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Автономная некоммерческая организация высшего образования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«Поволжский православный институт имени Святителя Алексия,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митрополита Московского»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педагогики и психологии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подготовки 44.03.01 Педагогическое образование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Направленность (профиль)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Начальное образование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КУРСОВАЯ РАБОТА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модулю «Педагогики и психология»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тему «</w:t>
      </w:r>
      <w:r w:rsidRPr="001B0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развития нравственных представлений младших школьников на уроках литературного чтения</w:t>
      </w: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Выполнила студентка</w:t>
      </w:r>
    </w:p>
    <w:p w:rsidR="001B0B50" w:rsidRPr="00AE1C43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курса группы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НОз-3</w:t>
      </w:r>
      <w:r w:rsidRPr="00AE1C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31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C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заочной</w:t>
      </w: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 обучения</w:t>
      </w:r>
    </w:p>
    <w:p w:rsidR="001B0B50" w:rsidRPr="00AE1C43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AE1C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Павленко Вероника Андреевна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(Ф.И.О.)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Научный руководитель</w:t>
      </w:r>
    </w:p>
    <w:p w:rsidR="001B0B50" w:rsidRPr="00AE1C43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Гуднинова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Юлия Борисовна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кандидат психологических наук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(подпись)</w:t>
      </w:r>
    </w:p>
    <w:p w:rsidR="001B0B50" w:rsidRPr="00852178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сдачи___________________</w:t>
      </w:r>
    </w:p>
    <w:p w:rsidR="001B0B50" w:rsidRPr="00852178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защиты__________________</w:t>
      </w:r>
    </w:p>
    <w:p w:rsidR="001B0B50" w:rsidRPr="00852178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______________________</w:t>
      </w: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Default="001B0B50" w:rsidP="001B0B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B50" w:rsidRPr="00852178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Тольятти</w:t>
      </w:r>
    </w:p>
    <w:p w:rsidR="001B0B50" w:rsidRPr="00EF2C4B" w:rsidRDefault="001B0B50" w:rsidP="001B0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B0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456542080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:rsidR="001B0B50" w:rsidRPr="001B0B50" w:rsidRDefault="001B0B50" w:rsidP="001B0B50">
          <w:pPr>
            <w:pStyle w:val="a7"/>
            <w:jc w:val="center"/>
            <w:rPr>
              <w:rFonts w:ascii="Times New Roman" w:hAnsi="Times New Roman" w:cs="Times New Roman"/>
              <w:color w:val="auto"/>
            </w:rPr>
          </w:pPr>
          <w:r w:rsidRPr="001B0B50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1B0B50" w:rsidRPr="001B0B50" w:rsidRDefault="00AD7819" w:rsidP="001B0B50">
          <w:pPr>
            <w:pStyle w:val="11"/>
            <w:tabs>
              <w:tab w:val="right" w:leader="dot" w:pos="9345"/>
            </w:tabs>
            <w:rPr>
              <w:noProof/>
              <w:color w:val="auto"/>
            </w:rPr>
          </w:pPr>
          <w:r w:rsidRPr="001B0B50">
            <w:rPr>
              <w:color w:val="auto"/>
            </w:rPr>
            <w:fldChar w:fldCharType="begin"/>
          </w:r>
          <w:r w:rsidR="001B0B50" w:rsidRPr="001B0B50">
            <w:rPr>
              <w:color w:val="auto"/>
            </w:rPr>
            <w:instrText xml:space="preserve"> TOC \o "1-3" \h \z \u </w:instrText>
          </w:r>
          <w:r w:rsidRPr="001B0B50">
            <w:rPr>
              <w:color w:val="auto"/>
            </w:rPr>
            <w:fldChar w:fldCharType="separate"/>
          </w:r>
          <w:hyperlink w:anchor="_Toc59310882" w:history="1">
            <w:r w:rsidR="001B0B50" w:rsidRPr="001B0B50">
              <w:rPr>
                <w:rStyle w:val="a8"/>
                <w:noProof/>
                <w:color w:val="auto"/>
              </w:rPr>
              <w:t>ВВЕДЕНИЕ</w:t>
            </w:r>
            <w:r w:rsidR="001B0B50" w:rsidRPr="001B0B50">
              <w:rPr>
                <w:noProof/>
                <w:webHidden/>
                <w:color w:val="auto"/>
              </w:rPr>
              <w:tab/>
            </w:r>
            <w:r w:rsidR="00C77177">
              <w:rPr>
                <w:noProof/>
                <w:webHidden/>
                <w:color w:val="auto"/>
              </w:rPr>
              <w:t>………………………………………………………………………….</w:t>
            </w:r>
            <w:r w:rsidRPr="001B0B50">
              <w:rPr>
                <w:noProof/>
                <w:webHidden/>
                <w:color w:val="auto"/>
              </w:rPr>
              <w:fldChar w:fldCharType="begin"/>
            </w:r>
            <w:r w:rsidR="001B0B50" w:rsidRPr="001B0B50">
              <w:rPr>
                <w:noProof/>
                <w:webHidden/>
                <w:color w:val="auto"/>
              </w:rPr>
              <w:instrText xml:space="preserve"> PAGEREF _Toc59310882 \h </w:instrText>
            </w:r>
            <w:r w:rsidRPr="001B0B50">
              <w:rPr>
                <w:noProof/>
                <w:webHidden/>
                <w:color w:val="auto"/>
              </w:rPr>
            </w:r>
            <w:r w:rsidRPr="001B0B50">
              <w:rPr>
                <w:noProof/>
                <w:webHidden/>
                <w:color w:val="auto"/>
              </w:rPr>
              <w:fldChar w:fldCharType="separate"/>
            </w:r>
            <w:r w:rsidR="001B0B50" w:rsidRPr="001B0B50">
              <w:rPr>
                <w:noProof/>
                <w:webHidden/>
                <w:color w:val="auto"/>
              </w:rPr>
              <w:t>3</w:t>
            </w:r>
            <w:r w:rsidRPr="001B0B50">
              <w:rPr>
                <w:noProof/>
                <w:webHidden/>
                <w:color w:val="auto"/>
              </w:rPr>
              <w:fldChar w:fldCharType="end"/>
            </w:r>
          </w:hyperlink>
        </w:p>
        <w:p w:rsidR="001B0B50" w:rsidRPr="001B0B50" w:rsidRDefault="00AD7819" w:rsidP="001B0B50">
          <w:pPr>
            <w:pStyle w:val="11"/>
            <w:tabs>
              <w:tab w:val="right" w:leader="dot" w:pos="9345"/>
            </w:tabs>
            <w:rPr>
              <w:noProof/>
              <w:color w:val="auto"/>
            </w:rPr>
          </w:pPr>
          <w:hyperlink w:anchor="_Toc59310883" w:history="1">
            <w:r w:rsidR="001B0B50" w:rsidRPr="001B0B50">
              <w:rPr>
                <w:rStyle w:val="a8"/>
                <w:noProof/>
                <w:color w:val="auto"/>
              </w:rPr>
              <w:t xml:space="preserve">Глава 1 Теоретические аспекты </w:t>
            </w:r>
            <w:r w:rsidR="001B0B50" w:rsidRPr="001B0B50">
              <w:rPr>
                <w:rStyle w:val="a8"/>
                <w:noProof/>
                <w:color w:val="auto"/>
                <w:shd w:val="clear" w:color="auto" w:fill="FFFFFF"/>
              </w:rPr>
              <w:t>развития нравственных представлений младших школьников на уроках литературного чтения</w:t>
            </w:r>
            <w:r w:rsidR="001B0B50" w:rsidRPr="001B0B50">
              <w:rPr>
                <w:noProof/>
                <w:webHidden/>
                <w:color w:val="auto"/>
              </w:rPr>
              <w:tab/>
            </w:r>
            <w:r w:rsidR="00C77177">
              <w:rPr>
                <w:noProof/>
                <w:webHidden/>
                <w:color w:val="auto"/>
              </w:rPr>
              <w:t>………………………..</w:t>
            </w:r>
            <w:r w:rsidR="00AD474A">
              <w:rPr>
                <w:noProof/>
                <w:webHidden/>
                <w:color w:val="auto"/>
              </w:rPr>
              <w:t>..</w:t>
            </w:r>
            <w:r w:rsidRPr="001B0B50">
              <w:rPr>
                <w:noProof/>
                <w:webHidden/>
                <w:color w:val="auto"/>
              </w:rPr>
              <w:fldChar w:fldCharType="begin"/>
            </w:r>
            <w:r w:rsidR="001B0B50" w:rsidRPr="001B0B50">
              <w:rPr>
                <w:noProof/>
                <w:webHidden/>
                <w:color w:val="auto"/>
              </w:rPr>
              <w:instrText xml:space="preserve"> PAGEREF _Toc59310883 \h </w:instrText>
            </w:r>
            <w:r w:rsidRPr="001B0B50">
              <w:rPr>
                <w:noProof/>
                <w:webHidden/>
                <w:color w:val="auto"/>
              </w:rPr>
            </w:r>
            <w:r w:rsidRPr="001B0B50">
              <w:rPr>
                <w:noProof/>
                <w:webHidden/>
                <w:color w:val="auto"/>
              </w:rPr>
              <w:fldChar w:fldCharType="separate"/>
            </w:r>
            <w:r w:rsidR="001B0B50" w:rsidRPr="001B0B50">
              <w:rPr>
                <w:noProof/>
                <w:webHidden/>
                <w:color w:val="auto"/>
              </w:rPr>
              <w:t>6</w:t>
            </w:r>
            <w:r w:rsidRPr="001B0B50">
              <w:rPr>
                <w:noProof/>
                <w:webHidden/>
                <w:color w:val="auto"/>
              </w:rPr>
              <w:fldChar w:fldCharType="end"/>
            </w:r>
          </w:hyperlink>
        </w:p>
        <w:p w:rsidR="001B0B50" w:rsidRPr="00650FD9" w:rsidRDefault="00EC4763" w:rsidP="00EC4763">
          <w:pPr>
            <w:pStyle w:val="11"/>
            <w:numPr>
              <w:ilvl w:val="1"/>
              <w:numId w:val="6"/>
            </w:numPr>
            <w:tabs>
              <w:tab w:val="left" w:pos="660"/>
              <w:tab w:val="right" w:leader="dot" w:pos="9345"/>
            </w:tabs>
            <w:ind w:hanging="862"/>
            <w:rPr>
              <w:noProof/>
              <w:color w:val="auto"/>
            </w:rPr>
          </w:pPr>
          <w:r w:rsidRPr="00650FD9">
            <w:t xml:space="preserve">Анализ </w:t>
          </w:r>
          <w:hyperlink w:anchor="_Toc59310884" w:history="1">
            <w:r w:rsidRPr="00650FD9">
              <w:t>п</w:t>
            </w:r>
            <w:r w:rsidR="001B0B50" w:rsidRPr="00650FD9">
              <w:rPr>
                <w:rStyle w:val="a8"/>
                <w:noProof/>
                <w:color w:val="auto"/>
              </w:rPr>
              <w:t>оняти</w:t>
            </w:r>
            <w:r w:rsidRPr="00650FD9">
              <w:rPr>
                <w:rStyle w:val="a8"/>
                <w:noProof/>
                <w:color w:val="auto"/>
              </w:rPr>
              <w:t>я</w:t>
            </w:r>
            <w:r w:rsidR="001B0B50" w:rsidRPr="00650FD9">
              <w:rPr>
                <w:rStyle w:val="a8"/>
                <w:noProof/>
                <w:color w:val="auto"/>
              </w:rPr>
              <w:t xml:space="preserve"> нравств</w:t>
            </w:r>
            <w:r w:rsidR="004B5B4B">
              <w:rPr>
                <w:rStyle w:val="a8"/>
                <w:noProof/>
                <w:color w:val="auto"/>
              </w:rPr>
              <w:t>енных представлений в психолого-</w:t>
            </w:r>
            <w:r w:rsidR="001B0B50" w:rsidRPr="00650FD9">
              <w:rPr>
                <w:rStyle w:val="a8"/>
                <w:noProof/>
                <w:color w:val="auto"/>
              </w:rPr>
              <w:t xml:space="preserve">педагогической </w:t>
            </w:r>
            <w:r w:rsidRPr="00650FD9">
              <w:rPr>
                <w:rStyle w:val="a8"/>
                <w:noProof/>
                <w:color w:val="auto"/>
              </w:rPr>
              <w:t>литературе ………………………………………………</w:t>
            </w:r>
            <w:r w:rsidR="00605DCA" w:rsidRPr="00650FD9">
              <w:rPr>
                <w:noProof/>
                <w:webHidden/>
                <w:color w:val="auto"/>
              </w:rPr>
              <w:t>.</w:t>
            </w:r>
            <w:r w:rsidR="00AD7819" w:rsidRPr="00650FD9">
              <w:rPr>
                <w:noProof/>
                <w:webHidden/>
                <w:color w:val="auto"/>
              </w:rPr>
              <w:fldChar w:fldCharType="begin"/>
            </w:r>
            <w:r w:rsidR="001B0B50" w:rsidRPr="00650FD9">
              <w:rPr>
                <w:noProof/>
                <w:webHidden/>
                <w:color w:val="auto"/>
              </w:rPr>
              <w:instrText xml:space="preserve"> PAGEREF _Toc59310884 \h </w:instrText>
            </w:r>
            <w:r w:rsidR="00AD7819" w:rsidRPr="00650FD9">
              <w:rPr>
                <w:noProof/>
                <w:webHidden/>
                <w:color w:val="auto"/>
              </w:rPr>
            </w:r>
            <w:r w:rsidR="00AD7819" w:rsidRPr="00650FD9">
              <w:rPr>
                <w:noProof/>
                <w:webHidden/>
                <w:color w:val="auto"/>
              </w:rPr>
              <w:fldChar w:fldCharType="separate"/>
            </w:r>
            <w:r w:rsidR="001B0B50" w:rsidRPr="00650FD9">
              <w:rPr>
                <w:noProof/>
                <w:webHidden/>
                <w:color w:val="auto"/>
              </w:rPr>
              <w:t>6</w:t>
            </w:r>
            <w:r w:rsidR="00AD7819" w:rsidRPr="00650FD9">
              <w:rPr>
                <w:noProof/>
                <w:webHidden/>
                <w:color w:val="auto"/>
              </w:rPr>
              <w:fldChar w:fldCharType="end"/>
            </w:r>
          </w:hyperlink>
        </w:p>
        <w:p w:rsidR="001B0B50" w:rsidRPr="001B0B50" w:rsidRDefault="00AD7819" w:rsidP="001B0B50">
          <w:pPr>
            <w:pStyle w:val="11"/>
            <w:tabs>
              <w:tab w:val="right" w:leader="dot" w:pos="9345"/>
            </w:tabs>
            <w:rPr>
              <w:noProof/>
              <w:color w:val="auto"/>
            </w:rPr>
          </w:pPr>
          <w:hyperlink w:anchor="_Toc59310885" w:history="1">
            <w:r w:rsidR="001B0B50" w:rsidRPr="001B0B50">
              <w:rPr>
                <w:rStyle w:val="a8"/>
                <w:noProof/>
                <w:color w:val="auto"/>
              </w:rPr>
              <w:t>1.2. Особенности нравственного развития младших школьников</w:t>
            </w:r>
            <w:r w:rsidR="00AD474A">
              <w:rPr>
                <w:rStyle w:val="a8"/>
                <w:noProof/>
                <w:color w:val="auto"/>
              </w:rPr>
              <w:t>………</w:t>
            </w:r>
            <w:r w:rsidR="00C77177">
              <w:rPr>
                <w:rStyle w:val="a8"/>
                <w:noProof/>
                <w:color w:val="auto"/>
              </w:rPr>
              <w:t>……...</w:t>
            </w:r>
            <w:r w:rsidR="001B0B50" w:rsidRPr="001B0B50">
              <w:rPr>
                <w:noProof/>
                <w:webHidden/>
                <w:color w:val="auto"/>
              </w:rPr>
              <w:tab/>
            </w:r>
            <w:r w:rsidRPr="001B0B50">
              <w:rPr>
                <w:noProof/>
                <w:webHidden/>
                <w:color w:val="auto"/>
              </w:rPr>
              <w:fldChar w:fldCharType="begin"/>
            </w:r>
            <w:r w:rsidR="001B0B50" w:rsidRPr="001B0B50">
              <w:rPr>
                <w:noProof/>
                <w:webHidden/>
                <w:color w:val="auto"/>
              </w:rPr>
              <w:instrText xml:space="preserve"> PAGEREF _Toc59310885 \h </w:instrText>
            </w:r>
            <w:r w:rsidRPr="001B0B50">
              <w:rPr>
                <w:noProof/>
                <w:webHidden/>
                <w:color w:val="auto"/>
              </w:rPr>
            </w:r>
            <w:r w:rsidRPr="001B0B50">
              <w:rPr>
                <w:noProof/>
                <w:webHidden/>
                <w:color w:val="auto"/>
              </w:rPr>
              <w:fldChar w:fldCharType="separate"/>
            </w:r>
            <w:r w:rsidR="001B0B50" w:rsidRPr="001B0B50">
              <w:rPr>
                <w:noProof/>
                <w:webHidden/>
                <w:color w:val="auto"/>
              </w:rPr>
              <w:t>9</w:t>
            </w:r>
            <w:r w:rsidRPr="001B0B50">
              <w:rPr>
                <w:noProof/>
                <w:webHidden/>
                <w:color w:val="auto"/>
              </w:rPr>
              <w:fldChar w:fldCharType="end"/>
            </w:r>
          </w:hyperlink>
        </w:p>
        <w:p w:rsidR="001B0B50" w:rsidRPr="001B0B50" w:rsidRDefault="00AD7819" w:rsidP="001B0B50">
          <w:pPr>
            <w:pStyle w:val="11"/>
            <w:tabs>
              <w:tab w:val="right" w:leader="dot" w:pos="9345"/>
            </w:tabs>
          </w:pPr>
          <w:hyperlink w:anchor="_Toc59310886" w:history="1">
            <w:r w:rsidR="001B0B50" w:rsidRPr="001B0B50">
              <w:rPr>
                <w:rStyle w:val="a8"/>
                <w:noProof/>
                <w:color w:val="auto"/>
              </w:rPr>
              <w:t>1.3. Анализ учебных программ по чтению для начальных школ в контексте нравственного развития</w:t>
            </w:r>
            <w:r w:rsidR="001B0B50" w:rsidRPr="001B0B50">
              <w:rPr>
                <w:noProof/>
                <w:webHidden/>
                <w:color w:val="auto"/>
              </w:rPr>
              <w:tab/>
            </w:r>
            <w:r w:rsidR="00C77177">
              <w:rPr>
                <w:noProof/>
                <w:webHidden/>
                <w:color w:val="auto"/>
              </w:rPr>
              <w:t>……………………………………………………………</w:t>
            </w:r>
            <w:r w:rsidRPr="001B0B50">
              <w:rPr>
                <w:noProof/>
                <w:webHidden/>
                <w:color w:val="auto"/>
              </w:rPr>
              <w:fldChar w:fldCharType="begin"/>
            </w:r>
            <w:r w:rsidR="001B0B50" w:rsidRPr="001B0B50">
              <w:rPr>
                <w:noProof/>
                <w:webHidden/>
                <w:color w:val="auto"/>
              </w:rPr>
              <w:instrText xml:space="preserve"> PAGEREF _Toc59310886 \h </w:instrText>
            </w:r>
            <w:r w:rsidRPr="001B0B50">
              <w:rPr>
                <w:noProof/>
                <w:webHidden/>
                <w:color w:val="auto"/>
              </w:rPr>
            </w:r>
            <w:r w:rsidRPr="001B0B50">
              <w:rPr>
                <w:noProof/>
                <w:webHidden/>
                <w:color w:val="auto"/>
              </w:rPr>
              <w:fldChar w:fldCharType="separate"/>
            </w:r>
            <w:r w:rsidR="001B0B50" w:rsidRPr="001B0B50">
              <w:rPr>
                <w:noProof/>
                <w:webHidden/>
                <w:color w:val="auto"/>
              </w:rPr>
              <w:t>13</w:t>
            </w:r>
            <w:r w:rsidRPr="001B0B50">
              <w:rPr>
                <w:noProof/>
                <w:webHidden/>
                <w:color w:val="auto"/>
              </w:rPr>
              <w:fldChar w:fldCharType="end"/>
            </w:r>
          </w:hyperlink>
        </w:p>
        <w:p w:rsidR="001B0B50" w:rsidRPr="001B0B50" w:rsidRDefault="001B0B50" w:rsidP="001B0B50">
          <w:pPr>
            <w:rPr>
              <w:rFonts w:ascii="Times New Roman" w:hAnsi="Times New Roman" w:cs="Times New Roman"/>
              <w:sz w:val="28"/>
              <w:szCs w:val="28"/>
            </w:rPr>
          </w:pPr>
          <w:r w:rsidRPr="001B0B50">
            <w:rPr>
              <w:rFonts w:ascii="Times New Roman" w:hAnsi="Times New Roman" w:cs="Times New Roman"/>
              <w:sz w:val="28"/>
              <w:szCs w:val="28"/>
            </w:rPr>
            <w:t xml:space="preserve">ВЫВОДЫ ПО </w:t>
          </w:r>
          <w:r w:rsidRPr="001B0B50">
            <w:rPr>
              <w:rFonts w:ascii="Times New Roman" w:hAnsi="Times New Roman" w:cs="Times New Roman"/>
              <w:sz w:val="28"/>
              <w:szCs w:val="28"/>
              <w:lang w:val="en-US"/>
            </w:rPr>
            <w:t>I</w:t>
          </w:r>
          <w:r w:rsidRPr="001B0B50">
            <w:rPr>
              <w:rFonts w:ascii="Times New Roman" w:hAnsi="Times New Roman" w:cs="Times New Roman"/>
              <w:sz w:val="28"/>
              <w:szCs w:val="28"/>
            </w:rPr>
            <w:t xml:space="preserve"> ГЛАВЕ……</w:t>
          </w:r>
          <w:r w:rsidR="00785E49">
            <w:rPr>
              <w:rFonts w:ascii="Times New Roman" w:hAnsi="Times New Roman" w:cs="Times New Roman"/>
              <w:sz w:val="28"/>
              <w:szCs w:val="28"/>
            </w:rPr>
            <w:t>………………………………………………..</w:t>
          </w:r>
          <w:r w:rsidRPr="001B0B50">
            <w:rPr>
              <w:rFonts w:ascii="Times New Roman" w:hAnsi="Times New Roman" w:cs="Times New Roman"/>
              <w:sz w:val="28"/>
              <w:szCs w:val="28"/>
            </w:rPr>
            <w:t>…</w:t>
          </w:r>
          <w:r w:rsidR="00C77177">
            <w:rPr>
              <w:rFonts w:ascii="Times New Roman" w:hAnsi="Times New Roman" w:cs="Times New Roman"/>
              <w:sz w:val="28"/>
              <w:szCs w:val="28"/>
            </w:rPr>
            <w:t>..</w:t>
          </w:r>
          <w:r w:rsidRPr="001B0B50">
            <w:rPr>
              <w:rFonts w:ascii="Times New Roman" w:hAnsi="Times New Roman" w:cs="Times New Roman"/>
              <w:sz w:val="28"/>
              <w:szCs w:val="28"/>
            </w:rPr>
            <w:t>…</w:t>
          </w:r>
          <w:r w:rsidR="00060395">
            <w:rPr>
              <w:rFonts w:ascii="Times New Roman" w:hAnsi="Times New Roman" w:cs="Times New Roman"/>
              <w:sz w:val="28"/>
              <w:szCs w:val="28"/>
            </w:rPr>
            <w:t>18</w:t>
          </w:r>
        </w:p>
        <w:p w:rsidR="001B0B50" w:rsidRPr="001B0B50" w:rsidRDefault="00AD7819" w:rsidP="001B0B50">
          <w:pPr>
            <w:pStyle w:val="11"/>
            <w:tabs>
              <w:tab w:val="right" w:leader="dot" w:pos="9345"/>
            </w:tabs>
            <w:rPr>
              <w:noProof/>
              <w:color w:val="auto"/>
            </w:rPr>
          </w:pPr>
          <w:hyperlink w:anchor="_Toc59310887" w:history="1">
            <w:r w:rsidR="001B0B50" w:rsidRPr="001B0B50">
              <w:rPr>
                <w:rStyle w:val="a8"/>
                <w:noProof/>
                <w:color w:val="auto"/>
              </w:rPr>
              <w:t xml:space="preserve">Глава 2. </w:t>
            </w:r>
            <w:r w:rsidR="00A86D13" w:rsidRPr="00650FD9">
              <w:rPr>
                <w:rStyle w:val="a8"/>
                <w:noProof/>
                <w:color w:val="auto"/>
              </w:rPr>
              <w:t>Эмпирическое исследование</w:t>
            </w:r>
            <w:r w:rsidR="001B0B50" w:rsidRPr="001B0B50">
              <w:rPr>
                <w:rStyle w:val="a8"/>
                <w:noProof/>
                <w:color w:val="auto"/>
              </w:rPr>
              <w:t xml:space="preserve"> нравственных представлений младших школьников на уроках литературного чтения</w:t>
            </w:r>
            <w:r w:rsidR="001B0B50" w:rsidRPr="001B0B50">
              <w:rPr>
                <w:noProof/>
                <w:webHidden/>
                <w:color w:val="auto"/>
              </w:rPr>
              <w:tab/>
            </w:r>
          </w:hyperlink>
          <w:r w:rsidR="00C77177">
            <w:t>………………………...19</w:t>
          </w:r>
        </w:p>
        <w:p w:rsidR="001B0B50" w:rsidRDefault="00AD7819" w:rsidP="001B0B50">
          <w:pPr>
            <w:pStyle w:val="11"/>
            <w:tabs>
              <w:tab w:val="right" w:leader="dot" w:pos="9345"/>
            </w:tabs>
          </w:pPr>
          <w:hyperlink w:anchor="_Toc59310888" w:history="1">
            <w:r w:rsidR="001B0B50" w:rsidRPr="001B0B50">
              <w:rPr>
                <w:rStyle w:val="a8"/>
                <w:noProof/>
                <w:color w:val="auto"/>
              </w:rPr>
              <w:t>2.1</w:t>
            </w:r>
            <w:r w:rsidR="00AD474A">
              <w:rPr>
                <w:rStyle w:val="a8"/>
                <w:noProof/>
                <w:color w:val="auto"/>
              </w:rPr>
              <w:t>.</w:t>
            </w:r>
            <w:r w:rsidR="001B0B50" w:rsidRPr="001B0B50">
              <w:rPr>
                <w:rStyle w:val="a8"/>
                <w:noProof/>
                <w:color w:val="auto"/>
              </w:rPr>
              <w:t xml:space="preserve"> Диагностика уровня развития нравственных представлений младших школьников</w:t>
            </w:r>
            <w:r w:rsidR="001B0B50" w:rsidRPr="001B0B50">
              <w:rPr>
                <w:noProof/>
                <w:webHidden/>
                <w:color w:val="auto"/>
              </w:rPr>
              <w:tab/>
            </w:r>
          </w:hyperlink>
          <w:r w:rsidR="00C77177">
            <w:t>………………………………………………………………………....19</w:t>
          </w:r>
        </w:p>
        <w:p w:rsidR="00AD474A" w:rsidRPr="00AD474A" w:rsidRDefault="00AD474A" w:rsidP="00AD474A">
          <w:pPr>
            <w:rPr>
              <w:rFonts w:ascii="Times New Roman" w:hAnsi="Times New Roman" w:cs="Times New Roman"/>
              <w:sz w:val="28"/>
            </w:rPr>
          </w:pPr>
          <w:r w:rsidRPr="00AD474A">
            <w:rPr>
              <w:rFonts w:ascii="Times New Roman" w:hAnsi="Times New Roman" w:cs="Times New Roman"/>
              <w:sz w:val="28"/>
            </w:rPr>
            <w:t>2.2</w:t>
          </w:r>
          <w:r>
            <w:rPr>
              <w:rFonts w:ascii="Times New Roman" w:hAnsi="Times New Roman" w:cs="Times New Roman"/>
              <w:sz w:val="28"/>
            </w:rPr>
            <w:t>.</w:t>
          </w:r>
          <w:r w:rsidR="00A86D13">
            <w:rPr>
              <w:rFonts w:ascii="Times New Roman" w:hAnsi="Times New Roman" w:cs="Times New Roman"/>
              <w:sz w:val="28"/>
            </w:rPr>
            <w:t xml:space="preserve"> </w:t>
          </w:r>
          <w:r w:rsidR="00A86D13" w:rsidRPr="00650FD9">
            <w:rPr>
              <w:rFonts w:ascii="Times New Roman" w:hAnsi="Times New Roman" w:cs="Times New Roman"/>
              <w:sz w:val="28"/>
            </w:rPr>
            <w:t>Разработка программы формирующих занятий</w:t>
          </w:r>
          <w:r w:rsidRPr="00650FD9">
            <w:rPr>
              <w:rFonts w:ascii="Times New Roman" w:hAnsi="Times New Roman" w:cs="Times New Roman"/>
              <w:sz w:val="28"/>
            </w:rPr>
            <w:t xml:space="preserve"> по</w:t>
          </w:r>
          <w:r w:rsidRPr="00AD474A">
            <w:rPr>
              <w:rFonts w:ascii="Times New Roman" w:hAnsi="Times New Roman" w:cs="Times New Roman"/>
              <w:sz w:val="28"/>
            </w:rPr>
            <w:t xml:space="preserve"> развитию нравственных представлений на уроках литературного </w:t>
          </w:r>
          <w:r w:rsidR="00A86D13">
            <w:rPr>
              <w:rFonts w:ascii="Times New Roman" w:hAnsi="Times New Roman" w:cs="Times New Roman"/>
              <w:sz w:val="28"/>
            </w:rPr>
            <w:t>ч</w:t>
          </w:r>
          <w:r w:rsidRPr="00AD474A">
            <w:rPr>
              <w:rFonts w:ascii="Times New Roman" w:hAnsi="Times New Roman" w:cs="Times New Roman"/>
              <w:sz w:val="28"/>
            </w:rPr>
            <w:t>тения</w:t>
          </w:r>
          <w:r w:rsidR="00A86D13">
            <w:rPr>
              <w:rFonts w:ascii="Times New Roman" w:hAnsi="Times New Roman" w:cs="Times New Roman"/>
              <w:sz w:val="28"/>
            </w:rPr>
            <w:t xml:space="preserve"> ….</w:t>
          </w:r>
          <w:r>
            <w:rPr>
              <w:rFonts w:ascii="Times New Roman" w:hAnsi="Times New Roman" w:cs="Times New Roman"/>
              <w:sz w:val="28"/>
            </w:rPr>
            <w:t>……………………………</w:t>
          </w:r>
          <w:r w:rsidR="00C77177">
            <w:rPr>
              <w:rFonts w:ascii="Times New Roman" w:hAnsi="Times New Roman" w:cs="Times New Roman"/>
              <w:sz w:val="28"/>
            </w:rPr>
            <w:t>25</w:t>
          </w:r>
        </w:p>
        <w:p w:rsidR="001B0B50" w:rsidRPr="001B0B50" w:rsidRDefault="001B0B50" w:rsidP="001B0B50">
          <w:pPr>
            <w:rPr>
              <w:rFonts w:ascii="Times New Roman" w:hAnsi="Times New Roman" w:cs="Times New Roman"/>
              <w:sz w:val="28"/>
              <w:szCs w:val="28"/>
            </w:rPr>
          </w:pPr>
          <w:r w:rsidRPr="001B0B50">
            <w:rPr>
              <w:rFonts w:ascii="Times New Roman" w:hAnsi="Times New Roman" w:cs="Times New Roman"/>
              <w:sz w:val="28"/>
              <w:szCs w:val="28"/>
            </w:rPr>
            <w:t xml:space="preserve">ВЫВОДЫ ПО </w:t>
          </w:r>
          <w:r w:rsidRPr="001B0B50">
            <w:rPr>
              <w:rFonts w:ascii="Times New Roman" w:hAnsi="Times New Roman" w:cs="Times New Roman"/>
              <w:sz w:val="28"/>
              <w:szCs w:val="28"/>
              <w:lang w:val="en-US"/>
            </w:rPr>
            <w:t>II</w:t>
          </w:r>
          <w:r w:rsidRPr="001B0B50">
            <w:rPr>
              <w:rFonts w:ascii="Times New Roman" w:hAnsi="Times New Roman" w:cs="Times New Roman"/>
              <w:sz w:val="28"/>
              <w:szCs w:val="28"/>
            </w:rPr>
            <w:t xml:space="preserve"> ГЛАВЕ</w:t>
          </w:r>
          <w:r w:rsidR="00785E49">
            <w:rPr>
              <w:rFonts w:ascii="Times New Roman" w:hAnsi="Times New Roman" w:cs="Times New Roman"/>
              <w:webHidden/>
              <w:sz w:val="28"/>
              <w:szCs w:val="28"/>
            </w:rPr>
            <w:t>………………………………………………</w:t>
          </w:r>
          <w:r w:rsidR="00C77177">
            <w:rPr>
              <w:rFonts w:ascii="Times New Roman" w:hAnsi="Times New Roman" w:cs="Times New Roman"/>
              <w:webHidden/>
              <w:sz w:val="28"/>
              <w:szCs w:val="28"/>
            </w:rPr>
            <w:t>…..</w:t>
          </w:r>
          <w:r w:rsidR="00785E49">
            <w:rPr>
              <w:rFonts w:ascii="Times New Roman" w:hAnsi="Times New Roman" w:cs="Times New Roman"/>
              <w:webHidden/>
              <w:sz w:val="28"/>
              <w:szCs w:val="28"/>
            </w:rPr>
            <w:t>………</w:t>
          </w:r>
          <w:r w:rsidR="00C77177">
            <w:rPr>
              <w:rFonts w:ascii="Times New Roman" w:hAnsi="Times New Roman" w:cs="Times New Roman"/>
              <w:webHidden/>
              <w:sz w:val="28"/>
              <w:szCs w:val="28"/>
            </w:rPr>
            <w:t>33</w:t>
          </w:r>
        </w:p>
        <w:p w:rsidR="001B0B50" w:rsidRPr="001B0B50" w:rsidRDefault="00AD7819" w:rsidP="001B0B50">
          <w:pPr>
            <w:pStyle w:val="11"/>
            <w:tabs>
              <w:tab w:val="right" w:leader="dot" w:pos="9345"/>
            </w:tabs>
            <w:rPr>
              <w:noProof/>
              <w:color w:val="auto"/>
            </w:rPr>
          </w:pPr>
          <w:hyperlink w:anchor="_Toc59310891" w:history="1">
            <w:r w:rsidR="001B0B50" w:rsidRPr="001B0B50">
              <w:rPr>
                <w:rStyle w:val="a8"/>
                <w:noProof/>
                <w:color w:val="000000" w:themeColor="text1"/>
              </w:rPr>
              <w:t>ЗАКЛЮЧЕНИЕ</w:t>
            </w:r>
            <w:r w:rsidR="001B0B50" w:rsidRPr="001B0B50">
              <w:rPr>
                <w:noProof/>
                <w:webHidden/>
                <w:color w:val="auto"/>
              </w:rPr>
              <w:tab/>
            </w:r>
          </w:hyperlink>
          <w:r w:rsidR="00C77177">
            <w:t>……………………………………………………………………..35</w:t>
          </w:r>
        </w:p>
        <w:p w:rsidR="001B0B50" w:rsidRPr="001B0B50" w:rsidRDefault="00AD7819" w:rsidP="001B0B50">
          <w:pPr>
            <w:pStyle w:val="11"/>
            <w:tabs>
              <w:tab w:val="right" w:leader="dot" w:pos="9345"/>
            </w:tabs>
            <w:rPr>
              <w:noProof/>
              <w:color w:val="auto"/>
            </w:rPr>
          </w:pPr>
          <w:hyperlink w:anchor="_Toc59310892" w:history="1">
            <w:r w:rsidR="001B0B50" w:rsidRPr="001B0B50">
              <w:rPr>
                <w:rStyle w:val="a8"/>
                <w:noProof/>
                <w:color w:val="auto"/>
              </w:rPr>
              <w:t>СПИСОК ИСПОЛЬЗУЕМОЙ ЛИТЕРАТУРЫ</w:t>
            </w:r>
            <w:r w:rsidR="001B0B50" w:rsidRPr="001B0B50">
              <w:rPr>
                <w:noProof/>
                <w:webHidden/>
                <w:color w:val="auto"/>
              </w:rPr>
              <w:tab/>
            </w:r>
          </w:hyperlink>
          <w:r w:rsidR="00C77177">
            <w:t>…………………………………...37</w:t>
          </w:r>
        </w:p>
        <w:p w:rsidR="001B0B50" w:rsidRDefault="00AD7819" w:rsidP="001B0B50">
          <w:r w:rsidRPr="001B0B5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 w:rsidR="001B0B50" w:rsidRPr="001B0B50">
            <w:rPr>
              <w:rFonts w:ascii="Times New Roman" w:hAnsi="Times New Roman" w:cs="Times New Roman"/>
              <w:sz w:val="28"/>
              <w:szCs w:val="28"/>
            </w:rPr>
            <w:t>ПРИЛОЖЕНИЕ………………..………………..………………..………</w:t>
          </w:r>
          <w:r w:rsidR="00C77177">
            <w:rPr>
              <w:rFonts w:ascii="Times New Roman" w:hAnsi="Times New Roman" w:cs="Times New Roman"/>
              <w:sz w:val="28"/>
              <w:szCs w:val="28"/>
            </w:rPr>
            <w:t>.</w:t>
          </w:r>
          <w:r w:rsidR="001B0B50" w:rsidRPr="001B0B50">
            <w:rPr>
              <w:rFonts w:ascii="Times New Roman" w:hAnsi="Times New Roman" w:cs="Times New Roman"/>
              <w:sz w:val="28"/>
              <w:szCs w:val="28"/>
            </w:rPr>
            <w:t>………..</w:t>
          </w:r>
          <w:r w:rsidR="00C77177">
            <w:rPr>
              <w:rFonts w:ascii="Times New Roman" w:hAnsi="Times New Roman" w:cs="Times New Roman"/>
              <w:sz w:val="28"/>
              <w:szCs w:val="28"/>
            </w:rPr>
            <w:t>40</w:t>
          </w:r>
        </w:p>
      </w:sdtContent>
    </w:sdt>
    <w:p w:rsidR="00975D8B" w:rsidRDefault="00975D8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br w:type="page"/>
      </w:r>
    </w:p>
    <w:p w:rsidR="005319DC" w:rsidRPr="00785E49" w:rsidRDefault="001B0B50" w:rsidP="001B0B50">
      <w:pPr>
        <w:jc w:val="center"/>
        <w:rPr>
          <w:rFonts w:ascii="Times New Roman" w:hAnsi="Times New Roman" w:cs="Times New Roman"/>
          <w:b/>
          <w:sz w:val="28"/>
        </w:rPr>
      </w:pPr>
      <w:r w:rsidRPr="00785E49">
        <w:rPr>
          <w:rFonts w:ascii="Times New Roman" w:hAnsi="Times New Roman" w:cs="Times New Roman"/>
          <w:b/>
          <w:sz w:val="28"/>
        </w:rPr>
        <w:lastRenderedPageBreak/>
        <w:t>ВВЕДЕНИЕ</w:t>
      </w:r>
    </w:p>
    <w:p w:rsidR="000B4E72" w:rsidRDefault="000B4E72" w:rsidP="001B0B50">
      <w:pPr>
        <w:jc w:val="center"/>
        <w:rPr>
          <w:rFonts w:ascii="Times New Roman" w:hAnsi="Times New Roman" w:cs="Times New Roman"/>
          <w:b/>
          <w:sz w:val="24"/>
        </w:rPr>
      </w:pPr>
    </w:p>
    <w:p w:rsidR="001B0B50" w:rsidRPr="00D31DA1" w:rsidRDefault="00E56140" w:rsidP="003D6FFE">
      <w:pPr>
        <w:spacing w:after="210" w:line="360" w:lineRule="auto"/>
        <w:jc w:val="both"/>
        <w:rPr>
          <w:rFonts w:ascii="Verdana" w:hAnsi="Verdana"/>
          <w:color w:val="3A3A3A"/>
          <w:sz w:val="26"/>
          <w:szCs w:val="26"/>
        </w:rPr>
      </w:pPr>
      <w:r w:rsidRPr="00D31DA1">
        <w:rPr>
          <w:rFonts w:ascii="Times New Roman" w:hAnsi="Times New Roman" w:cs="Times New Roman"/>
          <w:sz w:val="28"/>
          <w:szCs w:val="28"/>
        </w:rPr>
        <w:t xml:space="preserve">В нынешних условиях, когда государство и общественность сталкиваются с потребностью модернизации образования и воспитания, начальная школа как никогда призвана воспитывать свободную, творческую, </w:t>
      </w:r>
      <w:r w:rsidR="001766D9" w:rsidRPr="00D31DA1">
        <w:rPr>
          <w:rFonts w:ascii="Times New Roman" w:hAnsi="Times New Roman" w:cs="Times New Roman"/>
          <w:sz w:val="28"/>
          <w:szCs w:val="28"/>
        </w:rPr>
        <w:t>активную</w:t>
      </w:r>
      <w:r w:rsidRPr="00D31DA1">
        <w:rPr>
          <w:rFonts w:ascii="Times New Roman" w:hAnsi="Times New Roman" w:cs="Times New Roman"/>
          <w:sz w:val="28"/>
          <w:szCs w:val="28"/>
        </w:rPr>
        <w:t xml:space="preserve"> и саморазвивающуюся личность.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Основная цель, стоящая перед школой – образование учащихся. </w:t>
      </w:r>
      <w:r w:rsidR="00557409" w:rsidRPr="00D31DA1">
        <w:rPr>
          <w:rFonts w:ascii="Times New Roman" w:hAnsi="Times New Roman" w:cs="Times New Roman"/>
          <w:sz w:val="28"/>
          <w:szCs w:val="28"/>
        </w:rPr>
        <w:t xml:space="preserve">Оно </w:t>
      </w:r>
      <w:r w:rsidR="001766D9" w:rsidRPr="00D31DA1">
        <w:rPr>
          <w:rFonts w:ascii="Times New Roman" w:hAnsi="Times New Roman" w:cs="Times New Roman"/>
          <w:sz w:val="28"/>
          <w:szCs w:val="28"/>
        </w:rPr>
        <w:t>показывает</w:t>
      </w:r>
      <w:r w:rsidR="00557409" w:rsidRPr="00D31DA1">
        <w:rPr>
          <w:rFonts w:ascii="Times New Roman" w:hAnsi="Times New Roman" w:cs="Times New Roman"/>
          <w:sz w:val="28"/>
          <w:szCs w:val="28"/>
        </w:rPr>
        <w:t xml:space="preserve"> собой единый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процесс обучения и </w:t>
      </w:r>
      <w:r w:rsidR="00557409" w:rsidRPr="00D31DA1">
        <w:rPr>
          <w:rFonts w:ascii="Times New Roman" w:hAnsi="Times New Roman" w:cs="Times New Roman"/>
          <w:sz w:val="28"/>
          <w:szCs w:val="28"/>
        </w:rPr>
        <w:t>воспитания</w:t>
      </w:r>
      <w:r w:rsidR="001B0B50" w:rsidRPr="00D31DA1">
        <w:rPr>
          <w:rFonts w:ascii="Times New Roman" w:hAnsi="Times New Roman" w:cs="Times New Roman"/>
          <w:sz w:val="28"/>
          <w:szCs w:val="28"/>
        </w:rPr>
        <w:t>,</w:t>
      </w:r>
      <w:r w:rsidR="00557409" w:rsidRPr="00D31DA1">
        <w:rPr>
          <w:rFonts w:ascii="Times New Roman" w:hAnsi="Times New Roman" w:cs="Times New Roman"/>
          <w:sz w:val="28"/>
          <w:szCs w:val="28"/>
        </w:rPr>
        <w:t xml:space="preserve"> осуществляющийся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в интересах </w:t>
      </w:r>
      <w:r w:rsidR="003D6FFE" w:rsidRPr="00D31DA1">
        <w:rPr>
          <w:rFonts w:ascii="Times New Roman" w:hAnsi="Times New Roman" w:cs="Times New Roman"/>
          <w:sz w:val="28"/>
          <w:szCs w:val="28"/>
        </w:rPr>
        <w:t>человека</w:t>
      </w:r>
      <w:r w:rsidR="00557409" w:rsidRPr="00D31DA1">
        <w:rPr>
          <w:rFonts w:ascii="Times New Roman" w:hAnsi="Times New Roman" w:cs="Times New Roman"/>
          <w:sz w:val="28"/>
          <w:szCs w:val="28"/>
        </w:rPr>
        <w:t>, общества, государства. Развитие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</w:t>
      </w:r>
      <w:r w:rsidR="00557409" w:rsidRPr="00D31DA1">
        <w:rPr>
          <w:rFonts w:ascii="Times New Roman" w:hAnsi="Times New Roman" w:cs="Times New Roman"/>
          <w:sz w:val="28"/>
          <w:szCs w:val="28"/>
        </w:rPr>
        <w:t xml:space="preserve">в себе </w:t>
      </w:r>
      <w:r w:rsidR="001B0B50" w:rsidRPr="00D31DA1">
        <w:rPr>
          <w:rFonts w:ascii="Times New Roman" w:hAnsi="Times New Roman" w:cs="Times New Roman"/>
          <w:sz w:val="28"/>
          <w:szCs w:val="28"/>
        </w:rPr>
        <w:t>человеческих</w:t>
      </w:r>
      <w:r w:rsidR="00557409" w:rsidRPr="00D31DA1">
        <w:rPr>
          <w:rFonts w:ascii="Times New Roman" w:hAnsi="Times New Roman" w:cs="Times New Roman"/>
          <w:sz w:val="28"/>
          <w:szCs w:val="28"/>
        </w:rPr>
        <w:t xml:space="preserve">, нравственных </w:t>
      </w:r>
      <w:r w:rsidR="001B0B50" w:rsidRPr="00D31DA1">
        <w:rPr>
          <w:rFonts w:ascii="Times New Roman" w:hAnsi="Times New Roman" w:cs="Times New Roman"/>
          <w:sz w:val="28"/>
          <w:szCs w:val="28"/>
        </w:rPr>
        <w:t>качеств</w:t>
      </w:r>
      <w:r w:rsidR="00557409" w:rsidRPr="00D31DA1">
        <w:rPr>
          <w:rFonts w:ascii="Times New Roman" w:hAnsi="Times New Roman" w:cs="Times New Roman"/>
          <w:sz w:val="28"/>
          <w:szCs w:val="28"/>
        </w:rPr>
        <w:t xml:space="preserve"> </w:t>
      </w:r>
      <w:r w:rsidR="001B0B50" w:rsidRPr="00D31DA1">
        <w:rPr>
          <w:rFonts w:ascii="Times New Roman" w:hAnsi="Times New Roman" w:cs="Times New Roman"/>
          <w:sz w:val="28"/>
          <w:szCs w:val="28"/>
        </w:rPr>
        <w:t>– это духовная работа самого человека над собо</w:t>
      </w:r>
      <w:r w:rsidR="00E30534" w:rsidRPr="00D31DA1">
        <w:rPr>
          <w:rFonts w:ascii="Times New Roman" w:hAnsi="Times New Roman" w:cs="Times New Roman"/>
          <w:sz w:val="28"/>
          <w:szCs w:val="28"/>
        </w:rPr>
        <w:t>й, и школе нужно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организов</w:t>
      </w:r>
      <w:r w:rsidR="00557409" w:rsidRPr="00D31DA1">
        <w:rPr>
          <w:rFonts w:ascii="Times New Roman" w:hAnsi="Times New Roman" w:cs="Times New Roman"/>
          <w:sz w:val="28"/>
          <w:szCs w:val="28"/>
        </w:rPr>
        <w:t>ыв</w:t>
      </w:r>
      <w:r w:rsidR="003D6FFE" w:rsidRPr="00D31DA1">
        <w:rPr>
          <w:rFonts w:ascii="Times New Roman" w:hAnsi="Times New Roman" w:cs="Times New Roman"/>
          <w:sz w:val="28"/>
          <w:szCs w:val="28"/>
        </w:rPr>
        <w:t>ать данную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работу по восприятию,</w:t>
      </w:r>
      <w:r w:rsidR="003D6FFE" w:rsidRPr="00D31DA1">
        <w:rPr>
          <w:rFonts w:ascii="Verdana" w:hAnsi="Verdana"/>
          <w:color w:val="3A3A3A"/>
          <w:sz w:val="26"/>
          <w:szCs w:val="26"/>
        </w:rPr>
        <w:t xml:space="preserve"> </w:t>
      </w:r>
      <w:r w:rsidR="003D6FFE" w:rsidRPr="00D31DA1">
        <w:rPr>
          <w:rFonts w:ascii="Times New Roman" w:hAnsi="Times New Roman" w:cs="Times New Roman"/>
          <w:sz w:val="28"/>
          <w:szCs w:val="26"/>
        </w:rPr>
        <w:t>пониманию,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развитию, усвоению моральных норм и правил.</w:t>
      </w:r>
    </w:p>
    <w:p w:rsidR="001B0B50" w:rsidRPr="003433CE" w:rsidRDefault="001B0B50" w:rsidP="00975D8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33CE">
        <w:rPr>
          <w:rFonts w:ascii="Times New Roman" w:hAnsi="Times New Roman" w:cs="Times New Roman"/>
          <w:sz w:val="28"/>
          <w:szCs w:val="28"/>
        </w:rPr>
        <w:t>Проблема духовно-нравственного воспитания</w:t>
      </w:r>
      <w:r w:rsidR="001A111E">
        <w:rPr>
          <w:rFonts w:ascii="Times New Roman" w:hAnsi="Times New Roman" w:cs="Times New Roman"/>
          <w:sz w:val="28"/>
          <w:szCs w:val="28"/>
        </w:rPr>
        <w:t xml:space="preserve"> на </w:t>
      </w:r>
      <w:r w:rsidRPr="003433CE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1A111E">
        <w:rPr>
          <w:rFonts w:ascii="Times New Roman" w:hAnsi="Times New Roman" w:cs="Times New Roman"/>
          <w:sz w:val="28"/>
          <w:szCs w:val="28"/>
        </w:rPr>
        <w:t>шний момент</w:t>
      </w:r>
      <w:r w:rsidRPr="003433CE">
        <w:rPr>
          <w:rFonts w:ascii="Times New Roman" w:hAnsi="Times New Roman" w:cs="Times New Roman"/>
          <w:sz w:val="28"/>
          <w:szCs w:val="28"/>
        </w:rPr>
        <w:t xml:space="preserve"> как никогда актуальна в нашем обществе</w:t>
      </w:r>
      <w:r w:rsidRPr="00975D8B">
        <w:rPr>
          <w:rFonts w:ascii="Times New Roman" w:hAnsi="Times New Roman" w:cs="Times New Roman"/>
          <w:sz w:val="28"/>
          <w:szCs w:val="28"/>
        </w:rPr>
        <w:t xml:space="preserve">. Для этого есть несколько причин, и одна из них – </w:t>
      </w:r>
      <w:r w:rsidR="00975D8B" w:rsidRPr="00975D8B">
        <w:rPr>
          <w:rFonts w:ascii="Times New Roman" w:hAnsi="Times New Roman" w:cs="Times New Roman"/>
          <w:sz w:val="28"/>
          <w:szCs w:val="28"/>
        </w:rPr>
        <w:t>отсутствие идеологизации</w:t>
      </w:r>
      <w:r w:rsidRPr="00975D8B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="00975D8B">
        <w:rPr>
          <w:rFonts w:ascii="Times New Roman" w:hAnsi="Times New Roman" w:cs="Times New Roman"/>
          <w:sz w:val="28"/>
          <w:szCs w:val="28"/>
        </w:rPr>
        <w:t xml:space="preserve"> -</w:t>
      </w:r>
      <w:r w:rsidR="0055740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557409" w:rsidRPr="00975D8B">
        <w:rPr>
          <w:rFonts w:ascii="Times New Roman" w:hAnsi="Times New Roman" w:cs="Times New Roman"/>
          <w:sz w:val="28"/>
          <w:szCs w:val="28"/>
        </w:rPr>
        <w:t>современная проблема</w:t>
      </w:r>
      <w:r w:rsidR="00975D8B">
        <w:rPr>
          <w:rFonts w:ascii="Times New Roman" w:hAnsi="Times New Roman" w:cs="Times New Roman"/>
          <w:sz w:val="28"/>
          <w:szCs w:val="28"/>
        </w:rPr>
        <w:t>,</w:t>
      </w:r>
      <w:r w:rsidR="00557409" w:rsidRPr="0055740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3433CE">
        <w:rPr>
          <w:rFonts w:ascii="Times New Roman" w:hAnsi="Times New Roman" w:cs="Times New Roman"/>
          <w:sz w:val="28"/>
          <w:szCs w:val="28"/>
        </w:rPr>
        <w:t>ликвидаци</w:t>
      </w:r>
      <w:r w:rsidR="001A111E">
        <w:rPr>
          <w:rFonts w:ascii="Times New Roman" w:hAnsi="Times New Roman" w:cs="Times New Roman"/>
          <w:sz w:val="28"/>
          <w:szCs w:val="28"/>
        </w:rPr>
        <w:t>я института воспитания. Отсутствие</w:t>
      </w:r>
      <w:r w:rsidRPr="003433CE">
        <w:rPr>
          <w:rFonts w:ascii="Times New Roman" w:hAnsi="Times New Roman" w:cs="Times New Roman"/>
          <w:sz w:val="28"/>
          <w:szCs w:val="28"/>
        </w:rPr>
        <w:t xml:space="preserve"> идеологии прошлого привёл к распаду «связи времён», чувства принадлежности к истории своей родины. Средства массовой информации по всей стране ведут разруш</w:t>
      </w:r>
      <w:r w:rsidR="00CD0279">
        <w:rPr>
          <w:rFonts w:ascii="Times New Roman" w:hAnsi="Times New Roman" w:cs="Times New Roman"/>
          <w:sz w:val="28"/>
          <w:szCs w:val="28"/>
        </w:rPr>
        <w:t xml:space="preserve">ительную </w:t>
      </w:r>
      <w:proofErr w:type="spellStart"/>
      <w:r w:rsidR="00CD0279">
        <w:rPr>
          <w:rFonts w:ascii="Times New Roman" w:hAnsi="Times New Roman" w:cs="Times New Roman"/>
          <w:sz w:val="28"/>
          <w:szCs w:val="28"/>
        </w:rPr>
        <w:t>антидуховную</w:t>
      </w:r>
      <w:proofErr w:type="spellEnd"/>
      <w:r w:rsidR="00CD0279">
        <w:rPr>
          <w:rFonts w:ascii="Times New Roman" w:hAnsi="Times New Roman" w:cs="Times New Roman"/>
          <w:sz w:val="28"/>
          <w:szCs w:val="28"/>
        </w:rPr>
        <w:t xml:space="preserve"> демагогию</w:t>
      </w:r>
      <w:r w:rsidRPr="003433CE">
        <w:rPr>
          <w:rFonts w:ascii="Times New Roman" w:hAnsi="Times New Roman" w:cs="Times New Roman"/>
          <w:sz w:val="28"/>
          <w:szCs w:val="28"/>
        </w:rPr>
        <w:t xml:space="preserve">, снижают моральные критерии и даже угрожают психическому </w:t>
      </w:r>
      <w:r w:rsidR="0023587C">
        <w:rPr>
          <w:rFonts w:ascii="Times New Roman" w:hAnsi="Times New Roman" w:cs="Times New Roman"/>
          <w:sz w:val="28"/>
          <w:szCs w:val="28"/>
        </w:rPr>
        <w:t xml:space="preserve">состоянию </w:t>
      </w:r>
      <w:r w:rsidRPr="003433CE">
        <w:rPr>
          <w:rFonts w:ascii="Times New Roman" w:hAnsi="Times New Roman" w:cs="Times New Roman"/>
          <w:sz w:val="28"/>
          <w:szCs w:val="28"/>
        </w:rPr>
        <w:t>здоровью человека.</w:t>
      </w:r>
    </w:p>
    <w:p w:rsidR="001B0B50" w:rsidRPr="00D31DA1" w:rsidRDefault="001B0B50" w:rsidP="001B0B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DA1">
        <w:rPr>
          <w:rFonts w:ascii="Times New Roman" w:hAnsi="Times New Roman" w:cs="Times New Roman"/>
          <w:sz w:val="28"/>
          <w:szCs w:val="28"/>
        </w:rPr>
        <w:t>Проблема духовно-нравственного воспитания детей – одна из главных проблем, с которой сталкиваются родители, общество и государств</w:t>
      </w:r>
      <w:r w:rsidR="000B4E72" w:rsidRPr="00D31DA1">
        <w:rPr>
          <w:rFonts w:ascii="Times New Roman" w:hAnsi="Times New Roman" w:cs="Times New Roman"/>
          <w:sz w:val="28"/>
          <w:szCs w:val="28"/>
        </w:rPr>
        <w:t>о</w:t>
      </w:r>
      <w:r w:rsidRPr="00D31DA1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:rsidR="001B0B50" w:rsidRPr="00D31DA1" w:rsidRDefault="00FF59E3" w:rsidP="001B0B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DA1">
        <w:rPr>
          <w:rFonts w:ascii="Times New Roman" w:hAnsi="Times New Roman" w:cs="Times New Roman"/>
          <w:sz w:val="28"/>
          <w:szCs w:val="28"/>
        </w:rPr>
        <w:t>Детские годы в любое время с надеждой обращены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в будущее, как бы ни было </w:t>
      </w:r>
      <w:r w:rsidRPr="00D31DA1">
        <w:rPr>
          <w:rFonts w:ascii="Times New Roman" w:hAnsi="Times New Roman" w:cs="Times New Roman"/>
          <w:sz w:val="28"/>
          <w:szCs w:val="28"/>
        </w:rPr>
        <w:t xml:space="preserve">сурово 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настоящее. А дети, как правило, ожидают, что взрослые покажут им путь, который будет определять жизнь. От этого зависит наше будущее, потому что современные дети более активны и образованны, как им каж</w:t>
      </w:r>
      <w:r w:rsidR="00CD0279" w:rsidRPr="00D31DA1">
        <w:rPr>
          <w:rFonts w:ascii="Times New Roman" w:hAnsi="Times New Roman" w:cs="Times New Roman"/>
          <w:sz w:val="28"/>
          <w:szCs w:val="28"/>
        </w:rPr>
        <w:t>ется, практически во всех областях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жизни, они смелее и увереннее в себе.</w:t>
      </w:r>
      <w:r w:rsidR="000B4E72" w:rsidRPr="00D31DA1">
        <w:rPr>
          <w:rFonts w:ascii="Times New Roman" w:hAnsi="Times New Roman" w:cs="Times New Roman"/>
          <w:sz w:val="28"/>
          <w:szCs w:val="28"/>
        </w:rPr>
        <w:t xml:space="preserve"> </w:t>
      </w:r>
      <w:r w:rsidR="00CD0279" w:rsidRPr="00D31DA1">
        <w:rPr>
          <w:rFonts w:ascii="Times New Roman" w:hAnsi="Times New Roman" w:cs="Times New Roman"/>
          <w:sz w:val="28"/>
          <w:szCs w:val="28"/>
        </w:rPr>
        <w:t>В большинстве случаев</w:t>
      </w:r>
      <w:r w:rsidR="00273661" w:rsidRPr="00D31DA1">
        <w:rPr>
          <w:rFonts w:ascii="Times New Roman" w:hAnsi="Times New Roman" w:cs="Times New Roman"/>
          <w:sz w:val="28"/>
          <w:szCs w:val="28"/>
        </w:rPr>
        <w:t>,</w:t>
      </w:r>
      <w:r w:rsidR="00CD0279" w:rsidRPr="00D31DA1">
        <w:rPr>
          <w:rFonts w:ascii="Times New Roman" w:hAnsi="Times New Roman" w:cs="Times New Roman"/>
          <w:sz w:val="28"/>
          <w:szCs w:val="28"/>
        </w:rPr>
        <w:t xml:space="preserve"> у 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детей мы сталкиваемся с переоценкой своей поверхностной информированности, </w:t>
      </w:r>
      <w:r w:rsidR="00273661" w:rsidRPr="00D31DA1">
        <w:rPr>
          <w:rFonts w:ascii="Times New Roman" w:hAnsi="Times New Roman" w:cs="Times New Roman"/>
          <w:sz w:val="28"/>
          <w:szCs w:val="28"/>
        </w:rPr>
        <w:t xml:space="preserve">презрение 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к авторитету и мнению других, замечаем неспособность </w:t>
      </w:r>
      <w:r w:rsidR="00273661" w:rsidRPr="00D31DA1">
        <w:rPr>
          <w:rFonts w:ascii="Times New Roman" w:hAnsi="Times New Roman" w:cs="Times New Roman"/>
          <w:sz w:val="28"/>
          <w:szCs w:val="28"/>
        </w:rPr>
        <w:t>переживать</w:t>
      </w:r>
      <w:r w:rsidR="001B0B50" w:rsidRPr="00D31DA1">
        <w:rPr>
          <w:rFonts w:ascii="Times New Roman" w:hAnsi="Times New Roman" w:cs="Times New Roman"/>
          <w:sz w:val="28"/>
          <w:szCs w:val="28"/>
        </w:rPr>
        <w:t xml:space="preserve"> и нежелание мыслить. В представлениях </w:t>
      </w:r>
      <w:r w:rsidR="001B0B50" w:rsidRPr="00D31DA1">
        <w:rPr>
          <w:rFonts w:ascii="Times New Roman" w:hAnsi="Times New Roman" w:cs="Times New Roman"/>
          <w:sz w:val="28"/>
          <w:szCs w:val="28"/>
        </w:rPr>
        <w:lastRenderedPageBreak/>
        <w:t xml:space="preserve">детей об основных человеческих ценностях духовные ценности </w:t>
      </w:r>
      <w:r w:rsidR="004C1B94" w:rsidRPr="00D31DA1">
        <w:rPr>
          <w:rFonts w:ascii="Times New Roman" w:hAnsi="Times New Roman" w:cs="Times New Roman"/>
          <w:sz w:val="28"/>
          <w:szCs w:val="28"/>
        </w:rPr>
        <w:t xml:space="preserve">замещаются </w:t>
      </w:r>
      <w:proofErr w:type="gramStart"/>
      <w:r w:rsidR="001B0B50" w:rsidRPr="00D31DA1">
        <w:rPr>
          <w:rFonts w:ascii="Times New Roman" w:hAnsi="Times New Roman" w:cs="Times New Roman"/>
          <w:sz w:val="28"/>
          <w:szCs w:val="28"/>
        </w:rPr>
        <w:t>материальными</w:t>
      </w:r>
      <w:proofErr w:type="gramEnd"/>
      <w:r w:rsidR="001B0B50" w:rsidRPr="00D31DA1">
        <w:rPr>
          <w:rFonts w:ascii="Times New Roman" w:hAnsi="Times New Roman" w:cs="Times New Roman"/>
          <w:sz w:val="28"/>
          <w:szCs w:val="28"/>
        </w:rPr>
        <w:t>.</w:t>
      </w:r>
    </w:p>
    <w:p w:rsidR="001B0B50" w:rsidRPr="00D31DA1" w:rsidRDefault="001B0B50" w:rsidP="001B0B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DA1">
        <w:rPr>
          <w:rFonts w:ascii="Times New Roman" w:hAnsi="Times New Roman" w:cs="Times New Roman"/>
          <w:sz w:val="28"/>
          <w:szCs w:val="28"/>
        </w:rPr>
        <w:t xml:space="preserve">В начальной школе еще многое предстоит </w:t>
      </w:r>
      <w:r w:rsidR="004C1B94" w:rsidRPr="00D31DA1">
        <w:rPr>
          <w:rFonts w:ascii="Times New Roman" w:hAnsi="Times New Roman" w:cs="Times New Roman"/>
          <w:sz w:val="28"/>
          <w:szCs w:val="28"/>
        </w:rPr>
        <w:t>выполнить</w:t>
      </w:r>
      <w:r w:rsidRPr="00D31DA1">
        <w:rPr>
          <w:rFonts w:ascii="Times New Roman" w:hAnsi="Times New Roman" w:cs="Times New Roman"/>
          <w:sz w:val="28"/>
          <w:szCs w:val="28"/>
        </w:rPr>
        <w:t xml:space="preserve">, чтобы воспитать детей морально и привести их к настоящей духовности. </w:t>
      </w:r>
      <w:r w:rsidR="004C1B94" w:rsidRPr="00D31DA1">
        <w:rPr>
          <w:rFonts w:ascii="Times New Roman" w:hAnsi="Times New Roman" w:cs="Times New Roman"/>
          <w:sz w:val="28"/>
          <w:szCs w:val="28"/>
        </w:rPr>
        <w:t xml:space="preserve">Имеет большое значение </w:t>
      </w:r>
      <w:proofErr w:type="gramStart"/>
      <w:r w:rsidR="004C1B94" w:rsidRPr="00D31DA1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4C1B94" w:rsidRPr="00D31DA1">
        <w:rPr>
          <w:rFonts w:ascii="Times New Roman" w:hAnsi="Times New Roman" w:cs="Times New Roman"/>
          <w:sz w:val="28"/>
          <w:szCs w:val="28"/>
        </w:rPr>
        <w:t xml:space="preserve"> что нужно детей воспитывать </w:t>
      </w:r>
      <w:r w:rsidRPr="00D31DA1">
        <w:rPr>
          <w:rFonts w:ascii="Times New Roman" w:hAnsi="Times New Roman" w:cs="Times New Roman"/>
          <w:sz w:val="28"/>
          <w:szCs w:val="28"/>
        </w:rPr>
        <w:t>в</w:t>
      </w:r>
      <w:r w:rsidR="004C1B94" w:rsidRPr="00D31DA1">
        <w:rPr>
          <w:rFonts w:ascii="Times New Roman" w:hAnsi="Times New Roman" w:cs="Times New Roman"/>
          <w:sz w:val="28"/>
          <w:szCs w:val="28"/>
        </w:rPr>
        <w:t xml:space="preserve"> бескорыстии, вежливости, доброте, щедрости души</w:t>
      </w:r>
      <w:r w:rsidRPr="00D31DA1">
        <w:rPr>
          <w:rFonts w:ascii="Times New Roman" w:hAnsi="Times New Roman" w:cs="Times New Roman"/>
          <w:sz w:val="28"/>
          <w:szCs w:val="28"/>
        </w:rPr>
        <w:t xml:space="preserve">, умении </w:t>
      </w:r>
      <w:r w:rsidR="000E1776" w:rsidRPr="00D31DA1">
        <w:rPr>
          <w:rFonts w:ascii="Times New Roman" w:hAnsi="Times New Roman" w:cs="Times New Roman"/>
          <w:sz w:val="28"/>
          <w:szCs w:val="28"/>
        </w:rPr>
        <w:t>восторгаться</w:t>
      </w:r>
      <w:r w:rsidRPr="00D31DA1">
        <w:rPr>
          <w:rFonts w:ascii="Times New Roman" w:hAnsi="Times New Roman" w:cs="Times New Roman"/>
          <w:sz w:val="28"/>
          <w:szCs w:val="28"/>
        </w:rPr>
        <w:t xml:space="preserve"> окружающим миром и </w:t>
      </w:r>
      <w:r w:rsidR="000E1776" w:rsidRPr="00D31DA1">
        <w:rPr>
          <w:rFonts w:ascii="Times New Roman" w:hAnsi="Times New Roman" w:cs="Times New Roman"/>
          <w:sz w:val="28"/>
          <w:szCs w:val="28"/>
        </w:rPr>
        <w:t>подготавливать</w:t>
      </w:r>
      <w:r w:rsidRPr="00D31DA1">
        <w:rPr>
          <w:rFonts w:ascii="Times New Roman" w:hAnsi="Times New Roman" w:cs="Times New Roman"/>
          <w:sz w:val="28"/>
          <w:szCs w:val="28"/>
        </w:rPr>
        <w:t xml:space="preserve"> детей к </w:t>
      </w:r>
      <w:r w:rsidR="000E1776" w:rsidRPr="00D31DA1">
        <w:rPr>
          <w:rFonts w:ascii="Times New Roman" w:hAnsi="Times New Roman" w:cs="Times New Roman"/>
          <w:sz w:val="28"/>
          <w:szCs w:val="28"/>
        </w:rPr>
        <w:t xml:space="preserve">началу взрослой жизни </w:t>
      </w:r>
      <w:r w:rsidRPr="00D31DA1">
        <w:rPr>
          <w:rFonts w:ascii="Times New Roman" w:hAnsi="Times New Roman" w:cs="Times New Roman"/>
          <w:sz w:val="28"/>
          <w:szCs w:val="28"/>
        </w:rPr>
        <w:t>со своими нормами и требованиями.</w:t>
      </w:r>
      <w:r w:rsidR="00E879B3" w:rsidRPr="00D31DA1">
        <w:rPr>
          <w:rFonts w:ascii="Times New Roman" w:hAnsi="Times New Roman" w:cs="Times New Roman"/>
          <w:sz w:val="28"/>
          <w:szCs w:val="28"/>
        </w:rPr>
        <w:t xml:space="preserve"> Эти и другие нравственные представления необходимо развивать у ребенка, в том числе это можно делать в рамках учебной деятельности.</w:t>
      </w:r>
    </w:p>
    <w:p w:rsidR="003433CE" w:rsidRPr="003433CE" w:rsidRDefault="003433CE" w:rsidP="003433C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CE">
        <w:rPr>
          <w:rFonts w:ascii="Times New Roman" w:hAnsi="Times New Roman" w:cs="Times New Roman"/>
          <w:b/>
          <w:sz w:val="28"/>
          <w:szCs w:val="28"/>
        </w:rPr>
        <w:t>Цель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3433CE">
        <w:rPr>
          <w:rFonts w:ascii="Times New Roman" w:hAnsi="Times New Roman" w:cs="Times New Roman"/>
          <w:sz w:val="28"/>
          <w:szCs w:val="28"/>
        </w:rPr>
        <w:t xml:space="preserve"> </w:t>
      </w:r>
      <w:r w:rsidR="00557409" w:rsidRPr="00975D8B">
        <w:rPr>
          <w:rFonts w:ascii="Times New Roman" w:hAnsi="Times New Roman" w:cs="Times New Roman"/>
          <w:sz w:val="28"/>
          <w:szCs w:val="28"/>
        </w:rPr>
        <w:t xml:space="preserve">теоретическое </w:t>
      </w:r>
      <w:r w:rsidR="00E879B3" w:rsidRPr="00975D8B">
        <w:rPr>
          <w:rFonts w:ascii="Times New Roman" w:hAnsi="Times New Roman" w:cs="Times New Roman"/>
          <w:sz w:val="28"/>
          <w:szCs w:val="28"/>
        </w:rPr>
        <w:t xml:space="preserve">и эмпирическое </w:t>
      </w:r>
      <w:r w:rsidR="000E1776">
        <w:rPr>
          <w:rFonts w:ascii="Times New Roman" w:hAnsi="Times New Roman" w:cs="Times New Roman"/>
          <w:sz w:val="28"/>
          <w:szCs w:val="28"/>
        </w:rPr>
        <w:t>освоение</w:t>
      </w:r>
      <w:r w:rsidRPr="00975D8B">
        <w:rPr>
          <w:rFonts w:ascii="Times New Roman" w:hAnsi="Times New Roman" w:cs="Times New Roman"/>
          <w:sz w:val="28"/>
          <w:szCs w:val="28"/>
        </w:rPr>
        <w:t xml:space="preserve"> </w:t>
      </w:r>
      <w:r w:rsidR="00E879B3" w:rsidRPr="00975D8B">
        <w:rPr>
          <w:rFonts w:ascii="Times New Roman" w:hAnsi="Times New Roman" w:cs="Times New Roman"/>
          <w:sz w:val="28"/>
          <w:szCs w:val="28"/>
        </w:rPr>
        <w:t xml:space="preserve">особенностей </w:t>
      </w:r>
      <w:r w:rsidRPr="00975D8B">
        <w:rPr>
          <w:rFonts w:ascii="Times New Roman" w:hAnsi="Times New Roman" w:cs="Times New Roman"/>
          <w:sz w:val="28"/>
          <w:szCs w:val="28"/>
        </w:rPr>
        <w:t>нравственн</w:t>
      </w:r>
      <w:r w:rsidR="00E879B3" w:rsidRPr="00975D8B">
        <w:rPr>
          <w:rFonts w:ascii="Times New Roman" w:hAnsi="Times New Roman" w:cs="Times New Roman"/>
          <w:sz w:val="28"/>
          <w:szCs w:val="28"/>
        </w:rPr>
        <w:t>ых</w:t>
      </w:r>
      <w:r w:rsidRPr="00975D8B">
        <w:rPr>
          <w:rFonts w:ascii="Times New Roman" w:hAnsi="Times New Roman" w:cs="Times New Roman"/>
          <w:sz w:val="28"/>
          <w:szCs w:val="28"/>
        </w:rPr>
        <w:t xml:space="preserve"> </w:t>
      </w:r>
      <w:r w:rsidR="00E879B3" w:rsidRPr="00975D8B">
        <w:rPr>
          <w:rFonts w:ascii="Times New Roman" w:hAnsi="Times New Roman" w:cs="Times New Roman"/>
          <w:sz w:val="28"/>
          <w:szCs w:val="28"/>
        </w:rPr>
        <w:t>представлений</w:t>
      </w:r>
      <w:r w:rsidRPr="003433CE">
        <w:rPr>
          <w:rFonts w:ascii="Times New Roman" w:hAnsi="Times New Roman" w:cs="Times New Roman"/>
          <w:sz w:val="28"/>
          <w:szCs w:val="28"/>
        </w:rPr>
        <w:t xml:space="preserve"> младших школьников в процессе учебной деятельности.</w:t>
      </w:r>
    </w:p>
    <w:p w:rsidR="003433CE" w:rsidRPr="003433CE" w:rsidRDefault="003433CE" w:rsidP="003433C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CE">
        <w:rPr>
          <w:rFonts w:ascii="Times New Roman" w:hAnsi="Times New Roman" w:cs="Times New Roman"/>
          <w:b/>
          <w:sz w:val="28"/>
          <w:szCs w:val="28"/>
        </w:rPr>
        <w:t xml:space="preserve">Объект исследования – </w:t>
      </w:r>
      <w:r w:rsidRPr="00975D8B">
        <w:rPr>
          <w:rFonts w:ascii="Times New Roman" w:hAnsi="Times New Roman" w:cs="Times New Roman"/>
          <w:sz w:val="28"/>
          <w:szCs w:val="28"/>
        </w:rPr>
        <w:t>нравственн</w:t>
      </w:r>
      <w:r w:rsidR="00E879B3" w:rsidRPr="00975D8B">
        <w:rPr>
          <w:rFonts w:ascii="Times New Roman" w:hAnsi="Times New Roman" w:cs="Times New Roman"/>
          <w:sz w:val="28"/>
          <w:szCs w:val="28"/>
        </w:rPr>
        <w:t>ы</w:t>
      </w:r>
      <w:r w:rsidRPr="00975D8B">
        <w:rPr>
          <w:rFonts w:ascii="Times New Roman" w:hAnsi="Times New Roman" w:cs="Times New Roman"/>
          <w:sz w:val="28"/>
          <w:szCs w:val="28"/>
        </w:rPr>
        <w:t xml:space="preserve">е </w:t>
      </w:r>
      <w:r w:rsidR="00E879B3" w:rsidRPr="00975D8B">
        <w:rPr>
          <w:rFonts w:ascii="Times New Roman" w:hAnsi="Times New Roman" w:cs="Times New Roman"/>
          <w:sz w:val="28"/>
          <w:szCs w:val="28"/>
        </w:rPr>
        <w:t>представления</w:t>
      </w:r>
      <w:r w:rsidRPr="003433CE">
        <w:rPr>
          <w:rFonts w:ascii="Times New Roman" w:hAnsi="Times New Roman" w:cs="Times New Roman"/>
          <w:sz w:val="28"/>
          <w:szCs w:val="28"/>
        </w:rPr>
        <w:t xml:space="preserve"> младшего школьника.</w:t>
      </w:r>
    </w:p>
    <w:p w:rsidR="003433CE" w:rsidRPr="003433CE" w:rsidRDefault="003433CE" w:rsidP="003433C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CE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Pr="003433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3CE">
        <w:rPr>
          <w:rFonts w:ascii="Times New Roman" w:hAnsi="Times New Roman" w:cs="Times New Roman"/>
          <w:sz w:val="28"/>
          <w:szCs w:val="28"/>
        </w:rPr>
        <w:t xml:space="preserve">– </w:t>
      </w:r>
      <w:r w:rsidR="00E879B3" w:rsidRPr="00975D8B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975D8B">
        <w:rPr>
          <w:rFonts w:ascii="Times New Roman" w:hAnsi="Times New Roman" w:cs="Times New Roman"/>
          <w:sz w:val="28"/>
          <w:szCs w:val="28"/>
        </w:rPr>
        <w:t>нравственн</w:t>
      </w:r>
      <w:r w:rsidR="00557409" w:rsidRPr="00975D8B">
        <w:rPr>
          <w:rFonts w:ascii="Times New Roman" w:hAnsi="Times New Roman" w:cs="Times New Roman"/>
          <w:sz w:val="28"/>
          <w:szCs w:val="28"/>
        </w:rPr>
        <w:t>ы</w:t>
      </w:r>
      <w:r w:rsidR="00E879B3" w:rsidRPr="00975D8B">
        <w:rPr>
          <w:rFonts w:ascii="Times New Roman" w:hAnsi="Times New Roman" w:cs="Times New Roman"/>
          <w:sz w:val="28"/>
          <w:szCs w:val="28"/>
        </w:rPr>
        <w:t>х</w:t>
      </w:r>
      <w:r w:rsidRPr="00975D8B">
        <w:rPr>
          <w:rFonts w:ascii="Times New Roman" w:hAnsi="Times New Roman" w:cs="Times New Roman"/>
          <w:sz w:val="28"/>
          <w:szCs w:val="28"/>
        </w:rPr>
        <w:t xml:space="preserve"> </w:t>
      </w:r>
      <w:r w:rsidR="00557409" w:rsidRPr="00975D8B">
        <w:rPr>
          <w:rFonts w:ascii="Times New Roman" w:hAnsi="Times New Roman" w:cs="Times New Roman"/>
          <w:sz w:val="28"/>
          <w:szCs w:val="28"/>
        </w:rPr>
        <w:t>представлени</w:t>
      </w:r>
      <w:r w:rsidR="00E879B3" w:rsidRPr="00975D8B">
        <w:rPr>
          <w:rFonts w:ascii="Times New Roman" w:hAnsi="Times New Roman" w:cs="Times New Roman"/>
          <w:sz w:val="28"/>
          <w:szCs w:val="28"/>
        </w:rPr>
        <w:t>й</w:t>
      </w:r>
      <w:r w:rsidRPr="00975D8B">
        <w:rPr>
          <w:rFonts w:ascii="Times New Roman" w:hAnsi="Times New Roman" w:cs="Times New Roman"/>
          <w:sz w:val="28"/>
          <w:szCs w:val="28"/>
        </w:rPr>
        <w:t xml:space="preserve"> младших школьников в процессе учебной деятельности</w:t>
      </w:r>
      <w:r w:rsidR="00E879B3" w:rsidRPr="00975D8B">
        <w:rPr>
          <w:rFonts w:ascii="Times New Roman" w:hAnsi="Times New Roman" w:cs="Times New Roman"/>
          <w:sz w:val="28"/>
          <w:szCs w:val="28"/>
        </w:rPr>
        <w:t xml:space="preserve"> на уроках литературного чтения</w:t>
      </w:r>
      <w:r w:rsidRPr="00975D8B">
        <w:rPr>
          <w:rFonts w:ascii="Times New Roman" w:hAnsi="Times New Roman" w:cs="Times New Roman"/>
          <w:sz w:val="28"/>
          <w:szCs w:val="28"/>
        </w:rPr>
        <w:t>.</w:t>
      </w:r>
    </w:p>
    <w:p w:rsidR="003433CE" w:rsidRPr="003433CE" w:rsidRDefault="003433CE" w:rsidP="003433C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CE">
        <w:rPr>
          <w:rFonts w:ascii="Times New Roman" w:hAnsi="Times New Roman" w:cs="Times New Roman"/>
          <w:b/>
          <w:sz w:val="28"/>
          <w:szCs w:val="28"/>
        </w:rPr>
        <w:t>Гипотеза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9B3">
        <w:rPr>
          <w:rFonts w:ascii="Times New Roman" w:hAnsi="Times New Roman" w:cs="Times New Roman"/>
          <w:b/>
          <w:sz w:val="28"/>
          <w:szCs w:val="28"/>
        </w:rPr>
        <w:t>–</w:t>
      </w:r>
      <w:r w:rsidR="003B65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9B3" w:rsidRPr="003B65B2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3B65B2" w:rsidRPr="003B65B2">
        <w:rPr>
          <w:rFonts w:ascii="Times New Roman" w:hAnsi="Times New Roman" w:cs="Times New Roman"/>
          <w:sz w:val="28"/>
          <w:szCs w:val="28"/>
        </w:rPr>
        <w:t>развития нравственных</w:t>
      </w:r>
      <w:r w:rsidR="003B65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33CE">
        <w:rPr>
          <w:rFonts w:ascii="Times New Roman" w:hAnsi="Times New Roman" w:cs="Times New Roman"/>
          <w:sz w:val="28"/>
          <w:szCs w:val="28"/>
        </w:rPr>
        <w:t>представлени</w:t>
      </w:r>
      <w:r w:rsidR="00E879B3">
        <w:rPr>
          <w:rFonts w:ascii="Times New Roman" w:hAnsi="Times New Roman" w:cs="Times New Roman"/>
          <w:sz w:val="28"/>
          <w:szCs w:val="28"/>
        </w:rPr>
        <w:t>й</w:t>
      </w:r>
      <w:r w:rsidRPr="003433CE">
        <w:rPr>
          <w:rFonts w:ascii="Times New Roman" w:hAnsi="Times New Roman" w:cs="Times New Roman"/>
          <w:sz w:val="28"/>
          <w:szCs w:val="28"/>
        </w:rPr>
        <w:t xml:space="preserve"> у младших школьников</w:t>
      </w:r>
      <w:r w:rsidR="003B65B2">
        <w:rPr>
          <w:rFonts w:ascii="Times New Roman" w:hAnsi="Times New Roman" w:cs="Times New Roman"/>
          <w:sz w:val="28"/>
          <w:szCs w:val="28"/>
        </w:rPr>
        <w:t xml:space="preserve"> не является высоким; его повышению </w:t>
      </w:r>
      <w:r w:rsidR="000E1776">
        <w:rPr>
          <w:rFonts w:ascii="Times New Roman" w:hAnsi="Times New Roman" w:cs="Times New Roman"/>
          <w:sz w:val="28"/>
          <w:szCs w:val="28"/>
        </w:rPr>
        <w:t xml:space="preserve">могут способствовать развивающая </w:t>
      </w:r>
      <w:r w:rsidR="003B65B2">
        <w:rPr>
          <w:rFonts w:ascii="Times New Roman" w:hAnsi="Times New Roman" w:cs="Times New Roman"/>
          <w:sz w:val="28"/>
          <w:szCs w:val="28"/>
        </w:rPr>
        <w:t xml:space="preserve"> </w:t>
      </w:r>
      <w:r w:rsidR="000E1776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3B65B2">
        <w:rPr>
          <w:rFonts w:ascii="Times New Roman" w:hAnsi="Times New Roman" w:cs="Times New Roman"/>
          <w:sz w:val="28"/>
          <w:szCs w:val="28"/>
        </w:rPr>
        <w:t>на уроках литературного чтения с использованием сказки</w:t>
      </w:r>
      <w:r w:rsidRPr="003433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33CE" w:rsidRPr="003433CE" w:rsidRDefault="003433CE" w:rsidP="003433C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3CE">
        <w:rPr>
          <w:rFonts w:ascii="Times New Roman" w:hAnsi="Times New Roman" w:cs="Times New Roman"/>
          <w:b/>
          <w:sz w:val="28"/>
          <w:szCs w:val="28"/>
        </w:rPr>
        <w:t>Задачи исследования:</w:t>
      </w:r>
    </w:p>
    <w:p w:rsidR="003433CE" w:rsidRPr="003433CE" w:rsidRDefault="003433CE" w:rsidP="003433CE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CE">
        <w:rPr>
          <w:rFonts w:ascii="Times New Roman" w:hAnsi="Times New Roman" w:cs="Times New Roman"/>
          <w:sz w:val="28"/>
          <w:szCs w:val="28"/>
        </w:rPr>
        <w:t>Изучить психолого-педагогическую литературу по проблеме исследования</w:t>
      </w:r>
    </w:p>
    <w:p w:rsidR="003433CE" w:rsidRPr="00FC02A8" w:rsidRDefault="003433CE" w:rsidP="003433CE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CE">
        <w:rPr>
          <w:rFonts w:ascii="Times New Roman" w:hAnsi="Times New Roman" w:cs="Times New Roman"/>
          <w:sz w:val="28"/>
          <w:szCs w:val="28"/>
        </w:rPr>
        <w:t xml:space="preserve">Провести опытно-экспериментальную работу </w:t>
      </w:r>
      <w:r w:rsidRPr="00FC02A8">
        <w:rPr>
          <w:rFonts w:ascii="Times New Roman" w:hAnsi="Times New Roman" w:cs="Times New Roman"/>
          <w:sz w:val="28"/>
          <w:szCs w:val="28"/>
        </w:rPr>
        <w:t xml:space="preserve">по определению </w:t>
      </w:r>
      <w:r w:rsidR="003B65B2" w:rsidRPr="00FC02A8">
        <w:rPr>
          <w:rFonts w:ascii="Times New Roman" w:hAnsi="Times New Roman" w:cs="Times New Roman"/>
          <w:sz w:val="28"/>
          <w:szCs w:val="28"/>
        </w:rPr>
        <w:t>уровня развития</w:t>
      </w:r>
      <w:r w:rsidRPr="00FC02A8">
        <w:rPr>
          <w:rFonts w:ascii="Times New Roman" w:hAnsi="Times New Roman" w:cs="Times New Roman"/>
          <w:sz w:val="28"/>
          <w:szCs w:val="28"/>
        </w:rPr>
        <w:t xml:space="preserve"> нравственн</w:t>
      </w:r>
      <w:r w:rsidR="003B65B2" w:rsidRPr="00FC02A8">
        <w:rPr>
          <w:rFonts w:ascii="Times New Roman" w:hAnsi="Times New Roman" w:cs="Times New Roman"/>
          <w:sz w:val="28"/>
          <w:szCs w:val="28"/>
        </w:rPr>
        <w:t>ых</w:t>
      </w:r>
      <w:r w:rsidRPr="00FC02A8">
        <w:rPr>
          <w:rFonts w:ascii="Times New Roman" w:hAnsi="Times New Roman" w:cs="Times New Roman"/>
          <w:sz w:val="28"/>
          <w:szCs w:val="28"/>
        </w:rPr>
        <w:t xml:space="preserve"> </w:t>
      </w:r>
      <w:r w:rsidR="003B65B2" w:rsidRPr="00FC02A8">
        <w:rPr>
          <w:rFonts w:ascii="Times New Roman" w:hAnsi="Times New Roman" w:cs="Times New Roman"/>
          <w:sz w:val="28"/>
          <w:szCs w:val="28"/>
        </w:rPr>
        <w:t>представлений</w:t>
      </w:r>
      <w:r w:rsidRPr="00FC02A8">
        <w:rPr>
          <w:rFonts w:ascii="Times New Roman" w:hAnsi="Times New Roman" w:cs="Times New Roman"/>
          <w:sz w:val="28"/>
          <w:szCs w:val="28"/>
        </w:rPr>
        <w:t xml:space="preserve"> младших школьников</w:t>
      </w:r>
    </w:p>
    <w:p w:rsidR="003433CE" w:rsidRPr="00FC02A8" w:rsidRDefault="003B65B2" w:rsidP="003433CE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2A8">
        <w:rPr>
          <w:rFonts w:ascii="Times New Roman" w:hAnsi="Times New Roman" w:cs="Times New Roman"/>
          <w:sz w:val="28"/>
          <w:szCs w:val="28"/>
        </w:rPr>
        <w:t>Проанализировать полученные диагностические результаты</w:t>
      </w:r>
    </w:p>
    <w:p w:rsidR="003B65B2" w:rsidRPr="00FC02A8" w:rsidRDefault="003B65B2" w:rsidP="003433CE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2A8">
        <w:rPr>
          <w:rFonts w:ascii="Times New Roman" w:hAnsi="Times New Roman" w:cs="Times New Roman"/>
          <w:sz w:val="28"/>
          <w:szCs w:val="28"/>
        </w:rPr>
        <w:t xml:space="preserve">Разработать программу развивающих занятий для формирования нравственных представлений младших школьников на уроках литературного </w:t>
      </w:r>
      <w:r w:rsidRPr="00FC02A8">
        <w:rPr>
          <w:rFonts w:ascii="Times New Roman" w:hAnsi="Times New Roman" w:cs="Times New Roman"/>
          <w:sz w:val="28"/>
          <w:szCs w:val="28"/>
        </w:rPr>
        <w:lastRenderedPageBreak/>
        <w:t>чтения</w:t>
      </w:r>
    </w:p>
    <w:p w:rsidR="003433CE" w:rsidRPr="003433CE" w:rsidRDefault="003433CE" w:rsidP="003433C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3CE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</w:p>
    <w:p w:rsidR="003433CE" w:rsidRPr="003433CE" w:rsidRDefault="003433CE" w:rsidP="003433C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FC02A8">
        <w:rPr>
          <w:rFonts w:ascii="Times New Roman" w:hAnsi="Times New Roman" w:cs="Times New Roman"/>
          <w:sz w:val="28"/>
          <w:szCs w:val="28"/>
        </w:rPr>
        <w:t>Теоретически</w:t>
      </w:r>
      <w:r w:rsidR="003B65B2" w:rsidRPr="00FC02A8">
        <w:rPr>
          <w:rFonts w:ascii="Times New Roman" w:hAnsi="Times New Roman" w:cs="Times New Roman"/>
          <w:sz w:val="28"/>
          <w:szCs w:val="28"/>
        </w:rPr>
        <w:t>е:</w:t>
      </w:r>
      <w:r w:rsidRPr="00FC02A8">
        <w:rPr>
          <w:rFonts w:ascii="Times New Roman" w:hAnsi="Times New Roman" w:cs="Times New Roman"/>
          <w:sz w:val="28"/>
          <w:szCs w:val="28"/>
        </w:rPr>
        <w:t xml:space="preserve"> анализ</w:t>
      </w:r>
      <w:r w:rsidRPr="003433CE">
        <w:rPr>
          <w:rFonts w:ascii="Times New Roman" w:hAnsi="Times New Roman" w:cs="Times New Roman"/>
          <w:sz w:val="28"/>
          <w:szCs w:val="28"/>
        </w:rPr>
        <w:t xml:space="preserve"> психолого-педагогической и научно-методической литературы</w:t>
      </w:r>
      <w:r w:rsidRPr="003433C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3433CE" w:rsidRPr="00FC02A8" w:rsidRDefault="003433CE" w:rsidP="003433C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FC02A8">
        <w:rPr>
          <w:rFonts w:ascii="Times New Roman" w:hAnsi="Times New Roman" w:cs="Times New Roman"/>
          <w:sz w:val="28"/>
          <w:szCs w:val="28"/>
        </w:rPr>
        <w:t>Эмпирически</w:t>
      </w:r>
      <w:r w:rsidR="003B65B2" w:rsidRPr="00FC02A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3B65B2" w:rsidRPr="00FC02A8">
        <w:rPr>
          <w:rFonts w:ascii="Times New Roman" w:hAnsi="Times New Roman" w:cs="Times New Roman"/>
          <w:sz w:val="28"/>
          <w:szCs w:val="28"/>
        </w:rPr>
        <w:t xml:space="preserve">: наблюдение, </w:t>
      </w:r>
      <w:r w:rsidR="00E253FC" w:rsidRPr="00FC02A8">
        <w:rPr>
          <w:rFonts w:ascii="Times New Roman" w:hAnsi="Times New Roman" w:cs="Times New Roman"/>
          <w:sz w:val="28"/>
          <w:szCs w:val="28"/>
        </w:rPr>
        <w:t>анкетирование</w:t>
      </w:r>
      <w:r w:rsidR="003B65B2" w:rsidRPr="00FC02A8">
        <w:rPr>
          <w:rFonts w:ascii="Times New Roman" w:hAnsi="Times New Roman" w:cs="Times New Roman"/>
          <w:sz w:val="28"/>
          <w:szCs w:val="28"/>
        </w:rPr>
        <w:t>, опрос, беседа</w:t>
      </w:r>
      <w:r w:rsidRPr="00FC02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65B2" w:rsidRPr="003433CE" w:rsidRDefault="00FC02A8" w:rsidP="00FC02A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Математические </w:t>
      </w:r>
      <w:r w:rsidR="003B65B2" w:rsidRPr="00FC02A8">
        <w:rPr>
          <w:rFonts w:ascii="Times New Roman" w:hAnsi="Times New Roman" w:cs="Times New Roman"/>
          <w:sz w:val="28"/>
          <w:szCs w:val="28"/>
          <w:lang w:val="uk-UA"/>
        </w:rPr>
        <w:t xml:space="preserve">методы обработки полученных </w:t>
      </w:r>
      <w:r w:rsidR="003F164D" w:rsidRPr="00FC02A8">
        <w:rPr>
          <w:rFonts w:ascii="Times New Roman" w:hAnsi="Times New Roman" w:cs="Times New Roman"/>
          <w:sz w:val="28"/>
          <w:szCs w:val="28"/>
          <w:lang w:val="uk-UA"/>
        </w:rPr>
        <w:t>эмпирических результатов.</w:t>
      </w:r>
    </w:p>
    <w:p w:rsidR="003433CE" w:rsidRDefault="003433CE" w:rsidP="003433C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CE">
        <w:rPr>
          <w:rFonts w:ascii="Times New Roman" w:hAnsi="Times New Roman" w:cs="Times New Roman"/>
          <w:b/>
          <w:sz w:val="28"/>
          <w:szCs w:val="28"/>
        </w:rPr>
        <w:t>Прак</w:t>
      </w:r>
      <w:r>
        <w:rPr>
          <w:rFonts w:ascii="Times New Roman" w:hAnsi="Times New Roman" w:cs="Times New Roman"/>
          <w:b/>
          <w:sz w:val="28"/>
          <w:szCs w:val="28"/>
        </w:rPr>
        <w:t xml:space="preserve">тическая значимость </w:t>
      </w:r>
      <w:r w:rsidRPr="005A58F4">
        <w:rPr>
          <w:rFonts w:ascii="Times New Roman" w:hAnsi="Times New Roman" w:cs="Times New Roman"/>
          <w:b/>
          <w:sz w:val="28"/>
          <w:szCs w:val="28"/>
        </w:rPr>
        <w:t>работы</w:t>
      </w:r>
      <w:r w:rsidR="003F164D">
        <w:rPr>
          <w:rFonts w:ascii="Times New Roman" w:hAnsi="Times New Roman" w:cs="Times New Roman"/>
          <w:sz w:val="28"/>
          <w:szCs w:val="28"/>
        </w:rPr>
        <w:t>:</w:t>
      </w:r>
      <w:r w:rsidRPr="003433CE">
        <w:rPr>
          <w:rFonts w:ascii="Times New Roman" w:hAnsi="Times New Roman" w:cs="Times New Roman"/>
          <w:sz w:val="28"/>
          <w:szCs w:val="28"/>
        </w:rPr>
        <w:t xml:space="preserve"> </w:t>
      </w:r>
      <w:r w:rsidR="003F164D">
        <w:rPr>
          <w:rFonts w:ascii="Times New Roman" w:hAnsi="Times New Roman" w:cs="Times New Roman"/>
          <w:sz w:val="28"/>
          <w:szCs w:val="28"/>
        </w:rPr>
        <w:t>результаты эмпирического исследования и программа формирующих занятий могут быть полезными для практической работы педагогов начальных классов.</w:t>
      </w:r>
    </w:p>
    <w:p w:rsidR="003433CE" w:rsidRPr="003F164D" w:rsidRDefault="003433CE" w:rsidP="003433CE">
      <w:pPr>
        <w:spacing w:after="0" w:line="36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852178">
        <w:rPr>
          <w:rFonts w:ascii="Times New Roman" w:hAnsi="Times New Roman"/>
          <w:sz w:val="28"/>
          <w:szCs w:val="28"/>
        </w:rPr>
        <w:t>В исследовании приняли участие</w:t>
      </w:r>
      <w:r w:rsidR="00FC02A8">
        <w:rPr>
          <w:rFonts w:ascii="Times New Roman" w:hAnsi="Times New Roman"/>
          <w:sz w:val="28"/>
          <w:szCs w:val="28"/>
        </w:rPr>
        <w:t xml:space="preserve"> </w:t>
      </w:r>
      <w:r w:rsidR="005F4ECE">
        <w:rPr>
          <w:rFonts w:ascii="Times New Roman" w:hAnsi="Times New Roman"/>
          <w:sz w:val="28"/>
          <w:szCs w:val="28"/>
        </w:rPr>
        <w:t>25</w:t>
      </w:r>
      <w:r w:rsidR="00FC02A8">
        <w:rPr>
          <w:rFonts w:ascii="Times New Roman" w:hAnsi="Times New Roman"/>
          <w:sz w:val="28"/>
          <w:szCs w:val="28"/>
        </w:rPr>
        <w:t xml:space="preserve"> </w:t>
      </w:r>
      <w:r w:rsidR="005F4ECE">
        <w:rPr>
          <w:rFonts w:ascii="Times New Roman" w:hAnsi="Times New Roman"/>
          <w:sz w:val="28"/>
          <w:szCs w:val="28"/>
        </w:rPr>
        <w:t>учеников</w:t>
      </w:r>
      <w:r w:rsidRPr="00FC02A8">
        <w:rPr>
          <w:rFonts w:ascii="Times New Roman" w:hAnsi="Times New Roman"/>
          <w:sz w:val="28"/>
          <w:szCs w:val="28"/>
        </w:rPr>
        <w:t xml:space="preserve"> </w:t>
      </w:r>
      <w:r w:rsidR="003F164D" w:rsidRPr="00FC02A8">
        <w:rPr>
          <w:rFonts w:ascii="Times New Roman" w:hAnsi="Times New Roman"/>
          <w:sz w:val="28"/>
          <w:szCs w:val="28"/>
        </w:rPr>
        <w:t xml:space="preserve"> младшего школьного возраста </w:t>
      </w:r>
      <w:r w:rsidRPr="00FC02A8">
        <w:rPr>
          <w:rFonts w:ascii="Times New Roman" w:hAnsi="Times New Roman"/>
          <w:sz w:val="28"/>
          <w:szCs w:val="28"/>
        </w:rPr>
        <w:t xml:space="preserve"> </w:t>
      </w:r>
      <w:r w:rsidR="003F164D" w:rsidRPr="00FC02A8">
        <w:rPr>
          <w:rFonts w:ascii="Times New Roman" w:hAnsi="Times New Roman"/>
          <w:sz w:val="28"/>
          <w:szCs w:val="28"/>
        </w:rPr>
        <w:t xml:space="preserve">- </w:t>
      </w:r>
      <w:r w:rsidR="00FC02A8">
        <w:rPr>
          <w:rFonts w:ascii="Times New Roman" w:hAnsi="Times New Roman"/>
          <w:sz w:val="28"/>
          <w:szCs w:val="28"/>
        </w:rPr>
        <w:t xml:space="preserve"> учеников  3 «Б» </w:t>
      </w:r>
      <w:r w:rsidR="003F164D" w:rsidRPr="00FC02A8">
        <w:rPr>
          <w:rFonts w:ascii="Times New Roman" w:hAnsi="Times New Roman"/>
          <w:sz w:val="28"/>
          <w:szCs w:val="28"/>
        </w:rPr>
        <w:t xml:space="preserve">класса </w:t>
      </w:r>
      <w:r w:rsidR="00FC02A8">
        <w:rPr>
          <w:rFonts w:ascii="Times New Roman" w:hAnsi="Times New Roman"/>
          <w:sz w:val="28"/>
          <w:szCs w:val="28"/>
        </w:rPr>
        <w:t xml:space="preserve">№89 </w:t>
      </w:r>
      <w:r w:rsidRPr="00FC02A8">
        <w:rPr>
          <w:rFonts w:ascii="Times New Roman" w:hAnsi="Times New Roman"/>
          <w:sz w:val="28"/>
          <w:szCs w:val="28"/>
        </w:rPr>
        <w:t>школы.</w:t>
      </w:r>
      <w:r w:rsidR="003F164D">
        <w:rPr>
          <w:rFonts w:ascii="Times New Roman" w:hAnsi="Times New Roman"/>
          <w:sz w:val="28"/>
          <w:szCs w:val="28"/>
        </w:rPr>
        <w:t xml:space="preserve"> </w:t>
      </w:r>
    </w:p>
    <w:p w:rsidR="003433CE" w:rsidRPr="00852178" w:rsidRDefault="003433CE" w:rsidP="003433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178">
        <w:rPr>
          <w:rFonts w:ascii="Times New Roman" w:hAnsi="Times New Roman"/>
          <w:sz w:val="28"/>
          <w:szCs w:val="28"/>
        </w:rPr>
        <w:t>Структура работы соответствует логике исследования и включает в себя введение, две главы (теоретическую и экспериментальную), заключение, список используемой литературы, приложение.</w:t>
      </w:r>
    </w:p>
    <w:p w:rsidR="003433CE" w:rsidRDefault="00343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433CE" w:rsidRDefault="003433CE" w:rsidP="00A646D3">
      <w:pPr>
        <w:pStyle w:val="1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bookmarkStart w:id="0" w:name="_Toc59310883"/>
      <w:r>
        <w:rPr>
          <w:rFonts w:ascii="Times New Roman" w:hAnsi="Times New Roman" w:cs="Times New Roman"/>
          <w:color w:val="auto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  <w:lang w:val="en-US"/>
        </w:rPr>
        <w:t>I</w:t>
      </w:r>
      <w:r w:rsidR="005F2964" w:rsidRPr="005F2964">
        <w:rPr>
          <w:rFonts w:ascii="Times New Roman" w:hAnsi="Times New Roman" w:cs="Times New Roman"/>
          <w:color w:val="auto"/>
        </w:rPr>
        <w:t>.</w:t>
      </w:r>
      <w:r w:rsidRPr="0098461F">
        <w:rPr>
          <w:rFonts w:ascii="Times New Roman" w:hAnsi="Times New Roman" w:cs="Times New Roman"/>
          <w:color w:val="auto"/>
        </w:rPr>
        <w:t xml:space="preserve"> </w:t>
      </w:r>
      <w:r w:rsidR="005F2964">
        <w:rPr>
          <w:rFonts w:ascii="Times New Roman" w:hAnsi="Times New Roman" w:cs="Times New Roman"/>
          <w:color w:val="auto"/>
        </w:rPr>
        <w:t>Т</w:t>
      </w:r>
      <w:r w:rsidRPr="0098461F">
        <w:rPr>
          <w:rFonts w:ascii="Times New Roman" w:hAnsi="Times New Roman" w:cs="Times New Roman"/>
          <w:color w:val="auto"/>
        </w:rPr>
        <w:t xml:space="preserve">еоретические аспекты </w:t>
      </w:r>
      <w:r w:rsidRPr="0098461F">
        <w:rPr>
          <w:rFonts w:ascii="Times New Roman" w:hAnsi="Times New Roman" w:cs="Times New Roman"/>
          <w:color w:val="auto"/>
          <w:shd w:val="clear" w:color="auto" w:fill="FFFFFF"/>
        </w:rPr>
        <w:t>развития нравственных представлений младших школьников на уроках литературного чтени</w:t>
      </w:r>
      <w:bookmarkEnd w:id="0"/>
      <w:r w:rsidR="004B5B4B">
        <w:rPr>
          <w:rFonts w:ascii="Times New Roman" w:hAnsi="Times New Roman" w:cs="Times New Roman"/>
          <w:color w:val="auto"/>
          <w:shd w:val="clear" w:color="auto" w:fill="FFFFFF"/>
        </w:rPr>
        <w:t>я</w:t>
      </w:r>
    </w:p>
    <w:p w:rsidR="004B5B4B" w:rsidRPr="004B5B4B" w:rsidRDefault="004B5B4B" w:rsidP="00A646D3">
      <w:pPr>
        <w:jc w:val="both"/>
      </w:pPr>
    </w:p>
    <w:p w:rsidR="003433CE" w:rsidRPr="0098461F" w:rsidRDefault="004B5B4B" w:rsidP="00A646D3">
      <w:pPr>
        <w:jc w:val="both"/>
      </w:pPr>
      <w:r w:rsidRPr="004B5B4B">
        <w:rPr>
          <w:rFonts w:ascii="Times New Roman" w:eastAsiaTheme="majorEastAsia" w:hAnsi="Times New Roman" w:cs="Times New Roman"/>
          <w:b/>
          <w:bCs/>
          <w:sz w:val="28"/>
          <w:szCs w:val="28"/>
        </w:rPr>
        <w:t>1.1.</w:t>
      </w:r>
      <w:r w:rsidRPr="004B5B4B">
        <w:rPr>
          <w:rFonts w:ascii="Times New Roman" w:eastAsiaTheme="majorEastAsia" w:hAnsi="Times New Roman" w:cs="Times New Roman"/>
          <w:b/>
          <w:bCs/>
          <w:sz w:val="28"/>
          <w:szCs w:val="28"/>
        </w:rPr>
        <w:tab/>
        <w:t>Анализ понятия нравственных представлений в психолого-педагогической литературе</w:t>
      </w:r>
    </w:p>
    <w:p w:rsidR="003433CE" w:rsidRPr="001F7BCB" w:rsidRDefault="003507A5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В наше время с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уществует множество трактовок понятия нравственности и мор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али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. Краткий словарь по философии предлагает нам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другую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  <w:r w:rsidR="00583743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интерпретацию 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термина «нравственность», которое </w:t>
      </w:r>
      <w:r w:rsidR="00583743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равно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понятию</w:t>
      </w:r>
      <w:r w:rsidR="00583743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мораль: </w:t>
      </w:r>
      <w:proofErr w:type="gramStart"/>
      <w:r w:rsidR="00583743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«Мораль 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– это нормы, принципы, прави</w:t>
      </w:r>
      <w:r w:rsidR="00583743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ла поведения людей, а так же поведение человека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, чувства, убеждения, в которых </w:t>
      </w:r>
      <w:r w:rsidR="00583743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проявляется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нормативная </w:t>
      </w:r>
      <w:r w:rsidR="00583743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упорядочение 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отношений между л</w:t>
      </w:r>
      <w:r w:rsidR="00583743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юдьми и обществом (классом, коллективом</w:t>
      </w:r>
      <w:r w:rsidR="007B4A0A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, народом, обществом)»</w:t>
      </w:r>
      <w:r w:rsidR="003433CE" w:rsidRPr="003507A5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.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  <w:r w:rsidR="008B352C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38</w:t>
      </w:r>
      <w:proofErr w:type="gramEnd"/>
    </w:p>
    <w:p w:rsidR="003433CE" w:rsidRPr="003433CE" w:rsidRDefault="001A7F3D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В.И. Даль</w:t>
      </w: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понятие «мораль» толкует как </w:t>
      </w: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«нравственное ученье, правила для воли, совести человека»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. </w:t>
      </w:r>
      <w:r w:rsidR="007B4A0A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[12</w:t>
      </w:r>
      <w:r w:rsidR="003433CE" w:rsidRPr="00834015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].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</w:p>
    <w:p w:rsidR="003433CE" w:rsidRPr="003433CE" w:rsidRDefault="003433CE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</w:pP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В толковом словаре В.И. Даля понятие </w:t>
      </w:r>
      <w:r w:rsidR="001A7F3D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трактуется</w:t>
      </w: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, так: «Нравственный – противоположный телесному, плотскому, духовный, душевный. Нравственный быт человека влиятельнее вещественного, материального быта». «</w:t>
      </w:r>
      <w:proofErr w:type="gramStart"/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Присущий</w:t>
      </w:r>
      <w:proofErr w:type="gramEnd"/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одной половине духовного быта, противоположный умственному, но сопоставляющий общее с ним духовное начало, к умственному относится истина и ложь, к нравственному – добро и зло. </w:t>
      </w:r>
      <w:proofErr w:type="gramStart"/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Добронравный</w:t>
      </w:r>
      <w:proofErr w:type="gramEnd"/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, добродетельный, благонравный, согласующийся с совестью, с законами правды, с достоинством человека с долгом честного и чистого сердцем гражданина. Это человек нравственный, чистой, безупречной  нравственности. Любое самоотвержение это нравственный поступок, добр</w:t>
      </w:r>
      <w:r w:rsidR="007B4A0A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ой нравственности, доблести» [12</w:t>
      </w: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]. </w:t>
      </w:r>
    </w:p>
    <w:p w:rsidR="003433CE" w:rsidRPr="003433CE" w:rsidRDefault="00AC6220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Со временем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понятия нравственность и мор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аль стали изменяться и приняли 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немного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другую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форму.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В.С.Безрукова в энциклопедическом словаре педагога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говорит 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такое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определение: «Нравственность – это способность человека действовать, думать и чувствовать в соответствии с нормами морали, с нравственными законами. Нравственность определяется решительным стремлением людей добровольно и естественно поступать согласно принятыми 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lastRenderedPageBreak/>
        <w:t>в обществе идеальными этическими понятиями. Непринятие нравственности – это отказ быть человеком в единстве и гармонии со всем миром, со своим народом, близкими людьми, с самими собой и своей совестью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».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  <w:r w:rsidR="007D23FF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[3</w:t>
      </w:r>
      <w:r w:rsidR="003433CE" w:rsidRPr="00834015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].</w:t>
      </w:r>
      <w:r w:rsidR="003433CE"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</w:p>
    <w:p w:rsidR="003433CE" w:rsidRPr="00E253FC" w:rsidRDefault="003433CE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  <w:shd w:val="clear" w:color="auto" w:fill="FFFFFF"/>
          <w:lang w:eastAsia="ru-RU"/>
        </w:rPr>
      </w:pP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Авторы педагогического словаря Г.М. </w:t>
      </w:r>
      <w:proofErr w:type="spellStart"/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Коджаспирова</w:t>
      </w:r>
      <w:proofErr w:type="spellEnd"/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и А.Ю. </w:t>
      </w:r>
      <w:proofErr w:type="spellStart"/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Коджаспиров</w:t>
      </w:r>
      <w:proofErr w:type="spellEnd"/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рассматривают определение нравственности в двух аспектах: «Нравственность – это 1) особая форма общественного сознания и вид общественных отношений, является одним из основных способов регуляции действий человека в обществе с помощью норм. В отличие от простых норм или традиции нравственные нормы получают обоснование в виде идеальных образов добра и зла, долга, справедливости и т.д.; 2) система внутренних прав человека, которая основана на гуманистических ценностях доброты, сочувствия, порядочности, справедливости, готовности прийти на помощь» </w:t>
      </w:r>
      <w:r w:rsidR="007B4A0A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[17</w:t>
      </w:r>
      <w:r w:rsidRPr="00AC6220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].</w:t>
      </w: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</w:p>
    <w:p w:rsidR="00544562" w:rsidRDefault="0049216D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Ученые разных времен понятие нравственности изменяли. Одни считали, что </w:t>
      </w:r>
      <w:r w:rsidR="00544562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нравственность – это «мораль»,  другие считали, эти определения разными.</w:t>
      </w:r>
    </w:p>
    <w:p w:rsidR="0049216D" w:rsidRDefault="00544562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Однако основное понятие термина «нравственность» не изменилось.</w:t>
      </w:r>
      <w:r w:rsidR="0049216D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</w:p>
    <w:p w:rsidR="003433CE" w:rsidRPr="003433CE" w:rsidRDefault="003433CE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</w:pP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Нравственным</w:t>
      </w:r>
      <w:r w:rsidR="00544562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,</w:t>
      </w: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  <w:r w:rsidR="00544562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как мне кажется, нужно называть </w:t>
      </w: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человека, для которого нор</w:t>
      </w:r>
      <w:r w:rsidR="00544562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мы, правила и требования являются его </w:t>
      </w:r>
      <w:r w:rsidR="00162D58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собственными взглядами</w:t>
      </w: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 </w:t>
      </w:r>
      <w:r w:rsidR="00544562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и убеждения</w:t>
      </w:r>
      <w:r w:rsidR="00162D58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ми</w:t>
      </w:r>
      <w:r w:rsidR="00544562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>, как привычное поведение</w:t>
      </w:r>
      <w:r w:rsidRPr="003433CE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eastAsia="ru-RU"/>
        </w:rPr>
        <w:t xml:space="preserve">. </w:t>
      </w:r>
    </w:p>
    <w:p w:rsidR="003433CE" w:rsidRPr="003433CE" w:rsidRDefault="00AC6220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P.C. </w:t>
      </w:r>
      <w:proofErr w:type="spellStart"/>
      <w:r>
        <w:rPr>
          <w:color w:val="000000" w:themeColor="text1"/>
          <w:sz w:val="28"/>
        </w:rPr>
        <w:t>Немов</w:t>
      </w:r>
      <w:proofErr w:type="spellEnd"/>
      <w:r>
        <w:rPr>
          <w:color w:val="000000" w:themeColor="text1"/>
          <w:sz w:val="28"/>
        </w:rPr>
        <w:t xml:space="preserve"> </w:t>
      </w:r>
      <w:r w:rsidR="00162D58">
        <w:rPr>
          <w:color w:val="000000" w:themeColor="text1"/>
          <w:sz w:val="28"/>
        </w:rPr>
        <w:t>считает</w:t>
      </w:r>
      <w:r>
        <w:rPr>
          <w:color w:val="000000" w:themeColor="text1"/>
          <w:sz w:val="28"/>
        </w:rPr>
        <w:t xml:space="preserve"> «</w:t>
      </w:r>
      <w:r w:rsidR="003433CE" w:rsidRPr="003433CE">
        <w:rPr>
          <w:color w:val="000000" w:themeColor="text1"/>
          <w:sz w:val="28"/>
        </w:rPr>
        <w:t xml:space="preserve">представление - как процесс и результат </w:t>
      </w:r>
      <w:r w:rsidR="00162D58">
        <w:rPr>
          <w:color w:val="000000" w:themeColor="text1"/>
          <w:sz w:val="28"/>
        </w:rPr>
        <w:t>изображение</w:t>
      </w:r>
      <w:r w:rsidR="003433CE" w:rsidRPr="003433CE">
        <w:rPr>
          <w:color w:val="000000" w:themeColor="text1"/>
          <w:sz w:val="28"/>
        </w:rPr>
        <w:t xml:space="preserve"> образов какого-ли</w:t>
      </w:r>
      <w:r>
        <w:rPr>
          <w:color w:val="000000" w:themeColor="text1"/>
          <w:sz w:val="28"/>
        </w:rPr>
        <w:t>бо объекта, события или явления»</w:t>
      </w:r>
      <w:r w:rsidR="007B4A0A">
        <w:rPr>
          <w:color w:val="000000" w:themeColor="text1"/>
          <w:sz w:val="28"/>
        </w:rPr>
        <w:t xml:space="preserve"> [26</w:t>
      </w:r>
      <w:r w:rsidR="003433CE" w:rsidRPr="003433CE">
        <w:rPr>
          <w:color w:val="000000" w:themeColor="text1"/>
          <w:sz w:val="28"/>
        </w:rPr>
        <w:t>, с. 54],</w:t>
      </w:r>
    </w:p>
    <w:p w:rsidR="003433CE" w:rsidRPr="003433CE" w:rsidRDefault="003433CE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 w:rsidRPr="003433CE">
        <w:rPr>
          <w:color w:val="000000" w:themeColor="text1"/>
          <w:sz w:val="28"/>
        </w:rPr>
        <w:t>Б.Г. Ананьев, Л</w:t>
      </w:r>
      <w:proofErr w:type="gramStart"/>
      <w:r w:rsidRPr="003433CE">
        <w:rPr>
          <w:color w:val="000000" w:themeColor="text1"/>
          <w:sz w:val="28"/>
        </w:rPr>
        <w:t>,В</w:t>
      </w:r>
      <w:proofErr w:type="gramEnd"/>
      <w:r w:rsidRPr="003433CE">
        <w:rPr>
          <w:color w:val="000000" w:themeColor="text1"/>
          <w:sz w:val="28"/>
        </w:rPr>
        <w:t xml:space="preserve">. Куликова, И,Б. Михайлова, </w:t>
      </w:r>
      <w:r w:rsidR="00162D58">
        <w:rPr>
          <w:color w:val="000000" w:themeColor="text1"/>
          <w:sz w:val="28"/>
        </w:rPr>
        <w:t>излагали</w:t>
      </w:r>
      <w:r w:rsidRPr="003433CE">
        <w:rPr>
          <w:color w:val="000000" w:themeColor="text1"/>
          <w:sz w:val="28"/>
        </w:rPr>
        <w:t xml:space="preserve"> представление как общее видение окружающей действительности, наглядную модель, включающую признаки предмета или явления.</w:t>
      </w:r>
    </w:p>
    <w:p w:rsidR="003433CE" w:rsidRPr="003433CE" w:rsidRDefault="003433CE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 w:rsidRPr="003433CE">
        <w:rPr>
          <w:color w:val="000000" w:themeColor="text1"/>
          <w:sz w:val="28"/>
        </w:rPr>
        <w:t>Однако</w:t>
      </w:r>
      <w:proofErr w:type="gramStart"/>
      <w:r w:rsidRPr="003433CE">
        <w:rPr>
          <w:color w:val="000000" w:themeColor="text1"/>
          <w:sz w:val="28"/>
        </w:rPr>
        <w:t>,</w:t>
      </w:r>
      <w:proofErr w:type="gramEnd"/>
      <w:r w:rsidRPr="003433CE">
        <w:rPr>
          <w:color w:val="000000" w:themeColor="text1"/>
          <w:sz w:val="28"/>
        </w:rPr>
        <w:t xml:space="preserve"> авторы указывают, что представления нельзя </w:t>
      </w:r>
      <w:r w:rsidR="00162D58">
        <w:rPr>
          <w:color w:val="000000" w:themeColor="text1"/>
          <w:sz w:val="28"/>
        </w:rPr>
        <w:t>рассматривать</w:t>
      </w:r>
      <w:r w:rsidRPr="003433CE">
        <w:rPr>
          <w:color w:val="000000" w:themeColor="text1"/>
          <w:sz w:val="28"/>
        </w:rPr>
        <w:t xml:space="preserve"> только как образ предмета, так как мысль возникает в самом восприятии, которое содержит определенное понимание, получающее </w:t>
      </w:r>
      <w:r w:rsidR="00162D58">
        <w:rPr>
          <w:color w:val="000000" w:themeColor="text1"/>
          <w:sz w:val="28"/>
        </w:rPr>
        <w:t>состояние</w:t>
      </w:r>
      <w:r w:rsidRPr="003433CE">
        <w:rPr>
          <w:color w:val="000000" w:themeColor="text1"/>
          <w:sz w:val="28"/>
        </w:rPr>
        <w:t xml:space="preserve"> осмысления.</w:t>
      </w:r>
    </w:p>
    <w:p w:rsidR="003433CE" w:rsidRPr="003433CE" w:rsidRDefault="00AE4569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 w:rsidRPr="003433CE">
        <w:rPr>
          <w:color w:val="000000" w:themeColor="text1"/>
          <w:sz w:val="28"/>
        </w:rPr>
        <w:t xml:space="preserve">Г.С. </w:t>
      </w:r>
      <w:proofErr w:type="spellStart"/>
      <w:r w:rsidRPr="003433CE">
        <w:rPr>
          <w:color w:val="000000" w:themeColor="text1"/>
          <w:sz w:val="28"/>
        </w:rPr>
        <w:t>Костюк</w:t>
      </w:r>
      <w:proofErr w:type="spellEnd"/>
      <w:r w:rsidRPr="003433CE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в</w:t>
      </w:r>
      <w:r w:rsidR="003433CE" w:rsidRPr="003433CE">
        <w:rPr>
          <w:color w:val="000000" w:themeColor="text1"/>
          <w:sz w:val="28"/>
        </w:rPr>
        <w:t xml:space="preserve"> своей работе </w:t>
      </w:r>
      <w:r w:rsidR="00162D58">
        <w:rPr>
          <w:color w:val="000000" w:themeColor="text1"/>
          <w:sz w:val="28"/>
        </w:rPr>
        <w:t>рассматривает</w:t>
      </w:r>
      <w:r w:rsidR="003433CE" w:rsidRPr="003433CE">
        <w:rPr>
          <w:color w:val="000000" w:themeColor="text1"/>
          <w:sz w:val="28"/>
        </w:rPr>
        <w:t xml:space="preserve"> представление как обобщение чувственно-наглядного образа явления, события, </w:t>
      </w:r>
      <w:proofErr w:type="gramStart"/>
      <w:r>
        <w:rPr>
          <w:color w:val="000000" w:themeColor="text1"/>
          <w:sz w:val="28"/>
        </w:rPr>
        <w:t>являющийся</w:t>
      </w:r>
      <w:proofErr w:type="gramEnd"/>
      <w:r w:rsidR="003433CE" w:rsidRPr="003433CE">
        <w:rPr>
          <w:color w:val="000000" w:themeColor="text1"/>
          <w:sz w:val="28"/>
        </w:rPr>
        <w:t xml:space="preserve"> на основе</w:t>
      </w:r>
      <w:r w:rsidR="004E7DE8">
        <w:rPr>
          <w:color w:val="000000" w:themeColor="text1"/>
          <w:sz w:val="28"/>
        </w:rPr>
        <w:t xml:space="preserve"> ощущения и восприятия вторично</w:t>
      </w:r>
      <w:r w:rsidR="006E5CAC" w:rsidRPr="004E7DE8">
        <w:rPr>
          <w:color w:val="000000" w:themeColor="text1"/>
          <w:sz w:val="28"/>
        </w:rPr>
        <w:t>.</w:t>
      </w:r>
    </w:p>
    <w:p w:rsidR="00AE4569" w:rsidRDefault="00AE4569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С.Л. Рубинштейн выделяет, что «</w:t>
      </w:r>
      <w:r w:rsidR="003433CE" w:rsidRPr="003433CE">
        <w:rPr>
          <w:color w:val="000000" w:themeColor="text1"/>
          <w:sz w:val="28"/>
        </w:rPr>
        <w:t xml:space="preserve">представления воспроизводятся не </w:t>
      </w:r>
      <w:r>
        <w:rPr>
          <w:color w:val="000000" w:themeColor="text1"/>
          <w:sz w:val="28"/>
        </w:rPr>
        <w:t>индивидуально</w:t>
      </w:r>
      <w:r w:rsidR="003433CE" w:rsidRPr="003433CE">
        <w:rPr>
          <w:color w:val="000000" w:themeColor="text1"/>
          <w:sz w:val="28"/>
        </w:rPr>
        <w:t xml:space="preserve">, а </w:t>
      </w:r>
      <w:r>
        <w:rPr>
          <w:color w:val="000000" w:themeColor="text1"/>
          <w:sz w:val="28"/>
        </w:rPr>
        <w:t>объединены</w:t>
      </w:r>
      <w:r w:rsidR="003433CE" w:rsidRPr="003433CE">
        <w:rPr>
          <w:color w:val="000000" w:themeColor="text1"/>
          <w:sz w:val="28"/>
        </w:rPr>
        <w:t xml:space="preserve"> с другими представлениями. </w:t>
      </w:r>
      <w:r>
        <w:rPr>
          <w:color w:val="000000" w:themeColor="text1"/>
          <w:sz w:val="28"/>
        </w:rPr>
        <w:t xml:space="preserve">«Ассоциативные» являются самыми главными среди этих связей. </w:t>
      </w:r>
    </w:p>
    <w:p w:rsidR="003433CE" w:rsidRPr="003433CE" w:rsidRDefault="00FE5AB2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Далее из этого</w:t>
      </w:r>
      <w:r w:rsidR="003433CE" w:rsidRPr="003433CE">
        <w:rPr>
          <w:color w:val="000000" w:themeColor="text1"/>
          <w:sz w:val="28"/>
        </w:rPr>
        <w:t xml:space="preserve"> следует, что в п</w:t>
      </w:r>
      <w:r>
        <w:rPr>
          <w:color w:val="000000" w:themeColor="text1"/>
          <w:sz w:val="28"/>
        </w:rPr>
        <w:t>ериоде формирования представлений</w:t>
      </w:r>
      <w:r w:rsidR="003433CE" w:rsidRPr="003433CE">
        <w:rPr>
          <w:color w:val="000000" w:themeColor="text1"/>
          <w:sz w:val="28"/>
        </w:rPr>
        <w:t>, происходит накопление,</w:t>
      </w:r>
      <w:r>
        <w:rPr>
          <w:color w:val="000000" w:themeColor="text1"/>
          <w:sz w:val="28"/>
        </w:rPr>
        <w:t xml:space="preserve"> увеличение,</w:t>
      </w:r>
      <w:r w:rsidR="003433CE" w:rsidRPr="003433CE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сложение</w:t>
      </w:r>
      <w:r w:rsidR="003433CE" w:rsidRPr="003433CE">
        <w:rPr>
          <w:color w:val="000000" w:themeColor="text1"/>
          <w:sz w:val="28"/>
        </w:rPr>
        <w:t xml:space="preserve">, обобщение прошлых восприятий в </w:t>
      </w:r>
      <w:r>
        <w:rPr>
          <w:color w:val="000000" w:themeColor="text1"/>
          <w:sz w:val="28"/>
        </w:rPr>
        <w:t>один</w:t>
      </w:r>
      <w:r w:rsidR="003433CE" w:rsidRPr="003433CE">
        <w:rPr>
          <w:color w:val="000000" w:themeColor="text1"/>
          <w:sz w:val="28"/>
        </w:rPr>
        <w:t xml:space="preserve"> образ, который </w:t>
      </w:r>
      <w:r>
        <w:rPr>
          <w:color w:val="000000" w:themeColor="text1"/>
          <w:sz w:val="28"/>
        </w:rPr>
        <w:t>становится</w:t>
      </w:r>
      <w:r w:rsidR="003433CE" w:rsidRPr="003433CE">
        <w:rPr>
          <w:color w:val="000000" w:themeColor="text1"/>
          <w:sz w:val="28"/>
        </w:rPr>
        <w:t xml:space="preserve"> путе</w:t>
      </w:r>
      <w:r>
        <w:rPr>
          <w:color w:val="000000" w:themeColor="text1"/>
          <w:sz w:val="28"/>
        </w:rPr>
        <w:t>водителем</w:t>
      </w:r>
      <w:r w:rsidR="004E7DE8">
        <w:rPr>
          <w:color w:val="000000" w:themeColor="text1"/>
          <w:sz w:val="28"/>
        </w:rPr>
        <w:t xml:space="preserve"> в новых обстоятельствах.</w:t>
      </w:r>
    </w:p>
    <w:p w:rsidR="003433CE" w:rsidRPr="003433CE" w:rsidRDefault="00FE5AB2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A.A. </w:t>
      </w:r>
      <w:proofErr w:type="spellStart"/>
      <w:r>
        <w:rPr>
          <w:color w:val="000000" w:themeColor="text1"/>
          <w:sz w:val="28"/>
        </w:rPr>
        <w:t>Люблинская</w:t>
      </w:r>
      <w:proofErr w:type="spellEnd"/>
      <w:r w:rsidRPr="003433CE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в своих</w:t>
      </w:r>
      <w:r w:rsidR="003433CE" w:rsidRPr="003433CE">
        <w:rPr>
          <w:color w:val="000000" w:themeColor="text1"/>
          <w:sz w:val="28"/>
        </w:rPr>
        <w:t xml:space="preserve"> исследованиях одной из форм</w:t>
      </w:r>
      <w:r>
        <w:rPr>
          <w:color w:val="000000" w:themeColor="text1"/>
          <w:sz w:val="28"/>
        </w:rPr>
        <w:t xml:space="preserve"> существования знания </w:t>
      </w:r>
      <w:r w:rsidR="009C1B49">
        <w:rPr>
          <w:color w:val="000000" w:themeColor="text1"/>
          <w:sz w:val="28"/>
        </w:rPr>
        <w:t>подчеркивает</w:t>
      </w:r>
      <w:r>
        <w:rPr>
          <w:color w:val="000000" w:themeColor="text1"/>
          <w:sz w:val="28"/>
        </w:rPr>
        <w:t xml:space="preserve"> форму</w:t>
      </w:r>
      <w:r w:rsidR="003433CE" w:rsidRPr="003433CE">
        <w:rPr>
          <w:color w:val="000000" w:themeColor="text1"/>
          <w:sz w:val="28"/>
        </w:rPr>
        <w:t xml:space="preserve"> знаний в виде представления, </w:t>
      </w:r>
      <w:r w:rsidR="009C1B49">
        <w:rPr>
          <w:color w:val="000000" w:themeColor="text1"/>
          <w:sz w:val="28"/>
        </w:rPr>
        <w:t>которая основывается</w:t>
      </w:r>
      <w:r w:rsidR="003433CE" w:rsidRPr="003433CE">
        <w:rPr>
          <w:color w:val="000000" w:themeColor="text1"/>
          <w:sz w:val="28"/>
        </w:rPr>
        <w:t xml:space="preserve"> на</w:t>
      </w:r>
      <w:r w:rsidR="009C1B49">
        <w:rPr>
          <w:color w:val="000000" w:themeColor="text1"/>
          <w:sz w:val="28"/>
        </w:rPr>
        <w:t xml:space="preserve"> образах и чувствах</w:t>
      </w:r>
      <w:r w:rsidR="003433CE" w:rsidRPr="003433CE">
        <w:rPr>
          <w:color w:val="000000" w:themeColor="text1"/>
          <w:sz w:val="28"/>
        </w:rPr>
        <w:t xml:space="preserve">. </w:t>
      </w:r>
      <w:r w:rsidR="009C1B49">
        <w:rPr>
          <w:color w:val="000000" w:themeColor="text1"/>
          <w:sz w:val="28"/>
        </w:rPr>
        <w:t>Т</w:t>
      </w:r>
      <w:r w:rsidR="003433CE" w:rsidRPr="003433CE">
        <w:rPr>
          <w:color w:val="000000" w:themeColor="text1"/>
          <w:sz w:val="28"/>
        </w:rPr>
        <w:t>акже считает</w:t>
      </w:r>
      <w:r w:rsidR="009C1B49" w:rsidRPr="009C1B49">
        <w:rPr>
          <w:color w:val="000000" w:themeColor="text1"/>
          <w:sz w:val="28"/>
        </w:rPr>
        <w:t xml:space="preserve"> </w:t>
      </w:r>
      <w:r w:rsidR="009C1B49">
        <w:rPr>
          <w:color w:val="000000" w:themeColor="text1"/>
          <w:sz w:val="28"/>
        </w:rPr>
        <w:t xml:space="preserve">и </w:t>
      </w:r>
      <w:r w:rsidR="009C1B49" w:rsidRPr="003433CE">
        <w:rPr>
          <w:color w:val="000000" w:themeColor="text1"/>
          <w:sz w:val="28"/>
        </w:rPr>
        <w:t xml:space="preserve">В.Д. </w:t>
      </w:r>
      <w:proofErr w:type="spellStart"/>
      <w:r w:rsidR="009C1B49" w:rsidRPr="003433CE">
        <w:rPr>
          <w:color w:val="000000" w:themeColor="text1"/>
          <w:sz w:val="28"/>
        </w:rPr>
        <w:t>Шадриков</w:t>
      </w:r>
      <w:proofErr w:type="spellEnd"/>
      <w:r w:rsidR="009C1B49">
        <w:rPr>
          <w:color w:val="000000" w:themeColor="text1"/>
          <w:sz w:val="28"/>
        </w:rPr>
        <w:t>, что в основе всякого знания лежит представление</w:t>
      </w:r>
      <w:r w:rsidR="003433CE" w:rsidRPr="003433CE">
        <w:rPr>
          <w:color w:val="000000" w:themeColor="text1"/>
          <w:sz w:val="28"/>
        </w:rPr>
        <w:t xml:space="preserve">, а сам процесс познания </w:t>
      </w:r>
      <w:r w:rsidR="009C1B49">
        <w:rPr>
          <w:color w:val="000000" w:themeColor="text1"/>
          <w:sz w:val="28"/>
        </w:rPr>
        <w:t>исходит</w:t>
      </w:r>
      <w:r w:rsidR="003433CE" w:rsidRPr="003433CE">
        <w:rPr>
          <w:color w:val="000000" w:themeColor="text1"/>
          <w:sz w:val="28"/>
        </w:rPr>
        <w:t xml:space="preserve"> из представлений, которые</w:t>
      </w:r>
      <w:r w:rsidR="009C1B49" w:rsidRPr="009C1B49">
        <w:rPr>
          <w:color w:val="000000" w:themeColor="text1"/>
          <w:sz w:val="28"/>
        </w:rPr>
        <w:t xml:space="preserve"> </w:t>
      </w:r>
      <w:r w:rsidR="009C1B49" w:rsidRPr="003433CE">
        <w:rPr>
          <w:color w:val="000000" w:themeColor="text1"/>
          <w:sz w:val="28"/>
        </w:rPr>
        <w:t>между чувственным и рациональным уровнем</w:t>
      </w:r>
      <w:r w:rsidR="003433CE" w:rsidRPr="003433CE">
        <w:rPr>
          <w:color w:val="000000" w:themeColor="text1"/>
          <w:sz w:val="28"/>
        </w:rPr>
        <w:t xml:space="preserve"> в данном </w:t>
      </w:r>
      <w:r w:rsidR="009C1B49">
        <w:rPr>
          <w:color w:val="000000" w:themeColor="text1"/>
          <w:sz w:val="28"/>
        </w:rPr>
        <w:t>случае</w:t>
      </w:r>
      <w:r w:rsidR="003433CE" w:rsidRPr="003433CE">
        <w:rPr>
          <w:color w:val="000000" w:themeColor="text1"/>
          <w:sz w:val="28"/>
        </w:rPr>
        <w:t xml:space="preserve"> приобретают роль промежуточного звена.</w:t>
      </w:r>
    </w:p>
    <w:p w:rsidR="003433CE" w:rsidRPr="007B4A0A" w:rsidRDefault="00B13B3D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О</w:t>
      </w:r>
      <w:r w:rsidR="003433CE" w:rsidRPr="003433CE">
        <w:rPr>
          <w:color w:val="000000" w:themeColor="text1"/>
          <w:sz w:val="28"/>
        </w:rPr>
        <w:t xml:space="preserve">пределяя </w:t>
      </w:r>
      <w:r>
        <w:rPr>
          <w:color w:val="000000" w:themeColor="text1"/>
          <w:sz w:val="28"/>
        </w:rPr>
        <w:t>итоговый</w:t>
      </w:r>
      <w:r w:rsidR="003433CE" w:rsidRPr="003433CE">
        <w:rPr>
          <w:color w:val="000000" w:themeColor="text1"/>
          <w:sz w:val="28"/>
        </w:rPr>
        <w:t xml:space="preserve"> результат представлений, </w:t>
      </w:r>
      <w:r w:rsidRPr="003433CE">
        <w:rPr>
          <w:color w:val="000000" w:themeColor="text1"/>
          <w:sz w:val="28"/>
        </w:rPr>
        <w:t xml:space="preserve">В.В. Мартынов </w:t>
      </w:r>
      <w:r w:rsidR="003433CE" w:rsidRPr="003433CE">
        <w:rPr>
          <w:color w:val="000000" w:themeColor="text1"/>
          <w:sz w:val="28"/>
        </w:rPr>
        <w:t xml:space="preserve">считал </w:t>
      </w:r>
      <w:r>
        <w:rPr>
          <w:color w:val="000000" w:themeColor="text1"/>
          <w:sz w:val="28"/>
        </w:rPr>
        <w:t>следствием</w:t>
      </w:r>
      <w:r w:rsidR="003433CE" w:rsidRPr="003433CE">
        <w:rPr>
          <w:color w:val="000000" w:themeColor="text1"/>
          <w:sz w:val="28"/>
        </w:rPr>
        <w:t xml:space="preserve"> представления - образ, </w:t>
      </w:r>
      <w:r>
        <w:rPr>
          <w:color w:val="000000" w:themeColor="text1"/>
          <w:sz w:val="28"/>
        </w:rPr>
        <w:t>который сохраняется и появляет</w:t>
      </w:r>
      <w:r w:rsidR="003433CE" w:rsidRPr="003433CE">
        <w:rPr>
          <w:color w:val="000000" w:themeColor="text1"/>
          <w:sz w:val="28"/>
        </w:rPr>
        <w:t>ся</w:t>
      </w:r>
      <w:r>
        <w:rPr>
          <w:color w:val="000000" w:themeColor="text1"/>
          <w:sz w:val="28"/>
        </w:rPr>
        <w:t xml:space="preserve"> независимо</w:t>
      </w:r>
      <w:r w:rsidR="003433CE" w:rsidRPr="003433CE">
        <w:rPr>
          <w:color w:val="000000" w:themeColor="text1"/>
          <w:sz w:val="28"/>
        </w:rPr>
        <w:t xml:space="preserve"> в сознании от воздействий предметов на ор</w:t>
      </w:r>
      <w:r>
        <w:rPr>
          <w:color w:val="000000" w:themeColor="text1"/>
          <w:sz w:val="28"/>
        </w:rPr>
        <w:t xml:space="preserve">ганы чувств. А так как </w:t>
      </w:r>
      <w:r w:rsidR="003433CE" w:rsidRPr="003433CE">
        <w:rPr>
          <w:color w:val="000000" w:themeColor="text1"/>
          <w:sz w:val="28"/>
        </w:rPr>
        <w:t>действия</w:t>
      </w:r>
      <w:r>
        <w:rPr>
          <w:color w:val="000000" w:themeColor="text1"/>
          <w:sz w:val="28"/>
        </w:rPr>
        <w:t xml:space="preserve"> и образы</w:t>
      </w:r>
      <w:r w:rsidR="003433CE" w:rsidRPr="003433CE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 xml:space="preserve"> которые появляются из них</w:t>
      </w:r>
      <w:r w:rsidR="003433CE" w:rsidRPr="003433CE">
        <w:rPr>
          <w:color w:val="000000" w:themeColor="text1"/>
          <w:sz w:val="28"/>
        </w:rPr>
        <w:t xml:space="preserve">, </w:t>
      </w:r>
      <w:r>
        <w:rPr>
          <w:color w:val="000000" w:themeColor="text1"/>
          <w:sz w:val="28"/>
        </w:rPr>
        <w:t>имеют общую природу</w:t>
      </w:r>
      <w:r w:rsidR="003433CE" w:rsidRPr="003433CE">
        <w:rPr>
          <w:color w:val="000000" w:themeColor="text1"/>
          <w:sz w:val="28"/>
        </w:rPr>
        <w:t xml:space="preserve">, в </w:t>
      </w:r>
      <w:r>
        <w:rPr>
          <w:color w:val="000000" w:themeColor="text1"/>
          <w:sz w:val="28"/>
        </w:rPr>
        <w:t>период</w:t>
      </w:r>
      <w:r w:rsidR="003433CE" w:rsidRPr="003433CE">
        <w:rPr>
          <w:color w:val="000000" w:themeColor="text1"/>
          <w:sz w:val="28"/>
        </w:rPr>
        <w:t xml:space="preserve"> обучения важно создавать </w:t>
      </w:r>
      <w:proofErr w:type="gramStart"/>
      <w:r>
        <w:rPr>
          <w:color w:val="000000" w:themeColor="text1"/>
          <w:sz w:val="28"/>
        </w:rPr>
        <w:t>по</w:t>
      </w:r>
      <w:r w:rsidR="003433CE" w:rsidRPr="003433CE">
        <w:rPr>
          <w:color w:val="000000" w:themeColor="text1"/>
          <w:sz w:val="28"/>
        </w:rPr>
        <w:t>больше</w:t>
      </w:r>
      <w:proofErr w:type="gramEnd"/>
      <w:r w:rsidR="003433CE" w:rsidRPr="003433CE">
        <w:rPr>
          <w:color w:val="000000" w:themeColor="text1"/>
          <w:sz w:val="28"/>
        </w:rPr>
        <w:t xml:space="preserve"> </w:t>
      </w:r>
      <w:r w:rsidR="00596FA3">
        <w:rPr>
          <w:color w:val="000000" w:themeColor="text1"/>
          <w:sz w:val="28"/>
        </w:rPr>
        <w:t>разных</w:t>
      </w:r>
      <w:r w:rsidR="003433CE" w:rsidRPr="003433CE">
        <w:rPr>
          <w:color w:val="000000" w:themeColor="text1"/>
          <w:sz w:val="28"/>
        </w:rPr>
        <w:t xml:space="preserve"> образов  с</w:t>
      </w:r>
      <w:r w:rsidR="004E7DE8">
        <w:rPr>
          <w:color w:val="000000" w:themeColor="text1"/>
          <w:sz w:val="28"/>
        </w:rPr>
        <w:t>овместно с  действиями</w:t>
      </w:r>
      <w:r w:rsidR="00596FA3">
        <w:rPr>
          <w:color w:val="000000" w:themeColor="text1"/>
          <w:sz w:val="28"/>
        </w:rPr>
        <w:t>.</w:t>
      </w:r>
      <w:r w:rsidR="007B4A0A" w:rsidRPr="007B4A0A">
        <w:rPr>
          <w:color w:val="000000" w:themeColor="text1"/>
          <w:sz w:val="28"/>
        </w:rPr>
        <w:t>[21]</w:t>
      </w:r>
    </w:p>
    <w:p w:rsidR="003433CE" w:rsidRPr="003433CE" w:rsidRDefault="00596FA3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О.О. Богданова считает </w:t>
      </w:r>
      <w:r w:rsidR="003433CE" w:rsidRPr="003433CE">
        <w:rPr>
          <w:color w:val="000000" w:themeColor="text1"/>
          <w:sz w:val="28"/>
        </w:rPr>
        <w:t xml:space="preserve">формирование представлений всегда связано с </w:t>
      </w:r>
      <w:r>
        <w:rPr>
          <w:color w:val="000000" w:themeColor="text1"/>
          <w:sz w:val="28"/>
        </w:rPr>
        <w:t>влиянием</w:t>
      </w:r>
      <w:r w:rsidR="003433CE" w:rsidRPr="003433CE">
        <w:rPr>
          <w:color w:val="000000" w:themeColor="text1"/>
          <w:sz w:val="28"/>
        </w:rPr>
        <w:t xml:space="preserve"> не только на разум</w:t>
      </w:r>
      <w:r>
        <w:rPr>
          <w:color w:val="000000" w:themeColor="text1"/>
          <w:sz w:val="28"/>
        </w:rPr>
        <w:t xml:space="preserve"> детей, но и на их чувства</w:t>
      </w:r>
      <w:r w:rsidR="003433CE" w:rsidRPr="003433CE">
        <w:rPr>
          <w:color w:val="000000" w:themeColor="text1"/>
          <w:sz w:val="28"/>
        </w:rPr>
        <w:t xml:space="preserve">. По </w:t>
      </w:r>
      <w:r>
        <w:rPr>
          <w:color w:val="000000" w:themeColor="text1"/>
          <w:sz w:val="28"/>
        </w:rPr>
        <w:t>ее мнению</w:t>
      </w:r>
      <w:r w:rsidR="003433CE" w:rsidRPr="003433CE">
        <w:rPr>
          <w:color w:val="000000" w:themeColor="text1"/>
          <w:sz w:val="28"/>
        </w:rPr>
        <w:t>, отражение -</w:t>
      </w:r>
      <w:r>
        <w:rPr>
          <w:color w:val="000000" w:themeColor="text1"/>
          <w:sz w:val="28"/>
        </w:rPr>
        <w:t xml:space="preserve"> </w:t>
      </w:r>
      <w:r w:rsidR="003433CE" w:rsidRPr="003433CE">
        <w:rPr>
          <w:color w:val="000000" w:themeColor="text1"/>
          <w:sz w:val="28"/>
        </w:rPr>
        <w:t xml:space="preserve">это </w:t>
      </w:r>
      <w:r>
        <w:rPr>
          <w:color w:val="000000" w:themeColor="text1"/>
          <w:sz w:val="28"/>
        </w:rPr>
        <w:t>вид</w:t>
      </w:r>
      <w:r w:rsidR="003433CE" w:rsidRPr="003433CE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особенного</w:t>
      </w:r>
      <w:r w:rsidR="003433CE" w:rsidRPr="003433CE">
        <w:rPr>
          <w:color w:val="000000" w:themeColor="text1"/>
          <w:sz w:val="28"/>
        </w:rPr>
        <w:t xml:space="preserve"> чувственного отражения. </w:t>
      </w:r>
      <w:r>
        <w:rPr>
          <w:color w:val="000000" w:themeColor="text1"/>
          <w:sz w:val="28"/>
        </w:rPr>
        <w:t xml:space="preserve">Оно </w:t>
      </w:r>
      <w:r w:rsidR="00823E15">
        <w:rPr>
          <w:color w:val="000000" w:themeColor="text1"/>
          <w:sz w:val="28"/>
        </w:rPr>
        <w:t>постоянно</w:t>
      </w:r>
      <w:r>
        <w:rPr>
          <w:color w:val="000000" w:themeColor="text1"/>
          <w:sz w:val="28"/>
        </w:rPr>
        <w:t xml:space="preserve"> связанно </w:t>
      </w:r>
      <w:r w:rsidR="003433CE" w:rsidRPr="003433CE">
        <w:rPr>
          <w:color w:val="000000" w:themeColor="text1"/>
          <w:sz w:val="28"/>
        </w:rPr>
        <w:t>с общественно выработанными значениями</w:t>
      </w:r>
      <w:r>
        <w:rPr>
          <w:color w:val="000000" w:themeColor="text1"/>
          <w:sz w:val="28"/>
        </w:rPr>
        <w:t xml:space="preserve"> у человека и </w:t>
      </w:r>
      <w:r w:rsidR="003433CE" w:rsidRPr="003433CE">
        <w:rPr>
          <w:color w:val="000000" w:themeColor="text1"/>
          <w:sz w:val="28"/>
        </w:rPr>
        <w:t xml:space="preserve"> всегда </w:t>
      </w:r>
      <w:r w:rsidRPr="003433CE">
        <w:rPr>
          <w:color w:val="000000" w:themeColor="text1"/>
          <w:sz w:val="28"/>
        </w:rPr>
        <w:t>осознанно</w:t>
      </w:r>
      <w:r>
        <w:rPr>
          <w:color w:val="000000" w:themeColor="text1"/>
          <w:sz w:val="28"/>
        </w:rPr>
        <w:t xml:space="preserve"> и</w:t>
      </w:r>
      <w:r w:rsidRPr="003433CE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осмысленно</w:t>
      </w:r>
      <w:r w:rsidR="003433CE" w:rsidRPr="003433CE">
        <w:rPr>
          <w:color w:val="000000" w:themeColor="text1"/>
          <w:sz w:val="28"/>
        </w:rPr>
        <w:t xml:space="preserve">. Представления - необходимый </w:t>
      </w:r>
      <w:r w:rsidR="00823E15">
        <w:rPr>
          <w:color w:val="000000" w:themeColor="text1"/>
          <w:sz w:val="28"/>
        </w:rPr>
        <w:t>компонент</w:t>
      </w:r>
      <w:r w:rsidR="003433CE" w:rsidRPr="003433CE">
        <w:rPr>
          <w:color w:val="000000" w:themeColor="text1"/>
          <w:sz w:val="28"/>
        </w:rPr>
        <w:t xml:space="preserve"> сознания, т</w:t>
      </w:r>
      <w:r w:rsidR="00823E15">
        <w:rPr>
          <w:color w:val="000000" w:themeColor="text1"/>
          <w:sz w:val="28"/>
        </w:rPr>
        <w:t>о есть «</w:t>
      </w:r>
      <w:r w:rsidR="003433CE" w:rsidRPr="003433CE">
        <w:rPr>
          <w:color w:val="000000" w:themeColor="text1"/>
          <w:sz w:val="28"/>
        </w:rPr>
        <w:t xml:space="preserve">они </w:t>
      </w:r>
      <w:r w:rsidR="00823E15">
        <w:rPr>
          <w:color w:val="000000" w:themeColor="text1"/>
          <w:sz w:val="28"/>
        </w:rPr>
        <w:t>всегда</w:t>
      </w:r>
      <w:r w:rsidR="003433CE" w:rsidRPr="003433CE">
        <w:rPr>
          <w:color w:val="000000" w:themeColor="text1"/>
          <w:sz w:val="28"/>
        </w:rPr>
        <w:t xml:space="preserve"> </w:t>
      </w:r>
      <w:r w:rsidR="00823E15">
        <w:rPr>
          <w:color w:val="000000" w:themeColor="text1"/>
          <w:sz w:val="28"/>
        </w:rPr>
        <w:t xml:space="preserve">объединяют смысл </w:t>
      </w:r>
      <w:r w:rsidR="003433CE" w:rsidRPr="003433CE">
        <w:rPr>
          <w:color w:val="000000" w:themeColor="text1"/>
          <w:sz w:val="28"/>
        </w:rPr>
        <w:t xml:space="preserve">и </w:t>
      </w:r>
      <w:r w:rsidR="00823E15">
        <w:rPr>
          <w:color w:val="000000" w:themeColor="text1"/>
          <w:sz w:val="28"/>
        </w:rPr>
        <w:t>значения</w:t>
      </w:r>
      <w:r w:rsidR="003433CE" w:rsidRPr="003433CE">
        <w:rPr>
          <w:color w:val="000000" w:themeColor="text1"/>
          <w:sz w:val="28"/>
        </w:rPr>
        <w:t xml:space="preserve"> понятий с образом вещей и дают возможность </w:t>
      </w:r>
      <w:r w:rsidR="00823E15" w:rsidRPr="00823E15">
        <w:rPr>
          <w:color w:val="000000" w:themeColor="text1"/>
          <w:sz w:val="28"/>
        </w:rPr>
        <w:t>в то же время</w:t>
      </w:r>
      <w:r w:rsidR="00823E15">
        <w:rPr>
          <w:color w:val="000000" w:themeColor="text1"/>
          <w:sz w:val="28"/>
        </w:rPr>
        <w:t xml:space="preserve"> </w:t>
      </w:r>
      <w:r w:rsidR="006A31E7">
        <w:rPr>
          <w:color w:val="000000" w:themeColor="text1"/>
          <w:sz w:val="28"/>
        </w:rPr>
        <w:t xml:space="preserve">руководить </w:t>
      </w:r>
      <w:r w:rsidR="003433CE" w:rsidRPr="003433CE">
        <w:rPr>
          <w:color w:val="000000" w:themeColor="text1"/>
          <w:sz w:val="28"/>
        </w:rPr>
        <w:t xml:space="preserve">свободно </w:t>
      </w:r>
      <w:r w:rsidR="00823E15">
        <w:rPr>
          <w:color w:val="000000" w:themeColor="text1"/>
          <w:sz w:val="28"/>
        </w:rPr>
        <w:t>чувственными образами предметов»</w:t>
      </w:r>
      <w:r w:rsidR="003433CE" w:rsidRPr="003433CE">
        <w:rPr>
          <w:color w:val="000000" w:themeColor="text1"/>
          <w:sz w:val="28"/>
        </w:rPr>
        <w:t>.</w:t>
      </w:r>
    </w:p>
    <w:p w:rsidR="003433CE" w:rsidRPr="003433CE" w:rsidRDefault="00E45CB9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общей</w:t>
      </w:r>
      <w:r w:rsidR="003433CE" w:rsidRPr="003433CE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системе</w:t>
      </w:r>
      <w:r w:rsidR="003433CE" w:rsidRPr="003433CE">
        <w:rPr>
          <w:color w:val="000000" w:themeColor="text1"/>
          <w:sz w:val="28"/>
        </w:rPr>
        <w:t xml:space="preserve"> представлений содержатся нравственные представления, которые </w:t>
      </w:r>
      <w:r>
        <w:rPr>
          <w:color w:val="000000" w:themeColor="text1"/>
          <w:sz w:val="28"/>
        </w:rPr>
        <w:t>входят в тесную связь</w:t>
      </w:r>
      <w:r w:rsidR="003433CE" w:rsidRPr="003433CE">
        <w:rPr>
          <w:color w:val="000000" w:themeColor="text1"/>
          <w:sz w:val="28"/>
        </w:rPr>
        <w:t xml:space="preserve"> с моральной сферой личности, </w:t>
      </w:r>
      <w:r w:rsidRPr="003433CE">
        <w:rPr>
          <w:color w:val="000000" w:themeColor="text1"/>
          <w:sz w:val="28"/>
        </w:rPr>
        <w:t xml:space="preserve">при этом </w:t>
      </w:r>
      <w:r w:rsidR="003433CE" w:rsidRPr="003433CE">
        <w:rPr>
          <w:color w:val="000000" w:themeColor="text1"/>
          <w:sz w:val="28"/>
        </w:rPr>
        <w:t>сохраняя определенные характеристики.</w:t>
      </w:r>
    </w:p>
    <w:p w:rsidR="003433CE" w:rsidRPr="003433CE" w:rsidRDefault="00DD24A0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Ч</w:t>
      </w:r>
      <w:r w:rsidRPr="003433CE">
        <w:rPr>
          <w:color w:val="000000" w:themeColor="text1"/>
          <w:sz w:val="28"/>
        </w:rPr>
        <w:t xml:space="preserve">увственно-наглядные образы нравственных явлений действительности </w:t>
      </w:r>
      <w:r>
        <w:rPr>
          <w:color w:val="000000" w:themeColor="text1"/>
          <w:sz w:val="28"/>
        </w:rPr>
        <w:t>являются</w:t>
      </w:r>
      <w:r w:rsidRPr="003433CE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с</w:t>
      </w:r>
      <w:r w:rsidR="003433CE" w:rsidRPr="003433CE">
        <w:rPr>
          <w:color w:val="000000" w:themeColor="text1"/>
          <w:sz w:val="28"/>
        </w:rPr>
        <w:t>ущностью нравственных представлений, сохраняемых в сознании и приобретающих определенное отношение к нему.</w:t>
      </w:r>
    </w:p>
    <w:p w:rsidR="003433CE" w:rsidRPr="003433CE" w:rsidRDefault="003433CE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 w:rsidRPr="003433CE">
        <w:rPr>
          <w:color w:val="000000" w:themeColor="text1"/>
          <w:sz w:val="28"/>
        </w:rPr>
        <w:t>Свойствами нравственных пре</w:t>
      </w:r>
      <w:r w:rsidR="00DD24A0">
        <w:rPr>
          <w:color w:val="000000" w:themeColor="text1"/>
          <w:sz w:val="28"/>
        </w:rPr>
        <w:t xml:space="preserve">дставлений являются: образ </w:t>
      </w:r>
      <w:r w:rsidRPr="003433CE">
        <w:rPr>
          <w:color w:val="000000" w:themeColor="text1"/>
          <w:sz w:val="28"/>
        </w:rPr>
        <w:t xml:space="preserve">совокупности </w:t>
      </w:r>
      <w:r w:rsidR="00DD24A0">
        <w:rPr>
          <w:color w:val="000000" w:themeColor="text1"/>
          <w:sz w:val="28"/>
        </w:rPr>
        <w:t>частей</w:t>
      </w:r>
      <w:r w:rsidRPr="003433CE">
        <w:rPr>
          <w:color w:val="000000" w:themeColor="text1"/>
          <w:sz w:val="28"/>
        </w:rPr>
        <w:t>, которые лежат в основе мот</w:t>
      </w:r>
      <w:r w:rsidR="00DD24A0">
        <w:rPr>
          <w:color w:val="000000" w:themeColor="text1"/>
          <w:sz w:val="28"/>
        </w:rPr>
        <w:t>ивационного, оценочного взгляда</w:t>
      </w:r>
      <w:r w:rsidRPr="003433CE">
        <w:rPr>
          <w:color w:val="000000" w:themeColor="text1"/>
          <w:sz w:val="28"/>
        </w:rPr>
        <w:t xml:space="preserve">; осознанность; ситуативность, как сохранение в памяти </w:t>
      </w:r>
      <w:r w:rsidR="00DD24A0">
        <w:rPr>
          <w:color w:val="000000" w:themeColor="text1"/>
          <w:sz w:val="28"/>
        </w:rPr>
        <w:t>образов</w:t>
      </w:r>
      <w:r w:rsidRPr="003433CE">
        <w:rPr>
          <w:color w:val="000000" w:themeColor="text1"/>
          <w:sz w:val="28"/>
        </w:rPr>
        <w:t xml:space="preserve"> поведения.</w:t>
      </w:r>
    </w:p>
    <w:p w:rsidR="003433CE" w:rsidRPr="003433CE" w:rsidRDefault="005335C4" w:rsidP="002447FE">
      <w:pPr>
        <w:pStyle w:val="ac"/>
        <w:spacing w:before="0" w:beforeAutospacing="0" w:after="0" w:afterAutospacing="0" w:line="360" w:lineRule="auto"/>
        <w:jc w:val="both"/>
        <w:textAlignment w:val="top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Литературный анализ</w:t>
      </w:r>
      <w:r w:rsidR="003433CE" w:rsidRPr="003433CE">
        <w:rPr>
          <w:color w:val="000000" w:themeColor="text1"/>
          <w:sz w:val="28"/>
        </w:rPr>
        <w:t xml:space="preserve"> (Л.С. </w:t>
      </w:r>
      <w:proofErr w:type="spellStart"/>
      <w:r w:rsidR="003433CE" w:rsidRPr="003433CE">
        <w:rPr>
          <w:color w:val="000000" w:themeColor="text1"/>
          <w:sz w:val="28"/>
        </w:rPr>
        <w:t>Выготский</w:t>
      </w:r>
      <w:proofErr w:type="spellEnd"/>
      <w:r w:rsidR="003433CE" w:rsidRPr="003433CE">
        <w:rPr>
          <w:color w:val="000000" w:themeColor="text1"/>
          <w:sz w:val="28"/>
        </w:rPr>
        <w:t>,</w:t>
      </w:r>
      <w:r w:rsidRPr="005335C4">
        <w:rPr>
          <w:color w:val="000000" w:themeColor="text1"/>
          <w:sz w:val="28"/>
        </w:rPr>
        <w:t xml:space="preserve"> </w:t>
      </w:r>
      <w:r w:rsidRPr="003433CE">
        <w:rPr>
          <w:color w:val="000000" w:themeColor="text1"/>
          <w:sz w:val="28"/>
        </w:rPr>
        <w:t xml:space="preserve">Д.И. </w:t>
      </w:r>
      <w:proofErr w:type="spellStart"/>
      <w:r w:rsidRPr="003433CE">
        <w:rPr>
          <w:color w:val="000000" w:themeColor="text1"/>
          <w:sz w:val="28"/>
        </w:rPr>
        <w:t>Фельдштейн</w:t>
      </w:r>
      <w:proofErr w:type="spellEnd"/>
      <w:r>
        <w:rPr>
          <w:color w:val="000000" w:themeColor="text1"/>
          <w:sz w:val="28"/>
        </w:rPr>
        <w:t>,</w:t>
      </w:r>
      <w:r w:rsidR="003433CE" w:rsidRPr="003433CE">
        <w:rPr>
          <w:color w:val="000000" w:themeColor="text1"/>
          <w:sz w:val="28"/>
        </w:rPr>
        <w:t xml:space="preserve"> С.Л. Рубинштейн, </w:t>
      </w:r>
      <w:r w:rsidRPr="003433CE">
        <w:rPr>
          <w:color w:val="000000" w:themeColor="text1"/>
          <w:sz w:val="28"/>
        </w:rPr>
        <w:t xml:space="preserve">Л.И. </w:t>
      </w:r>
      <w:proofErr w:type="spellStart"/>
      <w:r w:rsidRPr="003433CE">
        <w:rPr>
          <w:color w:val="000000" w:themeColor="text1"/>
          <w:sz w:val="28"/>
        </w:rPr>
        <w:t>Божович</w:t>
      </w:r>
      <w:proofErr w:type="spellEnd"/>
      <w:r w:rsidR="003433CE" w:rsidRPr="003433CE">
        <w:rPr>
          <w:color w:val="000000" w:themeColor="text1"/>
          <w:sz w:val="28"/>
        </w:rPr>
        <w:t xml:space="preserve"> и др.) по проблеме нравственных представлений </w:t>
      </w:r>
      <w:r>
        <w:rPr>
          <w:color w:val="000000" w:themeColor="text1"/>
          <w:sz w:val="28"/>
        </w:rPr>
        <w:t>помог</w:t>
      </w:r>
      <w:r w:rsidR="003433CE" w:rsidRPr="003433CE">
        <w:rPr>
          <w:color w:val="000000" w:themeColor="text1"/>
          <w:sz w:val="28"/>
        </w:rPr>
        <w:t xml:space="preserve"> </w:t>
      </w:r>
      <w:r w:rsidR="00DD24A0">
        <w:rPr>
          <w:color w:val="000000" w:themeColor="text1"/>
          <w:sz w:val="28"/>
        </w:rPr>
        <w:t>выяснить</w:t>
      </w:r>
      <w:r w:rsidR="003433CE" w:rsidRPr="003433CE">
        <w:rPr>
          <w:color w:val="000000" w:themeColor="text1"/>
          <w:sz w:val="28"/>
        </w:rPr>
        <w:t xml:space="preserve">, что реализация нравственных представлений </w:t>
      </w:r>
      <w:r>
        <w:rPr>
          <w:color w:val="000000" w:themeColor="text1"/>
          <w:sz w:val="28"/>
        </w:rPr>
        <w:t>проходит</w:t>
      </w:r>
      <w:r w:rsidR="003433CE" w:rsidRPr="003433CE">
        <w:rPr>
          <w:color w:val="000000" w:themeColor="text1"/>
          <w:sz w:val="28"/>
        </w:rPr>
        <w:t xml:space="preserve"> через их </w:t>
      </w:r>
      <w:r>
        <w:rPr>
          <w:color w:val="000000" w:themeColor="text1"/>
          <w:sz w:val="28"/>
        </w:rPr>
        <w:t>введение</w:t>
      </w:r>
      <w:r w:rsidR="003433CE" w:rsidRPr="003433CE">
        <w:rPr>
          <w:color w:val="000000" w:themeColor="text1"/>
          <w:sz w:val="28"/>
        </w:rPr>
        <w:t xml:space="preserve"> в структуру поведения и деятельности младшего школьника, через </w:t>
      </w:r>
      <w:r w:rsidRPr="003433CE">
        <w:rPr>
          <w:color w:val="000000" w:themeColor="text1"/>
          <w:sz w:val="28"/>
        </w:rPr>
        <w:t>усвоение позитивных мотиваций</w:t>
      </w:r>
      <w:r>
        <w:rPr>
          <w:color w:val="000000" w:themeColor="text1"/>
          <w:sz w:val="28"/>
        </w:rPr>
        <w:t>,</w:t>
      </w:r>
      <w:r w:rsidRPr="003433CE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принятие социальных ролей</w:t>
      </w:r>
      <w:r w:rsidR="003433CE" w:rsidRPr="003433CE">
        <w:rPr>
          <w:color w:val="000000" w:themeColor="text1"/>
          <w:sz w:val="28"/>
        </w:rPr>
        <w:t xml:space="preserve"> и принятых в обществе значений.</w:t>
      </w:r>
    </w:p>
    <w:p w:rsidR="005F2964" w:rsidRPr="0098461F" w:rsidRDefault="005F2964" w:rsidP="00A646D3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1" w:name="_Toc59310885"/>
      <w:r w:rsidRPr="0098461F">
        <w:rPr>
          <w:rFonts w:ascii="Times New Roman" w:hAnsi="Times New Roman" w:cs="Times New Roman"/>
          <w:color w:val="auto"/>
        </w:rPr>
        <w:t>1.2. Особенности нравственного развития младших школьников</w:t>
      </w:r>
      <w:bookmarkEnd w:id="1"/>
    </w:p>
    <w:p w:rsidR="005F2964" w:rsidRPr="0098461F" w:rsidRDefault="005F2964" w:rsidP="005F2964"/>
    <w:p w:rsidR="005F2964" w:rsidRPr="005F2964" w:rsidRDefault="00A40BCE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З</w:t>
      </w:r>
      <w:r w:rsidR="007807B8" w:rsidRPr="007807B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начительный</w:t>
      </w:r>
      <w:r w:rsidR="007807B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этап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жизни человека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-</w:t>
      </w:r>
      <w:r w:rsidRPr="00A40BC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младший школьный возраст, это </w:t>
      </w:r>
      <w:r w:rsidR="00573E8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период выхода на новую возрастную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73E8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ступень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это </w:t>
      </w:r>
      <w:r w:rsidR="00573E8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значительное число новых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возможностей и поэтому, </w:t>
      </w:r>
      <w:r w:rsidR="00573E8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большинство</w:t>
      </w:r>
      <w:r w:rsidRPr="00A40BC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73E8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психологов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73E8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педагогов и ученых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</w:t>
      </w:r>
      <w:r w:rsidR="00573E8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определяют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этот возраст для исследований</w:t>
      </w:r>
      <w:r w:rsidR="00573E8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самым значимым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(</w:t>
      </w:r>
      <w:r w:rsidR="00573E8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это дети от 6 до 11 лет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). </w:t>
      </w:r>
    </w:p>
    <w:p w:rsidR="005F2964" w:rsidRPr="005F2964" w:rsidRDefault="00573E8F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Важный этап в детском развитии является период младшего возраста. Это</w:t>
      </w:r>
      <w:r w:rsidR="00C674A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время обучения</w:t>
      </w:r>
      <w:r w:rsidR="00C674A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сильно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влияет на детскую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психику. Нравственность </w:t>
      </w:r>
      <w:r w:rsidR="00C674A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школьника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младших классов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позволяет принимать правильное моральное решение при внутренней мотивации поведения. Было разработано большое количество трудов в определение проблем нравственности великими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учены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ми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  <w:r w:rsidR="003C372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Об этом писал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В. А. Сухомлинский,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как</w:t>
      </w:r>
      <w:r w:rsidR="003C372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важно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нравственно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воспит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ать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ребенка,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чтобы он научился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«умению чувствовать человека». Он </w:t>
      </w:r>
      <w:r w:rsidR="0047574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объяснял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: «Никто не учит маленького</w:t>
      </w:r>
      <w:r w:rsidR="0047574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ребенка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: «Будь </w:t>
      </w:r>
      <w:r w:rsidR="0047574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холоден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к людям, ломай</w:t>
      </w:r>
      <w:r w:rsidR="0047574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ветки деревьев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</w:t>
      </w:r>
      <w:r w:rsidR="0047574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уничтожай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красоту,</w:t>
      </w:r>
      <w:r w:rsidR="0047574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на первое место ставь себя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». 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Очень важна роль последовательного нравственного воспитания. Если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человека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постоянно, 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>упорно, разумно, и требовательно  учи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т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ь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добру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конечно результатом будет </w:t>
      </w:r>
      <w:proofErr w:type="gramStart"/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–д</w:t>
      </w:r>
      <w:proofErr w:type="gramEnd"/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обро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 w:rsidR="00FC530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 если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наоборот </w:t>
      </w:r>
      <w:r w:rsidR="00FC530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чи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т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ь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злу (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часто и такое бывает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), 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получим зло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Если не будем учить ни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FC530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тому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ни </w:t>
      </w:r>
      <w:r w:rsidR="00FC530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другому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 результате победит зло.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1A14B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Так как человека надо воспитывать, человека надо сделать.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[17, с. 170].</w:t>
      </w:r>
    </w:p>
    <w:p w:rsidR="001A14BE" w:rsidRDefault="001A14BE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Конечно важным этапом в воспитании будущего поколения – это наша школа.</w:t>
      </w:r>
    </w:p>
    <w:p w:rsidR="009C787A" w:rsidRDefault="009C787A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Определенное</w:t>
      </w:r>
      <w:r w:rsidR="001F74B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направление</w:t>
      </w:r>
      <w:r w:rsidR="001F74B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воспитания преобладает в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любом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этапе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обучения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школьника </w:t>
      </w:r>
      <w:r w:rsidR="00577C3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младшего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возраста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 w:rsidR="00577C31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Ю. К. </w:t>
      </w:r>
      <w:proofErr w:type="spellStart"/>
      <w:r w:rsidR="00577C31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Бабанский</w:t>
      </w:r>
      <w:proofErr w:type="spellEnd"/>
      <w:r w:rsidR="00577C31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77C31" w:rsidRPr="00577C3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говорил</w:t>
      </w:r>
      <w:r w:rsidR="00577C3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</w:t>
      </w:r>
      <w:r w:rsidR="00577C31" w:rsidRPr="00577C3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77C3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что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огромное</w:t>
      </w:r>
      <w:r w:rsidR="00577C3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влияние</w:t>
      </w:r>
      <w:r w:rsidR="00577C3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имеет нравственное воспитание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 детей младшего школьного возраста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увидев, что детей учат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простым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правилам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нравственного поведения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понял, что тем самым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смогут научиться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разумно вести себя в любых ситуациях. Учебный процесс и нравственное воспитание всегда между собой связаны. В наше время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увеличивается объем содержания образования из-за этого поднимается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значение процесса обучения.</w:t>
      </w:r>
    </w:p>
    <w:p w:rsidR="005F2964" w:rsidRPr="005F2964" w:rsidRDefault="00566301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Дети младшего школьного возраста в настоящее время с помощью научной информации</w:t>
      </w:r>
      <w:r w:rsidR="001954C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знакомятся с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огромной</w:t>
      </w:r>
      <w:r w:rsidR="001954C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стороной нравственных представлений</w:t>
      </w:r>
      <w:r w:rsidR="001954C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Эти представления получаются при изучении разных предметов.</w:t>
      </w:r>
      <w:r w:rsidR="001954C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 одной стороне</w:t>
      </w:r>
      <w:r w:rsidR="0071636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вместе </w:t>
      </w:r>
      <w:r w:rsidR="0071636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с учебными знаниями по значимости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находятся</w:t>
      </w:r>
      <w:r w:rsidR="0071636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н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равственные знания</w:t>
      </w:r>
      <w:r w:rsidR="0071636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  <w:r w:rsidR="008A12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8A1281" w:rsidRPr="005B0B0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[11</w:t>
      </w:r>
      <w:r w:rsidR="005F2964" w:rsidRPr="005B0B0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с. 352].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</w:p>
    <w:p w:rsidR="005F2964" w:rsidRPr="005F2964" w:rsidRDefault="005F2964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Н. И. </w:t>
      </w:r>
      <w:proofErr w:type="spellStart"/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Болдырев</w:t>
      </w:r>
      <w:proofErr w:type="spellEnd"/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71636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высказывает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</w:t>
      </w:r>
      <w:r w:rsidR="005663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определяющую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особенность нравственного воспитания нельзя </w:t>
      </w:r>
      <w:r w:rsidR="005663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подчеркнуть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663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отдельный воспитательный процесс. </w:t>
      </w:r>
      <w:r w:rsidR="005663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Формируется моральный облик в процессе всесторонней работы школьников младшего возраста в разных направления, в которых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они </w:t>
      </w:r>
      <w:r w:rsidR="005663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взаимодействуют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3302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 детьми своего</w:t>
      </w:r>
      <w:r w:rsidR="005663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возраста в различных ситуациях, с детьми младше их и старше их.</w:t>
      </w:r>
      <w:r w:rsidR="0053302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1D05E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Нравственное воспитание, </w:t>
      </w:r>
      <w:r w:rsidR="006924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включает в  себя 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целенаправленный</w:t>
      </w:r>
      <w:r w:rsidR="001D05E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процесс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</w:t>
      </w:r>
      <w:r w:rsidR="001D05E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который 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составляет способ содержания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методов</w:t>
      </w:r>
      <w:r w:rsidR="001D05E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</w:t>
      </w:r>
      <w:r w:rsidR="001D05E3" w:rsidRPr="001D05E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1D05E3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форм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приемов педагогических действий. 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</w:t>
      </w:r>
      <w:r w:rsidR="001D05E3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чебная деятельнос</w:t>
      </w:r>
      <w:r w:rsidR="001D05E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ть, считается</w:t>
      </w:r>
      <w:r w:rsidR="001D05E3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наиболее важной в младшем школьном возрасте</w:t>
      </w:r>
      <w:r w:rsidR="001D05E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включает в себя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обеспечение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усвоени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е</w:t>
      </w:r>
      <w:r w:rsidR="001D05E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з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наний. Т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акже 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учебная деятельность дает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возможности 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ученикам разными </w:t>
      </w:r>
      <w:r w:rsidR="00267A1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методами,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приемами, способами решения </w:t>
      </w:r>
      <w:r w:rsidR="004A01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всевозможных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нравственных и умственных задач</w:t>
      </w:r>
      <w:r w:rsidR="00267A1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[4, с. 102]. </w:t>
      </w:r>
    </w:p>
    <w:p w:rsidR="005F2964" w:rsidRPr="005F2964" w:rsidRDefault="00267A1F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>В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современной школе в наше время очень важна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роблема нравственного развития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детей младшего школьного возраста</w:t>
      </w:r>
      <w:proofErr w:type="gramStart"/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  <w:proofErr w:type="gramEnd"/>
      <w:r w:rsidR="00B37A5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proofErr w:type="gramStart"/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</w:t>
      </w:r>
      <w:proofErr w:type="gramEnd"/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никальность процесса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воспитания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составляет</w:t>
      </w:r>
      <w:r w:rsidR="000F3855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непрерывность и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продолжительность его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а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результаты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могут быть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неопределенны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во времени.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Главным признаком процесса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нравственного воспитания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представляет</w:t>
      </w:r>
      <w:r w:rsidR="000B70CD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организация этого процесса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: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задачи педагога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решаются, начиная с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легко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уровня, а </w:t>
      </w:r>
      <w:r w:rsidR="008F359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завершаются более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сложным</w:t>
      </w:r>
      <w:r w:rsidR="008F359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Чтобы добиться цели нужно применять</w:t>
      </w:r>
      <w:r w:rsidR="00311B23" w:rsidRPr="00311B2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311B2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работы</w:t>
      </w:r>
      <w:r w:rsidR="00E825A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311B2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более высокого уровня. Такой принцип.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Этот принцип </w:t>
      </w:r>
      <w:r w:rsidR="00311B2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осуществляется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жизнь, </w:t>
      </w:r>
      <w:r w:rsidR="00311B2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с учетом особенности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возрастного периода </w:t>
      </w:r>
      <w:r w:rsidR="002E008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обучающихся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</w:p>
    <w:p w:rsidR="0001641D" w:rsidRDefault="002E008B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инамика и творчество</w:t>
      </w:r>
      <w:r w:rsidRPr="002E008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311B2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– это свойство</w:t>
      </w:r>
      <w:r w:rsidRPr="002E008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нравственного воспитания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:</w:t>
      </w:r>
      <w:r w:rsidR="00311B2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для усовершенствования </w:t>
      </w:r>
      <w:r w:rsidR="00AB6F2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его </w:t>
      </w:r>
      <w:r w:rsidR="00311B2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педагоги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311B2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зачастую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311B2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добавляют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изменения. </w:t>
      </w:r>
    </w:p>
    <w:p w:rsidR="009F17A5" w:rsidRDefault="009F17A5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9F17A5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И. С. Марченко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выделяет</w:t>
      </w:r>
      <w:r w:rsidRPr="009F17A5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три группы: социальные, природные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(биологические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) и организационно-технические - факторы,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которые </w:t>
      </w:r>
      <w:r w:rsidR="00AB6F2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являют собой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нравственное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развитие</w:t>
      </w:r>
      <w:r w:rsidR="00000D7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представлений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воспитание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AB6F2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детей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младшего</w:t>
      </w:r>
      <w:r w:rsidR="00AB6F2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школьного возраста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</w:p>
    <w:p w:rsidR="005F2964" w:rsidRPr="005F2964" w:rsidRDefault="008019EC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дна из </w:t>
      </w:r>
      <w:r w:rsidR="00AB6F2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важных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задач воспитания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- верно,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организов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ать работу ребенка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В ней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развиваются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нравственные качества, а </w:t>
      </w:r>
      <w:r w:rsidR="00AB6F2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формирующиеся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отношения могут влиять на изменение целей </w:t>
      </w:r>
      <w:r w:rsidR="00BD184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работы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что </w:t>
      </w:r>
      <w:r w:rsidR="00AB6F2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воздействует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на </w:t>
      </w:r>
      <w:r w:rsidR="00BD184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понимание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нравственных норм. Деятельность человека </w:t>
      </w:r>
      <w:r w:rsidR="00F20E3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становится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как критерий его нравственного </w:t>
      </w:r>
      <w:r w:rsidR="00F20E3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формирования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 w:rsidR="009A75F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Внешне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е </w:t>
      </w:r>
      <w:r w:rsidR="009A75F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давление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созна</w:t>
      </w:r>
      <w:r w:rsidR="00F20E3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нии ребенка имеют </w:t>
      </w:r>
      <w:r w:rsidR="009A75F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характерный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F20E3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смысл</w:t>
      </w:r>
      <w:r w:rsidR="009A75F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формируя </w:t>
      </w:r>
      <w:r w:rsidR="00F20E3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личностное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отношение к нему. </w:t>
      </w:r>
    </w:p>
    <w:p w:rsidR="005F2964" w:rsidRPr="005F2964" w:rsidRDefault="009A75F7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Значимую роль в процессе воспитания играет м</w:t>
      </w:r>
      <w:r w:rsidR="00F20E3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оральная образованность. Её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целью является формирование </w:t>
      </w:r>
      <w:r w:rsidR="00F20E3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общего числа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знаний о нормах и моральных </w:t>
      </w:r>
      <w:r w:rsidR="00DB69B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принципах общества, которыми ей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необходимо овладеть. </w:t>
      </w:r>
      <w:r w:rsidR="00DB69B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Представляя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переживая моральные принципы и нормы, мы </w:t>
      </w:r>
      <w:r w:rsidR="00DB69B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принимаем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45127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формы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нравственного поведения,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охватываем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моральными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поступками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 оценками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  <w:r w:rsidR="005F2964" w:rsidRPr="000060C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0060C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Главная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роль здесь </w:t>
      </w:r>
      <w:r w:rsidR="000060C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выделяется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развитию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нравственных представлений у детей младшего школьного возраста [27, с. 88]. </w:t>
      </w:r>
    </w:p>
    <w:p w:rsidR="005F2964" w:rsidRPr="005F2964" w:rsidRDefault="00AA3CCD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Нравственные качества, ценности, нормы, принципы, и идеалы это довольно таки большая группа слов которые </w:t>
      </w:r>
      <w:r w:rsidR="00800A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являют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собой нравственные понятия.</w:t>
      </w:r>
      <w:r w:rsidR="00800A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</w:t>
      </w:r>
      <w:r w:rsidR="00800AC0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системе этических знаний</w:t>
      </w:r>
      <w:r w:rsidR="00800A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к</w:t>
      </w:r>
      <w:r w:rsidR="00800AC0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аждое нравственное представление имеет </w:t>
      </w:r>
      <w:r w:rsidR="00800A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>отдельную</w:t>
      </w:r>
      <w:r w:rsidR="00800AC0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специфику и функциональное </w:t>
      </w:r>
      <w:r w:rsidR="00800A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назначение.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Они могут </w:t>
      </w:r>
      <w:r w:rsidR="00800A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иметь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как </w:t>
      </w:r>
      <w:r w:rsidR="00800A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отрицательную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так и положительную </w:t>
      </w:r>
      <w:r w:rsidR="00B27D4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специализацию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</w:p>
    <w:p w:rsidR="006533DB" w:rsidRDefault="00800AC0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з работы О. В. </w:t>
      </w:r>
      <w:proofErr w:type="spellStart"/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Набок</w:t>
      </w:r>
      <w:r w:rsidR="00605DC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</w:t>
      </w:r>
      <w:proofErr w:type="spellEnd"/>
      <w:r w:rsidRPr="00800A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мы взяли</w:t>
      </w:r>
      <w:r w:rsidRPr="00800A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B27D4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список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нравственных понятий, подходящих для усвоения </w:t>
      </w:r>
      <w:r w:rsidR="00B27D4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детей младшего школьного возраста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</w:p>
    <w:p w:rsidR="006533DB" w:rsidRDefault="002860D6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Из системы ценностей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С. И. Маслова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она была выделена на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базе </w:t>
      </w:r>
      <w:r w:rsidR="006533D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этнических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ценностей, </w:t>
      </w:r>
      <w:r w:rsidR="006533D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передавших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Концепции </w:t>
      </w:r>
      <w:r w:rsidR="005F2964" w:rsidRPr="00791DF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духовно-нравственного развития и воспитания личности гражданина России</w:t>
      </w:r>
      <w:r w:rsidR="006533DB" w:rsidRPr="00791DF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  <w:r w:rsidR="005F2964" w:rsidRPr="00791DFF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[8, с. 23]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</w:p>
    <w:p w:rsidR="005F2964" w:rsidRPr="005F2964" w:rsidRDefault="006533DB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выглядит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таким образом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: 1)</w:t>
      </w:r>
      <w:r w:rsidRPr="006533D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отношения: сочувствие, любовь, дружба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2)</w:t>
      </w:r>
      <w:r w:rsidRPr="006533D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чувства: долг, уважение,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благодарность, справедливость;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3)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качества: щедрость, доброта, верность, честность, милосердие;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[14, с. 112]. </w:t>
      </w:r>
      <w:proofErr w:type="gramEnd"/>
    </w:p>
    <w:p w:rsidR="005F2964" w:rsidRPr="005F2964" w:rsidRDefault="005F2964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Дети </w:t>
      </w:r>
      <w:r w:rsidR="006533D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знакомятся с понятиями в ходе обучения. В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ладение </w:t>
      </w:r>
      <w:r w:rsidR="006533D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логическим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0325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смыслом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научного знания, которое </w:t>
      </w:r>
      <w:r w:rsidR="000325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получилось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ходе исторического развития, </w:t>
      </w:r>
      <w:r w:rsidR="000325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служит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0325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 то же время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процессом </w:t>
      </w:r>
      <w:r w:rsidR="000325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развития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способности к обобщению у детей</w:t>
      </w:r>
      <w:r w:rsidR="000325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младшего школьного возраста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  <w:r w:rsidRP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Развитие </w:t>
      </w:r>
      <w:r w:rsid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этого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умения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 </w:t>
      </w:r>
      <w:r w:rsid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младшего школьника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не только </w:t>
      </w:r>
      <w:r w:rsid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служит для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определенных условий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но и </w:t>
      </w:r>
      <w:r w:rsid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результатом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его интеллектуальной деятельности, </w:t>
      </w:r>
      <w:r w:rsid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целенаправленным</w:t>
      </w:r>
      <w:r w:rsidR="00000D7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на освоение нравственных представлений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 w:rsid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Г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енетический </w:t>
      </w:r>
      <w:r w:rsidR="00EC689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под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ход </w:t>
      </w:r>
      <w:r w:rsidR="00EC689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развития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нравственных представлений в разные возрастные </w:t>
      </w:r>
      <w:r w:rsidR="00EC689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этапы</w:t>
      </w:r>
      <w:r w:rsidR="004763C0" w:rsidRP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4763C0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изучал</w:t>
      </w:r>
      <w:r w:rsidR="004763C0" w:rsidRP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4763C0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Л. С. </w:t>
      </w:r>
      <w:proofErr w:type="spellStart"/>
      <w:r w:rsidR="004763C0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Выготский</w:t>
      </w:r>
      <w:proofErr w:type="spellEnd"/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</w:t>
      </w:r>
      <w:r w:rsidR="004763C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он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EC689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соотносил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оценивал процесс, </w:t>
      </w:r>
      <w:r w:rsidR="002860D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происходящих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</w:t>
      </w:r>
      <w:r w:rsidR="002860D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похожих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условиях у ребенка, подростка и взрослого. </w:t>
      </w:r>
    </w:p>
    <w:p w:rsidR="005F2964" w:rsidRPr="005F2964" w:rsidRDefault="006D00EA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Л. С. </w:t>
      </w:r>
      <w:proofErr w:type="spellStart"/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Выготский</w:t>
      </w:r>
      <w:proofErr w:type="spellEnd"/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х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арактеризуя процесс формирования нравственных представлений, говорил о том, что представление – это сложный </w:t>
      </w:r>
      <w:r w:rsidR="002860D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процесс мышления, который</w:t>
      </w:r>
      <w:r w:rsidR="007B2B6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нельзя </w:t>
      </w:r>
      <w:r w:rsidR="002860D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изучить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2860D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при помощи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обычного заучивания</w:t>
      </w:r>
      <w:r w:rsidR="005F2964" w:rsidRPr="002860D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 w:rsidR="0071783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Нужно провести такую работу, чтобы мысль ребенка возросла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св</w:t>
      </w:r>
      <w:r w:rsidR="0071783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оем внутреннем развитии до такого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71783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уровня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чтобы понятие само </w:t>
      </w:r>
      <w:r w:rsidR="0071783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появилось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сознании. Лев Семёнович </w:t>
      </w:r>
      <w:r w:rsidR="0071783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считает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что любое значение слова в </w:t>
      </w:r>
      <w:r w:rsidR="0071783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определенном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возрасте имеет </w:t>
      </w:r>
      <w:r w:rsidR="00C43AD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общий вывод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 дальнейшим его развитием [9, с. 75]. </w:t>
      </w:r>
    </w:p>
    <w:p w:rsidR="005F2964" w:rsidRPr="005F2964" w:rsidRDefault="00C43ADE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</w:t>
      </w:r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ледует отметить утверждение А. В. </w:t>
      </w:r>
      <w:proofErr w:type="spellStart"/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Ястребовой</w:t>
      </w:r>
      <w:proofErr w:type="spellEnd"/>
      <w:r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можно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обратиться к возможностям решения данной проблемы в процессе раб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оты с учениками начальной школы.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[12, с. 97]. Она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говорит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что в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процессе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обучения ребенок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получает комплекс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новых понятий не только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из-за собственного практического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>опыта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но и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 помощью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общественно</w:t>
      </w:r>
      <w:r w:rsidR="007807B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- исторического опыта, представленного в учебных предметах. </w:t>
      </w:r>
    </w:p>
    <w:p w:rsidR="005F2964" w:rsidRPr="005F2964" w:rsidRDefault="007807B8" w:rsidP="002447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</w:t>
      </w:r>
      <w:r w:rsidRPr="007807B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ледовательно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мы приходим к выводу, что младший школьный возраст – это </w:t>
      </w:r>
      <w:r w:rsidRPr="007807B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особенный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период, где </w:t>
      </w:r>
      <w:r w:rsidR="00887C9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проявляется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887C9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важное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воспитательное </w:t>
      </w:r>
      <w:r w:rsidR="00887C9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действие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школы и учителя, и </w:t>
      </w:r>
      <w:r w:rsidR="00887C9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самым главным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является учебно-познавательная </w:t>
      </w:r>
      <w:r w:rsidR="00887C9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деятельность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как </w:t>
      </w:r>
      <w:r w:rsidR="00887C9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основа </w:t>
      </w:r>
      <w:r w:rsidR="005F2964" w:rsidRPr="005F2964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для ребенка. </w:t>
      </w:r>
    </w:p>
    <w:p w:rsidR="00F01A8A" w:rsidRDefault="00F01A8A" w:rsidP="005E2CE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1A8A" w:rsidRPr="00F01A8A" w:rsidRDefault="00F01A8A" w:rsidP="00A646D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A8A">
        <w:rPr>
          <w:rFonts w:ascii="Times New Roman" w:hAnsi="Times New Roman" w:cs="Times New Roman"/>
          <w:b/>
          <w:sz w:val="28"/>
          <w:szCs w:val="28"/>
        </w:rPr>
        <w:t>1.3. Анализ учебных программ по чтению для начальных школ в контексте нравственного развития</w:t>
      </w:r>
    </w:p>
    <w:p w:rsidR="00F01A8A" w:rsidRPr="00F01A8A" w:rsidRDefault="00F01A8A" w:rsidP="002447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A8A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</w:t>
      </w:r>
      <w:r w:rsidR="007807B8">
        <w:rPr>
          <w:rFonts w:ascii="Times New Roman" w:hAnsi="Times New Roman" w:cs="Times New Roman"/>
          <w:sz w:val="28"/>
          <w:szCs w:val="28"/>
        </w:rPr>
        <w:t>о образования</w:t>
      </w:r>
      <w:r w:rsidRPr="00F01A8A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="00887C93">
        <w:rPr>
          <w:rFonts w:ascii="Times New Roman" w:hAnsi="Times New Roman" w:cs="Times New Roman"/>
          <w:sz w:val="28"/>
          <w:szCs w:val="28"/>
        </w:rPr>
        <w:t>систему</w:t>
      </w:r>
      <w:r w:rsidRPr="00F01A8A">
        <w:rPr>
          <w:rFonts w:ascii="Times New Roman" w:hAnsi="Times New Roman" w:cs="Times New Roman"/>
          <w:sz w:val="28"/>
          <w:szCs w:val="28"/>
        </w:rPr>
        <w:t xml:space="preserve"> требований, обязательных при </w:t>
      </w:r>
      <w:r w:rsidR="00B2173F">
        <w:rPr>
          <w:rFonts w:ascii="Times New Roman" w:hAnsi="Times New Roman" w:cs="Times New Roman"/>
          <w:sz w:val="28"/>
          <w:szCs w:val="28"/>
        </w:rPr>
        <w:t>выполнении</w:t>
      </w:r>
      <w:r w:rsidR="00B2173F" w:rsidRPr="00B2173F">
        <w:rPr>
          <w:rFonts w:ascii="Times New Roman" w:hAnsi="Times New Roman" w:cs="Times New Roman"/>
          <w:sz w:val="28"/>
          <w:szCs w:val="28"/>
        </w:rPr>
        <w:t xml:space="preserve"> </w:t>
      </w:r>
      <w:r w:rsidRPr="00F01A8A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 начального общего образования образовательными учреждениями, имеющими государственную аккредитацию. Стандарт </w:t>
      </w:r>
      <w:r w:rsidR="00B2173F">
        <w:rPr>
          <w:rFonts w:ascii="Times New Roman" w:hAnsi="Times New Roman" w:cs="Times New Roman"/>
          <w:sz w:val="28"/>
          <w:szCs w:val="28"/>
        </w:rPr>
        <w:t>создаёт</w:t>
      </w:r>
      <w:r w:rsidRPr="00F01A8A">
        <w:rPr>
          <w:rFonts w:ascii="Times New Roman" w:hAnsi="Times New Roman" w:cs="Times New Roman"/>
          <w:sz w:val="28"/>
          <w:szCs w:val="28"/>
        </w:rPr>
        <w:t xml:space="preserve"> требования к результатам обучающихся, </w:t>
      </w:r>
      <w:r w:rsidR="00887C93">
        <w:rPr>
          <w:rFonts w:ascii="Times New Roman" w:hAnsi="Times New Roman" w:cs="Times New Roman"/>
          <w:sz w:val="28"/>
          <w:szCs w:val="28"/>
        </w:rPr>
        <w:t>исследовавши</w:t>
      </w:r>
      <w:r w:rsidRPr="00F01A8A">
        <w:rPr>
          <w:rFonts w:ascii="Times New Roman" w:hAnsi="Times New Roman" w:cs="Times New Roman"/>
          <w:sz w:val="28"/>
          <w:szCs w:val="28"/>
        </w:rPr>
        <w:t xml:space="preserve"> основную образовательную программу начального общего образования: </w:t>
      </w:r>
    </w:p>
    <w:p w:rsidR="00F01A8A" w:rsidRPr="00F01A8A" w:rsidRDefault="00F01A8A" w:rsidP="002447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A8A">
        <w:rPr>
          <w:rFonts w:ascii="Times New Roman" w:hAnsi="Times New Roman" w:cs="Times New Roman"/>
          <w:sz w:val="28"/>
          <w:szCs w:val="28"/>
        </w:rPr>
        <w:t>- личностным;</w:t>
      </w:r>
    </w:p>
    <w:p w:rsidR="00F01A8A" w:rsidRPr="00F01A8A" w:rsidRDefault="00966581" w:rsidP="002447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01A8A" w:rsidRPr="00F01A8A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="00F01A8A" w:rsidRPr="00F01A8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2173F" w:rsidRDefault="00F01A8A" w:rsidP="002447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A8A">
        <w:rPr>
          <w:rFonts w:ascii="Times New Roman" w:hAnsi="Times New Roman" w:cs="Times New Roman"/>
          <w:sz w:val="28"/>
          <w:szCs w:val="28"/>
        </w:rPr>
        <w:t xml:space="preserve">- предметным. </w:t>
      </w:r>
    </w:p>
    <w:p w:rsidR="00F01A8A" w:rsidRPr="00F01A8A" w:rsidRDefault="00F01A8A" w:rsidP="002447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A8A">
        <w:rPr>
          <w:rFonts w:ascii="Times New Roman" w:hAnsi="Times New Roman" w:cs="Times New Roman"/>
          <w:sz w:val="28"/>
          <w:szCs w:val="28"/>
        </w:rPr>
        <w:t xml:space="preserve">Предметные результаты </w:t>
      </w:r>
      <w:r w:rsidR="00887C93">
        <w:rPr>
          <w:rFonts w:ascii="Times New Roman" w:hAnsi="Times New Roman" w:cs="Times New Roman"/>
          <w:sz w:val="28"/>
          <w:szCs w:val="28"/>
        </w:rPr>
        <w:t>изучения</w:t>
      </w:r>
      <w:r w:rsidRPr="00F01A8A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начального общего образования </w:t>
      </w:r>
      <w:r w:rsidR="00B2173F">
        <w:rPr>
          <w:rFonts w:ascii="Times New Roman" w:hAnsi="Times New Roman" w:cs="Times New Roman"/>
          <w:sz w:val="28"/>
          <w:szCs w:val="28"/>
        </w:rPr>
        <w:t>по литературному чтению, должны показывать</w:t>
      </w:r>
      <w:r w:rsidRPr="00F01A8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1) </w:t>
      </w:r>
      <w:r w:rsidR="00887C93">
        <w:rPr>
          <w:rFonts w:ascii="Times New Roman" w:hAnsi="Times New Roman" w:cs="Times New Roman"/>
          <w:sz w:val="28"/>
        </w:rPr>
        <w:t>осознание</w:t>
      </w:r>
      <w:r w:rsidRPr="00966581">
        <w:rPr>
          <w:rFonts w:ascii="Times New Roman" w:hAnsi="Times New Roman" w:cs="Times New Roman"/>
          <w:sz w:val="28"/>
        </w:rPr>
        <w:t xml:space="preserve"> литературы как </w:t>
      </w:r>
      <w:r w:rsidR="005D48F3">
        <w:rPr>
          <w:rFonts w:ascii="Times New Roman" w:hAnsi="Times New Roman" w:cs="Times New Roman"/>
          <w:sz w:val="28"/>
        </w:rPr>
        <w:t>проявление</w:t>
      </w:r>
      <w:r w:rsidRPr="00966581">
        <w:rPr>
          <w:rFonts w:ascii="Times New Roman" w:hAnsi="Times New Roman" w:cs="Times New Roman"/>
          <w:sz w:val="28"/>
        </w:rPr>
        <w:t xml:space="preserve"> </w:t>
      </w:r>
      <w:r w:rsidR="00B2173F" w:rsidRPr="00966581">
        <w:rPr>
          <w:rFonts w:ascii="Times New Roman" w:hAnsi="Times New Roman" w:cs="Times New Roman"/>
          <w:sz w:val="28"/>
        </w:rPr>
        <w:t>общенациональной</w:t>
      </w:r>
      <w:r w:rsidRPr="00966581">
        <w:rPr>
          <w:rFonts w:ascii="Times New Roman" w:hAnsi="Times New Roman" w:cs="Times New Roman"/>
          <w:sz w:val="28"/>
        </w:rPr>
        <w:t xml:space="preserve"> и мировой культуры, </w:t>
      </w:r>
      <w:r w:rsidR="005D48F3" w:rsidRPr="00966581">
        <w:rPr>
          <w:rFonts w:ascii="Times New Roman" w:hAnsi="Times New Roman" w:cs="Times New Roman"/>
          <w:sz w:val="28"/>
        </w:rPr>
        <w:t>передачи нравственных ценностей</w:t>
      </w:r>
      <w:r w:rsidR="005D48F3">
        <w:rPr>
          <w:rFonts w:ascii="Times New Roman" w:hAnsi="Times New Roman" w:cs="Times New Roman"/>
          <w:sz w:val="28"/>
        </w:rPr>
        <w:t>,</w:t>
      </w:r>
      <w:r w:rsidR="005D48F3" w:rsidRPr="00966581">
        <w:rPr>
          <w:rFonts w:ascii="Times New Roman" w:hAnsi="Times New Roman" w:cs="Times New Roman"/>
          <w:sz w:val="28"/>
        </w:rPr>
        <w:t xml:space="preserve"> </w:t>
      </w:r>
      <w:r w:rsidRPr="00966581">
        <w:rPr>
          <w:rFonts w:ascii="Times New Roman" w:hAnsi="Times New Roman" w:cs="Times New Roman"/>
          <w:sz w:val="28"/>
        </w:rPr>
        <w:t>сре</w:t>
      </w:r>
      <w:r w:rsidR="005D48F3">
        <w:rPr>
          <w:rFonts w:ascii="Times New Roman" w:hAnsi="Times New Roman" w:cs="Times New Roman"/>
          <w:sz w:val="28"/>
        </w:rPr>
        <w:t>дства сохранения</w:t>
      </w:r>
      <w:r w:rsidRPr="00966581">
        <w:rPr>
          <w:rFonts w:ascii="Times New Roman" w:hAnsi="Times New Roman" w:cs="Times New Roman"/>
          <w:sz w:val="28"/>
        </w:rPr>
        <w:t xml:space="preserve"> и традиций</w:t>
      </w:r>
      <w:r w:rsidR="00A63C91" w:rsidRPr="00966581">
        <w:rPr>
          <w:rFonts w:ascii="Times New Roman" w:hAnsi="Times New Roman" w:cs="Times New Roman"/>
          <w:sz w:val="28"/>
        </w:rPr>
        <w:t>.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2) </w:t>
      </w:r>
      <w:r w:rsidR="00B2173F" w:rsidRPr="00966581">
        <w:rPr>
          <w:rFonts w:ascii="Times New Roman" w:hAnsi="Times New Roman" w:cs="Times New Roman"/>
          <w:sz w:val="28"/>
        </w:rPr>
        <w:t>понимание</w:t>
      </w:r>
      <w:r w:rsidRPr="00966581">
        <w:rPr>
          <w:rFonts w:ascii="Times New Roman" w:hAnsi="Times New Roman" w:cs="Times New Roman"/>
          <w:sz w:val="28"/>
        </w:rPr>
        <w:t xml:space="preserve"> значимости чтения для личного развития; </w:t>
      </w:r>
      <w:r w:rsidR="005D48F3" w:rsidRPr="00966581">
        <w:rPr>
          <w:rFonts w:ascii="Times New Roman" w:hAnsi="Times New Roman" w:cs="Times New Roman"/>
          <w:sz w:val="28"/>
        </w:rPr>
        <w:t xml:space="preserve">успешности обучения по всем учебным предметам; </w:t>
      </w:r>
      <w:r w:rsidRPr="00966581">
        <w:rPr>
          <w:rFonts w:ascii="Times New Roman" w:hAnsi="Times New Roman" w:cs="Times New Roman"/>
          <w:sz w:val="28"/>
        </w:rPr>
        <w:t xml:space="preserve">формирование </w:t>
      </w:r>
      <w:r w:rsidR="00000D7C" w:rsidRPr="00966581">
        <w:rPr>
          <w:rFonts w:ascii="Times New Roman" w:hAnsi="Times New Roman" w:cs="Times New Roman"/>
          <w:sz w:val="28"/>
        </w:rPr>
        <w:t xml:space="preserve">нравственных </w:t>
      </w:r>
      <w:r w:rsidRPr="00966581">
        <w:rPr>
          <w:rFonts w:ascii="Times New Roman" w:hAnsi="Times New Roman" w:cs="Times New Roman"/>
          <w:sz w:val="28"/>
        </w:rPr>
        <w:t>представлений о мире, ро</w:t>
      </w:r>
      <w:r w:rsidR="00A63C91" w:rsidRPr="00966581">
        <w:rPr>
          <w:rFonts w:ascii="Times New Roman" w:hAnsi="Times New Roman" w:cs="Times New Roman"/>
          <w:sz w:val="28"/>
        </w:rPr>
        <w:t>дной</w:t>
      </w:r>
      <w:r w:rsidRPr="00966581">
        <w:rPr>
          <w:rFonts w:ascii="Times New Roman" w:hAnsi="Times New Roman" w:cs="Times New Roman"/>
          <w:sz w:val="28"/>
        </w:rPr>
        <w:t xml:space="preserve"> истории и культуре, первон</w:t>
      </w:r>
      <w:r w:rsidR="00A63C91" w:rsidRPr="00966581">
        <w:rPr>
          <w:rFonts w:ascii="Times New Roman" w:hAnsi="Times New Roman" w:cs="Times New Roman"/>
          <w:sz w:val="28"/>
        </w:rPr>
        <w:t>ачальных этических принципов</w:t>
      </w:r>
      <w:r w:rsidRPr="00966581">
        <w:rPr>
          <w:rFonts w:ascii="Times New Roman" w:hAnsi="Times New Roman" w:cs="Times New Roman"/>
          <w:sz w:val="28"/>
        </w:rPr>
        <w:t xml:space="preserve">, </w:t>
      </w:r>
      <w:r w:rsidRPr="00966581">
        <w:rPr>
          <w:rFonts w:ascii="Times New Roman" w:hAnsi="Times New Roman" w:cs="Times New Roman"/>
          <w:sz w:val="28"/>
        </w:rPr>
        <w:lastRenderedPageBreak/>
        <w:t xml:space="preserve">понятий о добре и зле, нравственности; </w:t>
      </w:r>
      <w:r w:rsidR="005D48F3">
        <w:rPr>
          <w:rFonts w:ascii="Times New Roman" w:hAnsi="Times New Roman" w:cs="Times New Roman"/>
          <w:sz w:val="28"/>
        </w:rPr>
        <w:t>развитие</w:t>
      </w:r>
      <w:r w:rsidRPr="00966581">
        <w:rPr>
          <w:rFonts w:ascii="Times New Roman" w:hAnsi="Times New Roman" w:cs="Times New Roman"/>
          <w:sz w:val="28"/>
        </w:rPr>
        <w:t xml:space="preserve"> потреб</w:t>
      </w:r>
      <w:r w:rsidR="00A63C91" w:rsidRPr="00966581">
        <w:rPr>
          <w:rFonts w:ascii="Times New Roman" w:hAnsi="Times New Roman" w:cs="Times New Roman"/>
          <w:sz w:val="28"/>
        </w:rPr>
        <w:t>ности в систематическом чтении.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3) </w:t>
      </w:r>
      <w:r w:rsidR="00A63C91" w:rsidRPr="00966581">
        <w:rPr>
          <w:rFonts w:ascii="Times New Roman" w:hAnsi="Times New Roman" w:cs="Times New Roman"/>
          <w:sz w:val="28"/>
        </w:rPr>
        <w:t xml:space="preserve">осознание </w:t>
      </w:r>
      <w:r w:rsidRPr="00966581">
        <w:rPr>
          <w:rFonts w:ascii="Times New Roman" w:hAnsi="Times New Roman" w:cs="Times New Roman"/>
          <w:sz w:val="28"/>
        </w:rPr>
        <w:t xml:space="preserve">роли чтения, </w:t>
      </w:r>
      <w:r w:rsidR="005D48F3">
        <w:rPr>
          <w:rFonts w:ascii="Times New Roman" w:hAnsi="Times New Roman" w:cs="Times New Roman"/>
          <w:sz w:val="28"/>
        </w:rPr>
        <w:t>применение</w:t>
      </w:r>
      <w:r w:rsidRPr="00966581">
        <w:rPr>
          <w:rFonts w:ascii="Times New Roman" w:hAnsi="Times New Roman" w:cs="Times New Roman"/>
          <w:sz w:val="28"/>
        </w:rPr>
        <w:t xml:space="preserve"> разных видов чтения (</w:t>
      </w:r>
      <w:r w:rsidR="005D48F3">
        <w:rPr>
          <w:rFonts w:ascii="Times New Roman" w:hAnsi="Times New Roman" w:cs="Times New Roman"/>
          <w:sz w:val="28"/>
        </w:rPr>
        <w:t xml:space="preserve">ознакомительное, </w:t>
      </w:r>
      <w:r w:rsidR="005D48F3" w:rsidRPr="00966581">
        <w:rPr>
          <w:rFonts w:ascii="Times New Roman" w:hAnsi="Times New Roman" w:cs="Times New Roman"/>
          <w:sz w:val="28"/>
        </w:rPr>
        <w:t>выборочное, поисковое</w:t>
      </w:r>
      <w:r w:rsidR="005D48F3">
        <w:rPr>
          <w:rFonts w:ascii="Times New Roman" w:hAnsi="Times New Roman" w:cs="Times New Roman"/>
          <w:sz w:val="28"/>
        </w:rPr>
        <w:t>,</w:t>
      </w:r>
      <w:r w:rsidR="005D48F3" w:rsidRPr="00966581">
        <w:rPr>
          <w:rFonts w:ascii="Times New Roman" w:hAnsi="Times New Roman" w:cs="Times New Roman"/>
          <w:sz w:val="28"/>
        </w:rPr>
        <w:t xml:space="preserve"> </w:t>
      </w:r>
      <w:r w:rsidR="005D48F3">
        <w:rPr>
          <w:rFonts w:ascii="Times New Roman" w:hAnsi="Times New Roman" w:cs="Times New Roman"/>
          <w:sz w:val="28"/>
        </w:rPr>
        <w:t>изучающее</w:t>
      </w:r>
      <w:r w:rsidRPr="00966581">
        <w:rPr>
          <w:rFonts w:ascii="Times New Roman" w:hAnsi="Times New Roman" w:cs="Times New Roman"/>
          <w:sz w:val="28"/>
        </w:rPr>
        <w:t xml:space="preserve">); </w:t>
      </w:r>
      <w:r w:rsidR="005D48F3">
        <w:rPr>
          <w:rFonts w:ascii="Times New Roman" w:hAnsi="Times New Roman" w:cs="Times New Roman"/>
          <w:sz w:val="28"/>
        </w:rPr>
        <w:t>навык</w:t>
      </w:r>
      <w:r w:rsidRPr="00966581">
        <w:rPr>
          <w:rFonts w:ascii="Times New Roman" w:hAnsi="Times New Roman" w:cs="Times New Roman"/>
          <w:sz w:val="28"/>
        </w:rPr>
        <w:t xml:space="preserve"> </w:t>
      </w:r>
      <w:r w:rsidR="005D48F3">
        <w:rPr>
          <w:rFonts w:ascii="Times New Roman" w:hAnsi="Times New Roman" w:cs="Times New Roman"/>
          <w:sz w:val="28"/>
        </w:rPr>
        <w:t>самостоятельно</w:t>
      </w:r>
      <w:r w:rsidRPr="00966581">
        <w:rPr>
          <w:rFonts w:ascii="Times New Roman" w:hAnsi="Times New Roman" w:cs="Times New Roman"/>
          <w:sz w:val="28"/>
        </w:rPr>
        <w:t xml:space="preserve"> воспринимать и оценивать содержание и специфику различных текстов, </w:t>
      </w:r>
      <w:r w:rsidR="005D48F3">
        <w:rPr>
          <w:rFonts w:ascii="Times New Roman" w:hAnsi="Times New Roman" w:cs="Times New Roman"/>
          <w:sz w:val="28"/>
        </w:rPr>
        <w:t>фигурировать</w:t>
      </w:r>
      <w:r w:rsidRPr="00966581">
        <w:rPr>
          <w:rFonts w:ascii="Times New Roman" w:hAnsi="Times New Roman" w:cs="Times New Roman"/>
          <w:sz w:val="28"/>
        </w:rPr>
        <w:t xml:space="preserve"> в их обсуждении, давать и </w:t>
      </w:r>
      <w:r w:rsidR="005D48F3">
        <w:rPr>
          <w:rFonts w:ascii="Times New Roman" w:hAnsi="Times New Roman" w:cs="Times New Roman"/>
          <w:sz w:val="28"/>
        </w:rPr>
        <w:t>аргументировать</w:t>
      </w:r>
      <w:r w:rsidRPr="00966581">
        <w:rPr>
          <w:rFonts w:ascii="Times New Roman" w:hAnsi="Times New Roman" w:cs="Times New Roman"/>
          <w:sz w:val="28"/>
        </w:rPr>
        <w:t xml:space="preserve"> нравст</w:t>
      </w:r>
      <w:r w:rsidR="00A63C91" w:rsidRPr="00966581">
        <w:rPr>
          <w:rFonts w:ascii="Times New Roman" w:hAnsi="Times New Roman" w:cs="Times New Roman"/>
          <w:sz w:val="28"/>
        </w:rPr>
        <w:t>венную оценку поступков героев.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4) достижение необходимого для продолжения образования уровня читательской </w:t>
      </w:r>
      <w:r w:rsidR="00DB3CFD">
        <w:rPr>
          <w:rFonts w:ascii="Times New Roman" w:hAnsi="Times New Roman" w:cs="Times New Roman"/>
          <w:sz w:val="28"/>
        </w:rPr>
        <w:t>грамотности</w:t>
      </w:r>
      <w:r w:rsidRPr="00966581">
        <w:rPr>
          <w:rFonts w:ascii="Times New Roman" w:hAnsi="Times New Roman" w:cs="Times New Roman"/>
          <w:sz w:val="28"/>
        </w:rPr>
        <w:t>, общего речевого развития, т</w:t>
      </w:r>
      <w:r w:rsidR="00DB3CFD">
        <w:rPr>
          <w:rFonts w:ascii="Times New Roman" w:hAnsi="Times New Roman" w:cs="Times New Roman"/>
          <w:sz w:val="28"/>
        </w:rPr>
        <w:t>о есть</w:t>
      </w:r>
      <w:r w:rsidRPr="00966581">
        <w:rPr>
          <w:rFonts w:ascii="Times New Roman" w:hAnsi="Times New Roman" w:cs="Times New Roman"/>
          <w:sz w:val="28"/>
        </w:rPr>
        <w:t xml:space="preserve"> </w:t>
      </w:r>
      <w:r w:rsidR="00DB3CFD">
        <w:rPr>
          <w:rFonts w:ascii="Times New Roman" w:hAnsi="Times New Roman" w:cs="Times New Roman"/>
          <w:sz w:val="28"/>
        </w:rPr>
        <w:t>освоение</w:t>
      </w:r>
      <w:r w:rsidRPr="00966581">
        <w:rPr>
          <w:rFonts w:ascii="Times New Roman" w:hAnsi="Times New Roman" w:cs="Times New Roman"/>
          <w:sz w:val="28"/>
        </w:rPr>
        <w:t xml:space="preserve"> техникой чтения вслух и про себя, </w:t>
      </w:r>
      <w:r w:rsidR="00DB3CFD">
        <w:rPr>
          <w:rFonts w:ascii="Times New Roman" w:hAnsi="Times New Roman" w:cs="Times New Roman"/>
          <w:sz w:val="28"/>
        </w:rPr>
        <w:t>простейшими</w:t>
      </w:r>
      <w:r w:rsidRPr="00966581">
        <w:rPr>
          <w:rFonts w:ascii="Times New Roman" w:hAnsi="Times New Roman" w:cs="Times New Roman"/>
          <w:sz w:val="28"/>
        </w:rPr>
        <w:t xml:space="preserve"> приемами </w:t>
      </w:r>
      <w:r w:rsidR="00DB3CFD">
        <w:rPr>
          <w:rFonts w:ascii="Times New Roman" w:hAnsi="Times New Roman" w:cs="Times New Roman"/>
          <w:sz w:val="28"/>
        </w:rPr>
        <w:t>трактовки</w:t>
      </w:r>
      <w:r w:rsidRPr="00966581">
        <w:rPr>
          <w:rFonts w:ascii="Times New Roman" w:hAnsi="Times New Roman" w:cs="Times New Roman"/>
          <w:sz w:val="28"/>
        </w:rPr>
        <w:t xml:space="preserve">, анализа и </w:t>
      </w:r>
      <w:r w:rsidR="00DB3CFD">
        <w:rPr>
          <w:rFonts w:ascii="Times New Roman" w:hAnsi="Times New Roman" w:cs="Times New Roman"/>
          <w:sz w:val="28"/>
        </w:rPr>
        <w:t>перемена</w:t>
      </w:r>
      <w:r w:rsidRPr="00966581">
        <w:rPr>
          <w:rFonts w:ascii="Times New Roman" w:hAnsi="Times New Roman" w:cs="Times New Roman"/>
          <w:sz w:val="28"/>
        </w:rPr>
        <w:t xml:space="preserve"> художественных, научно-популярных и учебных текстов с </w:t>
      </w:r>
      <w:r w:rsidR="00DB3CFD">
        <w:rPr>
          <w:rFonts w:ascii="Times New Roman" w:hAnsi="Times New Roman" w:cs="Times New Roman"/>
          <w:sz w:val="28"/>
        </w:rPr>
        <w:t>применением</w:t>
      </w:r>
      <w:r w:rsidRPr="00966581">
        <w:rPr>
          <w:rFonts w:ascii="Times New Roman" w:hAnsi="Times New Roman" w:cs="Times New Roman"/>
          <w:sz w:val="28"/>
        </w:rPr>
        <w:t xml:space="preserve"> элементарн</w:t>
      </w:r>
      <w:r w:rsidR="00A63C91" w:rsidRPr="00966581">
        <w:rPr>
          <w:rFonts w:ascii="Times New Roman" w:hAnsi="Times New Roman" w:cs="Times New Roman"/>
          <w:sz w:val="28"/>
        </w:rPr>
        <w:t>ых литературоведческих понятий.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5) умение самостоятельно </w:t>
      </w:r>
      <w:r w:rsidR="00184BD4">
        <w:rPr>
          <w:rFonts w:ascii="Times New Roman" w:hAnsi="Times New Roman" w:cs="Times New Roman"/>
          <w:sz w:val="28"/>
        </w:rPr>
        <w:t>отбирать</w:t>
      </w:r>
      <w:r w:rsidRPr="00966581">
        <w:rPr>
          <w:rFonts w:ascii="Times New Roman" w:hAnsi="Times New Roman" w:cs="Times New Roman"/>
          <w:sz w:val="28"/>
        </w:rPr>
        <w:t xml:space="preserve"> интересующую литературу; </w:t>
      </w:r>
      <w:r w:rsidR="00184BD4">
        <w:rPr>
          <w:rFonts w:ascii="Times New Roman" w:hAnsi="Times New Roman" w:cs="Times New Roman"/>
          <w:sz w:val="28"/>
        </w:rPr>
        <w:t>использовать</w:t>
      </w:r>
      <w:r w:rsidRPr="00966581">
        <w:rPr>
          <w:rFonts w:ascii="Times New Roman" w:hAnsi="Times New Roman" w:cs="Times New Roman"/>
          <w:sz w:val="28"/>
        </w:rPr>
        <w:t xml:space="preserve"> </w:t>
      </w:r>
      <w:r w:rsidR="00184BD4">
        <w:rPr>
          <w:rFonts w:ascii="Times New Roman" w:hAnsi="Times New Roman" w:cs="Times New Roman"/>
          <w:sz w:val="28"/>
        </w:rPr>
        <w:t>информационные источник</w:t>
      </w:r>
      <w:r w:rsidRPr="00966581">
        <w:rPr>
          <w:rFonts w:ascii="Times New Roman" w:hAnsi="Times New Roman" w:cs="Times New Roman"/>
          <w:sz w:val="28"/>
        </w:rPr>
        <w:t xml:space="preserve">и для понимания и получения дополнительной информации. 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>Рабочая программа по учебному предмету «Литературное чтение» разработана на основе Федерального государственного образовательного стандарта начального общего образования,</w:t>
      </w:r>
      <w:r w:rsidR="00A63C91" w:rsidRPr="00966581">
        <w:rPr>
          <w:rFonts w:ascii="Times New Roman" w:hAnsi="Times New Roman" w:cs="Times New Roman"/>
          <w:sz w:val="28"/>
        </w:rPr>
        <w:t xml:space="preserve"> </w:t>
      </w:r>
      <w:r w:rsidRPr="00966581">
        <w:rPr>
          <w:rFonts w:ascii="Times New Roman" w:hAnsi="Times New Roman" w:cs="Times New Roman"/>
          <w:sz w:val="28"/>
        </w:rPr>
        <w:t xml:space="preserve"> Концепции духовно- нравственного развития и воспитания личности гражданина России, планируемых результатов начального общего образования. 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Программы Министерства образования РФ: Начальное общее образование, авторской программы Л. Ф. Климановой, В. Г. Горецкого, М. В. Головановой «Литературное чтение». (УМК «Школа России») Литературное чтение – один из основных предметов в обучении младших школьников. Он формирует </w:t>
      </w:r>
      <w:proofErr w:type="spellStart"/>
      <w:r w:rsidRPr="00966581">
        <w:rPr>
          <w:rFonts w:ascii="Times New Roman" w:hAnsi="Times New Roman" w:cs="Times New Roman"/>
          <w:sz w:val="28"/>
        </w:rPr>
        <w:t>общеучебный</w:t>
      </w:r>
      <w:proofErr w:type="spellEnd"/>
      <w:r w:rsidRPr="00966581">
        <w:rPr>
          <w:rFonts w:ascii="Times New Roman" w:hAnsi="Times New Roman" w:cs="Times New Roman"/>
          <w:sz w:val="28"/>
        </w:rPr>
        <w:t xml:space="preserve"> навык чтения и умение работать с текстом, пробуждает интерес к чтению художественной литературы и способствует общему развитию ребёнка, его духовно- нравственному и эстетическому воспитанию. </w:t>
      </w:r>
    </w:p>
    <w:p w:rsidR="00C472C1" w:rsidRPr="00966581" w:rsidRDefault="00C472C1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Система учебников "Школа России (ФГОС)" — это огромный потенциал для духовно-нравственного развития и воспитания личности гражданина России. Действительно возможность достижения личностных, </w:t>
      </w:r>
      <w:proofErr w:type="spellStart"/>
      <w:r w:rsidRPr="00966581">
        <w:rPr>
          <w:rFonts w:ascii="Times New Roman" w:hAnsi="Times New Roman" w:cs="Times New Roman"/>
          <w:sz w:val="28"/>
        </w:rPr>
        <w:t>метапредметных</w:t>
      </w:r>
      <w:proofErr w:type="spellEnd"/>
      <w:r w:rsidRPr="00966581">
        <w:rPr>
          <w:rFonts w:ascii="Times New Roman" w:hAnsi="Times New Roman" w:cs="Times New Roman"/>
          <w:sz w:val="28"/>
        </w:rPr>
        <w:t xml:space="preserve"> и предметных результатов, соответствующих задачам современного образования. </w:t>
      </w:r>
      <w:r w:rsidRPr="00966581">
        <w:rPr>
          <w:rFonts w:ascii="Times New Roman" w:hAnsi="Times New Roman" w:cs="Times New Roman"/>
          <w:sz w:val="28"/>
        </w:rPr>
        <w:lastRenderedPageBreak/>
        <w:t xml:space="preserve">Результативное сочетание лучших традиций российского образования и проверенных практиками образовательного процесса инноваций. Постоянно обновляющаяся, наиболее востребованная и понятная учителю образовательная система для начальной школы. 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примерной программы по литературному чтению и авторской программы Л. Ф. Климановой и М. В. </w:t>
      </w:r>
      <w:proofErr w:type="spellStart"/>
      <w:r w:rsidRPr="00966581">
        <w:rPr>
          <w:rFonts w:ascii="Times New Roman" w:hAnsi="Times New Roman" w:cs="Times New Roman"/>
          <w:sz w:val="28"/>
        </w:rPr>
        <w:t>Бойкиной</w:t>
      </w:r>
      <w:proofErr w:type="spellEnd"/>
      <w:r w:rsidRPr="00966581">
        <w:rPr>
          <w:rFonts w:ascii="Times New Roman" w:hAnsi="Times New Roman" w:cs="Times New Roman"/>
          <w:sz w:val="28"/>
        </w:rPr>
        <w:t xml:space="preserve"> (УМК «Перспектива»). Литературное чтение способствует развитию интеллектуальн</w:t>
      </w:r>
      <w:proofErr w:type="gramStart"/>
      <w:r w:rsidRPr="00966581">
        <w:rPr>
          <w:rFonts w:ascii="Times New Roman" w:hAnsi="Times New Roman" w:cs="Times New Roman"/>
          <w:sz w:val="28"/>
        </w:rPr>
        <w:t>о-</w:t>
      </w:r>
      <w:proofErr w:type="gramEnd"/>
      <w:r w:rsidRPr="00966581">
        <w:rPr>
          <w:rFonts w:ascii="Times New Roman" w:hAnsi="Times New Roman" w:cs="Times New Roman"/>
          <w:sz w:val="28"/>
        </w:rPr>
        <w:t xml:space="preserve"> познавательных, художественно-эстетических способностей младших школьников, а также формированию жизненно важных нравственно- этических представлений (добро, честность, дружба, справедливость, красота поступка, ответственность) в доступной для данного возраста эмоционально- образной форме. 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Рабочая программа по литературному чтению разработана для 1-4 классов на основе Федерального государственного образовательного стандарта начального общего образования, Концепции духовно- нравственного развития и воспитания личности гражданина России, планируемых результатов начального общего образования, автора Э. Э. </w:t>
      </w:r>
      <w:proofErr w:type="spellStart"/>
      <w:r w:rsidRPr="00966581">
        <w:rPr>
          <w:rFonts w:ascii="Times New Roman" w:hAnsi="Times New Roman" w:cs="Times New Roman"/>
          <w:sz w:val="28"/>
        </w:rPr>
        <w:t>Кац</w:t>
      </w:r>
      <w:proofErr w:type="spellEnd"/>
      <w:r w:rsidRPr="00966581">
        <w:rPr>
          <w:rFonts w:ascii="Times New Roman" w:hAnsi="Times New Roman" w:cs="Times New Roman"/>
          <w:sz w:val="28"/>
        </w:rPr>
        <w:t xml:space="preserve">. «Литературное чтение. 1-4 классы». (УМК «Планета Знаний») 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Программа направлена на достижение целей, определённых в Стандарте начального общего образования. Этот курс построен с учетом возрастных особенностей младших школьников, уровнем развития их эмоционально-чувственной сферы, их личным жизненным опытом, необходимостью создать условия для формирования у них навыка чтения и умения «погружаться» в мир художественного произведения. 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В программу включены художественные произведения разных жанров русских и зарубежных авторов. Они объединены в блоки, «скреплённые» сквозными темами и определёнными нравственно-эстетическими проблемами. Место конкретного блока в курсе и отдельного произведения внутри блока </w:t>
      </w:r>
      <w:r w:rsidRPr="00966581">
        <w:rPr>
          <w:rFonts w:ascii="Times New Roman" w:hAnsi="Times New Roman" w:cs="Times New Roman"/>
          <w:sz w:val="28"/>
        </w:rPr>
        <w:lastRenderedPageBreak/>
        <w:t xml:space="preserve">определяется содержанием имеющихся у школьников знаний о мире, психологическим состоянием детей на определённом этапе обучения, сложившейся у них установкой, то есть предрасположенностью к  восприятию определённого материала. 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Авторы учебников предусмотрели, чтобы в программе присутствовали повторные встречи с одним и тем же автором в течение одного года. Кроме того, список произведений, включённых в «Круг чтения», может корректироваться, расширяться и изменяться. 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Программа обращает внимание на технологию выразительного чтения: умение выдерживать паузу, изменять темп чтения, силу и высоту голоса, интонацию. В программе особое внимание уделяется формированию навыка «молчаливого» чтения, чтения про себя. Л. С. </w:t>
      </w:r>
      <w:proofErr w:type="spellStart"/>
      <w:r w:rsidRPr="00966581">
        <w:rPr>
          <w:rFonts w:ascii="Times New Roman" w:hAnsi="Times New Roman" w:cs="Times New Roman"/>
          <w:sz w:val="28"/>
        </w:rPr>
        <w:t>Выготский</w:t>
      </w:r>
      <w:proofErr w:type="spellEnd"/>
      <w:r w:rsidRPr="00966581">
        <w:rPr>
          <w:rFonts w:ascii="Times New Roman" w:hAnsi="Times New Roman" w:cs="Times New Roman"/>
          <w:sz w:val="28"/>
        </w:rPr>
        <w:t xml:space="preserve"> говорил, что при таком чтении понимание </w:t>
      </w:r>
      <w:proofErr w:type="gramStart"/>
      <w:r w:rsidRPr="00966581">
        <w:rPr>
          <w:rFonts w:ascii="Times New Roman" w:hAnsi="Times New Roman" w:cs="Times New Roman"/>
          <w:sz w:val="28"/>
        </w:rPr>
        <w:t>прочитанного</w:t>
      </w:r>
      <w:proofErr w:type="gramEnd"/>
      <w:r w:rsidRPr="00966581">
        <w:rPr>
          <w:rFonts w:ascii="Times New Roman" w:hAnsi="Times New Roman" w:cs="Times New Roman"/>
          <w:sz w:val="28"/>
        </w:rPr>
        <w:t xml:space="preserve"> становится лучше. Более того, известно, что у детей шести-семи лет формируется внутренняя речь. «Молчаливое» чтение также способствует её развитию. </w:t>
      </w:r>
    </w:p>
    <w:p w:rsidR="00F01A8A" w:rsidRPr="00966581" w:rsidRDefault="00F01A8A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 xml:space="preserve">Рассмотрев </w:t>
      </w:r>
      <w:r w:rsidR="00C472C1" w:rsidRPr="00966581">
        <w:rPr>
          <w:rFonts w:ascii="Times New Roman" w:hAnsi="Times New Roman" w:cs="Times New Roman"/>
          <w:sz w:val="28"/>
        </w:rPr>
        <w:t>целенаправленный</w:t>
      </w:r>
      <w:r w:rsidRPr="00966581">
        <w:rPr>
          <w:rFonts w:ascii="Times New Roman" w:hAnsi="Times New Roman" w:cs="Times New Roman"/>
          <w:sz w:val="28"/>
        </w:rPr>
        <w:t xml:space="preserve"> ориентиры на примере трех ведущих УМК «Школа России», «Пер</w:t>
      </w:r>
      <w:r w:rsidR="00C472C1" w:rsidRPr="00966581">
        <w:rPr>
          <w:rFonts w:ascii="Times New Roman" w:hAnsi="Times New Roman" w:cs="Times New Roman"/>
          <w:sz w:val="28"/>
        </w:rPr>
        <w:t>спектива» и «Планета Знаний», м</w:t>
      </w:r>
      <w:proofErr w:type="gramStart"/>
      <w:r w:rsidR="00C472C1" w:rsidRPr="00966581">
        <w:rPr>
          <w:rFonts w:ascii="Times New Roman" w:hAnsi="Times New Roman" w:cs="Times New Roman"/>
          <w:sz w:val="28"/>
          <w:lang w:val="en-US"/>
        </w:rPr>
        <w:t>o</w:t>
      </w:r>
      <w:proofErr w:type="spellStart"/>
      <w:proofErr w:type="gramEnd"/>
      <w:r w:rsidRPr="00966581">
        <w:rPr>
          <w:rFonts w:ascii="Times New Roman" w:hAnsi="Times New Roman" w:cs="Times New Roman"/>
          <w:sz w:val="28"/>
        </w:rPr>
        <w:t>жно</w:t>
      </w:r>
      <w:proofErr w:type="spellEnd"/>
      <w:r w:rsidRPr="00966581">
        <w:rPr>
          <w:rFonts w:ascii="Times New Roman" w:hAnsi="Times New Roman" w:cs="Times New Roman"/>
          <w:sz w:val="28"/>
        </w:rPr>
        <w:t xml:space="preserve"> сделать вывод, что литературное чтение знакомит обучающихся с нравственными представлениями, способствует формированию личностных качеств, соответствующих национальным и общечеловеческим ценностям. </w:t>
      </w:r>
    </w:p>
    <w:p w:rsidR="00C472C1" w:rsidRPr="00966581" w:rsidRDefault="00C472C1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br w:type="page"/>
      </w:r>
    </w:p>
    <w:p w:rsidR="001E2CBE" w:rsidRDefault="00C472C1" w:rsidP="00785E49">
      <w:pPr>
        <w:pStyle w:val="ac"/>
        <w:spacing w:before="0" w:beforeAutospacing="0" w:after="0" w:afterAutospacing="0" w:line="360" w:lineRule="auto"/>
        <w:ind w:firstLine="709"/>
        <w:jc w:val="center"/>
        <w:textAlignment w:val="top"/>
        <w:rPr>
          <w:b/>
          <w:sz w:val="28"/>
          <w:szCs w:val="28"/>
        </w:rPr>
      </w:pPr>
      <w:r w:rsidRPr="001E2CBE">
        <w:rPr>
          <w:b/>
          <w:sz w:val="28"/>
          <w:szCs w:val="28"/>
        </w:rPr>
        <w:lastRenderedPageBreak/>
        <w:t xml:space="preserve">ВЫВОДЫ </w:t>
      </w:r>
      <w:r w:rsidR="001E2CBE" w:rsidRPr="001E2CBE">
        <w:rPr>
          <w:b/>
          <w:sz w:val="28"/>
          <w:szCs w:val="28"/>
        </w:rPr>
        <w:t xml:space="preserve">ПО </w:t>
      </w:r>
      <w:r w:rsidR="001E2CBE" w:rsidRPr="001E2CBE">
        <w:rPr>
          <w:b/>
          <w:sz w:val="28"/>
          <w:szCs w:val="28"/>
          <w:lang w:val="en-US"/>
        </w:rPr>
        <w:t>I</w:t>
      </w:r>
      <w:r w:rsidR="001E2CBE" w:rsidRPr="001E2CBE">
        <w:rPr>
          <w:b/>
          <w:sz w:val="28"/>
          <w:szCs w:val="28"/>
        </w:rPr>
        <w:t xml:space="preserve"> ГЛАВЕ</w:t>
      </w:r>
    </w:p>
    <w:p w:rsidR="001A2F60" w:rsidRDefault="001A2F60" w:rsidP="00785E49">
      <w:pPr>
        <w:pStyle w:val="ac"/>
        <w:spacing w:before="0" w:beforeAutospacing="0" w:after="0" w:afterAutospacing="0" w:line="360" w:lineRule="auto"/>
        <w:ind w:firstLine="709"/>
        <w:jc w:val="center"/>
        <w:textAlignment w:val="top"/>
        <w:rPr>
          <w:b/>
          <w:sz w:val="28"/>
          <w:szCs w:val="28"/>
        </w:rPr>
      </w:pPr>
    </w:p>
    <w:p w:rsidR="00D763B0" w:rsidRPr="00966581" w:rsidRDefault="00915A65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6581">
        <w:rPr>
          <w:rFonts w:ascii="Times New Roman" w:hAnsi="Times New Roman" w:cs="Times New Roman"/>
          <w:sz w:val="28"/>
        </w:rPr>
        <w:t xml:space="preserve">В данный момент в нашей стране происходит кризис духовных ценностей. В связи с этим возрастает актуальность формирования у подрастающего поколения </w:t>
      </w:r>
      <w:r w:rsidR="001A2F60" w:rsidRPr="00966581">
        <w:rPr>
          <w:rFonts w:ascii="Times New Roman" w:hAnsi="Times New Roman" w:cs="Times New Roman"/>
          <w:sz w:val="28"/>
        </w:rPr>
        <w:t xml:space="preserve">о таких нравственных качествах человека, как добро, справедливость, ответственность, отзывчивость. Школа и учитель играют одну из главных ролей в нравственном воспитании детей. </w:t>
      </w:r>
      <w:r w:rsidR="001A2F60" w:rsidRPr="00F779F3">
        <w:rPr>
          <w:rFonts w:ascii="Times New Roman" w:hAnsi="Times New Roman" w:cs="Times New Roman"/>
          <w:b/>
          <w:sz w:val="28"/>
        </w:rPr>
        <w:t>Именно в младшем школьном возрасте происходит первоначальная закладка черт нравственности.</w:t>
      </w:r>
      <w:r w:rsidR="001A2F60" w:rsidRPr="00966581">
        <w:rPr>
          <w:rFonts w:ascii="Times New Roman" w:hAnsi="Times New Roman" w:cs="Times New Roman"/>
          <w:sz w:val="28"/>
        </w:rPr>
        <w:t xml:space="preserve"> </w:t>
      </w:r>
      <w:r w:rsidR="001A2F60" w:rsidRPr="008978E8">
        <w:rPr>
          <w:rFonts w:ascii="Times New Roman" w:hAnsi="Times New Roman" w:cs="Times New Roman"/>
          <w:b/>
          <w:sz w:val="28"/>
        </w:rPr>
        <w:t>Одно из значимых работ в процессе формирования нравственных представлений занимает литературное произведение.</w:t>
      </w:r>
      <w:r w:rsidR="001A2F60" w:rsidRPr="00966581">
        <w:rPr>
          <w:rFonts w:ascii="Times New Roman" w:hAnsi="Times New Roman" w:cs="Times New Roman"/>
          <w:sz w:val="28"/>
        </w:rPr>
        <w:t xml:space="preserve"> В рамках данного исследования мы рассмотрели такие понятия как «нравственность», «нравственные представления». После того как мы объединили точки зрения разных авторов, мы пришли к выводу, что</w:t>
      </w:r>
      <w:r w:rsidR="00D763B0" w:rsidRPr="00966581">
        <w:rPr>
          <w:rFonts w:ascii="Times New Roman" w:hAnsi="Times New Roman" w:cs="Times New Roman"/>
          <w:sz w:val="28"/>
        </w:rPr>
        <w:t xml:space="preserve"> нравственность - личностная характеристика человека, которая определяет уровень развития нравственных представлений, а они в свою очередь служат в нравственном воспитании.</w:t>
      </w:r>
    </w:p>
    <w:p w:rsidR="00915A65" w:rsidRPr="00966581" w:rsidRDefault="00D763B0" w:rsidP="00966581">
      <w:pPr>
        <w:pStyle w:val="ae"/>
        <w:spacing w:line="360" w:lineRule="auto"/>
        <w:jc w:val="both"/>
        <w:rPr>
          <w:rFonts w:ascii="Times New Roman" w:hAnsi="Times New Roman" w:cs="Times New Roman"/>
          <w:sz w:val="40"/>
        </w:rPr>
      </w:pPr>
      <w:r w:rsidRPr="00966581">
        <w:rPr>
          <w:rFonts w:ascii="Times New Roman" w:hAnsi="Times New Roman" w:cs="Times New Roman"/>
          <w:sz w:val="28"/>
        </w:rPr>
        <w:t>Главными методами формирования нравственных представлений посредством сказ</w:t>
      </w:r>
      <w:r w:rsidR="00FA7031">
        <w:rPr>
          <w:rFonts w:ascii="Times New Roman" w:hAnsi="Times New Roman" w:cs="Times New Roman"/>
          <w:sz w:val="28"/>
        </w:rPr>
        <w:t xml:space="preserve">ки являются: </w:t>
      </w:r>
      <w:r w:rsidRPr="00966581">
        <w:rPr>
          <w:rFonts w:ascii="Times New Roman" w:hAnsi="Times New Roman" w:cs="Times New Roman"/>
          <w:sz w:val="28"/>
        </w:rPr>
        <w:t xml:space="preserve"> метод сравнения, словесный, наглядно-зрительный, и осознание личностного смысла. В борьбе со злом добрые герои внешне оказываются слабее, но </w:t>
      </w:r>
      <w:r w:rsidR="00966581" w:rsidRPr="00966581">
        <w:rPr>
          <w:rFonts w:ascii="Times New Roman" w:hAnsi="Times New Roman" w:cs="Times New Roman"/>
          <w:sz w:val="28"/>
        </w:rPr>
        <w:t>произведение</w:t>
      </w:r>
      <w:r w:rsidRPr="00966581">
        <w:rPr>
          <w:rFonts w:ascii="Times New Roman" w:hAnsi="Times New Roman" w:cs="Times New Roman"/>
          <w:sz w:val="28"/>
        </w:rPr>
        <w:t xml:space="preserve"> учит, что в любой трудной ситуации не нужно сдаваться и сходить с выбранного пути добра и справедливости. Этот основной закон нравственности просле</w:t>
      </w:r>
      <w:r w:rsidR="00966581" w:rsidRPr="00966581">
        <w:rPr>
          <w:rFonts w:ascii="Times New Roman" w:hAnsi="Times New Roman" w:cs="Times New Roman"/>
          <w:sz w:val="28"/>
        </w:rPr>
        <w:t>живается в любом произведении</w:t>
      </w:r>
      <w:r w:rsidRPr="00966581">
        <w:rPr>
          <w:rFonts w:ascii="Times New Roman" w:hAnsi="Times New Roman" w:cs="Times New Roman"/>
          <w:sz w:val="28"/>
        </w:rPr>
        <w:t xml:space="preserve">, а способ его преподнесения яркий, образный, впечатляющий, запоминающийся для детского возраста. Во все времена </w:t>
      </w:r>
      <w:r w:rsidR="00966581" w:rsidRPr="00966581">
        <w:rPr>
          <w:rFonts w:ascii="Times New Roman" w:hAnsi="Times New Roman" w:cs="Times New Roman"/>
          <w:sz w:val="28"/>
        </w:rPr>
        <w:t>различные произведения способствовали</w:t>
      </w:r>
      <w:r w:rsidRPr="00966581">
        <w:rPr>
          <w:rFonts w:ascii="Times New Roman" w:hAnsi="Times New Roman" w:cs="Times New Roman"/>
          <w:sz w:val="28"/>
        </w:rPr>
        <w:t xml:space="preserve"> развитию позитивных межличностных отношений и навыков поведения, формированию нравственных представлений личности, которые определяют внутренний мир ребенка, а также выстраивание отношений с внешним миром на основе следования нравственным нормам.</w:t>
      </w:r>
    </w:p>
    <w:p w:rsidR="00915A65" w:rsidRDefault="00915A65" w:rsidP="001E2CBE">
      <w:pPr>
        <w:pStyle w:val="ac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</w:p>
    <w:p w:rsidR="00915A65" w:rsidRDefault="00915A65" w:rsidP="001E2CBE">
      <w:pPr>
        <w:pStyle w:val="ac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</w:rPr>
      </w:pPr>
    </w:p>
    <w:p w:rsidR="00D763B0" w:rsidRDefault="00D763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3769" w:rsidRPr="0098461F" w:rsidRDefault="00183769" w:rsidP="00A646D3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" w:name="_Toc59310887"/>
      <w:r w:rsidRPr="0098461F">
        <w:rPr>
          <w:rFonts w:ascii="Times New Roman" w:hAnsi="Times New Roman" w:cs="Times New Roman"/>
          <w:color w:val="auto"/>
        </w:rPr>
        <w:t xml:space="preserve">Глава 2. </w:t>
      </w:r>
      <w:bookmarkEnd w:id="2"/>
      <w:r w:rsidR="0049216D" w:rsidRPr="0049216D">
        <w:rPr>
          <w:rFonts w:ascii="Times New Roman" w:hAnsi="Times New Roman" w:cs="Times New Roman"/>
          <w:color w:val="000000"/>
          <w:szCs w:val="27"/>
        </w:rPr>
        <w:t>Эмпирическое исследование нравственных представлений младших школьников на уроках литературного чтения</w:t>
      </w:r>
    </w:p>
    <w:p w:rsidR="00183769" w:rsidRPr="0098461F" w:rsidRDefault="00183769" w:rsidP="00A646D3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3" w:name="_Toc59310888"/>
      <w:r w:rsidRPr="0098461F">
        <w:rPr>
          <w:rFonts w:ascii="Times New Roman" w:hAnsi="Times New Roman" w:cs="Times New Roman"/>
          <w:color w:val="auto"/>
        </w:rPr>
        <w:t>2.1 Диагностика уровня развития нравственных представлений младших школьников</w:t>
      </w:r>
      <w:bookmarkEnd w:id="3"/>
    </w:p>
    <w:p w:rsidR="00183769" w:rsidRPr="0098461F" w:rsidRDefault="00183769" w:rsidP="00183769"/>
    <w:p w:rsidR="00183769" w:rsidRPr="00966581" w:rsidRDefault="00183769" w:rsidP="00966581">
      <w:pPr>
        <w:pStyle w:val="ae"/>
        <w:spacing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966581">
        <w:rPr>
          <w:rFonts w:ascii="Times New Roman" w:hAnsi="Times New Roman" w:cs="Times New Roman"/>
          <w:sz w:val="28"/>
        </w:rPr>
        <w:t xml:space="preserve">Исследование проводилось на базе МБУ «Школа №89». </w:t>
      </w:r>
      <w:r w:rsidRPr="009665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Диагностика нравственных представлений проходила в 3 «Б» классе. </w:t>
      </w:r>
      <w:r w:rsidR="00A86D13" w:rsidRPr="009665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Количество испытуемых:</w:t>
      </w:r>
      <w:r w:rsidR="00A86D13" w:rsidRPr="00966581">
        <w:rPr>
          <w:rFonts w:ascii="Times New Roman" w:hAnsi="Times New Roman" w:cs="Times New Roman"/>
          <w:sz w:val="28"/>
        </w:rPr>
        <w:t xml:space="preserve"> </w:t>
      </w:r>
      <w:r w:rsidR="005F4ECE" w:rsidRPr="00966581">
        <w:rPr>
          <w:rFonts w:ascii="Times New Roman" w:hAnsi="Times New Roman" w:cs="Times New Roman"/>
          <w:sz w:val="28"/>
        </w:rPr>
        <w:t>25</w:t>
      </w:r>
      <w:r w:rsidR="00155DC5">
        <w:rPr>
          <w:rFonts w:ascii="Times New Roman" w:hAnsi="Times New Roman" w:cs="Times New Roman"/>
          <w:sz w:val="28"/>
        </w:rPr>
        <w:t xml:space="preserve"> человек</w:t>
      </w:r>
      <w:r w:rsidR="00FC02A8" w:rsidRPr="00966581">
        <w:rPr>
          <w:rFonts w:ascii="Times New Roman" w:hAnsi="Times New Roman" w:cs="Times New Roman"/>
          <w:sz w:val="28"/>
        </w:rPr>
        <w:t>.</w:t>
      </w:r>
      <w:r w:rsidR="00A86D13" w:rsidRPr="00966581">
        <w:rPr>
          <w:rFonts w:ascii="Times New Roman" w:hAnsi="Times New Roman" w:cs="Times New Roman"/>
          <w:sz w:val="28"/>
        </w:rPr>
        <w:t xml:space="preserve"> </w:t>
      </w:r>
      <w:r w:rsidRPr="00966581">
        <w:rPr>
          <w:rFonts w:ascii="Times New Roman" w:hAnsi="Times New Roman" w:cs="Times New Roman"/>
          <w:sz w:val="28"/>
        </w:rPr>
        <w:t xml:space="preserve">Для выявления </w:t>
      </w:r>
      <w:r w:rsidR="0055346B" w:rsidRPr="00966581">
        <w:rPr>
          <w:rFonts w:ascii="Times New Roman" w:hAnsi="Times New Roman" w:cs="Times New Roman"/>
          <w:sz w:val="28"/>
        </w:rPr>
        <w:t xml:space="preserve">действительного уровня нравственных представлений </w:t>
      </w:r>
      <w:r w:rsidRPr="00966581">
        <w:rPr>
          <w:rFonts w:ascii="Times New Roman" w:hAnsi="Times New Roman" w:cs="Times New Roman"/>
          <w:sz w:val="28"/>
        </w:rPr>
        <w:t>учащихся   нами были использованы  методики</w:t>
      </w:r>
      <w:r w:rsidR="0055346B" w:rsidRPr="00966581">
        <w:rPr>
          <w:rFonts w:ascii="Times New Roman" w:hAnsi="Times New Roman" w:cs="Times New Roman"/>
          <w:sz w:val="28"/>
        </w:rPr>
        <w:t>:</w:t>
      </w:r>
      <w:r w:rsidRPr="00966581">
        <w:rPr>
          <w:rFonts w:ascii="Times New Roman" w:hAnsi="Times New Roman" w:cs="Times New Roman"/>
          <w:sz w:val="28"/>
        </w:rPr>
        <w:t xml:space="preserve"> </w:t>
      </w:r>
    </w:p>
    <w:p w:rsidR="00183769" w:rsidRPr="00966581" w:rsidRDefault="00966581" w:rsidP="00966581">
      <w:pPr>
        <w:pStyle w:val="ae"/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1)</w:t>
      </w:r>
      <w:r w:rsidR="00183769" w:rsidRPr="009665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Анкета «Нелегкий выбор» М.И. Шиловой </w:t>
      </w:r>
    </w:p>
    <w:p w:rsidR="00183769" w:rsidRPr="00966581" w:rsidRDefault="00966581" w:rsidP="00966581">
      <w:pPr>
        <w:pStyle w:val="ae"/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2)</w:t>
      </w:r>
      <w:r w:rsidR="00183769" w:rsidRPr="009665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Методика определения нравственных представлений в тексте в процессе чтения литературного произведения. </w:t>
      </w:r>
      <w:r w:rsidR="007B4A0A"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Климанова Л.Ф., Горецкий, В.Г., Голованова, М.</w:t>
      </w:r>
      <w:proofErr w:type="gramStart"/>
      <w:r w:rsidR="007B4A0A"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proofErr w:type="gramEnd"/>
    </w:p>
    <w:p w:rsidR="00183769" w:rsidRPr="00966581" w:rsidRDefault="00183769" w:rsidP="00966581">
      <w:pPr>
        <w:pStyle w:val="ae"/>
        <w:spacing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proofErr w:type="gramStart"/>
      <w:r w:rsidRPr="009665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Реализация </w:t>
      </w:r>
      <w:r w:rsidR="00FC02A8" w:rsidRPr="009665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практической </w:t>
      </w:r>
      <w:r w:rsidR="00E253FC" w:rsidRPr="009665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9665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деятельности длилась в течение недели, в ходе которой была проведена диагностика уровня сформированности нравственных представлений у обучающихся 3 класса. </w:t>
      </w:r>
      <w:proofErr w:type="gramEnd"/>
    </w:p>
    <w:p w:rsidR="00183769" w:rsidRPr="00966581" w:rsidRDefault="00183769" w:rsidP="00966581">
      <w:pPr>
        <w:pStyle w:val="ae"/>
        <w:spacing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9665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Сначала было проведено анкетирование. Затем на уроках литературного чтения детям были даны задания на выделение нрав</w:t>
      </w:r>
      <w:r w:rsidR="002F4F85" w:rsidRPr="0096658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ственных представлений.</w:t>
      </w:r>
    </w:p>
    <w:p w:rsidR="00183769" w:rsidRPr="00F51B58" w:rsidRDefault="00183769" w:rsidP="00F51B58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F51B58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Таблица 1 </w:t>
      </w:r>
    </w:p>
    <w:p w:rsidR="00183769" w:rsidRPr="00183769" w:rsidRDefault="00183769" w:rsidP="00F51B5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8376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Критерии и уровни сформированности нравственных представлений </w:t>
      </w:r>
    </w:p>
    <w:tbl>
      <w:tblPr>
        <w:tblStyle w:val="ad"/>
        <w:tblW w:w="0" w:type="auto"/>
        <w:tblLook w:val="04A0"/>
      </w:tblPr>
      <w:tblGrid>
        <w:gridCol w:w="2802"/>
        <w:gridCol w:w="6769"/>
      </w:tblGrid>
      <w:tr w:rsidR="00183769" w:rsidRPr="0098461F" w:rsidTr="00DF6413">
        <w:tc>
          <w:tcPr>
            <w:tcW w:w="2802" w:type="dxa"/>
          </w:tcPr>
          <w:p w:rsidR="00183769" w:rsidRPr="0098461F" w:rsidRDefault="00183769" w:rsidP="00F51B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Критерии</w:t>
            </w:r>
          </w:p>
        </w:tc>
        <w:tc>
          <w:tcPr>
            <w:tcW w:w="6769" w:type="dxa"/>
          </w:tcPr>
          <w:p w:rsidR="00183769" w:rsidRPr="0098461F" w:rsidRDefault="00183769" w:rsidP="00F51B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Уровни</w:t>
            </w:r>
          </w:p>
        </w:tc>
      </w:tr>
      <w:tr w:rsidR="00183769" w:rsidRPr="0098461F" w:rsidTr="00DF6413">
        <w:tc>
          <w:tcPr>
            <w:tcW w:w="2802" w:type="dxa"/>
          </w:tcPr>
          <w:p w:rsidR="00183769" w:rsidRPr="0098461F" w:rsidRDefault="00183769" w:rsidP="00F51B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Наличие/отсутствие представлений о нравственном феномене «доброта», «отзывчивость», «ответственность» и 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«справедливость»</w:t>
            </w:r>
            <w:r w:rsidR="002F4F8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  <w:tc>
          <w:tcPr>
            <w:tcW w:w="6769" w:type="dxa"/>
          </w:tcPr>
          <w:p w:rsidR="00183769" w:rsidRPr="0098461F" w:rsidRDefault="002F4F85" w:rsidP="00F51B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Особенность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="00183769" w:rsidRPr="00984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оптимального уровня 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заключается в том, что у младших школьников имеются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обширные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точные и ясные представления об оцениваемых нравственных представлениях. Обучающиеся этого уровня могут привести 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яркие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достойные</w:t>
            </w:r>
            <w:r w:rsidR="00932402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примеры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 где данное качество </w:t>
            </w:r>
            <w:r w:rsidR="007717C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представляется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 разных сторон и проявляе</w:t>
            </w:r>
            <w:r w:rsidR="007717C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тся в различных ситуациях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. На оптимальном 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уровне у детей младшего школьного возраста справедливость может </w:t>
            </w:r>
            <w:r w:rsidR="007717C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отражаться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не только в том, что обучающиеся делят все поровну, но и в</w:t>
            </w:r>
            <w:r w:rsidR="0030358B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смелости,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правдивости, </w:t>
            </w:r>
            <w:r w:rsidR="0030358B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надежности,</w:t>
            </w:r>
            <w:r w:rsidR="0030358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отважности, </w:t>
            </w:r>
            <w:r w:rsidR="007717C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верных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поступках, следовании своим представлениям, поступкам по справедливост</w:t>
            </w:r>
            <w:r w:rsidR="0030358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</w:t>
            </w:r>
            <w:r w:rsidR="007717C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и совести</w:t>
            </w:r>
            <w:r w:rsidR="0030358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 борьбе за правое дело.</w:t>
            </w:r>
          </w:p>
          <w:p w:rsidR="00183769" w:rsidRDefault="007717CB" w:rsidP="00F51B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Особенность 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="00183769" w:rsidRPr="00984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допустимого уровня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обосновывается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тем, что младшие школьники имеют представления, но испытывают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трудности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передаче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30486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размышляют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и дают верную характеристику, </w:t>
            </w:r>
            <w:r w:rsidR="0030486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так же они 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могут привести примеры из жизненных </w:t>
            </w:r>
            <w:r w:rsidR="0030486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обстоятельств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но при этом обучающиеся этого уровня </w:t>
            </w:r>
            <w:r w:rsidR="0030486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не могут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точно и полно </w:t>
            </w:r>
            <w:r w:rsidR="0030486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сформулировать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данные представления. </w:t>
            </w:r>
            <w:r w:rsidR="0030486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Например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30486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говоря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 нравственном представлении справедливости, обучающиеся, находящиеся на этом уровне развития, описывали справедливость простым делением поровну, эмоциональную отзывчивость - </w:t>
            </w:r>
            <w:r w:rsidR="00714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обычным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сочувствием, ответственность </w:t>
            </w:r>
            <w:r w:rsidR="00714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–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714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все лишь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вып</w:t>
            </w:r>
            <w:r w:rsidR="0030486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олнением порученного дела.</w:t>
            </w:r>
            <w:r w:rsidR="00183769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183769" w:rsidRPr="0098461F" w:rsidRDefault="001B54E4" w:rsidP="001B54E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Особенной </w:t>
            </w:r>
            <w:r w:rsidRPr="001B54E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критического уровня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1B54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тем</w:t>
            </w:r>
            <w:r w:rsidRPr="001B54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что у детей младшего школьного возраста недостаточно выработаны представления, они не могут их описать, младшие школьники не понимают, какими параметрами должно обладать то или иное 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нравственное представление,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и как оно отражается в деятельности людей и в повседневной жизни.  Такие дети плохо понимают, что значит собой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отзывчивость, доброта, честность, справедливость, и в большинстве случаев дают неверные тезисы этих представлений или вообще не могут дать ответ.</w:t>
            </w:r>
            <w:r w:rsidR="006C22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Дети этого уровня считают ответственным того человека который выполняет работу за других, а эмоционально отзывчивого того, кто жалеет других.  </w:t>
            </w:r>
          </w:p>
        </w:tc>
      </w:tr>
      <w:tr w:rsidR="00183769" w:rsidRPr="0098461F" w:rsidTr="00DF6413">
        <w:tc>
          <w:tcPr>
            <w:tcW w:w="2802" w:type="dxa"/>
          </w:tcPr>
          <w:p w:rsidR="00183769" w:rsidRPr="0098461F" w:rsidRDefault="00183769" w:rsidP="00F51B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Выделение в тексте содержания, связанного с нравственным феноменом «доброта», «отзывчивость», «ответственность» и «справедливость»</w:t>
            </w:r>
          </w:p>
        </w:tc>
        <w:tc>
          <w:tcPr>
            <w:tcW w:w="6769" w:type="dxa"/>
          </w:tcPr>
          <w:p w:rsidR="00843B98" w:rsidRDefault="00183769" w:rsidP="00843B9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Оптимальный уровень </w:t>
            </w:r>
            <w:r w:rsidR="006C22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является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тем, что младшие школьники умеют</w:t>
            </w:r>
            <w:r w:rsidR="006C22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и могут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выделять в тексте содержание, связанное с нравственным </w:t>
            </w:r>
            <w:r w:rsidR="006C22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явлением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также могут </w:t>
            </w:r>
            <w:r w:rsidR="006C22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сделать анализ данного содержания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="00843B9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Дети этого этапа развития могут,  работая с текстом составить к нему план, а так же разбить его на части,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843B9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 каждую из них озаглавить. Ребята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могут дать чёткое описание значимых событий в определённом отрывке текста. </w:t>
            </w:r>
          </w:p>
          <w:p w:rsidR="004B0388" w:rsidRDefault="00183769" w:rsidP="004B038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Допустимый уровень </w:t>
            </w:r>
            <w:r w:rsidR="00843B9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обладает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тем, что младшие школьники испытывают затруднения при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работе с  содержанием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связанного с нравственным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явлением, но могут сделать это при помощи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взрослого. Также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ребята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могут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самостоятельно выборочно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сделать анализ данного содержания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и ответить на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вопросы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который задаст учитель. Младшие школьники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такого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уровня развития могут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дать краткое описание значимого события в определенном отрывке, при работе с текстом. </w:t>
            </w:r>
          </w:p>
          <w:p w:rsidR="00183769" w:rsidRPr="0098461F" w:rsidRDefault="00183769" w:rsidP="00D01E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Критический уровень 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обосновывается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тем, что младшие школьники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вообще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 не могут выделить содержание, связанное с данным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явлением, даже с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помощью учителя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. В работе с младшими школьниками такого уровня развития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учитель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конкретно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показывает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на ту часть текста, с которой 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нужно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работа</w:t>
            </w:r>
            <w:r w:rsidR="004B038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ть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. </w:t>
            </w:r>
            <w:r w:rsidR="00D01EC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Учитель</w:t>
            </w:r>
            <w:r w:rsidR="00D01EC7"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помогает осмыслить детям содержание прочитанног</w:t>
            </w:r>
            <w:r w:rsidR="00D01EC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о с 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помощью наводящих вопросов</w:t>
            </w:r>
            <w:r w:rsidR="00D01EC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</w:tr>
    </w:tbl>
    <w:p w:rsidR="00183769" w:rsidRPr="0098461F" w:rsidRDefault="00183769" w:rsidP="00183769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hd w:val="clear" w:color="auto" w:fill="FFFFFF"/>
          <w:lang w:eastAsia="ru-RU"/>
        </w:rPr>
      </w:pPr>
    </w:p>
    <w:p w:rsidR="00183769" w:rsidRPr="00183769" w:rsidRDefault="00183769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3769">
        <w:rPr>
          <w:rFonts w:ascii="Times New Roman" w:eastAsia="Times New Roman" w:hAnsi="Times New Roman" w:cs="Times New Roman"/>
          <w:sz w:val="28"/>
          <w:lang w:eastAsia="ru-RU"/>
        </w:rPr>
        <w:t>Цель анкетирования: выявление</w:t>
      </w:r>
      <w:r w:rsidR="00D01EC7">
        <w:rPr>
          <w:rFonts w:ascii="Times New Roman" w:eastAsia="Times New Roman" w:hAnsi="Times New Roman" w:cs="Times New Roman"/>
          <w:sz w:val="28"/>
          <w:lang w:eastAsia="ru-RU"/>
        </w:rPr>
        <w:t xml:space="preserve"> уровня</w:t>
      </w:r>
      <w:r w:rsidRPr="00183769">
        <w:rPr>
          <w:rFonts w:ascii="Times New Roman" w:eastAsia="Times New Roman" w:hAnsi="Times New Roman" w:cs="Times New Roman"/>
          <w:sz w:val="28"/>
          <w:lang w:eastAsia="ru-RU"/>
        </w:rPr>
        <w:t xml:space="preserve"> отношения младших школьников к нравственным нормам и качествам.</w:t>
      </w:r>
    </w:p>
    <w:p w:rsidR="00183769" w:rsidRPr="00183769" w:rsidRDefault="00183769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8376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 результате анкетирования было выявлено, что у большинства младших школьников класса средний уровень осознания нравственных представлений (рис. 1)</w:t>
      </w:r>
    </w:p>
    <w:p w:rsidR="00F01A8A" w:rsidRDefault="00334D3F" w:rsidP="00D1756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399331" cy="2582499"/>
            <wp:effectExtent l="19050" t="19050" r="20269" b="27351"/>
            <wp:docPr id="2" name="Рисунок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/>
                    <a:srcRect l="1248"/>
                    <a:stretch>
                      <a:fillRect/>
                    </a:stretch>
                  </pic:blipFill>
                  <pic:spPr>
                    <a:xfrm>
                      <a:off x="0" y="0"/>
                      <a:ext cx="4399032" cy="258232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66581" w:rsidRDefault="00216279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Рис. 1. </w:t>
      </w:r>
      <w:r w:rsidR="005F4EC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Уровень сформированности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осознания нравственных представлений</w:t>
      </w:r>
      <w:r w:rsidR="005F4EC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группы учеников 3 класса на контрольном этапе.</w:t>
      </w:r>
      <w:r w:rsidR="00B41E6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</w:p>
    <w:p w:rsidR="00D763B0" w:rsidRPr="00966581" w:rsidRDefault="00966581" w:rsidP="00C511E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66581">
        <w:rPr>
          <w:rFonts w:ascii="Times New Roman" w:hAnsi="Times New Roman" w:cs="Times New Roman"/>
          <w:sz w:val="28"/>
        </w:rPr>
        <w:t>Анализ результата</w:t>
      </w:r>
      <w:r w:rsidR="00D763B0" w:rsidRPr="00966581">
        <w:rPr>
          <w:rFonts w:ascii="Times New Roman" w:hAnsi="Times New Roman" w:cs="Times New Roman"/>
          <w:sz w:val="28"/>
        </w:rPr>
        <w:t xml:space="preserve"> выполнения </w:t>
      </w:r>
      <w:r w:rsidRPr="00966581">
        <w:rPr>
          <w:rFonts w:ascii="Times New Roman" w:hAnsi="Times New Roman" w:cs="Times New Roman"/>
          <w:sz w:val="28"/>
        </w:rPr>
        <w:t>анкеты</w:t>
      </w:r>
      <w:r w:rsidR="00D763B0" w:rsidRPr="00966581">
        <w:rPr>
          <w:rFonts w:ascii="Times New Roman" w:hAnsi="Times New Roman" w:cs="Times New Roman"/>
          <w:sz w:val="28"/>
        </w:rPr>
        <w:t xml:space="preserve"> показал, что причинами </w:t>
      </w:r>
      <w:r>
        <w:rPr>
          <w:rFonts w:ascii="Times New Roman" w:hAnsi="Times New Roman" w:cs="Times New Roman"/>
          <w:sz w:val="28"/>
        </w:rPr>
        <w:t>среднего</w:t>
      </w:r>
      <w:r w:rsidR="00D763B0" w:rsidRPr="00966581">
        <w:rPr>
          <w:rFonts w:ascii="Times New Roman" w:hAnsi="Times New Roman" w:cs="Times New Roman"/>
          <w:sz w:val="28"/>
        </w:rPr>
        <w:t xml:space="preserve"> уровня сформированности нравственных представлений является небольшой жизненный опыт обучающихся и, как следствие, отсутствие необходимых знаний и навыков общения между людьми. А также недостаточно высокий </w:t>
      </w:r>
      <w:r>
        <w:rPr>
          <w:rFonts w:ascii="Times New Roman" w:hAnsi="Times New Roman" w:cs="Times New Roman"/>
          <w:sz w:val="28"/>
        </w:rPr>
        <w:t xml:space="preserve">уровень </w:t>
      </w:r>
      <w:r w:rsidR="00D763B0" w:rsidRPr="00966581">
        <w:rPr>
          <w:rFonts w:ascii="Times New Roman" w:hAnsi="Times New Roman" w:cs="Times New Roman"/>
          <w:sz w:val="28"/>
        </w:rPr>
        <w:t xml:space="preserve">возможностей </w:t>
      </w:r>
      <w:r>
        <w:rPr>
          <w:rFonts w:ascii="Times New Roman" w:hAnsi="Times New Roman" w:cs="Times New Roman"/>
          <w:sz w:val="28"/>
        </w:rPr>
        <w:t>развития</w:t>
      </w:r>
      <w:r w:rsidR="00D763B0" w:rsidRPr="00966581">
        <w:rPr>
          <w:rFonts w:ascii="Times New Roman" w:hAnsi="Times New Roman" w:cs="Times New Roman"/>
          <w:sz w:val="28"/>
        </w:rPr>
        <w:t xml:space="preserve"> нравственных представлений школьников на уроках и во внеурочное время</w:t>
      </w:r>
      <w:r>
        <w:rPr>
          <w:rFonts w:ascii="Times New Roman" w:hAnsi="Times New Roman" w:cs="Times New Roman"/>
          <w:sz w:val="28"/>
        </w:rPr>
        <w:t>.</w:t>
      </w:r>
    </w:p>
    <w:p w:rsidR="00D763B0" w:rsidRPr="00966581" w:rsidRDefault="00D763B0" w:rsidP="00C511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hd w:val="clear" w:color="auto" w:fill="FFFFFF"/>
          <w:lang w:eastAsia="ru-RU"/>
        </w:rPr>
      </w:pPr>
      <w:r w:rsidRPr="00966581">
        <w:rPr>
          <w:rFonts w:ascii="Times New Roman" w:hAnsi="Times New Roman" w:cs="Times New Roman"/>
          <w:sz w:val="28"/>
        </w:rPr>
        <w:lastRenderedPageBreak/>
        <w:t xml:space="preserve">В результате проведения констатирующего этапа </w:t>
      </w:r>
      <w:r w:rsidR="00966581">
        <w:rPr>
          <w:rFonts w:ascii="Times New Roman" w:hAnsi="Times New Roman" w:cs="Times New Roman"/>
          <w:sz w:val="28"/>
        </w:rPr>
        <w:t>было выявлено, что третье</w:t>
      </w:r>
      <w:r w:rsidRPr="00966581">
        <w:rPr>
          <w:rFonts w:ascii="Times New Roman" w:hAnsi="Times New Roman" w:cs="Times New Roman"/>
          <w:sz w:val="28"/>
        </w:rPr>
        <w:t xml:space="preserve">классники находятся преимущественно на среднем уровне сформированности нравственных представлений по всем показателям: </w:t>
      </w:r>
      <w:r w:rsidR="00966581">
        <w:rPr>
          <w:rFonts w:ascii="Times New Roman" w:hAnsi="Times New Roman" w:cs="Times New Roman"/>
          <w:sz w:val="28"/>
        </w:rPr>
        <w:t>высокий (12%), выше среднего (20%), средний (48%), ниже среднего (12%), низкий (8%).</w:t>
      </w:r>
    </w:p>
    <w:p w:rsidR="00216279" w:rsidRPr="00216279" w:rsidRDefault="00216279" w:rsidP="00C511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Далее были предложены практические задания на уроках. </w:t>
      </w:r>
    </w:p>
    <w:p w:rsidR="00216279" w:rsidRPr="00216279" w:rsidRDefault="00216279" w:rsidP="00C511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Первое задание </w:t>
      </w:r>
      <w:r w:rsidR="00AA71AB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направлено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на развитие представлений о нравственном </w:t>
      </w:r>
      <w:r w:rsidR="004F39E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явлении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«доброта»/ «отзывчивость». </w:t>
      </w:r>
    </w:p>
    <w:p w:rsidR="00216279" w:rsidRPr="00216279" w:rsidRDefault="00216279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Младшим школьникам предлагалось </w:t>
      </w:r>
      <w:r w:rsidR="004F39E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помечтать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</w:t>
      </w:r>
      <w:r w:rsidR="004F39E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вообразить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образ Алё</w:t>
      </w:r>
      <w:r w:rsidR="0054471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нушки из русской народной сказки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«Сестрица </w:t>
      </w:r>
      <w:proofErr w:type="spellStart"/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Алёнушка</w:t>
      </w:r>
      <w:proofErr w:type="spellEnd"/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братец Иванушк</w:t>
      </w:r>
      <w:r w:rsidR="00163D5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а». Пользуясь вопросом № 5</w:t>
      </w:r>
      <w:r w:rsidR="005F4EC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на странице</w:t>
      </w:r>
      <w:r w:rsidR="00163D5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33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учебника, детям </w:t>
      </w:r>
      <w:r w:rsidR="004F39E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было предложено 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выбрать </w:t>
      </w:r>
      <w:proofErr w:type="gramStart"/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варианты</w:t>
      </w:r>
      <w:proofErr w:type="gramEnd"/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ответо</w:t>
      </w:r>
      <w:r w:rsidR="004F39E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 </w:t>
      </w:r>
      <w:proofErr w:type="gramStart"/>
      <w:r w:rsidR="004F39E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какая</w:t>
      </w:r>
      <w:proofErr w:type="gramEnd"/>
      <w:r w:rsidR="004F39E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была Алёнушка в сказке 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и </w:t>
      </w:r>
      <w:r w:rsidR="000F40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объяснить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чём проявляется такое качество, как </w:t>
      </w:r>
      <w:proofErr w:type="spellStart"/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доброта\отзывчивость</w:t>
      </w:r>
      <w:proofErr w:type="spellEnd"/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 главной героини. </w:t>
      </w:r>
      <w:r w:rsidR="000F40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Задание было такое: самостоятельно написать короткое сочинение-рассуждение на эту тему. 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После </w:t>
      </w:r>
      <w:r w:rsidR="000F40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этого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0F40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ученики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должны были сделать вывод, что такое доброта/отзывчивость. </w:t>
      </w:r>
      <w:r w:rsidR="000F40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Таким образом, учитель выявил уровень развития младших школьников о нравственных представлениях. После чело р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езультаты диагностики оценивались по трёхбалльной системе, каждый балл которой соответствовал своему уровню развития. </w:t>
      </w:r>
      <w:r w:rsidR="000F40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 соответствии с данным критерием была проведена диагностика нравственных представлений и выявлен уровень их сформированности. </w:t>
      </w:r>
    </w:p>
    <w:p w:rsidR="00216279" w:rsidRPr="00216279" w:rsidRDefault="00216279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21627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Были получены следующие результаты, представленные на рис. 2.</w:t>
      </w:r>
    </w:p>
    <w:p w:rsidR="00216279" w:rsidRPr="001E2CBE" w:rsidRDefault="00AE3396" w:rsidP="00D1756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238396" cy="2521801"/>
            <wp:effectExtent l="19050" t="19050" r="9754" b="11849"/>
            <wp:docPr id="3" name="Рисунок 2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9224" cy="252229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E3396" w:rsidRDefault="00F01A8A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AE3396">
        <w:rPr>
          <w:rFonts w:ascii="Times New Roman" w:hAnsi="Times New Roman" w:cs="Times New Roman"/>
          <w:sz w:val="36"/>
          <w:szCs w:val="28"/>
        </w:rPr>
        <w:lastRenderedPageBreak/>
        <w:t> </w:t>
      </w:r>
      <w:r w:rsidR="00AE3396" w:rsidRPr="00AE339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Рис. 2. Показатель уровня нравственных представлений у младших школьников по наличи</w:t>
      </w:r>
      <w:r w:rsid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ю/отсутствию феномена «доброта» и </w:t>
      </w:r>
      <w:r w:rsidR="00AE3396" w:rsidRPr="00AE339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«отзывчивость» </w:t>
      </w:r>
    </w:p>
    <w:p w:rsidR="00AE3396" w:rsidRPr="00AE3396" w:rsidRDefault="00AE339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 приведённой диаграммы вид</w:t>
      </w:r>
      <w:r w:rsidR="00B41E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но, на оптимальном уровне в 3 «Б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классе </w:t>
      </w:r>
      <w:r w:rsidR="000F40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содержится</w:t>
      </w:r>
      <w:r w:rsidR="000F40A9"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0120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72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% школьни</w:t>
      </w:r>
      <w:r w:rsidR="00B41E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ков; на допустимом уровне в 3 «Б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классе </w:t>
      </w:r>
      <w:r w:rsidR="000F40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содержится</w:t>
      </w:r>
      <w:r w:rsidR="000F40A9"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0120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% младших школьник</w:t>
      </w:r>
      <w:r w:rsidR="00B41E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ов; на критическом уровне в 3 «Б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классе </w:t>
      </w:r>
      <w:r w:rsidR="000F40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содержится</w:t>
      </w:r>
      <w:r w:rsidR="00D0120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20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% учащихся класса. </w:t>
      </w:r>
    </w:p>
    <w:p w:rsidR="00AE3396" w:rsidRPr="00AE3396" w:rsidRDefault="00AE339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Второе задание </w:t>
      </w:r>
      <w:r w:rsidR="008C60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направлено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r w:rsidR="008C60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поиск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тексте содержания, связанного с нравственным феноменом «справедливость» и «ответственность». </w:t>
      </w:r>
      <w:r w:rsidR="008C60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D744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аботу выполняли по сказке «Иван-царевич и серый волк». </w:t>
      </w:r>
      <w:r w:rsidR="008C60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Младшие школьники знают эту сказку и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сходя из того, предлагалось разделить сказку на части. </w:t>
      </w:r>
      <w:r w:rsidR="008C60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Дети выполняли эту работу коллективно. 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После выполнения этого задани</w:t>
      </w:r>
      <w:r w:rsidR="008C60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я, класс делился на группы (по 5 человек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и </w:t>
      </w:r>
      <w:r w:rsidR="008C60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давали название каждой</w:t>
      </w: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 частей сказки. </w:t>
      </w:r>
    </w:p>
    <w:p w:rsidR="00AE3396" w:rsidRPr="00AE3396" w:rsidRDefault="00547C1A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Используя учебник</w:t>
      </w:r>
      <w:r w:rsidR="00AE3396"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в 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отором уча</w:t>
      </w:r>
      <w:r w:rsidR="00AE3396"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щимся предлагалось расположить события по порядку.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Поразмышлять</w:t>
      </w:r>
      <w:r w:rsidR="00AE3396"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над причинами и последствиями поступков главных героев и дать характеристику Волку и Ивану.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Так же был задан вопрос </w:t>
      </w:r>
      <w:r w:rsidR="00AE3396"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детям: кого из главных героев вы считаете справедливым и почему?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в форме небольшого сочинения ребята должны были сделать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вывод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что такое справедливость \</w:t>
      </w:r>
      <w:r w:rsidR="00C5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ответственность.  После чего н</w:t>
      </w:r>
      <w:r w:rsidR="00AE3396"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айти  в тексте и строки о том, как Волк признаётся Ивану, что съел его коня, и будет служить ему верой и правдой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и зачитать их</w:t>
      </w:r>
      <w:r w:rsidR="00AE3396"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Выполняя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это</w:t>
      </w:r>
      <w:r w:rsidR="00AE3396"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задание,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моно было выявить </w:t>
      </w:r>
      <w:r w:rsidR="00AE3396"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уровень развития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нравственных представлений младших школьников.</w:t>
      </w:r>
    </w:p>
    <w:p w:rsidR="00547C1A" w:rsidRDefault="00AE339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Результаты диагностики оценивались по трёхбалльной системе, каждый балл которой соответствовал своему уровню развития. В соответствии с данным критерием была проведена диагностика нравственных представлений и выявлен уровень их сформированности. </w:t>
      </w:r>
    </w:p>
    <w:p w:rsidR="00AE3396" w:rsidRPr="00AE3396" w:rsidRDefault="00AE339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E33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Были получены следующие результаты, представленные на рис. 3. </w:t>
      </w:r>
    </w:p>
    <w:p w:rsidR="00F01A8A" w:rsidRDefault="00AE3396" w:rsidP="00D1756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63112" cy="2715004"/>
            <wp:effectExtent l="19050" t="19050" r="27938" b="28196"/>
            <wp:docPr id="4" name="Рисунок 3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271500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E3396" w:rsidRPr="00470470" w:rsidRDefault="00AE339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AE339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Рис. 3. 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Показатель уровня сформированности развития нравственных представлений младших школьников по выделению в тексте содержания, связанного с нравственным феноменом «справедливость» </w:t>
      </w:r>
      <w:r w:rsid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и 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ответственность</w:t>
      </w:r>
      <w:r w:rsid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</w:p>
    <w:p w:rsidR="00AE3396" w:rsidRPr="00470470" w:rsidRDefault="00AE339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Оптимальный уровень разв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ития выявлен у 6</w:t>
      </w:r>
      <w:r w:rsidR="00D7448F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8% учеников 3 «Б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» </w:t>
      </w:r>
      <w:r w:rsidR="00D7448F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класса; доступный уровень в 3 «Б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» выявлен у 4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% ученик</w:t>
      </w:r>
      <w:r w:rsidR="00547C1A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ов; на критическом уровне в 3 «Б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» классе находится 28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% учеников.  </w:t>
      </w:r>
    </w:p>
    <w:p w:rsidR="00AE3396" w:rsidRPr="00470470" w:rsidRDefault="00AE339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Таким образом, 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делаем вывод, что</w:t>
      </w:r>
      <w:r w:rsidR="00D01201" w:rsidRP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D01201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 процессе развития нравственных представлений младших школьников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педагогическая диагностика является 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самым 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необходимым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элементом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Её направление основано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на выявление уровня сформированности нравственных представлений 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детей младшего школьного возраста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по заданным </w:t>
      </w:r>
      <w:r w:rsidR="00D01201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показателям 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 критериям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а именно: 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присутствие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/отсутствие представлений о нравственном феномене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«отзывчивость», «справедливость»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D0120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«доброта» 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и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«ответственность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»; 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акцент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тексте содержания, связанного с нравственным феноменом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«ответственность»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«отзывчивость»,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«доброта»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«справедливость».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 процессе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проведения 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диагностики уровня сформированности нравственных представлений у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учеников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3 класса мы наблюдали за тем, как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ребята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показывают на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внеурочной деятельности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переменах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уроках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такие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явления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как: «от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зывчивость», «ответственность», «доброта»,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«справедливость». </w:t>
      </w:r>
    </w:p>
    <w:p w:rsidR="00AE3396" w:rsidRPr="00AE3396" w:rsidRDefault="00A646D3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>Мы понаблюдали и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AE3396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пришли к выводу, что не все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ученики</w:t>
      </w:r>
      <w:r w:rsidR="00AE3396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могут 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пользоваться</w:t>
      </w:r>
      <w:r w:rsidR="00AE3396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информацией</w:t>
      </w:r>
      <w:r w:rsidR="00AE3396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 нравственных представлениях в жизненных ситуациях, тогда как 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во время уроков</w:t>
      </w:r>
      <w:r w:rsidR="00AE3396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литературного чтения 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легко</w:t>
      </w:r>
      <w:r w:rsidR="00AE3396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разбираются в них: могут дать 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объяснение</w:t>
      </w:r>
      <w:r w:rsidR="00AE3396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привести примеры, как из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своего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жизненного опыта, так и  из</w:t>
      </w:r>
      <w:r w:rsidR="00AE3396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лите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ратурного произведения</w:t>
      </w:r>
      <w:r w:rsidR="00AE3396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Из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всего 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сказанного выше можно 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сделать заключение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что у </w:t>
      </w:r>
      <w:r w:rsidR="00103A4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детей младшего </w:t>
      </w:r>
      <w:r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школьного возраста</w:t>
      </w:r>
      <w:r w:rsidR="00AC1B03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недостаточно сформирован уровень нравственных представлений.</w:t>
      </w:r>
      <w:r w:rsidR="00AC1B0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</w:p>
    <w:p w:rsidR="00152486" w:rsidRPr="00024688" w:rsidRDefault="00152486" w:rsidP="00D1756B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</w:rPr>
      </w:pPr>
      <w:bookmarkStart w:id="4" w:name="_Toc59310889"/>
      <w:r w:rsidRPr="0098461F">
        <w:rPr>
          <w:rFonts w:ascii="Times New Roman" w:hAnsi="Times New Roman" w:cs="Times New Roman"/>
          <w:color w:val="auto"/>
        </w:rPr>
        <w:t xml:space="preserve">2.2 </w:t>
      </w:r>
      <w:bookmarkEnd w:id="4"/>
      <w:r w:rsidR="0049216D" w:rsidRPr="0049216D">
        <w:rPr>
          <w:rFonts w:ascii="Times New Roman" w:hAnsi="Times New Roman" w:cs="Times New Roman"/>
          <w:color w:val="000000"/>
          <w:szCs w:val="27"/>
        </w:rPr>
        <w:t>Разработка программы формирующих занятий по развитию нравственных представлений на уроках литературного чтения</w:t>
      </w:r>
    </w:p>
    <w:p w:rsidR="00152486" w:rsidRPr="00152486" w:rsidRDefault="00A646D3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</w:t>
      </w:r>
      <w:r w:rsidR="00152486"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абота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учителя</w:t>
      </w:r>
      <w:r w:rsidR="00152486"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была направлена на развитие нравственных представлений, таких как:</w:t>
      </w:r>
    </w:p>
    <w:p w:rsidR="00152486" w:rsidRPr="00152486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- справедливость; </w:t>
      </w:r>
    </w:p>
    <w:p w:rsidR="00152486" w:rsidRPr="00152486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- ответственность; </w:t>
      </w:r>
    </w:p>
    <w:p w:rsidR="00152486" w:rsidRPr="00152486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- доброта; </w:t>
      </w:r>
    </w:p>
    <w:p w:rsidR="00152486" w:rsidRPr="00152486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- отзывчивость. </w:t>
      </w:r>
    </w:p>
    <w:p w:rsidR="00152486" w:rsidRPr="00740D96" w:rsidRDefault="00152486" w:rsidP="00740D96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hd w:val="clear" w:color="auto" w:fill="FFFFFF"/>
          <w:lang w:eastAsia="ru-RU"/>
        </w:rPr>
      </w:pPr>
      <w:proofErr w:type="gramStart"/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На уроках литературного чтения развитие нравственных представлений </w:t>
      </w:r>
      <w:r w:rsidR="00CD721A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осуществляется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через переживания, в результате чего </w:t>
      </w:r>
      <w:r w:rsidR="00CD721A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возникают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такие чувства как ответственность, </w:t>
      </w:r>
      <w:r w:rsidR="00CD721A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гражданственность, долг, вера, традиции, 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справедливость, </w:t>
      </w:r>
      <w:r w:rsidR="00CD721A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любовь, 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честность, отзывчивость, свобода, патриотизм, надежда, свобода и другие.</w:t>
      </w:r>
      <w:proofErr w:type="gramEnd"/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Программа</w:t>
      </w:r>
      <w:r w:rsidR="00CD721A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авторов Л. Ф. Климовой, М. В. Головановой, В. Г. Горецкий УМК «Школа России»,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«Литературное чтение», является </w:t>
      </w:r>
      <w:r w:rsidR="00CD721A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существенной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частью нравственного развития младших школьников.</w:t>
      </w:r>
    </w:p>
    <w:p w:rsidR="00C7471C" w:rsidRPr="00740D96" w:rsidRDefault="00CD721A" w:rsidP="00740D96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740D96">
        <w:rPr>
          <w:rFonts w:ascii="Times New Roman" w:hAnsi="Times New Roman" w:cs="Times New Roman"/>
          <w:sz w:val="28"/>
          <w:lang w:eastAsia="ru-RU"/>
        </w:rPr>
        <w:t>Главной</w:t>
      </w:r>
      <w:r w:rsidR="00152486" w:rsidRPr="00740D96">
        <w:rPr>
          <w:rFonts w:ascii="Times New Roman" w:hAnsi="Times New Roman" w:cs="Times New Roman"/>
          <w:sz w:val="28"/>
          <w:lang w:eastAsia="ru-RU"/>
        </w:rPr>
        <w:t xml:space="preserve"> задачей для </w:t>
      </w:r>
      <w:r w:rsidRPr="00740D96">
        <w:rPr>
          <w:rFonts w:ascii="Times New Roman" w:hAnsi="Times New Roman" w:cs="Times New Roman"/>
          <w:sz w:val="28"/>
          <w:lang w:eastAsia="ru-RU"/>
        </w:rPr>
        <w:t>педагога будет являться организация работы</w:t>
      </w:r>
      <w:r w:rsidR="00152486" w:rsidRPr="00740D96">
        <w:rPr>
          <w:rFonts w:ascii="Times New Roman" w:hAnsi="Times New Roman" w:cs="Times New Roman"/>
          <w:sz w:val="28"/>
          <w:lang w:eastAsia="ru-RU"/>
        </w:rPr>
        <w:t xml:space="preserve"> детей с произведениями литературы так, чтобы читая сказку, дети могли разделить почувствовали сильные эмоциональные впечатления: </w:t>
      </w:r>
      <w:r w:rsidR="00C7471C" w:rsidRPr="00740D96">
        <w:rPr>
          <w:rFonts w:ascii="Times New Roman" w:hAnsi="Times New Roman" w:cs="Times New Roman"/>
          <w:sz w:val="28"/>
          <w:lang w:eastAsia="ru-RU"/>
        </w:rPr>
        <w:t xml:space="preserve">волновались, </w:t>
      </w:r>
      <w:r w:rsidR="00152486" w:rsidRPr="00740D96">
        <w:rPr>
          <w:rFonts w:ascii="Times New Roman" w:hAnsi="Times New Roman" w:cs="Times New Roman"/>
          <w:sz w:val="28"/>
          <w:lang w:eastAsia="ru-RU"/>
        </w:rPr>
        <w:t>радовались и огорчались, выносили для себя нравственные уроки из произведения</w:t>
      </w:r>
      <w:r w:rsidRPr="00740D96">
        <w:rPr>
          <w:rFonts w:ascii="Times New Roman" w:hAnsi="Times New Roman" w:cs="Times New Roman"/>
          <w:sz w:val="28"/>
          <w:lang w:eastAsia="ru-RU"/>
        </w:rPr>
        <w:t xml:space="preserve"> переживания с героями произведений</w:t>
      </w:r>
      <w:r w:rsidR="00152486" w:rsidRPr="00740D96">
        <w:rPr>
          <w:rFonts w:ascii="Times New Roman" w:hAnsi="Times New Roman" w:cs="Times New Roman"/>
          <w:sz w:val="28"/>
          <w:lang w:eastAsia="ru-RU"/>
        </w:rPr>
        <w:t>. В соответствии с уровнями развития нравственных представлений у младших школьников</w:t>
      </w:r>
      <w:r w:rsidR="00C7471C" w:rsidRPr="00740D96">
        <w:rPr>
          <w:rFonts w:ascii="Times New Roman" w:hAnsi="Times New Roman" w:cs="Times New Roman"/>
          <w:sz w:val="28"/>
          <w:lang w:eastAsia="ru-RU"/>
        </w:rPr>
        <w:t>,</w:t>
      </w:r>
      <w:r w:rsidR="00152486" w:rsidRPr="00740D96">
        <w:rPr>
          <w:rFonts w:ascii="Times New Roman" w:hAnsi="Times New Roman" w:cs="Times New Roman"/>
          <w:sz w:val="28"/>
          <w:lang w:eastAsia="ru-RU"/>
        </w:rPr>
        <w:t xml:space="preserve"> были разработаны задания, которые </w:t>
      </w:r>
      <w:r w:rsidR="00C7471C" w:rsidRPr="00740D96">
        <w:rPr>
          <w:rFonts w:ascii="Times New Roman" w:hAnsi="Times New Roman" w:cs="Times New Roman"/>
          <w:sz w:val="28"/>
          <w:lang w:eastAsia="ru-RU"/>
        </w:rPr>
        <w:t>применялись на уроках литературного чтения.</w:t>
      </w:r>
      <w:r w:rsidR="00152486" w:rsidRPr="00740D96">
        <w:rPr>
          <w:rFonts w:ascii="Times New Roman" w:hAnsi="Times New Roman" w:cs="Times New Roman"/>
          <w:sz w:val="28"/>
          <w:lang w:eastAsia="ru-RU"/>
        </w:rPr>
        <w:t xml:space="preserve"> </w:t>
      </w:r>
    </w:p>
    <w:p w:rsidR="00C7471C" w:rsidRPr="00740D96" w:rsidRDefault="00C7471C" w:rsidP="00740D96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740D96">
        <w:rPr>
          <w:rFonts w:ascii="Times New Roman" w:hAnsi="Times New Roman" w:cs="Times New Roman"/>
          <w:sz w:val="28"/>
          <w:lang w:eastAsia="ru-RU"/>
        </w:rPr>
        <w:lastRenderedPageBreak/>
        <w:t xml:space="preserve">Перейдем к </w:t>
      </w:r>
      <w:r w:rsidR="001A7580" w:rsidRPr="00740D96">
        <w:rPr>
          <w:rFonts w:ascii="Times New Roman" w:hAnsi="Times New Roman" w:cs="Times New Roman"/>
          <w:sz w:val="28"/>
          <w:lang w:eastAsia="ru-RU"/>
        </w:rPr>
        <w:t>урокам литературного чтения, где мы делали анализ сказок.</w:t>
      </w:r>
    </w:p>
    <w:p w:rsidR="001A7580" w:rsidRPr="00740D96" w:rsidRDefault="001A7580" w:rsidP="00740D96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hd w:val="clear" w:color="auto" w:fill="FFFFFF"/>
          <w:lang w:eastAsia="ru-RU"/>
        </w:rPr>
      </w:pPr>
      <w:r w:rsidRPr="00740D96">
        <w:rPr>
          <w:rFonts w:ascii="Times New Roman" w:hAnsi="Times New Roman" w:cs="Times New Roman"/>
          <w:bCs/>
          <w:sz w:val="28"/>
          <w:shd w:val="clear" w:color="auto" w:fill="FFFFFF"/>
          <w:lang w:eastAsia="ru-RU"/>
        </w:rPr>
        <w:t xml:space="preserve">Урок «Сказка о царе </w:t>
      </w:r>
      <w:proofErr w:type="spellStart"/>
      <w:r w:rsidRPr="00740D96">
        <w:rPr>
          <w:rFonts w:ascii="Times New Roman" w:hAnsi="Times New Roman" w:cs="Times New Roman"/>
          <w:bCs/>
          <w:sz w:val="28"/>
          <w:shd w:val="clear" w:color="auto" w:fill="FFFFFF"/>
          <w:lang w:eastAsia="ru-RU"/>
        </w:rPr>
        <w:t>Салтане</w:t>
      </w:r>
      <w:proofErr w:type="spellEnd"/>
      <w:r w:rsidRPr="00740D96">
        <w:rPr>
          <w:rFonts w:ascii="Times New Roman" w:hAnsi="Times New Roman" w:cs="Times New Roman"/>
          <w:bCs/>
          <w:sz w:val="28"/>
          <w:shd w:val="clear" w:color="auto" w:fill="FFFFFF"/>
          <w:lang w:eastAsia="ru-RU"/>
        </w:rPr>
        <w:t>, о сыне его славном и могучем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740D96">
        <w:rPr>
          <w:rFonts w:ascii="Times New Roman" w:hAnsi="Times New Roman" w:cs="Times New Roman"/>
          <w:bCs/>
          <w:sz w:val="28"/>
          <w:shd w:val="clear" w:color="auto" w:fill="FFFFFF"/>
          <w:lang w:eastAsia="ru-RU"/>
        </w:rPr>
        <w:t xml:space="preserve">богатыре князе </w:t>
      </w:r>
      <w:proofErr w:type="spellStart"/>
      <w:r w:rsidRPr="00740D96">
        <w:rPr>
          <w:rFonts w:ascii="Times New Roman" w:hAnsi="Times New Roman" w:cs="Times New Roman"/>
          <w:bCs/>
          <w:sz w:val="28"/>
          <w:shd w:val="clear" w:color="auto" w:fill="FFFFFF"/>
          <w:lang w:eastAsia="ru-RU"/>
        </w:rPr>
        <w:t>Гвидоне</w:t>
      </w:r>
      <w:proofErr w:type="spellEnd"/>
      <w:r w:rsidRPr="00740D96">
        <w:rPr>
          <w:rFonts w:ascii="Times New Roman" w:hAnsi="Times New Roman" w:cs="Times New Roman"/>
          <w:bCs/>
          <w:sz w:val="28"/>
          <w:shd w:val="clear" w:color="auto" w:fill="FFFFFF"/>
          <w:lang w:eastAsia="ru-RU"/>
        </w:rPr>
        <w:t xml:space="preserve"> </w:t>
      </w:r>
      <w:proofErr w:type="spellStart"/>
      <w:r w:rsidRPr="00740D96">
        <w:rPr>
          <w:rFonts w:ascii="Times New Roman" w:hAnsi="Times New Roman" w:cs="Times New Roman"/>
          <w:bCs/>
          <w:sz w:val="28"/>
          <w:shd w:val="clear" w:color="auto" w:fill="FFFFFF"/>
          <w:lang w:eastAsia="ru-RU"/>
        </w:rPr>
        <w:t>Салтановиче</w:t>
      </w:r>
      <w:proofErr w:type="spellEnd"/>
      <w:r w:rsidRPr="00740D96">
        <w:rPr>
          <w:rFonts w:ascii="Times New Roman" w:hAnsi="Times New Roman" w:cs="Times New Roman"/>
          <w:bCs/>
          <w:sz w:val="28"/>
          <w:shd w:val="clear" w:color="auto" w:fill="FFFFFF"/>
          <w:lang w:eastAsia="ru-RU"/>
        </w:rPr>
        <w:t xml:space="preserve"> и о прекрасной царевне лебеди»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740D96">
        <w:rPr>
          <w:rFonts w:ascii="Times New Roman" w:hAnsi="Times New Roman" w:cs="Times New Roman"/>
          <w:bCs/>
          <w:sz w:val="28"/>
          <w:shd w:val="clear" w:color="auto" w:fill="FFFFFF"/>
          <w:lang w:eastAsia="ru-RU"/>
        </w:rPr>
        <w:t>А. С. Пушкина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.</w:t>
      </w:r>
    </w:p>
    <w:p w:rsidR="00152486" w:rsidRPr="00740D96" w:rsidRDefault="00152486" w:rsidP="00740D96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hd w:val="clear" w:color="auto" w:fill="FFFFFF"/>
          <w:lang w:eastAsia="ru-RU"/>
        </w:rPr>
      </w:pP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В «Сказке о царе </w:t>
      </w:r>
      <w:proofErr w:type="spellStart"/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Салтане</w:t>
      </w:r>
      <w:proofErr w:type="spellEnd"/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» А. </w:t>
      </w:r>
      <w:r w:rsidR="001A7580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С. </w:t>
      </w:r>
      <w:r w:rsidR="00780233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Пушкина </w:t>
      </w:r>
      <w:r w:rsidR="001A7580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показана победа добра, благородства, любви к </w:t>
      </w:r>
      <w:proofErr w:type="gramStart"/>
      <w:r w:rsidR="001A7580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близким</w:t>
      </w:r>
      <w:proofErr w:type="gramEnd"/>
      <w:r w:rsidR="001A7580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над кознями зла.  О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суждается </w:t>
      </w:r>
      <w:r w:rsidR="00347742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злость, и зависть сестер 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поварихи</w:t>
      </w:r>
      <w:r w:rsidR="00347742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и ткачихи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, которые хотели погубить свою сестру и ее сына. На </w:t>
      </w:r>
      <w:r w:rsidR="001A7580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усвоение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данной сказки отводится 4 урока. На первом уроке происходит </w:t>
      </w:r>
      <w:r w:rsidR="001A7580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знакомство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с содержанием сказки и первичная проверка понимания.</w:t>
      </w:r>
      <w:r w:rsidR="00347742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На 2-4 уроки отводится о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сновная часть заданий. Исходя из того, что младшие школьники</w:t>
      </w:r>
      <w:r w:rsidR="00347742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хоть и не все, но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знают содержание </w:t>
      </w:r>
      <w:r w:rsidR="00347742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сказки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, учитель предлагает </w:t>
      </w:r>
      <w:r w:rsidR="00347742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поделить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сказку на части. </w:t>
      </w:r>
    </w:p>
    <w:p w:rsidR="00152486" w:rsidRPr="00740D96" w:rsidRDefault="00347742" w:rsidP="00740D96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hd w:val="clear" w:color="auto" w:fill="FFFFFF"/>
          <w:lang w:eastAsia="ru-RU"/>
        </w:rPr>
      </w:pP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Ученики</w:t>
      </w:r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читают вслух сказку «</w:t>
      </w:r>
      <w:proofErr w:type="spellStart"/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по-цепочке</w:t>
      </w:r>
      <w:proofErr w:type="spellEnd"/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» и сразу делят на части. После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того как ребята разделили текст на части, они расформировываются на группы, и думают как озаглавить каждую часть сказки.</w:t>
      </w:r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Проверка осуществляется фронтально. 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После чего один ученик из каждой группы зачитывает свои вариант</w:t>
      </w:r>
      <w:r w:rsidR="000424C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ы, выбираются лучшие, и составляется единый план сказки.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</w:t>
      </w:r>
    </w:p>
    <w:p w:rsidR="00152486" w:rsidRPr="00740D96" w:rsidRDefault="000424C6" w:rsidP="00740D96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hd w:val="clear" w:color="auto" w:fill="FFFFFF"/>
          <w:lang w:eastAsia="ru-RU"/>
        </w:rPr>
      </w:pP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Для того чтобы развить и понимать нравственные представления на материале сказки мы поиграли в игру «Ромашка». </w:t>
      </w:r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На доске 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висит</w:t>
      </w:r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ромашка с восьмью лепестками. На обратной стороне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каждого</w:t>
      </w:r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лепестка написано одно нравственное представление. 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П</w:t>
      </w:r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о желанию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ученики</w:t>
      </w:r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выходят к доске и отрывают один лепесток. Прочитав нравственное представление, которое 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написано</w:t>
      </w:r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на лепестке, они должны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сказать, что это,</w:t>
      </w:r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назвать героя, которому оно принадлежит и попытаться </w:t>
      </w: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>доказать</w:t>
      </w:r>
      <w:r w:rsidR="00152486"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 свой ответ с помощью текста сказки. </w:t>
      </w:r>
    </w:p>
    <w:p w:rsidR="00152486" w:rsidRPr="00740D96" w:rsidRDefault="00152486" w:rsidP="00740D96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hd w:val="clear" w:color="auto" w:fill="FFFFFF"/>
          <w:lang w:eastAsia="ru-RU"/>
        </w:rPr>
      </w:pPr>
      <w:r w:rsidRPr="00740D96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Примеры нравственных представлений: </w:t>
      </w:r>
    </w:p>
    <w:p w:rsidR="00152486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- доброта; </w:t>
      </w:r>
    </w:p>
    <w:p w:rsidR="000424C6" w:rsidRPr="00152486" w:rsidRDefault="000424C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- зависть;</w:t>
      </w: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</w:p>
    <w:p w:rsidR="00152486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- терпение; </w:t>
      </w:r>
    </w:p>
    <w:p w:rsidR="000424C6" w:rsidRPr="00152486" w:rsidRDefault="000424C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- доверчивость; </w:t>
      </w:r>
    </w:p>
    <w:p w:rsidR="00D064A0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- мужество; </w:t>
      </w:r>
    </w:p>
    <w:p w:rsidR="00152486" w:rsidRPr="00152486" w:rsidRDefault="00D064A0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- умение любить </w:t>
      </w:r>
      <w:proofErr w:type="gramStart"/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близких</w:t>
      </w:r>
      <w:proofErr w:type="gramEnd"/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; </w:t>
      </w:r>
    </w:p>
    <w:p w:rsidR="00152486" w:rsidRPr="00152486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 xml:space="preserve">- умение прощать; </w:t>
      </w:r>
    </w:p>
    <w:p w:rsidR="00D064A0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-</w:t>
      </w:r>
      <w:r w:rsidR="00280ED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D064A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жестокость.</w:t>
      </w:r>
    </w:p>
    <w:p w:rsidR="00152486" w:rsidRPr="00152486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Дать </w:t>
      </w:r>
      <w:r w:rsidR="00D064A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ученика</w:t>
      </w:r>
      <w:r w:rsidR="00280ED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м</w:t>
      </w: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вопрос для рассуждения: «Какие поступки совершал царь </w:t>
      </w:r>
      <w:proofErr w:type="spellStart"/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Салтан</w:t>
      </w:r>
      <w:proofErr w:type="spellEnd"/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?» (приветствуется зачитывание из текста сказки)</w:t>
      </w:r>
      <w:r w:rsidR="00280ED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</w:p>
    <w:p w:rsidR="00152486" w:rsidRPr="00152486" w:rsidRDefault="00152486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Предлагается зачитать последнюю часть сказки и ответить на вопрос: «Какое нравственное представление побудило царя </w:t>
      </w:r>
      <w:proofErr w:type="spellStart"/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Салтана</w:t>
      </w:r>
      <w:proofErr w:type="spellEnd"/>
      <w:r w:rsidRPr="001524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на такое решение?» и дать определение этому представлению. </w:t>
      </w:r>
    </w:p>
    <w:p w:rsidR="00280ED9" w:rsidRDefault="00280ED9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  <w:lang w:eastAsia="ru-RU"/>
        </w:rPr>
      </w:pPr>
    </w:p>
    <w:p w:rsidR="00152486" w:rsidRPr="00780233" w:rsidRDefault="00780233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Фрагмент у</w:t>
      </w:r>
      <w:r w:rsidR="00280ED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рок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</w:t>
      </w:r>
      <w:r w:rsidR="00280ED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казки</w:t>
      </w:r>
      <w:r w:rsidR="00152486" w:rsidRPr="00280ED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«Серая шейка». Д.Н. </w:t>
      </w:r>
      <w:proofErr w:type="spellStart"/>
      <w:proofErr w:type="gramStart"/>
      <w:r w:rsidR="00152486" w:rsidRPr="00280ED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Мамин-Сибиряк</w:t>
      </w:r>
      <w:proofErr w:type="spellEnd"/>
      <w:proofErr w:type="gramEnd"/>
      <w:r w:rsidR="00280ED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</w:p>
    <w:p w:rsidR="00780233" w:rsidRDefault="00780233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780233">
        <w:rPr>
          <w:bCs/>
          <w:sz w:val="28"/>
          <w:szCs w:val="28"/>
        </w:rPr>
        <w:t xml:space="preserve">Произведение  «Серая шейка» Д.Н. </w:t>
      </w:r>
      <w:proofErr w:type="spellStart"/>
      <w:proofErr w:type="gramStart"/>
      <w:r w:rsidRPr="00780233">
        <w:rPr>
          <w:bCs/>
          <w:sz w:val="28"/>
          <w:szCs w:val="28"/>
        </w:rPr>
        <w:t>Маминого-Сибиряка</w:t>
      </w:r>
      <w:proofErr w:type="spellEnd"/>
      <w:proofErr w:type="gramEnd"/>
      <w:r w:rsidRPr="00780233">
        <w:rPr>
          <w:bCs/>
          <w:sz w:val="28"/>
          <w:szCs w:val="28"/>
        </w:rPr>
        <w:t xml:space="preserve"> направлено на воспитание у читателей чувства доброты и милосердия.</w:t>
      </w:r>
      <w:r>
        <w:rPr>
          <w:bCs/>
          <w:sz w:val="28"/>
          <w:szCs w:val="28"/>
        </w:rPr>
        <w:t xml:space="preserve"> </w:t>
      </w:r>
      <w:r w:rsidR="003204C3">
        <w:rPr>
          <w:bCs/>
          <w:sz w:val="28"/>
          <w:szCs w:val="28"/>
        </w:rPr>
        <w:t xml:space="preserve">На ознакомление отводится 1 урок. </w:t>
      </w:r>
      <w:r>
        <w:rPr>
          <w:bCs/>
          <w:sz w:val="28"/>
          <w:szCs w:val="28"/>
        </w:rPr>
        <w:t>Автор</w:t>
      </w:r>
      <w:r w:rsidRPr="00780233">
        <w:rPr>
          <w:bCs/>
          <w:sz w:val="28"/>
          <w:szCs w:val="28"/>
        </w:rPr>
        <w:t xml:space="preserve"> в своей сказке показывает то, что любая трудная ситуация имеет выход, что нужно всяческими путями искать его.</w:t>
      </w:r>
      <w:r w:rsidR="00110D39">
        <w:rPr>
          <w:bCs/>
          <w:sz w:val="28"/>
          <w:szCs w:val="28"/>
        </w:rPr>
        <w:t xml:space="preserve"> </w:t>
      </w:r>
      <w:r w:rsidR="00110D39" w:rsidRPr="00110D39">
        <w:rPr>
          <w:bCs/>
          <w:sz w:val="28"/>
          <w:szCs w:val="28"/>
        </w:rPr>
        <w:t xml:space="preserve">Сказка «Серая Шейка» поднимает вечную тему добра и зла. Д. Н. </w:t>
      </w:r>
      <w:proofErr w:type="spellStart"/>
      <w:proofErr w:type="gramStart"/>
      <w:r w:rsidR="00110D39" w:rsidRPr="00110D39">
        <w:rPr>
          <w:bCs/>
          <w:sz w:val="28"/>
          <w:szCs w:val="28"/>
        </w:rPr>
        <w:t>Мамин-Сибиряк</w:t>
      </w:r>
      <w:proofErr w:type="spellEnd"/>
      <w:proofErr w:type="gramEnd"/>
      <w:r w:rsidR="00110D39" w:rsidRPr="00110D39">
        <w:rPr>
          <w:bCs/>
          <w:sz w:val="28"/>
          <w:szCs w:val="28"/>
        </w:rPr>
        <w:t xml:space="preserve"> показывает, что добро всегда побеждает зло. Добрый поступок старика, который помог Серой Шейке, спасает ее от злого хищника, охотившегося на главную героиню.</w:t>
      </w:r>
    </w:p>
    <w:p w:rsidR="00110D39" w:rsidRPr="00110D39" w:rsidRDefault="00110D39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очереди, ученики читают сказку вслух, остальные следят. После чего дети делятся своими впечатлениями. Разбирают </w:t>
      </w:r>
      <w:proofErr w:type="gramStart"/>
      <w:r>
        <w:rPr>
          <w:bCs/>
          <w:sz w:val="28"/>
          <w:szCs w:val="28"/>
        </w:rPr>
        <w:t>слова</w:t>
      </w:r>
      <w:proofErr w:type="gramEnd"/>
      <w:r>
        <w:rPr>
          <w:bCs/>
          <w:sz w:val="28"/>
          <w:szCs w:val="28"/>
        </w:rPr>
        <w:t xml:space="preserve"> которые не понятны. Чтение по ролям.</w:t>
      </w:r>
    </w:p>
    <w:p w:rsidR="00152486" w:rsidRPr="0098461F" w:rsidRDefault="00152486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10D39">
        <w:rPr>
          <w:bCs/>
          <w:sz w:val="28"/>
          <w:szCs w:val="28"/>
        </w:rPr>
        <w:t xml:space="preserve">Работа с пословицами. </w:t>
      </w:r>
      <w:r w:rsidR="00110D39">
        <w:rPr>
          <w:sz w:val="28"/>
          <w:szCs w:val="28"/>
        </w:rPr>
        <w:t>На доске написаны пословицы, желающие читают и объясняют смысл.</w:t>
      </w:r>
      <w:r w:rsidRPr="0098461F">
        <w:rPr>
          <w:sz w:val="28"/>
          <w:szCs w:val="28"/>
        </w:rPr>
        <w:t xml:space="preserve"> </w:t>
      </w:r>
    </w:p>
    <w:p w:rsidR="00152486" w:rsidRPr="0098461F" w:rsidRDefault="00152486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8461F">
        <w:rPr>
          <w:sz w:val="28"/>
          <w:szCs w:val="28"/>
        </w:rPr>
        <w:t>- Всякой матери своё дитя мило.</w:t>
      </w:r>
    </w:p>
    <w:p w:rsidR="00152486" w:rsidRPr="0098461F" w:rsidRDefault="00152486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8461F">
        <w:rPr>
          <w:sz w:val="28"/>
          <w:szCs w:val="28"/>
        </w:rPr>
        <w:t>-</w:t>
      </w:r>
      <w:r w:rsidR="00110D39">
        <w:rPr>
          <w:sz w:val="28"/>
          <w:szCs w:val="28"/>
        </w:rPr>
        <w:t xml:space="preserve"> </w:t>
      </w:r>
      <w:r w:rsidRPr="0098461F">
        <w:rPr>
          <w:sz w:val="28"/>
          <w:szCs w:val="28"/>
        </w:rPr>
        <w:t>Материнское сердце не знает покоя.</w:t>
      </w:r>
    </w:p>
    <w:p w:rsidR="00152486" w:rsidRDefault="00152486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8461F">
        <w:rPr>
          <w:sz w:val="28"/>
          <w:szCs w:val="28"/>
        </w:rPr>
        <w:t>-</w:t>
      </w:r>
      <w:r w:rsidR="00110D39">
        <w:rPr>
          <w:sz w:val="28"/>
          <w:szCs w:val="28"/>
        </w:rPr>
        <w:t xml:space="preserve"> </w:t>
      </w:r>
      <w:r w:rsidRPr="0098461F">
        <w:rPr>
          <w:sz w:val="28"/>
          <w:szCs w:val="28"/>
        </w:rPr>
        <w:t>Золото и серебро не стареют, отец, и мать цены не имеют.</w:t>
      </w:r>
    </w:p>
    <w:p w:rsidR="00152486" w:rsidRDefault="00110D39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Затем задаётся вопрос: </w:t>
      </w:r>
      <w:r w:rsidR="00152486" w:rsidRPr="0098461F">
        <w:rPr>
          <w:sz w:val="28"/>
          <w:szCs w:val="28"/>
        </w:rPr>
        <w:t>А как вы думаете, что объединяет эти три пословицы</w:t>
      </w:r>
      <w:r>
        <w:rPr>
          <w:sz w:val="28"/>
          <w:szCs w:val="28"/>
        </w:rPr>
        <w:t xml:space="preserve">? </w:t>
      </w:r>
      <w:r w:rsidR="00152486" w:rsidRPr="0098461F">
        <w:rPr>
          <w:sz w:val="28"/>
          <w:szCs w:val="28"/>
        </w:rPr>
        <w:t>Какая у них общая мысль?</w:t>
      </w:r>
    </w:p>
    <w:p w:rsidR="00110D39" w:rsidRDefault="00110D39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Задание на формирование нравственных понятий. На доске нарисована таблица</w:t>
      </w:r>
      <w:r w:rsidR="00D1756B">
        <w:rPr>
          <w:sz w:val="28"/>
          <w:szCs w:val="28"/>
        </w:rPr>
        <w:t xml:space="preserve"> «Отрицательный герой – положительный герой». Рядом прикреплены персонажи, которых нужно соотнести в соответственную ячейку. Но перед этим дети должны вспомнить всех героев:</w:t>
      </w:r>
    </w:p>
    <w:p w:rsidR="00110D39" w:rsidRPr="00110D39" w:rsidRDefault="00110D39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Pr="00110D39">
        <w:rPr>
          <w:bCs/>
          <w:sz w:val="28"/>
          <w:szCs w:val="28"/>
        </w:rPr>
        <w:t>Заяц</w:t>
      </w:r>
    </w:p>
    <w:p w:rsidR="00110D39" w:rsidRPr="00110D39" w:rsidRDefault="00110D39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10D39">
        <w:rPr>
          <w:bCs/>
          <w:sz w:val="28"/>
          <w:szCs w:val="28"/>
        </w:rPr>
        <w:t>Серая шейка</w:t>
      </w:r>
    </w:p>
    <w:p w:rsidR="00110D39" w:rsidRPr="00110D39" w:rsidRDefault="00110D39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0D39">
        <w:rPr>
          <w:sz w:val="28"/>
          <w:szCs w:val="28"/>
        </w:rPr>
        <w:t>Лиса</w:t>
      </w:r>
    </w:p>
    <w:p w:rsidR="00110D39" w:rsidRPr="00110D39" w:rsidRDefault="00110D39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0D39">
        <w:rPr>
          <w:sz w:val="28"/>
          <w:szCs w:val="28"/>
        </w:rPr>
        <w:t>Мать Серой Шейки</w:t>
      </w:r>
    </w:p>
    <w:p w:rsidR="00110D39" w:rsidRPr="00110D39" w:rsidRDefault="00110D39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0D39">
        <w:rPr>
          <w:sz w:val="28"/>
          <w:szCs w:val="28"/>
        </w:rPr>
        <w:t>Селезень</w:t>
      </w:r>
    </w:p>
    <w:p w:rsidR="00110D39" w:rsidRPr="00110D39" w:rsidRDefault="00110D39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0D39">
        <w:rPr>
          <w:sz w:val="28"/>
          <w:szCs w:val="28"/>
        </w:rPr>
        <w:t>Дед</w:t>
      </w:r>
    </w:p>
    <w:p w:rsidR="00780233" w:rsidRPr="00D1756B" w:rsidRDefault="00D1756B" w:rsidP="00D1756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Учитель вызывает к доске ученика, тот берет героя и переносит в нужную ячейку доказывая, почему именно так. Затем учитель спрашивает весь </w:t>
      </w:r>
      <w:proofErr w:type="gramStart"/>
      <w:r>
        <w:rPr>
          <w:sz w:val="28"/>
          <w:szCs w:val="28"/>
        </w:rPr>
        <w:t>класс</w:t>
      </w:r>
      <w:proofErr w:type="gramEnd"/>
      <w:r>
        <w:rPr>
          <w:sz w:val="28"/>
          <w:szCs w:val="28"/>
        </w:rPr>
        <w:t xml:space="preserve">: какие качества присущи этим героям? </w:t>
      </w:r>
      <w:proofErr w:type="gramStart"/>
      <w:r>
        <w:rPr>
          <w:sz w:val="28"/>
          <w:szCs w:val="28"/>
        </w:rPr>
        <w:t>На доску вывешиваются разные черты характера: доброта, эгоизм,</w:t>
      </w:r>
      <w:r w:rsidR="003204C3">
        <w:rPr>
          <w:sz w:val="28"/>
          <w:szCs w:val="28"/>
        </w:rPr>
        <w:t xml:space="preserve"> помощь,</w:t>
      </w:r>
      <w:r>
        <w:rPr>
          <w:sz w:val="28"/>
          <w:szCs w:val="28"/>
        </w:rPr>
        <w:t xml:space="preserve"> трусость,</w:t>
      </w:r>
      <w:r w:rsidRPr="00D1756B">
        <w:t xml:space="preserve"> </w:t>
      </w:r>
      <w:r w:rsidRPr="00D1756B">
        <w:rPr>
          <w:sz w:val="28"/>
          <w:szCs w:val="28"/>
        </w:rPr>
        <w:t>равнодушие,</w:t>
      </w:r>
      <w:r w:rsidR="007F35B1">
        <w:rPr>
          <w:sz w:val="28"/>
          <w:szCs w:val="28"/>
        </w:rPr>
        <w:t xml:space="preserve"> хитрость</w:t>
      </w:r>
      <w:r w:rsidRPr="00D1756B">
        <w:rPr>
          <w:sz w:val="28"/>
          <w:szCs w:val="28"/>
        </w:rPr>
        <w:t>, сочувствие, безразличие.</w:t>
      </w:r>
      <w:proofErr w:type="gramEnd"/>
    </w:p>
    <w:p w:rsidR="00780233" w:rsidRPr="00D1756B" w:rsidRDefault="00D1756B" w:rsidP="00D175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175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Эта сказка дает уроки доброты и нравственности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 Так же она призывает помогать другим людям и поддерживать их в трудных ситуациях.</w:t>
      </w:r>
    </w:p>
    <w:p w:rsidR="00780233" w:rsidRDefault="00780233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52486" w:rsidRPr="003204C3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04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Задание к сказке «Лягушка-путешественница» В. М. Гаршина</w:t>
      </w:r>
      <w:r w:rsidRPr="003204C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152486" w:rsidRPr="00152486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программе «Литературное чтение» на изучение данной сказки отводится 2 урока. На первом уроке происходит ознакомление с содержанием сказки и первичная проверка понимания. Основная часть заданий отводится на втором уроке. </w:t>
      </w:r>
    </w:p>
    <w:p w:rsidR="00152486" w:rsidRPr="00152486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Сказка «Лягушка-путешественница» В.М. Гаршина, 2-й урок</w:t>
      </w:r>
    </w:p>
    <w:p w:rsidR="00152486" w:rsidRPr="00152486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 младшим школьникам прочитать зашифрованное слово. DSG</w:t>
      </w:r>
      <w:proofErr w:type="gramStart"/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proofErr w:type="gramEnd"/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ZFWТNVQКJLRИIYU (УТКИ) </w:t>
      </w:r>
    </w:p>
    <w:p w:rsidR="00152486" w:rsidRPr="00152486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После того, как обучающиеся расшифруют слово, им предлагается коллективно восстановить последовательность событий в сказке, где упоминаются утки. </w:t>
      </w:r>
    </w:p>
    <w:p w:rsidR="00152486" w:rsidRPr="00152486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И добрые утки пообещали лягушке лететь пониже. </w:t>
      </w:r>
    </w:p>
    <w:p w:rsidR="00152486" w:rsidRPr="00152486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Утки никогда не вернулись за лягушкой. </w:t>
      </w:r>
    </w:p>
    <w:p w:rsidR="00152486" w:rsidRPr="00152486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Две утки взяли в клювы хороший, прочный прутик. </w:t>
      </w:r>
    </w:p>
    <w:p w:rsidR="00152486" w:rsidRPr="00152486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Сначала утки хотели съесть лягушку. </w:t>
      </w:r>
    </w:p>
    <w:p w:rsidR="00152486" w:rsidRPr="00152486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 завершению данного задания задается вопрос по содержанию: «Зачем лягушке нужны были утки?» </w:t>
      </w:r>
    </w:p>
    <w:p w:rsidR="00152486" w:rsidRPr="00152486" w:rsidRDefault="00152486" w:rsidP="00320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Учитель дает </w:t>
      </w:r>
      <w:r w:rsidR="003204C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индивидуальные задания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листках. Нужно соединить стрелками персонажа (лягушка и утки) и то качество, которое к нему относится. </w:t>
      </w:r>
    </w:p>
    <w:p w:rsidR="003204C3" w:rsidRDefault="00AD474A" w:rsidP="003204C3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AD474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Таблица </w:t>
      </w:r>
      <w:r w:rsidR="00F51B58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2</w:t>
      </w:r>
    </w:p>
    <w:tbl>
      <w:tblPr>
        <w:tblStyle w:val="ad"/>
        <w:tblW w:w="9854" w:type="dxa"/>
        <w:tblLook w:val="04A0"/>
      </w:tblPr>
      <w:tblGrid>
        <w:gridCol w:w="4927"/>
        <w:gridCol w:w="4927"/>
      </w:tblGrid>
      <w:tr w:rsidR="003204C3" w:rsidTr="003204C3">
        <w:tc>
          <w:tcPr>
            <w:tcW w:w="4927" w:type="dxa"/>
            <w:vMerge w:val="restart"/>
          </w:tcPr>
          <w:p w:rsid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  <w:t>Лягушка</w:t>
            </w:r>
          </w:p>
        </w:tc>
        <w:tc>
          <w:tcPr>
            <w:tcW w:w="4927" w:type="dxa"/>
          </w:tcPr>
          <w:p w:rsidR="003204C3" w:rsidRP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3204C3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  <w:t>хвастливость</w:t>
            </w:r>
          </w:p>
        </w:tc>
      </w:tr>
      <w:tr w:rsidR="003204C3" w:rsidTr="003204C3">
        <w:tc>
          <w:tcPr>
            <w:tcW w:w="4927" w:type="dxa"/>
            <w:vMerge/>
          </w:tcPr>
          <w:p w:rsid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927" w:type="dxa"/>
          </w:tcPr>
          <w:p w:rsidR="003204C3" w:rsidRP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3204C3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  <w:t>жизнерадостность</w:t>
            </w:r>
          </w:p>
        </w:tc>
      </w:tr>
      <w:tr w:rsidR="003204C3" w:rsidTr="003204C3">
        <w:tc>
          <w:tcPr>
            <w:tcW w:w="4927" w:type="dxa"/>
            <w:vMerge/>
          </w:tcPr>
          <w:p w:rsid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927" w:type="dxa"/>
          </w:tcPr>
          <w:p w:rsidR="003204C3" w:rsidRP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3204C3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  <w:t>болтливость</w:t>
            </w:r>
          </w:p>
        </w:tc>
      </w:tr>
      <w:tr w:rsidR="003204C3" w:rsidTr="003204C3">
        <w:tc>
          <w:tcPr>
            <w:tcW w:w="4927" w:type="dxa"/>
            <w:vMerge/>
          </w:tcPr>
          <w:p w:rsid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927" w:type="dxa"/>
          </w:tcPr>
          <w:p w:rsidR="003204C3" w:rsidRP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</w:pPr>
            <w:r w:rsidRPr="003204C3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  <w:t>любопытность</w:t>
            </w:r>
          </w:p>
        </w:tc>
      </w:tr>
      <w:tr w:rsidR="003204C3" w:rsidTr="003204C3">
        <w:tc>
          <w:tcPr>
            <w:tcW w:w="4927" w:type="dxa"/>
            <w:vMerge/>
          </w:tcPr>
          <w:p w:rsid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927" w:type="dxa"/>
          </w:tcPr>
          <w:p w:rsidR="003204C3" w:rsidRP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3204C3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  <w:t>терпение</w:t>
            </w:r>
          </w:p>
        </w:tc>
      </w:tr>
      <w:tr w:rsidR="003204C3" w:rsidTr="003204C3">
        <w:tc>
          <w:tcPr>
            <w:tcW w:w="4927" w:type="dxa"/>
            <w:vMerge w:val="restart"/>
          </w:tcPr>
          <w:p w:rsid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  <w:t>Утки</w:t>
            </w:r>
          </w:p>
        </w:tc>
        <w:tc>
          <w:tcPr>
            <w:tcW w:w="4927" w:type="dxa"/>
          </w:tcPr>
          <w:p w:rsidR="003204C3" w:rsidRP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3204C3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  <w:t>доброта</w:t>
            </w:r>
          </w:p>
        </w:tc>
      </w:tr>
      <w:tr w:rsidR="003204C3" w:rsidTr="003204C3">
        <w:tc>
          <w:tcPr>
            <w:tcW w:w="4927" w:type="dxa"/>
            <w:vMerge/>
          </w:tcPr>
          <w:p w:rsidR="003204C3" w:rsidRDefault="003204C3" w:rsidP="003204C3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927" w:type="dxa"/>
          </w:tcPr>
          <w:p w:rsidR="003204C3" w:rsidRP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3204C3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  <w:t>изобретательность</w:t>
            </w:r>
          </w:p>
        </w:tc>
      </w:tr>
      <w:tr w:rsidR="003204C3" w:rsidTr="003204C3">
        <w:tc>
          <w:tcPr>
            <w:tcW w:w="4927" w:type="dxa"/>
            <w:vMerge/>
          </w:tcPr>
          <w:p w:rsidR="003204C3" w:rsidRDefault="003204C3" w:rsidP="003204C3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927" w:type="dxa"/>
          </w:tcPr>
          <w:p w:rsidR="003204C3" w:rsidRP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3204C3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  <w:t>сообразительность</w:t>
            </w:r>
          </w:p>
        </w:tc>
      </w:tr>
      <w:tr w:rsidR="003204C3" w:rsidTr="003204C3">
        <w:tc>
          <w:tcPr>
            <w:tcW w:w="4927" w:type="dxa"/>
            <w:vMerge/>
          </w:tcPr>
          <w:p w:rsidR="003204C3" w:rsidRDefault="003204C3" w:rsidP="003204C3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927" w:type="dxa"/>
          </w:tcPr>
          <w:p w:rsidR="003204C3" w:rsidRP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3204C3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  <w:t>смелость</w:t>
            </w:r>
          </w:p>
        </w:tc>
      </w:tr>
      <w:tr w:rsidR="003204C3" w:rsidTr="003204C3">
        <w:tc>
          <w:tcPr>
            <w:tcW w:w="4927" w:type="dxa"/>
            <w:vMerge/>
          </w:tcPr>
          <w:p w:rsidR="003204C3" w:rsidRDefault="003204C3" w:rsidP="003204C3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927" w:type="dxa"/>
          </w:tcPr>
          <w:p w:rsidR="003204C3" w:rsidRPr="003204C3" w:rsidRDefault="003204C3" w:rsidP="003204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3204C3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shd w:val="clear" w:color="auto" w:fill="FFFFFF"/>
                <w:lang w:eastAsia="ru-RU"/>
              </w:rPr>
              <w:t>ответственность</w:t>
            </w:r>
          </w:p>
        </w:tc>
      </w:tr>
    </w:tbl>
    <w:p w:rsidR="003204C3" w:rsidRPr="00AD474A" w:rsidRDefault="003204C3" w:rsidP="003D26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</w:p>
    <w:p w:rsidR="00152486" w:rsidRPr="00152486" w:rsidRDefault="00152486" w:rsidP="003D26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Проверка </w:t>
      </w:r>
      <w:r w:rsid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задания происходит 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паре. </w:t>
      </w:r>
      <w:r w:rsid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Ученики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обмениваются листками с выполненной работой. </w:t>
      </w:r>
    </w:p>
    <w:p w:rsidR="00152486" w:rsidRDefault="00152486" w:rsidP="003D26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Младшим школьникам предлагает</w:t>
      </w:r>
      <w:r w:rsid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ся ответить на главный вопрос: 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Почему утки согласилис</w:t>
      </w:r>
      <w:r w:rsid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 нести лягушку?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Попросить </w:t>
      </w:r>
      <w:r w:rsid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ребят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найти и </w:t>
      </w:r>
      <w:r w:rsid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прочитать эти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строки, в которых прослеживается доброта уток. </w:t>
      </w:r>
      <w:r w:rsid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Дать задание </w:t>
      </w:r>
      <w:proofErr w:type="gramStart"/>
      <w:r w:rsid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обучающимся</w:t>
      </w:r>
      <w:proofErr w:type="gramEnd"/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написать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точное определение нравственному представлению доброта</w:t>
      </w:r>
      <w:r w:rsid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3D2655" w:rsidRPr="003D2655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  <w:r w:rsidR="003D2655" w:rsidRP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терпение, ответственность</w:t>
      </w:r>
      <w:r w:rsidRPr="003D26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DE2F6D" w:rsidRPr="00152486" w:rsidRDefault="00DE2F6D" w:rsidP="003D26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52486" w:rsidRPr="00DF36DC" w:rsidRDefault="00152486" w:rsidP="003D26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F36D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Задание к сказке «Мороз Иванович» В. Одоевского</w:t>
      </w:r>
      <w:r w:rsidR="00DF36D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Pr="00DF36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DF36DC" w:rsidRPr="00152486" w:rsidRDefault="00DF36DC" w:rsidP="003D26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152486"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изучение данной сказки отводится 2 урока. На первом уроке происходит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знакомство</w:t>
      </w:r>
      <w:r w:rsidR="00152486"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содержанием сказки и первичная проверка понимания.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Главная</w:t>
      </w:r>
      <w:r w:rsidR="00152486"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часть заданий отводится на втором уроке. В учебнике после сказки «Мороз Иванович» В. Одоевского подобраны интересные вопросы </w:t>
      </w:r>
      <w:proofErr w:type="gramStart"/>
      <w:r w:rsidR="00152486"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</w:t>
      </w:r>
      <w:proofErr w:type="gramEnd"/>
      <w:r w:rsidR="00152486"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с.207 №2. </w:t>
      </w:r>
    </w:p>
    <w:p w:rsidR="00152486" w:rsidRDefault="00152486" w:rsidP="00DF36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После заданий, которые предложил автор, </w:t>
      </w:r>
      <w:r w:rsidR="00DF36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ученикам 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 поразмышлять над вопросом: «Что бы вы на месте Мороза Ивановича подарили Ленивице?»</w:t>
      </w:r>
      <w:r w:rsidR="00DF36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После этого учитель предлагает ученикам заполнить схему </w:t>
      </w:r>
      <w:r w:rsidR="00DF36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словами, которые обозначают нравственные представления, которыми обладал Мороз Иванович. 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Проверка </w:t>
      </w:r>
      <w:r w:rsidR="00DF36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проводится фронтально. Выбираю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тся </w:t>
      </w:r>
      <w:r w:rsidR="00DF36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самые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удачные варианты </w:t>
      </w:r>
      <w:r w:rsidR="00DF36DC"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ответов,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составляется единая схема. После проверки упражнения </w:t>
      </w:r>
      <w:r w:rsidR="00DF36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учитель предлагает </w:t>
      </w:r>
      <w:r w:rsidR="00EF4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задуматься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над вопросом: «Справедливо ли Мороз Иванович наградил Рукодельницу и Ленивицу?»</w:t>
      </w:r>
      <w:r w:rsidR="00DF36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Так же у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читель просит найти и зачитать отрывок в тексте, где показана справедливость</w:t>
      </w:r>
      <w:r w:rsidR="00DF36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мудрость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Мороза Ивановича. Предложить обучающимся </w:t>
      </w:r>
      <w:r w:rsidR="00EF4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самостоятельно 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сделать вывод, что такое справедливость.</w:t>
      </w:r>
      <w:r w:rsidR="00DF36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конце урока проблемным вопросом для </w:t>
      </w:r>
      <w:proofErr w:type="gramStart"/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будет: «Чем бы вы наградили главных героинь?» </w:t>
      </w:r>
    </w:p>
    <w:p w:rsidR="00DF36DC" w:rsidRPr="00152486" w:rsidRDefault="00DF36DC" w:rsidP="00EF41E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52486" w:rsidRPr="00EF41E2" w:rsidRDefault="00152486" w:rsidP="00EF41E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F41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Задание к сказке Г.Х. Андерсена «Ромашка»</w:t>
      </w:r>
    </w:p>
    <w:p w:rsidR="00152486" w:rsidRPr="00152486" w:rsidRDefault="00152486" w:rsidP="00EF41E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Скажите, ребята, какие чувства появились у вас после ознакомления с этой историей?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Опишите, какой вы представляете себе ромашку?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Прочитайте, в каких условиях жила ромашка.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Почему ромашка считала себя счастливой?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Перечислите садовые цветы, которыми любовалась ромашка.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Подумайте, кого напоминают вам садовые цветы? Докажите свои выводы строками текста.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Кто стал другом ромашки?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Прочитайте о состоянии ромашки после встречи с жаворонком.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Как вы думаете, почему именно ромашку выбрал жаворонок?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Какие черты характера объединяют ромашку и жаворонка?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Как отнеслись другие цветы к появлению птички?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Зависть – </w:t>
      </w:r>
      <w:proofErr w:type="gramStart"/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</w:t>
      </w:r>
      <w:proofErr w:type="gramEnd"/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какое качество?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Определите отношение автора к благоухающим цветам.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Что омрачило счастье ромашки?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Зачитайте, как переносил неволю жаворонок.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ромашка попала в клетку к жаворонку?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вели себя мальчики по отношению к птичке и цветку?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Жаворонок погиб. Почему?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произошло с ромашкой после гибели друга?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Докажите, что ромашка и жаворонок – верные друзья.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Почему Андерсен сделал конец сказки печальным? 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Чему учит нас эта сказка?</w:t>
      </w:r>
    </w:p>
    <w:p w:rsidR="004D161F" w:rsidRDefault="004D161F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152486" w:rsidRPr="004D161F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D1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Задание к обобщающему уроку</w:t>
      </w:r>
    </w:p>
    <w:p w:rsidR="00152486" w:rsidRPr="00152486" w:rsidRDefault="004D161F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Ученикам задается вопрос:</w:t>
      </w:r>
      <w:r w:rsidR="00152486"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что такое поступок? А какие бывают поступки?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После ответов детей на доске появляется схема.</w:t>
      </w:r>
    </w:p>
    <w:p w:rsidR="00152486" w:rsidRPr="00152486" w:rsidRDefault="00152486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Хорошие (положительные) Плохие (отрицательные)</w:t>
      </w:r>
    </w:p>
    <w:p w:rsidR="00152486" w:rsidRPr="00152486" w:rsidRDefault="004D161F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Учитель предлагает привести примеры хороших и плохих поступков из литературы или из личного опыта. Далее учитель задает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в</w:t>
      </w:r>
      <w:r w:rsidR="00152486"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каких литературных жанрах проявляются хорошие или плохие поступки? (рассказы, басни, сказки, стихи)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 Так же в</w:t>
      </w:r>
      <w:r w:rsidR="00152486"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спомните названия прочитанных произведений, где наглядно описаны положительные и отрицательные поступки.</w:t>
      </w:r>
    </w:p>
    <w:p w:rsidR="00152486" w:rsidRPr="004D161F" w:rsidRDefault="00152486" w:rsidP="004D16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После ответов учащихся на слайде появляется таблица.</w:t>
      </w:r>
    </w:p>
    <w:p w:rsidR="004D161F" w:rsidRDefault="004D161F" w:rsidP="004D161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Давайте вспомним, с какими </w:t>
      </w:r>
      <w:r w:rsidR="00152486"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произведения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 мы познакомились.</w:t>
      </w:r>
      <w:r w:rsidRPr="004D1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524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какими нравственными понятиями познакомили нас авторы этих произведений?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                   </w:t>
      </w:r>
    </w:p>
    <w:p w:rsidR="00152486" w:rsidRPr="00152486" w:rsidRDefault="004D161F" w:rsidP="00EF41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теперь самостоятельно напишите что такое </w:t>
      </w:r>
      <w:r w:rsidRPr="00AE339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«отзывчивость», «доброта»,</w:t>
      </w:r>
      <w:r w:rsidRPr="00AC1B0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AE339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«справедливость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»</w:t>
      </w:r>
      <w:r w:rsidRPr="00AE339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«ответственность»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51B58" w:rsidRPr="00F51B58" w:rsidRDefault="00F51B58" w:rsidP="00F51B5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AD474A" w:rsidRPr="00AD474A" w:rsidRDefault="00AD474A" w:rsidP="00F51B58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 </w:t>
      </w:r>
      <w:r w:rsidRPr="004D2C6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Таблица </w:t>
      </w:r>
      <w:r w:rsidR="00F51B5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3</w:t>
      </w:r>
    </w:p>
    <w:tbl>
      <w:tblPr>
        <w:tblStyle w:val="ad"/>
        <w:tblW w:w="0" w:type="auto"/>
        <w:tblLook w:val="04A0"/>
      </w:tblPr>
      <w:tblGrid>
        <w:gridCol w:w="4785"/>
        <w:gridCol w:w="4786"/>
      </w:tblGrid>
      <w:tr w:rsidR="00152486" w:rsidRPr="0098461F" w:rsidTr="00DF6413">
        <w:tc>
          <w:tcPr>
            <w:tcW w:w="4785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Положительные понятия</w:t>
            </w:r>
          </w:p>
        </w:tc>
        <w:tc>
          <w:tcPr>
            <w:tcW w:w="4786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Отрицательные понятия</w:t>
            </w:r>
          </w:p>
        </w:tc>
      </w:tr>
      <w:tr w:rsidR="00152486" w:rsidRPr="0098461F" w:rsidTr="00DF6413">
        <w:tc>
          <w:tcPr>
            <w:tcW w:w="4785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Верность</w:t>
            </w:r>
          </w:p>
        </w:tc>
        <w:tc>
          <w:tcPr>
            <w:tcW w:w="4786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Предательство</w:t>
            </w:r>
          </w:p>
        </w:tc>
      </w:tr>
      <w:tr w:rsidR="00152486" w:rsidRPr="0098461F" w:rsidTr="00DF6413">
        <w:tc>
          <w:tcPr>
            <w:tcW w:w="4785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Храбрость</w:t>
            </w:r>
          </w:p>
        </w:tc>
        <w:tc>
          <w:tcPr>
            <w:tcW w:w="4786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Трусость</w:t>
            </w:r>
          </w:p>
        </w:tc>
      </w:tr>
      <w:tr w:rsidR="00152486" w:rsidRPr="0098461F" w:rsidTr="00DF6413">
        <w:tc>
          <w:tcPr>
            <w:tcW w:w="4785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Щедрость</w:t>
            </w:r>
          </w:p>
        </w:tc>
        <w:tc>
          <w:tcPr>
            <w:tcW w:w="4786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Жадность</w:t>
            </w:r>
          </w:p>
        </w:tc>
      </w:tr>
      <w:tr w:rsidR="00152486" w:rsidRPr="0098461F" w:rsidTr="00DF6413">
        <w:tc>
          <w:tcPr>
            <w:tcW w:w="4785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Милосердие</w:t>
            </w:r>
          </w:p>
        </w:tc>
        <w:tc>
          <w:tcPr>
            <w:tcW w:w="4786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Жестокость</w:t>
            </w:r>
          </w:p>
        </w:tc>
      </w:tr>
      <w:tr w:rsidR="00152486" w:rsidRPr="0098461F" w:rsidTr="00DF6413">
        <w:tc>
          <w:tcPr>
            <w:tcW w:w="4785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Доверие</w:t>
            </w:r>
          </w:p>
        </w:tc>
        <w:tc>
          <w:tcPr>
            <w:tcW w:w="4786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Доверчивость (чрезмерная)</w:t>
            </w:r>
          </w:p>
        </w:tc>
      </w:tr>
      <w:tr w:rsidR="00152486" w:rsidRPr="0098461F" w:rsidTr="00DF6413">
        <w:tc>
          <w:tcPr>
            <w:tcW w:w="4785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Трудолюбие</w:t>
            </w:r>
          </w:p>
        </w:tc>
        <w:tc>
          <w:tcPr>
            <w:tcW w:w="4786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Зло</w:t>
            </w:r>
          </w:p>
        </w:tc>
      </w:tr>
      <w:tr w:rsidR="00152486" w:rsidRPr="0098461F" w:rsidTr="00DF6413">
        <w:tc>
          <w:tcPr>
            <w:tcW w:w="4785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Честность</w:t>
            </w:r>
          </w:p>
        </w:tc>
        <w:tc>
          <w:tcPr>
            <w:tcW w:w="4786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Лень</w:t>
            </w:r>
          </w:p>
        </w:tc>
      </w:tr>
      <w:tr w:rsidR="00152486" w:rsidRPr="0098461F" w:rsidTr="00DF6413">
        <w:tc>
          <w:tcPr>
            <w:tcW w:w="4785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Взаимовыручка</w:t>
            </w:r>
          </w:p>
        </w:tc>
        <w:tc>
          <w:tcPr>
            <w:tcW w:w="4786" w:type="dxa"/>
          </w:tcPr>
          <w:p w:rsidR="00152486" w:rsidRPr="0098461F" w:rsidRDefault="00152486" w:rsidP="00F51B58">
            <w:pPr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8461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Подлость</w:t>
            </w:r>
          </w:p>
        </w:tc>
      </w:tr>
    </w:tbl>
    <w:p w:rsidR="00152486" w:rsidRDefault="00152486" w:rsidP="00F51B58">
      <w:pPr>
        <w:spacing w:after="0" w:line="360" w:lineRule="auto"/>
        <w:ind w:firstLine="567"/>
        <w:rPr>
          <w:rFonts w:eastAsia="Times New Roman"/>
          <w:b/>
          <w:shd w:val="clear" w:color="auto" w:fill="FFFFFF"/>
          <w:lang w:eastAsia="ru-RU"/>
        </w:rPr>
      </w:pPr>
    </w:p>
    <w:p w:rsidR="00AD474A" w:rsidRDefault="00AD474A">
      <w:pPr>
        <w:spacing w:after="0" w:line="240" w:lineRule="auto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br w:type="page"/>
      </w:r>
    </w:p>
    <w:p w:rsidR="00152486" w:rsidRDefault="00AD474A" w:rsidP="00AD474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  <w:r w:rsidRPr="00AD474A"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  <w:lastRenderedPageBreak/>
        <w:t xml:space="preserve">ВЫВОДЫ ПО </w:t>
      </w:r>
      <w:r w:rsidRPr="00AD474A">
        <w:rPr>
          <w:rFonts w:ascii="Times New Roman" w:eastAsia="Times New Roman" w:hAnsi="Times New Roman" w:cs="Times New Roman"/>
          <w:sz w:val="32"/>
          <w:shd w:val="clear" w:color="auto" w:fill="FFFFFF"/>
          <w:lang w:val="en-US" w:eastAsia="ru-RU"/>
        </w:rPr>
        <w:t xml:space="preserve">II </w:t>
      </w:r>
      <w:r w:rsidRPr="00AD474A"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  <w:t>ГЛАВЕ</w:t>
      </w:r>
    </w:p>
    <w:p w:rsidR="00C77177" w:rsidRDefault="00C77177" w:rsidP="00AD474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DF6413" w:rsidRPr="00D704D8" w:rsidRDefault="00DF6413" w:rsidP="00396CF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4D8">
        <w:rPr>
          <w:rFonts w:ascii="Times New Roman" w:hAnsi="Times New Roman"/>
          <w:sz w:val="28"/>
          <w:szCs w:val="28"/>
        </w:rPr>
        <w:t xml:space="preserve">Исследование </w:t>
      </w:r>
      <w:r w:rsidR="00D704D8">
        <w:rPr>
          <w:rFonts w:ascii="Times New Roman" w:hAnsi="Times New Roman"/>
          <w:sz w:val="28"/>
          <w:szCs w:val="28"/>
        </w:rPr>
        <w:t>проводилось</w:t>
      </w:r>
      <w:r w:rsidRPr="00D704D8">
        <w:rPr>
          <w:rFonts w:ascii="Times New Roman" w:hAnsi="Times New Roman"/>
          <w:sz w:val="28"/>
          <w:szCs w:val="28"/>
        </w:rPr>
        <w:t xml:space="preserve"> в два этапа: на констатирующем этапе эксперимента проводилось выявление уровня </w:t>
      </w:r>
      <w:r w:rsidRPr="00D70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нравственных представлений.</w:t>
      </w:r>
    </w:p>
    <w:p w:rsidR="003B7D5D" w:rsidRDefault="00DF6413" w:rsidP="00396CF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4D8">
        <w:rPr>
          <w:rFonts w:ascii="Times New Roman" w:hAnsi="Times New Roman"/>
          <w:sz w:val="28"/>
          <w:szCs w:val="28"/>
        </w:rPr>
        <w:t xml:space="preserve">Формирующий этап </w:t>
      </w:r>
      <w:r w:rsidR="003B7D5D">
        <w:rPr>
          <w:rFonts w:ascii="Times New Roman" w:hAnsi="Times New Roman"/>
          <w:sz w:val="28"/>
          <w:szCs w:val="28"/>
        </w:rPr>
        <w:t>анализирует</w:t>
      </w:r>
      <w:r w:rsidRPr="00D704D8">
        <w:rPr>
          <w:rFonts w:ascii="Times New Roman" w:hAnsi="Times New Roman"/>
          <w:sz w:val="28"/>
          <w:szCs w:val="28"/>
        </w:rPr>
        <w:t xml:space="preserve"> </w:t>
      </w:r>
      <w:r w:rsidR="003B7D5D">
        <w:rPr>
          <w:rFonts w:ascii="Times New Roman" w:hAnsi="Times New Roman"/>
          <w:sz w:val="28"/>
          <w:szCs w:val="28"/>
        </w:rPr>
        <w:t>состав</w:t>
      </w:r>
      <w:r w:rsidRPr="00D704D8">
        <w:rPr>
          <w:rFonts w:ascii="Times New Roman" w:hAnsi="Times New Roman"/>
          <w:sz w:val="28"/>
          <w:szCs w:val="28"/>
        </w:rPr>
        <w:t xml:space="preserve"> работы по выявлению </w:t>
      </w:r>
      <w:proofErr w:type="gramStart"/>
      <w:r w:rsidRPr="00D704D8">
        <w:rPr>
          <w:rFonts w:ascii="Times New Roman" w:hAnsi="Times New Roman"/>
          <w:sz w:val="28"/>
          <w:szCs w:val="28"/>
        </w:rPr>
        <w:t>уровня развития</w:t>
      </w:r>
      <w:r w:rsidRPr="00D70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нравственных представлений</w:t>
      </w:r>
      <w:r w:rsidR="003B7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школьников младшего возраста</w:t>
      </w:r>
      <w:proofErr w:type="gramEnd"/>
      <w:r w:rsidRPr="00D704D8">
        <w:rPr>
          <w:rFonts w:ascii="Times New Roman" w:hAnsi="Times New Roman"/>
          <w:sz w:val="28"/>
          <w:szCs w:val="28"/>
        </w:rPr>
        <w:t xml:space="preserve">. </w:t>
      </w:r>
    </w:p>
    <w:p w:rsidR="00DF6413" w:rsidRPr="00D704D8" w:rsidRDefault="00DF6413" w:rsidP="00396CF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4D8">
        <w:rPr>
          <w:rFonts w:ascii="Times New Roman" w:hAnsi="Times New Roman"/>
          <w:sz w:val="28"/>
          <w:szCs w:val="28"/>
        </w:rPr>
        <w:t xml:space="preserve">В </w:t>
      </w:r>
      <w:r w:rsidR="003B7D5D">
        <w:rPr>
          <w:rFonts w:ascii="Times New Roman" w:hAnsi="Times New Roman"/>
          <w:sz w:val="28"/>
          <w:szCs w:val="28"/>
        </w:rPr>
        <w:t>этом</w:t>
      </w:r>
      <w:r w:rsidRPr="00D704D8">
        <w:rPr>
          <w:rFonts w:ascii="Times New Roman" w:hAnsi="Times New Roman"/>
          <w:sz w:val="28"/>
          <w:szCs w:val="28"/>
        </w:rPr>
        <w:t xml:space="preserve"> исследовании мы </w:t>
      </w:r>
      <w:r w:rsidR="003B7D5D">
        <w:rPr>
          <w:rFonts w:ascii="Times New Roman" w:hAnsi="Times New Roman"/>
          <w:sz w:val="28"/>
          <w:szCs w:val="28"/>
        </w:rPr>
        <w:t>воспользовались следующими методиками</w:t>
      </w:r>
      <w:r w:rsidRPr="00D704D8">
        <w:rPr>
          <w:rFonts w:ascii="Times New Roman" w:hAnsi="Times New Roman"/>
          <w:sz w:val="28"/>
          <w:szCs w:val="28"/>
        </w:rPr>
        <w:t xml:space="preserve">: </w:t>
      </w:r>
    </w:p>
    <w:p w:rsidR="00DF6413" w:rsidRPr="00D704D8" w:rsidRDefault="003B7D5D" w:rsidP="00396C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DF6413" w:rsidRPr="00D704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Анкета «Нелегкий выбор» М.И. Шиловой»  и «методика определения нравственных представлений в тексте в процессе чтения литературного произведения». </w:t>
      </w:r>
    </w:p>
    <w:p w:rsidR="00DF6413" w:rsidRPr="00D704D8" w:rsidRDefault="00DF6413" w:rsidP="00396CF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04D8">
        <w:rPr>
          <w:rFonts w:ascii="Times New Roman" w:hAnsi="Times New Roman"/>
          <w:sz w:val="28"/>
          <w:szCs w:val="28"/>
        </w:rPr>
        <w:t xml:space="preserve">По </w:t>
      </w:r>
      <w:r w:rsidR="009E2672">
        <w:rPr>
          <w:rFonts w:ascii="Times New Roman" w:hAnsi="Times New Roman"/>
          <w:sz w:val="28"/>
          <w:szCs w:val="28"/>
        </w:rPr>
        <w:t>полученным данным</w:t>
      </w:r>
      <w:r w:rsidR="009E2672" w:rsidRPr="009E2672">
        <w:rPr>
          <w:rFonts w:ascii="Times New Roman" w:hAnsi="Times New Roman"/>
          <w:sz w:val="28"/>
          <w:szCs w:val="28"/>
        </w:rPr>
        <w:t xml:space="preserve"> </w:t>
      </w:r>
      <w:r w:rsidR="009E2672">
        <w:rPr>
          <w:rFonts w:ascii="Times New Roman" w:hAnsi="Times New Roman"/>
          <w:sz w:val="28"/>
          <w:szCs w:val="28"/>
        </w:rPr>
        <w:t>результатам</w:t>
      </w:r>
      <w:r w:rsidR="009E2672" w:rsidRPr="00D704D8">
        <w:rPr>
          <w:rFonts w:ascii="Times New Roman" w:hAnsi="Times New Roman"/>
          <w:sz w:val="28"/>
          <w:szCs w:val="28"/>
        </w:rPr>
        <w:t xml:space="preserve"> анализа</w:t>
      </w:r>
      <w:r w:rsidRPr="00D704D8">
        <w:rPr>
          <w:rFonts w:ascii="Times New Roman" w:hAnsi="Times New Roman"/>
          <w:sz w:val="28"/>
          <w:szCs w:val="28"/>
        </w:rPr>
        <w:t xml:space="preserve"> констатирующего этапа исследования было </w:t>
      </w:r>
      <w:r w:rsidR="009E2672">
        <w:rPr>
          <w:rFonts w:ascii="Times New Roman" w:hAnsi="Times New Roman"/>
          <w:sz w:val="28"/>
          <w:szCs w:val="28"/>
        </w:rPr>
        <w:t>обнаружено</w:t>
      </w:r>
      <w:r w:rsidRPr="00D704D8">
        <w:rPr>
          <w:rFonts w:ascii="Times New Roman" w:hAnsi="Times New Roman"/>
          <w:sz w:val="28"/>
          <w:szCs w:val="28"/>
        </w:rPr>
        <w:t xml:space="preserve">, что у </w:t>
      </w:r>
      <w:r w:rsidR="009E2672">
        <w:rPr>
          <w:rFonts w:ascii="Times New Roman" w:hAnsi="Times New Roman"/>
          <w:sz w:val="28"/>
          <w:szCs w:val="28"/>
        </w:rPr>
        <w:t>учащихся младшего школьного возраста</w:t>
      </w:r>
      <w:r w:rsidRPr="00D704D8">
        <w:rPr>
          <w:rFonts w:ascii="Times New Roman" w:hAnsi="Times New Roman"/>
          <w:sz w:val="28"/>
          <w:szCs w:val="28"/>
        </w:rPr>
        <w:t xml:space="preserve"> средний уровень </w:t>
      </w:r>
      <w:r w:rsidR="00C77177" w:rsidRPr="00D704D8">
        <w:rPr>
          <w:rFonts w:ascii="Times New Roman" w:hAnsi="Times New Roman"/>
          <w:sz w:val="28"/>
          <w:szCs w:val="28"/>
        </w:rPr>
        <w:t xml:space="preserve">развития </w:t>
      </w:r>
      <w:r w:rsidR="00C77177" w:rsidRPr="00D70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нравственных представлений</w:t>
      </w:r>
      <w:r w:rsidRPr="00D704D8">
        <w:rPr>
          <w:rFonts w:ascii="Times New Roman" w:hAnsi="Times New Roman"/>
          <w:sz w:val="28"/>
          <w:szCs w:val="28"/>
        </w:rPr>
        <w:t xml:space="preserve">, </w:t>
      </w:r>
      <w:r w:rsidR="009E2672">
        <w:rPr>
          <w:rFonts w:ascii="Times New Roman" w:hAnsi="Times New Roman"/>
          <w:sz w:val="28"/>
          <w:szCs w:val="28"/>
        </w:rPr>
        <w:t>и это</w:t>
      </w:r>
      <w:r w:rsidRPr="00D704D8">
        <w:rPr>
          <w:rFonts w:ascii="Times New Roman" w:hAnsi="Times New Roman"/>
          <w:sz w:val="28"/>
          <w:szCs w:val="28"/>
        </w:rPr>
        <w:t xml:space="preserve"> говорит о </w:t>
      </w:r>
      <w:r w:rsidR="004C2DE0">
        <w:rPr>
          <w:rFonts w:ascii="Times New Roman" w:hAnsi="Times New Roman"/>
          <w:sz w:val="28"/>
          <w:szCs w:val="28"/>
        </w:rPr>
        <w:t>том,</w:t>
      </w:r>
      <w:r w:rsidR="009E2672">
        <w:rPr>
          <w:rFonts w:ascii="Times New Roman" w:hAnsi="Times New Roman"/>
          <w:sz w:val="28"/>
          <w:szCs w:val="28"/>
        </w:rPr>
        <w:t xml:space="preserve"> что необходимо разработать и провести развивающие</w:t>
      </w:r>
      <w:r w:rsidRPr="00D704D8">
        <w:rPr>
          <w:rFonts w:ascii="Times New Roman" w:hAnsi="Times New Roman"/>
          <w:sz w:val="28"/>
          <w:szCs w:val="28"/>
        </w:rPr>
        <w:t xml:space="preserve"> работы по </w:t>
      </w:r>
      <w:r w:rsidR="00C77177" w:rsidRPr="00D704D8">
        <w:rPr>
          <w:rFonts w:ascii="Times New Roman" w:hAnsi="Times New Roman"/>
          <w:sz w:val="28"/>
          <w:szCs w:val="28"/>
        </w:rPr>
        <w:t>формированию нравственных представлений</w:t>
      </w:r>
      <w:r w:rsidR="009E2672">
        <w:rPr>
          <w:rFonts w:ascii="Times New Roman" w:hAnsi="Times New Roman"/>
          <w:sz w:val="28"/>
          <w:szCs w:val="28"/>
        </w:rPr>
        <w:t xml:space="preserve"> </w:t>
      </w:r>
      <w:r w:rsidRPr="00D704D8">
        <w:rPr>
          <w:rFonts w:ascii="Times New Roman" w:hAnsi="Times New Roman"/>
          <w:sz w:val="28"/>
          <w:szCs w:val="28"/>
        </w:rPr>
        <w:t xml:space="preserve"> школьников</w:t>
      </w:r>
      <w:r w:rsidR="009E2672">
        <w:rPr>
          <w:rFonts w:ascii="Times New Roman" w:hAnsi="Times New Roman"/>
          <w:sz w:val="28"/>
          <w:szCs w:val="28"/>
        </w:rPr>
        <w:t xml:space="preserve"> младшего возраста</w:t>
      </w:r>
      <w:r w:rsidRPr="00D704D8">
        <w:rPr>
          <w:rFonts w:ascii="Times New Roman" w:hAnsi="Times New Roman"/>
          <w:sz w:val="28"/>
          <w:szCs w:val="28"/>
        </w:rPr>
        <w:t>.</w:t>
      </w:r>
    </w:p>
    <w:p w:rsidR="00DF6413" w:rsidRPr="00D704D8" w:rsidRDefault="00DF6413" w:rsidP="00396CF6">
      <w:pPr>
        <w:spacing w:after="0" w:line="360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D704D8">
        <w:rPr>
          <w:rFonts w:ascii="Times New Roman" w:hAnsi="Times New Roman" w:cs="Times New Roman"/>
          <w:sz w:val="28"/>
          <w:lang w:eastAsia="ru-RU"/>
        </w:rPr>
        <w:t xml:space="preserve">Диагностика уровня сформированности нравственных представлений у </w:t>
      </w:r>
      <w:r w:rsidR="009E2672" w:rsidRPr="00D704D8">
        <w:rPr>
          <w:rFonts w:ascii="Times New Roman" w:hAnsi="Times New Roman"/>
          <w:sz w:val="28"/>
          <w:szCs w:val="28"/>
        </w:rPr>
        <w:t>школьников</w:t>
      </w:r>
      <w:r w:rsidR="009E2672">
        <w:rPr>
          <w:rFonts w:ascii="Times New Roman" w:hAnsi="Times New Roman"/>
          <w:sz w:val="28"/>
          <w:szCs w:val="28"/>
        </w:rPr>
        <w:t xml:space="preserve"> младшего возраста</w:t>
      </w:r>
      <w:r w:rsidRPr="00D704D8">
        <w:rPr>
          <w:rFonts w:ascii="Times New Roman" w:hAnsi="Times New Roman" w:cs="Times New Roman"/>
          <w:sz w:val="28"/>
          <w:lang w:eastAsia="ru-RU"/>
        </w:rPr>
        <w:t xml:space="preserve"> показала, что не у всех детей </w:t>
      </w:r>
      <w:r w:rsidR="009E2672">
        <w:rPr>
          <w:rFonts w:ascii="Times New Roman" w:hAnsi="Times New Roman" w:cs="Times New Roman"/>
          <w:sz w:val="28"/>
          <w:lang w:eastAsia="ru-RU"/>
        </w:rPr>
        <w:t>есть</w:t>
      </w:r>
      <w:r w:rsidRPr="00D704D8">
        <w:rPr>
          <w:rFonts w:ascii="Times New Roman" w:hAnsi="Times New Roman" w:cs="Times New Roman"/>
          <w:sz w:val="28"/>
          <w:lang w:eastAsia="ru-RU"/>
        </w:rPr>
        <w:t xml:space="preserve"> представления </w:t>
      </w:r>
      <w:r w:rsidR="008D52C2" w:rsidRPr="00D704D8">
        <w:rPr>
          <w:rFonts w:ascii="Times New Roman" w:hAnsi="Times New Roman" w:cs="Times New Roman"/>
          <w:sz w:val="28"/>
          <w:lang w:eastAsia="ru-RU"/>
        </w:rPr>
        <w:t>об</w:t>
      </w:r>
      <w:r w:rsidRPr="00D704D8">
        <w:rPr>
          <w:rFonts w:ascii="Times New Roman" w:hAnsi="Times New Roman" w:cs="Times New Roman"/>
          <w:sz w:val="28"/>
          <w:lang w:eastAsia="ru-RU"/>
        </w:rPr>
        <w:t xml:space="preserve"> </w:t>
      </w:r>
      <w:r w:rsidR="009E2672"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ответственности,</w:t>
      </w:r>
      <w:r w:rsidR="009E2672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9E2672" w:rsidRPr="00D704D8">
        <w:rPr>
          <w:rFonts w:ascii="Times New Roman" w:hAnsi="Times New Roman" w:cs="Times New Roman"/>
          <w:sz w:val="28"/>
          <w:lang w:eastAsia="ru-RU"/>
        </w:rPr>
        <w:t>отзывчивости,</w:t>
      </w:r>
      <w:r w:rsidR="009E2672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D704D8">
        <w:rPr>
          <w:rFonts w:ascii="Times New Roman" w:hAnsi="Times New Roman" w:cs="Times New Roman"/>
          <w:sz w:val="28"/>
          <w:lang w:eastAsia="ru-RU"/>
        </w:rPr>
        <w:t xml:space="preserve">доброте, справедливости. </w:t>
      </w:r>
    </w:p>
    <w:p w:rsidR="00DF6413" w:rsidRPr="00D704D8" w:rsidRDefault="00DF6413" w:rsidP="00396C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D704D8">
        <w:rPr>
          <w:rFonts w:ascii="Times New Roman" w:hAnsi="Times New Roman" w:cs="Times New Roman"/>
          <w:sz w:val="28"/>
          <w:lang w:eastAsia="ru-RU"/>
        </w:rPr>
        <w:t xml:space="preserve">Нами были </w:t>
      </w:r>
      <w:r w:rsidR="007B2B43">
        <w:rPr>
          <w:rFonts w:ascii="Times New Roman" w:hAnsi="Times New Roman" w:cs="Times New Roman"/>
          <w:sz w:val="28"/>
          <w:lang w:eastAsia="ru-RU"/>
        </w:rPr>
        <w:t>созданы</w:t>
      </w:r>
      <w:r w:rsidRPr="00D704D8">
        <w:rPr>
          <w:rFonts w:ascii="Times New Roman" w:hAnsi="Times New Roman" w:cs="Times New Roman"/>
          <w:sz w:val="28"/>
          <w:lang w:eastAsia="ru-RU"/>
        </w:rPr>
        <w:t xml:space="preserve"> специальные задания к литературным сказкам, </w:t>
      </w:r>
      <w:r w:rsidR="007B2B43">
        <w:rPr>
          <w:rFonts w:ascii="Times New Roman" w:hAnsi="Times New Roman" w:cs="Times New Roman"/>
          <w:sz w:val="28"/>
          <w:lang w:eastAsia="ru-RU"/>
        </w:rPr>
        <w:t xml:space="preserve">с которыми </w:t>
      </w:r>
      <w:r w:rsidRPr="00D704D8">
        <w:rPr>
          <w:rFonts w:ascii="Times New Roman" w:hAnsi="Times New Roman" w:cs="Times New Roman"/>
          <w:sz w:val="28"/>
          <w:lang w:eastAsia="ru-RU"/>
        </w:rPr>
        <w:t xml:space="preserve"> </w:t>
      </w:r>
      <w:r w:rsidR="007B2B43">
        <w:rPr>
          <w:rFonts w:ascii="Times New Roman" w:hAnsi="Times New Roman" w:cs="Times New Roman"/>
          <w:sz w:val="28"/>
          <w:lang w:eastAsia="ru-RU"/>
        </w:rPr>
        <w:t xml:space="preserve">дети знакомятся </w:t>
      </w:r>
      <w:r w:rsidRPr="00D704D8">
        <w:rPr>
          <w:rFonts w:ascii="Times New Roman" w:hAnsi="Times New Roman" w:cs="Times New Roman"/>
          <w:sz w:val="28"/>
          <w:lang w:eastAsia="ru-RU"/>
        </w:rPr>
        <w:t xml:space="preserve">в 3-м классе. </w:t>
      </w:r>
      <w:r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Для формирования нравственных представлений </w:t>
      </w:r>
      <w:r w:rsid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применялись</w:t>
      </w:r>
      <w:r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следующие методы:</w:t>
      </w:r>
    </w:p>
    <w:p w:rsidR="00DF6413" w:rsidRPr="00D704D8" w:rsidRDefault="00DF6413" w:rsidP="00396C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- словесные методы; </w:t>
      </w:r>
    </w:p>
    <w:p w:rsidR="00DF6413" w:rsidRPr="00D704D8" w:rsidRDefault="00DF6413" w:rsidP="00396C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- метод осознания личностного смысла;</w:t>
      </w:r>
    </w:p>
    <w:p w:rsidR="00DF6413" w:rsidRPr="00D704D8" w:rsidRDefault="007B2B43" w:rsidP="00396C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- метод сравнения;</w:t>
      </w:r>
    </w:p>
    <w:p w:rsidR="00DF6413" w:rsidRPr="00D704D8" w:rsidRDefault="007B2B43" w:rsidP="00396C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- метод проблемных вопросов.</w:t>
      </w:r>
    </w:p>
    <w:p w:rsidR="00C77177" w:rsidRDefault="007B2B43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При использовании</w:t>
      </w:r>
      <w:r w:rsidR="00DF6413"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словесного метода были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применено: </w:t>
      </w:r>
      <w:r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выборочное чтение,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DF6413"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словесное рисование, объяснение с привлечением примеров,</w:t>
      </w:r>
      <w:r w:rsidR="009B29EF"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DF6413"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взятых из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содержания</w:t>
      </w:r>
      <w:r w:rsidR="00DF6413"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произведений, упражнения с учебником (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раз</w:t>
      </w:r>
      <w:r w:rsidR="00DF6413"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деление текста на </w:t>
      </w:r>
      <w:r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составления плана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и </w:t>
      </w:r>
      <w:r w:rsidR="00DF6413"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смысловые части), рассуждение.</w:t>
      </w:r>
      <w:r w:rsidR="00396CF6"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Проведенная работа была </w:t>
      </w:r>
      <w:r w:rsidR="00396CF6" w:rsidRPr="00D704D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>интересна младшим школьникам и в наблюдении за ними мы увидели положительные качества, которые они продолжили, но с большим энтузиазмом  проявлять друг к другу.</w:t>
      </w: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9B29EF" w:rsidRPr="009B29EF" w:rsidRDefault="009B29EF" w:rsidP="009B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</w:p>
    <w:p w:rsidR="00F51B58" w:rsidRDefault="00F51B58" w:rsidP="00F51B5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  <w:lastRenderedPageBreak/>
        <w:t>ЗАКЛЮЧЕНИЕ</w:t>
      </w:r>
    </w:p>
    <w:p w:rsidR="00C77177" w:rsidRDefault="00C77177" w:rsidP="00F51B5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F51B58" w:rsidRPr="007B2B43" w:rsidRDefault="00F51B58" w:rsidP="009B29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При характеристике содержания нравственных представлений было </w:t>
      </w:r>
      <w:r w:rsidR="009B29EF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выявлено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что </w:t>
      </w:r>
      <w:r w:rsidR="00A3038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есть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несколько </w:t>
      </w:r>
      <w:r w:rsidR="009B29EF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этапов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к его определению. </w:t>
      </w:r>
      <w:r w:rsidR="00A3038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Нахождение основы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 точки отражения сторон отношений человека в обществе, к другим людям позволяет трактовать «нравственное представление» как </w:t>
      </w:r>
      <w:r w:rsidR="00C271DB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определение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отражающее стороны нравственных отношений, определенных системой нравственных ценностей. Содержание формирования нравственных представлений у </w:t>
      </w:r>
      <w:r w:rsidR="008023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детей младшего школьного возраста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при работе с учебником </w:t>
      </w:r>
      <w:r w:rsidR="008023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вмещает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 себя </w:t>
      </w:r>
      <w:r w:rsidR="008023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целый </w:t>
      </w:r>
      <w:r w:rsidR="00C271DB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список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нравственных понятий, </w:t>
      </w:r>
      <w:r w:rsidR="008023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сформированный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на </w:t>
      </w:r>
      <w:r w:rsidR="00C271DB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системе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431854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моральных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ценностей, с </w:t>
      </w:r>
      <w:r w:rsidR="008023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учитыванием возрастной специфики 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восприятия и обобщения </w:t>
      </w:r>
      <w:r w:rsidR="008023A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детей младшего школьного возраста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</w:p>
    <w:p w:rsidR="00F51B58" w:rsidRPr="007B2B43" w:rsidRDefault="00431854" w:rsidP="009B29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Приоритетными в образовательном процессе</w:t>
      </w:r>
      <w:r w:rsidR="00F51B58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 младших школьников для формирования являются нравственные понятия, обозначающие: </w:t>
      </w:r>
    </w:p>
    <w:p w:rsidR="00F51B58" w:rsidRPr="007B2B43" w:rsidRDefault="00F51B58" w:rsidP="009B29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– качества: верность, </w:t>
      </w:r>
      <w:r w:rsidR="00431854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доброта, 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щедрость, </w:t>
      </w:r>
      <w:r w:rsidR="00431854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честность, 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милосердие; </w:t>
      </w:r>
    </w:p>
    <w:p w:rsidR="00431854" w:rsidRPr="007B2B43" w:rsidRDefault="00431854" w:rsidP="009B29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– чувства: справедливость, долг, уважение, благодарность; </w:t>
      </w:r>
    </w:p>
    <w:p w:rsidR="00F51B58" w:rsidRPr="007B2B43" w:rsidRDefault="00F51B58" w:rsidP="009B29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– отношения: дружба</w:t>
      </w:r>
      <w:r w:rsidR="00431854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любовь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сочувствие. </w:t>
      </w:r>
    </w:p>
    <w:p w:rsidR="00F51B58" w:rsidRPr="007B2B43" w:rsidRDefault="00431854" w:rsidP="009B29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Одними из средств</w:t>
      </w:r>
      <w:r w:rsidR="00F51B58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формирования нравственных 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представлений</w:t>
      </w:r>
      <w:r w:rsidR="00F51B58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 младших школьников в образовательной среде школы являются нравс</w:t>
      </w:r>
      <w:r w:rsid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твенно-ориентированные задания, </w:t>
      </w:r>
      <w:r w:rsidR="00E8161A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нра</w:t>
      </w:r>
      <w:r w:rsid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вственно-ориентированные тексты, </w:t>
      </w:r>
      <w:r w:rsidR="00F51B58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 также специально отобранные</w:t>
      </w:r>
      <w:r w:rsidR="00E8161A" w:rsidRP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E8161A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средства</w:t>
      </w:r>
      <w:r w:rsid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</w:t>
      </w:r>
      <w:r w:rsidR="00F51B58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ме</w:t>
      </w:r>
      <w:r w:rsid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тоды и приемы</w:t>
      </w:r>
      <w:r w:rsidR="00F51B58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</w:p>
    <w:p w:rsidR="00F51B58" w:rsidRPr="00F51B58" w:rsidRDefault="00F51B58" w:rsidP="009B29E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В младшем школьном возрасте дети </w:t>
      </w:r>
      <w:r w:rsidR="00EC2A31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больше всего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DF6413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чувствительны 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к усвоению норм нравственности. Во-первых, это </w:t>
      </w:r>
      <w:r w:rsidR="00EC2A31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вызвано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EC2A31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усиленным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развитием познавательной активности.</w:t>
      </w:r>
      <w:r w:rsid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При этом р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азвивается система, связанная с </w:t>
      </w:r>
      <w:r w:rsid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образным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мышлением и речью, что </w:t>
      </w:r>
      <w:r w:rsid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подталкивает 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детей к </w:t>
      </w:r>
      <w:r w:rsid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запоминанию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материала не только на </w:t>
      </w:r>
      <w:r w:rsid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этапе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представлений, но и на </w:t>
      </w:r>
      <w:r w:rsidR="00E8161A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этапе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теоретических понятий. Во-вторых, </w:t>
      </w:r>
      <w:r w:rsid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свобода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психических процессов, </w:t>
      </w:r>
      <w:r w:rsid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развитие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волевых </w:t>
      </w:r>
      <w:r w:rsid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усилий, новый этап заинтересованности 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ребенка позволяют ему </w:t>
      </w:r>
      <w:r w:rsidR="00353215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поступать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и руководствоваться сознательно </w:t>
      </w:r>
      <w:r w:rsid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нравственными требованиями, 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чувствами</w:t>
      </w:r>
      <w:r w:rsidR="002757C1" w:rsidRP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и </w:t>
      </w:r>
      <w:r w:rsidR="002757C1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>поставленными целями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 В</w:t>
      </w:r>
      <w:r w:rsid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-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третьих, у </w:t>
      </w:r>
      <w:r w:rsid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детей младшего школьного возраста</w:t>
      </w:r>
      <w:r w:rsidR="002757C1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353215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развивается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способность к </w:t>
      </w:r>
      <w:r w:rsidR="00353215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разумному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действию собственного поведения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</w:t>
      </w:r>
      <w:r w:rsid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Появляются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устойчивые </w:t>
      </w:r>
      <w:r w:rsidR="002757C1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понятия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поведения и деятельности. И </w:t>
      </w:r>
      <w:r w:rsidR="00A16B5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в конце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</w:t>
      </w:r>
      <w:r w:rsidR="00A16B5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образуется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личностная рефлексия, которая </w:t>
      </w:r>
      <w:r w:rsidR="00A16B5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</w:t>
      </w:r>
      <w:r w:rsidR="00353215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читывает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знание себя, осознанность с окружающими</w:t>
      </w:r>
      <w:r w:rsidR="00A16B5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A16B5C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своих взаимоотношений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</w:t>
      </w:r>
      <w:r w:rsidR="00A16B5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собственное</w:t>
      </w:r>
      <w:r w:rsidR="00C51B70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отношение к духовным ценностям, 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анализ</w:t>
      </w:r>
      <w:r w:rsidR="00A16B5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ирование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своих </w:t>
      </w:r>
      <w:r w:rsidR="00353215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поступков,</w:t>
      </w:r>
      <w:r w:rsidR="00A16B5C" w:rsidRPr="00A16B5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A16B5C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действий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. Таким образом, в процессе работы над литературными произведениями по нравственным представлениям </w:t>
      </w:r>
      <w:r w:rsid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разработанная схема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позволяет </w:t>
      </w:r>
      <w:r w:rsid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улучшать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уровень </w:t>
      </w:r>
      <w:r w:rsidR="00A16B5C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детей младшего школьного возраста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, формировать у них </w:t>
      </w:r>
      <w:r w:rsidR="00470470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отзывчивость, 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доброту,</w:t>
      </w:r>
      <w:r w:rsidR="00470470" w:rsidRP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="00470470"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ответственность</w:t>
      </w:r>
      <w:r w:rsidR="004704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справедливость</w:t>
      </w:r>
      <w:r w:rsidRPr="007B2B43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</w:t>
      </w:r>
      <w:r w:rsidRPr="00F51B58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</w:p>
    <w:p w:rsidR="00F51B58" w:rsidRDefault="00F51B58" w:rsidP="009B29EF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F51B58" w:rsidRDefault="00F51B58" w:rsidP="009B29EF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470470" w:rsidP="009B29EF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  <w:t xml:space="preserve"> </w:t>
      </w:r>
    </w:p>
    <w:p w:rsidR="00C77177" w:rsidRDefault="00C77177" w:rsidP="009B29EF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 w:rsidP="009B29EF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 w:rsidP="009B29EF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 w:rsidP="009B29EF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 w:rsidP="009B29EF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 w:rsidP="009B29EF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34015" w:rsidRDefault="00834015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34015" w:rsidRDefault="00834015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7D23FF" w:rsidRDefault="007D23FF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77177" w:rsidRDefault="00C77177">
      <w:pPr>
        <w:spacing w:after="0" w:line="24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F51B58" w:rsidRPr="00F51B58" w:rsidRDefault="00F51B58" w:rsidP="00F51B58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bookmarkStart w:id="5" w:name="_Toc59310892"/>
      <w:r w:rsidRPr="00F51B58">
        <w:rPr>
          <w:rFonts w:ascii="Times New Roman" w:hAnsi="Times New Roman" w:cs="Times New Roman"/>
          <w:b w:val="0"/>
          <w:color w:val="auto"/>
        </w:rPr>
        <w:lastRenderedPageBreak/>
        <w:t>СПИСОК ИСПОЛЬЗУЕМОЙ ЛИТЕРАТУРЫ</w:t>
      </w:r>
      <w:bookmarkEnd w:id="5"/>
    </w:p>
    <w:p w:rsidR="00F51B58" w:rsidRPr="0098461F" w:rsidRDefault="00F51B58" w:rsidP="00F51B58">
      <w:pPr>
        <w:shd w:val="clear" w:color="auto" w:fill="FFFFFF"/>
        <w:spacing w:after="0" w:line="360" w:lineRule="auto"/>
        <w:jc w:val="both"/>
        <w:rPr>
          <w:rFonts w:eastAsia="Times New Roman"/>
          <w:shd w:val="clear" w:color="auto" w:fill="FFFFFF"/>
          <w:lang w:eastAsia="ru-RU"/>
        </w:rPr>
      </w:pPr>
    </w:p>
    <w:p w:rsidR="008A1281" w:rsidRPr="008A1281" w:rsidRDefault="008A1281" w:rsidP="008A1281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8A12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Бабанский</w:t>
      </w:r>
      <w:proofErr w:type="spellEnd"/>
      <w:r w:rsidRPr="008A12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Ю. К. Педагогика: Кур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лекций.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М.:Просвещение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200</w:t>
      </w:r>
      <w:r w:rsidRPr="008A12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8.</w:t>
      </w:r>
    </w:p>
    <w:p w:rsidR="008A1281" w:rsidRDefault="005B0B04" w:rsidP="005B0B04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Бабаян, А.В. О нравственном воспитании / А.В. Бабаян, Н.Г.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Дебольский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// Педагогика. – 2012. – № 2. – С.67-78. </w:t>
      </w:r>
    </w:p>
    <w:p w:rsidR="005B0B04" w:rsidRPr="005B0B04" w:rsidRDefault="005B0B04" w:rsidP="005B0B04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6"/>
          <w:szCs w:val="28"/>
          <w:shd w:val="clear" w:color="auto" w:fill="FFFFFF"/>
          <w:lang w:eastAsia="ru-RU"/>
        </w:rPr>
      </w:pPr>
      <w:r w:rsidRPr="00834015">
        <w:rPr>
          <w:rFonts w:ascii="Times New Roman" w:hAnsi="Times New Roman" w:cs="Times New Roman"/>
          <w:sz w:val="28"/>
        </w:rPr>
        <w:t>Безрукова В.С. Основы духовной культуры (энциклопедический словарь педагога), Екатеринбург</w:t>
      </w:r>
      <w:r>
        <w:rPr>
          <w:rFonts w:ascii="Times New Roman" w:hAnsi="Times New Roman" w:cs="Times New Roman"/>
          <w:sz w:val="28"/>
        </w:rPr>
        <w:t>:</w:t>
      </w:r>
      <w:r w:rsidRPr="00834015">
        <w:t xml:space="preserve"> </w:t>
      </w:r>
      <w:r>
        <w:rPr>
          <w:rFonts w:ascii="Times New Roman" w:hAnsi="Times New Roman" w:cs="Times New Roman"/>
          <w:sz w:val="28"/>
          <w:szCs w:val="28"/>
        </w:rPr>
        <w:t>УРАО, 201</w:t>
      </w:r>
      <w:r w:rsidRPr="0083401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1281" w:rsidRDefault="008A1281" w:rsidP="008A1281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8A12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Бозорова</w:t>
      </w:r>
      <w:proofErr w:type="spellEnd"/>
      <w:r w:rsidRPr="008A12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Х. Т. Нравственное воспитание младших школьников в учебно-воспитательном процессе / Х. Т. </w:t>
      </w:r>
      <w:proofErr w:type="spellStart"/>
      <w:r w:rsidRPr="008A12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Бозорова</w:t>
      </w:r>
      <w:proofErr w:type="spellEnd"/>
      <w:r w:rsidRPr="008A12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— Текст</w:t>
      </w:r>
      <w:proofErr w:type="gramStart"/>
      <w:r w:rsidRPr="008A12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8A12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непосредственный // Молодой ученый. — 2014. — № 9 (68). — С. 458-460. — URL: https://moluch.ru/archive/68/11654/ (дата обращения: 04.02.2021).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Божович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Л.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И._Общая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характеристика детей младшего школьного возраста Проблемы формирования личности: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избр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псих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Труды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 П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 ред. Д. И.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Эльконина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– Воронеж: Педагогика, 2011. – 277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Божович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Л.И. О нравственном</w:t>
      </w:r>
      <w:r w:rsid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развитии и воспитании детей 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вопросы психологии / Л.И.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Божович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– М.: Академический проект, 2010. – 310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5B0B04" w:rsidRPr="005B0B04" w:rsidRDefault="005B0B04" w:rsidP="005B0B04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Бозорова</w:t>
      </w:r>
      <w:proofErr w:type="spellEnd"/>
      <w:r w:rsidRP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Х. Т. Нравственное воспитание младших школьников в учебно-воспитательном процессе / Х. Т. </w:t>
      </w:r>
      <w:proofErr w:type="spellStart"/>
      <w:r w:rsidRP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Бозорова</w:t>
      </w:r>
      <w:proofErr w:type="spellEnd"/>
      <w:r w:rsidRP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— Текст</w:t>
      </w:r>
      <w:proofErr w:type="gramStart"/>
      <w:r w:rsidRP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непосредственный // Молодой ученый. — 2014. — № 9 (68). — С. 458-460.</w:t>
      </w:r>
    </w:p>
    <w:p w:rsidR="005B0B04" w:rsidRPr="005B0B04" w:rsidRDefault="005B0B04" w:rsidP="005B0B04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Болдырев</w:t>
      </w:r>
      <w:proofErr w:type="spellEnd"/>
      <w:r w:rsidRP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Н. И. Нравственное воспитание школьников. </w:t>
      </w:r>
      <w:proofErr w:type="gramStart"/>
      <w:r w:rsidRP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Pr="005B0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.: Просвещение, 1979.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Бразговка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Л. П. Формирование нравственной установки в жизнедеятельности младших школьников / Л. П.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Бразговка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– Этическое воспитание. – 2012. – № 8. – С. 53-60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Гаврилычева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Г. Ф. Младший школьник и его ценности / Г.Ф.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Гаврилычева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– Начальная школа, 2011. – № 7. – С. 13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Данилюк, А. Я. Духовно-нравственное развитие младших школьников / А. Я. Данилюк. – Педагогика. – 2010. – № 9 – С. 63-88 </w:t>
      </w:r>
    </w:p>
    <w:p w:rsidR="00834015" w:rsidRDefault="00834015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32D69">
        <w:rPr>
          <w:rFonts w:ascii="Times New Roman" w:hAnsi="Times New Roman"/>
          <w:sz w:val="28"/>
          <w:szCs w:val="28"/>
        </w:rPr>
        <w:lastRenderedPageBreak/>
        <w:t>Даль, В. И. Толковый словарь живого великорусского языка: в 4 т. Т. 4 / В. И. Даль. – [Репринт</w:t>
      </w:r>
      <w:proofErr w:type="gramStart"/>
      <w:r w:rsidRPr="00132D69">
        <w:rPr>
          <w:rFonts w:ascii="Times New Roman" w:hAnsi="Times New Roman"/>
          <w:sz w:val="28"/>
          <w:szCs w:val="28"/>
        </w:rPr>
        <w:t>.</w:t>
      </w:r>
      <w:proofErr w:type="gramEnd"/>
      <w:r w:rsidRPr="00132D6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32D69">
        <w:rPr>
          <w:rFonts w:ascii="Times New Roman" w:hAnsi="Times New Roman"/>
          <w:sz w:val="28"/>
          <w:szCs w:val="28"/>
        </w:rPr>
        <w:t>в</w:t>
      </w:r>
      <w:proofErr w:type="gramEnd"/>
      <w:r w:rsidRPr="00132D69">
        <w:rPr>
          <w:rFonts w:ascii="Times New Roman" w:hAnsi="Times New Roman"/>
          <w:sz w:val="28"/>
          <w:szCs w:val="28"/>
        </w:rPr>
        <w:t>оспр</w:t>
      </w:r>
      <w:proofErr w:type="spellEnd"/>
      <w:r w:rsidRPr="00132D69">
        <w:rPr>
          <w:rFonts w:ascii="Times New Roman" w:hAnsi="Times New Roman"/>
          <w:sz w:val="28"/>
          <w:szCs w:val="28"/>
        </w:rPr>
        <w:t>. изд. 1880–1882 гг.]. – Москва</w:t>
      </w:r>
      <w:proofErr w:type="gramStart"/>
      <w:r w:rsidRPr="00132D6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32D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D69">
        <w:rPr>
          <w:rFonts w:ascii="Times New Roman" w:hAnsi="Times New Roman"/>
          <w:sz w:val="28"/>
          <w:szCs w:val="28"/>
        </w:rPr>
        <w:t>Терра</w:t>
      </w:r>
      <w:proofErr w:type="spellEnd"/>
      <w:r w:rsidRPr="00132D69">
        <w:rPr>
          <w:rFonts w:ascii="Times New Roman" w:hAnsi="Times New Roman"/>
          <w:sz w:val="28"/>
          <w:szCs w:val="28"/>
        </w:rPr>
        <w:t>, 1995.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Зелинский</w:t>
      </w:r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К.В. Нравственное воспитание школьников: теория, диагностика, эксперимент, технологии и методы: учеб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етод, пособие / К.В. Зелинский, Т.В.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Черникова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под ред. В.И.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Слободчикова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М.: Изд-во Планета, 2012. 280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Калинина</w:t>
      </w:r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Л.В. Формирование нравственных ценностных ориентаций младших школьников: монография / Л.В. Калинина, М.И.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Скоморохова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изд. 2-е,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испр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 доп. Иркутск: Изд-во ФГБОУ ВПО «ВСГАО», 2014. 217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Капрова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И.А. Нравственное развитие младших школьников в процессе воспитания / И.А.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Капрова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– М: АСТ, 2012. – 320 с. </w:t>
      </w:r>
    </w:p>
    <w:p w:rsidR="00F51B58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Климанова Л.Ф., Горецкий, В.Г., Голованова, М.В. Литературное чтение: Учебник: 3 класс: В 2 ч. М.: Просвещение, 2012. 224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AC6220" w:rsidRPr="0098461F" w:rsidRDefault="00AC6220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Коджаспирова</w:t>
      </w:r>
      <w:proofErr w:type="spellEnd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Г. М., </w:t>
      </w:r>
      <w:proofErr w:type="spellStart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Коджаспиров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 Ю. Педагогический словарь: Для студ. </w:t>
      </w:r>
      <w:proofErr w:type="spellStart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высш</w:t>
      </w:r>
      <w:proofErr w:type="spellEnd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 сред</w:t>
      </w:r>
      <w:proofErr w:type="gramStart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ед</w:t>
      </w:r>
      <w:proofErr w:type="spellEnd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учеб. заведений. — М.: И; М.: Изд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ательский центр «Академия», 2018</w:t>
      </w:r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AC6220">
        <w:t xml:space="preserve"> </w:t>
      </w:r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176 </w:t>
      </w:r>
      <w:proofErr w:type="gramStart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Крюкова</w:t>
      </w:r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Э. В. Формирование нравственных представлений дошкольников и младших школьников средствами народной и литературной сказки // родная словесность в современном культурном и образовательном пространстве: сборник научных трудов V Международной научно-практической конференции. – Тверь, 2015. С. 67-72.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Кубасова</w:t>
      </w:r>
      <w:proofErr w:type="spellEnd"/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О.В. Программы общеобразовательных учреждений. Литературное чтение: Программа. 1-4 классы. Поурочно-тематическое планирование. 1-4 классы. Смоленск: Ассоциация XXI век, 2013. 416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Макеева</w:t>
      </w:r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С.Г. Духовно-нравственное воспитание младших школьников на уроках родной словесности</w:t>
      </w:r>
      <w:r w:rsidR="00EB4A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2009. №3. С. 51 – 56. </w:t>
      </w:r>
    </w:p>
    <w:p w:rsidR="00F51B58" w:rsidRPr="0098461F" w:rsidRDefault="007B4A0A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Мартынов, В.В</w:t>
      </w:r>
      <w:r w:rsidR="00F51B58"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Нравственное воспитание: содержание и формы / А.И. Мартьянова, // Начальная школа. – 2010. – №7. – С. 21-29. </w:t>
      </w:r>
    </w:p>
    <w:p w:rsidR="00F51B58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Марьенко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И.С. Нравственное становление личности школьника / И.С.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Марьенко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– М.: Белая гвардия. – 368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BA6791" w:rsidRPr="00BA6791" w:rsidRDefault="00BA6791" w:rsidP="00BA6791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Маслов, С. И. Дидактические основы реализации эмоционально</w:t>
      </w:r>
    </w:p>
    <w:p w:rsidR="00BA6791" w:rsidRPr="00BA6791" w:rsidRDefault="00BA6791" w:rsidP="00BA67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ценностного компонента в начальном образовании [Текст]</w:t>
      </w:r>
      <w:proofErr w:type="gramStart"/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 : 13.00.01 / С. И. Маслов ; Рос. </w:t>
      </w:r>
      <w:proofErr w:type="spellStart"/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Академ</w:t>
      </w:r>
      <w:proofErr w:type="spellEnd"/>
      <w:r w:rsidRPr="00BA67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образ. – М., 2010. –25 с.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Минералова</w:t>
      </w:r>
      <w:proofErr w:type="spellEnd"/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И.Г. Детская литература: Учеб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особие для студ.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высш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учеб, заведений / И.Г.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Минералова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– М: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Гуманит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изд. центр ВЛАДОС, 2002. – 176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F51B58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Набока</w:t>
      </w:r>
      <w:proofErr w:type="spellEnd"/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О.В. Психолого-педагогические основы формирования нравственных понятий у младших школьников // Известия Южного федерального университета. Педагогические науки. 2012. №10. С.112-118. </w:t>
      </w:r>
    </w:p>
    <w:p w:rsidR="00612AB8" w:rsidRPr="00612AB8" w:rsidRDefault="00612AB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6"/>
          <w:szCs w:val="28"/>
          <w:shd w:val="clear" w:color="auto" w:fill="FFFFFF"/>
          <w:lang w:eastAsia="ru-RU"/>
        </w:rPr>
      </w:pPr>
      <w:proofErr w:type="spellStart"/>
      <w:r w:rsidRPr="00612AB8">
        <w:rPr>
          <w:rFonts w:ascii="Times New Roman" w:hAnsi="Times New Roman" w:cs="Times New Roman"/>
          <w:sz w:val="28"/>
        </w:rPr>
        <w:t>Немов</w:t>
      </w:r>
      <w:proofErr w:type="spellEnd"/>
      <w:r w:rsidRPr="00612AB8">
        <w:rPr>
          <w:rFonts w:ascii="Times New Roman" w:hAnsi="Times New Roman" w:cs="Times New Roman"/>
          <w:sz w:val="28"/>
        </w:rPr>
        <w:t xml:space="preserve"> Р.С. Н50 Психология: Учеб</w:t>
      </w:r>
      <w:proofErr w:type="gramStart"/>
      <w:r w:rsidRPr="00612AB8">
        <w:rPr>
          <w:rFonts w:ascii="Times New Roman" w:hAnsi="Times New Roman" w:cs="Times New Roman"/>
          <w:sz w:val="28"/>
        </w:rPr>
        <w:t>.</w:t>
      </w:r>
      <w:proofErr w:type="gramEnd"/>
      <w:r w:rsidRPr="00612AB8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12AB8">
        <w:rPr>
          <w:rFonts w:ascii="Times New Roman" w:hAnsi="Times New Roman" w:cs="Times New Roman"/>
          <w:sz w:val="28"/>
        </w:rPr>
        <w:t>д</w:t>
      </w:r>
      <w:proofErr w:type="gramEnd"/>
      <w:r w:rsidRPr="00612AB8">
        <w:rPr>
          <w:rFonts w:ascii="Times New Roman" w:hAnsi="Times New Roman" w:cs="Times New Roman"/>
          <w:sz w:val="28"/>
        </w:rPr>
        <w:t xml:space="preserve">ля студ. </w:t>
      </w:r>
      <w:proofErr w:type="spellStart"/>
      <w:r w:rsidRPr="00612AB8">
        <w:rPr>
          <w:rFonts w:ascii="Times New Roman" w:hAnsi="Times New Roman" w:cs="Times New Roman"/>
          <w:sz w:val="28"/>
        </w:rPr>
        <w:t>высш</w:t>
      </w:r>
      <w:proofErr w:type="spellEnd"/>
      <w:r w:rsidRPr="00612AB8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612AB8">
        <w:rPr>
          <w:rFonts w:ascii="Times New Roman" w:hAnsi="Times New Roman" w:cs="Times New Roman"/>
          <w:sz w:val="28"/>
        </w:rPr>
        <w:t>пед</w:t>
      </w:r>
      <w:proofErr w:type="spellEnd"/>
      <w:r w:rsidRPr="00612AB8">
        <w:rPr>
          <w:rFonts w:ascii="Times New Roman" w:hAnsi="Times New Roman" w:cs="Times New Roman"/>
          <w:sz w:val="28"/>
        </w:rPr>
        <w:t xml:space="preserve">. учеб. заведений: В 3 кн. — 4-е изд. — М.: </w:t>
      </w:r>
      <w:proofErr w:type="spellStart"/>
      <w:r w:rsidRPr="00612AB8">
        <w:rPr>
          <w:rFonts w:ascii="Times New Roman" w:hAnsi="Times New Roman" w:cs="Times New Roman"/>
          <w:sz w:val="28"/>
        </w:rPr>
        <w:t>Гуманит</w:t>
      </w:r>
      <w:proofErr w:type="spellEnd"/>
      <w:r w:rsidRPr="00612AB8">
        <w:rPr>
          <w:rFonts w:ascii="Times New Roman" w:hAnsi="Times New Roman" w:cs="Times New Roman"/>
          <w:sz w:val="28"/>
        </w:rPr>
        <w:t xml:space="preserve">. изд. центр ВЛАДОС, 2003. - Кн. 1: Общие основы психологии. — 688 </w:t>
      </w:r>
      <w:proofErr w:type="gramStart"/>
      <w:r w:rsidRPr="00612AB8">
        <w:rPr>
          <w:rFonts w:ascii="Times New Roman" w:hAnsi="Times New Roman" w:cs="Times New Roman"/>
          <w:sz w:val="28"/>
        </w:rPr>
        <w:t>с</w:t>
      </w:r>
      <w:proofErr w:type="gramEnd"/>
      <w:r w:rsidRPr="00612AB8">
        <w:rPr>
          <w:rFonts w:ascii="Times New Roman" w:hAnsi="Times New Roman" w:cs="Times New Roman"/>
          <w:sz w:val="28"/>
        </w:rPr>
        <w:t>.</w:t>
      </w:r>
    </w:p>
    <w:p w:rsidR="003507A5" w:rsidRPr="003507A5" w:rsidRDefault="003507A5" w:rsidP="003507A5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50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Панфилова</w:t>
      </w:r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350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М.А. </w:t>
      </w:r>
      <w:proofErr w:type="spellStart"/>
      <w:r w:rsidRPr="00350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Игротерапия</w:t>
      </w:r>
      <w:proofErr w:type="spellEnd"/>
      <w:r w:rsidRPr="00350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общения. Тесты и коррекция игры. Практическое пособие для психологов, педагогов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350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2018. 160 </w:t>
      </w:r>
      <w:proofErr w:type="gramStart"/>
      <w:r w:rsidRPr="00350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350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Петракова, Т. И. Духовно-нравственное воспитание в начальной школе: Научно-методические рекомендации / Т. И. Петракова, Е. Б.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Евладова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М.: Дрофа, 2014. – 53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Провоторова</w:t>
      </w:r>
      <w:proofErr w:type="spellEnd"/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В.П. Нравственное развитие младших школьников во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внеучебной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деятельности // Начальная школа. 2013. № 1. С. 51-53.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Рожина</w:t>
      </w:r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 А.,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Буторина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 В. Развитие представлений третьеклассников о нравственных ценностях в процессе чтения литературных сказок // Научно-методический электронный журнал «Концепт». – 2017. – Т. 29. – С. 61–65. – URL: http://e-koncept.ru/2017/770813.htm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Стародубова</w:t>
      </w:r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Е.А. Эмоционально-нравственное развитие личности младшего школьника в процессе образования // Начальное образование. 2007. № 5. С. 40-41.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Федеральный государственный образовательный стандарт начального общего образования / Министерство образования и науки Российской Федерации. М.: Просвещение, 2010. 31 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Федосеева</w:t>
      </w:r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О.Ю. Педагогическая диагностика духовного и нравственного развития младших школьников // Научно-методический электронный журнал «Концепт», 2014. Т. 26. С. 206-210.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Чепиков</w:t>
      </w:r>
      <w:proofErr w:type="spellEnd"/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В.Т., Воспитание нравственных качеств младших школьников: Учебно-метод</w:t>
      </w:r>
      <w:r w:rsidR="002036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ическое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пособие / В. Т.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Чепиков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– Гродно: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ГрГУ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2012. – 189 с.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a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рапова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О. В. Особенности нравственного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вoспитания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уроках чтения / О. В. Шарапова // Начальная школа. – 2010. – № 1. – С. 42-45. </w:t>
      </w:r>
    </w:p>
    <w:p w:rsidR="00F51B58" w:rsidRPr="0098461F" w:rsidRDefault="00F51B58" w:rsidP="00F51B58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Шитякова</w:t>
      </w:r>
      <w:proofErr w:type="spellEnd"/>
      <w:r w:rsidR="00AC62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Н.П. Методы и механизмы духовно - нравственного воспитания младших школьников // Начальная школа плюс-минус. 2007. № 11. C. 3-6.</w:t>
      </w:r>
    </w:p>
    <w:p w:rsidR="003862A3" w:rsidRPr="003862A3" w:rsidRDefault="00F51B58" w:rsidP="003862A3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Этическое воспитание младших школьников: Учебно-методическое пособие для учителей начальных классов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/ С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ост. А. К. Лопаткина. – Омск: </w:t>
      </w:r>
      <w:proofErr w:type="spell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Омск</w:t>
      </w:r>
      <w:proofErr w:type="gramStart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.г</w:t>
      </w:r>
      <w:proofErr w:type="gram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</w:t>
      </w:r>
      <w:proofErr w:type="spellEnd"/>
      <w:r w:rsidRPr="009846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ун-т, 2014. – 103 с. </w:t>
      </w:r>
    </w:p>
    <w:p w:rsidR="00834015" w:rsidRPr="003862A3" w:rsidRDefault="003862A3" w:rsidP="003862A3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862A3">
        <w:rPr>
          <w:rFonts w:ascii="Arial" w:hAnsi="Arial" w:cs="Arial"/>
          <w:color w:val="646464"/>
          <w:sz w:val="23"/>
          <w:szCs w:val="23"/>
        </w:rPr>
        <w:t>Артамохина А.О. Нравственное воспитание младших школьников в учебно-воспитательном процессе. - М. - 2002. [</w:t>
      </w:r>
      <w:proofErr w:type="spellStart"/>
      <w:r w:rsidRPr="003862A3">
        <w:rPr>
          <w:rFonts w:ascii="Arial" w:hAnsi="Arial" w:cs="Arial"/>
          <w:color w:val="646464"/>
          <w:sz w:val="23"/>
          <w:szCs w:val="23"/>
        </w:rPr>
        <w:t>электр</w:t>
      </w:r>
      <w:proofErr w:type="spellEnd"/>
      <w:r w:rsidRPr="003862A3">
        <w:rPr>
          <w:rFonts w:ascii="Arial" w:hAnsi="Arial" w:cs="Arial"/>
          <w:color w:val="646464"/>
          <w:sz w:val="23"/>
          <w:szCs w:val="23"/>
        </w:rPr>
        <w:t xml:space="preserve">. ресурс] // </w:t>
      </w:r>
      <w:proofErr w:type="spellStart"/>
      <w:r w:rsidRPr="003862A3">
        <w:rPr>
          <w:rFonts w:ascii="Arial" w:hAnsi="Arial" w:cs="Arial"/>
          <w:color w:val="646464"/>
          <w:sz w:val="23"/>
          <w:szCs w:val="23"/>
        </w:rPr>
        <w:t>www.lib.ru</w:t>
      </w:r>
      <w:proofErr w:type="spellEnd"/>
    </w:p>
    <w:p w:rsidR="00514150" w:rsidRDefault="00514150" w:rsidP="00C51B70">
      <w:pPr>
        <w:spacing w:after="0" w:line="36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B352C" w:rsidRDefault="008B352C" w:rsidP="00C51B70">
      <w:pPr>
        <w:spacing w:after="0" w:line="36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B352C" w:rsidRDefault="008B352C" w:rsidP="00C51B70">
      <w:pPr>
        <w:spacing w:after="0" w:line="36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B352C" w:rsidRDefault="008B352C" w:rsidP="00C51B70">
      <w:pPr>
        <w:spacing w:after="0" w:line="36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B352C" w:rsidRDefault="008B352C" w:rsidP="00C51B70">
      <w:pPr>
        <w:spacing w:after="0" w:line="36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B352C" w:rsidRDefault="008B352C" w:rsidP="00C51B70">
      <w:pPr>
        <w:spacing w:after="0" w:line="36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B352C" w:rsidRDefault="008B352C" w:rsidP="00C51B70">
      <w:pPr>
        <w:spacing w:after="0" w:line="36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B352C" w:rsidRDefault="008B352C" w:rsidP="00C51B70">
      <w:pPr>
        <w:spacing w:after="0" w:line="36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B352C" w:rsidRDefault="008B352C" w:rsidP="00C51B70">
      <w:pPr>
        <w:spacing w:after="0" w:line="36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8B352C" w:rsidRDefault="008B352C" w:rsidP="00C51B70">
      <w:pPr>
        <w:spacing w:after="0" w:line="360" w:lineRule="auto"/>
        <w:rPr>
          <w:rFonts w:ascii="Times New Roman" w:eastAsia="Times New Roman" w:hAnsi="Times New Roman" w:cs="Times New Roman"/>
          <w:sz w:val="32"/>
          <w:shd w:val="clear" w:color="auto" w:fill="FFFFFF"/>
          <w:lang w:eastAsia="ru-RU"/>
        </w:rPr>
      </w:pPr>
    </w:p>
    <w:p w:rsidR="00C51B70" w:rsidRDefault="00C51B70" w:rsidP="00C51B7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C51B70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>ПРИЛОЖЕНИЕ</w:t>
      </w:r>
    </w:p>
    <w:p w:rsidR="00C51B70" w:rsidRDefault="00C51B70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  <w:r w:rsidRPr="00C51B70"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  <w:t>Приложение</w:t>
      </w:r>
      <w:proofErr w:type="gramStart"/>
      <w:r w:rsidRPr="00C51B70"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  <w:t xml:space="preserve"> А</w:t>
      </w:r>
      <w:proofErr w:type="gramEnd"/>
    </w:p>
    <w:p w:rsidR="002447FE" w:rsidRPr="000136CA" w:rsidRDefault="002447FE" w:rsidP="002447FE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136C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Анкета ученика (</w:t>
      </w:r>
      <w:proofErr w:type="spellStart"/>
      <w:r w:rsidRPr="000136C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цы</w:t>
      </w:r>
      <w:proofErr w:type="spellEnd"/>
      <w:r w:rsidRPr="000136C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)_________ класса ___________________________________________</w:t>
      </w:r>
    </w:p>
    <w:tbl>
      <w:tblPr>
        <w:tblStyle w:val="ad"/>
        <w:tblW w:w="9640" w:type="dxa"/>
        <w:tblLayout w:type="fixed"/>
        <w:tblLook w:val="04A0"/>
      </w:tblPr>
      <w:tblGrid>
        <w:gridCol w:w="426"/>
        <w:gridCol w:w="7230"/>
        <w:gridCol w:w="425"/>
        <w:gridCol w:w="425"/>
        <w:gridCol w:w="425"/>
        <w:gridCol w:w="320"/>
        <w:gridCol w:w="389"/>
      </w:tblGrid>
      <w:tr w:rsidR="002447FE" w:rsidRPr="000136CA" w:rsidTr="001A2F60">
        <w:tc>
          <w:tcPr>
            <w:tcW w:w="9640" w:type="dxa"/>
            <w:gridSpan w:val="7"/>
            <w:hideMark/>
          </w:tcPr>
          <w:p w:rsidR="001A2F60" w:rsidRPr="000136CA" w:rsidRDefault="002447FE" w:rsidP="001A2F60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Долг и ответственность</w:t>
            </w:r>
          </w:p>
        </w:tc>
      </w:tr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Считаю для себя важным добиваться, чтобы коллектив моего класса работал лучше.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9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Вношу предложения по совершенствованию работы класса.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9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Самостоятельно организую отдельные мероприятия в классе.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9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Участвую в подведении итогов работы класса, в определении ближайших задач.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9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2447FE" w:rsidRPr="000136CA" w:rsidRDefault="002447FE" w:rsidP="002447FE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136C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Доброта и отзывчивость</w:t>
      </w:r>
    </w:p>
    <w:tbl>
      <w:tblPr>
        <w:tblStyle w:val="ad"/>
        <w:tblW w:w="9640" w:type="dxa"/>
        <w:tblLook w:val="04A0"/>
      </w:tblPr>
      <w:tblGrid>
        <w:gridCol w:w="426"/>
        <w:gridCol w:w="7192"/>
        <w:gridCol w:w="424"/>
        <w:gridCol w:w="424"/>
        <w:gridCol w:w="424"/>
        <w:gridCol w:w="326"/>
        <w:gridCol w:w="424"/>
      </w:tblGrid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Стремлюсь помочь другим ученикам, а также младшим в разрешении трудностей, возникающих перед ними.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4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 xml:space="preserve">Вежлив </w:t>
            </w:r>
            <w:proofErr w:type="gramStart"/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gramEnd"/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 xml:space="preserve"> взрослыми, уступаю места старшим.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4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Не реагирую на случайные столкновения в школьных вестибюлях, помогаю младшим</w:t>
            </w:r>
            <w:proofErr w:type="gramStart"/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4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Ко мне всегда можно обратиться за помощью.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4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2447FE" w:rsidRPr="000136CA" w:rsidRDefault="002447FE" w:rsidP="002447FE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136C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Честность и справедливость</w:t>
      </w:r>
    </w:p>
    <w:tbl>
      <w:tblPr>
        <w:tblStyle w:val="ad"/>
        <w:tblW w:w="9640" w:type="dxa"/>
        <w:tblLook w:val="04A0"/>
      </w:tblPr>
      <w:tblGrid>
        <w:gridCol w:w="426"/>
        <w:gridCol w:w="7192"/>
        <w:gridCol w:w="424"/>
        <w:gridCol w:w="424"/>
        <w:gridCol w:w="424"/>
        <w:gridCol w:w="326"/>
        <w:gridCol w:w="424"/>
      </w:tblGrid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Считаю, что необходимо отвечать за свои поступки.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4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Честно сознаюсь, если что-то натворил.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4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Осуждаю своего товарища, если он рассказал взрослому о проступке товарища без его присутствия при разговоре.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4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447FE" w:rsidRPr="000136CA" w:rsidTr="001A2F60">
        <w:tc>
          <w:tcPr>
            <w:tcW w:w="426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230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Открыто и смело высказываю свое мнение перед любым коллективом.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4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" w:type="dxa"/>
            <w:hideMark/>
          </w:tcPr>
          <w:p w:rsidR="001A2F60" w:rsidRPr="000136CA" w:rsidRDefault="002447FE" w:rsidP="001A2F60">
            <w:pPr>
              <w:spacing w:after="11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36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2447FE" w:rsidRDefault="002447FE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2447FE" w:rsidRDefault="002447FE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  <w:t>Приложение</w:t>
      </w:r>
      <w:proofErr w:type="gramStart"/>
      <w:r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  <w:t xml:space="preserve"> Б</w:t>
      </w:r>
      <w:proofErr w:type="gramEnd"/>
    </w:p>
    <w:p w:rsidR="003460AE" w:rsidRDefault="003460AE" w:rsidP="003460AE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827517" cy="2965819"/>
            <wp:effectExtent l="19050" t="0" r="0" b="0"/>
            <wp:docPr id="1" name="Рисунок 1" descr="https://sun9-68.userapi.com/impg/VNC4M34zs2BgU11MJ0bVUa76VJXuThe-Pkpjmw/V3XcNHnA9zI.jpg?size=810x1080&amp;quality=96&amp;sign=41d0a4d152e9f81e06ae8bfa822ff68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8.userapi.com/impg/VNC4M34zs2BgU11MJ0bVUa76VJXuThe-Pkpjmw/V3XcNHnA9zI.jpg?size=810x1080&amp;quality=96&amp;sign=41d0a4d152e9f81e06ae8bfa822ff68e&amp;type=albu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366" t="8475" b="16326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829201" cy="296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0AE" w:rsidRDefault="003460AE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  <w:lastRenderedPageBreak/>
        <w:t>Приложение</w:t>
      </w:r>
      <w:proofErr w:type="gramStart"/>
      <w:r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  <w:t xml:space="preserve"> В</w:t>
      </w:r>
      <w:proofErr w:type="gramEnd"/>
    </w:p>
    <w:p w:rsidR="003460AE" w:rsidRPr="003460AE" w:rsidRDefault="003460AE" w:rsidP="003460AE">
      <w:pPr>
        <w:spacing w:after="0" w:line="360" w:lineRule="auto"/>
      </w:pPr>
      <w:r>
        <w:rPr>
          <w:noProof/>
          <w:lang w:eastAsia="ru-RU"/>
        </w:rPr>
        <w:drawing>
          <wp:inline distT="0" distB="0" distL="0" distR="0">
            <wp:extent cx="2962690" cy="3275938"/>
            <wp:effectExtent l="19050" t="0" r="9110" b="0"/>
            <wp:docPr id="5" name="Рисунок 4" descr="https://sun9-46.userapi.com/impg/rS3t7hMHn6bbZ16YctLDko1bYWMmzcghJoAbVQ/jVGC-xbsfOk.jpg?size=810x1080&amp;quality=96&amp;sign=0d3a63434ba29fd0e4f72c83b1e6dfe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46.userapi.com/impg/rS3t7hMHn6bbZ16YctLDko1bYWMmzcghJoAbVQ/jVGC-xbsfOk.jpg?size=810x1080&amp;quality=96&amp;sign=0d3a63434ba29fd0e4f72c83b1e6dfe1&amp;type=albu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20000" contrast="-10000"/>
                    </a:blip>
                    <a:srcRect l="3456" t="5163" r="1389" b="18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355" cy="3276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60AE">
        <w:t xml:space="preserve"> </w:t>
      </w:r>
      <w:r>
        <w:rPr>
          <w:noProof/>
          <w:lang w:eastAsia="ru-RU"/>
        </w:rPr>
        <w:drawing>
          <wp:inline distT="0" distB="0" distL="0" distR="0">
            <wp:extent cx="2920470" cy="2613614"/>
            <wp:effectExtent l="0" t="152400" r="0" b="148636"/>
            <wp:docPr id="7" name="Рисунок 7" descr="https://sun9-16.userapi.com/impg/cyWnypA6vqsx83AVKpPCGsBFaXYKWaQ73fIF1Q/BV3sr98d1rM.jpg?size=810x1080&amp;quality=96&amp;sign=a7aa4cd2b4bf61cdf7ad9d14f3f8f91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16.userapi.com/impg/cyWnypA6vqsx83AVKpPCGsBFaXYKWaQ73fIF1Q/BV3sr98d1rM.jpg?size=810x1080&amp;quality=96&amp;sign=a7aa4cd2b4bf61cdf7ad9d14f3f8f912&amp;type=albu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20000" contrast="30000"/>
                    </a:blip>
                    <a:srcRect l="9206" t="4856" r="10628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30959" cy="2623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7AF" w:rsidRDefault="003460AE" w:rsidP="003460AE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  <w:t>Приложение Г</w:t>
      </w:r>
    </w:p>
    <w:p w:rsidR="008B47AF" w:rsidRDefault="008B47AF" w:rsidP="003460AE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3460AE" w:rsidP="003460AE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416771" cy="4770157"/>
            <wp:effectExtent l="704850" t="0" r="678979" b="0"/>
            <wp:docPr id="13" name="Рисунок 13" descr="https://sun9-45.userapi.com/impg/9WtL995auQMAi8bSJ_wg7sfpoNlfN_e4HSUMIw/ZPtZBzSj_CM.jpg?size=810x1080&amp;quality=96&amp;sign=45674f0a4b85f329d891c454678c548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45.userapi.com/impg/9WtL995auQMAi8bSJ_wg7sfpoNlfN_e4HSUMIw/ZPtZBzSj_CM.jpg?size=810x1080&amp;quality=96&amp;sign=45674f0a4b85f329d891c454678c5482&amp;type=album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7869" t="12513" r="13205" b="15296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17308" cy="4770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8B47AF" w:rsidRDefault="008B47AF" w:rsidP="00C51B7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hd w:val="clear" w:color="auto" w:fill="FFFFFF"/>
          <w:lang w:eastAsia="ru-RU"/>
        </w:rPr>
      </w:pPr>
    </w:p>
    <w:p w:rsidR="00C51B70" w:rsidRPr="00C51B70" w:rsidRDefault="00C51B70" w:rsidP="00C51B70">
      <w:pPr>
        <w:spacing w:after="0" w:line="360" w:lineRule="auto"/>
        <w:jc w:val="center"/>
        <w:rPr>
          <w:rFonts w:eastAsia="Times New Roman"/>
          <w:sz w:val="20"/>
          <w:shd w:val="clear" w:color="auto" w:fill="FFFFFF"/>
          <w:lang w:eastAsia="ru-RU"/>
        </w:rPr>
      </w:pPr>
    </w:p>
    <w:sectPr w:rsidR="00C51B70" w:rsidRPr="00C51B70" w:rsidSect="00335B7D">
      <w:foot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02A" w:rsidRDefault="0026602A" w:rsidP="001B0B50">
      <w:pPr>
        <w:spacing w:after="0" w:line="240" w:lineRule="auto"/>
      </w:pPr>
      <w:r>
        <w:separator/>
      </w:r>
    </w:p>
  </w:endnote>
  <w:endnote w:type="continuationSeparator" w:id="0">
    <w:p w:rsidR="0026602A" w:rsidRDefault="0026602A" w:rsidP="001B0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3205535"/>
      <w:docPartObj>
        <w:docPartGallery w:val="Page Numbers (Bottom of Page)"/>
        <w:docPartUnique/>
      </w:docPartObj>
    </w:sdtPr>
    <w:sdtContent>
      <w:p w:rsidR="003862A3" w:rsidRPr="001B0B50" w:rsidRDefault="003862A3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1B0B50">
          <w:rPr>
            <w:rFonts w:ascii="Times New Roman" w:hAnsi="Times New Roman" w:cs="Times New Roman"/>
            <w:sz w:val="24"/>
          </w:rPr>
          <w:fldChar w:fldCharType="begin"/>
        </w:r>
        <w:r w:rsidRPr="001B0B50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1B0B50">
          <w:rPr>
            <w:rFonts w:ascii="Times New Roman" w:hAnsi="Times New Roman" w:cs="Times New Roman"/>
            <w:sz w:val="24"/>
          </w:rPr>
          <w:fldChar w:fldCharType="separate"/>
        </w:r>
        <w:r w:rsidR="008B352C">
          <w:rPr>
            <w:rFonts w:ascii="Times New Roman" w:hAnsi="Times New Roman" w:cs="Times New Roman"/>
            <w:noProof/>
            <w:sz w:val="24"/>
          </w:rPr>
          <w:t>6</w:t>
        </w:r>
        <w:r w:rsidRPr="001B0B5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862A3" w:rsidRDefault="003862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02A" w:rsidRDefault="0026602A" w:rsidP="001B0B50">
      <w:pPr>
        <w:spacing w:after="0" w:line="240" w:lineRule="auto"/>
      </w:pPr>
      <w:r>
        <w:separator/>
      </w:r>
    </w:p>
  </w:footnote>
  <w:footnote w:type="continuationSeparator" w:id="0">
    <w:p w:rsidR="0026602A" w:rsidRDefault="0026602A" w:rsidP="001B0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62F9E"/>
    <w:multiLevelType w:val="multilevel"/>
    <w:tmpl w:val="DCF2CE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A5954EA"/>
    <w:multiLevelType w:val="hybridMultilevel"/>
    <w:tmpl w:val="70EA2866"/>
    <w:lvl w:ilvl="0" w:tplc="1A662124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D0516C"/>
    <w:multiLevelType w:val="hybridMultilevel"/>
    <w:tmpl w:val="FAAC2806"/>
    <w:lvl w:ilvl="0" w:tplc="BA527F0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B786E"/>
    <w:multiLevelType w:val="multilevel"/>
    <w:tmpl w:val="AA4226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single"/>
      </w:rPr>
    </w:lvl>
  </w:abstractNum>
  <w:abstractNum w:abstractNumId="4">
    <w:nsid w:val="57C572D1"/>
    <w:multiLevelType w:val="hybridMultilevel"/>
    <w:tmpl w:val="FAAC2806"/>
    <w:lvl w:ilvl="0" w:tplc="BA527F0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DB5C1F"/>
    <w:multiLevelType w:val="hybridMultilevel"/>
    <w:tmpl w:val="067AFA96"/>
    <w:lvl w:ilvl="0" w:tplc="0778EB92">
      <w:start w:val="1"/>
      <w:numFmt w:val="decimal"/>
      <w:lvlText w:val="%1."/>
      <w:lvlJc w:val="left"/>
      <w:pPr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B50"/>
    <w:rsid w:val="00000D7C"/>
    <w:rsid w:val="000060C8"/>
    <w:rsid w:val="0001641D"/>
    <w:rsid w:val="00024688"/>
    <w:rsid w:val="000325C0"/>
    <w:rsid w:val="000424C6"/>
    <w:rsid w:val="00057D2F"/>
    <w:rsid w:val="00060395"/>
    <w:rsid w:val="000B4E72"/>
    <w:rsid w:val="000B70CD"/>
    <w:rsid w:val="000E1776"/>
    <w:rsid w:val="000E2CE6"/>
    <w:rsid w:val="000F3855"/>
    <w:rsid w:val="000F40A9"/>
    <w:rsid w:val="00103A40"/>
    <w:rsid w:val="00110949"/>
    <w:rsid w:val="00110D39"/>
    <w:rsid w:val="00127A4D"/>
    <w:rsid w:val="00152486"/>
    <w:rsid w:val="00155DC5"/>
    <w:rsid w:val="00162D58"/>
    <w:rsid w:val="00163D5C"/>
    <w:rsid w:val="00166274"/>
    <w:rsid w:val="00175C60"/>
    <w:rsid w:val="001766D9"/>
    <w:rsid w:val="00183769"/>
    <w:rsid w:val="00184BD4"/>
    <w:rsid w:val="001954C6"/>
    <w:rsid w:val="001A111E"/>
    <w:rsid w:val="001A14BE"/>
    <w:rsid w:val="001A2F60"/>
    <w:rsid w:val="001A303C"/>
    <w:rsid w:val="001A7580"/>
    <w:rsid w:val="001A7F3D"/>
    <w:rsid w:val="001B0B50"/>
    <w:rsid w:val="001B54E4"/>
    <w:rsid w:val="001C4210"/>
    <w:rsid w:val="001D05E3"/>
    <w:rsid w:val="001E2CBE"/>
    <w:rsid w:val="001F74BC"/>
    <w:rsid w:val="001F7BCB"/>
    <w:rsid w:val="00203698"/>
    <w:rsid w:val="00216279"/>
    <w:rsid w:val="0023587C"/>
    <w:rsid w:val="002426FC"/>
    <w:rsid w:val="002447FE"/>
    <w:rsid w:val="00250495"/>
    <w:rsid w:val="0026602A"/>
    <w:rsid w:val="00267A1F"/>
    <w:rsid w:val="00273661"/>
    <w:rsid w:val="002757C1"/>
    <w:rsid w:val="00280ED9"/>
    <w:rsid w:val="002860D6"/>
    <w:rsid w:val="002A6EE4"/>
    <w:rsid w:val="002E008B"/>
    <w:rsid w:val="002F4F85"/>
    <w:rsid w:val="0030358B"/>
    <w:rsid w:val="00304867"/>
    <w:rsid w:val="00311B23"/>
    <w:rsid w:val="003204C3"/>
    <w:rsid w:val="0033226E"/>
    <w:rsid w:val="00334D3F"/>
    <w:rsid w:val="00335B7D"/>
    <w:rsid w:val="00341D22"/>
    <w:rsid w:val="003433CE"/>
    <w:rsid w:val="003460AE"/>
    <w:rsid w:val="00347742"/>
    <w:rsid w:val="003507A5"/>
    <w:rsid w:val="00353215"/>
    <w:rsid w:val="003862A3"/>
    <w:rsid w:val="00386CB7"/>
    <w:rsid w:val="00394B2E"/>
    <w:rsid w:val="00396CF6"/>
    <w:rsid w:val="003B65B2"/>
    <w:rsid w:val="003B7D5D"/>
    <w:rsid w:val="003C3726"/>
    <w:rsid w:val="003C3ADE"/>
    <w:rsid w:val="003C6ADF"/>
    <w:rsid w:val="003D1B90"/>
    <w:rsid w:val="003D2655"/>
    <w:rsid w:val="003D6FFE"/>
    <w:rsid w:val="003F164D"/>
    <w:rsid w:val="003F41D6"/>
    <w:rsid w:val="00405B4D"/>
    <w:rsid w:val="00410FB5"/>
    <w:rsid w:val="00431854"/>
    <w:rsid w:val="004418F0"/>
    <w:rsid w:val="0045127B"/>
    <w:rsid w:val="00470470"/>
    <w:rsid w:val="00475744"/>
    <w:rsid w:val="004763C0"/>
    <w:rsid w:val="0049216D"/>
    <w:rsid w:val="00496011"/>
    <w:rsid w:val="004A01A8"/>
    <w:rsid w:val="004B0388"/>
    <w:rsid w:val="004B4A67"/>
    <w:rsid w:val="004B5B4B"/>
    <w:rsid w:val="004C0A83"/>
    <w:rsid w:val="004C1B94"/>
    <w:rsid w:val="004C2DE0"/>
    <w:rsid w:val="004D161F"/>
    <w:rsid w:val="004E7DE8"/>
    <w:rsid w:val="004F39E8"/>
    <w:rsid w:val="00514150"/>
    <w:rsid w:val="00522F62"/>
    <w:rsid w:val="005319DC"/>
    <w:rsid w:val="00533028"/>
    <w:rsid w:val="005335C4"/>
    <w:rsid w:val="00544562"/>
    <w:rsid w:val="00544719"/>
    <w:rsid w:val="00547C1A"/>
    <w:rsid w:val="005516B8"/>
    <w:rsid w:val="0055346B"/>
    <w:rsid w:val="00557409"/>
    <w:rsid w:val="00566301"/>
    <w:rsid w:val="00573E8F"/>
    <w:rsid w:val="00577C31"/>
    <w:rsid w:val="00583743"/>
    <w:rsid w:val="005951EF"/>
    <w:rsid w:val="00596FA3"/>
    <w:rsid w:val="005A58F4"/>
    <w:rsid w:val="005A6B07"/>
    <w:rsid w:val="005B0B04"/>
    <w:rsid w:val="005D48F3"/>
    <w:rsid w:val="005E2CEF"/>
    <w:rsid w:val="005F2215"/>
    <w:rsid w:val="005F2964"/>
    <w:rsid w:val="005F4ECE"/>
    <w:rsid w:val="00605DCA"/>
    <w:rsid w:val="00612AB8"/>
    <w:rsid w:val="00650822"/>
    <w:rsid w:val="00650FD9"/>
    <w:rsid w:val="0065236F"/>
    <w:rsid w:val="006533DB"/>
    <w:rsid w:val="00692440"/>
    <w:rsid w:val="006A31E7"/>
    <w:rsid w:val="006C22D5"/>
    <w:rsid w:val="006D00EA"/>
    <w:rsid w:val="006D0BBA"/>
    <w:rsid w:val="006D20AA"/>
    <w:rsid w:val="006E2F99"/>
    <w:rsid w:val="006E5CAC"/>
    <w:rsid w:val="00714046"/>
    <w:rsid w:val="00716369"/>
    <w:rsid w:val="0071783E"/>
    <w:rsid w:val="00740D96"/>
    <w:rsid w:val="00746CBC"/>
    <w:rsid w:val="00761221"/>
    <w:rsid w:val="00767D30"/>
    <w:rsid w:val="00770BE5"/>
    <w:rsid w:val="007717CB"/>
    <w:rsid w:val="00780233"/>
    <w:rsid w:val="007807B8"/>
    <w:rsid w:val="00785E49"/>
    <w:rsid w:val="00791DFF"/>
    <w:rsid w:val="007B2B43"/>
    <w:rsid w:val="007B2B62"/>
    <w:rsid w:val="007B4A0A"/>
    <w:rsid w:val="007B7C48"/>
    <w:rsid w:val="007C20C5"/>
    <w:rsid w:val="007D23FF"/>
    <w:rsid w:val="007E26DD"/>
    <w:rsid w:val="007F35B1"/>
    <w:rsid w:val="00800AC0"/>
    <w:rsid w:val="008019EC"/>
    <w:rsid w:val="008023A9"/>
    <w:rsid w:val="00823E15"/>
    <w:rsid w:val="00834015"/>
    <w:rsid w:val="00834DD4"/>
    <w:rsid w:val="00843B98"/>
    <w:rsid w:val="00851F62"/>
    <w:rsid w:val="00866179"/>
    <w:rsid w:val="00885C69"/>
    <w:rsid w:val="00887C93"/>
    <w:rsid w:val="00893EA0"/>
    <w:rsid w:val="008978E8"/>
    <w:rsid w:val="008A1281"/>
    <w:rsid w:val="008B352C"/>
    <w:rsid w:val="008B47AF"/>
    <w:rsid w:val="008B6230"/>
    <w:rsid w:val="008C60C2"/>
    <w:rsid w:val="008D3571"/>
    <w:rsid w:val="008D52C2"/>
    <w:rsid w:val="008F3590"/>
    <w:rsid w:val="008F4B9B"/>
    <w:rsid w:val="00911586"/>
    <w:rsid w:val="00915A65"/>
    <w:rsid w:val="00932402"/>
    <w:rsid w:val="009377D5"/>
    <w:rsid w:val="00966581"/>
    <w:rsid w:val="00975D8B"/>
    <w:rsid w:val="009A75F7"/>
    <w:rsid w:val="009B29EF"/>
    <w:rsid w:val="009C1B49"/>
    <w:rsid w:val="009C787A"/>
    <w:rsid w:val="009E2672"/>
    <w:rsid w:val="009F17A5"/>
    <w:rsid w:val="00A13F55"/>
    <w:rsid w:val="00A16B5C"/>
    <w:rsid w:val="00A30387"/>
    <w:rsid w:val="00A40BCE"/>
    <w:rsid w:val="00A63C91"/>
    <w:rsid w:val="00A646D3"/>
    <w:rsid w:val="00A86ABD"/>
    <w:rsid w:val="00A86D13"/>
    <w:rsid w:val="00AA3CCD"/>
    <w:rsid w:val="00AA71AB"/>
    <w:rsid w:val="00AB6F2A"/>
    <w:rsid w:val="00AC1B03"/>
    <w:rsid w:val="00AC6220"/>
    <w:rsid w:val="00AD474A"/>
    <w:rsid w:val="00AD7819"/>
    <w:rsid w:val="00AD7DC8"/>
    <w:rsid w:val="00AE3396"/>
    <w:rsid w:val="00AE4569"/>
    <w:rsid w:val="00AF4C39"/>
    <w:rsid w:val="00B13B3D"/>
    <w:rsid w:val="00B2173F"/>
    <w:rsid w:val="00B27D4A"/>
    <w:rsid w:val="00B37A56"/>
    <w:rsid w:val="00B41E68"/>
    <w:rsid w:val="00B61BD6"/>
    <w:rsid w:val="00B80A83"/>
    <w:rsid w:val="00BA6791"/>
    <w:rsid w:val="00BD184E"/>
    <w:rsid w:val="00C2667F"/>
    <w:rsid w:val="00C26F71"/>
    <w:rsid w:val="00C271DB"/>
    <w:rsid w:val="00C43ADE"/>
    <w:rsid w:val="00C472C1"/>
    <w:rsid w:val="00C511E9"/>
    <w:rsid w:val="00C51B70"/>
    <w:rsid w:val="00C674AE"/>
    <w:rsid w:val="00C7471C"/>
    <w:rsid w:val="00C75892"/>
    <w:rsid w:val="00C77177"/>
    <w:rsid w:val="00C80CBE"/>
    <w:rsid w:val="00CD0279"/>
    <w:rsid w:val="00CD721A"/>
    <w:rsid w:val="00D01201"/>
    <w:rsid w:val="00D01EC7"/>
    <w:rsid w:val="00D064A0"/>
    <w:rsid w:val="00D1756B"/>
    <w:rsid w:val="00D2043D"/>
    <w:rsid w:val="00D23FE4"/>
    <w:rsid w:val="00D31DA1"/>
    <w:rsid w:val="00D434CA"/>
    <w:rsid w:val="00D704D8"/>
    <w:rsid w:val="00D7448F"/>
    <w:rsid w:val="00D763B0"/>
    <w:rsid w:val="00D9561B"/>
    <w:rsid w:val="00DB3CFD"/>
    <w:rsid w:val="00DB69BB"/>
    <w:rsid w:val="00DD24A0"/>
    <w:rsid w:val="00DE2F6D"/>
    <w:rsid w:val="00DF36DC"/>
    <w:rsid w:val="00DF6413"/>
    <w:rsid w:val="00E253FC"/>
    <w:rsid w:val="00E25CCA"/>
    <w:rsid w:val="00E30534"/>
    <w:rsid w:val="00E45CB9"/>
    <w:rsid w:val="00E56140"/>
    <w:rsid w:val="00E8161A"/>
    <w:rsid w:val="00E825A8"/>
    <w:rsid w:val="00E879B3"/>
    <w:rsid w:val="00EA51A1"/>
    <w:rsid w:val="00EB0CCD"/>
    <w:rsid w:val="00EB4A48"/>
    <w:rsid w:val="00EC2A31"/>
    <w:rsid w:val="00EC4763"/>
    <w:rsid w:val="00EC6894"/>
    <w:rsid w:val="00ED639B"/>
    <w:rsid w:val="00EE3363"/>
    <w:rsid w:val="00EE73C3"/>
    <w:rsid w:val="00EF41E2"/>
    <w:rsid w:val="00F01A8A"/>
    <w:rsid w:val="00F0791E"/>
    <w:rsid w:val="00F20E39"/>
    <w:rsid w:val="00F25239"/>
    <w:rsid w:val="00F31372"/>
    <w:rsid w:val="00F51B58"/>
    <w:rsid w:val="00F779F3"/>
    <w:rsid w:val="00FA7031"/>
    <w:rsid w:val="00FC02A8"/>
    <w:rsid w:val="00FC5300"/>
    <w:rsid w:val="00FE5AB2"/>
    <w:rsid w:val="00FF5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B5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B0B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0B5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1B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0B5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B0B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7">
    <w:name w:val="TOC Heading"/>
    <w:basedOn w:val="1"/>
    <w:next w:val="a"/>
    <w:uiPriority w:val="39"/>
    <w:semiHidden/>
    <w:unhideWhenUsed/>
    <w:qFormat/>
    <w:rsid w:val="001B0B5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B0B50"/>
    <w:pPr>
      <w:spacing w:after="100" w:line="276" w:lineRule="auto"/>
    </w:pPr>
    <w:rPr>
      <w:rFonts w:ascii="Times New Roman" w:hAnsi="Times New Roman" w:cs="Times New Roman"/>
      <w:color w:val="000000"/>
      <w:sz w:val="28"/>
      <w:szCs w:val="28"/>
    </w:rPr>
  </w:style>
  <w:style w:type="character" w:styleId="a8">
    <w:name w:val="Hyperlink"/>
    <w:basedOn w:val="a0"/>
    <w:uiPriority w:val="99"/>
    <w:unhideWhenUsed/>
    <w:rsid w:val="001B0B50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0B50"/>
    <w:rPr>
      <w:rFonts w:ascii="Tahoma" w:eastAsiaTheme="minorHAnsi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3433CE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343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183769"/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9665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22DDC-3D81-45C6-98B8-F8283AADB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3968</TotalTime>
  <Pages>43</Pages>
  <Words>8885</Words>
  <Characters>50645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Veyron</dc:creator>
  <cp:lastModifiedBy>Veyron</cp:lastModifiedBy>
  <cp:revision>37</cp:revision>
  <dcterms:created xsi:type="dcterms:W3CDTF">2021-01-24T20:08:00Z</dcterms:created>
  <dcterms:modified xsi:type="dcterms:W3CDTF">2021-04-11T09:21:00Z</dcterms:modified>
</cp:coreProperties>
</file>