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27CF4" w:rsidRDefault="00E27CF4" w:rsidP="00E27CF4">
      <w:pPr>
        <w:shd w:val="clear" w:color="auto" w:fill="FFFFFF"/>
        <w:spacing w:after="0" w:line="240" w:lineRule="auto"/>
        <w:ind w:left="-568" w:firstLine="710"/>
        <w:jc w:val="both"/>
        <w:rPr>
          <w:rFonts w:ascii="Helvetica" w:hAnsi="Helvetica" w:cs="Helvetica"/>
          <w:color w:val="333333"/>
          <w:sz w:val="21"/>
          <w:szCs w:val="21"/>
          <w:shd w:val="clear" w:color="auto" w:fill="FFFFFF"/>
        </w:rPr>
      </w:pPr>
    </w:p>
    <w:p w:rsidR="00E27CF4" w:rsidRPr="000C5E51" w:rsidRDefault="00E27CF4" w:rsidP="00E27CF4">
      <w:pPr>
        <w:shd w:val="clear" w:color="auto" w:fill="FFFFFF"/>
        <w:spacing w:after="0" w:line="240" w:lineRule="auto"/>
        <w:ind w:left="-568" w:firstLine="710"/>
        <w:jc w:val="both"/>
        <w:rPr>
          <w:rFonts w:ascii="Arial" w:hAnsi="Arial" w:cs="Arial"/>
          <w:sz w:val="40"/>
          <w:szCs w:val="40"/>
          <w:shd w:val="clear" w:color="auto" w:fill="FFFFFF"/>
        </w:rPr>
      </w:pPr>
    </w:p>
    <w:p w:rsidR="00E27CF4" w:rsidRPr="000C5E51" w:rsidRDefault="00E27CF4" w:rsidP="003B6CE9">
      <w:pPr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                    </w:t>
      </w:r>
      <w:r w:rsidRPr="000C5E51">
        <w:rPr>
          <w:rFonts w:ascii="Arial" w:hAnsi="Arial" w:cs="Arial"/>
          <w:b/>
          <w:sz w:val="40"/>
          <w:szCs w:val="40"/>
        </w:rPr>
        <w:t>Проект «Театр для всех!»</w:t>
      </w:r>
    </w:p>
    <w:p w:rsidR="00E27CF4" w:rsidRPr="000C5E51" w:rsidRDefault="00E27CF4" w:rsidP="00E27CF4">
      <w:pPr>
        <w:shd w:val="clear" w:color="auto" w:fill="FFFFFF"/>
        <w:spacing w:after="0" w:line="240" w:lineRule="auto"/>
        <w:ind w:left="3828"/>
        <w:jc w:val="right"/>
        <w:rPr>
          <w:rFonts w:ascii="Arial" w:hAnsi="Arial" w:cs="Arial"/>
          <w:sz w:val="28"/>
          <w:szCs w:val="28"/>
        </w:rPr>
      </w:pPr>
      <w:r w:rsidRPr="000C5E51">
        <w:rPr>
          <w:rFonts w:ascii="Arial" w:hAnsi="Arial" w:cs="Arial"/>
          <w:sz w:val="28"/>
          <w:szCs w:val="28"/>
        </w:rPr>
        <w:t>«Духовная жизнь ребенка полна лишь тогда,</w:t>
      </w:r>
    </w:p>
    <w:p w:rsidR="00E27CF4" w:rsidRPr="000C5E51" w:rsidRDefault="00E27CF4" w:rsidP="00E27CF4">
      <w:pPr>
        <w:shd w:val="clear" w:color="auto" w:fill="FFFFFF"/>
        <w:spacing w:after="0" w:line="240" w:lineRule="auto"/>
        <w:ind w:left="3828"/>
        <w:jc w:val="center"/>
        <w:rPr>
          <w:rFonts w:ascii="Arial" w:hAnsi="Arial" w:cs="Arial"/>
          <w:sz w:val="28"/>
          <w:szCs w:val="28"/>
        </w:rPr>
      </w:pPr>
      <w:r w:rsidRPr="000C5E51">
        <w:rPr>
          <w:rFonts w:ascii="Arial" w:hAnsi="Arial" w:cs="Arial"/>
          <w:sz w:val="28"/>
          <w:szCs w:val="28"/>
        </w:rPr>
        <w:t>                                             когда он живет в мире сказок, творчества,</w:t>
      </w:r>
    </w:p>
    <w:p w:rsidR="00E27CF4" w:rsidRPr="000C5E51" w:rsidRDefault="00E27CF4" w:rsidP="00E27CF4">
      <w:pPr>
        <w:shd w:val="clear" w:color="auto" w:fill="FFFFFF"/>
        <w:spacing w:after="0" w:line="240" w:lineRule="auto"/>
        <w:ind w:left="3828"/>
        <w:jc w:val="center"/>
        <w:rPr>
          <w:rFonts w:ascii="Arial" w:hAnsi="Arial" w:cs="Arial"/>
          <w:sz w:val="28"/>
          <w:szCs w:val="28"/>
        </w:rPr>
      </w:pPr>
      <w:r w:rsidRPr="000C5E51">
        <w:rPr>
          <w:rFonts w:ascii="Arial" w:hAnsi="Arial" w:cs="Arial"/>
          <w:sz w:val="28"/>
          <w:szCs w:val="28"/>
        </w:rPr>
        <w:t>                                          воображения, фантазии, а без этого он</w:t>
      </w:r>
    </w:p>
    <w:p w:rsidR="00E27CF4" w:rsidRPr="000C5E51" w:rsidRDefault="00E27CF4" w:rsidP="00E27CF4">
      <w:pPr>
        <w:shd w:val="clear" w:color="auto" w:fill="FFFFFF"/>
        <w:tabs>
          <w:tab w:val="left" w:pos="1549"/>
          <w:tab w:val="center" w:pos="4677"/>
        </w:tabs>
        <w:spacing w:after="0" w:line="240" w:lineRule="auto"/>
        <w:ind w:left="3828"/>
        <w:rPr>
          <w:rFonts w:ascii="Arial" w:hAnsi="Arial" w:cs="Arial"/>
          <w:sz w:val="28"/>
          <w:szCs w:val="28"/>
        </w:rPr>
      </w:pPr>
      <w:r w:rsidRPr="000C5E51">
        <w:rPr>
          <w:rFonts w:ascii="Arial" w:hAnsi="Arial" w:cs="Arial"/>
          <w:sz w:val="28"/>
          <w:szCs w:val="28"/>
        </w:rPr>
        <w:tab/>
      </w:r>
      <w:r w:rsidRPr="000C5E51">
        <w:rPr>
          <w:rFonts w:ascii="Arial" w:hAnsi="Arial" w:cs="Arial"/>
          <w:sz w:val="28"/>
          <w:szCs w:val="28"/>
        </w:rPr>
        <w:tab/>
        <w:t>          засушенный цветок»</w:t>
      </w:r>
    </w:p>
    <w:p w:rsidR="00E27CF4" w:rsidRPr="000C5E51" w:rsidRDefault="00E27CF4" w:rsidP="00E27CF4">
      <w:pPr>
        <w:shd w:val="clear" w:color="auto" w:fill="FFFFFF"/>
        <w:spacing w:after="0" w:line="240" w:lineRule="auto"/>
        <w:ind w:left="3828"/>
        <w:jc w:val="right"/>
        <w:rPr>
          <w:rFonts w:ascii="Arial" w:hAnsi="Arial" w:cs="Arial"/>
          <w:sz w:val="28"/>
          <w:szCs w:val="28"/>
        </w:rPr>
      </w:pPr>
      <w:r w:rsidRPr="000C5E51">
        <w:rPr>
          <w:rFonts w:ascii="Arial" w:hAnsi="Arial" w:cs="Arial"/>
          <w:sz w:val="28"/>
          <w:szCs w:val="28"/>
        </w:rPr>
        <w:t>              В.Сухомлинский</w:t>
      </w:r>
    </w:p>
    <w:p w:rsidR="00E27CF4" w:rsidRPr="000C5E51" w:rsidRDefault="00E27CF4" w:rsidP="00E27CF4">
      <w:pPr>
        <w:tabs>
          <w:tab w:val="left" w:pos="8746"/>
          <w:tab w:val="right" w:pos="9355"/>
        </w:tabs>
        <w:ind w:left="3828"/>
        <w:jc w:val="center"/>
        <w:rPr>
          <w:rFonts w:ascii="Arial" w:hAnsi="Arial" w:cs="Arial"/>
          <w:b/>
          <w:sz w:val="40"/>
          <w:szCs w:val="40"/>
        </w:rPr>
      </w:pPr>
    </w:p>
    <w:p w:rsidR="00E27CF4" w:rsidRPr="000C5E51" w:rsidRDefault="00E27CF4" w:rsidP="00E27CF4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  <w:r w:rsidRPr="000C5E51">
        <w:rPr>
          <w:rFonts w:ascii="Arial" w:hAnsi="Arial" w:cs="Arial"/>
          <w:sz w:val="28"/>
          <w:szCs w:val="28"/>
        </w:rPr>
        <w:t xml:space="preserve"> Среднесрочный. Март – Апрель 2020г.</w:t>
      </w:r>
    </w:p>
    <w:p w:rsidR="00E27CF4" w:rsidRPr="000C5E51" w:rsidRDefault="00E27CF4" w:rsidP="00E27CF4">
      <w:pPr>
        <w:shd w:val="clear" w:color="auto" w:fill="FFFFFF"/>
        <w:spacing w:after="150" w:line="240" w:lineRule="auto"/>
        <w:jc w:val="center"/>
        <w:rPr>
          <w:rFonts w:ascii="Helvetica" w:eastAsia="Times New Roman" w:hAnsi="Helvetica" w:cs="Helvetica"/>
          <w:sz w:val="28"/>
          <w:szCs w:val="28"/>
          <w:lang w:eastAsia="ru-RU"/>
        </w:rPr>
      </w:pPr>
      <w:r w:rsidRPr="000C5E51">
        <w:rPr>
          <w:rFonts w:ascii="Helvetica" w:eastAsia="Times New Roman" w:hAnsi="Helvetica" w:cs="Helvetica"/>
          <w:bCs/>
          <w:sz w:val="28"/>
          <w:szCs w:val="28"/>
          <w:lang w:eastAsia="ru-RU"/>
        </w:rPr>
        <w:t>Вид проекта: творческий - игровой</w:t>
      </w:r>
    </w:p>
    <w:p w:rsidR="00E27CF4" w:rsidRPr="00C725B9" w:rsidRDefault="00E27CF4" w:rsidP="00E27CF4">
      <w:pPr>
        <w:ind w:left="3540" w:firstLine="708"/>
        <w:rPr>
          <w:rFonts w:ascii="Arial" w:hAnsi="Arial" w:cs="Arial"/>
          <w:sz w:val="28"/>
          <w:szCs w:val="28"/>
        </w:rPr>
      </w:pPr>
      <w:r w:rsidRPr="00C725B9">
        <w:rPr>
          <w:rFonts w:ascii="Arial" w:hAnsi="Arial" w:cs="Arial"/>
          <w:sz w:val="28"/>
          <w:szCs w:val="28"/>
        </w:rPr>
        <w:t>Средняя группа</w:t>
      </w:r>
    </w:p>
    <w:p w:rsidR="00C725B9" w:rsidRPr="00C725B9" w:rsidRDefault="00C725B9" w:rsidP="00C725B9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28"/>
          <w:szCs w:val="28"/>
          <w:lang w:eastAsia="ru-RU"/>
        </w:rPr>
      </w:pPr>
    </w:p>
    <w:p w:rsidR="00C725B9" w:rsidRDefault="00C725B9" w:rsidP="00C725B9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ru-RU"/>
        </w:rPr>
      </w:pPr>
      <w:r w:rsidRPr="00C725B9">
        <w:rPr>
          <w:rFonts w:ascii="Arial" w:eastAsia="Times New Roman" w:hAnsi="Arial" w:cs="Arial"/>
          <w:b/>
          <w:sz w:val="28"/>
          <w:szCs w:val="28"/>
          <w:lang w:eastAsia="ru-RU"/>
        </w:rPr>
        <w:t>Участники проекта</w:t>
      </w:r>
    </w:p>
    <w:p w:rsidR="00C725B9" w:rsidRPr="00C725B9" w:rsidRDefault="00C725B9" w:rsidP="00C725B9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ru-RU"/>
        </w:rPr>
      </w:pPr>
    </w:p>
    <w:p w:rsidR="00C725B9" w:rsidRDefault="00C725B9" w:rsidP="00C725B9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28"/>
          <w:szCs w:val="28"/>
          <w:lang w:eastAsia="ru-RU"/>
        </w:rPr>
      </w:pPr>
      <w:r>
        <w:rPr>
          <w:rFonts w:ascii="Arial" w:eastAsia="Times New Roman" w:hAnsi="Arial" w:cs="Arial"/>
          <w:sz w:val="28"/>
          <w:szCs w:val="28"/>
          <w:lang w:eastAsia="ru-RU"/>
        </w:rPr>
        <w:t>д</w:t>
      </w:r>
      <w:r w:rsidRPr="00C725B9">
        <w:rPr>
          <w:rFonts w:ascii="Arial" w:eastAsia="Times New Roman" w:hAnsi="Arial" w:cs="Arial"/>
          <w:sz w:val="28"/>
          <w:szCs w:val="28"/>
          <w:lang w:eastAsia="ru-RU"/>
        </w:rPr>
        <w:t>ети средней группы</w:t>
      </w:r>
      <w:r>
        <w:rPr>
          <w:rFonts w:ascii="Arial" w:eastAsia="Times New Roman" w:hAnsi="Arial" w:cs="Arial"/>
          <w:sz w:val="28"/>
          <w:szCs w:val="28"/>
          <w:lang w:eastAsia="ru-RU"/>
        </w:rPr>
        <w:t xml:space="preserve"> «Звёздочки»</w:t>
      </w:r>
      <w:r w:rsidRPr="00C725B9">
        <w:rPr>
          <w:rFonts w:ascii="Arial" w:eastAsia="Times New Roman" w:hAnsi="Arial" w:cs="Arial"/>
          <w:sz w:val="28"/>
          <w:szCs w:val="28"/>
          <w:lang w:eastAsia="ru-RU"/>
        </w:rPr>
        <w:t xml:space="preserve">, родители воспитанников, </w:t>
      </w:r>
    </w:p>
    <w:p w:rsidR="00C725B9" w:rsidRDefault="00C725B9" w:rsidP="00C725B9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28"/>
          <w:szCs w:val="28"/>
          <w:lang w:eastAsia="ru-RU"/>
        </w:rPr>
      </w:pPr>
      <w:r w:rsidRPr="00C725B9">
        <w:rPr>
          <w:rFonts w:ascii="Arial" w:eastAsia="Times New Roman" w:hAnsi="Arial" w:cs="Arial"/>
          <w:sz w:val="28"/>
          <w:szCs w:val="28"/>
          <w:lang w:eastAsia="ru-RU"/>
        </w:rPr>
        <w:t>воспитатели группы, социальные партнёры</w:t>
      </w:r>
      <w:r>
        <w:rPr>
          <w:rFonts w:ascii="Arial" w:eastAsia="Times New Roman" w:hAnsi="Arial" w:cs="Arial"/>
          <w:sz w:val="28"/>
          <w:szCs w:val="28"/>
          <w:lang w:eastAsia="ru-RU"/>
        </w:rPr>
        <w:t>.</w:t>
      </w:r>
    </w:p>
    <w:p w:rsidR="00C725B9" w:rsidRPr="00C725B9" w:rsidRDefault="00C725B9" w:rsidP="00C725B9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sz w:val="28"/>
          <w:szCs w:val="28"/>
          <w:lang w:eastAsia="ru-RU"/>
        </w:rPr>
      </w:pP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b/>
          <w:sz w:val="28"/>
          <w:szCs w:val="28"/>
        </w:rPr>
      </w:pPr>
      <w:r w:rsidRPr="00C3721C">
        <w:rPr>
          <w:rFonts w:ascii="Arial" w:hAnsi="Arial" w:cs="Arial"/>
          <w:b/>
          <w:sz w:val="28"/>
          <w:szCs w:val="28"/>
        </w:rPr>
        <w:t>Цель</w:t>
      </w:r>
    </w:p>
    <w:p w:rsidR="00E27CF4" w:rsidRPr="00C3721C" w:rsidRDefault="00E27CF4" w:rsidP="00C725B9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Формирование у детей и родителей интереса к театру и совместной театральной деятельности, развитие художественно - творческих способностей дошкольников средствами театрализованной деятельности.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b/>
          <w:sz w:val="28"/>
          <w:szCs w:val="28"/>
        </w:rPr>
      </w:pPr>
      <w:r w:rsidRPr="00C3721C">
        <w:rPr>
          <w:rFonts w:ascii="Arial" w:hAnsi="Arial" w:cs="Arial"/>
          <w:b/>
          <w:sz w:val="28"/>
          <w:szCs w:val="28"/>
        </w:rPr>
        <w:t>Задачи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Создавать  для организации совместной театральной деятельности детей и взрослых условия,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 xml:space="preserve"> </w:t>
      </w:r>
      <w:proofErr w:type="gramStart"/>
      <w:r w:rsidRPr="00C3721C">
        <w:rPr>
          <w:rFonts w:ascii="Arial" w:hAnsi="Arial" w:cs="Arial"/>
          <w:sz w:val="28"/>
          <w:szCs w:val="28"/>
        </w:rPr>
        <w:t>направленные</w:t>
      </w:r>
      <w:proofErr w:type="gramEnd"/>
      <w:r w:rsidRPr="00C3721C">
        <w:rPr>
          <w:rFonts w:ascii="Arial" w:hAnsi="Arial" w:cs="Arial"/>
          <w:sz w:val="28"/>
          <w:szCs w:val="28"/>
        </w:rPr>
        <w:t xml:space="preserve"> на сближение детей, родителей и педагогов МБДОУ.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Пробудить  интерес  детей и родителей к театру.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 xml:space="preserve">Заинтересовать родителей в изготовлении  декораций, атрибутов, костюмов для постановки спектаклей, дать сведения  о разнообразии  театральных игрушек, способах их изготовления, 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обыгрывания дома с детьми.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Развивать эмоциональность и выразительность речи у дошкольников.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Прививать детям первичные навыки в области театрального искусства (использование мимики, жестов, голоса).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lastRenderedPageBreak/>
        <w:t>Способствовать формированию эстетического вкуса.                    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 xml:space="preserve"> Обеспечить взаимосвязь с другими видами деятельности: изобразительной, музыкальной, чтением художественной литературы, конструированием и т.д.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 xml:space="preserve"> Приобщать взрослых и детей к театрально-исполнительской деятельности. 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b/>
          <w:sz w:val="28"/>
          <w:szCs w:val="28"/>
        </w:rPr>
      </w:pP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b/>
          <w:sz w:val="28"/>
          <w:szCs w:val="28"/>
        </w:rPr>
      </w:pPr>
      <w:r w:rsidRPr="00C3721C">
        <w:rPr>
          <w:rFonts w:ascii="Arial" w:hAnsi="Arial" w:cs="Arial"/>
          <w:b/>
          <w:sz w:val="28"/>
          <w:szCs w:val="28"/>
        </w:rPr>
        <w:t>Решение поставленных задач с детьми</w:t>
      </w:r>
    </w:p>
    <w:p w:rsidR="00C725B9" w:rsidRDefault="00E27CF4" w:rsidP="00C725B9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 xml:space="preserve">Просмотр  спектаклей в саду (Творческая группа  «Маргарита») </w:t>
      </w:r>
    </w:p>
    <w:p w:rsidR="00E27CF4" w:rsidRPr="00C3721C" w:rsidRDefault="00E27CF4" w:rsidP="00C725B9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и беседы о героях и содержании сказок.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 xml:space="preserve">Презентация для детей «Такие разные театры!» 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Активное использование в совместной деятельности с детьми разных видов театра.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 xml:space="preserve">Обыгрывание этюдов, </w:t>
      </w:r>
      <w:proofErr w:type="spellStart"/>
      <w:r w:rsidRPr="00C3721C">
        <w:rPr>
          <w:rFonts w:ascii="Arial" w:hAnsi="Arial" w:cs="Arial"/>
          <w:sz w:val="28"/>
          <w:szCs w:val="28"/>
        </w:rPr>
        <w:t>потешек</w:t>
      </w:r>
      <w:proofErr w:type="spellEnd"/>
      <w:r w:rsidRPr="00C3721C">
        <w:rPr>
          <w:rFonts w:ascii="Arial" w:hAnsi="Arial" w:cs="Arial"/>
          <w:sz w:val="28"/>
          <w:szCs w:val="28"/>
        </w:rPr>
        <w:t>, мини - сценок и т. д. в индивидуальной работе.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Создание игровой среды для самостоятельной  театральной деятельности детей в детском саду и в семье (изготовление театров, билетов; подбор музыки, реквизита).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Репетиции с детьми для дальнейшего показа детям и родителям.</w:t>
      </w:r>
    </w:p>
    <w:p w:rsidR="00C3721C" w:rsidRPr="00C3721C" w:rsidRDefault="00C3721C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b/>
          <w:sz w:val="28"/>
          <w:szCs w:val="28"/>
        </w:rPr>
      </w:pP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b/>
          <w:sz w:val="28"/>
          <w:szCs w:val="28"/>
        </w:rPr>
      </w:pPr>
      <w:r w:rsidRPr="00C3721C">
        <w:rPr>
          <w:rFonts w:ascii="Arial" w:hAnsi="Arial" w:cs="Arial"/>
          <w:b/>
          <w:sz w:val="28"/>
          <w:szCs w:val="28"/>
        </w:rPr>
        <w:t>Решение поставленных задач с родителями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 xml:space="preserve">Наглядная информация для родителей: папка  «Театр для всех» с описанием истории театра, его видов. 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 xml:space="preserve">Выставка - презентация разных видов театра «Поиграйте с нами!» (рассматривание театров, варианты их изготовления, </w:t>
      </w:r>
      <w:proofErr w:type="spellStart"/>
      <w:r w:rsidRPr="00C3721C">
        <w:rPr>
          <w:rFonts w:ascii="Arial" w:hAnsi="Arial" w:cs="Arial"/>
          <w:sz w:val="28"/>
          <w:szCs w:val="28"/>
        </w:rPr>
        <w:t>кукловождения</w:t>
      </w:r>
      <w:proofErr w:type="spellEnd"/>
      <w:r w:rsidRPr="00C3721C">
        <w:rPr>
          <w:rFonts w:ascii="Arial" w:hAnsi="Arial" w:cs="Arial"/>
          <w:sz w:val="28"/>
          <w:szCs w:val="28"/>
        </w:rPr>
        <w:t>).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 xml:space="preserve">Репетиции ролей для спектаклей в режиме </w:t>
      </w:r>
      <w:proofErr w:type="spellStart"/>
      <w:r w:rsidRPr="00C3721C">
        <w:rPr>
          <w:rFonts w:ascii="Arial" w:hAnsi="Arial" w:cs="Arial"/>
          <w:sz w:val="28"/>
          <w:szCs w:val="28"/>
        </w:rPr>
        <w:t>онлайн</w:t>
      </w:r>
      <w:proofErr w:type="spellEnd"/>
      <w:r w:rsidRPr="00C3721C">
        <w:rPr>
          <w:rFonts w:ascii="Arial" w:hAnsi="Arial" w:cs="Arial"/>
          <w:sz w:val="28"/>
          <w:szCs w:val="28"/>
        </w:rPr>
        <w:t>.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Изготовление новых театральных кукол для группы.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b/>
          <w:sz w:val="28"/>
          <w:szCs w:val="28"/>
        </w:rPr>
      </w:pPr>
      <w:r w:rsidRPr="00C3721C">
        <w:rPr>
          <w:rFonts w:ascii="Arial" w:hAnsi="Arial" w:cs="Arial"/>
          <w:b/>
          <w:sz w:val="28"/>
          <w:szCs w:val="28"/>
        </w:rPr>
        <w:t>Материально-технические ресурсы</w:t>
      </w:r>
      <w:r w:rsidR="00C3721C" w:rsidRPr="00C3721C">
        <w:rPr>
          <w:rFonts w:ascii="Arial" w:hAnsi="Arial" w:cs="Arial"/>
          <w:b/>
          <w:sz w:val="28"/>
          <w:szCs w:val="28"/>
        </w:rPr>
        <w:t>.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Сказки, иллюстрации.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Аудио, видеоматериалы.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ИКТ, интернет – ресурсы.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lastRenderedPageBreak/>
        <w:t xml:space="preserve"> Костюмы для театрализованной деятельности.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Атрибуты для разных видов театров.</w:t>
      </w:r>
    </w:p>
    <w:p w:rsidR="00E27CF4" w:rsidRPr="00C3721C" w:rsidRDefault="00E27CF4" w:rsidP="00966F9D">
      <w:pPr>
        <w:tabs>
          <w:tab w:val="left" w:pos="8746"/>
          <w:tab w:val="right" w:pos="9355"/>
        </w:tabs>
        <w:rPr>
          <w:rFonts w:ascii="Arial" w:hAnsi="Arial" w:cs="Arial"/>
          <w:sz w:val="28"/>
          <w:szCs w:val="28"/>
        </w:rPr>
      </w:pPr>
    </w:p>
    <w:p w:rsidR="00E27CF4" w:rsidRPr="00966F9D" w:rsidRDefault="00E27CF4" w:rsidP="00966F9D">
      <w:pPr>
        <w:tabs>
          <w:tab w:val="left" w:pos="8746"/>
          <w:tab w:val="right" w:pos="9355"/>
        </w:tabs>
        <w:jc w:val="center"/>
        <w:rPr>
          <w:rFonts w:ascii="Arial" w:hAnsi="Arial" w:cs="Arial"/>
          <w:b/>
          <w:sz w:val="28"/>
          <w:szCs w:val="28"/>
        </w:rPr>
      </w:pPr>
      <w:r w:rsidRPr="00C3721C">
        <w:rPr>
          <w:rFonts w:ascii="Arial" w:hAnsi="Arial" w:cs="Arial"/>
          <w:b/>
          <w:sz w:val="28"/>
          <w:szCs w:val="28"/>
        </w:rPr>
        <w:t>Этапы реализации проекта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  <w:u w:val="single"/>
        </w:rPr>
      </w:pPr>
      <w:r w:rsidRPr="00C3721C">
        <w:rPr>
          <w:rFonts w:ascii="Arial" w:hAnsi="Arial" w:cs="Arial"/>
          <w:sz w:val="28"/>
          <w:szCs w:val="28"/>
          <w:u w:val="single"/>
        </w:rPr>
        <w:t>1 этап. Подготовительный</w:t>
      </w:r>
    </w:p>
    <w:p w:rsidR="00966F9D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 xml:space="preserve">Анализ результатов работы по теме самообразования  «Развитие речи дошкольников в театрализованной деятельности» 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за период сентябрь 2019</w:t>
      </w:r>
      <w:r w:rsidR="00966F9D">
        <w:rPr>
          <w:rFonts w:ascii="Arial" w:hAnsi="Arial" w:cs="Arial"/>
          <w:sz w:val="28"/>
          <w:szCs w:val="28"/>
        </w:rPr>
        <w:t xml:space="preserve"> – февраль</w:t>
      </w:r>
      <w:r w:rsidRPr="00C3721C">
        <w:rPr>
          <w:rFonts w:ascii="Arial" w:hAnsi="Arial" w:cs="Arial"/>
          <w:sz w:val="28"/>
          <w:szCs w:val="28"/>
        </w:rPr>
        <w:t xml:space="preserve"> 2020.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     Формулирование актуальности проекта, постановка темы, цели, задач проекта, определение методов решения поставленных задач.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Подбор методической и художественной литературы по знакомству с театром и развитию театрализованных умений дошкольников.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Подбор пособий, материалов и атрибутов по теме проекта, разработка презентаций.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Подбор аудио материала «Сказки в исполнении актёров».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Составление списка необходимого материала.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Включение в календарно-тематическое планирование мероприятий по реализации проекта.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Составление плана мероприятий по реализации проекта совместно с детьми, проведение диагностики в виде наблюдений за самостоятельной игрой детей.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Информирование родителей о проекте.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Консультации для родителей.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Сбор атрибутов  для театрализованных игр.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Подбор дидактических игр.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Подбор материала для презентации.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rPr>
          <w:rFonts w:ascii="Arial" w:hAnsi="Arial" w:cs="Arial"/>
          <w:sz w:val="28"/>
          <w:szCs w:val="28"/>
        </w:rPr>
      </w:pPr>
    </w:p>
    <w:p w:rsidR="00E27CF4" w:rsidRPr="00966F9D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  <w:u w:val="single"/>
        </w:rPr>
      </w:pPr>
      <w:r w:rsidRPr="00C3721C">
        <w:rPr>
          <w:rFonts w:ascii="Arial" w:hAnsi="Arial" w:cs="Arial"/>
          <w:sz w:val="28"/>
          <w:szCs w:val="28"/>
          <w:u w:val="single"/>
        </w:rPr>
        <w:t>2 этап. Основной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Пополнение развивающей среды</w:t>
      </w:r>
      <w:r w:rsidR="00C725B9">
        <w:rPr>
          <w:rFonts w:ascii="Arial" w:hAnsi="Arial" w:cs="Arial"/>
          <w:sz w:val="28"/>
          <w:szCs w:val="28"/>
        </w:rPr>
        <w:t>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Книги – сказки для драматизации.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Коллекция аудио материала.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Игрушки и атрибуты для театрализованных игр.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Обогащение знаний детей о театре, совершенствование исполнительских умений</w:t>
      </w:r>
      <w:r w:rsidR="00C725B9">
        <w:rPr>
          <w:rFonts w:ascii="Arial" w:hAnsi="Arial" w:cs="Arial"/>
          <w:sz w:val="28"/>
          <w:szCs w:val="28"/>
        </w:rPr>
        <w:t>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Беседа  "Кто такой Актёр"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 xml:space="preserve">Презентация «Театральные профессии» </w:t>
      </w:r>
      <w:hyperlink r:id="rId5" w:tgtFrame="_blank" w:history="1">
        <w:proofErr w:type="spellStart"/>
        <w:r w:rsidRPr="00C3721C">
          <w:rPr>
            <w:rFonts w:ascii="Arial" w:hAnsi="Arial" w:cs="Arial"/>
            <w:sz w:val="28"/>
            <w:szCs w:val="28"/>
          </w:rPr>
          <w:t>nsportal.ru</w:t>
        </w:r>
        <w:proofErr w:type="spellEnd"/>
      </w:hyperlink>
      <w:r w:rsidRPr="00C3721C">
        <w:rPr>
          <w:rFonts w:ascii="Arial" w:hAnsi="Arial" w:cs="Arial"/>
          <w:sz w:val="28"/>
          <w:szCs w:val="28"/>
        </w:rPr>
        <w:t>›</w:t>
      </w:r>
      <w:hyperlink r:id="rId6" w:tgtFrame="_blank" w:history="1">
        <w:r w:rsidRPr="00C3721C">
          <w:rPr>
            <w:rFonts w:ascii="Arial" w:hAnsi="Arial" w:cs="Arial"/>
            <w:sz w:val="28"/>
            <w:szCs w:val="28"/>
          </w:rPr>
          <w:t>Детский сад</w:t>
        </w:r>
      </w:hyperlink>
      <w:r w:rsidRPr="00C3721C">
        <w:rPr>
          <w:rFonts w:ascii="Arial" w:hAnsi="Arial" w:cs="Arial"/>
          <w:sz w:val="28"/>
          <w:szCs w:val="28"/>
        </w:rPr>
        <w:t>›</w:t>
      </w:r>
      <w:hyperlink r:id="rId7" w:tgtFrame="_blank" w:history="1">
        <w:r w:rsidRPr="00C3721C">
          <w:rPr>
            <w:rFonts w:ascii="Arial" w:hAnsi="Arial" w:cs="Arial"/>
            <w:sz w:val="28"/>
            <w:szCs w:val="28"/>
          </w:rPr>
          <w:t>Региональный компонент</w:t>
        </w:r>
      </w:hyperlink>
      <w:r w:rsidRPr="00C3721C">
        <w:rPr>
          <w:rFonts w:ascii="Arial" w:hAnsi="Arial" w:cs="Arial"/>
          <w:sz w:val="28"/>
          <w:szCs w:val="28"/>
        </w:rPr>
        <w:t>›</w:t>
      </w:r>
      <w:hyperlink r:id="rId8" w:tgtFrame="_blank" w:history="1">
        <w:r w:rsidRPr="00C3721C">
          <w:rPr>
            <w:rFonts w:ascii="Arial" w:hAnsi="Arial" w:cs="Arial"/>
            <w:sz w:val="28"/>
            <w:szCs w:val="28"/>
          </w:rPr>
          <w:t>…-</w:t>
        </w:r>
        <w:proofErr w:type="spellStart"/>
        <w:r w:rsidRPr="00C3721C">
          <w:rPr>
            <w:rFonts w:ascii="Arial" w:hAnsi="Arial" w:cs="Arial"/>
            <w:sz w:val="28"/>
            <w:szCs w:val="28"/>
          </w:rPr>
          <w:t>znakomstvo-s</w:t>
        </w:r>
        <w:proofErr w:type="spellEnd"/>
        <w:r w:rsidRPr="00C3721C">
          <w:rPr>
            <w:rFonts w:ascii="Arial" w:hAnsi="Arial" w:cs="Arial"/>
            <w:sz w:val="28"/>
            <w:szCs w:val="28"/>
          </w:rPr>
          <w:t>…</w:t>
        </w:r>
      </w:hyperlink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Выставка иллюстраций «Театральные  костюмы».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 xml:space="preserve">Выставка </w:t>
      </w:r>
      <w:proofErr w:type="gramStart"/>
      <w:r w:rsidRPr="00C3721C">
        <w:rPr>
          <w:rFonts w:ascii="Arial" w:hAnsi="Arial" w:cs="Arial"/>
          <w:sz w:val="28"/>
          <w:szCs w:val="28"/>
        </w:rPr>
        <w:t>театральных</w:t>
      </w:r>
      <w:proofErr w:type="gramEnd"/>
      <w:r w:rsidRPr="00C3721C">
        <w:rPr>
          <w:rFonts w:ascii="Arial" w:hAnsi="Arial" w:cs="Arial"/>
          <w:sz w:val="28"/>
          <w:szCs w:val="28"/>
        </w:rPr>
        <w:t xml:space="preserve"> костюмом из коллекции детского сада.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Отгадывание загадок о театре, о героях сказок</w:t>
      </w:r>
      <w:r w:rsidR="00C725B9">
        <w:rPr>
          <w:rFonts w:ascii="Arial" w:hAnsi="Arial" w:cs="Arial"/>
          <w:sz w:val="28"/>
          <w:szCs w:val="28"/>
        </w:rPr>
        <w:t>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 xml:space="preserve"> Сюжетно-ролевая игра «Идем в театр».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 xml:space="preserve"> Вечер игры в театральном уголке.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Слушание музыкальных произведений.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Хороводные игры «Мы по лесу идём», «Блин золотой».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proofErr w:type="spellStart"/>
      <w:r w:rsidRPr="00C3721C">
        <w:rPr>
          <w:rFonts w:ascii="Arial" w:hAnsi="Arial" w:cs="Arial"/>
          <w:sz w:val="28"/>
          <w:szCs w:val="28"/>
        </w:rPr>
        <w:t>Психогимнастические</w:t>
      </w:r>
      <w:proofErr w:type="spellEnd"/>
      <w:r w:rsidRPr="00C3721C">
        <w:rPr>
          <w:rFonts w:ascii="Arial" w:hAnsi="Arial" w:cs="Arial"/>
          <w:sz w:val="28"/>
          <w:szCs w:val="28"/>
        </w:rPr>
        <w:t xml:space="preserve"> упражнения на изображение различных эмоциональных состояний.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 xml:space="preserve">Обыгрывание мимикой и пантомимикой героев русских </w:t>
      </w:r>
      <w:r w:rsidR="00C725B9">
        <w:rPr>
          <w:rFonts w:ascii="Arial" w:hAnsi="Arial" w:cs="Arial"/>
          <w:sz w:val="28"/>
          <w:szCs w:val="28"/>
        </w:rPr>
        <w:t>народных сказок «Угадай героя».</w:t>
      </w:r>
    </w:p>
    <w:p w:rsidR="00C725B9" w:rsidRDefault="00C725B9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Т</w:t>
      </w:r>
      <w:r w:rsidR="00E27CF4" w:rsidRPr="00C3721C">
        <w:rPr>
          <w:rFonts w:ascii="Arial" w:hAnsi="Arial" w:cs="Arial"/>
          <w:sz w:val="28"/>
          <w:szCs w:val="28"/>
        </w:rPr>
        <w:t>еатрализованные игры «Загадки без слов»,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 xml:space="preserve"> «1,2,3, повернись и в кошечку превратись», «Превратись в предмет».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Досуги, развлечения  «Хоровод сказок»,  «Лукошко со сказками»,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 xml:space="preserve"> Герои сказки  «Теремок»,  «Игры со старухой Шапокляк», «Весёлые снеговики»,  «Животные в загадках, песнях, стихах».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Разыгрывание с детьми пальчикового спектакля по сказке «Теремок».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Д.И. «Догадайтесь, что звучит», «Послушай и скажи».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 xml:space="preserve"> Народная игра «Кто позвал?».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Разучивание стих. «Я здороваюсь везде»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 xml:space="preserve">Игры - инсценировки «Почему зимой у зайца шубка белая», 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 xml:space="preserve">«Как машина </w:t>
      </w:r>
      <w:proofErr w:type="gramStart"/>
      <w:r w:rsidRPr="00C3721C">
        <w:rPr>
          <w:rFonts w:ascii="Arial" w:hAnsi="Arial" w:cs="Arial"/>
          <w:sz w:val="28"/>
          <w:szCs w:val="28"/>
        </w:rPr>
        <w:t>зверят</w:t>
      </w:r>
      <w:proofErr w:type="gramEnd"/>
      <w:r w:rsidRPr="00C3721C">
        <w:rPr>
          <w:rFonts w:ascii="Arial" w:hAnsi="Arial" w:cs="Arial"/>
          <w:sz w:val="28"/>
          <w:szCs w:val="28"/>
        </w:rPr>
        <w:t xml:space="preserve"> возила». Инсценировка стихотворения «</w:t>
      </w:r>
      <w:proofErr w:type="spellStart"/>
      <w:r w:rsidRPr="00C3721C">
        <w:rPr>
          <w:rFonts w:ascii="Arial" w:hAnsi="Arial" w:cs="Arial"/>
          <w:sz w:val="28"/>
          <w:szCs w:val="28"/>
        </w:rPr>
        <w:t>Хнык</w:t>
      </w:r>
      <w:proofErr w:type="spellEnd"/>
      <w:r w:rsidRPr="00C3721C">
        <w:rPr>
          <w:rFonts w:ascii="Arial" w:hAnsi="Arial" w:cs="Arial"/>
          <w:sz w:val="28"/>
          <w:szCs w:val="28"/>
        </w:rPr>
        <w:t>».</w:t>
      </w:r>
    </w:p>
    <w:p w:rsidR="00C725B9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П.И. «Карлики и великаны», «Деревянные башмачки гномов»,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 xml:space="preserve"> «Веселый гном».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Дыхательная гимнастика.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Артикуляционная гимнастика.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lastRenderedPageBreak/>
        <w:t xml:space="preserve">Проговаривание </w:t>
      </w:r>
      <w:proofErr w:type="spellStart"/>
      <w:r w:rsidRPr="00C3721C">
        <w:rPr>
          <w:rFonts w:ascii="Arial" w:hAnsi="Arial" w:cs="Arial"/>
          <w:sz w:val="28"/>
          <w:szCs w:val="28"/>
        </w:rPr>
        <w:t>чистоговорок</w:t>
      </w:r>
      <w:proofErr w:type="spellEnd"/>
      <w:r w:rsidRPr="00C3721C">
        <w:rPr>
          <w:rFonts w:ascii="Arial" w:hAnsi="Arial" w:cs="Arial"/>
          <w:sz w:val="28"/>
          <w:szCs w:val="28"/>
        </w:rPr>
        <w:t>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Включение родителей в педагогический процесс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Опрос родителей по теме.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Оформление наглядной информации: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 xml:space="preserve"> книга «Театральный этикет для детей», 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видеоинформация  «Театр своими руками»,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 xml:space="preserve"> памятка «Театр дома».</w:t>
      </w:r>
    </w:p>
    <w:p w:rsid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 xml:space="preserve">Изготовление атрибутов, костюмов для игр - драматизаций. 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Творческие задания</w:t>
      </w:r>
    </w:p>
    <w:p w:rsidR="00E27CF4" w:rsidRPr="00C3721C" w:rsidRDefault="00E27CF4" w:rsidP="00C725B9">
      <w:pPr>
        <w:tabs>
          <w:tab w:val="left" w:pos="8746"/>
          <w:tab w:val="right" w:pos="9355"/>
        </w:tabs>
        <w:spacing w:line="240" w:lineRule="auto"/>
        <w:rPr>
          <w:rFonts w:ascii="Arial" w:hAnsi="Arial" w:cs="Arial"/>
          <w:sz w:val="28"/>
          <w:szCs w:val="28"/>
        </w:rPr>
      </w:pP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  <w:u w:val="single"/>
        </w:rPr>
      </w:pPr>
      <w:r w:rsidRPr="00C3721C">
        <w:rPr>
          <w:rFonts w:ascii="Arial" w:hAnsi="Arial" w:cs="Arial"/>
          <w:sz w:val="28"/>
          <w:szCs w:val="28"/>
          <w:u w:val="single"/>
        </w:rPr>
        <w:t>3 этап: Итоговый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Анализ работы по проекту.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proofErr w:type="spellStart"/>
      <w:r w:rsidRPr="00C3721C">
        <w:rPr>
          <w:rFonts w:ascii="Arial" w:hAnsi="Arial" w:cs="Arial"/>
          <w:sz w:val="28"/>
          <w:szCs w:val="28"/>
        </w:rPr>
        <w:t>Фотоотчёт</w:t>
      </w:r>
      <w:proofErr w:type="spellEnd"/>
      <w:r w:rsidRPr="00C3721C">
        <w:rPr>
          <w:rFonts w:ascii="Arial" w:hAnsi="Arial" w:cs="Arial"/>
          <w:sz w:val="28"/>
          <w:szCs w:val="28"/>
        </w:rPr>
        <w:t xml:space="preserve"> о проекте на сайте МБДОУ.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Отзывы родителей о проекте.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 xml:space="preserve">Создание коллекции </w:t>
      </w:r>
      <w:proofErr w:type="spellStart"/>
      <w:r w:rsidRPr="00C3721C">
        <w:rPr>
          <w:rFonts w:ascii="Arial" w:hAnsi="Arial" w:cs="Arial"/>
          <w:sz w:val="28"/>
          <w:szCs w:val="28"/>
        </w:rPr>
        <w:t>видеоспектаклей</w:t>
      </w:r>
      <w:proofErr w:type="spellEnd"/>
      <w:r w:rsidRPr="00C3721C">
        <w:rPr>
          <w:rFonts w:ascii="Arial" w:hAnsi="Arial" w:cs="Arial"/>
          <w:sz w:val="28"/>
          <w:szCs w:val="28"/>
        </w:rPr>
        <w:t>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b/>
          <w:sz w:val="28"/>
          <w:szCs w:val="28"/>
        </w:rPr>
      </w:pPr>
      <w:r w:rsidRPr="00C3721C">
        <w:rPr>
          <w:rFonts w:ascii="Arial" w:hAnsi="Arial" w:cs="Arial"/>
          <w:b/>
          <w:sz w:val="28"/>
          <w:szCs w:val="28"/>
        </w:rPr>
        <w:t>Результат проекта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Эмоциональнее и выразительнее стала речь у дошкольников.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Привиты  первичные навыки в области театрального искусства (использование мимики, жестов, голоса).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Созданы условия для организации совместной театральной деятельности детей и взрослых.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Родители и дети познакомились с  историей  театра, его видами, способами изготовления атрибутов  и обыгрывания.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При проведении опроса возросло желание родителей заниматься театральной  деятельностью  дома с детьми, посещать театр.</w:t>
      </w:r>
    </w:p>
    <w:p w:rsidR="00E27CF4" w:rsidRPr="00C3721C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Родители изготовили костюмы для домашнего  театра.</w:t>
      </w:r>
    </w:p>
    <w:p w:rsidR="00E27CF4" w:rsidRDefault="00E27CF4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Театральная деятельность в предлагаемом формате продемонстрировала  таланты родителей и детей, подарила радость от общения со сказкой, эмоциональное наслаждение и незабываемые впечатления.</w:t>
      </w:r>
    </w:p>
    <w:p w:rsidR="00966F9D" w:rsidRDefault="00966F9D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</w:p>
    <w:p w:rsidR="00966F9D" w:rsidRDefault="00966F9D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</w:p>
    <w:p w:rsidR="00966F9D" w:rsidRDefault="00966F9D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</w:p>
    <w:p w:rsidR="00966F9D" w:rsidRDefault="00966F9D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</w:p>
    <w:p w:rsidR="00966F9D" w:rsidRPr="00C3721C" w:rsidRDefault="00966F9D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</w:p>
    <w:p w:rsidR="00E27CF4" w:rsidRPr="00C3721C" w:rsidRDefault="00C3721C" w:rsidP="00966F9D">
      <w:pPr>
        <w:tabs>
          <w:tab w:val="left" w:pos="8746"/>
          <w:tab w:val="right" w:pos="9355"/>
        </w:tabs>
        <w:spacing w:line="240" w:lineRule="auto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Благодарность</w:t>
      </w:r>
      <w:r w:rsidR="00E27CF4" w:rsidRPr="00C3721C">
        <w:rPr>
          <w:rFonts w:ascii="Arial" w:hAnsi="Arial" w:cs="Arial"/>
          <w:sz w:val="28"/>
          <w:szCs w:val="28"/>
        </w:rPr>
        <w:t xml:space="preserve"> от родителей на сайте Управления образования города Иваново.</w:t>
      </w:r>
    </w:p>
    <w:p w:rsidR="00E27CF4" w:rsidRPr="00C3721C" w:rsidRDefault="00E27CF4" w:rsidP="00C3721C">
      <w:pPr>
        <w:tabs>
          <w:tab w:val="left" w:pos="8746"/>
          <w:tab w:val="right" w:pos="9355"/>
        </w:tabs>
        <w:jc w:val="center"/>
        <w:rPr>
          <w:rFonts w:ascii="Arial" w:hAnsi="Arial" w:cs="Arial"/>
          <w:sz w:val="28"/>
          <w:szCs w:val="28"/>
        </w:rPr>
      </w:pPr>
    </w:p>
    <w:p w:rsidR="00E27CF4" w:rsidRPr="0070309D" w:rsidRDefault="00E27CF4" w:rsidP="00E27CF4">
      <w:pPr>
        <w:spacing w:line="240" w:lineRule="auto"/>
        <w:ind w:firstLine="142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1472713</wp:posOffset>
            </wp:positionH>
            <wp:positionV relativeFrom="paragraph">
              <wp:posOffset>122704</wp:posOffset>
            </wp:positionV>
            <wp:extent cx="3152167" cy="5145932"/>
            <wp:effectExtent l="19050" t="0" r="0" b="0"/>
            <wp:wrapNone/>
            <wp:docPr id="8" name="Рисунок 8" descr="C:\Documents and Settings\Admin\Рабочий стол\Новая папка (2)\i (2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Admin\Рабочий стол\Новая папка (2)\i (20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167" cy="51459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27CF4" w:rsidRPr="0070309D" w:rsidRDefault="00E27CF4" w:rsidP="00E27CF4">
      <w:pPr>
        <w:ind w:firstLine="142"/>
        <w:rPr>
          <w:rFonts w:ascii="Times New Roman" w:hAnsi="Times New Roman" w:cs="Times New Roman"/>
          <w:b/>
          <w:sz w:val="28"/>
          <w:szCs w:val="28"/>
        </w:rPr>
      </w:pPr>
    </w:p>
    <w:p w:rsidR="00E27CF4" w:rsidRDefault="00E27CF4" w:rsidP="00E27CF4">
      <w:pPr>
        <w:ind w:firstLine="142"/>
        <w:rPr>
          <w:rFonts w:ascii="Times New Roman" w:hAnsi="Times New Roman" w:cs="Times New Roman"/>
          <w:b/>
          <w:sz w:val="28"/>
          <w:szCs w:val="28"/>
        </w:rPr>
      </w:pPr>
    </w:p>
    <w:p w:rsidR="00E27CF4" w:rsidRDefault="00E27CF4" w:rsidP="00E27CF4">
      <w:pPr>
        <w:ind w:firstLine="142"/>
        <w:rPr>
          <w:rFonts w:ascii="Times New Roman" w:hAnsi="Times New Roman" w:cs="Times New Roman"/>
          <w:b/>
          <w:sz w:val="28"/>
          <w:szCs w:val="28"/>
        </w:rPr>
      </w:pPr>
    </w:p>
    <w:p w:rsidR="00E27CF4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E27CF4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E27CF4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E27CF4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E27CF4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E27CF4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E27CF4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E27CF4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E27CF4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E27CF4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E27CF4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E27CF4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E27CF4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E27CF4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E27CF4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E27CF4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E27CF4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E27CF4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E27CF4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966F9D" w:rsidRDefault="00966F9D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966F9D" w:rsidRDefault="00966F9D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966F9D" w:rsidRDefault="00966F9D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966F9D" w:rsidRDefault="00966F9D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966F9D" w:rsidRDefault="00966F9D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966F9D" w:rsidRDefault="00966F9D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966F9D" w:rsidRDefault="00966F9D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966F9D" w:rsidRDefault="00966F9D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966F9D" w:rsidRDefault="00966F9D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966F9D" w:rsidRDefault="00966F9D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966F9D" w:rsidRDefault="00966F9D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966F9D" w:rsidRDefault="00966F9D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966F9D" w:rsidRDefault="00966F9D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966F9D" w:rsidRDefault="00966F9D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966F9D" w:rsidRDefault="00966F9D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966F9D" w:rsidRDefault="00966F9D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966F9D" w:rsidRDefault="00966F9D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E27CF4" w:rsidRPr="00C3721C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Театральная деятельность в детском саду помогает нам, взрослым, педагогам и родителям, не только воплощать свои идеи, демонстрировать свои таланты, но и оставаться в некотором смысле детьми.</w:t>
      </w:r>
    </w:p>
    <w:p w:rsidR="00C3721C" w:rsidRPr="00C3721C" w:rsidRDefault="00E27CF4" w:rsidP="00966F9D">
      <w:pPr>
        <w:shd w:val="clear" w:color="auto" w:fill="FFFFFF"/>
        <w:spacing w:after="0" w:line="240" w:lineRule="auto"/>
        <w:ind w:left="-568" w:firstLine="142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А нашим воспитанникам она дарит незабываемые впечатления на всю жизнь!</w:t>
      </w:r>
    </w:p>
    <w:p w:rsidR="00E27CF4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E27CF4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270510</wp:posOffset>
            </wp:positionH>
            <wp:positionV relativeFrom="paragraph">
              <wp:posOffset>36195</wp:posOffset>
            </wp:positionV>
            <wp:extent cx="2619375" cy="2628900"/>
            <wp:effectExtent l="19050" t="0" r="9525" b="0"/>
            <wp:wrapNone/>
            <wp:docPr id="9" name="Рисунок 6" descr="C:\Documents and Settings\Admin\Рабочий стол\Новая папка (2)\i (1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\Рабочий стол\Новая папка (2)\i (18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E27CF4" w:rsidRPr="00C3721C" w:rsidRDefault="00E27CF4" w:rsidP="00E27CF4">
      <w:pPr>
        <w:shd w:val="clear" w:color="auto" w:fill="FFFFFF"/>
        <w:spacing w:after="0" w:line="240" w:lineRule="auto"/>
        <w:ind w:left="4248" w:firstLine="708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Алёна Д. Подготовительный этап.</w:t>
      </w:r>
    </w:p>
    <w:p w:rsidR="00E27CF4" w:rsidRPr="00C3721C" w:rsidRDefault="00E27CF4" w:rsidP="00E27CF4">
      <w:pPr>
        <w:shd w:val="clear" w:color="auto" w:fill="FFFFFF"/>
        <w:spacing w:after="0" w:line="240" w:lineRule="auto"/>
        <w:ind w:left="4248" w:firstLine="708"/>
        <w:rPr>
          <w:rFonts w:ascii="Arial" w:hAnsi="Arial" w:cs="Arial"/>
          <w:sz w:val="28"/>
          <w:szCs w:val="28"/>
        </w:rPr>
      </w:pPr>
      <w:r w:rsidRPr="00C3721C">
        <w:rPr>
          <w:rFonts w:ascii="Arial" w:hAnsi="Arial" w:cs="Arial"/>
          <w:sz w:val="28"/>
          <w:szCs w:val="28"/>
        </w:rPr>
        <w:t>В роли гримёра выступают родители</w:t>
      </w:r>
    </w:p>
    <w:p w:rsidR="00E27CF4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E27CF4" w:rsidRPr="00E72789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3870960</wp:posOffset>
            </wp:positionH>
            <wp:positionV relativeFrom="paragraph">
              <wp:posOffset>56515</wp:posOffset>
            </wp:positionV>
            <wp:extent cx="2162175" cy="2886075"/>
            <wp:effectExtent l="19050" t="0" r="9525" b="0"/>
            <wp:wrapNone/>
            <wp:docPr id="24" name="Рисунок 2" descr="C:\Documents and Settings\Admin\Рабочий стол\Новая папка (2)\i (1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Рабочий стол\Новая папка (2)\i (14)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288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</w:p>
    <w:p w:rsidR="00E27CF4" w:rsidRPr="00E72789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E27CF4" w:rsidRPr="0080579E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4"/>
          <w:szCs w:val="24"/>
        </w:rPr>
      </w:pPr>
      <w:r w:rsidRPr="0080579E">
        <w:rPr>
          <w:rFonts w:ascii="Times New Roman" w:hAnsi="Times New Roman" w:cs="Times New Roman"/>
          <w:sz w:val="24"/>
          <w:szCs w:val="24"/>
        </w:rPr>
        <w:tab/>
      </w:r>
      <w:r w:rsidRPr="0080579E">
        <w:rPr>
          <w:rFonts w:ascii="Times New Roman" w:hAnsi="Times New Roman" w:cs="Times New Roman"/>
          <w:sz w:val="24"/>
          <w:szCs w:val="24"/>
        </w:rPr>
        <w:tab/>
      </w:r>
      <w:r w:rsidRPr="0080579E">
        <w:rPr>
          <w:rFonts w:ascii="Times New Roman" w:hAnsi="Times New Roman" w:cs="Times New Roman"/>
          <w:sz w:val="24"/>
          <w:szCs w:val="24"/>
        </w:rPr>
        <w:tab/>
      </w:r>
      <w:r w:rsidRPr="0080579E">
        <w:rPr>
          <w:rFonts w:ascii="Times New Roman" w:hAnsi="Times New Roman" w:cs="Times New Roman"/>
          <w:sz w:val="24"/>
          <w:szCs w:val="24"/>
        </w:rPr>
        <w:tab/>
      </w:r>
      <w:r w:rsidRPr="0080579E">
        <w:rPr>
          <w:rFonts w:ascii="Times New Roman" w:hAnsi="Times New Roman" w:cs="Times New Roman"/>
          <w:sz w:val="24"/>
          <w:szCs w:val="24"/>
        </w:rPr>
        <w:tab/>
      </w:r>
      <w:r w:rsidRPr="0080579E">
        <w:rPr>
          <w:rFonts w:ascii="Times New Roman" w:hAnsi="Times New Roman" w:cs="Times New Roman"/>
          <w:sz w:val="24"/>
          <w:szCs w:val="24"/>
        </w:rPr>
        <w:tab/>
      </w:r>
      <w:r w:rsidRPr="0080579E">
        <w:rPr>
          <w:rFonts w:ascii="Times New Roman" w:hAnsi="Times New Roman" w:cs="Times New Roman"/>
          <w:sz w:val="24"/>
          <w:szCs w:val="24"/>
        </w:rPr>
        <w:tab/>
      </w:r>
      <w:r w:rsidRPr="0080579E">
        <w:rPr>
          <w:rFonts w:ascii="Times New Roman" w:hAnsi="Times New Roman" w:cs="Times New Roman"/>
          <w:sz w:val="24"/>
          <w:szCs w:val="24"/>
        </w:rPr>
        <w:tab/>
      </w:r>
    </w:p>
    <w:p w:rsidR="00E27CF4" w:rsidRPr="0080579E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4"/>
          <w:szCs w:val="24"/>
        </w:rPr>
      </w:pPr>
    </w:p>
    <w:p w:rsidR="00E27CF4" w:rsidRPr="0080579E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</w:rPr>
      </w:pPr>
    </w:p>
    <w:p w:rsidR="00E27CF4" w:rsidRPr="0070309D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sz w:val="28"/>
          <w:szCs w:val="28"/>
        </w:rPr>
      </w:pPr>
    </w:p>
    <w:p w:rsidR="00E27CF4" w:rsidRPr="0070309D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color w:val="FF0000"/>
          <w:sz w:val="28"/>
          <w:szCs w:val="28"/>
        </w:rPr>
      </w:pPr>
    </w:p>
    <w:p w:rsidR="00E27CF4" w:rsidRPr="0070309D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color w:val="FF0000"/>
          <w:sz w:val="28"/>
          <w:szCs w:val="28"/>
        </w:rPr>
      </w:pPr>
    </w:p>
    <w:p w:rsidR="00E27CF4" w:rsidRPr="0070309D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color w:val="FF0000"/>
          <w:sz w:val="28"/>
          <w:szCs w:val="28"/>
        </w:rPr>
      </w:pPr>
    </w:p>
    <w:p w:rsidR="00E27CF4" w:rsidRPr="0070309D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color w:val="FF0000"/>
          <w:sz w:val="28"/>
          <w:szCs w:val="28"/>
        </w:rPr>
      </w:pPr>
    </w:p>
    <w:p w:rsidR="00E27CF4" w:rsidRPr="0070309D" w:rsidRDefault="00E27CF4" w:rsidP="00E27CF4">
      <w:pPr>
        <w:shd w:val="clear" w:color="auto" w:fill="FFFFFF"/>
        <w:spacing w:after="0" w:line="240" w:lineRule="auto"/>
        <w:ind w:left="-568" w:firstLine="142"/>
        <w:rPr>
          <w:rFonts w:ascii="Times New Roman" w:hAnsi="Times New Roman" w:cs="Times New Roman"/>
          <w:color w:val="FF0000"/>
          <w:sz w:val="28"/>
          <w:szCs w:val="28"/>
        </w:rPr>
      </w:pPr>
    </w:p>
    <w:p w:rsidR="00E27CF4" w:rsidRPr="0070309D" w:rsidRDefault="00E27CF4" w:rsidP="00E27CF4">
      <w:pPr>
        <w:shd w:val="clear" w:color="auto" w:fill="FFFFFF"/>
        <w:spacing w:after="0" w:line="240" w:lineRule="auto"/>
        <w:ind w:firstLine="142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FF0000"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-310515</wp:posOffset>
            </wp:positionH>
            <wp:positionV relativeFrom="paragraph">
              <wp:posOffset>3810</wp:posOffset>
            </wp:positionV>
            <wp:extent cx="2057400" cy="2743200"/>
            <wp:effectExtent l="19050" t="0" r="0" b="0"/>
            <wp:wrapNone/>
            <wp:docPr id="28" name="Рисунок 4" descr="C:\Documents and Settings\Admin\Рабочий стол\Новая папка (2)\i (1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\Рабочий стол\Новая папка (2)\i (16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27CF4" w:rsidRDefault="00E27CF4" w:rsidP="00E27CF4">
      <w:pPr>
        <w:shd w:val="clear" w:color="auto" w:fill="FFFFFF"/>
        <w:spacing w:after="0" w:line="240" w:lineRule="auto"/>
        <w:ind w:firstLine="142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E27CF4" w:rsidRPr="0070309D" w:rsidRDefault="00E27CF4" w:rsidP="00E27CF4">
      <w:pPr>
        <w:shd w:val="clear" w:color="auto" w:fill="FFFFFF"/>
        <w:spacing w:after="0" w:line="240" w:lineRule="auto"/>
        <w:ind w:firstLine="142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E27CF4" w:rsidRPr="00C3721C" w:rsidRDefault="00E27CF4" w:rsidP="00E27CF4">
      <w:pPr>
        <w:shd w:val="clear" w:color="auto" w:fill="FFFFFF"/>
        <w:spacing w:after="0" w:line="240" w:lineRule="auto"/>
        <w:ind w:left="5664" w:firstLine="708"/>
        <w:rPr>
          <w:rFonts w:ascii="Arial" w:eastAsia="Times New Roman" w:hAnsi="Arial" w:cs="Arial"/>
          <w:color w:val="FF0000"/>
          <w:sz w:val="28"/>
          <w:szCs w:val="28"/>
          <w:lang w:eastAsia="ru-RU"/>
        </w:rPr>
      </w:pPr>
      <w:r w:rsidRPr="00C3721C">
        <w:rPr>
          <w:rFonts w:ascii="Arial" w:eastAsia="Times New Roman" w:hAnsi="Arial" w:cs="Arial"/>
          <w:color w:val="000000" w:themeColor="text1"/>
          <w:sz w:val="28"/>
          <w:szCs w:val="28"/>
          <w:lang w:eastAsia="ru-RU"/>
        </w:rPr>
        <w:t>Олег К. в образе зайца.</w:t>
      </w:r>
    </w:p>
    <w:p w:rsidR="00E27CF4" w:rsidRDefault="00E27CF4" w:rsidP="00E27CF4">
      <w:pPr>
        <w:shd w:val="clear" w:color="auto" w:fill="FFFFFF"/>
        <w:spacing w:after="0" w:line="240" w:lineRule="auto"/>
        <w:ind w:firstLine="142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E27CF4" w:rsidRDefault="00E27CF4" w:rsidP="00E27CF4">
      <w:pPr>
        <w:shd w:val="clear" w:color="auto" w:fill="FFFFFF"/>
        <w:spacing w:after="0" w:line="240" w:lineRule="auto"/>
        <w:ind w:firstLine="142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FF0000"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2051685</wp:posOffset>
            </wp:positionH>
            <wp:positionV relativeFrom="paragraph">
              <wp:posOffset>17145</wp:posOffset>
            </wp:positionV>
            <wp:extent cx="1819275" cy="4133850"/>
            <wp:effectExtent l="19050" t="0" r="9525" b="0"/>
            <wp:wrapNone/>
            <wp:docPr id="29" name="Рисунок 3" descr="C:\Documents and Settings\Admin\Рабочий стол\Новая папка (2)\i (1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Рабочий стол\Новая папка (2)\i (15)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413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27CF4" w:rsidRPr="0070309D" w:rsidRDefault="00E27CF4" w:rsidP="00E27CF4">
      <w:pPr>
        <w:shd w:val="clear" w:color="auto" w:fill="FFFFFF"/>
        <w:spacing w:after="0" w:line="240" w:lineRule="auto"/>
        <w:ind w:firstLine="142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FF0000"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4194810</wp:posOffset>
            </wp:positionH>
            <wp:positionV relativeFrom="paragraph">
              <wp:posOffset>98425</wp:posOffset>
            </wp:positionV>
            <wp:extent cx="2276475" cy="3038475"/>
            <wp:effectExtent l="19050" t="0" r="9525" b="0"/>
            <wp:wrapThrough wrapText="bothSides">
              <wp:wrapPolygon edited="0">
                <wp:start x="-181" y="0"/>
                <wp:lineTo x="-181" y="21532"/>
                <wp:lineTo x="21690" y="21532"/>
                <wp:lineTo x="21690" y="0"/>
                <wp:lineTo x="-181" y="0"/>
              </wp:wrapPolygon>
            </wp:wrapThrough>
            <wp:docPr id="30" name="Рисунок 7" descr="C:\Documents and Settings\Admin\Рабочий стол\Новая папка (2)\i (1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Admin\Рабочий стол\Новая папка (2)\i (19)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303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27CF4" w:rsidRDefault="00E27CF4" w:rsidP="00E27CF4">
      <w:pPr>
        <w:shd w:val="clear" w:color="auto" w:fill="FFFFFF"/>
        <w:spacing w:after="0" w:line="240" w:lineRule="auto"/>
        <w:ind w:firstLine="142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  <w:t xml:space="preserve">   </w:t>
      </w:r>
      <w:r w:rsidRPr="00E7278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ab/>
      </w:r>
    </w:p>
    <w:p w:rsidR="00E27CF4" w:rsidRPr="0080579E" w:rsidRDefault="00E27CF4" w:rsidP="00E27CF4">
      <w:pPr>
        <w:shd w:val="clear" w:color="auto" w:fill="FFFFFF"/>
        <w:spacing w:after="0" w:line="240" w:lineRule="auto"/>
        <w:ind w:firstLine="142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</w:t>
      </w:r>
    </w:p>
    <w:p w:rsidR="00E27CF4" w:rsidRPr="0070309D" w:rsidRDefault="00E27CF4" w:rsidP="00E27CF4">
      <w:pPr>
        <w:shd w:val="clear" w:color="auto" w:fill="FFFFFF"/>
        <w:spacing w:after="0" w:line="240" w:lineRule="auto"/>
        <w:ind w:firstLine="142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E27CF4" w:rsidRPr="0070309D" w:rsidRDefault="00E27CF4" w:rsidP="00E27CF4">
      <w:pPr>
        <w:shd w:val="clear" w:color="auto" w:fill="FFFFFF"/>
        <w:spacing w:after="0" w:line="240" w:lineRule="auto"/>
        <w:ind w:firstLine="142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E27CF4" w:rsidRPr="0070309D" w:rsidRDefault="00E27CF4" w:rsidP="00E27CF4">
      <w:pPr>
        <w:shd w:val="clear" w:color="auto" w:fill="FFFFFF"/>
        <w:spacing w:after="0" w:line="240" w:lineRule="auto"/>
        <w:ind w:firstLine="142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E27CF4" w:rsidRPr="0070309D" w:rsidRDefault="00E27CF4" w:rsidP="00E27CF4">
      <w:pPr>
        <w:shd w:val="clear" w:color="auto" w:fill="FFFFFF"/>
        <w:spacing w:after="0" w:line="240" w:lineRule="auto"/>
        <w:ind w:firstLine="142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FF0000"/>
          <w:sz w:val="28"/>
          <w:szCs w:val="28"/>
          <w:lang w:eastAsia="ru-RU"/>
        </w:rPr>
        <w:t xml:space="preserve">атрибуты к </w:t>
      </w:r>
    </w:p>
    <w:p w:rsidR="00E27CF4" w:rsidRPr="0070309D" w:rsidRDefault="00E27CF4" w:rsidP="00E27CF4">
      <w:pPr>
        <w:shd w:val="clear" w:color="auto" w:fill="FFFFFF"/>
        <w:spacing w:after="0" w:line="240" w:lineRule="auto"/>
        <w:ind w:firstLine="142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E27CF4" w:rsidRPr="00C3721C" w:rsidRDefault="00E27CF4" w:rsidP="00E27CF4">
      <w:pPr>
        <w:shd w:val="clear" w:color="auto" w:fill="FFFFFF"/>
        <w:spacing w:after="0" w:line="240" w:lineRule="auto"/>
        <w:ind w:left="-567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C3721C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Алёна Д. в образе бабки</w:t>
      </w:r>
    </w:p>
    <w:p w:rsidR="00E27CF4" w:rsidRPr="00C3721C" w:rsidRDefault="00E27CF4" w:rsidP="00E27CF4">
      <w:pPr>
        <w:shd w:val="clear" w:color="auto" w:fill="FFFFFF"/>
        <w:spacing w:after="0" w:line="240" w:lineRule="auto"/>
        <w:ind w:left="-567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C3721C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«Сказка о курочке </w:t>
      </w:r>
      <w:proofErr w:type="spellStart"/>
      <w:r w:rsidRPr="00C3721C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Рябе</w:t>
      </w:r>
      <w:proofErr w:type="spellEnd"/>
      <w:r w:rsidRPr="00C3721C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»</w:t>
      </w:r>
    </w:p>
    <w:p w:rsidR="00E27CF4" w:rsidRDefault="00E27CF4" w:rsidP="00E27CF4">
      <w:pPr>
        <w:shd w:val="clear" w:color="auto" w:fill="FFFFFF"/>
        <w:spacing w:after="0" w:line="240" w:lineRule="auto"/>
        <w:ind w:firstLine="142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7CF4" w:rsidRDefault="00E27CF4" w:rsidP="00E27CF4">
      <w:pPr>
        <w:shd w:val="clear" w:color="auto" w:fill="FFFFFF"/>
        <w:spacing w:after="0" w:line="240" w:lineRule="auto"/>
        <w:ind w:firstLine="142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7CF4" w:rsidRDefault="00E27CF4" w:rsidP="00E27CF4">
      <w:pPr>
        <w:shd w:val="clear" w:color="auto" w:fill="FFFFFF"/>
        <w:spacing w:after="0" w:line="240" w:lineRule="auto"/>
        <w:ind w:hanging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7CF4" w:rsidRDefault="00E27CF4" w:rsidP="00E27CF4">
      <w:pPr>
        <w:shd w:val="clear" w:color="auto" w:fill="FFFFFF"/>
        <w:spacing w:after="0" w:line="480" w:lineRule="auto"/>
        <w:ind w:hanging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7CF4" w:rsidRDefault="00E27CF4" w:rsidP="00E27CF4">
      <w:pPr>
        <w:shd w:val="clear" w:color="auto" w:fill="FFFFFF"/>
        <w:spacing w:after="0" w:line="240" w:lineRule="auto"/>
        <w:ind w:hanging="56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7CF4" w:rsidRPr="00C3721C" w:rsidRDefault="00E27CF4" w:rsidP="00E27CF4">
      <w:pPr>
        <w:spacing w:after="0" w:line="240" w:lineRule="auto"/>
        <w:ind w:left="6946" w:hanging="574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</w:t>
      </w:r>
      <w:r w:rsidRPr="00C3721C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Ребята совместно с                  родителями изготавливают </w:t>
      </w:r>
    </w:p>
    <w:p w:rsidR="00E27CF4" w:rsidRPr="00C3721C" w:rsidRDefault="00E27CF4" w:rsidP="00E27CF4">
      <w:pPr>
        <w:spacing w:after="0" w:line="240" w:lineRule="auto"/>
        <w:ind w:left="5664" w:firstLine="708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C3721C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       атрибуты </w:t>
      </w:r>
      <w:proofErr w:type="gramStart"/>
      <w:r w:rsidRPr="00C3721C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для</w:t>
      </w:r>
      <w:proofErr w:type="gramEnd"/>
      <w:r w:rsidRPr="00C3721C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</w:t>
      </w:r>
    </w:p>
    <w:p w:rsidR="00E27CF4" w:rsidRPr="00C3721C" w:rsidRDefault="00E27CF4" w:rsidP="00E27CF4">
      <w:pPr>
        <w:spacing w:after="0" w:line="240" w:lineRule="auto"/>
        <w:ind w:left="637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C3721C">
        <w:rPr>
          <w:rFonts w:ascii="Arial" w:eastAsia="Times New Roman" w:hAnsi="Arial" w:cs="Arial"/>
          <w:color w:val="000000"/>
          <w:sz w:val="28"/>
          <w:szCs w:val="28"/>
          <w:lang w:eastAsia="ru-RU"/>
        </w:rPr>
        <w:lastRenderedPageBreak/>
        <w:t xml:space="preserve">        выступления.</w:t>
      </w:r>
    </w:p>
    <w:p w:rsidR="00E27CF4" w:rsidRPr="00C3721C" w:rsidRDefault="00E27CF4" w:rsidP="00E27CF4">
      <w:pPr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C3721C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         </w:t>
      </w:r>
      <w:r w:rsidR="00C3721C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                          </w:t>
      </w:r>
      <w:r w:rsidRPr="00C3721C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 </w:t>
      </w:r>
      <w:r w:rsidRPr="00C3721C">
        <w:rPr>
          <w:rFonts w:ascii="Arial" w:eastAsia="Times New Roman" w:hAnsi="Arial" w:cs="Arial"/>
          <w:color w:val="000000" w:themeColor="text1"/>
          <w:sz w:val="28"/>
          <w:szCs w:val="28"/>
          <w:lang w:eastAsia="ru-RU"/>
        </w:rPr>
        <w:t xml:space="preserve">Саша Б. в образе Котёнка          </w:t>
      </w:r>
    </w:p>
    <w:p w:rsidR="00C3721C" w:rsidRDefault="00C3721C" w:rsidP="00966F9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left="4956" w:firstLine="708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</w:t>
      </w:r>
    </w:p>
    <w:p w:rsidR="00E27CF4" w:rsidRPr="00C3721C" w:rsidRDefault="00E27CF4" w:rsidP="00C3721C">
      <w:pPr>
        <w:spacing w:after="0" w:line="240" w:lineRule="auto"/>
        <w:ind w:left="-568" w:firstLine="142"/>
        <w:jc w:val="center"/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</w:pPr>
      <w:r w:rsidRPr="00C3721C"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  <w:t>Список литературы</w:t>
      </w:r>
    </w:p>
    <w:p w:rsidR="00E27CF4" w:rsidRPr="00C3721C" w:rsidRDefault="00E27CF4" w:rsidP="00E27CF4">
      <w:pPr>
        <w:spacing w:after="0" w:line="240" w:lineRule="auto"/>
        <w:ind w:left="-568"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E27CF4" w:rsidRPr="00C3721C" w:rsidRDefault="00E27CF4" w:rsidP="00E27CF4">
      <w:pPr>
        <w:spacing w:after="0" w:line="240" w:lineRule="auto"/>
        <w:ind w:left="-568"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C3721C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1. Антипина А.Е. Театрализованная деятельность в детском саду. - М.: ТЦ Сфера, 2006.</w:t>
      </w:r>
    </w:p>
    <w:p w:rsidR="00E27CF4" w:rsidRPr="00C3721C" w:rsidRDefault="00E27CF4" w:rsidP="00E27CF4">
      <w:pPr>
        <w:spacing w:after="0" w:line="240" w:lineRule="auto"/>
        <w:ind w:left="-568"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C3721C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2. Калинина Г. Давайте устроим театр! Домашний театр как средство воспитания. – М.: Лепта-Книга, 2007.</w:t>
      </w:r>
    </w:p>
    <w:p w:rsidR="00E27CF4" w:rsidRPr="00C3721C" w:rsidRDefault="00E27CF4" w:rsidP="00E27CF4">
      <w:pPr>
        <w:spacing w:after="0" w:line="240" w:lineRule="auto"/>
        <w:ind w:left="-568"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C3721C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3. </w:t>
      </w:r>
      <w:proofErr w:type="spellStart"/>
      <w:r w:rsidRPr="00C3721C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Кряжева</w:t>
      </w:r>
      <w:proofErr w:type="spellEnd"/>
      <w:r w:rsidRPr="00C3721C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Н.Л. Мир детских эмоций. – Ярославль: Академия развития, 2001.</w:t>
      </w:r>
    </w:p>
    <w:p w:rsidR="00E27CF4" w:rsidRPr="00C3721C" w:rsidRDefault="00E27CF4" w:rsidP="00E27CF4">
      <w:pPr>
        <w:spacing w:after="0" w:line="240" w:lineRule="auto"/>
        <w:ind w:left="-568"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C3721C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4. </w:t>
      </w:r>
      <w:proofErr w:type="spellStart"/>
      <w:r w:rsidRPr="00C3721C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Маханева</w:t>
      </w:r>
      <w:proofErr w:type="spellEnd"/>
      <w:r w:rsidRPr="00C3721C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М.Д. Театрализованные занятия в детском саду. -  М.: ТЦ Сфера, 2001.</w:t>
      </w:r>
    </w:p>
    <w:p w:rsidR="00E27CF4" w:rsidRPr="00C3721C" w:rsidRDefault="00E27CF4" w:rsidP="00E27CF4">
      <w:pPr>
        <w:spacing w:after="0" w:line="240" w:lineRule="auto"/>
        <w:ind w:left="-568"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C3721C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5. Чистякова М.И. </w:t>
      </w:r>
      <w:proofErr w:type="spellStart"/>
      <w:r w:rsidRPr="00C3721C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Психогимнастика</w:t>
      </w:r>
      <w:proofErr w:type="spellEnd"/>
      <w:r w:rsidRPr="00C3721C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. – М.: Просвещение, 1990.</w:t>
      </w:r>
    </w:p>
    <w:p w:rsidR="00E27CF4" w:rsidRPr="00C3721C" w:rsidRDefault="00E27CF4" w:rsidP="00E27CF4">
      <w:pPr>
        <w:spacing w:after="0" w:line="240" w:lineRule="auto"/>
        <w:ind w:left="-568"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E27CF4" w:rsidRPr="00C3721C" w:rsidRDefault="00E27CF4" w:rsidP="00E27CF4">
      <w:pPr>
        <w:spacing w:after="0" w:line="240" w:lineRule="auto"/>
        <w:ind w:left="-568"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C3721C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6. Шорыгина Т.А. Праздники в детском саду. – М.: ТЦ Сфера, 2010.</w:t>
      </w:r>
    </w:p>
    <w:p w:rsidR="00E27CF4" w:rsidRPr="0070309D" w:rsidRDefault="00E27CF4" w:rsidP="00E27CF4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E27CF4" w:rsidRPr="0070309D" w:rsidRDefault="00E27CF4" w:rsidP="00E27CF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0309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311959" cy="1938121"/>
            <wp:effectExtent l="19050" t="0" r="2491" b="0"/>
            <wp:docPr id="205" name="Рисунок 2" descr="Елена Антипина - Театрализованная деятельность в детском саду обложка книг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Елена Антипина - Театрализованная деятельность в детском саду обложка книги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1959" cy="19381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0309D">
        <w:rPr>
          <w:rFonts w:ascii="Times New Roman" w:hAnsi="Times New Roman" w:cs="Times New Roman"/>
          <w:sz w:val="28"/>
          <w:szCs w:val="28"/>
        </w:rPr>
        <w:t xml:space="preserve">       </w:t>
      </w:r>
      <w:r w:rsidRPr="0070309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68674" cy="1978666"/>
            <wp:effectExtent l="19050" t="0" r="7676" b="0"/>
            <wp:docPr id="206" name="Рисунок 5" descr="Галина Калинина - Давайте устроим театр! Домашний театр как средство воспитания обложка книг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Галина Калинина - Давайте устроим театр! Домашний театр как средство воспитания обложка книги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674" cy="19786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0309D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Pr="0070309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94434" cy="1943100"/>
            <wp:effectExtent l="19050" t="0" r="5716" b="0"/>
            <wp:docPr id="207" name="Рисунок 23" descr="Татьяна Шорыгина - Праздники в детском саду обложка книг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Татьяна Шорыгина - Праздники в детском саду обложка книги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5973" cy="19456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7CF4" w:rsidRPr="0070309D" w:rsidRDefault="00E27CF4" w:rsidP="00E27CF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E27CF4" w:rsidRPr="0070309D" w:rsidRDefault="00E27CF4" w:rsidP="00E27CF4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0309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456419" cy="2085326"/>
            <wp:effectExtent l="19050" t="0" r="0" b="0"/>
            <wp:docPr id="208" name="Рисунок 11" descr="Надежда Кряжева - Мир детских эмоций. Дети 5-7 лет обложка книг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Надежда Кряжева - Мир детских эмоций. Дети 5-7 лет обложка книги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8399" cy="20881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0309D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      </w:t>
      </w:r>
      <w:r w:rsidRPr="0070309D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288397" cy="2085975"/>
            <wp:effectExtent l="19050" t="0" r="7003" b="0"/>
            <wp:docPr id="209" name="Рисунок 14" descr="Майя Маханева - Театрализованные занятия в детском саду: Пособие для работников дошкольных учреждений обложка книг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Майя Маханева - Театрализованные занятия в детском саду: Пособие для работников дошкольных учреждений обложка книги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397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0309D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       </w:t>
      </w:r>
      <w:r w:rsidRPr="0070309D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304544" cy="2038350"/>
            <wp:effectExtent l="19050" t="0" r="0" b="0"/>
            <wp:docPr id="210" name="Рисунок 20" descr="Чистякова Маргарита Ивановна - Психогимнасти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Чистякова Маргарита Ивановна - Психогимнастика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5382" cy="20396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7CF4" w:rsidRPr="0070309D" w:rsidRDefault="00E27CF4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E27CF4" w:rsidRDefault="00E27CF4" w:rsidP="00966F9D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E27CF4" w:rsidRPr="0070309D" w:rsidRDefault="00E27CF4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E27CF4" w:rsidRPr="00C3721C" w:rsidRDefault="00E27CF4" w:rsidP="00E27CF4">
      <w:pPr>
        <w:spacing w:after="0" w:line="240" w:lineRule="auto"/>
        <w:ind w:left="-568" w:firstLine="142"/>
        <w:jc w:val="center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  <w:r w:rsidRPr="00C3721C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Приложение 1</w:t>
      </w:r>
    </w:p>
    <w:p w:rsidR="00E27CF4" w:rsidRPr="00C3721C" w:rsidRDefault="00E27CF4" w:rsidP="00E27CF4">
      <w:pPr>
        <w:spacing w:after="0" w:line="240" w:lineRule="auto"/>
        <w:ind w:left="-568" w:firstLine="142"/>
        <w:jc w:val="center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</w:p>
    <w:p w:rsidR="00E27CF4" w:rsidRPr="00C3721C" w:rsidRDefault="00E27CF4" w:rsidP="00E27CF4">
      <w:pPr>
        <w:spacing w:after="0" w:line="240" w:lineRule="auto"/>
        <w:ind w:left="-568" w:firstLine="142"/>
        <w:jc w:val="center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  <w:r w:rsidRPr="00C3721C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Опрос для родителей</w:t>
      </w:r>
    </w:p>
    <w:p w:rsidR="00E27CF4" w:rsidRPr="00C3721C" w:rsidRDefault="00E27CF4" w:rsidP="00E27CF4">
      <w:pPr>
        <w:spacing w:after="0" w:line="240" w:lineRule="auto"/>
        <w:ind w:left="-568" w:firstLine="142"/>
        <w:jc w:val="center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  <w:r w:rsidRPr="00C3721C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«Театр в жизни вашего ребенка».</w:t>
      </w:r>
    </w:p>
    <w:p w:rsidR="00E27CF4" w:rsidRPr="00C3721C" w:rsidRDefault="00E27CF4" w:rsidP="00E27CF4">
      <w:pPr>
        <w:spacing w:after="0" w:line="240" w:lineRule="auto"/>
        <w:ind w:left="-568" w:firstLine="142"/>
        <w:jc w:val="center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  <w:t xml:space="preserve">Цель. </w:t>
      </w: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Определить заинтересованность родителей театром, определить способы взаимодействия в развитии театральных способностей дошкольников.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1. Как Вы относитесь к театральному искусству?</w:t>
      </w:r>
    </w:p>
    <w:p w:rsidR="00E27CF4" w:rsidRPr="00706C92" w:rsidRDefault="00E27CF4" w:rsidP="00E27CF4">
      <w:pPr>
        <w:numPr>
          <w:ilvl w:val="0"/>
          <w:numId w:val="1"/>
        </w:numPr>
        <w:shd w:val="clear" w:color="auto" w:fill="FFFFFF"/>
        <w:spacing w:after="0" w:line="240" w:lineRule="auto"/>
        <w:ind w:left="856"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Положительно</w:t>
      </w:r>
    </w:p>
    <w:p w:rsidR="00E27CF4" w:rsidRPr="00706C92" w:rsidRDefault="00E27CF4" w:rsidP="00E27CF4">
      <w:pPr>
        <w:numPr>
          <w:ilvl w:val="0"/>
          <w:numId w:val="1"/>
        </w:numPr>
        <w:shd w:val="clear" w:color="auto" w:fill="FFFFFF"/>
        <w:spacing w:after="0" w:line="240" w:lineRule="auto"/>
        <w:ind w:left="856"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Отрицательно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2. Посещаете ли Вы с детьми театральные представления? 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Как часто?</w:t>
      </w:r>
    </w:p>
    <w:p w:rsidR="00E27CF4" w:rsidRPr="00706C92" w:rsidRDefault="00E27CF4" w:rsidP="00E27CF4">
      <w:pPr>
        <w:numPr>
          <w:ilvl w:val="0"/>
          <w:numId w:val="2"/>
        </w:numPr>
        <w:shd w:val="clear" w:color="auto" w:fill="FFFFFF"/>
        <w:spacing w:after="0" w:line="240" w:lineRule="auto"/>
        <w:ind w:left="856"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Часто</w:t>
      </w:r>
    </w:p>
    <w:p w:rsidR="00E27CF4" w:rsidRPr="00706C92" w:rsidRDefault="00E27CF4" w:rsidP="00E27CF4">
      <w:pPr>
        <w:numPr>
          <w:ilvl w:val="0"/>
          <w:numId w:val="2"/>
        </w:numPr>
        <w:shd w:val="clear" w:color="auto" w:fill="FFFFFF"/>
        <w:spacing w:after="0" w:line="240" w:lineRule="auto"/>
        <w:ind w:left="856"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Редко</w:t>
      </w:r>
    </w:p>
    <w:p w:rsidR="00E27CF4" w:rsidRPr="00706C92" w:rsidRDefault="00E27CF4" w:rsidP="00E27CF4">
      <w:pPr>
        <w:numPr>
          <w:ilvl w:val="0"/>
          <w:numId w:val="2"/>
        </w:numPr>
        <w:shd w:val="clear" w:color="auto" w:fill="FFFFFF"/>
        <w:spacing w:after="0" w:line="240" w:lineRule="auto"/>
        <w:ind w:left="856"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Нет, не посещаем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3. Посещая театр с ребенком, Вы:</w:t>
      </w:r>
    </w:p>
    <w:p w:rsidR="00E27CF4" w:rsidRPr="00706C92" w:rsidRDefault="00E27CF4" w:rsidP="00E27CF4">
      <w:pPr>
        <w:numPr>
          <w:ilvl w:val="0"/>
          <w:numId w:val="3"/>
        </w:num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Хотите расширить кругозор ребёнка</w:t>
      </w:r>
    </w:p>
    <w:p w:rsidR="00E27CF4" w:rsidRPr="00706C92" w:rsidRDefault="00E27CF4" w:rsidP="00E27CF4">
      <w:pPr>
        <w:numPr>
          <w:ilvl w:val="0"/>
          <w:numId w:val="3"/>
        </w:num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Просто отдыхаете</w:t>
      </w:r>
    </w:p>
    <w:p w:rsidR="00E27CF4" w:rsidRPr="00706C92" w:rsidRDefault="00E27CF4" w:rsidP="00E27CF4">
      <w:pPr>
        <w:numPr>
          <w:ilvl w:val="0"/>
          <w:numId w:val="3"/>
        </w:num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Зашли случайно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4. Когда вы последний раз были в театре:</w:t>
      </w:r>
    </w:p>
    <w:p w:rsidR="00E27CF4" w:rsidRPr="00706C92" w:rsidRDefault="00E27CF4" w:rsidP="00E27CF4">
      <w:pPr>
        <w:numPr>
          <w:ilvl w:val="0"/>
          <w:numId w:val="4"/>
        </w:num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Ходим регулярно</w:t>
      </w:r>
    </w:p>
    <w:p w:rsidR="00E27CF4" w:rsidRPr="00706C92" w:rsidRDefault="00E27CF4" w:rsidP="00E27CF4">
      <w:pPr>
        <w:numPr>
          <w:ilvl w:val="0"/>
          <w:numId w:val="4"/>
        </w:num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Были год назад</w:t>
      </w:r>
    </w:p>
    <w:p w:rsidR="00E27CF4" w:rsidRPr="00706C92" w:rsidRDefault="00E27CF4" w:rsidP="00E27CF4">
      <w:pPr>
        <w:numPr>
          <w:ilvl w:val="0"/>
          <w:numId w:val="4"/>
        </w:num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Не помню когда</w:t>
      </w:r>
    </w:p>
    <w:p w:rsidR="00E27CF4" w:rsidRPr="00706C92" w:rsidRDefault="00E27CF4" w:rsidP="00E27CF4">
      <w:pPr>
        <w:numPr>
          <w:ilvl w:val="0"/>
          <w:numId w:val="4"/>
        </w:num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Не посещаем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5. Хотелось бы Вам участвовать в театральных постановках вместе с детьми, как в детском саду, так и дома?</w:t>
      </w:r>
    </w:p>
    <w:p w:rsidR="00E27CF4" w:rsidRPr="00706C92" w:rsidRDefault="00E27CF4" w:rsidP="00E27CF4">
      <w:pPr>
        <w:numPr>
          <w:ilvl w:val="0"/>
          <w:numId w:val="5"/>
        </w:numPr>
        <w:shd w:val="clear" w:color="auto" w:fill="FFFFFF"/>
        <w:spacing w:after="0" w:line="240" w:lineRule="auto"/>
        <w:ind w:left="796"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Да.</w:t>
      </w:r>
    </w:p>
    <w:p w:rsidR="00E27CF4" w:rsidRPr="00706C92" w:rsidRDefault="00E27CF4" w:rsidP="00E27CF4">
      <w:pPr>
        <w:numPr>
          <w:ilvl w:val="0"/>
          <w:numId w:val="5"/>
        </w:numPr>
        <w:shd w:val="clear" w:color="auto" w:fill="FFFFFF"/>
        <w:spacing w:after="0" w:line="240" w:lineRule="auto"/>
        <w:ind w:left="796"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Нет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6. Как вы относитесь к тому, что в детский сад приезжают выступать артисты цирка, театра?</w:t>
      </w:r>
    </w:p>
    <w:p w:rsidR="00E27CF4" w:rsidRPr="00706C92" w:rsidRDefault="00E27CF4" w:rsidP="00E27CF4">
      <w:pPr>
        <w:numPr>
          <w:ilvl w:val="0"/>
          <w:numId w:val="6"/>
        </w:num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Положительно</w:t>
      </w:r>
    </w:p>
    <w:p w:rsidR="00E27CF4" w:rsidRPr="00706C92" w:rsidRDefault="00E27CF4" w:rsidP="00E27CF4">
      <w:pPr>
        <w:numPr>
          <w:ilvl w:val="0"/>
          <w:numId w:val="6"/>
        </w:num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Отрицательно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7. Какую посильную помощь Вы могли бы оказать в постановке театральных постановок Вашими детьми в детском саду:</w:t>
      </w:r>
    </w:p>
    <w:p w:rsidR="00E27CF4" w:rsidRPr="00706C92" w:rsidRDefault="00E27CF4" w:rsidP="00E27CF4">
      <w:pPr>
        <w:numPr>
          <w:ilvl w:val="0"/>
          <w:numId w:val="7"/>
        </w:num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Помощь в пошиве костюмов</w:t>
      </w:r>
    </w:p>
    <w:p w:rsidR="00E27CF4" w:rsidRPr="00706C92" w:rsidRDefault="00E27CF4" w:rsidP="00E27CF4">
      <w:pPr>
        <w:numPr>
          <w:ilvl w:val="0"/>
          <w:numId w:val="7"/>
        </w:num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Создание декораций</w:t>
      </w:r>
    </w:p>
    <w:p w:rsidR="00E27CF4" w:rsidRPr="00706C92" w:rsidRDefault="00E27CF4" w:rsidP="00E27CF4">
      <w:pPr>
        <w:numPr>
          <w:ilvl w:val="0"/>
          <w:numId w:val="7"/>
        </w:num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Изготовление кукол для театра</w:t>
      </w:r>
    </w:p>
    <w:p w:rsidR="00E27CF4" w:rsidRPr="00706C92" w:rsidRDefault="00E27CF4" w:rsidP="00E27CF4">
      <w:pPr>
        <w:numPr>
          <w:ilvl w:val="0"/>
          <w:numId w:val="7"/>
        </w:num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Оформление афиш, изготовление билетов</w:t>
      </w:r>
    </w:p>
    <w:p w:rsidR="00E27CF4" w:rsidRPr="00706C92" w:rsidRDefault="00E27CF4" w:rsidP="00E27CF4">
      <w:pPr>
        <w:numPr>
          <w:ilvl w:val="0"/>
          <w:numId w:val="7"/>
        </w:numPr>
        <w:shd w:val="clear" w:color="auto" w:fill="FFFFFF"/>
        <w:spacing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Личное участие в спектаклях</w:t>
      </w:r>
    </w:p>
    <w:p w:rsidR="00E27CF4" w:rsidRPr="00706C92" w:rsidRDefault="00E27CF4" w:rsidP="00E27CF4">
      <w:pPr>
        <w:spacing w:after="0" w:line="240" w:lineRule="auto"/>
        <w:ind w:left="-568" w:firstLine="142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</w:p>
    <w:p w:rsidR="00E27CF4" w:rsidRPr="00706C92" w:rsidRDefault="00E27CF4" w:rsidP="00E27CF4">
      <w:pPr>
        <w:spacing w:after="0" w:line="240" w:lineRule="auto"/>
        <w:ind w:left="-568" w:firstLine="142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</w:p>
    <w:p w:rsidR="00E27CF4" w:rsidRPr="00706C92" w:rsidRDefault="00E27CF4" w:rsidP="00E27CF4">
      <w:pPr>
        <w:spacing w:after="0" w:line="240" w:lineRule="auto"/>
        <w:ind w:left="-568" w:firstLine="142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</w:p>
    <w:p w:rsidR="00E27CF4" w:rsidRPr="00706C92" w:rsidRDefault="00E27CF4" w:rsidP="00E27CF4">
      <w:pPr>
        <w:spacing w:after="0" w:line="240" w:lineRule="auto"/>
        <w:ind w:left="-568" w:firstLine="142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</w:p>
    <w:p w:rsidR="00E27CF4" w:rsidRPr="00706C92" w:rsidRDefault="00E27CF4" w:rsidP="00E27CF4">
      <w:pPr>
        <w:spacing w:after="0" w:line="240" w:lineRule="auto"/>
        <w:ind w:left="-568" w:firstLine="142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E27CF4" w:rsidRPr="0070309D" w:rsidRDefault="00E27CF4" w:rsidP="00706C92">
      <w:pPr>
        <w:spacing w:after="0" w:line="240" w:lineRule="auto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E27CF4" w:rsidRPr="00706C92" w:rsidRDefault="00E27CF4" w:rsidP="00E27CF4">
      <w:pPr>
        <w:spacing w:after="0" w:line="240" w:lineRule="auto"/>
        <w:ind w:left="-568" w:firstLine="142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</w:p>
    <w:p w:rsidR="00E27CF4" w:rsidRPr="00706C92" w:rsidRDefault="00E27CF4" w:rsidP="00E27CF4">
      <w:pPr>
        <w:spacing w:after="0" w:line="240" w:lineRule="auto"/>
        <w:ind w:left="-568" w:firstLine="142"/>
        <w:jc w:val="center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Приложение 2</w:t>
      </w:r>
    </w:p>
    <w:p w:rsidR="00E27CF4" w:rsidRPr="00706C92" w:rsidRDefault="00E27CF4" w:rsidP="00E27CF4">
      <w:pPr>
        <w:spacing w:after="0" w:line="240" w:lineRule="auto"/>
        <w:ind w:left="-568" w:firstLine="142"/>
        <w:jc w:val="center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</w:p>
    <w:p w:rsidR="00E27CF4" w:rsidRPr="00706C92" w:rsidRDefault="00E27CF4" w:rsidP="00E27CF4">
      <w:pPr>
        <w:spacing w:after="0" w:line="240" w:lineRule="auto"/>
        <w:ind w:left="-568" w:firstLine="142"/>
        <w:jc w:val="center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 xml:space="preserve">Фотовыставка «Театр  </w:t>
      </w:r>
      <w:proofErr w:type="gramStart"/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из</w:t>
      </w:r>
      <w:proofErr w:type="gramEnd"/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…»</w:t>
      </w:r>
    </w:p>
    <w:p w:rsidR="00E27CF4" w:rsidRPr="0070309D" w:rsidRDefault="00E27CF4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E27CF4" w:rsidRPr="00706C92" w:rsidRDefault="00E27CF4" w:rsidP="00E27CF4">
      <w:pPr>
        <w:spacing w:after="0" w:line="240" w:lineRule="auto"/>
        <w:ind w:left="-568" w:firstLine="142"/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0000"/>
          <w:sz w:val="28"/>
          <w:szCs w:val="28"/>
          <w:lang w:eastAsia="ru-RU"/>
        </w:rPr>
        <w:t>Материал для консультации</w:t>
      </w:r>
    </w:p>
    <w:p w:rsidR="00E27CF4" w:rsidRPr="0070309D" w:rsidRDefault="00E27CF4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tbl>
      <w:tblPr>
        <w:tblStyle w:val="a3"/>
        <w:tblW w:w="0" w:type="auto"/>
        <w:tblInd w:w="-568" w:type="dxa"/>
        <w:tblLook w:val="04A0"/>
      </w:tblPr>
      <w:tblGrid>
        <w:gridCol w:w="4996"/>
        <w:gridCol w:w="4786"/>
      </w:tblGrid>
      <w:tr w:rsidR="00E27CF4" w:rsidRPr="0070309D" w:rsidTr="00E27CF4">
        <w:tc>
          <w:tcPr>
            <w:tcW w:w="4996" w:type="dxa"/>
          </w:tcPr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70309D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>
                  <wp:extent cx="2711450" cy="2033588"/>
                  <wp:effectExtent l="19050" t="0" r="0" b="0"/>
                  <wp:docPr id="31" name="Рисунок 190" descr="http://www.maam.ru/upload/blogs/3171cdc45fe9607951864b2142841aca.p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0" descr="http://www.maam.ru/upload/blogs/3171cdc45fe9607951864b2142841aca.pn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8830" cy="20316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786" w:type="dxa"/>
          </w:tcPr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70309D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>
                  <wp:extent cx="2711450" cy="2033588"/>
                  <wp:effectExtent l="19050" t="0" r="0" b="0"/>
                  <wp:docPr id="224" name="Рисунок 185" descr="http://www.maam.ru/upload/blogs/33c548a53d4d068faf39af1c03470a60.p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5" descr="http://www.maam.ru/upload/blogs/33c548a53d4d068faf39af1c03470a60.pn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1450" cy="20335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7CF4" w:rsidRPr="0070309D" w:rsidTr="00E27CF4">
        <w:tc>
          <w:tcPr>
            <w:tcW w:w="4996" w:type="dxa"/>
          </w:tcPr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70309D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>
                  <wp:extent cx="2714625" cy="1957388"/>
                  <wp:effectExtent l="19050" t="0" r="9525" b="0"/>
                  <wp:docPr id="226" name="Рисунок 178" descr="http://www.maam.ru/upload/blogs/c90650c36d48956c3cf1970b7118fa04.p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8" descr="http://www.maam.ru/upload/blogs/c90650c36d48956c3cf1970b7118fa04.pn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4625" cy="19573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786" w:type="dxa"/>
          </w:tcPr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70309D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>
                  <wp:extent cx="2714625" cy="1933575"/>
                  <wp:effectExtent l="19050" t="0" r="9525" b="0"/>
                  <wp:docPr id="227" name="Рисунок 179" descr="http://www.maam.ru/upload/blogs/dce3e2a4234ecd0ccc2f736c41636435.p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9" descr="http://www.maam.ru/upload/blogs/dce3e2a4234ecd0ccc2f736c41636435.pn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7968" cy="19359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7CF4" w:rsidRPr="0070309D" w:rsidTr="00E27CF4">
        <w:tc>
          <w:tcPr>
            <w:tcW w:w="4996" w:type="dxa"/>
          </w:tcPr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70309D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>
                  <wp:extent cx="2676525" cy="2007394"/>
                  <wp:effectExtent l="19050" t="0" r="9525" b="0"/>
                  <wp:docPr id="228" name="Рисунок 181" descr="http://www.maam.ru/upload/blogs/3d2decd2703a7429eb3e62056584812e.p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1" descr="http://www.maam.ru/upload/blogs/3d2decd2703a7429eb3e62056584812e.pn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6525" cy="20073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786" w:type="dxa"/>
          </w:tcPr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70309D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>
                  <wp:extent cx="2679700" cy="2009775"/>
                  <wp:effectExtent l="19050" t="0" r="6350" b="0"/>
                  <wp:docPr id="229" name="Рисунок 182" descr="http://www.maam.ru/upload/blogs/598ca3128b9885ce4c3a318fcf7cfe7c.p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2" descr="http://www.maam.ru/upload/blogs/598ca3128b9885ce4c3a318fcf7cfe7c.pn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9700" cy="2009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7CF4" w:rsidRPr="0070309D" w:rsidTr="00E27CF4">
        <w:tc>
          <w:tcPr>
            <w:tcW w:w="4996" w:type="dxa"/>
          </w:tcPr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70309D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>
                  <wp:extent cx="2870200" cy="2152650"/>
                  <wp:effectExtent l="19050" t="0" r="6350" b="0"/>
                  <wp:docPr id="230" name="Рисунок 189" descr="http://www.maam.ru/upload/blogs/4d0f71504935e00a4989cec4c2752b47.p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9" descr="http://www.maam.ru/upload/blogs/4d0f71504935e00a4989cec4c2752b47.pn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0200" cy="2152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786" w:type="dxa"/>
          </w:tcPr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70309D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>
                  <wp:extent cx="2806700" cy="2105025"/>
                  <wp:effectExtent l="19050" t="0" r="0" b="0"/>
                  <wp:docPr id="231" name="Рисунок 194" descr="http://www.maam.ru/upload/blogs/7a955e674c8f7af057f6544c143600e5.p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4" descr="http://www.maam.ru/upload/blogs/7a955e674c8f7af057f6544c143600e5.pn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6700" cy="2105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</w:tr>
      <w:tr w:rsidR="00E27CF4" w:rsidRPr="0070309D" w:rsidTr="00E27CF4">
        <w:tc>
          <w:tcPr>
            <w:tcW w:w="4996" w:type="dxa"/>
          </w:tcPr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70309D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>
                  <wp:extent cx="2819400" cy="2114550"/>
                  <wp:effectExtent l="19050" t="0" r="0" b="0"/>
                  <wp:docPr id="161" name="Рисунок 195" descr="http://www.maam.ru/upload/blogs/e2071a80ed7a124865e140d257e49865.p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5" descr="http://www.maam.ru/upload/blogs/e2071a80ed7a124865e140d257e49865.pn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9400" cy="2114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786" w:type="dxa"/>
          </w:tcPr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70309D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>
                  <wp:extent cx="2835275" cy="2126456"/>
                  <wp:effectExtent l="19050" t="0" r="3175" b="0"/>
                  <wp:docPr id="163" name="Рисунок 193" descr="http://www.maam.ru/upload/blogs/c528a10612c7b192161b38532fcdd8fc.p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3" descr="http://www.maam.ru/upload/blogs/c528a10612c7b192161b38532fcdd8fc.pn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5275" cy="21264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7CF4" w:rsidRPr="0070309D" w:rsidTr="00E27CF4">
        <w:tc>
          <w:tcPr>
            <w:tcW w:w="4996" w:type="dxa"/>
          </w:tcPr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70309D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>
                  <wp:extent cx="3016250" cy="2238375"/>
                  <wp:effectExtent l="19050" t="0" r="0" b="0"/>
                  <wp:docPr id="165" name="Рисунок 183" descr="http://www.maam.ru/upload/blogs/8dff0fc31ff8a8899f71e623f29185cb.jp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3" descr="http://www.maam.ru/upload/blogs/8dff0fc31ff8a8899f71e623f29185cb.jp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0015" cy="22485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70309D">
              <w:rPr>
                <w:rFonts w:ascii="Times New Roman" w:eastAsia="Times New Roman" w:hAnsi="Times New Roman" w:cs="Times New Roman"/>
                <w:b/>
                <w:noProof/>
                <w:color w:val="000000"/>
                <w:sz w:val="28"/>
                <w:szCs w:val="28"/>
                <w:lang w:eastAsia="ru-RU"/>
              </w:rPr>
              <w:drawing>
                <wp:inline distT="0" distB="0" distL="0" distR="0">
                  <wp:extent cx="2809874" cy="2238375"/>
                  <wp:effectExtent l="19050" t="0" r="0" b="0"/>
                  <wp:docPr id="168" name="Рисунок 167" descr="http://50ds.ru/img/_3MO0Z3NO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 descr="http://50ds.ru/img/_3MO0Z3NO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4993" cy="22424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309D" w:rsidRDefault="00E27CF4" w:rsidP="00E27CF4">
            <w:pPr>
              <w:ind w:firstLine="142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</w:p>
        </w:tc>
      </w:tr>
    </w:tbl>
    <w:p w:rsidR="00E27CF4" w:rsidRDefault="00E27CF4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E27CF4" w:rsidRPr="00706C92" w:rsidRDefault="00E27CF4" w:rsidP="00E27CF4">
      <w:pPr>
        <w:spacing w:after="0" w:line="240" w:lineRule="auto"/>
        <w:jc w:val="center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Приложение 3</w:t>
      </w:r>
    </w:p>
    <w:p w:rsidR="00E27CF4" w:rsidRPr="00706C92" w:rsidRDefault="00E27CF4" w:rsidP="00E27CF4">
      <w:pPr>
        <w:spacing w:after="0" w:line="240" w:lineRule="auto"/>
        <w:jc w:val="center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</w:p>
    <w:p w:rsidR="00E27CF4" w:rsidRPr="00706C92" w:rsidRDefault="00E27CF4" w:rsidP="00E27CF4">
      <w:pPr>
        <w:spacing w:after="0" w:line="240" w:lineRule="auto"/>
        <w:ind w:left="-568" w:firstLine="142"/>
        <w:jc w:val="center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Картотека театральных игр</w:t>
      </w:r>
    </w:p>
    <w:tbl>
      <w:tblPr>
        <w:tblStyle w:val="a3"/>
        <w:tblpPr w:leftFromText="180" w:rightFromText="180" w:vertAnchor="text" w:horzAnchor="margin" w:tblpY="387"/>
        <w:tblW w:w="0" w:type="auto"/>
        <w:tblLook w:val="04A0"/>
      </w:tblPr>
      <w:tblGrid>
        <w:gridCol w:w="9571"/>
      </w:tblGrid>
      <w:tr w:rsidR="00E27CF4" w:rsidRPr="0070309D" w:rsidTr="00E27CF4">
        <w:tc>
          <w:tcPr>
            <w:tcW w:w="9571" w:type="dxa"/>
          </w:tcPr>
          <w:p w:rsidR="00E27CF4" w:rsidRPr="00706C92" w:rsidRDefault="00E27CF4" w:rsidP="00E27CF4">
            <w:pPr>
              <w:ind w:left="142" w:firstLine="142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706C92" w:rsidRDefault="00E27CF4" w:rsidP="00706C92">
            <w:pPr>
              <w:ind w:left="-568"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  <w:t xml:space="preserve">           Был у зайки огород</w:t>
            </w:r>
          </w:p>
          <w:p w:rsidR="00706C92" w:rsidRPr="00706C92" w:rsidRDefault="00706C92" w:rsidP="00706C92">
            <w:pPr>
              <w:ind w:left="-568"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E27CF4" w:rsidRPr="00706C92" w:rsidRDefault="00706C92" w:rsidP="00E27CF4">
            <w:pPr>
              <w:spacing w:line="294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Цель. Р</w:t>
            </w:r>
            <w:r w:rsidR="00E27CF4"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азвивать пантомимические навыки.</w:t>
            </w:r>
          </w:p>
          <w:p w:rsidR="00E27CF4" w:rsidRPr="00706C92" w:rsidRDefault="00E27CF4" w:rsidP="00E27CF4">
            <w:pPr>
              <w:spacing w:line="294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Ход игры: воспитатель читает, дети имитируют движения.</w:t>
            </w:r>
          </w:p>
          <w:p w:rsidR="00E27CF4" w:rsidRPr="00706C92" w:rsidRDefault="00E27CF4" w:rsidP="00E27CF4">
            <w:pPr>
              <w:spacing w:line="294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Был у зайки огород, ровненьких две грядки.</w:t>
            </w:r>
          </w:p>
          <w:p w:rsidR="00E27CF4" w:rsidRPr="00706C92" w:rsidRDefault="00E27CF4" w:rsidP="00E27CF4">
            <w:pPr>
              <w:spacing w:line="294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Там играл зимой в снежки, ну а летом </w:t>
            </w:r>
            <w:proofErr w:type="gram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—в</w:t>
            </w:r>
            <w:proofErr w:type="gram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 прятки.</w:t>
            </w:r>
          </w:p>
          <w:p w:rsidR="00E27CF4" w:rsidRPr="00706C92" w:rsidRDefault="00E27CF4" w:rsidP="00E27CF4">
            <w:pPr>
              <w:spacing w:line="294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А весною в огород Зайка с радостью идет.</w:t>
            </w:r>
          </w:p>
          <w:p w:rsidR="00E27CF4" w:rsidRPr="00706C92" w:rsidRDefault="00E27CF4" w:rsidP="00E27CF4">
            <w:pPr>
              <w:spacing w:line="294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Но сначала всё вскопает, а потом всё разровняет,</w:t>
            </w:r>
          </w:p>
          <w:p w:rsidR="00E27CF4" w:rsidRPr="00706C92" w:rsidRDefault="00E27CF4" w:rsidP="00E27CF4">
            <w:pPr>
              <w:spacing w:line="294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Семена посеет ловко, он пойдет сажать морковку.</w:t>
            </w:r>
          </w:p>
          <w:p w:rsidR="00E27CF4" w:rsidRPr="00706C92" w:rsidRDefault="00E27CF4" w:rsidP="00E27CF4">
            <w:pPr>
              <w:spacing w:line="294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Ямка — семя, ямка — семя,</w:t>
            </w:r>
          </w:p>
          <w:p w:rsidR="00E27CF4" w:rsidRPr="00706C92" w:rsidRDefault="00E27CF4" w:rsidP="00E27CF4">
            <w:pPr>
              <w:spacing w:line="294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И глядишь, на грядке вновь вырастут горох, морковь.</w:t>
            </w:r>
          </w:p>
          <w:p w:rsidR="00E27CF4" w:rsidRPr="00706C92" w:rsidRDefault="00E27CF4" w:rsidP="00E27CF4">
            <w:pPr>
              <w:spacing w:line="294" w:lineRule="atLeast"/>
              <w:ind w:firstLine="142"/>
              <w:rPr>
                <w:rFonts w:ascii="Arial" w:eastAsia="Times New Roman" w:hAnsi="Arial" w:cs="Arial"/>
                <w:bCs/>
                <w:iCs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А как осень подойдет, урожай свой соберет.</w:t>
            </w:r>
          </w:p>
        </w:tc>
      </w:tr>
      <w:tr w:rsidR="00E27CF4" w:rsidRPr="0070309D" w:rsidTr="00E27CF4">
        <w:tc>
          <w:tcPr>
            <w:tcW w:w="9571" w:type="dxa"/>
          </w:tcPr>
          <w:p w:rsidR="00E27CF4" w:rsidRPr="00706C92" w:rsidRDefault="00E27CF4" w:rsidP="00E27CF4">
            <w:pPr>
              <w:ind w:left="-568" w:firstLine="142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E27CF4" w:rsidRDefault="00E27CF4" w:rsidP="00E27CF4">
            <w:pPr>
              <w:ind w:left="-568"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  <w:t>«Медвежата»</w:t>
            </w:r>
          </w:p>
          <w:p w:rsidR="00706C92" w:rsidRPr="00706C92" w:rsidRDefault="00706C92" w:rsidP="00E27CF4">
            <w:pPr>
              <w:ind w:left="-568"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E27CF4" w:rsidRPr="00706C92" w:rsidRDefault="00706C92" w:rsidP="00E27CF4">
            <w:pPr>
              <w:spacing w:line="294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Цель. Р</w:t>
            </w:r>
            <w:r w:rsidR="00E27CF4"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азвивать пантомимические навыки.</w:t>
            </w:r>
          </w:p>
          <w:p w:rsidR="00E27CF4" w:rsidRPr="00706C92" w:rsidRDefault="00E27CF4" w:rsidP="00E27CF4">
            <w:pPr>
              <w:spacing w:line="294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Это берлога! А в ней спят медвежата. Но вот пригрело солнышко, растопило снег. Капельки воды просочились в берлогу. Вода попала на нос, уши, лапы медвежат.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  <w:t xml:space="preserve">Медвежата потянулись, фыркнули, открыли глаза и стали выбираться из берлоги. Раздвинув лапами сучья, они выбрались на поляну. </w:t>
            </w:r>
          </w:p>
          <w:p w:rsidR="00E27CF4" w:rsidRPr="00706C92" w:rsidRDefault="00E27CF4" w:rsidP="00E27CF4">
            <w:pPr>
              <w:spacing w:line="294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Лучи солнца слепят глаза. Медвежата прикрывают лапами глазки и рычат от недовольства. Но вскоре глаза привыкли. Медвежата огляделись, понюхали носом свежий воздух и тихо разбрелись по полянке. Сколько здесь </w:t>
            </w:r>
            <w:proofErr w:type="gram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интересного</w:t>
            </w:r>
            <w:proofErr w:type="gram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! Дальше возможна импровизация.</w:t>
            </w:r>
            <w:r w:rsidRPr="00706C92">
              <w:rPr>
                <w:rFonts w:ascii="Arial" w:eastAsia="Times New Roman" w:hAnsi="Arial" w:cs="Arial"/>
                <w:bCs/>
                <w:iCs/>
                <w:sz w:val="28"/>
                <w:szCs w:val="28"/>
                <w:lang w:eastAsia="ru-RU"/>
              </w:rPr>
              <w:br/>
            </w:r>
          </w:p>
        </w:tc>
      </w:tr>
      <w:tr w:rsidR="00E27CF4" w:rsidRPr="0070309D" w:rsidTr="00E27CF4">
        <w:tc>
          <w:tcPr>
            <w:tcW w:w="9571" w:type="dxa"/>
          </w:tcPr>
          <w:p w:rsidR="00E27CF4" w:rsidRPr="00706C92" w:rsidRDefault="00E27CF4" w:rsidP="00E27CF4">
            <w:pPr>
              <w:ind w:left="-568" w:firstLine="142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E27CF4" w:rsidRDefault="00E27CF4" w:rsidP="00E27CF4">
            <w:pPr>
              <w:ind w:left="-568"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  <w:t>«Деревянные и тряпичные куклы»</w:t>
            </w:r>
          </w:p>
          <w:p w:rsidR="00706C92" w:rsidRPr="00706C92" w:rsidRDefault="00706C92" w:rsidP="00E27CF4">
            <w:pPr>
              <w:ind w:left="-568"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E27CF4" w:rsidRPr="00706C92" w:rsidRDefault="00E27CF4" w:rsidP="00E27CF4">
            <w:pPr>
              <w:spacing w:line="294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Игра на мышечное напряжение и расслабление.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  <w:t>При изображении деревянных кукол напрягаются мышцы ног, корпуса, опущенных вдоль корпуса рук. Делаются резкие повороты всего тела вправо и влево, сохраняется неподвижность шеи, рук, плеч; ступни крепко и неподвижно стоят на полу.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  <w:t>Подражая тряпичным куклам, необходимо снять излишнее напряжение в плечах и корпусе; руки висят пассивно.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  <w:t>В этом положении нужно короткими толчками поворачивать тело то вправо, то влево; при этом руки взлетают и обвиваются вокруг корпуса, голова поворачивается, ноги также поворачиваются, хотя ступни остаются на месте. Движения исполняются по нескольку раз подряд, то в одной, то в другой форме.</w:t>
            </w:r>
          </w:p>
          <w:p w:rsidR="00E27CF4" w:rsidRPr="00706C92" w:rsidRDefault="00E27CF4" w:rsidP="00706C92">
            <w:pPr>
              <w:spacing w:line="294" w:lineRule="atLeast"/>
              <w:rPr>
                <w:rFonts w:ascii="Arial" w:eastAsia="Times New Roman" w:hAnsi="Arial" w:cs="Arial"/>
                <w:bCs/>
                <w:iCs/>
                <w:sz w:val="28"/>
                <w:szCs w:val="28"/>
                <w:lang w:eastAsia="ru-RU"/>
              </w:rPr>
            </w:pPr>
          </w:p>
        </w:tc>
      </w:tr>
      <w:tr w:rsidR="00E27CF4" w:rsidRPr="0070309D" w:rsidTr="00E27CF4">
        <w:tc>
          <w:tcPr>
            <w:tcW w:w="9571" w:type="dxa"/>
          </w:tcPr>
          <w:p w:rsidR="00E27CF4" w:rsidRPr="00706C92" w:rsidRDefault="00E27CF4" w:rsidP="00E27CF4">
            <w:pPr>
              <w:shd w:val="clear" w:color="auto" w:fill="FFFFFF"/>
              <w:rPr>
                <w:rFonts w:ascii="Arial" w:eastAsia="Times New Roman" w:hAnsi="Arial" w:cs="Arial"/>
                <w:color w:val="0070C0"/>
                <w:sz w:val="28"/>
                <w:szCs w:val="28"/>
                <w:lang w:eastAsia="ru-RU"/>
              </w:rPr>
            </w:pPr>
          </w:p>
          <w:p w:rsidR="00E27CF4" w:rsidRDefault="00E27CF4" w:rsidP="00E27CF4">
            <w:pPr>
              <w:ind w:left="-568"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  <w:t xml:space="preserve"> «Мельница»</w:t>
            </w:r>
          </w:p>
          <w:p w:rsidR="00706C92" w:rsidRPr="00706C92" w:rsidRDefault="00706C92" w:rsidP="00E27CF4">
            <w:pPr>
              <w:ind w:left="-568"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E27CF4" w:rsidRPr="00706C92" w:rsidRDefault="00E27CF4" w:rsidP="00E27CF4">
            <w:pPr>
              <w:spacing w:line="294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Игра на мышечное напряжение и расслабление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  <w:t>Свободное круговое движение рук, описывающих большие круги вперед и вверх. Движение маховое: после быстрого, энергичного толчка руки и плечи освобождаются от всякого напряжения, описав круг, свободно падают. Движение выполняется непрерывно, несколько раз подряд, в довольно быстром темпе (руки летают, как «не свои»). Необходимо следить, чтобы в плечах не возникло зажимов, при которых сразу нарушается правильное круговое движение и появляется угловатость.</w:t>
            </w:r>
            <w:r w:rsidRPr="00706C92">
              <w:rPr>
                <w:rFonts w:ascii="Arial" w:eastAsia="Times New Roman" w:hAnsi="Arial" w:cs="Arial"/>
                <w:bCs/>
                <w:iCs/>
                <w:sz w:val="28"/>
                <w:szCs w:val="28"/>
                <w:lang w:eastAsia="ru-RU"/>
              </w:rPr>
              <w:br/>
            </w:r>
          </w:p>
        </w:tc>
      </w:tr>
      <w:tr w:rsidR="00E27CF4" w:rsidRPr="0070309D" w:rsidTr="00E27CF4">
        <w:tc>
          <w:tcPr>
            <w:tcW w:w="9571" w:type="dxa"/>
          </w:tcPr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E27CF4" w:rsidRDefault="00E27CF4" w:rsidP="00E27CF4">
            <w:pPr>
              <w:ind w:left="-568"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  <w:t>«Крылья самолета и мягкая подушка»</w:t>
            </w:r>
          </w:p>
          <w:p w:rsidR="00706C92" w:rsidRPr="00706C92" w:rsidRDefault="00706C92" w:rsidP="00E27CF4">
            <w:pPr>
              <w:ind w:left="-568"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E27CF4" w:rsidRPr="00706C92" w:rsidRDefault="00E27CF4" w:rsidP="00E27CF4">
            <w:pPr>
              <w:spacing w:line="294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Игра на мышечное напряжение и расслабление</w:t>
            </w:r>
            <w:proofErr w:type="gram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  <w:t>П</w:t>
            </w:r>
            <w:proofErr w:type="gram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однять руки в стороны, до предела выпрямив все суставы, напрячь все мышцы от плеча до концов пальцев (изображая крылья самолета). Затем, не опуская рук, ослабить напряжение, давая плечам слегка опуститься, а локтям, кистям и пальцам — пассивно согнуться. Руки как бы ложатся на мягкую подушку.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</w:r>
          </w:p>
        </w:tc>
      </w:tr>
      <w:tr w:rsidR="00E27CF4" w:rsidRPr="0070309D" w:rsidTr="00E27CF4">
        <w:tc>
          <w:tcPr>
            <w:tcW w:w="9571" w:type="dxa"/>
          </w:tcPr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E27CF4" w:rsidRDefault="00E27CF4" w:rsidP="00E27CF4">
            <w:pPr>
              <w:shd w:val="clear" w:color="auto" w:fill="FFFFFF"/>
              <w:ind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  <w:t>«Великаны и гномы»</w:t>
            </w:r>
          </w:p>
          <w:p w:rsidR="00706C92" w:rsidRPr="00706C92" w:rsidRDefault="00706C92" w:rsidP="00E27CF4">
            <w:pPr>
              <w:shd w:val="clear" w:color="auto" w:fill="FFFFFF"/>
              <w:ind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E27CF4" w:rsidRPr="00706C92" w:rsidRDefault="00E27CF4" w:rsidP="00E27CF4">
            <w:pPr>
              <w:spacing w:line="294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Игра на мышечное напряжение и расслабление</w:t>
            </w:r>
            <w:proofErr w:type="gram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  <w:t>П</w:t>
            </w:r>
            <w:proofErr w:type="gram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оложив руки на пояс, встать пяточками вместе, носочки отведя в стороны. Не спеша подняться на </w:t>
            </w: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полупальцы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, продолжая держать пятки вместе. После короткой паузы опуститься на всю ступню, не перенося тяжесть на пятки.</w:t>
            </w:r>
          </w:p>
        </w:tc>
      </w:tr>
      <w:tr w:rsidR="00E27CF4" w:rsidRPr="0070309D" w:rsidTr="00E27CF4">
        <w:tc>
          <w:tcPr>
            <w:tcW w:w="9571" w:type="dxa"/>
          </w:tcPr>
          <w:p w:rsidR="00706C92" w:rsidRDefault="00706C92" w:rsidP="00706C92">
            <w:pPr>
              <w:shd w:val="clear" w:color="auto" w:fill="FFFFFF"/>
              <w:ind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706C92" w:rsidRPr="00706C92" w:rsidRDefault="00706C92" w:rsidP="00706C92">
            <w:pPr>
              <w:shd w:val="clear" w:color="auto" w:fill="FFFFFF"/>
              <w:ind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  <w:t>«Загадки без слов»</w:t>
            </w:r>
          </w:p>
          <w:p w:rsidR="00706C92" w:rsidRPr="00706C92" w:rsidRDefault="00706C92" w:rsidP="00706C92">
            <w:pPr>
              <w:shd w:val="clear" w:color="auto" w:fill="FFFFFF"/>
              <w:ind w:firstLine="142"/>
              <w:rPr>
                <w:rFonts w:ascii="Arial" w:eastAsia="Times New Roman" w:hAnsi="Arial" w:cs="Arial"/>
                <w:bCs/>
                <w:iCs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FF0000"/>
                <w:sz w:val="28"/>
                <w:szCs w:val="28"/>
                <w:lang w:eastAsia="ru-RU"/>
              </w:rPr>
              <w:br/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Цель: развивать выразительность мимики и жестов.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  <w:t>Воспитатель созывает детей: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  <w:t>Сяду рядышком на лавку, с вами вместе посижу.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  <w:t>Загадаю вам загадки, кто смышленей — погляжу.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  <w:t>Воспитатель вместе с первой подгруппой детей садятся на модули и рассматривают иллюстрации к загадкам без слов. Дети выбирают картинки, которые могут загадать, не произнося ни слова. Вторая подгруппа в это время располагается в другой части зала.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</w:r>
            <w:proofErr w:type="gram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Дети первой подгруппы без слов, с помощью мимики и жестов изображают, например: ветер, море, ручеек, чайник (если сложно, то: кошку, лающую собаку, мышь и т.д.).</w:t>
            </w:r>
            <w:proofErr w:type="gram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 Дети второй подгруппы отгадывают. Затем загадывает вторая подгруппа, а отгадывает — первая.</w:t>
            </w:r>
          </w:p>
          <w:p w:rsidR="00E27CF4" w:rsidRDefault="00E27CF4" w:rsidP="00E27CF4">
            <w:pPr>
              <w:spacing w:line="294" w:lineRule="atLeast"/>
              <w:ind w:firstLine="142"/>
              <w:rPr>
                <w:rFonts w:ascii="Arial" w:eastAsia="Times New Roman" w:hAnsi="Arial" w:cs="Arial"/>
                <w:color w:val="0070C0"/>
                <w:sz w:val="28"/>
                <w:szCs w:val="28"/>
                <w:lang w:eastAsia="ru-RU"/>
              </w:rPr>
            </w:pPr>
          </w:p>
          <w:p w:rsidR="00706C92" w:rsidRDefault="00706C92" w:rsidP="00E27CF4">
            <w:pPr>
              <w:spacing w:line="294" w:lineRule="atLeast"/>
              <w:ind w:firstLine="142"/>
              <w:rPr>
                <w:rFonts w:ascii="Arial" w:eastAsia="Times New Roman" w:hAnsi="Arial" w:cs="Arial"/>
                <w:color w:val="0070C0"/>
                <w:sz w:val="28"/>
                <w:szCs w:val="28"/>
                <w:lang w:eastAsia="ru-RU"/>
              </w:rPr>
            </w:pPr>
          </w:p>
          <w:p w:rsidR="00706C92" w:rsidRPr="00706C92" w:rsidRDefault="00706C92" w:rsidP="00E27CF4">
            <w:pPr>
              <w:spacing w:line="294" w:lineRule="atLeast"/>
              <w:ind w:firstLine="142"/>
              <w:rPr>
                <w:rFonts w:ascii="Arial" w:eastAsia="Times New Roman" w:hAnsi="Arial" w:cs="Arial"/>
                <w:color w:val="0070C0"/>
                <w:sz w:val="28"/>
                <w:szCs w:val="28"/>
                <w:lang w:eastAsia="ru-RU"/>
              </w:rPr>
            </w:pPr>
          </w:p>
          <w:p w:rsidR="00E27CF4" w:rsidRDefault="00E27CF4" w:rsidP="00E27CF4">
            <w:pPr>
              <w:shd w:val="clear" w:color="auto" w:fill="FFFFFF"/>
              <w:ind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  <w:t>«Кузнечик»</w:t>
            </w:r>
          </w:p>
          <w:p w:rsidR="00706C92" w:rsidRPr="00706C92" w:rsidRDefault="00706C92" w:rsidP="00E27CF4">
            <w:pPr>
              <w:shd w:val="clear" w:color="auto" w:fill="FFFFFF"/>
              <w:ind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706C92" w:rsidRPr="00706C92" w:rsidRDefault="00E27CF4" w:rsidP="00706C92">
            <w:pPr>
              <w:spacing w:line="294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Игра на мышечное напряжение и расслабление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  <w:t>Девочка гуляла в саду и вдруг увидела большого зеленого кузнечика. Стала она к нему подкрадываться. Только протянула руки, чтобы прикрыть его ладошками, а он прыг — и вот уже стрекочет совсем в другом месте.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  <w:t>Выразительные движения: шею вытянуть вперед, пристальный взгляд, туловище слегка наклонить вперед, ступать на пальцы.</w:t>
            </w:r>
          </w:p>
        </w:tc>
      </w:tr>
      <w:tr w:rsidR="00E27CF4" w:rsidRPr="0070309D" w:rsidTr="00E27CF4">
        <w:tc>
          <w:tcPr>
            <w:tcW w:w="9571" w:type="dxa"/>
          </w:tcPr>
          <w:p w:rsidR="00E27CF4" w:rsidRPr="00706C92" w:rsidRDefault="00E27CF4" w:rsidP="00706C92">
            <w:pPr>
              <w:shd w:val="clear" w:color="auto" w:fill="FFFFFF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</w:tc>
      </w:tr>
      <w:tr w:rsidR="00E27CF4" w:rsidRPr="0070309D" w:rsidTr="00E27CF4">
        <w:tc>
          <w:tcPr>
            <w:tcW w:w="9571" w:type="dxa"/>
          </w:tcPr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jc w:val="center"/>
              <w:rPr>
                <w:rFonts w:ascii="Arial" w:eastAsia="Times New Roman" w:hAnsi="Arial" w:cs="Arial"/>
                <w:color w:val="0070C0"/>
                <w:sz w:val="28"/>
                <w:szCs w:val="28"/>
                <w:lang w:eastAsia="ru-RU"/>
              </w:rPr>
            </w:pP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  <w:t xml:space="preserve">«Веселый </w:t>
            </w:r>
            <w:proofErr w:type="spellStart"/>
            <w:r w:rsidRPr="00706C92"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  <w:t>Старичок-Лесовичок</w:t>
            </w:r>
            <w:proofErr w:type="spellEnd"/>
            <w:r w:rsidRPr="00706C92"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  <w:t>»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Цель: пользоваться разными интонациями.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Воспитатель читает стихотворение, </w:t>
            </w: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Старичок-Лесовичок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 произносит свои слова по тексту с разной интонацией, дети повторяют.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Воспитатель: Жил в лесу старичок маленького роста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И смеялся старичок чрезвычайно просто: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Старичок-Лесовичок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: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Ха-ха-ха да </w:t>
            </w: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хе-хе-хе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,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Хи-хи-хи да бух-бух-бух!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Бу-бу-буда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бе-бе-бе</w:t>
            </w:r>
            <w:proofErr w:type="spellEnd"/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Динь-динь-динь да трюх-трюх!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Воспитатель: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Раз, </w:t>
            </w: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увидя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 паука, страшно испугался,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Но, схватившись за бока, громко рассмеялся: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Старичок-Лесовичок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: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Хи-хи-хи да ха-ха-ха,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Хо-хо-хода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 гуль-гуль-гуль!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го-го-го да </w:t>
            </w: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буль-буль-буль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.'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Воспитатель: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А </w:t>
            </w: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увидя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 стрекозу, страшно рассердился,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Но от смеха на траву так и повалился: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Старичок-Лесовичок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: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Гы-гы-гы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 да </w:t>
            </w: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гу-гу-гу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го-г</w:t>
            </w:r>
            <w:proofErr w:type="gram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o</w:t>
            </w:r>
            <w:proofErr w:type="gram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-гo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 да бах-бах-бах!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Ой, ребята, не могу!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Ой, ребята, ах-ах-ах!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(Д.Хармс) Игра проводится несколько раз.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</w:tc>
      </w:tr>
      <w:tr w:rsidR="00E27CF4" w:rsidRPr="0070309D" w:rsidTr="00E27CF4">
        <w:tc>
          <w:tcPr>
            <w:tcW w:w="9571" w:type="dxa"/>
          </w:tcPr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706C92" w:rsidRDefault="00706C92" w:rsidP="00706C92">
            <w:pPr>
              <w:shd w:val="clear" w:color="auto" w:fill="FFFFFF"/>
              <w:spacing w:line="288" w:lineRule="atLeast"/>
              <w:ind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  <w:t>«Кто как говорит?»</w:t>
            </w:r>
          </w:p>
          <w:p w:rsidR="00706C92" w:rsidRPr="00706C92" w:rsidRDefault="00706C92" w:rsidP="00706C92">
            <w:pPr>
              <w:shd w:val="clear" w:color="auto" w:fill="FFFFFF"/>
              <w:spacing w:line="288" w:lineRule="atLeast"/>
              <w:ind w:firstLine="142"/>
              <w:jc w:val="center"/>
              <w:rPr>
                <w:rFonts w:ascii="Arial" w:eastAsia="Times New Roman" w:hAnsi="Arial" w:cs="Arial"/>
                <w:color w:val="0070C0"/>
                <w:sz w:val="28"/>
                <w:szCs w:val="28"/>
                <w:lang w:eastAsia="ru-RU"/>
              </w:rPr>
            </w:pPr>
          </w:p>
          <w:p w:rsidR="00706C92" w:rsidRPr="00706C92" w:rsidRDefault="00706C92" w:rsidP="00706C92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На лугу паслась корова: </w:t>
            </w: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Му-у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му-у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.</w:t>
            </w:r>
          </w:p>
          <w:p w:rsidR="00706C92" w:rsidRPr="00706C92" w:rsidRDefault="00706C92" w:rsidP="00706C92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Полосатый шмель летел: </w:t>
            </w: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З-з-з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з-з-з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.</w:t>
            </w:r>
          </w:p>
          <w:p w:rsidR="00706C92" w:rsidRPr="00706C92" w:rsidRDefault="00706C92" w:rsidP="00706C92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Летний ветерок подул: </w:t>
            </w: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Ф-ф-ф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ф-ф-ф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.</w:t>
            </w:r>
          </w:p>
          <w:p w:rsidR="00706C92" w:rsidRPr="00706C92" w:rsidRDefault="00706C92" w:rsidP="00706C92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Колокольчик зазвенел: Динь, динь, динь.</w:t>
            </w:r>
          </w:p>
          <w:p w:rsidR="00706C92" w:rsidRPr="00706C92" w:rsidRDefault="00706C92" w:rsidP="00706C92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Еж колючий пробегал: </w:t>
            </w: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Пх-пх-пх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.</w:t>
            </w:r>
          </w:p>
          <w:p w:rsidR="00706C92" w:rsidRPr="00706C92" w:rsidRDefault="00706C92" w:rsidP="00706C92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Птичка маленькая пела: </w:t>
            </w:r>
            <w:proofErr w:type="spellStart"/>
            <w:proofErr w:type="gram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Тиль-ль</w:t>
            </w:r>
            <w:proofErr w:type="spellEnd"/>
            <w:proofErr w:type="gram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тиль-ль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.</w:t>
            </w:r>
          </w:p>
          <w:p w:rsidR="00706C92" w:rsidRDefault="00706C92" w:rsidP="00706C92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lastRenderedPageBreak/>
              <w:t>И сердитый жук жужжал: Ж-ж-ж, ж-ж-ж.</w:t>
            </w:r>
            <w:r w:rsidRPr="00706C92"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  <w:t xml:space="preserve"> </w:t>
            </w:r>
          </w:p>
          <w:p w:rsidR="00706C92" w:rsidRDefault="00706C92" w:rsidP="00706C92">
            <w:pPr>
              <w:shd w:val="clear" w:color="auto" w:fill="FFFFFF"/>
              <w:spacing w:line="288" w:lineRule="atLeast"/>
              <w:ind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E27CF4" w:rsidRDefault="00E27CF4" w:rsidP="00706C92">
            <w:pPr>
              <w:shd w:val="clear" w:color="auto" w:fill="FFFFFF"/>
              <w:spacing w:line="288" w:lineRule="atLeast"/>
              <w:ind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  <w:t>«Превращение предмета»</w:t>
            </w:r>
          </w:p>
          <w:p w:rsidR="00706C92" w:rsidRPr="00706C92" w:rsidRDefault="00706C92" w:rsidP="00706C92">
            <w:pPr>
              <w:shd w:val="clear" w:color="auto" w:fill="FFFFFF"/>
              <w:spacing w:line="288" w:lineRule="atLeast"/>
              <w:ind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Цель. Развивать сообразительность, воображение и фантазию.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Ход игры.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Предмет кладется на стул в центре круга или передается по кругу от одного ребенка к другому. Каждый должен действовать с предметом по-своему, оправдывая его новое предназначение, чтобы была понятна суть превращения. Варианты превращения разных предметов: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proofErr w:type="gram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а) карандаш или палочка — ключ, отвертка, вилка, ложка, шприц, градусник, зубная щетка, кисточка для рисования, дудочка, расческа и т.д.;</w:t>
            </w:r>
            <w:proofErr w:type="gramEnd"/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proofErr w:type="gram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б) маленький мячик — яблоко, ракушка, снежок, картошка, камень, ежик, колобок, цыпленок и т.д.;</w:t>
            </w:r>
            <w:proofErr w:type="gramEnd"/>
          </w:p>
          <w:p w:rsidR="00E27CF4" w:rsidRPr="00706C92" w:rsidRDefault="00E27CF4" w:rsidP="00706C92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в) записная книжка — зеркальце, фонарик, мыло, шоколадка, обувная щетка, игра.</w:t>
            </w:r>
          </w:p>
        </w:tc>
      </w:tr>
      <w:tr w:rsidR="00E27CF4" w:rsidRPr="0070309D" w:rsidTr="00E27CF4">
        <w:tc>
          <w:tcPr>
            <w:tcW w:w="9571" w:type="dxa"/>
          </w:tcPr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  <w:t>«У зеркала». Ролевая гимнастика у зеркала.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Cs/>
                <w:iCs/>
                <w:sz w:val="28"/>
                <w:szCs w:val="28"/>
                <w:lang w:eastAsia="ru-RU"/>
              </w:rPr>
              <w:br/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Цель: совершенствовать образные исполнительские умения. Развивать творческую самостоятельность в передаче образа.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1) Нахмуриться, как: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  <w:t>а) король,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  <w:t>б) ребенок, у которого отняли игрушку,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  <w:t>в) человек, скрывающий улыбку.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2) Улыбнуться, как: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  <w:t>а) вежливый японец,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  <w:t>б) собака своему хозяину,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  <w:t>в) мать младенцу,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  <w:t>г) младенец матери,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</w: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д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) кот на солнце.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bCs/>
                <w:iCs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3) Сесть, как: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  <w:t>а) пчела на цветок,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  <w:t>б) наказанный Буратино,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  <w:t>в) обиженная собака,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  <w:t>г) обезьяна, изображавшая вас,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</w: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д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) наездник на лошади,</w:t>
            </w: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br/>
              <w:t>е) невеста на свадьбе.</w:t>
            </w:r>
          </w:p>
          <w:p w:rsidR="00E27CF4" w:rsidRPr="00706C92" w:rsidRDefault="00E27CF4" w:rsidP="00E27CF4">
            <w:pPr>
              <w:spacing w:line="288" w:lineRule="atLeast"/>
              <w:ind w:firstLine="142"/>
              <w:rPr>
                <w:rFonts w:ascii="Arial" w:eastAsia="Times New Roman" w:hAnsi="Arial" w:cs="Arial"/>
                <w:bCs/>
                <w:iCs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Cs/>
                <w:iCs/>
                <w:sz w:val="28"/>
                <w:szCs w:val="28"/>
                <w:lang w:eastAsia="ru-RU"/>
              </w:rPr>
              <w:br/>
            </w:r>
          </w:p>
          <w:p w:rsidR="00E27CF4" w:rsidRPr="00706C92" w:rsidRDefault="00E27CF4" w:rsidP="00E27CF4">
            <w:pPr>
              <w:spacing w:line="288" w:lineRule="atLeast"/>
              <w:ind w:firstLine="142"/>
              <w:rPr>
                <w:rFonts w:ascii="Arial" w:eastAsia="Times New Roman" w:hAnsi="Arial" w:cs="Arial"/>
                <w:bCs/>
                <w:iCs/>
                <w:sz w:val="28"/>
                <w:szCs w:val="28"/>
                <w:lang w:eastAsia="ru-RU"/>
              </w:rPr>
            </w:pPr>
          </w:p>
        </w:tc>
      </w:tr>
      <w:tr w:rsidR="00E27CF4" w:rsidRPr="0070309D" w:rsidTr="00E27CF4">
        <w:tc>
          <w:tcPr>
            <w:tcW w:w="9571" w:type="dxa"/>
          </w:tcPr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706C92" w:rsidRDefault="00706C92" w:rsidP="00E27CF4">
            <w:pPr>
              <w:shd w:val="clear" w:color="auto" w:fill="FFFFFF"/>
              <w:spacing w:line="288" w:lineRule="atLeast"/>
              <w:ind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706C92" w:rsidRDefault="00706C92" w:rsidP="00E27CF4">
            <w:pPr>
              <w:shd w:val="clear" w:color="auto" w:fill="FFFFFF"/>
              <w:spacing w:line="288" w:lineRule="atLeast"/>
              <w:ind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706C92" w:rsidRDefault="00706C92" w:rsidP="00E27CF4">
            <w:pPr>
              <w:shd w:val="clear" w:color="auto" w:fill="FFFFFF"/>
              <w:spacing w:line="288" w:lineRule="atLeast"/>
              <w:ind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706C92" w:rsidRDefault="00706C92" w:rsidP="00E27CF4">
            <w:pPr>
              <w:shd w:val="clear" w:color="auto" w:fill="FFFFFF"/>
              <w:spacing w:line="288" w:lineRule="atLeast"/>
              <w:ind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E27CF4" w:rsidRDefault="00E27CF4" w:rsidP="00E27CF4">
            <w:pPr>
              <w:shd w:val="clear" w:color="auto" w:fill="FFFFFF"/>
              <w:spacing w:line="288" w:lineRule="atLeast"/>
              <w:ind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  <w:t>«</w:t>
            </w:r>
            <w:proofErr w:type="gramStart"/>
            <w:r w:rsidRPr="00706C92"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  <w:t>Зверята</w:t>
            </w:r>
            <w:proofErr w:type="gramEnd"/>
            <w:r w:rsidRPr="00706C92"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  <w:t>»</w:t>
            </w:r>
          </w:p>
          <w:p w:rsidR="00706C92" w:rsidRPr="00706C92" w:rsidRDefault="00706C92" w:rsidP="00706C92">
            <w:pPr>
              <w:shd w:val="clear" w:color="auto" w:fill="FFFFFF"/>
              <w:spacing w:line="288" w:lineRule="atLeast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Цель: Формировать у детей навыки звукоподражания.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Ход игры: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Воспитатель раздает детям шапочки зверей и говорит: «Я буду читать стихотворение о разных животных, а те дети, на ком надета такая шапочка, будут изображать, как эти животные разговаривают».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Все пушистые цыплятки,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Любопытные ребятки.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Мама спросит: «Где же вы?»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Цыплята скажут: «Пи-пи-пи!»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Курочка-хохлатушка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 по двору гуляла,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Деток созывала: «</w:t>
            </w: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Ко-ко-ко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ко-ко-ко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,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Не ходите далеко!»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Ходит по двору петух,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proofErr w:type="gram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Аж</w:t>
            </w:r>
            <w:proofErr w:type="gram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 захватывает дух.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Как увидит он зерно,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Закричит: «Ку-ка-ре-ку!»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Вышел котик погулять,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Решил цыпленка напугать.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Стал подкрадываться сразу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И мяукнул громко: «Мяу!»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Ловко прыгает лягушка,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proofErr w:type="gram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У</w:t>
            </w:r>
            <w:proofErr w:type="gram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 ней толстенькое брюшко,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Выпученные глаза,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Говорит она: «Ква-ква!»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</w:tc>
      </w:tr>
      <w:tr w:rsidR="00E27CF4" w:rsidRPr="0070309D" w:rsidTr="00E27CF4">
        <w:tc>
          <w:tcPr>
            <w:tcW w:w="9571" w:type="dxa"/>
          </w:tcPr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70C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70C0"/>
                <w:sz w:val="28"/>
                <w:szCs w:val="28"/>
                <w:lang w:eastAsia="ru-RU"/>
              </w:rPr>
              <w:lastRenderedPageBreak/>
              <w:t xml:space="preserve"> </w:t>
            </w:r>
          </w:p>
          <w:p w:rsidR="00E27CF4" w:rsidRDefault="00E27CF4" w:rsidP="00E27CF4">
            <w:pPr>
              <w:shd w:val="clear" w:color="auto" w:fill="FFFFFF"/>
              <w:spacing w:line="288" w:lineRule="atLeast"/>
              <w:ind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  <w:t>«Кто там?»</w:t>
            </w:r>
          </w:p>
          <w:p w:rsidR="00706C92" w:rsidRPr="00706C92" w:rsidRDefault="00706C92" w:rsidP="00E27CF4">
            <w:pPr>
              <w:shd w:val="clear" w:color="auto" w:fill="FFFFFF"/>
              <w:spacing w:line="288" w:lineRule="atLeast"/>
              <w:ind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Цель: развивать воображение, речевые навыки.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Описание.  Предложить ребенку поиграть в игру «Кто пришел?». 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Выйти за дверь, постучать: «Тук-тук-тук».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 - «Кто там?» Изобразить какое-нибудь животное, например: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- Это я, корова. </w:t>
            </w: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Му-у-у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.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- Заходи, корова. Здравствуй, корова. Откуда, ты, корова, идешь?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Поменяться ролями с ребенком, поочередно представляя различных зверей, людей, сказочных персонажей. Попытаться вести диалог с простыми вопросами и ответами.</w:t>
            </w:r>
          </w:p>
          <w:p w:rsidR="00E27CF4" w:rsidRPr="00706C92" w:rsidRDefault="00E27CF4" w:rsidP="00E27CF4">
            <w:pPr>
              <w:spacing w:line="294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  <w:p w:rsidR="00E27CF4" w:rsidRDefault="00E27CF4" w:rsidP="00E27CF4">
            <w:pPr>
              <w:spacing w:line="294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  <w:p w:rsidR="00706C92" w:rsidRDefault="00706C92" w:rsidP="00E27CF4">
            <w:pPr>
              <w:spacing w:line="294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  <w:p w:rsidR="00706C92" w:rsidRDefault="00706C92" w:rsidP="00E27CF4">
            <w:pPr>
              <w:spacing w:line="294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  <w:p w:rsidR="00706C92" w:rsidRDefault="00706C92" w:rsidP="00E27CF4">
            <w:pPr>
              <w:spacing w:line="294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  <w:p w:rsidR="00706C92" w:rsidRPr="00706C92" w:rsidRDefault="00706C92" w:rsidP="00E27CF4">
            <w:pPr>
              <w:spacing w:line="294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</w:tc>
      </w:tr>
      <w:tr w:rsidR="00E27CF4" w:rsidRPr="0070309D" w:rsidTr="00E27CF4">
        <w:tc>
          <w:tcPr>
            <w:tcW w:w="9571" w:type="dxa"/>
          </w:tcPr>
          <w:p w:rsidR="00E27CF4" w:rsidRPr="00706C92" w:rsidRDefault="00E27CF4" w:rsidP="00706C92">
            <w:pPr>
              <w:shd w:val="clear" w:color="auto" w:fill="FFFFFF"/>
              <w:spacing w:line="288" w:lineRule="atLeast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</w:tc>
      </w:tr>
      <w:tr w:rsidR="00E27CF4" w:rsidRPr="0070309D" w:rsidTr="00E27CF4">
        <w:tc>
          <w:tcPr>
            <w:tcW w:w="9571" w:type="dxa"/>
          </w:tcPr>
          <w:p w:rsidR="00706C92" w:rsidRDefault="00706C92" w:rsidP="00E27CF4">
            <w:pPr>
              <w:shd w:val="clear" w:color="auto" w:fill="FFFFFF"/>
              <w:spacing w:line="288" w:lineRule="atLeast"/>
              <w:ind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E27CF4" w:rsidRDefault="00706C92" w:rsidP="00E27CF4">
            <w:pPr>
              <w:shd w:val="clear" w:color="auto" w:fill="FFFFFF"/>
              <w:spacing w:line="288" w:lineRule="atLeast"/>
              <w:ind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  <w:t xml:space="preserve"> </w:t>
            </w:r>
            <w:r w:rsidR="00E27CF4" w:rsidRPr="00706C92"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  <w:t>«Повтори за мной».</w:t>
            </w:r>
          </w:p>
          <w:p w:rsidR="00706C92" w:rsidRPr="00706C92" w:rsidRDefault="00706C92" w:rsidP="00E27CF4">
            <w:pPr>
              <w:shd w:val="clear" w:color="auto" w:fill="FFFFFF"/>
              <w:spacing w:line="288" w:lineRule="atLeast"/>
              <w:ind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Цель: развивать речь, внимание.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Описание: предложить ребенку повторить рифмованные строки.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Птичка прилетела, песенку мне спела.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Девочка проснулась, сладко потянулась.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Солнышко садится, Маша спать ложится и т. д.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После многократного повторения делать паузу перед последним словом, даже когда читаются новые рифмовки: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Маленький зайчишка не читает... (книжки).</w:t>
            </w:r>
          </w:p>
        </w:tc>
      </w:tr>
      <w:tr w:rsidR="00E27CF4" w:rsidRPr="0070309D" w:rsidTr="00E27CF4">
        <w:tc>
          <w:tcPr>
            <w:tcW w:w="9571" w:type="dxa"/>
          </w:tcPr>
          <w:p w:rsidR="00706C92" w:rsidRDefault="00706C92" w:rsidP="00E27CF4">
            <w:pPr>
              <w:shd w:val="clear" w:color="auto" w:fill="FFFFFF"/>
              <w:ind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E27CF4" w:rsidRDefault="00E27CF4" w:rsidP="00E27CF4">
            <w:pPr>
              <w:shd w:val="clear" w:color="auto" w:fill="FFFFFF"/>
              <w:ind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  <w:t xml:space="preserve">«Одно и то же по - </w:t>
            </w:r>
            <w:proofErr w:type="gramStart"/>
            <w:r w:rsidRPr="00706C92"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  <w:t>разному</w:t>
            </w:r>
            <w:proofErr w:type="gramEnd"/>
            <w:r w:rsidRPr="00706C92"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  <w:t>»</w:t>
            </w:r>
          </w:p>
          <w:p w:rsidR="00706C92" w:rsidRPr="00706C92" w:rsidRDefault="00706C92" w:rsidP="00E27CF4">
            <w:pPr>
              <w:shd w:val="clear" w:color="auto" w:fill="FFFFFF"/>
              <w:ind w:firstLine="142"/>
              <w:jc w:val="center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Цель. Развивать умение оправдывать свое поведение, свои действия нафантазированными причинами (предлагаемыми обстоятельствами), развивать воображение, веру, фантазию.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Ход игры.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Детям предлагается придумать и показать несколько вариантов поведения по определенному заданию: человек «идет», «сидит», «бежит», «поднимает руку», «слушает» и т.д.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Каждый ребенок придумывает свой вариант поведения, а остальные дети должны догадаться, чем он занимается и где находится. Одно и то же действие в разных условиях выглядит по-разному.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Дети делятся на творческие группы, и каждая получает задание.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I группа — задание «сидеть». Возможные варианты: сидеть у телевизора; сидеть в цирке; сидеть в кабинете у зубного врача; сидеть у шахматной доски; сидеть с удочкой на берегу реки и т.п.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II группа — задание «идти». Возможные варианты: идти по дороге, вокруг лужи и грязь; идти по горячему песку; идти по палубе корабля;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идти по бревну или узкому мостику; идти по узкой горной тропинке…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III группа — задание «бежать». Возможные варианты: бежать, опаздывая в театр;  бежать от злой собаки; бежать, попав под дождь;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бежать, играя в жмурки и т.д.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IV группа — задание «размахивать руками». Варианты: отгонять комаров; подавать сигнал кораблю, чтобы заметили; сушить мокрые руки и т.д.</w:t>
            </w:r>
          </w:p>
          <w:p w:rsidR="00E27CF4" w:rsidRPr="00706C92" w:rsidRDefault="00E27CF4" w:rsidP="00E27CF4">
            <w:pPr>
              <w:shd w:val="clear" w:color="auto" w:fill="FFFFFF"/>
              <w:spacing w:line="288" w:lineRule="atLeast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V группа — задание «Ловить </w:t>
            </w:r>
            <w:proofErr w:type="gram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зверюшку</w:t>
            </w:r>
            <w:proofErr w:type="gram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». Варианты: кошку; попугайчика; кузнечика и т.д.</w:t>
            </w:r>
          </w:p>
        </w:tc>
      </w:tr>
    </w:tbl>
    <w:p w:rsidR="00E27CF4" w:rsidRPr="0070309D" w:rsidRDefault="00E27CF4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E27CF4" w:rsidRPr="0070309D" w:rsidRDefault="00E27CF4" w:rsidP="00E27CF4">
      <w:pPr>
        <w:shd w:val="clear" w:color="auto" w:fill="FFFFFF"/>
        <w:spacing w:after="0" w:line="294" w:lineRule="atLeast"/>
        <w:ind w:firstLine="142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firstLine="142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firstLine="142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firstLine="142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firstLine="142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firstLine="142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firstLine="142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firstLine="142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firstLine="142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firstLine="142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firstLine="142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firstLine="142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firstLine="142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E27CF4" w:rsidRPr="0070309D" w:rsidRDefault="00E27CF4" w:rsidP="00E27CF4">
      <w:pPr>
        <w:spacing w:after="0" w:line="240" w:lineRule="auto"/>
        <w:ind w:firstLine="142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C3721C" w:rsidRDefault="00C3721C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C3721C" w:rsidRDefault="00C3721C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C3721C" w:rsidRDefault="00C3721C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C3721C" w:rsidRDefault="00C3721C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C3721C" w:rsidRDefault="00C3721C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C3721C" w:rsidRDefault="00C3721C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C3721C" w:rsidRDefault="00C3721C" w:rsidP="00E27CF4">
      <w:pPr>
        <w:spacing w:after="0" w:line="240" w:lineRule="auto"/>
        <w:ind w:left="-568" w:firstLine="142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06C92" w:rsidRDefault="00706C92" w:rsidP="00C3721C">
      <w:pPr>
        <w:spacing w:after="0" w:line="240" w:lineRule="auto"/>
        <w:ind w:left="-568" w:firstLine="142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06C92" w:rsidRDefault="00706C92" w:rsidP="00C3721C">
      <w:pPr>
        <w:spacing w:after="0" w:line="240" w:lineRule="auto"/>
        <w:ind w:left="-568" w:firstLine="142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06C92" w:rsidRDefault="00706C92" w:rsidP="00C3721C">
      <w:pPr>
        <w:spacing w:after="0" w:line="240" w:lineRule="auto"/>
        <w:ind w:left="-568" w:firstLine="142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06C92" w:rsidRDefault="00706C92" w:rsidP="00C3721C">
      <w:pPr>
        <w:spacing w:after="0" w:line="240" w:lineRule="auto"/>
        <w:ind w:left="-568" w:firstLine="142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06C92" w:rsidRDefault="00706C92" w:rsidP="00C3721C">
      <w:pPr>
        <w:spacing w:after="0" w:line="240" w:lineRule="auto"/>
        <w:ind w:left="-568" w:firstLine="142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06C92" w:rsidRDefault="00706C92" w:rsidP="00C3721C">
      <w:pPr>
        <w:spacing w:after="0" w:line="240" w:lineRule="auto"/>
        <w:ind w:left="-568" w:firstLine="142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06C92" w:rsidRDefault="00706C92" w:rsidP="00C3721C">
      <w:pPr>
        <w:spacing w:after="0" w:line="240" w:lineRule="auto"/>
        <w:ind w:left="-568" w:firstLine="142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06C92" w:rsidRDefault="00706C92" w:rsidP="00C3721C">
      <w:pPr>
        <w:spacing w:after="0" w:line="240" w:lineRule="auto"/>
        <w:ind w:left="-568" w:firstLine="142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06C92" w:rsidRDefault="00706C92" w:rsidP="00C3721C">
      <w:pPr>
        <w:spacing w:after="0" w:line="240" w:lineRule="auto"/>
        <w:ind w:left="-568" w:firstLine="142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06C92" w:rsidRDefault="00706C92" w:rsidP="00C3721C">
      <w:pPr>
        <w:spacing w:after="0" w:line="240" w:lineRule="auto"/>
        <w:ind w:left="-568" w:firstLine="142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06C92" w:rsidRDefault="00706C92" w:rsidP="00C3721C">
      <w:pPr>
        <w:spacing w:after="0" w:line="240" w:lineRule="auto"/>
        <w:ind w:left="-568" w:firstLine="142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06C92" w:rsidRDefault="00706C92" w:rsidP="00C3721C">
      <w:pPr>
        <w:spacing w:after="0" w:line="240" w:lineRule="auto"/>
        <w:ind w:left="-568" w:firstLine="142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06C92" w:rsidRDefault="00706C92" w:rsidP="00C3721C">
      <w:pPr>
        <w:spacing w:after="0" w:line="240" w:lineRule="auto"/>
        <w:ind w:left="-568" w:firstLine="142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06C92" w:rsidRDefault="00706C92" w:rsidP="00C3721C">
      <w:pPr>
        <w:spacing w:after="0" w:line="240" w:lineRule="auto"/>
        <w:ind w:left="-568" w:firstLine="142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06C92" w:rsidRDefault="00706C92" w:rsidP="00C3721C">
      <w:pPr>
        <w:spacing w:after="0" w:line="240" w:lineRule="auto"/>
        <w:ind w:left="-568" w:firstLine="142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06C92" w:rsidRDefault="00706C92" w:rsidP="00C3721C">
      <w:pPr>
        <w:spacing w:after="0" w:line="240" w:lineRule="auto"/>
        <w:ind w:left="-568" w:firstLine="142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06C92" w:rsidRDefault="00706C92" w:rsidP="00C3721C">
      <w:pPr>
        <w:spacing w:after="0" w:line="240" w:lineRule="auto"/>
        <w:ind w:left="-568" w:firstLine="142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06C92" w:rsidRDefault="00706C92" w:rsidP="00C3721C">
      <w:pPr>
        <w:spacing w:after="0" w:line="240" w:lineRule="auto"/>
        <w:ind w:left="-568" w:firstLine="142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06C92" w:rsidRDefault="00706C92" w:rsidP="00C3721C">
      <w:pPr>
        <w:spacing w:after="0" w:line="240" w:lineRule="auto"/>
        <w:ind w:left="-568" w:firstLine="142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06C92" w:rsidRDefault="00706C92" w:rsidP="00C3721C">
      <w:pPr>
        <w:spacing w:after="0" w:line="240" w:lineRule="auto"/>
        <w:ind w:left="-568" w:firstLine="142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06C92" w:rsidRDefault="00706C92" w:rsidP="00C3721C">
      <w:pPr>
        <w:spacing w:after="0" w:line="240" w:lineRule="auto"/>
        <w:ind w:left="-568" w:firstLine="142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06C92" w:rsidRDefault="00706C92" w:rsidP="00C3721C">
      <w:pPr>
        <w:spacing w:after="0" w:line="240" w:lineRule="auto"/>
        <w:ind w:left="-568" w:firstLine="142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06C92" w:rsidRDefault="00706C92" w:rsidP="00C3721C">
      <w:pPr>
        <w:spacing w:after="0" w:line="240" w:lineRule="auto"/>
        <w:ind w:left="-568" w:firstLine="142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06C92" w:rsidRDefault="00706C92" w:rsidP="00C3721C">
      <w:pPr>
        <w:spacing w:after="0" w:line="240" w:lineRule="auto"/>
        <w:ind w:left="-568" w:firstLine="142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06C92" w:rsidRDefault="00706C92" w:rsidP="00C3721C">
      <w:pPr>
        <w:spacing w:after="0" w:line="240" w:lineRule="auto"/>
        <w:ind w:left="-568" w:firstLine="142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06C92" w:rsidRDefault="00706C92" w:rsidP="00C3721C">
      <w:pPr>
        <w:spacing w:after="0" w:line="240" w:lineRule="auto"/>
        <w:ind w:left="-568" w:firstLine="142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706C92" w:rsidRDefault="00706C92" w:rsidP="00C3721C">
      <w:pPr>
        <w:spacing w:after="0" w:line="240" w:lineRule="auto"/>
        <w:ind w:left="-568" w:firstLine="142"/>
        <w:jc w:val="center"/>
        <w:rPr>
          <w:rFonts w:ascii="Times New Roman" w:eastAsia="Times New Roman" w:hAnsi="Times New Roman" w:cs="Times New Roman"/>
          <w:b/>
          <w:color w:val="0070C0"/>
          <w:sz w:val="28"/>
          <w:szCs w:val="28"/>
          <w:lang w:eastAsia="ru-RU"/>
        </w:rPr>
      </w:pPr>
    </w:p>
    <w:p w:rsidR="00E27CF4" w:rsidRPr="00706C92" w:rsidRDefault="00E27CF4" w:rsidP="00C3721C">
      <w:pPr>
        <w:spacing w:after="0" w:line="240" w:lineRule="auto"/>
        <w:ind w:left="-568" w:firstLine="142"/>
        <w:jc w:val="center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lastRenderedPageBreak/>
        <w:t>Приложение 4</w:t>
      </w:r>
    </w:p>
    <w:p w:rsidR="00C3721C" w:rsidRPr="00706C92" w:rsidRDefault="00C3721C" w:rsidP="00C3721C">
      <w:pPr>
        <w:spacing w:after="0" w:line="240" w:lineRule="auto"/>
        <w:ind w:left="-568" w:firstLine="142"/>
        <w:jc w:val="center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</w:p>
    <w:p w:rsidR="00E27CF4" w:rsidRPr="00706C92" w:rsidRDefault="00E27CF4" w:rsidP="00C3721C">
      <w:pPr>
        <w:spacing w:after="0" w:line="240" w:lineRule="auto"/>
        <w:ind w:left="-568" w:firstLine="142"/>
        <w:jc w:val="center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  <w:proofErr w:type="spellStart"/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Психогимнастика</w:t>
      </w:r>
      <w:proofErr w:type="spellEnd"/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 xml:space="preserve">  - игры, упражнения, этюды по проживанию</w:t>
      </w:r>
    </w:p>
    <w:p w:rsidR="00E27CF4" w:rsidRPr="00706C92" w:rsidRDefault="00E27CF4" w:rsidP="00C3721C">
      <w:pPr>
        <w:spacing w:after="0" w:line="240" w:lineRule="auto"/>
        <w:ind w:left="-568" w:firstLine="142"/>
        <w:jc w:val="center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эмоциональных состояний детьми дошкольного возраста</w:t>
      </w:r>
    </w:p>
    <w:p w:rsidR="00E27CF4" w:rsidRPr="00706C92" w:rsidRDefault="00E27CF4" w:rsidP="00E27CF4">
      <w:pPr>
        <w:spacing w:after="0" w:line="240" w:lineRule="auto"/>
        <w:ind w:left="-568" w:firstLine="142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</w:p>
    <w:tbl>
      <w:tblPr>
        <w:tblStyle w:val="a3"/>
        <w:tblW w:w="0" w:type="auto"/>
        <w:tblInd w:w="-568" w:type="dxa"/>
        <w:tblLook w:val="04A0"/>
      </w:tblPr>
      <w:tblGrid>
        <w:gridCol w:w="9571"/>
      </w:tblGrid>
      <w:tr w:rsidR="00E27CF4" w:rsidRPr="00706C92" w:rsidTr="00E27CF4">
        <w:tc>
          <w:tcPr>
            <w:tcW w:w="9571" w:type="dxa"/>
          </w:tcPr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b/>
                <w:bCs/>
                <w:color w:val="0070C0"/>
                <w:sz w:val="28"/>
                <w:szCs w:val="28"/>
                <w:lang w:eastAsia="ru-RU"/>
              </w:rPr>
            </w:pPr>
          </w:p>
          <w:p w:rsidR="00E27CF4" w:rsidRPr="00706C92" w:rsidRDefault="00E27CF4" w:rsidP="00C3721C">
            <w:pPr>
              <w:shd w:val="clear" w:color="auto" w:fill="FFFFFF"/>
              <w:ind w:firstLine="142"/>
              <w:jc w:val="center"/>
              <w:rPr>
                <w:rFonts w:ascii="Arial" w:eastAsia="Times New Roman" w:hAnsi="Arial" w:cs="Arial"/>
                <w:b/>
                <w:bCs/>
                <w:color w:val="0070C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/>
                <w:bCs/>
                <w:color w:val="0070C0"/>
                <w:sz w:val="28"/>
                <w:szCs w:val="28"/>
                <w:lang w:eastAsia="ru-RU"/>
              </w:rPr>
              <w:t>«Садовник»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70C0"/>
                <w:sz w:val="28"/>
                <w:szCs w:val="28"/>
                <w:lang w:eastAsia="ru-RU"/>
              </w:rPr>
            </w:pPr>
          </w:p>
          <w:p w:rsidR="00E27CF4" w:rsidRPr="00706C92" w:rsidRDefault="00706C92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Цель. Р</w:t>
            </w:r>
            <w:r w:rsidR="00E27CF4"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азвитие воображения, выразительности движений.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Описание игры: воспитатель или ребенок играет роль садовника, который сажает, поливает, рыхлит цветы. Дети изображают цветы, которые растут от хорошего ухода садовника и тянутся к солнцу. Дети могут изображать конкретные цветы, которые они выберут.</w:t>
            </w:r>
          </w:p>
          <w:p w:rsidR="00E27CF4" w:rsidRPr="00706C92" w:rsidRDefault="00E27CF4" w:rsidP="00E27CF4">
            <w:pPr>
              <w:ind w:firstLine="142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</w:tc>
      </w:tr>
      <w:tr w:rsidR="00E27CF4" w:rsidRPr="00706C92" w:rsidTr="00E27CF4">
        <w:tc>
          <w:tcPr>
            <w:tcW w:w="9571" w:type="dxa"/>
          </w:tcPr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b/>
                <w:bCs/>
                <w:color w:val="0070C0"/>
                <w:sz w:val="28"/>
                <w:szCs w:val="28"/>
                <w:lang w:eastAsia="ru-RU"/>
              </w:rPr>
            </w:pPr>
          </w:p>
          <w:p w:rsidR="00E27CF4" w:rsidRPr="00706C92" w:rsidRDefault="00E27CF4" w:rsidP="00C3721C">
            <w:pPr>
              <w:shd w:val="clear" w:color="auto" w:fill="FFFFFF"/>
              <w:ind w:firstLine="142"/>
              <w:jc w:val="center"/>
              <w:rPr>
                <w:rFonts w:ascii="Arial" w:eastAsia="Times New Roman" w:hAnsi="Arial" w:cs="Arial"/>
                <w:b/>
                <w:bCs/>
                <w:color w:val="0070C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/>
                <w:bCs/>
                <w:color w:val="0070C0"/>
                <w:sz w:val="28"/>
                <w:szCs w:val="28"/>
                <w:lang w:eastAsia="ru-RU"/>
              </w:rPr>
              <w:t>«Дожди»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70C0"/>
                <w:sz w:val="28"/>
                <w:szCs w:val="28"/>
                <w:lang w:eastAsia="ru-RU"/>
              </w:rPr>
            </w:pPr>
          </w:p>
          <w:p w:rsidR="00E27CF4" w:rsidRPr="00706C92" w:rsidRDefault="00706C92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Цель. Р</w:t>
            </w:r>
            <w:r w:rsidR="00E27CF4"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азвитие выразительности движений, пластики, воображения.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Описание игры: дети встают в круг и, двигаясь друг за другом, по заданию воспитателя изображают дождь. Он может быть веселым, с солнышком, страшным ливнем с грозой, грустным, бесконечно моросящим и т.п.</w:t>
            </w:r>
          </w:p>
          <w:p w:rsidR="00E27CF4" w:rsidRPr="00706C92" w:rsidRDefault="00E27CF4" w:rsidP="00E27CF4">
            <w:pPr>
              <w:ind w:firstLine="142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</w:tc>
      </w:tr>
      <w:tr w:rsidR="00E27CF4" w:rsidRPr="00706C92" w:rsidTr="00E27CF4">
        <w:tc>
          <w:tcPr>
            <w:tcW w:w="9571" w:type="dxa"/>
          </w:tcPr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b/>
                <w:bCs/>
                <w:color w:val="0070C0"/>
                <w:sz w:val="28"/>
                <w:szCs w:val="28"/>
                <w:lang w:eastAsia="ru-RU"/>
              </w:rPr>
            </w:pPr>
          </w:p>
          <w:p w:rsidR="00E27CF4" w:rsidRPr="00706C92" w:rsidRDefault="00E27CF4" w:rsidP="00C3721C">
            <w:pPr>
              <w:shd w:val="clear" w:color="auto" w:fill="FFFFFF"/>
              <w:ind w:firstLine="142"/>
              <w:jc w:val="center"/>
              <w:rPr>
                <w:rFonts w:ascii="Arial" w:eastAsia="Times New Roman" w:hAnsi="Arial" w:cs="Arial"/>
                <w:b/>
                <w:bCs/>
                <w:color w:val="0070C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/>
                <w:bCs/>
                <w:color w:val="0070C0"/>
                <w:sz w:val="28"/>
                <w:szCs w:val="28"/>
                <w:lang w:eastAsia="ru-RU"/>
              </w:rPr>
              <w:t>«С платком»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70C0"/>
                <w:sz w:val="28"/>
                <w:szCs w:val="28"/>
                <w:lang w:eastAsia="ru-RU"/>
              </w:rPr>
            </w:pPr>
          </w:p>
          <w:p w:rsidR="00E27CF4" w:rsidRPr="00706C92" w:rsidRDefault="00706C92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Цель. С</w:t>
            </w:r>
            <w:r w:rsidR="00E27CF4"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нять эмоциональное напряжение, дать детям возможность творчески выразить себя, развивать способность к переключению внимания с одного образа на другой.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  <w:p w:rsidR="00E27CF4" w:rsidRPr="00706C92" w:rsidRDefault="008A78F6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Описание игры. Педагог: «Представьте себе, что мы </w:t>
            </w:r>
            <w:r w:rsidR="00E27CF4"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 в театр</w:t>
            </w:r>
            <w: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е</w:t>
            </w:r>
            <w:r w:rsidR="00E27CF4"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. В театре сцена, актеры и зрители. Выберем и в нашей группе место для сцены. Для того</w:t>
            </w:r>
            <w:proofErr w:type="gramStart"/>
            <w:r w:rsidR="00E27CF4"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,</w:t>
            </w:r>
            <w:proofErr w:type="gramEnd"/>
            <w:r w:rsidR="00E27CF4"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 чтобы узнать, кто из вас будет актером, а кто – зрителем, проводим набольшую артистическую разминку. У меня платок, попробуйте с помощью платка, а также различных движений и мимики (выражения лица) изобразить:</w:t>
            </w:r>
          </w:p>
          <w:p w:rsidR="00E27CF4" w:rsidRPr="00706C92" w:rsidRDefault="008A78F6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proofErr w:type="gramStart"/>
            <w: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Бабочку, принцессу, волшебника, бабушку,</w:t>
            </w:r>
            <w:r w:rsidR="00E27CF4"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 человека, у которого болит</w:t>
            </w:r>
            <w: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 зуб, морскую волну,</w:t>
            </w:r>
            <w:r w:rsidR="00E27CF4"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 лису.</w:t>
            </w:r>
            <w:proofErr w:type="gramEnd"/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После показа каждого нового персонажа детям следует задавать следующие вопросы: «Кто может показать бабочку (принцессу) иначе? Кто еще хочет попробовать? Кому понравилось исполнять роли? Кому понравилось смотреть?»</w:t>
            </w:r>
          </w:p>
          <w:p w:rsidR="00E27CF4" w:rsidRPr="00706C92" w:rsidRDefault="00E27CF4" w:rsidP="00E27CF4">
            <w:pPr>
              <w:ind w:firstLine="142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E27CF4" w:rsidRPr="00706C92" w:rsidRDefault="00E27CF4" w:rsidP="00E27CF4">
            <w:pPr>
              <w:ind w:firstLine="142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</w:tc>
      </w:tr>
      <w:tr w:rsidR="00E27CF4" w:rsidRPr="00706C92" w:rsidTr="00E27CF4">
        <w:tc>
          <w:tcPr>
            <w:tcW w:w="9571" w:type="dxa"/>
          </w:tcPr>
          <w:p w:rsidR="00E27CF4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b/>
                <w:bCs/>
                <w:color w:val="0070C0"/>
                <w:sz w:val="28"/>
                <w:szCs w:val="28"/>
                <w:lang w:eastAsia="ru-RU"/>
              </w:rPr>
            </w:pPr>
          </w:p>
          <w:p w:rsidR="00706C92" w:rsidRDefault="00706C92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b/>
                <w:bCs/>
                <w:color w:val="0070C0"/>
                <w:sz w:val="28"/>
                <w:szCs w:val="28"/>
                <w:lang w:eastAsia="ru-RU"/>
              </w:rPr>
            </w:pPr>
          </w:p>
          <w:p w:rsidR="00706C92" w:rsidRPr="00706C92" w:rsidRDefault="00706C92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b/>
                <w:bCs/>
                <w:color w:val="0070C0"/>
                <w:sz w:val="28"/>
                <w:szCs w:val="28"/>
                <w:lang w:eastAsia="ru-RU"/>
              </w:rPr>
            </w:pPr>
          </w:p>
          <w:p w:rsidR="008A78F6" w:rsidRDefault="008A78F6" w:rsidP="00C3721C">
            <w:pPr>
              <w:shd w:val="clear" w:color="auto" w:fill="FFFFFF"/>
              <w:ind w:firstLine="142"/>
              <w:jc w:val="center"/>
              <w:rPr>
                <w:rFonts w:ascii="Arial" w:eastAsia="Times New Roman" w:hAnsi="Arial" w:cs="Arial"/>
                <w:b/>
                <w:bCs/>
                <w:color w:val="0070C0"/>
                <w:sz w:val="28"/>
                <w:szCs w:val="28"/>
                <w:lang w:eastAsia="ru-RU"/>
              </w:rPr>
            </w:pPr>
          </w:p>
          <w:p w:rsidR="00E27CF4" w:rsidRPr="00706C92" w:rsidRDefault="00E27CF4" w:rsidP="00C3721C">
            <w:pPr>
              <w:shd w:val="clear" w:color="auto" w:fill="FFFFFF"/>
              <w:ind w:firstLine="142"/>
              <w:jc w:val="center"/>
              <w:rPr>
                <w:rFonts w:ascii="Arial" w:eastAsia="Times New Roman" w:hAnsi="Arial" w:cs="Arial"/>
                <w:b/>
                <w:bCs/>
                <w:color w:val="0070C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/>
                <w:bCs/>
                <w:color w:val="0070C0"/>
                <w:sz w:val="28"/>
                <w:szCs w:val="28"/>
                <w:lang w:eastAsia="ru-RU"/>
              </w:rPr>
              <w:t>«Говорящие предметы»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70C0"/>
                <w:sz w:val="28"/>
                <w:szCs w:val="28"/>
                <w:lang w:eastAsia="ru-RU"/>
              </w:rPr>
            </w:pPr>
          </w:p>
          <w:p w:rsidR="00E27CF4" w:rsidRPr="00706C92" w:rsidRDefault="00706C92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Цель. Р</w:t>
            </w:r>
            <w:r w:rsidR="00E27CF4"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азвивать у ребенка способность к отождествлению себя с кем-то или с чем-то, учить детей сопереживать.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Описание игры: в ходе игры дети берут на себя разные роли и описывают свое состояние, причины действий, систему отношений с действительностью.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Начинает первый ребенок: «Я не Саша, я шарик. Мне бы понравилось, если бы я был не одноцветным, а разукрашенным веселым узором. Мне бы хотелось, чтобы меня не держали на веревочке, а отпустили свободно летать, куда захочу». Продолжает следующий ребенок: «Я не Боря, я мяч. Я из резины и хорошо надут. Дети радуются, когда перебрасывают меня друг другу!»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Педагог предлагает названия следующих предметов: пальто, автобус, мыло и т.п. Дети также предлагают свои варианты.</w:t>
            </w:r>
          </w:p>
          <w:p w:rsidR="00E27CF4" w:rsidRPr="00706C92" w:rsidRDefault="00E27CF4" w:rsidP="00E27CF4">
            <w:pPr>
              <w:ind w:firstLine="142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</w:tc>
      </w:tr>
      <w:tr w:rsidR="00E27CF4" w:rsidRPr="00706C92" w:rsidTr="00E27CF4">
        <w:tc>
          <w:tcPr>
            <w:tcW w:w="9571" w:type="dxa"/>
          </w:tcPr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/>
                <w:bCs/>
                <w:color w:val="000000"/>
                <w:sz w:val="28"/>
                <w:szCs w:val="28"/>
                <w:lang w:eastAsia="ru-RU"/>
              </w:rPr>
              <w:lastRenderedPageBreak/>
              <w:t xml:space="preserve"> </w:t>
            </w:r>
          </w:p>
          <w:p w:rsidR="00E27CF4" w:rsidRPr="00706C92" w:rsidRDefault="00E27CF4" w:rsidP="00C3721C">
            <w:pPr>
              <w:shd w:val="clear" w:color="auto" w:fill="FFFFFF"/>
              <w:ind w:firstLine="142"/>
              <w:jc w:val="center"/>
              <w:rPr>
                <w:rFonts w:ascii="Arial" w:eastAsia="Times New Roman" w:hAnsi="Arial" w:cs="Arial"/>
                <w:b/>
                <w:bCs/>
                <w:color w:val="0070C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/>
                <w:bCs/>
                <w:color w:val="0070C0"/>
                <w:sz w:val="28"/>
                <w:szCs w:val="28"/>
                <w:lang w:eastAsia="ru-RU"/>
              </w:rPr>
              <w:t xml:space="preserve">«Царевна </w:t>
            </w:r>
            <w:proofErr w:type="spellStart"/>
            <w:r w:rsidRPr="00706C92">
              <w:rPr>
                <w:rFonts w:ascii="Arial" w:eastAsia="Times New Roman" w:hAnsi="Arial" w:cs="Arial"/>
                <w:b/>
                <w:bCs/>
                <w:color w:val="0070C0"/>
                <w:sz w:val="28"/>
                <w:szCs w:val="28"/>
                <w:lang w:eastAsia="ru-RU"/>
              </w:rPr>
              <w:t>Несмеяна</w:t>
            </w:r>
            <w:proofErr w:type="spellEnd"/>
            <w:r w:rsidRPr="00706C92">
              <w:rPr>
                <w:rFonts w:ascii="Arial" w:eastAsia="Times New Roman" w:hAnsi="Arial" w:cs="Arial"/>
                <w:b/>
                <w:bCs/>
                <w:color w:val="0070C0"/>
                <w:sz w:val="28"/>
                <w:szCs w:val="28"/>
                <w:lang w:eastAsia="ru-RU"/>
              </w:rPr>
              <w:t>»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70C0"/>
                <w:sz w:val="28"/>
                <w:szCs w:val="28"/>
                <w:lang w:eastAsia="ru-RU"/>
              </w:rPr>
            </w:pPr>
          </w:p>
          <w:p w:rsidR="00E27CF4" w:rsidRPr="00706C92" w:rsidRDefault="00706C92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Цель. Ф</w:t>
            </w:r>
            <w:r w:rsidR="00E27CF4"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ормировать у детей доброжелательное отношение к партнеру, умение видеть в </w:t>
            </w:r>
            <w:proofErr w:type="gramStart"/>
            <w:r w:rsidR="00E27CF4"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нем</w:t>
            </w:r>
            <w:proofErr w:type="gramEnd"/>
            <w:r w:rsidR="00E27CF4"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 прежде всего положительные качества.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Описание: с помощью считалки или по договоренности выбирается «Царевна </w:t>
            </w: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Несмеяна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». Чтобы </w:t>
            </w:r>
            <w:proofErr w:type="spellStart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Несмеяна</w:t>
            </w:r>
            <w:proofErr w:type="spellEnd"/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 улыбнулась, надо сказать ей добрые слова о том, какая она хорошая, отзывчивая, веселая. Дети по очереди говорят «царевне» о ее хороших качествах, поступках.</w:t>
            </w:r>
          </w:p>
          <w:p w:rsidR="00E27CF4" w:rsidRPr="00706C92" w:rsidRDefault="00E27CF4" w:rsidP="00E27CF4">
            <w:pPr>
              <w:ind w:firstLine="142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</w:tc>
      </w:tr>
      <w:tr w:rsidR="00E27CF4" w:rsidRPr="00706C92" w:rsidTr="00E27CF4">
        <w:tc>
          <w:tcPr>
            <w:tcW w:w="9571" w:type="dxa"/>
          </w:tcPr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  <w:p w:rsidR="00E27CF4" w:rsidRPr="00706C92" w:rsidRDefault="00E27CF4" w:rsidP="00C3721C">
            <w:pPr>
              <w:shd w:val="clear" w:color="auto" w:fill="FFFFFF"/>
              <w:ind w:firstLine="142"/>
              <w:jc w:val="center"/>
              <w:rPr>
                <w:rFonts w:ascii="Arial" w:eastAsia="Times New Roman" w:hAnsi="Arial" w:cs="Arial"/>
                <w:b/>
                <w:bCs/>
                <w:color w:val="0070C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/>
                <w:bCs/>
                <w:color w:val="0070C0"/>
                <w:sz w:val="28"/>
                <w:szCs w:val="28"/>
                <w:lang w:eastAsia="ru-RU"/>
              </w:rPr>
              <w:t>«Читаем стихи с разным настроением»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70C0"/>
                <w:sz w:val="28"/>
                <w:szCs w:val="28"/>
                <w:lang w:eastAsia="ru-RU"/>
              </w:rPr>
            </w:pPr>
          </w:p>
          <w:p w:rsidR="00E27CF4" w:rsidRPr="00706C92" w:rsidRDefault="00706C92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Цель. Р</w:t>
            </w:r>
            <w:r w:rsidR="00E27CF4"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азвивать эмоциональные состояния радости, удивления, злости, страха, тренировать различные интонации голоса.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  <w:p w:rsidR="00E27CF4" w:rsidRPr="00706C92" w:rsidRDefault="008A78F6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Описание. Д</w:t>
            </w:r>
            <w:r w:rsidR="00E27CF4"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ети садятся в круг. Воспитатель предлагает взять по одной карточке, на обратной стороне которой изображен мимический эталон (радости, грусти, гнева, удивления, страха и т.д.). Участники договариваются, какое стихотворение будут читать. Каждый читает стихи в соответствии с настроением, изображенным на его картинке. Остальные отгадывают, какое чувство игрок пытался показать через интонацию, т.е. что у него изображено на карточке.</w:t>
            </w:r>
          </w:p>
          <w:p w:rsidR="00E27CF4" w:rsidRPr="00706C92" w:rsidRDefault="00E27CF4" w:rsidP="00E27CF4">
            <w:pPr>
              <w:ind w:firstLine="142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E27CF4" w:rsidRPr="00706C92" w:rsidRDefault="00E27CF4" w:rsidP="00E27CF4">
            <w:pPr>
              <w:ind w:firstLine="142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  <w:p w:rsidR="00E27CF4" w:rsidRPr="00706C92" w:rsidRDefault="00E27CF4" w:rsidP="00E27CF4">
            <w:pPr>
              <w:ind w:firstLine="142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</w:tc>
      </w:tr>
      <w:tr w:rsidR="00E27CF4" w:rsidRPr="00706C92" w:rsidTr="00E27CF4">
        <w:tc>
          <w:tcPr>
            <w:tcW w:w="9571" w:type="dxa"/>
          </w:tcPr>
          <w:p w:rsidR="00E27CF4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/>
                <w:bCs/>
                <w:color w:val="000000"/>
                <w:sz w:val="28"/>
                <w:szCs w:val="28"/>
                <w:lang w:eastAsia="ru-RU"/>
              </w:rPr>
              <w:t xml:space="preserve"> </w:t>
            </w:r>
          </w:p>
          <w:p w:rsidR="00706C92" w:rsidRDefault="00706C92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  <w:p w:rsidR="00706C92" w:rsidRDefault="00706C92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  <w:p w:rsidR="00706C92" w:rsidRPr="00706C92" w:rsidRDefault="00706C92" w:rsidP="008A78F6">
            <w:pPr>
              <w:shd w:val="clear" w:color="auto" w:fill="FFFFFF"/>
              <w:rPr>
                <w:rFonts w:ascii="Arial" w:eastAsia="Times New Roman" w:hAnsi="Arial" w:cs="Arial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  <w:p w:rsidR="00E27CF4" w:rsidRPr="00706C92" w:rsidRDefault="00E27CF4" w:rsidP="00C3721C">
            <w:pPr>
              <w:shd w:val="clear" w:color="auto" w:fill="FFFFFF"/>
              <w:ind w:firstLine="142"/>
              <w:jc w:val="center"/>
              <w:rPr>
                <w:rFonts w:ascii="Arial" w:eastAsia="Times New Roman" w:hAnsi="Arial" w:cs="Arial"/>
                <w:b/>
                <w:bCs/>
                <w:color w:val="0070C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/>
                <w:bCs/>
                <w:color w:val="0070C0"/>
                <w:sz w:val="28"/>
                <w:szCs w:val="28"/>
                <w:lang w:eastAsia="ru-RU"/>
              </w:rPr>
              <w:t>«В центре круга»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70C0"/>
                <w:sz w:val="28"/>
                <w:szCs w:val="28"/>
                <w:lang w:eastAsia="ru-RU"/>
              </w:rPr>
            </w:pPr>
          </w:p>
          <w:p w:rsidR="00E27CF4" w:rsidRPr="00706C92" w:rsidRDefault="00706C92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 xml:space="preserve">Цель. </w:t>
            </w:r>
            <w:proofErr w:type="gramStart"/>
            <w: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У</w:t>
            </w:r>
            <w:r w:rsidR="00E27CF4"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чить детей говорить добрые слова в адрес другого, дать возможность каждому ощутить эмоциональное удовлетворение собой и дружескую поддержку.</w:t>
            </w:r>
            <w:proofErr w:type="gramEnd"/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Описание: дети сидят в кругу на коврике или на стульях. В центре ребенок, который выбирается воспитателем или детьми, можно по считалке. Задача детей – говорить ребенку, который находится в центре, приятные слова: «Ты мне нравишься»; «Ты вежливая и добрая»; «Я люблю с тобой играть» и т.д.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Примечание: это игровое упражнение рекомендуется проводить в течение длительного периода, чтобы у каждого ребенка была возможность побывать в центре круга.</w:t>
            </w:r>
          </w:p>
          <w:p w:rsidR="00E27CF4" w:rsidRPr="00706C92" w:rsidRDefault="00E27CF4" w:rsidP="00E27CF4">
            <w:pPr>
              <w:shd w:val="clear" w:color="auto" w:fill="FFFFFF"/>
              <w:spacing w:line="294" w:lineRule="atLeast"/>
              <w:ind w:firstLine="142"/>
              <w:rPr>
                <w:rFonts w:ascii="Arial" w:eastAsia="Times New Roman" w:hAnsi="Arial" w:cs="Arial"/>
                <w:b/>
                <w:color w:val="000000"/>
                <w:sz w:val="28"/>
                <w:szCs w:val="28"/>
                <w:lang w:eastAsia="ru-RU"/>
              </w:rPr>
            </w:pP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/>
                <w:bCs/>
                <w:color w:val="000000"/>
                <w:sz w:val="28"/>
                <w:szCs w:val="28"/>
                <w:lang w:eastAsia="ru-RU"/>
              </w:rPr>
              <w:t xml:space="preserve"> 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b/>
                <w:color w:val="0070C0"/>
                <w:sz w:val="28"/>
                <w:szCs w:val="28"/>
                <w:lang w:eastAsia="ru-RU"/>
              </w:rPr>
            </w:pPr>
          </w:p>
        </w:tc>
      </w:tr>
      <w:tr w:rsidR="00E27CF4" w:rsidRPr="00706C92" w:rsidTr="00E27CF4">
        <w:tc>
          <w:tcPr>
            <w:tcW w:w="9571" w:type="dxa"/>
          </w:tcPr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b/>
                <w:bCs/>
                <w:color w:val="000000"/>
                <w:sz w:val="28"/>
                <w:szCs w:val="28"/>
                <w:lang w:eastAsia="ru-RU"/>
              </w:rPr>
            </w:pPr>
          </w:p>
          <w:p w:rsidR="00E27CF4" w:rsidRPr="00706C92" w:rsidRDefault="00E27CF4" w:rsidP="00C3721C">
            <w:pPr>
              <w:shd w:val="clear" w:color="auto" w:fill="FFFFFF"/>
              <w:ind w:firstLine="142"/>
              <w:jc w:val="center"/>
              <w:rPr>
                <w:rFonts w:ascii="Arial" w:eastAsia="Times New Roman" w:hAnsi="Arial" w:cs="Arial"/>
                <w:b/>
                <w:bCs/>
                <w:color w:val="0070C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b/>
                <w:bCs/>
                <w:color w:val="0070C0"/>
                <w:sz w:val="28"/>
                <w:szCs w:val="28"/>
                <w:lang w:eastAsia="ru-RU"/>
              </w:rPr>
              <w:t>«Закончи предложение»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  <w:p w:rsidR="00E27CF4" w:rsidRPr="00706C92" w:rsidRDefault="00706C92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Цель. У</w:t>
            </w:r>
            <w:r w:rsidR="00E27CF4"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чить детей опознавать свои привязанности, симпатии, интересы, увлечения и рассказывать о них.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Описание:  Моя любимая игра…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Моя любимая игрушка…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Мое любимое занятие…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Мой лучший друг…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Моя любимая песня…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Мое любимое время года…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Мои любимые сладости…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Моя любимая книга …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Мой любимый праздник…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Мой любимый сказочный герой…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Моя любимая считалка…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Мой любимый мультфильм…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  <w:r w:rsidRPr="00706C92"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  <w:t>Моя любимая сказка…</w:t>
            </w:r>
          </w:p>
          <w:p w:rsidR="00E27CF4" w:rsidRPr="00706C92" w:rsidRDefault="00E27CF4" w:rsidP="00E27CF4">
            <w:pPr>
              <w:shd w:val="clear" w:color="auto" w:fill="FFFFFF"/>
              <w:ind w:firstLine="142"/>
              <w:rPr>
                <w:rFonts w:ascii="Arial" w:eastAsia="Times New Roman" w:hAnsi="Arial" w:cs="Arial"/>
                <w:color w:val="000000"/>
                <w:sz w:val="28"/>
                <w:szCs w:val="28"/>
                <w:lang w:eastAsia="ru-RU"/>
              </w:rPr>
            </w:pPr>
          </w:p>
        </w:tc>
      </w:tr>
    </w:tbl>
    <w:p w:rsidR="00E27CF4" w:rsidRPr="00706C92" w:rsidRDefault="00E27CF4" w:rsidP="00E27CF4">
      <w:pPr>
        <w:spacing w:after="0" w:line="240" w:lineRule="auto"/>
        <w:ind w:left="-568" w:firstLine="142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</w:p>
    <w:p w:rsidR="00E27CF4" w:rsidRPr="00706C92" w:rsidRDefault="00E27CF4" w:rsidP="00E27CF4">
      <w:pPr>
        <w:spacing w:after="0" w:line="240" w:lineRule="auto"/>
        <w:ind w:left="-568" w:firstLine="142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</w:p>
    <w:p w:rsidR="00E27CF4" w:rsidRPr="00706C92" w:rsidRDefault="00E27CF4" w:rsidP="00E27CF4">
      <w:pPr>
        <w:spacing w:after="0" w:line="240" w:lineRule="auto"/>
        <w:ind w:left="-568" w:firstLine="142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</w:p>
    <w:p w:rsidR="00E27CF4" w:rsidRPr="00706C92" w:rsidRDefault="00E27CF4" w:rsidP="00E27CF4">
      <w:pPr>
        <w:spacing w:after="0" w:line="240" w:lineRule="auto"/>
        <w:ind w:left="-568" w:firstLine="142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</w:p>
    <w:p w:rsidR="00E27CF4" w:rsidRDefault="00E27CF4" w:rsidP="00E27CF4">
      <w:pPr>
        <w:spacing w:after="0" w:line="240" w:lineRule="auto"/>
        <w:ind w:left="-568" w:firstLine="142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</w:p>
    <w:p w:rsidR="00706C92" w:rsidRDefault="00706C92" w:rsidP="00E27CF4">
      <w:pPr>
        <w:spacing w:after="0" w:line="240" w:lineRule="auto"/>
        <w:ind w:left="-568" w:firstLine="142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</w:p>
    <w:p w:rsidR="00706C92" w:rsidRDefault="00706C92" w:rsidP="00E27CF4">
      <w:pPr>
        <w:spacing w:after="0" w:line="240" w:lineRule="auto"/>
        <w:ind w:left="-568" w:firstLine="142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</w:p>
    <w:p w:rsidR="00706C92" w:rsidRDefault="00706C92" w:rsidP="00E27CF4">
      <w:pPr>
        <w:spacing w:after="0" w:line="240" w:lineRule="auto"/>
        <w:ind w:left="-568" w:firstLine="142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</w:p>
    <w:p w:rsidR="00706C92" w:rsidRPr="00706C92" w:rsidRDefault="00706C92" w:rsidP="00706C92">
      <w:pPr>
        <w:spacing w:after="0" w:line="240" w:lineRule="auto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</w:p>
    <w:p w:rsidR="00E27CF4" w:rsidRPr="00706C92" w:rsidRDefault="00E27CF4" w:rsidP="00E27CF4">
      <w:pPr>
        <w:spacing w:after="0" w:line="240" w:lineRule="auto"/>
        <w:ind w:left="-568" w:firstLine="142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</w:p>
    <w:p w:rsidR="00E27CF4" w:rsidRPr="00706C92" w:rsidRDefault="00E27CF4" w:rsidP="00C3721C">
      <w:pPr>
        <w:spacing w:after="0" w:line="240" w:lineRule="auto"/>
        <w:ind w:left="-568" w:firstLine="142"/>
        <w:jc w:val="center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lastRenderedPageBreak/>
        <w:t>Приложение 5</w:t>
      </w:r>
    </w:p>
    <w:p w:rsidR="00E27CF4" w:rsidRPr="00706C92" w:rsidRDefault="00E27CF4" w:rsidP="00C3721C">
      <w:pPr>
        <w:spacing w:after="0" w:line="240" w:lineRule="auto"/>
        <w:ind w:left="-568" w:firstLine="142"/>
        <w:jc w:val="center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</w:p>
    <w:p w:rsidR="00E27CF4" w:rsidRPr="00706C92" w:rsidRDefault="00E27CF4" w:rsidP="00C3721C">
      <w:pPr>
        <w:spacing w:after="0" w:line="240" w:lineRule="auto"/>
        <w:ind w:left="-568" w:firstLine="142"/>
        <w:jc w:val="center"/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Словарик театральных терминов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Актёр</w:t>
      </w: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- деятельный, действующий (акт - действие).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Антракт</w:t>
      </w: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- промежуток между действиями спектакля.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Аплодисменты</w:t>
      </w:r>
      <w:r w:rsidRPr="00706C92">
        <w:rPr>
          <w:rFonts w:ascii="Arial" w:eastAsia="Times New Roman" w:hAnsi="Arial" w:cs="Arial"/>
          <w:color w:val="0070C0"/>
          <w:sz w:val="28"/>
          <w:szCs w:val="28"/>
          <w:lang w:eastAsia="ru-RU"/>
        </w:rPr>
        <w:t xml:space="preserve"> </w:t>
      </w: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- одобрительные хлопки.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Артист</w:t>
      </w: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- творческий работник, занимающийся публичным исполнением произведений искусства (актёр, певец, музыкант).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Афиша</w:t>
      </w: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- объявление о представлении.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 xml:space="preserve">Балет </w:t>
      </w: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- вид театрального искусства, где содержание передаётся без слов: музыкой, танцем, пантомимой.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70C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Грим</w:t>
      </w:r>
      <w:r w:rsidRPr="00706C92">
        <w:rPr>
          <w:rFonts w:ascii="Arial" w:eastAsia="Times New Roman" w:hAnsi="Arial" w:cs="Arial"/>
          <w:color w:val="0070C0"/>
          <w:sz w:val="28"/>
          <w:szCs w:val="28"/>
          <w:lang w:eastAsia="ru-RU"/>
        </w:rPr>
        <w:t xml:space="preserve"> </w:t>
      </w: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- подкрашивание лица, искусство придания лицу (посредством специальных красок, наклеивания усов, бороды и т.п.) внешности, </w:t>
      </w:r>
      <w:r w:rsidRPr="00706C92">
        <w:rPr>
          <w:rFonts w:ascii="Arial" w:eastAsia="Times New Roman" w:hAnsi="Arial" w:cs="Arial"/>
          <w:color w:val="0070C0"/>
          <w:sz w:val="28"/>
          <w:szCs w:val="28"/>
          <w:lang w:eastAsia="ru-RU"/>
        </w:rPr>
        <w:t>необходимой актёру для данной роли.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Декорация</w:t>
      </w: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(лат.) - украшение; художественное оформление действия на театральной сцене (лес, комната).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Диалог</w:t>
      </w: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- разговор между двумя или несколькими лицами.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Драма</w:t>
      </w: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- сочинение для сцены.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Жест</w:t>
      </w:r>
      <w:r w:rsidRPr="00706C92">
        <w:rPr>
          <w:rFonts w:ascii="Arial" w:eastAsia="Times New Roman" w:hAnsi="Arial" w:cs="Arial"/>
          <w:color w:val="0070C0"/>
          <w:sz w:val="28"/>
          <w:szCs w:val="28"/>
          <w:lang w:eastAsia="ru-RU"/>
        </w:rPr>
        <w:t xml:space="preserve"> </w:t>
      </w: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- движения рук, головы, передающие чувства и мысли.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Карман</w:t>
      </w: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- боковая часть сцены, скрытая от зрителей.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Кулисы</w:t>
      </w: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- вертикальные полосы ткани, обрамляющие сцену по бокам.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Мизансцена</w:t>
      </w: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- сценическое размещение, положение актёров на сцене в определённый момент.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Мимика</w:t>
      </w: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- мысли и чувства, передаваемые не словами, а лицом, телодвижением, выражением лица, отражающее эмоциональное состояние.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Монолог</w:t>
      </w: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- речь одного лица, мысли вслух.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 xml:space="preserve">Опера </w:t>
      </w: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- музыкально-драматический спектакль, в котором артисты не разговаривают, а поют.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 xml:space="preserve">Оперетта </w:t>
      </w: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- весёлый музыкальный спектакль, в котором пение чередуется с разговором.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 xml:space="preserve">Пантомима </w:t>
      </w: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- выразительное телодвижение, передача чувств и мыслей лицом и всем телом.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 xml:space="preserve">Парик </w:t>
      </w: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- накладные волосы.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 xml:space="preserve">Партер </w:t>
      </w: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- места для зрителей ниже уровня сцены.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Режиссёр</w:t>
      </w: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- управляющий актёрами, раздающий роли; лицо, руководящее постановкой спектакля.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Реквизит</w:t>
      </w: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- вещи подлинные или бутафорские, необходимые актёрам по ходу действия спектакля.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 xml:space="preserve">Репертуар </w:t>
      </w: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- пьесы, идущие в театре в определённый промежуток времени.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 xml:space="preserve">Репетиция </w:t>
      </w: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- повторение, предварительное исполнение спектакля.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>Театр</w:t>
      </w: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 - место для зрелищ.</w:t>
      </w:r>
    </w:p>
    <w:p w:rsidR="00E27CF4" w:rsidRPr="00706C92" w:rsidRDefault="00E27CF4" w:rsidP="00E27CF4">
      <w:pPr>
        <w:shd w:val="clear" w:color="auto" w:fill="FFFFFF"/>
        <w:spacing w:after="0" w:line="240" w:lineRule="auto"/>
        <w:ind w:firstLine="142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06C92">
        <w:rPr>
          <w:rFonts w:ascii="Arial" w:eastAsia="Times New Roman" w:hAnsi="Arial" w:cs="Arial"/>
          <w:b/>
          <w:color w:val="0070C0"/>
          <w:sz w:val="28"/>
          <w:szCs w:val="28"/>
          <w:lang w:eastAsia="ru-RU"/>
        </w:rPr>
        <w:t xml:space="preserve">Фойе </w:t>
      </w:r>
      <w:r w:rsidRPr="00706C92">
        <w:rPr>
          <w:rFonts w:ascii="Arial" w:eastAsia="Times New Roman" w:hAnsi="Arial" w:cs="Arial"/>
          <w:color w:val="000000"/>
          <w:sz w:val="28"/>
          <w:szCs w:val="28"/>
          <w:lang w:eastAsia="ru-RU"/>
        </w:rPr>
        <w:t>- помещение в театре, которое служит местом отдыха для зрителей во время антракта.</w:t>
      </w:r>
    </w:p>
    <w:p w:rsidR="004368A8" w:rsidRDefault="004368A8"/>
    <w:sectPr w:rsidR="004368A8" w:rsidSect="00E27CF4">
      <w:pgSz w:w="11906" w:h="16838"/>
      <w:pgMar w:top="426" w:right="282" w:bottom="568" w:left="1418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7E3826"/>
    <w:multiLevelType w:val="multilevel"/>
    <w:tmpl w:val="B03C61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051048D"/>
    <w:multiLevelType w:val="multilevel"/>
    <w:tmpl w:val="8E665C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0D809E2"/>
    <w:multiLevelType w:val="multilevel"/>
    <w:tmpl w:val="A7584C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33C48D5"/>
    <w:multiLevelType w:val="multilevel"/>
    <w:tmpl w:val="89A62E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3165AB2"/>
    <w:multiLevelType w:val="multilevel"/>
    <w:tmpl w:val="4148F8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662D1552"/>
    <w:multiLevelType w:val="multilevel"/>
    <w:tmpl w:val="1D1ACE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8F24EF4"/>
    <w:multiLevelType w:val="multilevel"/>
    <w:tmpl w:val="6EE6E1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5"/>
  </w:num>
  <w:num w:numId="5">
    <w:abstractNumId w:val="6"/>
  </w:num>
  <w:num w:numId="6">
    <w:abstractNumId w:val="2"/>
  </w:num>
  <w:num w:numId="7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27CF4"/>
    <w:rsid w:val="002D5D76"/>
    <w:rsid w:val="00392FA0"/>
    <w:rsid w:val="003B6CE9"/>
    <w:rsid w:val="004368A8"/>
    <w:rsid w:val="00706C92"/>
    <w:rsid w:val="00743E2A"/>
    <w:rsid w:val="008A78F6"/>
    <w:rsid w:val="00966F9D"/>
    <w:rsid w:val="00B108A9"/>
    <w:rsid w:val="00C3721C"/>
    <w:rsid w:val="00C511BC"/>
    <w:rsid w:val="00C725B9"/>
    <w:rsid w:val="00C910AD"/>
    <w:rsid w:val="00E27C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27CF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27CF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27C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27CF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nsportal.ru/detskiy-sad/regionalnyy-komponent/2016/02/22/prezentatsiya-znakomstvo-s-teatralnymi-professiyami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pn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34" Type="http://schemas.openxmlformats.org/officeDocument/2006/relationships/theme" Target="theme/theme1.xml"/><Relationship Id="rId7" Type="http://schemas.openxmlformats.org/officeDocument/2006/relationships/hyperlink" Target="https://nsportal.ru/detskiy-sad/regionalnyy-komponent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png"/><Relationship Id="rId1" Type="http://schemas.openxmlformats.org/officeDocument/2006/relationships/numbering" Target="numbering.xml"/><Relationship Id="rId6" Type="http://schemas.openxmlformats.org/officeDocument/2006/relationships/hyperlink" Target="https://nsportal.ru/detskiy-sad" TargetMode="Externa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image" Target="media/image24.jpeg"/><Relationship Id="rId5" Type="http://schemas.openxmlformats.org/officeDocument/2006/relationships/hyperlink" Target="https://nsportal.ru/" TargetMode="Externa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21</Pages>
  <Words>3750</Words>
  <Characters>21375</Characters>
  <Application>Microsoft Office Word</Application>
  <DocSecurity>0</DocSecurity>
  <Lines>178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25075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Галина</dc:creator>
  <cp:keywords/>
  <dc:description/>
  <cp:lastModifiedBy>Серега</cp:lastModifiedBy>
  <cp:revision>5</cp:revision>
  <dcterms:created xsi:type="dcterms:W3CDTF">2020-06-14T13:53:00Z</dcterms:created>
  <dcterms:modified xsi:type="dcterms:W3CDTF">2021-05-15T21:17:00Z</dcterms:modified>
</cp:coreProperties>
</file>