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AE888" w14:textId="77777777" w:rsidR="00A74595" w:rsidRDefault="00A74595" w:rsidP="00A74595">
      <w:pPr>
        <w:spacing w:line="360" w:lineRule="auto"/>
        <w:ind w:right="-1134"/>
        <w:jc w:val="both"/>
        <w:rPr>
          <w:rFonts w:ascii="Times New Roman" w:hAnsi="Times New Roman" w:cs="Times New Roman"/>
          <w:sz w:val="28"/>
          <w:szCs w:val="28"/>
        </w:rPr>
      </w:pPr>
    </w:p>
    <w:p w14:paraId="2B27541E" w14:textId="77777777" w:rsidR="00A74595" w:rsidRDefault="00A74595" w:rsidP="00A74595">
      <w:pPr>
        <w:spacing w:line="360" w:lineRule="auto"/>
        <w:ind w:righ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14:paraId="1ED2CAE8" w14:textId="77777777" w:rsidR="00A74595" w:rsidRDefault="00A74595" w:rsidP="00A74595">
      <w:pPr>
        <w:spacing w:line="360" w:lineRule="auto"/>
        <w:ind w:right="-1134"/>
        <w:jc w:val="both"/>
        <w:rPr>
          <w:rFonts w:ascii="Times New Roman" w:hAnsi="Times New Roman" w:cs="Times New Roman"/>
          <w:sz w:val="28"/>
          <w:szCs w:val="28"/>
        </w:rPr>
      </w:pPr>
    </w:p>
    <w:p w14:paraId="17BEEF1D" w14:textId="77777777" w:rsidR="00A74595" w:rsidRPr="000829D9" w:rsidRDefault="00A74595" w:rsidP="00A74595">
      <w:pPr>
        <w:spacing w:line="360" w:lineRule="auto"/>
        <w:ind w:right="-1134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829D9">
        <w:rPr>
          <w:rFonts w:ascii="Times New Roman" w:hAnsi="Times New Roman" w:cs="Times New Roman"/>
          <w:b/>
          <w:sz w:val="40"/>
          <w:szCs w:val="40"/>
        </w:rPr>
        <w:t xml:space="preserve">Проект на тему </w:t>
      </w:r>
      <w:proofErr w:type="gramStart"/>
      <w:r w:rsidRPr="000829D9">
        <w:rPr>
          <w:rFonts w:ascii="Times New Roman" w:hAnsi="Times New Roman" w:cs="Times New Roman"/>
          <w:b/>
          <w:sz w:val="40"/>
          <w:szCs w:val="40"/>
        </w:rPr>
        <w:t>« Путешествие</w:t>
      </w:r>
      <w:proofErr w:type="gramEnd"/>
      <w:r w:rsidRPr="000829D9">
        <w:rPr>
          <w:rFonts w:ascii="Times New Roman" w:hAnsi="Times New Roman" w:cs="Times New Roman"/>
          <w:b/>
          <w:sz w:val="40"/>
          <w:szCs w:val="40"/>
        </w:rPr>
        <w:t xml:space="preserve"> в мир сказок».</w:t>
      </w:r>
    </w:p>
    <w:p w14:paraId="12E7F44B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6793A308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25E2562E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Выполнили воспитатели МБДОУ №434 «Родничок»</w:t>
      </w:r>
    </w:p>
    <w:p w14:paraId="7710E83E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Павлинская Н.Ф., Гаврикова Н. Е.</w:t>
      </w:r>
    </w:p>
    <w:p w14:paraId="5EAA81F1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4E47D849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35414B47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24F1A5B5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656ECC18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6698AF86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0A929CB9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35930E0B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658E959C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2A0E64CE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053DF23B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3482682C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Н. Новгород 2020г.</w:t>
      </w:r>
    </w:p>
    <w:p w14:paraId="09E3364E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6CA70B66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5F6D49AE" w14:textId="77777777" w:rsidR="00A74595" w:rsidRPr="00D51525" w:rsidRDefault="00A74595" w:rsidP="00A74595">
      <w:pPr>
        <w:spacing w:line="360" w:lineRule="auto"/>
        <w:ind w:right="-1134"/>
        <w:rPr>
          <w:rFonts w:ascii="Times New Roman" w:hAnsi="Times New Roman" w:cs="Times New Roman"/>
          <w:b/>
          <w:bCs/>
          <w:sz w:val="28"/>
          <w:szCs w:val="28"/>
        </w:rPr>
      </w:pPr>
      <w:r w:rsidRPr="00D5152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Содержание.</w:t>
      </w:r>
    </w:p>
    <w:p w14:paraId="7EB07B56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1.Проблема.</w:t>
      </w:r>
    </w:p>
    <w:p w14:paraId="53789E5B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2.Програмное содержание.</w:t>
      </w:r>
    </w:p>
    <w:p w14:paraId="555FFCAC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3.Актуальность.</w:t>
      </w:r>
    </w:p>
    <w:p w14:paraId="5E6D36BD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4.Объект проекта.</w:t>
      </w:r>
    </w:p>
    <w:p w14:paraId="1ED9CBDA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5.Предмет проекта.</w:t>
      </w:r>
    </w:p>
    <w:p w14:paraId="246E1FD9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6.Цель проекта.</w:t>
      </w:r>
    </w:p>
    <w:p w14:paraId="2FC87D68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7.Задачи проекта.</w:t>
      </w:r>
    </w:p>
    <w:p w14:paraId="397FD3C0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8.Время выполнения проекта.</w:t>
      </w:r>
    </w:p>
    <w:p w14:paraId="77EB45D6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9.Участники проекта.</w:t>
      </w:r>
    </w:p>
    <w:p w14:paraId="17E321D3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10.Развивающая предметно-пространственная среда проекта.</w:t>
      </w:r>
    </w:p>
    <w:p w14:paraId="7F955186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11.Содержание.</w:t>
      </w:r>
    </w:p>
    <w:p w14:paraId="1E657286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12.Список литературы.</w:t>
      </w:r>
    </w:p>
    <w:p w14:paraId="34E74770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13.Методическое обеспечение проекта.</w:t>
      </w:r>
    </w:p>
    <w:p w14:paraId="27AC557A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1957EF3B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5D816FF7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49B14626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30DCFD77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28F49A05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4AC578D9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14B9FE2B" w14:textId="77777777" w:rsidR="00A74595" w:rsidRDefault="00A74595" w:rsidP="00A74595">
      <w:pPr>
        <w:spacing w:line="360" w:lineRule="auto"/>
        <w:ind w:right="-1134"/>
        <w:rPr>
          <w:rFonts w:ascii="Times New Roman" w:hAnsi="Times New Roman" w:cs="Times New Roman"/>
          <w:sz w:val="28"/>
          <w:szCs w:val="28"/>
        </w:rPr>
      </w:pPr>
    </w:p>
    <w:p w14:paraId="3E586939" w14:textId="77777777" w:rsidR="00A74595" w:rsidRDefault="00A74595" w:rsidP="00A74595">
      <w:pPr>
        <w:spacing w:line="360" w:lineRule="auto"/>
        <w:ind w:right="-1134"/>
        <w:jc w:val="both"/>
        <w:rPr>
          <w:rFonts w:ascii="Times New Roman" w:hAnsi="Times New Roman" w:cs="Times New Roman"/>
          <w:sz w:val="28"/>
          <w:szCs w:val="28"/>
        </w:rPr>
      </w:pPr>
    </w:p>
    <w:p w14:paraId="60C992FC" w14:textId="77777777" w:rsidR="00A74595" w:rsidRPr="00636466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646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Проблема.</w:t>
      </w:r>
    </w:p>
    <w:p w14:paraId="3018C13D" w14:textId="77777777" w:rsidR="00A74595" w:rsidRPr="00E0034D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034D">
        <w:rPr>
          <w:rFonts w:ascii="Times New Roman" w:hAnsi="Times New Roman" w:cs="Times New Roman"/>
          <w:sz w:val="28"/>
          <w:szCs w:val="28"/>
        </w:rPr>
        <w:t>Нравственное воспитания и социальное здоровье подрастающего поколения всегда вызывала повышенный интерес общества. Начиная с дошкольного возраста, необходимо формировать у подрастающего поколения духовность и культуру, в основе которых заложены человеческие нравственные принципы.</w:t>
      </w:r>
    </w:p>
    <w:p w14:paraId="40BA0605" w14:textId="77777777" w:rsidR="00A74595" w:rsidRPr="00E0034D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034D">
        <w:rPr>
          <w:rFonts w:ascii="Times New Roman" w:hAnsi="Times New Roman" w:cs="Times New Roman"/>
          <w:sz w:val="28"/>
          <w:szCs w:val="28"/>
        </w:rPr>
        <w:t xml:space="preserve">Художественная литература является мощным средством нравственного и духовного </w:t>
      </w:r>
      <w:proofErr w:type="gramStart"/>
      <w:r w:rsidRPr="00E0034D">
        <w:rPr>
          <w:rFonts w:ascii="Times New Roman" w:hAnsi="Times New Roman" w:cs="Times New Roman"/>
          <w:sz w:val="28"/>
          <w:szCs w:val="28"/>
        </w:rPr>
        <w:t>воспитания  детей</w:t>
      </w:r>
      <w:proofErr w:type="gramEnd"/>
      <w:r w:rsidRPr="00E0034D">
        <w:rPr>
          <w:rFonts w:ascii="Times New Roman" w:hAnsi="Times New Roman" w:cs="Times New Roman"/>
          <w:sz w:val="28"/>
          <w:szCs w:val="28"/>
        </w:rPr>
        <w:t xml:space="preserve">. В настоящее время детей воспитывают на мультфильмах. У родителей нет времени сесть и почитать с </w:t>
      </w:r>
      <w:proofErr w:type="spellStart"/>
      <w:proofErr w:type="gramStart"/>
      <w:r w:rsidRPr="00E0034D">
        <w:rPr>
          <w:rFonts w:ascii="Times New Roman" w:hAnsi="Times New Roman" w:cs="Times New Roman"/>
          <w:sz w:val="28"/>
          <w:szCs w:val="28"/>
        </w:rPr>
        <w:t>ребенко</w:t>
      </w:r>
      <w:r>
        <w:rPr>
          <w:rFonts w:ascii="Times New Roman" w:hAnsi="Times New Roman" w:cs="Times New Roman"/>
          <w:sz w:val="28"/>
          <w:szCs w:val="28"/>
        </w:rPr>
        <w:t>м.</w:t>
      </w:r>
      <w:r w:rsidRPr="005C1727">
        <w:rPr>
          <w:rFonts w:ascii="Times New Roman" w:hAnsi="Times New Roman" w:cs="Times New Roman"/>
          <w:sz w:val="28"/>
          <w:szCs w:val="28"/>
        </w:rPr>
        <w:t>Детские</w:t>
      </w:r>
      <w:proofErr w:type="spellEnd"/>
      <w:proofErr w:type="gramEnd"/>
      <w:r w:rsidRPr="005C1727">
        <w:rPr>
          <w:rFonts w:ascii="Times New Roman" w:hAnsi="Times New Roman" w:cs="Times New Roman"/>
          <w:sz w:val="28"/>
          <w:szCs w:val="28"/>
        </w:rPr>
        <w:t xml:space="preserve"> психологи считают это большим упущением взрослых в воспитании своих детей. Данные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1727">
        <w:rPr>
          <w:rFonts w:ascii="Times New Roman" w:hAnsi="Times New Roman" w:cs="Times New Roman"/>
          <w:sz w:val="28"/>
          <w:szCs w:val="28"/>
        </w:rPr>
        <w:t xml:space="preserve"> полученные в ходе опроса детей и родителей ДОО, свидетельствуют, что дома чтению детских книг уделяется очень мало времени. А ведь на самом деле,</w:t>
      </w:r>
      <w:r w:rsidRPr="00E0034D">
        <w:rPr>
          <w:rFonts w:ascii="Times New Roman" w:hAnsi="Times New Roman" w:cs="Times New Roman"/>
          <w:sz w:val="28"/>
          <w:szCs w:val="28"/>
        </w:rPr>
        <w:t xml:space="preserve"> сказка представляет собой одно из самых древних средств нравственного, эстетического воспитания, а также формируют поведенческие стереотипы будущих членов взрослого общества.</w:t>
      </w:r>
    </w:p>
    <w:p w14:paraId="3B85C4E2" w14:textId="77777777" w:rsidR="00A74595" w:rsidRPr="005C1727" w:rsidRDefault="00A74595" w:rsidP="00A74595">
      <w:pPr>
        <w:jc w:val="both"/>
        <w:rPr>
          <w:rFonts w:ascii="Times New Roman" w:hAnsi="Times New Roman" w:cs="Times New Roman"/>
          <w:sz w:val="28"/>
          <w:szCs w:val="28"/>
        </w:rPr>
      </w:pPr>
      <w:r w:rsidRPr="005C1727">
        <w:rPr>
          <w:rFonts w:ascii="Times New Roman" w:hAnsi="Times New Roman" w:cs="Times New Roman"/>
          <w:sz w:val="28"/>
          <w:szCs w:val="28"/>
        </w:rPr>
        <w:t>Поэтому мы решили уделять больше времени именно сказкам в развитии воспитании наших детей</w:t>
      </w:r>
    </w:p>
    <w:p w14:paraId="15DEEE7E" w14:textId="77777777" w:rsidR="00A74595" w:rsidRPr="00E0034D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47009D4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034D">
        <w:rPr>
          <w:rFonts w:ascii="Times New Roman" w:hAnsi="Times New Roman" w:cs="Times New Roman"/>
          <w:b/>
          <w:bCs/>
          <w:sz w:val="28"/>
          <w:szCs w:val="28"/>
        </w:rPr>
        <w:t>Програмное</w:t>
      </w:r>
      <w:proofErr w:type="spellEnd"/>
      <w:r w:rsidRPr="00E0034D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</w:t>
      </w:r>
      <w:r w:rsidRPr="00E0034D">
        <w:rPr>
          <w:rFonts w:ascii="Times New Roman" w:hAnsi="Times New Roman" w:cs="Times New Roman"/>
          <w:sz w:val="28"/>
          <w:szCs w:val="28"/>
        </w:rPr>
        <w:t>.</w:t>
      </w:r>
    </w:p>
    <w:p w14:paraId="7935CA60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Продолжать развивать интерес к художественной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литературе.Учить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внимательно и заинтересованно слушать сказки, запоминать скороговорки, пословицы, загадки.</w:t>
      </w:r>
    </w:p>
    <w:p w14:paraId="1FA1C634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интерес к чтению больших произведений.</w:t>
      </w:r>
    </w:p>
    <w:p w14:paraId="1C3D8026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формированию эмоционального отношения к литературным произведениям.</w:t>
      </w:r>
    </w:p>
    <w:p w14:paraId="7E6A01AD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Побуждать рассказывать о своём восприятии конкретного поступка литературного персонажа. Помогать детям понять скрытые мотивы поведения героев сказки.</w:t>
      </w:r>
    </w:p>
    <w:p w14:paraId="43CF3BD0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объяснять(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опорой на прочитанное произведение) доступные детям жанровые особенности сказок. </w:t>
      </w:r>
    </w:p>
    <w:p w14:paraId="00367F0C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чуткость к художественному слову, зачитывать отрывки с наиболее яркими, запоминающимися моментами в сказках.</w:t>
      </w:r>
    </w:p>
    <w:p w14:paraId="45B492BA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Обращать внимание на оформление книги, иллюстрации. Сравнивать иллюстрации разных художников к одному и тому же произведению.</w:t>
      </w:r>
    </w:p>
    <w:p w14:paraId="3B6DB939" w14:textId="77777777" w:rsidR="00A74595" w:rsidRPr="00E0034D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B6784CA" w14:textId="77777777" w:rsidR="00A74595" w:rsidRPr="00E0034D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034D">
        <w:rPr>
          <w:rFonts w:ascii="Times New Roman" w:hAnsi="Times New Roman" w:cs="Times New Roman"/>
          <w:b/>
          <w:bCs/>
          <w:sz w:val="28"/>
          <w:szCs w:val="28"/>
        </w:rPr>
        <w:t>Актуальность.</w:t>
      </w:r>
    </w:p>
    <w:p w14:paraId="4D5E255B" w14:textId="77777777" w:rsidR="00A74595" w:rsidRPr="00E0034D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034D">
        <w:rPr>
          <w:rFonts w:ascii="Times New Roman" w:hAnsi="Times New Roman" w:cs="Times New Roman"/>
          <w:sz w:val="28"/>
          <w:szCs w:val="28"/>
        </w:rPr>
        <w:t xml:space="preserve">На сегодняшнем этапе жизни современного общества данная тема очень актуальна. Огромной любовью пользуется у детей сказка. Сказка- древнейший жанр устного народного творчества. Она учит человека жить, вселяет веру в торжество добра и справедливости. За фантастикой и вымыслом </w:t>
      </w:r>
      <w:proofErr w:type="gramStart"/>
      <w:r w:rsidRPr="00E0034D">
        <w:rPr>
          <w:rFonts w:ascii="Times New Roman" w:hAnsi="Times New Roman" w:cs="Times New Roman"/>
          <w:sz w:val="28"/>
          <w:szCs w:val="28"/>
        </w:rPr>
        <w:t>скрываются  реальные</w:t>
      </w:r>
      <w:proofErr w:type="gramEnd"/>
      <w:r w:rsidRPr="00E0034D">
        <w:rPr>
          <w:rFonts w:ascii="Times New Roman" w:hAnsi="Times New Roman" w:cs="Times New Roman"/>
          <w:sz w:val="28"/>
          <w:szCs w:val="28"/>
        </w:rPr>
        <w:t xml:space="preserve"> человеческие отношения. От сюда и идёт огромное воспитательное значение сказки. Сказка играет важнейшую роль в развитии воображения. Сказки прививают интерес к чтению художественной литературы.</w:t>
      </w:r>
    </w:p>
    <w:p w14:paraId="2FCBE429" w14:textId="77777777" w:rsidR="00A74595" w:rsidRPr="00E0034D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BFCB30A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6466">
        <w:rPr>
          <w:rFonts w:ascii="Times New Roman" w:hAnsi="Times New Roman" w:cs="Times New Roman"/>
          <w:b/>
          <w:bCs/>
          <w:sz w:val="28"/>
          <w:szCs w:val="28"/>
        </w:rPr>
        <w:t>Объект проекта.</w:t>
      </w:r>
    </w:p>
    <w:p w14:paraId="686D5EAC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F3D">
        <w:rPr>
          <w:rFonts w:ascii="Times New Roman" w:hAnsi="Times New Roman" w:cs="Times New Roman"/>
          <w:sz w:val="28"/>
          <w:szCs w:val="28"/>
        </w:rPr>
        <w:lastRenderedPageBreak/>
        <w:t>Дети</w:t>
      </w:r>
      <w:r>
        <w:rPr>
          <w:rFonts w:ascii="Times New Roman" w:hAnsi="Times New Roman" w:cs="Times New Roman"/>
          <w:sz w:val="28"/>
          <w:szCs w:val="28"/>
        </w:rPr>
        <w:t xml:space="preserve"> старшей группы</w:t>
      </w:r>
    </w:p>
    <w:p w14:paraId="46D5D6BC" w14:textId="77777777" w:rsidR="00A74595" w:rsidRPr="004B7F3D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49BB381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6466">
        <w:rPr>
          <w:rFonts w:ascii="Times New Roman" w:hAnsi="Times New Roman" w:cs="Times New Roman"/>
          <w:b/>
          <w:bCs/>
          <w:sz w:val="28"/>
          <w:szCs w:val="28"/>
        </w:rPr>
        <w:t>Предмет проекта.</w:t>
      </w:r>
    </w:p>
    <w:p w14:paraId="34422119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Русские народные и авторские сказки.</w:t>
      </w:r>
    </w:p>
    <w:p w14:paraId="67FC8FA0" w14:textId="77777777" w:rsidR="00A74595" w:rsidRPr="00C11BA7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1BA7">
        <w:rPr>
          <w:rFonts w:ascii="Times New Roman" w:hAnsi="Times New Roman" w:cs="Times New Roman"/>
          <w:b/>
          <w:bCs/>
          <w:sz w:val="28"/>
          <w:szCs w:val="28"/>
        </w:rPr>
        <w:t>Цель проекта.</w:t>
      </w:r>
    </w:p>
    <w:p w14:paraId="5F1EDB45" w14:textId="77777777" w:rsidR="00A74595" w:rsidRPr="00E0034D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034D">
        <w:rPr>
          <w:rFonts w:ascii="Times New Roman" w:hAnsi="Times New Roman" w:cs="Times New Roman"/>
          <w:sz w:val="28"/>
          <w:szCs w:val="28"/>
        </w:rPr>
        <w:t>Приобщать детей к высокохудожественной литературе. Развивать устойчивы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0034D">
        <w:rPr>
          <w:rFonts w:ascii="Times New Roman" w:hAnsi="Times New Roman" w:cs="Times New Roman"/>
          <w:sz w:val="28"/>
          <w:szCs w:val="28"/>
        </w:rPr>
        <w:t xml:space="preserve"> интерес </w:t>
      </w:r>
      <w:r>
        <w:rPr>
          <w:rFonts w:ascii="Times New Roman" w:hAnsi="Times New Roman" w:cs="Times New Roman"/>
          <w:sz w:val="28"/>
          <w:szCs w:val="28"/>
        </w:rPr>
        <w:t>к сказке как к произведению искусства.</w:t>
      </w:r>
    </w:p>
    <w:p w14:paraId="3DCEC05B" w14:textId="77777777" w:rsidR="00A74595" w:rsidRPr="00E65CF4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6466">
        <w:rPr>
          <w:rFonts w:ascii="Times New Roman" w:hAnsi="Times New Roman" w:cs="Times New Roman"/>
          <w:b/>
          <w:bCs/>
          <w:sz w:val="28"/>
          <w:szCs w:val="28"/>
        </w:rPr>
        <w:t>Задачи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FB6382D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знание о русских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народныхсказках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познакомить с понятием авторская и народная сказка, видами сказок </w:t>
      </w:r>
      <w:proofErr w:type="gramStart"/>
      <w:r>
        <w:rPr>
          <w:rFonts w:ascii="Times New Roman" w:hAnsi="Times New Roman" w:cs="Times New Roman"/>
          <w:sz w:val="28"/>
          <w:szCs w:val="28"/>
        </w:rPr>
        <w:t>( волшебные</w:t>
      </w:r>
      <w:proofErr w:type="gramEnd"/>
      <w:r>
        <w:rPr>
          <w:rFonts w:ascii="Times New Roman" w:hAnsi="Times New Roman" w:cs="Times New Roman"/>
          <w:sz w:val="28"/>
          <w:szCs w:val="28"/>
        </w:rPr>
        <w:t>, бытовые, сказки о животных)</w:t>
      </w:r>
    </w:p>
    <w:p w14:paraId="4C95FD60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 театром, видами театра.</w:t>
      </w:r>
    </w:p>
    <w:p w14:paraId="31261C59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слушать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слышать и рассуждать, добиваться связных высказываний</w:t>
      </w:r>
    </w:p>
    <w:p w14:paraId="1E1A5F52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A72A7">
        <w:rPr>
          <w:rFonts w:ascii="Times New Roman" w:hAnsi="Times New Roman" w:cs="Times New Roman"/>
          <w:sz w:val="28"/>
          <w:szCs w:val="28"/>
        </w:rPr>
        <w:t>Научить</w:t>
      </w:r>
      <w:r>
        <w:rPr>
          <w:rFonts w:ascii="Times New Roman" w:hAnsi="Times New Roman" w:cs="Times New Roman"/>
          <w:sz w:val="28"/>
          <w:szCs w:val="28"/>
        </w:rPr>
        <w:t xml:space="preserve"> детей оценивать поступки героев;</w:t>
      </w:r>
    </w:p>
    <w:p w14:paraId="74C79039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и расширять словарный запас;</w:t>
      </w:r>
    </w:p>
    <w:p w14:paraId="26F4C6D5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творчество, фантазию, воображение</w:t>
      </w:r>
    </w:p>
    <w:p w14:paraId="177C910E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совместного творчества детей и родителей;</w:t>
      </w:r>
    </w:p>
    <w:p w14:paraId="20D577FE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любовь к сказке, народному творчеству, </w:t>
      </w:r>
      <w:proofErr w:type="gramStart"/>
      <w:r>
        <w:rPr>
          <w:rFonts w:ascii="Times New Roman" w:hAnsi="Times New Roman" w:cs="Times New Roman"/>
          <w:sz w:val="28"/>
          <w:szCs w:val="28"/>
        </w:rPr>
        <w:t>художественному  слову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3868FDB3" w14:textId="77777777" w:rsidR="00A74595" w:rsidRPr="006A72A7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D99F3C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6466">
        <w:rPr>
          <w:rFonts w:ascii="Times New Roman" w:hAnsi="Times New Roman" w:cs="Times New Roman"/>
          <w:b/>
          <w:bCs/>
          <w:sz w:val="28"/>
          <w:szCs w:val="28"/>
        </w:rPr>
        <w:t>Время выполнения проекта.</w:t>
      </w:r>
    </w:p>
    <w:p w14:paraId="6DBE8727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>Долгосрочный</w:t>
      </w:r>
      <w:r>
        <w:rPr>
          <w:rFonts w:ascii="Times New Roman" w:hAnsi="Times New Roman" w:cs="Times New Roman"/>
          <w:sz w:val="28"/>
          <w:szCs w:val="28"/>
        </w:rPr>
        <w:t xml:space="preserve"> (6 месяцев)</w:t>
      </w:r>
    </w:p>
    <w:p w14:paraId="4153D283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7BFC26E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72E0">
        <w:rPr>
          <w:rFonts w:ascii="Times New Roman" w:hAnsi="Times New Roman" w:cs="Times New Roman"/>
          <w:b/>
          <w:bCs/>
          <w:sz w:val="28"/>
          <w:szCs w:val="28"/>
        </w:rPr>
        <w:t>Участники проекта.</w:t>
      </w:r>
    </w:p>
    <w:p w14:paraId="2292E3CF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>Дети, родители, воспитатели.</w:t>
      </w:r>
    </w:p>
    <w:p w14:paraId="783A3A9D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CE77EA3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72E0">
        <w:rPr>
          <w:rFonts w:ascii="Times New Roman" w:hAnsi="Times New Roman" w:cs="Times New Roman"/>
          <w:b/>
          <w:bCs/>
          <w:sz w:val="28"/>
          <w:szCs w:val="28"/>
        </w:rPr>
        <w:t>Развивающая предметно-пространственная среда.</w:t>
      </w:r>
    </w:p>
    <w:p w14:paraId="07F218BF" w14:textId="77777777" w:rsidR="00A74595" w:rsidRPr="00E65CF4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CF4">
        <w:rPr>
          <w:rFonts w:ascii="Times New Roman" w:hAnsi="Times New Roman" w:cs="Times New Roman"/>
          <w:sz w:val="28"/>
          <w:szCs w:val="28"/>
        </w:rPr>
        <w:t>Сборники русских сказок и сказок других народов.</w:t>
      </w:r>
    </w:p>
    <w:p w14:paraId="6DAC0FA8" w14:textId="77777777" w:rsidR="00A74595" w:rsidRPr="00E65CF4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CF4">
        <w:rPr>
          <w:rFonts w:ascii="Times New Roman" w:hAnsi="Times New Roman" w:cs="Times New Roman"/>
          <w:sz w:val="28"/>
          <w:szCs w:val="28"/>
        </w:rPr>
        <w:t>Методическая литература.</w:t>
      </w:r>
    </w:p>
    <w:p w14:paraId="7CE189AD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Театрально-игровой центр</w:t>
      </w:r>
    </w:p>
    <w:p w14:paraId="736BB68B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Портреты художников-иллюстраторов к сказкам.</w:t>
      </w:r>
    </w:p>
    <w:p w14:paraId="0646E6B7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Портреты авторов русских сказок.</w:t>
      </w:r>
    </w:p>
    <w:p w14:paraId="690DA377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конспектов занятий, викторин</w:t>
      </w:r>
    </w:p>
    <w:p w14:paraId="4B44F3C8" w14:textId="77777777" w:rsidR="00A74595" w:rsidRPr="00E65CF4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F491A8C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Содержание.</w:t>
      </w:r>
    </w:p>
    <w:p w14:paraId="228C2D00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1-й этап. Предварительный.</w:t>
      </w:r>
    </w:p>
    <w:p w14:paraId="76A71F0E" w14:textId="77777777" w:rsidR="00A74595" w:rsidRPr="001B19E3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19E3">
        <w:rPr>
          <w:rFonts w:ascii="Times New Roman" w:hAnsi="Times New Roman" w:cs="Times New Roman"/>
          <w:sz w:val="28"/>
          <w:szCs w:val="28"/>
        </w:rPr>
        <w:t>Анкетирование родителей по теме.</w:t>
      </w:r>
    </w:p>
    <w:p w14:paraId="045F55EC" w14:textId="77777777" w:rsidR="00A74595" w:rsidRPr="001B19E3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19E3">
        <w:rPr>
          <w:rFonts w:ascii="Times New Roman" w:hAnsi="Times New Roman" w:cs="Times New Roman"/>
          <w:sz w:val="28"/>
          <w:szCs w:val="28"/>
        </w:rPr>
        <w:t>Мониторинг знаний детей по данной теме.</w:t>
      </w:r>
    </w:p>
    <w:p w14:paraId="586FFFB2" w14:textId="77777777" w:rsidR="00A74595" w:rsidRPr="001B19E3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19E3">
        <w:rPr>
          <w:rFonts w:ascii="Times New Roman" w:hAnsi="Times New Roman" w:cs="Times New Roman"/>
          <w:sz w:val="28"/>
          <w:szCs w:val="28"/>
        </w:rPr>
        <w:t>Пополн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1B19E3">
        <w:rPr>
          <w:rFonts w:ascii="Times New Roman" w:hAnsi="Times New Roman" w:cs="Times New Roman"/>
          <w:sz w:val="28"/>
          <w:szCs w:val="28"/>
        </w:rPr>
        <w:t>ие  развивающей</w:t>
      </w:r>
      <w:proofErr w:type="gramEnd"/>
      <w:r w:rsidRPr="001B19E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реды  материалом</w:t>
      </w:r>
      <w:r w:rsidRPr="001B19E3">
        <w:rPr>
          <w:rFonts w:ascii="Times New Roman" w:hAnsi="Times New Roman" w:cs="Times New Roman"/>
          <w:sz w:val="28"/>
          <w:szCs w:val="28"/>
        </w:rPr>
        <w:t>.</w:t>
      </w:r>
    </w:p>
    <w:p w14:paraId="5BB13C02" w14:textId="77777777" w:rsidR="00A74595" w:rsidRPr="001B19E3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19E3">
        <w:rPr>
          <w:rFonts w:ascii="Times New Roman" w:hAnsi="Times New Roman" w:cs="Times New Roman"/>
          <w:sz w:val="28"/>
          <w:szCs w:val="28"/>
        </w:rPr>
        <w:t>Подбор литературы.</w:t>
      </w:r>
    </w:p>
    <w:p w14:paraId="39580B98" w14:textId="77777777" w:rsidR="00A74595" w:rsidRDefault="00A74595" w:rsidP="00A74595">
      <w:pPr>
        <w:pStyle w:val="a3"/>
        <w:jc w:val="both"/>
        <w:rPr>
          <w:sz w:val="28"/>
          <w:szCs w:val="28"/>
        </w:rPr>
      </w:pPr>
      <w:r w:rsidRPr="001B19E3">
        <w:rPr>
          <w:rFonts w:ascii="Times New Roman" w:hAnsi="Times New Roman" w:cs="Times New Roman"/>
          <w:sz w:val="28"/>
          <w:szCs w:val="28"/>
        </w:rPr>
        <w:t>Составление картотеки загадок и пословиц</w:t>
      </w:r>
      <w:r w:rsidRPr="001B19E3">
        <w:rPr>
          <w:sz w:val="28"/>
          <w:szCs w:val="28"/>
        </w:rPr>
        <w:t>.</w:t>
      </w:r>
    </w:p>
    <w:p w14:paraId="01C18B28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11BA7">
        <w:rPr>
          <w:rFonts w:ascii="Times New Roman" w:hAnsi="Times New Roman" w:cs="Times New Roman"/>
          <w:sz w:val="28"/>
          <w:szCs w:val="28"/>
        </w:rPr>
        <w:t>Составление перспективного плана по теме проекта.</w:t>
      </w:r>
    </w:p>
    <w:p w14:paraId="79043533" w14:textId="77777777" w:rsidR="00A74595" w:rsidRPr="00C11BA7" w:rsidRDefault="00A74595" w:rsidP="00A7459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179E429" w14:textId="77777777" w:rsidR="00A74595" w:rsidRDefault="00A74595" w:rsidP="00A74595">
      <w:pPr>
        <w:pStyle w:val="a3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b/>
          <w:sz w:val="28"/>
          <w:szCs w:val="28"/>
        </w:rPr>
        <w:t>2-</w:t>
      </w:r>
      <w:proofErr w:type="gramStart"/>
      <w:r w:rsidRPr="006272E0">
        <w:rPr>
          <w:rFonts w:ascii="Times New Roman" w:hAnsi="Times New Roman" w:cs="Times New Roman"/>
          <w:b/>
          <w:sz w:val="28"/>
          <w:szCs w:val="28"/>
        </w:rPr>
        <w:t>й  этап</w:t>
      </w:r>
      <w:proofErr w:type="gramEnd"/>
      <w:r w:rsidRPr="006272E0">
        <w:rPr>
          <w:rFonts w:ascii="Times New Roman" w:hAnsi="Times New Roman" w:cs="Times New Roman"/>
          <w:b/>
          <w:sz w:val="28"/>
          <w:szCs w:val="28"/>
        </w:rPr>
        <w:t>. Основной</w:t>
      </w:r>
      <w:r w:rsidRPr="006272E0">
        <w:rPr>
          <w:rFonts w:ascii="Times New Roman" w:hAnsi="Times New Roman" w:cs="Times New Roman"/>
          <w:sz w:val="28"/>
          <w:szCs w:val="28"/>
        </w:rPr>
        <w:t>.</w:t>
      </w:r>
    </w:p>
    <w:p w14:paraId="2C32C267" w14:textId="77777777" w:rsidR="00A74595" w:rsidRPr="006272E0" w:rsidRDefault="00A74595" w:rsidP="00A74595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8"/>
        <w:gridCol w:w="216"/>
        <w:gridCol w:w="3243"/>
        <w:gridCol w:w="2002"/>
        <w:gridCol w:w="216"/>
        <w:gridCol w:w="216"/>
        <w:gridCol w:w="2374"/>
      </w:tblGrid>
      <w:tr w:rsidR="00A74595" w:rsidRPr="006272E0" w14:paraId="6BDE2372" w14:textId="77777777" w:rsidTr="00D33497">
        <w:tc>
          <w:tcPr>
            <w:tcW w:w="1122" w:type="dxa"/>
          </w:tcPr>
          <w:p w14:paraId="3258A42A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949" w:type="dxa"/>
            <w:gridSpan w:val="2"/>
          </w:tcPr>
          <w:p w14:paraId="0D9EA252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634" w:type="dxa"/>
          </w:tcPr>
          <w:p w14:paraId="19C5ED12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2866" w:type="dxa"/>
            <w:gridSpan w:val="3"/>
          </w:tcPr>
          <w:p w14:paraId="592497BD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предметно-развивающей среды</w:t>
            </w:r>
          </w:p>
        </w:tc>
      </w:tr>
      <w:tr w:rsidR="00A74595" w:rsidRPr="006272E0" w14:paraId="250D64D5" w14:textId="77777777" w:rsidTr="00D33497">
        <w:tc>
          <w:tcPr>
            <w:tcW w:w="1122" w:type="dxa"/>
          </w:tcPr>
          <w:p w14:paraId="4402BAEF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949" w:type="dxa"/>
            <w:gridSpan w:val="2"/>
          </w:tcPr>
          <w:p w14:paraId="37CA39AB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31C9A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Беседа: «Здравствуй, сказка».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Цель: Познакомить детей со сказками </w:t>
            </w:r>
            <w:proofErr w:type="spellStart"/>
            <w:proofErr w:type="gram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р.народными</w:t>
            </w:r>
            <w:proofErr w:type="spellEnd"/>
            <w:proofErr w:type="gram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, авторскими.</w:t>
            </w:r>
          </w:p>
          <w:p w14:paraId="4C3D24B9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B6B2CF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пословиц и поговорок о </w:t>
            </w:r>
            <w:proofErr w:type="spellStart"/>
            <w:proofErr w:type="gram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сказках.Цель</w:t>
            </w:r>
            <w:proofErr w:type="spellEnd"/>
            <w:proofErr w:type="gram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: Расширять словарный запас детей. Учить понимать значение слов в пословицах и поговорках.</w:t>
            </w:r>
          </w:p>
          <w:p w14:paraId="5BF694BA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B48222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Рисование: «Мой любимый сказочный </w:t>
            </w:r>
            <w:proofErr w:type="spell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герой</w:t>
            </w:r>
            <w:proofErr w:type="gram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».Цель</w:t>
            </w:r>
            <w:proofErr w:type="spellEnd"/>
            <w:proofErr w:type="gram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: Закреплять названия знакомых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сказ</w:t>
            </w: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ок, сюжета посредством изображения  героев.</w:t>
            </w:r>
          </w:p>
          <w:p w14:paraId="30F10EAC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CC986E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 по выбору </w:t>
            </w:r>
          </w:p>
          <w:p w14:paraId="0600736E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детей. </w:t>
            </w:r>
          </w:p>
          <w:p w14:paraId="5A58F0AA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5A252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гимнастика: «Будем сказки называть, будем пальчики считать» Цель: развивать мелкую моторику пальцев, речь, внимание</w:t>
            </w:r>
          </w:p>
          <w:p w14:paraId="5600E13B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CD6C2C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Игра «Узнай и назови героя сказки».</w:t>
            </w:r>
          </w:p>
          <w:p w14:paraId="35BBC8B9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03B0D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Д.игра</w:t>
            </w:r>
            <w:proofErr w:type="spellEnd"/>
            <w:proofErr w:type="gram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 « Продолжи сказку»</w:t>
            </w:r>
          </w:p>
          <w:p w14:paraId="09B60D09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4" w:type="dxa"/>
          </w:tcPr>
          <w:p w14:paraId="281EC54D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родителей: «Сказка в жизни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вашего 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ребенка»</w:t>
            </w:r>
          </w:p>
          <w:p w14:paraId="3F83D07E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E237E8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уголка по работе с детьми по проекту. </w:t>
            </w:r>
          </w:p>
          <w:p w14:paraId="078799B9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210AE5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в подборке пословиц о сказках.</w:t>
            </w:r>
          </w:p>
          <w:p w14:paraId="26ABF857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6" w:type="dxa"/>
            <w:gridSpan w:val="3"/>
          </w:tcPr>
          <w:p w14:paraId="2E62F2E7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книг со сказками русскими народными и </w:t>
            </w:r>
            <w:proofErr w:type="gram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авторскими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A74595" w:rsidRPr="006272E0" w14:paraId="431AF794" w14:textId="77777777" w:rsidTr="00D33497">
        <w:tblPrEx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129" w:type="dxa"/>
            <w:gridSpan w:val="2"/>
          </w:tcPr>
          <w:p w14:paraId="0DE1FBD9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31877DB6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14:paraId="35EE8CB4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98AA36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иллюстраций к русским народным сказкам </w:t>
            </w:r>
            <w:r w:rsidRPr="00D51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художников: Е. Рачева, Т. Васильевой, Ю. Васнецова. Цель</w:t>
            </w:r>
            <w:proofErr w:type="gram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: Познакомить</w:t>
            </w:r>
            <w:proofErr w:type="gram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 с художниками-иллюстраторами, с характерными стилями рисования каждого.</w:t>
            </w:r>
          </w:p>
          <w:p w14:paraId="4AC6A4C5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ABFA86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Д/И «Узнай сказку по иллюстрации».</w:t>
            </w:r>
          </w:p>
          <w:p w14:paraId="7DB6C22A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43BD24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 «Гадкий </w:t>
            </w:r>
            <w:proofErr w:type="spell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утенок</w:t>
            </w:r>
            <w:proofErr w:type="gram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авторской сказкой. </w:t>
            </w:r>
          </w:p>
          <w:p w14:paraId="2CBBFFE5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54CAA9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по сказкам. Цель</w:t>
            </w:r>
            <w:proofErr w:type="gram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: Развивать</w:t>
            </w:r>
            <w:proofErr w:type="gram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 мышление, умение рассуждать.</w:t>
            </w:r>
          </w:p>
          <w:p w14:paraId="26EF8066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1D9C13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Игровое задание «Чудеса в Изумрудном городе».</w:t>
            </w:r>
          </w:p>
          <w:p w14:paraId="03F968A3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2FDFA1" w14:textId="77777777" w:rsidR="00A74595" w:rsidRPr="00D51525" w:rsidRDefault="00A74595" w:rsidP="00D33497">
            <w:pPr>
              <w:pStyle w:val="a3"/>
              <w:rPr>
                <w:sz w:val="28"/>
                <w:szCs w:val="28"/>
              </w:rPr>
            </w:pPr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Конструирование из бумаги «</w:t>
            </w:r>
            <w:proofErr w:type="gram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Теремок»(</w:t>
            </w:r>
            <w:proofErr w:type="gram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оригами).Развивать мелкую моторику.</w:t>
            </w:r>
          </w:p>
          <w:p w14:paraId="51A2CF9F" w14:textId="77777777" w:rsidR="00A74595" w:rsidRPr="00D51525" w:rsidRDefault="00A74595" w:rsidP="00D33497">
            <w:pPr>
              <w:pStyle w:val="a3"/>
              <w:rPr>
                <w:sz w:val="28"/>
                <w:szCs w:val="28"/>
              </w:rPr>
            </w:pPr>
          </w:p>
          <w:p w14:paraId="6E03E013" w14:textId="77777777" w:rsidR="00A74595" w:rsidRPr="00D5152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Актѐрский</w:t>
            </w:r>
            <w:proofErr w:type="spell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 тренинг: дыхательная гимнастика «Часики», «Трубач», артикуляционная гимнастика «Рожицы»</w:t>
            </w:r>
          </w:p>
        </w:tc>
        <w:tc>
          <w:tcPr>
            <w:tcW w:w="2650" w:type="dxa"/>
            <w:gridSpan w:val="2"/>
          </w:tcPr>
          <w:p w14:paraId="25B82686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Список рекомендуемых сказок для детей 6-7 лет.</w:t>
            </w:r>
          </w:p>
          <w:p w14:paraId="24AAB2A1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39D0F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консультация.</w:t>
            </w:r>
          </w:p>
          <w:p w14:paraId="10FD28BC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Роль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сказки в развитии и воспитании ребёнка»</w:t>
            </w:r>
          </w:p>
          <w:p w14:paraId="5B10776E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  <w:gridSpan w:val="2"/>
          </w:tcPr>
          <w:p w14:paraId="21C2AD93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Пополнить </w:t>
            </w:r>
            <w:proofErr w:type="spell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картотекудидактическая</w:t>
            </w:r>
            <w:proofErr w:type="spellEnd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 игра: «Угадай эпизод 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сказки».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(авторская)</w:t>
            </w:r>
          </w:p>
          <w:p w14:paraId="4489A87C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116CD8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Организация выставки рисунков по мотивам сказок.</w:t>
            </w:r>
          </w:p>
          <w:p w14:paraId="67898577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D20EC2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Выставка книг с иллюстрациями художников: Е. Рачева, Т. Васильевой, Ю. Васнецова.</w:t>
            </w:r>
          </w:p>
          <w:p w14:paraId="128CEADE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595" w:rsidRPr="006272E0" w14:paraId="01C4D2E6" w14:textId="77777777" w:rsidTr="00D33497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1129" w:type="dxa"/>
            <w:gridSpan w:val="2"/>
          </w:tcPr>
          <w:p w14:paraId="7C98B3B1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942" w:type="dxa"/>
          </w:tcPr>
          <w:p w14:paraId="09327FB8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5A7767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proofErr w:type="gram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: Что</w:t>
            </w:r>
            <w:proofErr w:type="gramEnd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 мы знаем о театре? (различные виды, профессии, правила поведения).</w:t>
            </w:r>
          </w:p>
          <w:p w14:paraId="36A3A826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768BDA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Д/И: «Этюды».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«Хвастливый заяц»,</w:t>
            </w:r>
          </w:p>
          <w:p w14:paraId="41E00010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 Настроения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 Цель: Развивать умение передавать характер с помощью движения , мимики, жестов.</w:t>
            </w:r>
          </w:p>
          <w:p w14:paraId="496F45CC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D570B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схемы для рассказывания сказки «Три </w:t>
            </w:r>
            <w:proofErr w:type="spell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поросенка</w:t>
            </w:r>
            <w:proofErr w:type="gram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Учить детей с помощью символов, составлять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мнемотаблицу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сказке.</w:t>
            </w:r>
          </w:p>
          <w:p w14:paraId="3352BD08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2AA27E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Игра-инсценировка сказки: «Три поросенка».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 Развивать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умение действовать по сюжету, вести диалог, выразительность речи</w:t>
            </w:r>
          </w:p>
          <w:p w14:paraId="66A8734B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5BF4F0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07C38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Лепка, герои сказки «Три поросенка».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 Закреплять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умение лепить фигуры героев из частей. Использовать прием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примазывания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523A52CC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874FE0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Чтение сказки по желанию детей.</w:t>
            </w:r>
          </w:p>
          <w:p w14:paraId="3C101034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A6DD6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Д/И: «Смотри не зевай-сказку угадай».</w:t>
            </w:r>
          </w:p>
        </w:tc>
        <w:tc>
          <w:tcPr>
            <w:tcW w:w="2650" w:type="dxa"/>
            <w:gridSpan w:val="2"/>
          </w:tcPr>
          <w:p w14:paraId="75648780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Рекомендации: посетить </w:t>
            </w:r>
            <w:proofErr w:type="gram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ТЮЗ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кукольн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театр</w:t>
            </w:r>
            <w:proofErr w:type="spellEnd"/>
            <w:proofErr w:type="gramEnd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CAF34C2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7C8A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2A5249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A3B8A0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«Как 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использовать различные виды театра»</w:t>
            </w:r>
          </w:p>
        </w:tc>
        <w:tc>
          <w:tcPr>
            <w:tcW w:w="2850" w:type="dxa"/>
            <w:gridSpan w:val="2"/>
          </w:tcPr>
          <w:p w14:paraId="59EEA093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Книжная выставка:</w:t>
            </w:r>
          </w:p>
          <w:p w14:paraId="32930810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«Мои любимые сказки»</w:t>
            </w:r>
          </w:p>
          <w:p w14:paraId="4DA90D6D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74F09A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альбома</w:t>
            </w:r>
          </w:p>
          <w:p w14:paraId="463F3443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Театр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74595" w:rsidRPr="006272E0" w14:paraId="5B0BA0F0" w14:textId="77777777" w:rsidTr="00D33497">
        <w:tblPrEx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1129" w:type="dxa"/>
            <w:gridSpan w:val="2"/>
          </w:tcPr>
          <w:p w14:paraId="76DB6BE3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942" w:type="dxa"/>
          </w:tcPr>
          <w:p w14:paraId="5AC6D55B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F3F893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 «Морозко».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Цель: познакомить детей со сказкой.</w:t>
            </w:r>
          </w:p>
          <w:p w14:paraId="6293E42F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A5D589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цилиндрического театра 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и декораций к сказке «Морозко»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Цель: Закрепить навыки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с бросовым материалом (основа 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фтулки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14:paraId="1AFDC948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1F80D6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9E55A0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 Инсценировка сказки: «Морозко» (с записью по видео).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 Развивать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интонационную выразительность, диалогическую и монологическую речь.</w:t>
            </w:r>
          </w:p>
          <w:p w14:paraId="7947CAB1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37D3F9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CBD20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45E0FD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сказк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 «Морозко»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Цель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 Развивать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умение изображать героев, Стремление поделиться своими впечатлениями посредством рисунка.</w:t>
            </w:r>
          </w:p>
          <w:p w14:paraId="33D52074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4AD41E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Создание книжки-малышки «Репка»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мл.группы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BB82B6F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67256E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Дид.игра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«Что лишнее?».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Цель:  Развивать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логическое мышление, слуховое восприятие</w:t>
            </w:r>
          </w:p>
        </w:tc>
        <w:tc>
          <w:tcPr>
            <w:tcW w:w="2666" w:type="dxa"/>
            <w:gridSpan w:val="3"/>
          </w:tcPr>
          <w:p w14:paraId="6713BA36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Привлечь родителей к озвучиванию героев к сказке «Морозко» (видео).</w:t>
            </w:r>
          </w:p>
          <w:p w14:paraId="7ADB8DDE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E7F33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Мнемотехника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развитии речи детей»</w:t>
            </w:r>
          </w:p>
        </w:tc>
        <w:tc>
          <w:tcPr>
            <w:tcW w:w="2834" w:type="dxa"/>
          </w:tcPr>
          <w:p w14:paraId="19C2A39E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Создание композиции по мотивам сказки «</w:t>
            </w:r>
            <w:proofErr w:type="spell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Морозко</w:t>
            </w:r>
            <w:proofErr w:type="gram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детьми</w:t>
            </w:r>
          </w:p>
        </w:tc>
      </w:tr>
      <w:tr w:rsidR="00A74595" w:rsidRPr="006272E0" w14:paraId="656DB2CC" w14:textId="77777777" w:rsidTr="00D33497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129" w:type="dxa"/>
            <w:gridSpan w:val="2"/>
          </w:tcPr>
          <w:p w14:paraId="682A0E65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942" w:type="dxa"/>
          </w:tcPr>
          <w:p w14:paraId="30773885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C01B82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Беседа: «Где живут книги?». </w:t>
            </w:r>
          </w:p>
          <w:p w14:paraId="2CEC3839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35AF0E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С.рол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.игра</w:t>
            </w:r>
            <w:proofErr w:type="spellEnd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иблиотека». </w:t>
            </w:r>
          </w:p>
          <w:p w14:paraId="0F89AFD0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A7EA1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 Труд: «Больничка для книг».  </w:t>
            </w:r>
          </w:p>
          <w:p w14:paraId="6948A593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04F65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Д.Игра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Озвучить эпизод из сказки».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 По иллюстрации)</w:t>
            </w:r>
          </w:p>
          <w:p w14:paraId="106BE7DD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AAC4DB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>Дид</w:t>
            </w:r>
            <w:proofErr w:type="spellEnd"/>
            <w:r w:rsidRPr="00D51525">
              <w:rPr>
                <w:rFonts w:ascii="Times New Roman" w:hAnsi="Times New Roman" w:cs="Times New Roman"/>
                <w:sz w:val="28"/>
                <w:szCs w:val="28"/>
              </w:rPr>
              <w:t xml:space="preserve">. игра «Собери сказку» (разрезные картинки - закреплять знания о сказках, развивать память, мышление, речь.  </w:t>
            </w:r>
          </w:p>
          <w:p w14:paraId="304EC88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70652B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книжки-малышки «Мальчик- с-пальчик».                 </w:t>
            </w:r>
          </w:p>
          <w:p w14:paraId="47E6194F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65BABF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Этюд «Глухая бабушка», «Тише», «Вкусная конфета».</w:t>
            </w:r>
          </w:p>
          <w:p w14:paraId="16BA236E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gridSpan w:val="3"/>
          </w:tcPr>
          <w:p w14:paraId="7DEDF7F7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Посещение районной библиотеки.</w:t>
            </w:r>
          </w:p>
          <w:p w14:paraId="2D4ECA19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Подготовить рассказ о прочитанной сказке дома.</w:t>
            </w:r>
          </w:p>
        </w:tc>
        <w:tc>
          <w:tcPr>
            <w:tcW w:w="2834" w:type="dxa"/>
          </w:tcPr>
          <w:p w14:paraId="42ABF53A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Составление композиции из вылепленных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сказкам.</w:t>
            </w:r>
          </w:p>
          <w:p w14:paraId="59EB8B3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95C7B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Выставка рисунков «Мой любимый сказочный герой».</w:t>
            </w:r>
          </w:p>
        </w:tc>
      </w:tr>
      <w:tr w:rsidR="00A74595" w:rsidRPr="006272E0" w14:paraId="6C093318" w14:textId="77777777" w:rsidTr="00D33497">
        <w:tblPrEx>
          <w:tblLook w:val="0000" w:firstRow="0" w:lastRow="0" w:firstColumn="0" w:lastColumn="0" w:noHBand="0" w:noVBand="0"/>
        </w:tblPrEx>
        <w:trPr>
          <w:trHeight w:val="444"/>
        </w:trPr>
        <w:tc>
          <w:tcPr>
            <w:tcW w:w="1129" w:type="dxa"/>
            <w:gridSpan w:val="2"/>
          </w:tcPr>
          <w:p w14:paraId="3C712D54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942" w:type="dxa"/>
          </w:tcPr>
          <w:p w14:paraId="5CE4B499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13D8E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Создание книжки-малышки «</w:t>
            </w:r>
            <w:proofErr w:type="spell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Колобок</w:t>
            </w:r>
            <w:proofErr w:type="gramStart"/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мл.группы</w:t>
            </w:r>
            <w:proofErr w:type="spellEnd"/>
          </w:p>
          <w:p w14:paraId="5DD3409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627A37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Викторина: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в 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мир сказок».</w:t>
            </w:r>
          </w:p>
          <w:p w14:paraId="38F745C8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3CCD2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кукольного театра по сказке</w:t>
            </w:r>
          </w:p>
          <w:p w14:paraId="1497B75A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Колобок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 малышам. Цель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 Совершенствовать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художественно-исполнительские навыки детей. Развивать творческие способности</w:t>
            </w:r>
          </w:p>
          <w:p w14:paraId="1B61AB2D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F09429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детьми сказок собственного сочинения.</w:t>
            </w:r>
          </w:p>
        </w:tc>
        <w:tc>
          <w:tcPr>
            <w:tcW w:w="2666" w:type="dxa"/>
            <w:gridSpan w:val="3"/>
          </w:tcPr>
          <w:p w14:paraId="0470AA93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оформлению 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авторской сказки.</w:t>
            </w:r>
          </w:p>
          <w:p w14:paraId="714C71AC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1D8BF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14:paraId="6DD4DFFD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совместных работ родителей и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вторская сказка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272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AA1ED7D" w14:textId="77777777" w:rsidR="00A74595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0A28F" w14:textId="77777777" w:rsidR="00A74595" w:rsidRPr="006272E0" w:rsidRDefault="00A74595" w:rsidP="00D334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FA162E" w14:textId="77777777" w:rsidR="00A74595" w:rsidRPr="006272E0" w:rsidRDefault="00A74595" w:rsidP="00A7459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031C34C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b/>
          <w:sz w:val="28"/>
          <w:szCs w:val="28"/>
        </w:rPr>
        <w:t>3-й этап заключительный</w:t>
      </w:r>
      <w:r w:rsidRPr="006272E0">
        <w:rPr>
          <w:rFonts w:ascii="Times New Roman" w:hAnsi="Times New Roman" w:cs="Times New Roman"/>
          <w:sz w:val="28"/>
          <w:szCs w:val="28"/>
        </w:rPr>
        <w:t>.</w:t>
      </w:r>
    </w:p>
    <w:p w14:paraId="601DF341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>Выявление уровня знаний детей по теме.</w:t>
      </w:r>
    </w:p>
    <w:p w14:paraId="7809EABD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Книгасказок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14:paraId="2F7F449B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>Систематизация собранного материала.</w:t>
      </w:r>
    </w:p>
    <w:p w14:paraId="4077B02C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AAE54DC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2E0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литературы.</w:t>
      </w:r>
    </w:p>
    <w:p w14:paraId="1CFA63B3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CF9375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 xml:space="preserve">Лыкова И.А. </w:t>
      </w:r>
      <w:proofErr w:type="gramStart"/>
      <w:r w:rsidRPr="006272E0">
        <w:rPr>
          <w:rFonts w:ascii="Times New Roman" w:hAnsi="Times New Roman" w:cs="Times New Roman"/>
          <w:sz w:val="28"/>
          <w:szCs w:val="28"/>
        </w:rPr>
        <w:t>« Изобразительная</w:t>
      </w:r>
      <w:proofErr w:type="gramEnd"/>
      <w:r w:rsidRPr="006272E0">
        <w:rPr>
          <w:rFonts w:ascii="Times New Roman" w:hAnsi="Times New Roman" w:cs="Times New Roman"/>
          <w:sz w:val="28"/>
          <w:szCs w:val="28"/>
        </w:rPr>
        <w:t xml:space="preserve"> деятельность в </w:t>
      </w:r>
      <w:proofErr w:type="spellStart"/>
      <w:r w:rsidRPr="006272E0">
        <w:rPr>
          <w:rFonts w:ascii="Times New Roman" w:hAnsi="Times New Roman" w:cs="Times New Roman"/>
          <w:sz w:val="28"/>
          <w:szCs w:val="28"/>
        </w:rPr>
        <w:t>д.саду</w:t>
      </w:r>
      <w:proofErr w:type="spellEnd"/>
      <w:r w:rsidRPr="006272E0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6272E0">
        <w:rPr>
          <w:rFonts w:ascii="Times New Roman" w:hAnsi="Times New Roman" w:cs="Times New Roman"/>
          <w:sz w:val="28"/>
          <w:szCs w:val="28"/>
        </w:rPr>
        <w:t>М.Сфера</w:t>
      </w:r>
      <w:proofErr w:type="spellEnd"/>
      <w:r w:rsidRPr="006272E0">
        <w:rPr>
          <w:rFonts w:ascii="Times New Roman" w:hAnsi="Times New Roman" w:cs="Times New Roman"/>
          <w:sz w:val="28"/>
          <w:szCs w:val="28"/>
        </w:rPr>
        <w:t xml:space="preserve"> 2007.</w:t>
      </w:r>
    </w:p>
    <w:p w14:paraId="5258C9A4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 xml:space="preserve">Е.В Мигунова </w:t>
      </w:r>
      <w:proofErr w:type="gramStart"/>
      <w:r w:rsidRPr="006272E0">
        <w:rPr>
          <w:rFonts w:ascii="Times New Roman" w:hAnsi="Times New Roman" w:cs="Times New Roman"/>
          <w:sz w:val="28"/>
          <w:szCs w:val="28"/>
        </w:rPr>
        <w:t>« Театральная</w:t>
      </w:r>
      <w:proofErr w:type="gramEnd"/>
      <w:r w:rsidRPr="006272E0">
        <w:rPr>
          <w:rFonts w:ascii="Times New Roman" w:hAnsi="Times New Roman" w:cs="Times New Roman"/>
          <w:sz w:val="28"/>
          <w:szCs w:val="28"/>
        </w:rPr>
        <w:t xml:space="preserve"> педагогика в детском саду». М. Сфера» 2009г.</w:t>
      </w:r>
    </w:p>
    <w:p w14:paraId="333C8620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 xml:space="preserve">О.В Гончарова </w:t>
      </w:r>
      <w:proofErr w:type="gramStart"/>
      <w:r w:rsidRPr="006272E0">
        <w:rPr>
          <w:rFonts w:ascii="Times New Roman" w:hAnsi="Times New Roman" w:cs="Times New Roman"/>
          <w:sz w:val="28"/>
          <w:szCs w:val="28"/>
        </w:rPr>
        <w:t>« Театральная</w:t>
      </w:r>
      <w:proofErr w:type="gramEnd"/>
      <w:r w:rsidRPr="006272E0">
        <w:rPr>
          <w:rFonts w:ascii="Times New Roman" w:hAnsi="Times New Roman" w:cs="Times New Roman"/>
          <w:sz w:val="28"/>
          <w:szCs w:val="28"/>
        </w:rPr>
        <w:t xml:space="preserve"> палитра» М. « Сфера» 2010г.</w:t>
      </w:r>
    </w:p>
    <w:p w14:paraId="33F24288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 xml:space="preserve">В.М. </w:t>
      </w:r>
      <w:proofErr w:type="spellStart"/>
      <w:proofErr w:type="gramStart"/>
      <w:r w:rsidRPr="006272E0">
        <w:rPr>
          <w:rFonts w:ascii="Times New Roman" w:hAnsi="Times New Roman" w:cs="Times New Roman"/>
          <w:sz w:val="28"/>
          <w:szCs w:val="28"/>
        </w:rPr>
        <w:t>Букатова</w:t>
      </w:r>
      <w:proofErr w:type="spellEnd"/>
      <w:r w:rsidRPr="006272E0">
        <w:rPr>
          <w:rFonts w:ascii="Times New Roman" w:hAnsi="Times New Roman" w:cs="Times New Roman"/>
          <w:sz w:val="28"/>
          <w:szCs w:val="28"/>
        </w:rPr>
        <w:t>« Развитие</w:t>
      </w:r>
      <w:proofErr w:type="gramEnd"/>
      <w:r w:rsidRPr="006272E0">
        <w:rPr>
          <w:rFonts w:ascii="Times New Roman" w:hAnsi="Times New Roman" w:cs="Times New Roman"/>
          <w:sz w:val="28"/>
          <w:szCs w:val="28"/>
        </w:rPr>
        <w:t xml:space="preserve"> талантов через игру». Сфера С-Петербург 2009г.</w:t>
      </w:r>
    </w:p>
    <w:p w14:paraId="6FEF2B21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gramStart"/>
      <w:r w:rsidRPr="006272E0">
        <w:rPr>
          <w:rFonts w:ascii="Times New Roman" w:hAnsi="Times New Roman" w:cs="Times New Roman"/>
          <w:sz w:val="28"/>
          <w:szCs w:val="28"/>
        </w:rPr>
        <w:t>Ёлкина.«</w:t>
      </w:r>
      <w:proofErr w:type="gramEnd"/>
      <w:r w:rsidRPr="006272E0">
        <w:rPr>
          <w:rFonts w:ascii="Times New Roman" w:hAnsi="Times New Roman" w:cs="Times New Roman"/>
          <w:sz w:val="28"/>
          <w:szCs w:val="28"/>
        </w:rPr>
        <w:t xml:space="preserve"> 1000 загадок». </w:t>
      </w:r>
      <w:proofErr w:type="spellStart"/>
      <w:r w:rsidRPr="006272E0">
        <w:rPr>
          <w:rFonts w:ascii="Times New Roman" w:hAnsi="Times New Roman" w:cs="Times New Roman"/>
          <w:sz w:val="28"/>
          <w:szCs w:val="28"/>
        </w:rPr>
        <w:t>Ярославль.Академия</w:t>
      </w:r>
      <w:proofErr w:type="spellEnd"/>
      <w:r w:rsidRPr="006272E0">
        <w:rPr>
          <w:rFonts w:ascii="Times New Roman" w:hAnsi="Times New Roman" w:cs="Times New Roman"/>
          <w:sz w:val="28"/>
          <w:szCs w:val="28"/>
        </w:rPr>
        <w:t xml:space="preserve"> развития 1997г.</w:t>
      </w:r>
    </w:p>
    <w:p w14:paraId="45567504" w14:textId="77777777" w:rsidR="00A74595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2E0">
        <w:rPr>
          <w:rFonts w:ascii="Times New Roman" w:hAnsi="Times New Roman" w:cs="Times New Roman"/>
          <w:sz w:val="28"/>
          <w:szCs w:val="28"/>
        </w:rPr>
        <w:t>« Хрестоматия</w:t>
      </w:r>
      <w:proofErr w:type="gramEnd"/>
      <w:r w:rsidRPr="006272E0">
        <w:rPr>
          <w:rFonts w:ascii="Times New Roman" w:hAnsi="Times New Roman" w:cs="Times New Roman"/>
          <w:sz w:val="28"/>
          <w:szCs w:val="28"/>
        </w:rPr>
        <w:t xml:space="preserve"> для подготовительной группы ( по ФГ</w:t>
      </w:r>
      <w:r>
        <w:rPr>
          <w:rFonts w:ascii="Times New Roman" w:hAnsi="Times New Roman" w:cs="Times New Roman"/>
          <w:sz w:val="28"/>
          <w:szCs w:val="28"/>
        </w:rPr>
        <w:t>ОС</w:t>
      </w:r>
      <w:r w:rsidRPr="006272E0">
        <w:rPr>
          <w:rFonts w:ascii="Times New Roman" w:hAnsi="Times New Roman" w:cs="Times New Roman"/>
          <w:sz w:val="28"/>
          <w:szCs w:val="28"/>
        </w:rPr>
        <w:t>)</w:t>
      </w:r>
    </w:p>
    <w:p w14:paraId="20D4072D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Л,АЛитвинцева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 Сказка, как средство воспитания дошкольников» 2012г</w:t>
      </w:r>
    </w:p>
    <w:p w14:paraId="01241255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72E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272E0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Pr="006272E0"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 w:rsidRPr="006272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272E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272E0">
        <w:rPr>
          <w:rFonts w:ascii="Times New Roman" w:hAnsi="Times New Roman" w:cs="Times New Roman"/>
          <w:sz w:val="28"/>
          <w:szCs w:val="28"/>
        </w:rPr>
        <w:t>/</w:t>
      </w:r>
    </w:p>
    <w:p w14:paraId="5FDFF735" w14:textId="77777777" w:rsidR="00A74595" w:rsidRPr="006272E0" w:rsidRDefault="00A74595" w:rsidP="00A74595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hyperlink r:id="rId4" w:history="1"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lang w:val="en-US"/>
          </w:rPr>
          <w:t>https</w:t>
        </w:r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://</w:t>
        </w:r>
        <w:proofErr w:type="spellStart"/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lang w:val="en-US"/>
          </w:rPr>
          <w:t>muLtiurjk</w:t>
        </w:r>
        <w:proofErr w:type="spellEnd"/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.</w:t>
        </w:r>
        <w:proofErr w:type="spellStart"/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lang w:val="en-US"/>
          </w:rPr>
          <w:t>ru</w:t>
        </w:r>
        <w:proofErr w:type="spellEnd"/>
      </w:hyperlink>
      <w:r w:rsidRPr="006272E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</w:p>
    <w:p w14:paraId="2E1B8C2A" w14:textId="77777777" w:rsidR="00A74595" w:rsidRDefault="00A74595" w:rsidP="00A74595">
      <w:pPr>
        <w:pStyle w:val="a3"/>
        <w:jc w:val="both"/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</w:pPr>
      <w:hyperlink r:id="rId5" w:history="1"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lang w:val="en-US"/>
          </w:rPr>
          <w:t>https</w:t>
        </w:r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://</w:t>
        </w:r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lang w:val="en-US"/>
          </w:rPr>
          <w:t>www</w:t>
        </w:r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.</w:t>
        </w:r>
        <w:proofErr w:type="spellStart"/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lang w:val="en-US"/>
          </w:rPr>
          <w:t>maam</w:t>
        </w:r>
        <w:proofErr w:type="spellEnd"/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.</w:t>
        </w:r>
        <w:proofErr w:type="spellStart"/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lang w:val="en-US"/>
          </w:rPr>
          <w:t>ru</w:t>
        </w:r>
        <w:proofErr w:type="spellEnd"/>
        <w:r w:rsidRPr="006272E0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</w:rPr>
          <w:t>/</w:t>
        </w:r>
      </w:hyperlink>
    </w:p>
    <w:p w14:paraId="5E154C15" w14:textId="77777777" w:rsidR="009C430A" w:rsidRDefault="009C430A"/>
    <w:sectPr w:rsidR="009C4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D37"/>
    <w:rsid w:val="00131D37"/>
    <w:rsid w:val="009C430A"/>
    <w:rsid w:val="00A7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4AA17-1013-4D3D-9515-53B90C2E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4595"/>
    <w:pPr>
      <w:spacing w:after="0" w:line="240" w:lineRule="auto"/>
    </w:pPr>
  </w:style>
  <w:style w:type="table" w:styleId="a4">
    <w:name w:val="Table Grid"/>
    <w:basedOn w:val="a1"/>
    <w:uiPriority w:val="59"/>
    <w:rsid w:val="00A74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745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" TargetMode="External"/><Relationship Id="rId4" Type="http://schemas.openxmlformats.org/officeDocument/2006/relationships/hyperlink" Target="https://muLtiurj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1448</Words>
  <Characters>8257</Characters>
  <Application>Microsoft Office Word</Application>
  <DocSecurity>0</DocSecurity>
  <Lines>68</Lines>
  <Paragraphs>19</Paragraphs>
  <ScaleCrop>false</ScaleCrop>
  <Company/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2020-10-28T06:25:00Z</dcterms:created>
  <dcterms:modified xsi:type="dcterms:W3CDTF">2020-10-28T06:27:00Z</dcterms:modified>
</cp:coreProperties>
</file>