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3BF9" w:rsidRPr="004F3BF9" w:rsidRDefault="00E958EF" w:rsidP="00E958EF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«Брянский аграрный техникум имен Героя России А. С. Зайцева»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Мглинский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филиал</w:t>
      </w:r>
    </w:p>
    <w:p w:rsidR="004F3BF9" w:rsidRPr="004F3BF9" w:rsidRDefault="004F3BF9" w:rsidP="004F3BF9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F3BF9" w:rsidRPr="004F3BF9" w:rsidRDefault="004F3BF9" w:rsidP="004F3BF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4F3BF9" w:rsidRPr="004F3BF9" w:rsidRDefault="004F3BF9" w:rsidP="004F3BF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4F3BF9" w:rsidRPr="004F3BF9" w:rsidRDefault="004F3BF9" w:rsidP="004F3BF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4F3BF9" w:rsidRPr="004F3BF9" w:rsidRDefault="004F3BF9" w:rsidP="004F3BF9">
      <w:pPr>
        <w:shd w:val="clear" w:color="auto" w:fill="FFFFFF"/>
        <w:spacing w:after="0" w:line="202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F3BF9" w:rsidRPr="004F3BF9" w:rsidRDefault="004F3BF9" w:rsidP="004F3BF9">
      <w:pPr>
        <w:shd w:val="clear" w:color="auto" w:fill="FFFFFF"/>
        <w:spacing w:after="0" w:line="202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F3BF9" w:rsidRPr="004F3BF9" w:rsidRDefault="004F3BF9" w:rsidP="004F3BF9">
      <w:pPr>
        <w:shd w:val="clear" w:color="auto" w:fill="FFFFFF"/>
        <w:spacing w:after="0" w:line="202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F3BF9" w:rsidRPr="004F3BF9" w:rsidRDefault="004F3BF9" w:rsidP="004F3BF9">
      <w:pPr>
        <w:shd w:val="clear" w:color="auto" w:fill="FFFFFF"/>
        <w:spacing w:after="0" w:line="202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F3BF9" w:rsidRPr="004F3BF9" w:rsidRDefault="004F3BF9" w:rsidP="004F3BF9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План урока</w:t>
      </w:r>
      <w:r w:rsidRPr="004F3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br/>
        <w:t xml:space="preserve">по </w:t>
      </w:r>
      <w:r w:rsidR="00E958E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учебной дисциплине</w:t>
      </w:r>
      <w:r w:rsidRPr="004F3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 xml:space="preserve"> «Информатика» на тему</w:t>
      </w:r>
    </w:p>
    <w:p w:rsidR="004F3BF9" w:rsidRPr="004F3BF9" w:rsidRDefault="004F3BF9" w:rsidP="004F3BF9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«Графические возможности текстового редактора MS Word»</w:t>
      </w:r>
    </w:p>
    <w:p w:rsidR="004F3BF9" w:rsidRPr="004F3BF9" w:rsidRDefault="004F3BF9" w:rsidP="004F3BF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F3BF9" w:rsidRPr="004F3BF9" w:rsidRDefault="004F3BF9" w:rsidP="004F3BF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F3BF9" w:rsidRPr="004F3BF9" w:rsidRDefault="004F3BF9" w:rsidP="004F3BF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F3BF9" w:rsidRPr="004F3BF9" w:rsidRDefault="004F3BF9" w:rsidP="004F3BF9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F3BF9" w:rsidRPr="004F3BF9" w:rsidRDefault="004F3BF9" w:rsidP="004F3BF9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F3BF9" w:rsidRPr="004F3BF9" w:rsidRDefault="004F3BF9" w:rsidP="004F3BF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F3BF9" w:rsidRPr="004F3BF9" w:rsidRDefault="004F3BF9" w:rsidP="004F3BF9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D00D3" w:rsidRDefault="004F3BF9" w:rsidP="005D00D3">
      <w:pPr>
        <w:shd w:val="clear" w:color="auto" w:fill="FFFFFF"/>
        <w:spacing w:after="0" w:line="294" w:lineRule="atLeast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Составитель</w:t>
      </w:r>
      <w:r w:rsidR="005D00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:</w:t>
      </w:r>
      <w:r w:rsidR="005D00D3" w:rsidRPr="005D00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</w:p>
    <w:p w:rsidR="005D00D3" w:rsidRPr="004F3BF9" w:rsidRDefault="005D00D3" w:rsidP="005D00D3">
      <w:pPr>
        <w:shd w:val="clear" w:color="auto" w:fill="FFFFFF"/>
        <w:spacing w:after="0" w:line="294" w:lineRule="atLeast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преподаватель</w:t>
      </w: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информатики </w:t>
      </w:r>
    </w:p>
    <w:p w:rsidR="004F3BF9" w:rsidRPr="004F3BF9" w:rsidRDefault="00E958EF" w:rsidP="004F3BF9">
      <w:pPr>
        <w:shd w:val="clear" w:color="auto" w:fill="FFFFFF"/>
        <w:spacing w:after="0" w:line="294" w:lineRule="atLeast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Бортулева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Ю. Н. </w:t>
      </w:r>
    </w:p>
    <w:p w:rsidR="004F3BF9" w:rsidRPr="004F3BF9" w:rsidRDefault="004F3BF9" w:rsidP="004F3BF9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F3BF9" w:rsidRPr="004F3BF9" w:rsidRDefault="004F3BF9" w:rsidP="004F3BF9">
      <w:pPr>
        <w:shd w:val="clear" w:color="auto" w:fill="FFFFFF"/>
        <w:spacing w:after="0" w:line="294" w:lineRule="atLeast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F3BF9" w:rsidRPr="004F3BF9" w:rsidRDefault="004F3BF9" w:rsidP="004F3BF9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F3BF9" w:rsidRPr="004F3BF9" w:rsidRDefault="004F3BF9" w:rsidP="004F3BF9">
      <w:pPr>
        <w:shd w:val="clear" w:color="auto" w:fill="FFFFFF"/>
        <w:spacing w:after="0" w:line="294" w:lineRule="atLeast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F3BF9" w:rsidRPr="004F3BF9" w:rsidRDefault="004F3BF9" w:rsidP="004F3BF9">
      <w:pPr>
        <w:shd w:val="clear" w:color="auto" w:fill="FFFFFF"/>
        <w:spacing w:after="0" w:line="294" w:lineRule="atLeast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F3BF9" w:rsidRPr="004F3BF9" w:rsidRDefault="004F3BF9" w:rsidP="004F3BF9">
      <w:pPr>
        <w:shd w:val="clear" w:color="auto" w:fill="FFFFFF"/>
        <w:spacing w:after="0" w:line="294" w:lineRule="atLeast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F3BF9" w:rsidRPr="004F3BF9" w:rsidRDefault="004F3BF9" w:rsidP="004F3BF9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F3BF9" w:rsidRDefault="004F3BF9" w:rsidP="004F3BF9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D00D3" w:rsidRDefault="005D00D3" w:rsidP="004F3BF9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D00D3" w:rsidRDefault="005D00D3" w:rsidP="004F3BF9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D00D3" w:rsidRDefault="005D00D3" w:rsidP="004F3BF9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D00D3" w:rsidRDefault="005D00D3" w:rsidP="004F3BF9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D00D3" w:rsidRDefault="005D00D3" w:rsidP="004F3BF9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D00D3" w:rsidRDefault="005D00D3" w:rsidP="004F3BF9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D00D3" w:rsidRDefault="005D00D3" w:rsidP="004F3BF9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D00D3" w:rsidRDefault="005D00D3" w:rsidP="004F3BF9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D00D3" w:rsidRDefault="005D00D3" w:rsidP="004F3BF9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D00D3" w:rsidRDefault="005D00D3" w:rsidP="004F3BF9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D00D3" w:rsidRDefault="005D00D3" w:rsidP="004F3BF9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D00D3" w:rsidRPr="004F3BF9" w:rsidRDefault="005D00D3" w:rsidP="004F3BF9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F3BF9" w:rsidRPr="004F3BF9" w:rsidRDefault="004F3BF9" w:rsidP="004F3BF9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F3BF9" w:rsidRPr="004F3BF9" w:rsidRDefault="004F3BF9" w:rsidP="004F3BF9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F3BF9" w:rsidRPr="004F3BF9" w:rsidRDefault="004F3BF9" w:rsidP="004F3BF9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F3BF9" w:rsidRPr="004F3BF9" w:rsidRDefault="004F3BF9" w:rsidP="004F3BF9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г. </w:t>
      </w:r>
      <w:r w:rsidR="00E958E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Мглин</w:t>
      </w:r>
    </w:p>
    <w:p w:rsidR="004F3BF9" w:rsidRPr="004F3BF9" w:rsidRDefault="004F3BF9" w:rsidP="004F3BF9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2019 год</w:t>
      </w:r>
    </w:p>
    <w:p w:rsidR="004F3BF9" w:rsidRPr="004F3BF9" w:rsidRDefault="00E958EF" w:rsidP="005D00D3">
      <w:pPr>
        <w:rPr>
          <w:rFonts w:ascii="Arial" w:eastAsia="Times New Roman" w:hAnsi="Arial" w:cs="Arial"/>
          <w:color w:val="232323"/>
          <w:kern w:val="36"/>
          <w:sz w:val="54"/>
          <w:szCs w:val="54"/>
          <w:lang w:eastAsia="ru-RU"/>
        </w:rPr>
      </w:pPr>
      <w:r>
        <w:rPr>
          <w:rFonts w:ascii="Times New Roman" w:eastAsia="Times New Roman" w:hAnsi="Times New Roman" w:cs="Times New Roman"/>
          <w:color w:val="232323"/>
          <w:kern w:val="36"/>
          <w:sz w:val="54"/>
          <w:szCs w:val="54"/>
          <w:lang w:eastAsia="ru-RU"/>
        </w:rPr>
        <w:br w:type="page"/>
      </w:r>
      <w:r>
        <w:rPr>
          <w:rFonts w:ascii="Times New Roman" w:eastAsia="Times New Roman" w:hAnsi="Times New Roman" w:cs="Times New Roman"/>
          <w:color w:val="232323"/>
          <w:kern w:val="36"/>
          <w:sz w:val="54"/>
          <w:szCs w:val="54"/>
          <w:lang w:eastAsia="ru-RU"/>
        </w:rPr>
        <w:lastRenderedPageBreak/>
        <w:t>План урока</w:t>
      </w:r>
    </w:p>
    <w:p w:rsidR="004F3BF9" w:rsidRPr="004F3BF9" w:rsidRDefault="004F3BF9" w:rsidP="004F3BF9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Организационный момент (3 мин.). </w:t>
      </w:r>
    </w:p>
    <w:p w:rsidR="004F3BF9" w:rsidRPr="004F3BF9" w:rsidRDefault="004F3BF9" w:rsidP="004F3BF9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Актуализация опорных знаний (8 мин.) </w:t>
      </w:r>
    </w:p>
    <w:p w:rsidR="004F3BF9" w:rsidRPr="004F3BF9" w:rsidRDefault="004F3BF9" w:rsidP="004F3BF9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Изучение нового материала (8 мин.) </w:t>
      </w:r>
    </w:p>
    <w:p w:rsidR="004F3BF9" w:rsidRPr="004F3BF9" w:rsidRDefault="004F3BF9" w:rsidP="004F3BF9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Выполнение практической работы (18 мин.) (с повторением правил техники безопасности при работе за компьютером и с физкультминуткой) </w:t>
      </w:r>
    </w:p>
    <w:p w:rsidR="004F3BF9" w:rsidRPr="004F3BF9" w:rsidRDefault="004F3BF9" w:rsidP="004F3BF9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Подведение итогов практической работы (2 мин.) </w:t>
      </w:r>
    </w:p>
    <w:p w:rsidR="00E958EF" w:rsidRDefault="00E958EF" w:rsidP="00E958E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Домашнее задание (2 мин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)</w:t>
      </w:r>
    </w:p>
    <w:p w:rsidR="004F3BF9" w:rsidRDefault="004F3BF9" w:rsidP="004F3BF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Подведение итогов урока (2 мин.) </w:t>
      </w:r>
    </w:p>
    <w:p w:rsidR="00E958EF" w:rsidRPr="004F3BF9" w:rsidRDefault="00E958EF" w:rsidP="004F3BF9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Рефлексия(</w:t>
      </w:r>
      <w:proofErr w:type="gramEnd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 мин)</w:t>
      </w:r>
    </w:p>
    <w:p w:rsidR="004F3BF9" w:rsidRPr="004F3BF9" w:rsidRDefault="004F3BF9" w:rsidP="004F3BF9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Список использованных источников и литературы </w:t>
      </w:r>
    </w:p>
    <w:p w:rsidR="004F3BF9" w:rsidRPr="004F3BF9" w:rsidRDefault="004F3BF9" w:rsidP="004F3BF9">
      <w:pPr>
        <w:shd w:val="clear" w:color="auto" w:fill="FFFFFF"/>
        <w:spacing w:after="0" w:line="27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4F3BF9" w:rsidRPr="004F3BF9" w:rsidRDefault="004F3BF9" w:rsidP="004F3BF9">
      <w:pPr>
        <w:shd w:val="clear" w:color="auto" w:fill="FFFFFF"/>
        <w:spacing w:after="0" w:line="27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E958EF" w:rsidRDefault="00E958EF">
      <w:pP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br w:type="page"/>
      </w:r>
    </w:p>
    <w:p w:rsidR="004F3BF9" w:rsidRPr="004F3BF9" w:rsidRDefault="004F3BF9" w:rsidP="004F3BF9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lastRenderedPageBreak/>
        <w:t>Тема урока</w:t>
      </w:r>
    </w:p>
    <w:p w:rsidR="004F3BF9" w:rsidRPr="004F3BF9" w:rsidRDefault="004F3BF9" w:rsidP="004F3BF9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 xml:space="preserve">«Графические возможности текстового </w:t>
      </w:r>
      <w:r w:rsidR="00D54920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процессора</w:t>
      </w:r>
      <w:r w:rsidRPr="004F3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 MS </w:t>
      </w:r>
      <w:proofErr w:type="spellStart"/>
      <w:r w:rsidRPr="004F3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Word</w:t>
      </w:r>
      <w:proofErr w:type="spellEnd"/>
      <w:r w:rsidRPr="004F3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»</w:t>
      </w:r>
    </w:p>
    <w:p w:rsidR="004F3BF9" w:rsidRPr="004F3BF9" w:rsidRDefault="004F3BF9" w:rsidP="004F3BF9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Цель урока: </w:t>
      </w: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освоить теоретические основы и практические способы работы с графическими объектами в текстовом редакторе MS Word, научиться использовать графические возможности текстовых редакторов; внедрять графические изображения в текстовый документ; создавать изображения при помощи автофигур.</w:t>
      </w:r>
    </w:p>
    <w:p w:rsidR="004F3BF9" w:rsidRPr="004F3BF9" w:rsidRDefault="004F3BF9" w:rsidP="004F3BF9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Задачи урока:</w:t>
      </w:r>
    </w:p>
    <w:p w:rsidR="004F3BF9" w:rsidRPr="004F3BF9" w:rsidRDefault="004F3BF9" w:rsidP="004F3BF9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Образовательные</w:t>
      </w:r>
      <w:r w:rsidRPr="004F3BF9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:</w:t>
      </w:r>
    </w:p>
    <w:p w:rsidR="004F3BF9" w:rsidRPr="004F3BF9" w:rsidRDefault="004F3BF9" w:rsidP="004F3BF9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помочь ученикам целостно представить изучения темы «</w:t>
      </w: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Графические возможности текстового редактора </w:t>
      </w:r>
      <w:r w:rsidRPr="004F3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MS Word</w:t>
      </w: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»;</w:t>
      </w:r>
    </w:p>
    <w:p w:rsidR="004F3BF9" w:rsidRPr="004F3BF9" w:rsidRDefault="004F3BF9" w:rsidP="004F3BF9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организовать деятельность учеников по изучению и первичному закреплению понятий графические объекты, технологических способов работы с графическими объектами.</w:t>
      </w:r>
    </w:p>
    <w:p w:rsidR="004F3BF9" w:rsidRPr="004F3BF9" w:rsidRDefault="004F3BF9" w:rsidP="004F3BF9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Развивающие</w:t>
      </w:r>
      <w:r w:rsidRPr="004F3BF9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:</w:t>
      </w:r>
    </w:p>
    <w:p w:rsidR="004F3BF9" w:rsidRPr="004F3BF9" w:rsidRDefault="004F3BF9" w:rsidP="004F3BF9">
      <w:pPr>
        <w:numPr>
          <w:ilvl w:val="0"/>
          <w:numId w:val="2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содействовать осознанию ученикам социальной, практической и личностной значимости изучаемого материала;</w:t>
      </w:r>
    </w:p>
    <w:p w:rsidR="004F3BF9" w:rsidRPr="004F3BF9" w:rsidRDefault="004F3BF9" w:rsidP="004F3BF9">
      <w:pPr>
        <w:numPr>
          <w:ilvl w:val="0"/>
          <w:numId w:val="2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способствовать формированию взглядов на окружающий мир, развитию исследовательских навыков, умений проводить поиск зависимостей между объектами;</w:t>
      </w:r>
    </w:p>
    <w:p w:rsidR="004F3BF9" w:rsidRPr="004F3BF9" w:rsidRDefault="004F3BF9" w:rsidP="004F3BF9">
      <w:pPr>
        <w:numPr>
          <w:ilvl w:val="0"/>
          <w:numId w:val="2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продолжить развитие таких познавательных процессов, как восприятие, внимание, память, формирование алгоритмического мышления.</w:t>
      </w:r>
    </w:p>
    <w:p w:rsidR="004F3BF9" w:rsidRPr="004F3BF9" w:rsidRDefault="004F3BF9" w:rsidP="004F3BF9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Воспитательные:</w:t>
      </w:r>
    </w:p>
    <w:p w:rsidR="004F3BF9" w:rsidRPr="004F3BF9" w:rsidRDefault="004F3BF9" w:rsidP="004F3BF9">
      <w:pPr>
        <w:numPr>
          <w:ilvl w:val="0"/>
          <w:numId w:val="3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формирование устойчивого познавательного интереса к предмету информатики;</w:t>
      </w:r>
    </w:p>
    <w:p w:rsidR="004F3BF9" w:rsidRPr="004F3BF9" w:rsidRDefault="004F3BF9" w:rsidP="004F3BF9">
      <w:pPr>
        <w:numPr>
          <w:ilvl w:val="0"/>
          <w:numId w:val="3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способствовать воспитанию информационной культуры;</w:t>
      </w:r>
    </w:p>
    <w:p w:rsidR="004F3BF9" w:rsidRPr="004F3BF9" w:rsidRDefault="004F3BF9" w:rsidP="004F3BF9">
      <w:pPr>
        <w:numPr>
          <w:ilvl w:val="0"/>
          <w:numId w:val="3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способствовать формированию личностных качеств как внимательность, настойчивость в достижении поставленной цели;</w:t>
      </w:r>
    </w:p>
    <w:p w:rsidR="004F3BF9" w:rsidRPr="004F3BF9" w:rsidRDefault="004F3BF9" w:rsidP="004F3BF9">
      <w:pPr>
        <w:numPr>
          <w:ilvl w:val="0"/>
          <w:numId w:val="3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воспитание чувства прекрасного.</w:t>
      </w:r>
    </w:p>
    <w:p w:rsidR="004F3BF9" w:rsidRPr="004F3BF9" w:rsidRDefault="004F3BF9" w:rsidP="004F3BF9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Тип </w:t>
      </w:r>
      <w:proofErr w:type="gramStart"/>
      <w:r w:rsidRPr="004F3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урока: </w:t>
      </w: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комбинированный</w:t>
      </w:r>
      <w:proofErr w:type="gramEnd"/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4F3BF9" w:rsidRPr="004F3BF9" w:rsidRDefault="004F3BF9" w:rsidP="004F3BF9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Методы:</w:t>
      </w:r>
    </w:p>
    <w:p w:rsidR="004F3BF9" w:rsidRPr="004F3BF9" w:rsidRDefault="004F3BF9" w:rsidP="004F3BF9">
      <w:pPr>
        <w:numPr>
          <w:ilvl w:val="0"/>
          <w:numId w:val="4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Информационный (словесный);</w:t>
      </w:r>
    </w:p>
    <w:p w:rsidR="004F3BF9" w:rsidRPr="004F3BF9" w:rsidRDefault="004F3BF9" w:rsidP="004F3BF9">
      <w:pPr>
        <w:numPr>
          <w:ilvl w:val="0"/>
          <w:numId w:val="4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Наглядный;</w:t>
      </w:r>
    </w:p>
    <w:p w:rsidR="004F3BF9" w:rsidRPr="004F3BF9" w:rsidRDefault="004F3BF9" w:rsidP="004F3BF9">
      <w:pPr>
        <w:numPr>
          <w:ilvl w:val="0"/>
          <w:numId w:val="4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Иллюстративный;</w:t>
      </w:r>
    </w:p>
    <w:p w:rsidR="004F3BF9" w:rsidRPr="004F3BF9" w:rsidRDefault="004F3BF9" w:rsidP="004F3BF9">
      <w:pPr>
        <w:numPr>
          <w:ilvl w:val="0"/>
          <w:numId w:val="4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Репродуктивный.</w:t>
      </w:r>
    </w:p>
    <w:p w:rsidR="004F3BF9" w:rsidRPr="004F3BF9" w:rsidRDefault="004F3BF9" w:rsidP="004F3BF9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Формы организации учебной деятельности:</w:t>
      </w: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фронтальная, групповая, индивидуальная.</w:t>
      </w:r>
    </w:p>
    <w:p w:rsidR="004F3BF9" w:rsidRPr="004F3BF9" w:rsidRDefault="004F3BF9" w:rsidP="004F3BF9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4F3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Оборудование:</w:t>
      </w: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 п</w:t>
      </w:r>
      <w:r w:rsidR="00BE0F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роектор</w:t>
      </w:r>
      <w:proofErr w:type="gramEnd"/>
      <w:r w:rsidR="00BE0F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раздаточный материал, </w:t>
      </w: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компьютеры, ПО: MS </w:t>
      </w:r>
      <w:proofErr w:type="spellStart"/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Office</w:t>
      </w:r>
      <w:proofErr w:type="spellEnd"/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Word</w:t>
      </w:r>
      <w:proofErr w:type="spellEnd"/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="00BE0F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2003, </w:t>
      </w:r>
      <w:proofErr w:type="spellStart"/>
      <w:r w:rsidR="00BE0F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эксперный</w:t>
      </w:r>
      <w:proofErr w:type="spellEnd"/>
      <w:r w:rsidR="00BE0F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лист, смайлики для рефлексии, звезды, презентация</w:t>
      </w:r>
    </w:p>
    <w:p w:rsidR="004F3BF9" w:rsidRPr="004F3BF9" w:rsidRDefault="004F3BF9" w:rsidP="004F3BF9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Ход урока:</w:t>
      </w:r>
    </w:p>
    <w:p w:rsidR="004F3BF9" w:rsidRPr="004F3BF9" w:rsidRDefault="004F3BF9" w:rsidP="004F3BF9">
      <w:pPr>
        <w:numPr>
          <w:ilvl w:val="0"/>
          <w:numId w:val="5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Организационный момент (3 мин.)</w:t>
      </w: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4F3BF9" w:rsidRPr="004F3BF9" w:rsidRDefault="00BE0F53" w:rsidP="004F3BF9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Преподаватель</w:t>
      </w:r>
      <w:r w:rsidR="004F3BF9"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: </w:t>
      </w:r>
    </w:p>
    <w:p w:rsidR="004F3BF9" w:rsidRPr="004F3BF9" w:rsidRDefault="004F3BF9" w:rsidP="004F3BF9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Добрый день! Я очень рад</w:t>
      </w:r>
      <w:r w:rsidR="00BE0F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</w:t>
      </w: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!</w:t>
      </w:r>
    </w:p>
    <w:p w:rsidR="004F3BF9" w:rsidRPr="004F3BF9" w:rsidRDefault="004F3BF9" w:rsidP="004F3BF9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 для меня уже награда,</w:t>
      </w:r>
    </w:p>
    <w:p w:rsidR="004F3BF9" w:rsidRPr="004F3BF9" w:rsidRDefault="004F3BF9" w:rsidP="004F3BF9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Вниманье ваших умных глаз.</w:t>
      </w:r>
    </w:p>
    <w:p w:rsidR="004F3BF9" w:rsidRPr="004F3BF9" w:rsidRDefault="004F3BF9" w:rsidP="004F3BF9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Я знаю, каждый в группе – гений!</w:t>
      </w:r>
    </w:p>
    <w:p w:rsidR="004F3BF9" w:rsidRPr="004F3BF9" w:rsidRDefault="004F3BF9" w:rsidP="004F3BF9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Но без труда талант не впрок.</w:t>
      </w:r>
    </w:p>
    <w:p w:rsidR="004F3BF9" w:rsidRPr="004F3BF9" w:rsidRDefault="004F3BF9" w:rsidP="004F3BF9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Скрестите шпаги ваших мнений,</w:t>
      </w:r>
    </w:p>
    <w:p w:rsidR="004F3BF9" w:rsidRPr="004F3BF9" w:rsidRDefault="004F3BF9" w:rsidP="004F3BF9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Мы вместе проведем урок.</w:t>
      </w:r>
    </w:p>
    <w:p w:rsidR="004F3BF9" w:rsidRPr="004F3BF9" w:rsidRDefault="004F3BF9" w:rsidP="004F3BF9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Мои соавторы и судьи</w:t>
      </w:r>
    </w:p>
    <w:p w:rsidR="004F3BF9" w:rsidRPr="004F3BF9" w:rsidRDefault="004F3BF9" w:rsidP="004F3BF9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Оценкой вас не накажу.</w:t>
      </w:r>
    </w:p>
    <w:p w:rsidR="00BE0F53" w:rsidRDefault="004F3BF9" w:rsidP="004F3BF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 странный слог не обессудьте,</w:t>
      </w:r>
      <w:r w:rsidR="00BE0F53" w:rsidRPr="00BE0F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</w:p>
    <w:p w:rsidR="004F3BF9" w:rsidRPr="004F3BF9" w:rsidRDefault="00BE0F53" w:rsidP="004F3BF9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 дальше в прозе я скажу</w:t>
      </w:r>
    </w:p>
    <w:p w:rsidR="00BE0F53" w:rsidRDefault="00BE0F53" w:rsidP="004F3BF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4F3BF9" w:rsidRPr="004F3BF9" w:rsidRDefault="00BE0F53" w:rsidP="004F3BF9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Ребята, сегодня у нас необычный урок информатики – урок - игра «Лучшее рекламное агентство»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BE0F53" w:rsidRDefault="00BE0F53" w:rsidP="004F3BF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Давайте вспомним, что мы изучали на предыдущих уроках информатики?</w:t>
      </w:r>
      <w:r w:rsidR="004F3BF9"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BE0F53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Учащиеся: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О</w:t>
      </w:r>
      <w:r w:rsidR="004F3BF9"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сновы работы в программе Word. </w:t>
      </w:r>
    </w:p>
    <w:p w:rsidR="00BE0F53" w:rsidRDefault="00BE0F53" w:rsidP="005D00D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E0F53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Преподаватель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: </w:t>
      </w:r>
      <w:r w:rsidR="004F3BF9"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Наша задача с вами сегодня на уроке проверить знания по пройденным темам и применить полученные умения, а также познакомиться еще с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="004F3BF9"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дополнительными возможностями текстового процессора, поработать с графикой.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="00D5492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Давайте попробуем сформулировать тему урока.  (</w:t>
      </w:r>
      <w:r w:rsidR="005D00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Тема нашего сегодняшнего урока «Графические возможности</w:t>
      </w:r>
      <w:r w:rsidR="005D00D3" w:rsidRPr="005D00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="005D00D3"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Word</w:t>
      </w:r>
      <w:proofErr w:type="spellEnd"/>
      <w:r w:rsidR="005D00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»</w:t>
      </w:r>
      <w:r w:rsidR="00D5492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).</w:t>
      </w:r>
    </w:p>
    <w:p w:rsidR="00D54920" w:rsidRDefault="00D54920" w:rsidP="005D00D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ab/>
        <w:t>Ка</w:t>
      </w:r>
      <w:r w:rsidR="000D692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кие цели мы можем поставить для нашего урока? </w:t>
      </w:r>
    </w:p>
    <w:p w:rsidR="000D6924" w:rsidRPr="000D6924" w:rsidRDefault="000D6924" w:rsidP="000D6924">
      <w:pPr>
        <w:pStyle w:val="a7"/>
        <w:spacing w:before="0" w:beforeAutospacing="0" w:after="0" w:afterAutospacing="0"/>
        <w:rPr>
          <w:sz w:val="28"/>
          <w:szCs w:val="28"/>
        </w:rPr>
      </w:pPr>
      <w:r w:rsidRPr="009162F1">
        <w:rPr>
          <w:b/>
          <w:color w:val="000000"/>
          <w:sz w:val="27"/>
          <w:szCs w:val="27"/>
        </w:rPr>
        <w:t>Учащиеся:</w:t>
      </w:r>
      <w:r w:rsidR="00352271">
        <w:rPr>
          <w:color w:val="000000"/>
          <w:sz w:val="27"/>
          <w:szCs w:val="27"/>
        </w:rPr>
        <w:t xml:space="preserve"> </w:t>
      </w:r>
      <w:r w:rsidRPr="000D6924">
        <w:rPr>
          <w:rFonts w:cstheme="minorBidi"/>
          <w:b/>
          <w:bCs/>
          <w:color w:val="000000"/>
          <w:kern w:val="24"/>
          <w:sz w:val="28"/>
          <w:szCs w:val="28"/>
        </w:rPr>
        <w:t xml:space="preserve">освоить теоретические основы и практические способы работы с графическими объектами в текстовом </w:t>
      </w:r>
      <w:r w:rsidR="00352271">
        <w:rPr>
          <w:rFonts w:cstheme="minorBidi"/>
          <w:b/>
          <w:bCs/>
          <w:color w:val="000000"/>
          <w:kern w:val="24"/>
          <w:sz w:val="28"/>
          <w:szCs w:val="28"/>
        </w:rPr>
        <w:t>процессоре</w:t>
      </w:r>
      <w:r w:rsidRPr="000D6924">
        <w:rPr>
          <w:rFonts w:cstheme="minorBidi"/>
          <w:b/>
          <w:bCs/>
          <w:color w:val="000000"/>
          <w:kern w:val="24"/>
          <w:sz w:val="28"/>
          <w:szCs w:val="28"/>
        </w:rPr>
        <w:t xml:space="preserve"> </w:t>
      </w:r>
      <w:r w:rsidRPr="000D6924">
        <w:rPr>
          <w:rFonts w:cstheme="minorBidi"/>
          <w:b/>
          <w:bCs/>
          <w:color w:val="000000"/>
          <w:kern w:val="24"/>
          <w:sz w:val="28"/>
          <w:szCs w:val="28"/>
          <w:lang w:val="en-US"/>
        </w:rPr>
        <w:t>MS</w:t>
      </w:r>
      <w:r w:rsidRPr="000D6924">
        <w:rPr>
          <w:rFonts w:cstheme="minorBidi"/>
          <w:b/>
          <w:bCs/>
          <w:color w:val="000000"/>
          <w:kern w:val="24"/>
          <w:sz w:val="28"/>
          <w:szCs w:val="28"/>
        </w:rPr>
        <w:t xml:space="preserve"> </w:t>
      </w:r>
      <w:r w:rsidRPr="000D6924">
        <w:rPr>
          <w:rFonts w:cstheme="minorBidi"/>
          <w:b/>
          <w:bCs/>
          <w:color w:val="000000"/>
          <w:kern w:val="24"/>
          <w:sz w:val="28"/>
          <w:szCs w:val="28"/>
          <w:lang w:val="en-US"/>
        </w:rPr>
        <w:t>Word</w:t>
      </w:r>
      <w:r w:rsidRPr="000D6924">
        <w:rPr>
          <w:rFonts w:cstheme="minorBidi"/>
          <w:b/>
          <w:bCs/>
          <w:color w:val="000000"/>
          <w:kern w:val="24"/>
          <w:sz w:val="28"/>
          <w:szCs w:val="28"/>
        </w:rPr>
        <w:t>;</w:t>
      </w:r>
    </w:p>
    <w:p w:rsidR="000D6924" w:rsidRPr="000D6924" w:rsidRDefault="000D6924" w:rsidP="000D6924">
      <w:pPr>
        <w:pStyle w:val="a7"/>
        <w:spacing w:before="0" w:beforeAutospacing="0" w:after="0" w:afterAutospacing="0"/>
        <w:rPr>
          <w:sz w:val="28"/>
          <w:szCs w:val="28"/>
        </w:rPr>
      </w:pPr>
      <w:r w:rsidRPr="000D6924">
        <w:rPr>
          <w:rFonts w:cstheme="minorBidi"/>
          <w:b/>
          <w:bCs/>
          <w:color w:val="000000"/>
          <w:kern w:val="24"/>
          <w:sz w:val="28"/>
          <w:szCs w:val="28"/>
        </w:rPr>
        <w:t xml:space="preserve"> </w:t>
      </w:r>
      <w:bookmarkStart w:id="0" w:name="_GoBack"/>
      <w:bookmarkEnd w:id="0"/>
    </w:p>
    <w:p w:rsidR="000D6924" w:rsidRPr="000D6924" w:rsidRDefault="000D6924" w:rsidP="000D6924">
      <w:pPr>
        <w:pStyle w:val="a7"/>
        <w:spacing w:before="0" w:beforeAutospacing="0" w:after="0" w:afterAutospacing="0"/>
        <w:rPr>
          <w:sz w:val="28"/>
          <w:szCs w:val="28"/>
        </w:rPr>
      </w:pPr>
      <w:proofErr w:type="gramStart"/>
      <w:r w:rsidRPr="000D6924">
        <w:rPr>
          <w:rFonts w:cstheme="minorBidi"/>
          <w:b/>
          <w:bCs/>
          <w:color w:val="000000"/>
          <w:kern w:val="24"/>
          <w:sz w:val="28"/>
          <w:szCs w:val="28"/>
        </w:rPr>
        <w:t>научиться  использовать</w:t>
      </w:r>
      <w:proofErr w:type="gramEnd"/>
      <w:r w:rsidRPr="000D6924">
        <w:rPr>
          <w:rFonts w:cstheme="minorBidi"/>
          <w:b/>
          <w:bCs/>
          <w:color w:val="000000"/>
          <w:kern w:val="24"/>
          <w:sz w:val="28"/>
          <w:szCs w:val="28"/>
        </w:rPr>
        <w:t xml:space="preserve"> графические и шрифтовые возможности текстового процессора;</w:t>
      </w:r>
    </w:p>
    <w:p w:rsidR="000D6924" w:rsidRDefault="000D6924" w:rsidP="000D6924">
      <w:pPr>
        <w:pStyle w:val="a7"/>
        <w:spacing w:before="0" w:beforeAutospacing="0" w:after="0" w:afterAutospacing="0"/>
        <w:rPr>
          <w:rFonts w:eastAsiaTheme="minorEastAsia" w:cstheme="minorBidi"/>
          <w:b/>
          <w:bCs/>
          <w:color w:val="000000"/>
          <w:kern w:val="24"/>
          <w:sz w:val="28"/>
          <w:szCs w:val="28"/>
        </w:rPr>
      </w:pPr>
    </w:p>
    <w:p w:rsidR="000D6924" w:rsidRPr="000D6924" w:rsidRDefault="000D6924" w:rsidP="000D6924">
      <w:pPr>
        <w:pStyle w:val="a7"/>
        <w:spacing w:before="0" w:beforeAutospacing="0" w:after="0" w:afterAutospacing="0"/>
        <w:rPr>
          <w:sz w:val="28"/>
          <w:szCs w:val="28"/>
        </w:rPr>
      </w:pPr>
      <w:r w:rsidRPr="000D6924">
        <w:rPr>
          <w:rFonts w:eastAsiaTheme="minorEastAsia" w:cstheme="minorBidi"/>
          <w:b/>
          <w:bCs/>
          <w:color w:val="000000"/>
          <w:kern w:val="24"/>
          <w:sz w:val="28"/>
          <w:szCs w:val="28"/>
        </w:rPr>
        <w:t>создавать изображения при помощи автофигур;</w:t>
      </w:r>
    </w:p>
    <w:p w:rsidR="000D6924" w:rsidRPr="004F3BF9" w:rsidRDefault="000D6924" w:rsidP="005D00D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F3BF9" w:rsidRPr="004F3BF9" w:rsidRDefault="00A34161" w:rsidP="004F3BF9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Мы разделимся </w:t>
      </w:r>
      <w:proofErr w:type="gramStart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на </w:t>
      </w:r>
      <w:r w:rsidR="004F3BF9"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="004F3BF9"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2 </w:t>
      </w:r>
      <w:r w:rsidR="004F3BF9"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группы – работников того или иного рекламного агентства: «LOGO» и «PRIMEMEDIA» </w:t>
      </w:r>
    </w:p>
    <w:p w:rsidR="004F3BF9" w:rsidRPr="004F3BF9" w:rsidRDefault="004F3BF9" w:rsidP="004F3BF9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inline distT="0" distB="0" distL="0" distR="0" wp14:anchorId="74EE6208" wp14:editId="3C206697">
            <wp:extent cx="1634490" cy="1634490"/>
            <wp:effectExtent l="0" t="0" r="3810" b="3810"/>
            <wp:docPr id="1" name="Рисунок 1" descr="hello_html_53bdba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llo_html_53bdba25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4490" cy="1634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3BF9"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inline distT="0" distB="0" distL="0" distR="0" wp14:anchorId="7833D593" wp14:editId="5AAD8386">
            <wp:extent cx="3083668" cy="1556385"/>
            <wp:effectExtent l="0" t="0" r="0" b="0"/>
            <wp:docPr id="2" name="Рисунок 2" descr="hello_html_79d52cc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lo_html_79d52cc4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0506" cy="15598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4161" w:rsidRDefault="00A34161" w:rsidP="004F3BF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4F3BF9" w:rsidRPr="004F3BF9" w:rsidRDefault="004F3BF9" w:rsidP="004F3BF9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 нашей игре – я - заказчик, который предложит каждому рекламному агентству заказ на создание приглашения на</w:t>
      </w:r>
      <w:r w:rsidR="00A3416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новогодний</w:t>
      </w: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праздник. Выполняя задания, вы будете получать звезды, агентство, набравшее наибольшее количество звезд, будет считаться выигравшим и получит крупный заказ на создание </w:t>
      </w:r>
      <w:r w:rsidR="00A3416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вывески для ресторана. </w:t>
      </w: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Итак, мы начинаем.</w:t>
      </w:r>
    </w:p>
    <w:p w:rsidR="004F3BF9" w:rsidRPr="004F3BF9" w:rsidRDefault="004F3BF9" w:rsidP="004F3BF9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Сейчас вам предстоит выбрать лидера своего агентства, то есть директора и прикрепить ему нагрудный знак </w:t>
      </w:r>
    </w:p>
    <w:p w:rsidR="004F3BF9" w:rsidRPr="004F3BF9" w:rsidRDefault="004F3BF9" w:rsidP="004F3BF9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lastRenderedPageBreak/>
        <w:drawing>
          <wp:inline distT="0" distB="0" distL="0" distR="0" wp14:anchorId="77954E3A" wp14:editId="523F36C3">
            <wp:extent cx="2538730" cy="1264285"/>
            <wp:effectExtent l="0" t="0" r="0" b="0"/>
            <wp:docPr id="3" name="Рисунок 3" descr="hello_html_m1a0fab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ello_html_m1a0fabe3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8730" cy="1264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3BF9" w:rsidRPr="004F3BF9" w:rsidRDefault="004F3BF9" w:rsidP="004F3BF9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Перед открытием агентств, проводится подготовка к работе всех служб. Вот и мы подготовим их к работе.</w:t>
      </w:r>
    </w:p>
    <w:p w:rsidR="004F3BF9" w:rsidRPr="004F3BF9" w:rsidRDefault="004F3BF9" w:rsidP="004F3BF9">
      <w:pPr>
        <w:numPr>
          <w:ilvl w:val="0"/>
          <w:numId w:val="6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Актуализация опорных знаний (8 мин.).</w:t>
      </w:r>
    </w:p>
    <w:p w:rsidR="004F3BF9" w:rsidRPr="004F3BF9" w:rsidRDefault="004F3BF9" w:rsidP="004F3BF9">
      <w:pPr>
        <w:numPr>
          <w:ilvl w:val="0"/>
          <w:numId w:val="7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 xml:space="preserve">Индивидуальная работа (директор каждого агентства). Ученики работаю у доски самостоятельно (за правильно решенную задачу рекламное агентство звездочку). После выполнения фронтальной работы </w:t>
      </w:r>
      <w:r w:rsidR="00A3416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п</w:t>
      </w:r>
      <w:r w:rsidR="00BE0F53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реподаватель</w:t>
      </w:r>
      <w:r w:rsidRPr="004F3BF9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 xml:space="preserve"> проверяет решение задач.</w:t>
      </w:r>
    </w:p>
    <w:p w:rsidR="004F3BF9" w:rsidRPr="004F3BF9" w:rsidRDefault="004F3BF9" w:rsidP="004F3BF9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Задача для первого рекламного агентства.</w:t>
      </w: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Статья, на</w:t>
      </w: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softHyphen/>
        <w:t>бран</w:t>
      </w: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softHyphen/>
        <w:t>ная на компьютере, со</w:t>
      </w: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softHyphen/>
        <w:t>дер</w:t>
      </w: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softHyphen/>
        <w:t>жит 32 страницы, на каж</w:t>
      </w: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softHyphen/>
        <w:t>дой стра</w:t>
      </w: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softHyphen/>
        <w:t>ни</w:t>
      </w: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softHyphen/>
        <w:t>це 40 строк, в каж</w:t>
      </w: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softHyphen/>
        <w:t>дой стро</w:t>
      </w: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softHyphen/>
        <w:t>ке 48 символов. Опре</w:t>
      </w: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softHyphen/>
        <w:t>де</w:t>
      </w: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softHyphen/>
        <w:t>ли</w:t>
      </w: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softHyphen/>
        <w:t>те раз</w:t>
      </w: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softHyphen/>
        <w:t>мер ста</w:t>
      </w: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softHyphen/>
        <w:t>тьи в ко</w:t>
      </w: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softHyphen/>
        <w:t>ди</w:t>
      </w: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softHyphen/>
        <w:t>ров</w:t>
      </w: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softHyphen/>
        <w:t>ке КОИ-8, в ко</w:t>
      </w: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softHyphen/>
        <w:t>то</w:t>
      </w: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softHyphen/>
        <w:t>рой каж</w:t>
      </w: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softHyphen/>
        <w:t>дый сим</w:t>
      </w: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softHyphen/>
        <w:t>вол ко</w:t>
      </w: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softHyphen/>
        <w:t>ди</w:t>
      </w: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softHyphen/>
        <w:t>ру</w:t>
      </w: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softHyphen/>
        <w:t>ет</w:t>
      </w: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softHyphen/>
        <w:t>ся 8 битами.</w:t>
      </w:r>
    </w:p>
    <w:p w:rsidR="004F3BF9" w:rsidRPr="004F3BF9" w:rsidRDefault="004F3BF9" w:rsidP="004F3BF9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Задача для второго рекламного агентства.</w:t>
      </w: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Статья, на</w:t>
      </w: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softHyphen/>
        <w:t>бран</w:t>
      </w: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softHyphen/>
        <w:t>ная на компьютере, со</w:t>
      </w: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softHyphen/>
        <w:t>дер</w:t>
      </w: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softHyphen/>
        <w:t>жит 48 страниц, на каж</w:t>
      </w: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softHyphen/>
        <w:t>дой странице 40 строк, в каж</w:t>
      </w: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softHyphen/>
        <w:t>дой строке 64 символа. Опре</w:t>
      </w: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softHyphen/>
        <w:t>де</w:t>
      </w: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softHyphen/>
        <w:t>ли</w:t>
      </w: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softHyphen/>
        <w:t>те размер ста</w:t>
      </w: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softHyphen/>
        <w:t>тьи в ко</w:t>
      </w: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softHyphen/>
        <w:t>ди</w:t>
      </w: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softHyphen/>
        <w:t>ров</w:t>
      </w: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softHyphen/>
        <w:t>ке КОИ-8, в ко</w:t>
      </w: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softHyphen/>
        <w:t>то</w:t>
      </w: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softHyphen/>
        <w:t>рой каждый сим</w:t>
      </w: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softHyphen/>
        <w:t>вол кодируется 8 битами.</w:t>
      </w:r>
    </w:p>
    <w:p w:rsidR="004F3BF9" w:rsidRPr="004F3BF9" w:rsidRDefault="004F3BF9" w:rsidP="004F3BF9">
      <w:pPr>
        <w:numPr>
          <w:ilvl w:val="0"/>
          <w:numId w:val="8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 xml:space="preserve">Устный опрос (одновременно с индивидуальной работой). Фронтальная работа с классом, </w:t>
      </w:r>
      <w:r w:rsidR="00A3416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препод</w:t>
      </w:r>
      <w:r w:rsidR="00BE0F53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аватель</w:t>
      </w:r>
      <w:r w:rsidRPr="004F3BF9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 xml:space="preserve"> задает вопросы по очереди каждому рекламному агентству (за каждый правильный ответ, рекламное агентство получает звездочку).</w:t>
      </w:r>
    </w:p>
    <w:p w:rsidR="004F3BF9" w:rsidRPr="004F3BF9" w:rsidRDefault="004F3BF9" w:rsidP="004F3BF9">
      <w:pPr>
        <w:numPr>
          <w:ilvl w:val="0"/>
          <w:numId w:val="9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Давайте охарактеризуем программу MS Word. Что это за программа?</w:t>
      </w: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(Текстовый редактор предназначен для обработки текстовой информации на компьютере, а именно позволяет создавать, редактировать (вносить изменения), форматировать (изменять цвет, шрифт, размер), сохранять, распечатывать текстовые документы.).</w:t>
      </w:r>
    </w:p>
    <w:p w:rsidR="004F3BF9" w:rsidRPr="004F3BF9" w:rsidRDefault="004F3BF9" w:rsidP="004F3BF9">
      <w:pPr>
        <w:numPr>
          <w:ilvl w:val="0"/>
          <w:numId w:val="9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Что такое редактирование?</w:t>
      </w: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(</w:t>
      </w: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Редактирование текста — это процесс работы с готовым текстом, направленный на устранение ошибок, удаление ненужных фрагментов текста или перенос их в другое место.</w:t>
      </w: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).</w:t>
      </w:r>
    </w:p>
    <w:p w:rsidR="004F3BF9" w:rsidRPr="004F3BF9" w:rsidRDefault="004F3BF9" w:rsidP="004F3BF9">
      <w:pPr>
        <w:numPr>
          <w:ilvl w:val="0"/>
          <w:numId w:val="9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Что такое форматирование?</w:t>
      </w: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(Форматирование текста — комплекс действий, направленных на создание правильного оформления текста соответственно тем или иным нормам.).</w:t>
      </w:r>
    </w:p>
    <w:p w:rsidR="004F3BF9" w:rsidRPr="004F3BF9" w:rsidRDefault="004F3BF9" w:rsidP="004F3BF9">
      <w:pPr>
        <w:numPr>
          <w:ilvl w:val="0"/>
          <w:numId w:val="9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Приведите примеры текстовых редакторов.</w:t>
      </w: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(Блокнот, </w:t>
      </w:r>
      <w:proofErr w:type="spellStart"/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WordPad</w:t>
      </w:r>
      <w:proofErr w:type="spellEnd"/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MS </w:t>
      </w:r>
      <w:proofErr w:type="spellStart"/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Word</w:t>
      </w:r>
      <w:proofErr w:type="spellEnd"/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). </w:t>
      </w:r>
      <w:r w:rsidRPr="004F3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Чем программа MS Word отличается от других</w:t>
      </w:r>
      <w:r w:rsidR="00A3416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</w:t>
      </w:r>
      <w:r w:rsidRPr="004F3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текстовых редакторов?</w:t>
      </w: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(</w:t>
      </w:r>
      <w:proofErr w:type="gramStart"/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Программа MS Word</w:t>
      </w:r>
      <w:r w:rsidRPr="004F3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 </w:t>
      </w: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это</w:t>
      </w:r>
      <w:proofErr w:type="gramEnd"/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текстовый процессор, который позволяет вводить, редактировать, форматировать и распечатывать тексты, вставлять в документ рисунки, диаграммы, таблицы, а так же исправлять стилистические и грамматические ошибки и другое.).</w:t>
      </w:r>
    </w:p>
    <w:p w:rsidR="004F3BF9" w:rsidRPr="00093A93" w:rsidRDefault="00093A93" w:rsidP="00EA27FC">
      <w:pPr>
        <w:numPr>
          <w:ilvl w:val="0"/>
          <w:numId w:val="9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93A9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Назовите способы форматирования абзацев в текстовом процессоре. </w:t>
      </w:r>
      <w:r w:rsidRPr="00093A93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(линейка, панель инструментов Форматирования, формат-абзац)</w:t>
      </w:r>
    </w:p>
    <w:p w:rsidR="005D00D3" w:rsidRPr="00093A93" w:rsidRDefault="005D00D3" w:rsidP="005D00D3">
      <w:pPr>
        <w:numPr>
          <w:ilvl w:val="0"/>
          <w:numId w:val="9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93A9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Какие объекты позволяет вставлять текстовый процессор</w:t>
      </w:r>
      <w:r w:rsidRPr="00093A9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MS Word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? (разрывы, картинки стандартные, из файла, номера страниц, формулы)</w:t>
      </w:r>
    </w:p>
    <w:p w:rsidR="00093A93" w:rsidRPr="00093A93" w:rsidRDefault="00093A93" w:rsidP="00093A9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93A93" w:rsidRPr="00093A93" w:rsidRDefault="00093A93" w:rsidP="00093A9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93A93" w:rsidRDefault="004F3BF9" w:rsidP="00093A93">
      <w:pPr>
        <w:pStyle w:val="a5"/>
        <w:rPr>
          <w:color w:val="000000"/>
          <w:sz w:val="27"/>
          <w:szCs w:val="27"/>
        </w:rPr>
      </w:pPr>
      <w:r w:rsidRPr="00093A93">
        <w:rPr>
          <w:b/>
          <w:bCs/>
          <w:color w:val="000000"/>
          <w:sz w:val="27"/>
          <w:szCs w:val="27"/>
        </w:rPr>
        <w:t>Изучение нового материала (8 мин.)</w:t>
      </w:r>
      <w:r w:rsidRPr="00093A93">
        <w:rPr>
          <w:color w:val="000000"/>
          <w:sz w:val="27"/>
          <w:szCs w:val="27"/>
        </w:rPr>
        <w:t>. </w:t>
      </w:r>
    </w:p>
    <w:p w:rsidR="00093A93" w:rsidRDefault="00093A93" w:rsidP="00093A93">
      <w:pPr>
        <w:pStyle w:val="a5"/>
      </w:pPr>
      <w:r>
        <w:t xml:space="preserve">Наряду с тем, что редактор </w:t>
      </w:r>
      <w:r>
        <w:rPr>
          <w:lang w:val="en-US"/>
        </w:rPr>
        <w:t>Word</w:t>
      </w:r>
      <w:r>
        <w:t xml:space="preserve"> позволяет вставлять в текстовый документ инородные объекты, в частности – графические, он обладает собственными инструментами для создания и редактирования графических объектов. </w:t>
      </w:r>
    </w:p>
    <w:p w:rsidR="00093A93" w:rsidRDefault="00093A93" w:rsidP="00093A93">
      <w:pPr>
        <w:pStyle w:val="a5"/>
      </w:pPr>
      <w:r>
        <w:t xml:space="preserve">Существует два формата хранения графической информации – это растровые и векторные изображения. В растровых изображениях картинка строится из точек разного цвета и в файле фактически хранится координаты каждой точки рисунка и коды их цвета, а в векторных изображение строится из геометрических фигур – кривых, прямоугольников, дуг и </w:t>
      </w:r>
      <w:proofErr w:type="spellStart"/>
      <w:r>
        <w:t>т.д</w:t>
      </w:r>
      <w:proofErr w:type="spellEnd"/>
      <w:r>
        <w:t xml:space="preserve">, которые задаются формулами. Поэтому векторные картинки масштабируются без искажений, в то время, как растровые при увеличении искажаются. </w:t>
      </w:r>
    </w:p>
    <w:p w:rsidR="00093A93" w:rsidRDefault="00093A93" w:rsidP="00093A93">
      <w:pPr>
        <w:pStyle w:val="a5"/>
      </w:pPr>
      <w:r>
        <w:t xml:space="preserve">Панель инструментов Рисование в </w:t>
      </w:r>
      <w:r>
        <w:rPr>
          <w:lang w:val="en-US"/>
        </w:rPr>
        <w:t>Word</w:t>
      </w:r>
      <w:r>
        <w:t xml:space="preserve"> позволяет создавать новые векторные графические объекты и редактировать уже созданные. В частности, векторными являются картинки из коллекции </w:t>
      </w:r>
      <w:r>
        <w:rPr>
          <w:lang w:val="en-US"/>
        </w:rPr>
        <w:t>ClipArt</w:t>
      </w:r>
      <w:r>
        <w:t>, их тоже можно изменять.</w:t>
      </w:r>
    </w:p>
    <w:p w:rsidR="00093A93" w:rsidRPr="00C01B20" w:rsidRDefault="00093A93" w:rsidP="00093A93">
      <w:pPr>
        <w:pStyle w:val="a6"/>
      </w:pPr>
      <w:r>
        <w:t xml:space="preserve">Запишем: панель инструментов Рисование </w:t>
      </w:r>
      <w:r w:rsidR="00C01B20">
        <w:t>простейший векторный редактор в ТП. Находится внизу экрана.</w:t>
      </w:r>
    </w:p>
    <w:p w:rsidR="004F3BF9" w:rsidRPr="00093A93" w:rsidRDefault="00C01B20" w:rsidP="004C36C8">
      <w:pPr>
        <w:numPr>
          <w:ilvl w:val="0"/>
          <w:numId w:val="10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Препод</w:t>
      </w:r>
      <w:r w:rsidR="00BE0F53" w:rsidRPr="00093A9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аватель</w:t>
      </w:r>
      <w:r w:rsidR="004F3BF9" w:rsidRPr="00093A9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: </w:t>
      </w:r>
      <w:r w:rsidR="004F3BF9" w:rsidRPr="00093A9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 графическим объектам в Word относятся:</w:t>
      </w:r>
    </w:p>
    <w:p w:rsidR="004F3BF9" w:rsidRPr="004F3BF9" w:rsidRDefault="004F3BF9" w:rsidP="004F3BF9">
      <w:pPr>
        <w:numPr>
          <w:ilvl w:val="0"/>
          <w:numId w:val="11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Автофигуры.</w:t>
      </w:r>
    </w:p>
    <w:p w:rsidR="004F3BF9" w:rsidRPr="004F3BF9" w:rsidRDefault="004F3BF9" w:rsidP="004F3BF9">
      <w:pPr>
        <w:numPr>
          <w:ilvl w:val="0"/>
          <w:numId w:val="11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Объекты Надпись.</w:t>
      </w:r>
    </w:p>
    <w:p w:rsidR="004F3BF9" w:rsidRPr="004F3BF9" w:rsidRDefault="004F3BF9" w:rsidP="004F3BF9">
      <w:pPr>
        <w:numPr>
          <w:ilvl w:val="0"/>
          <w:numId w:val="11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Объекты </w:t>
      </w:r>
      <w:proofErr w:type="spellStart"/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WordArt</w:t>
      </w:r>
      <w:proofErr w:type="spellEnd"/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4F3BF9" w:rsidRPr="004F3BF9" w:rsidRDefault="004F3BF9" w:rsidP="004F3BF9">
      <w:pPr>
        <w:numPr>
          <w:ilvl w:val="0"/>
          <w:numId w:val="12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Вставка в документ и настройка автофигуры:</w:t>
      </w:r>
    </w:p>
    <w:p w:rsidR="004F3BF9" w:rsidRPr="004F3BF9" w:rsidRDefault="004F3BF9" w:rsidP="004F3BF9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F3BF9" w:rsidRPr="004F3BF9" w:rsidRDefault="004F3BF9" w:rsidP="004F3BF9">
      <w:pPr>
        <w:numPr>
          <w:ilvl w:val="1"/>
          <w:numId w:val="13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 панели </w:t>
      </w:r>
      <w:r w:rsidRPr="004F3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Вставка</w:t>
      </w: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откройте меню </w:t>
      </w:r>
      <w:r w:rsidRPr="004F3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Фигуры</w:t>
      </w: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;</w:t>
      </w:r>
    </w:p>
    <w:p w:rsidR="004F3BF9" w:rsidRPr="004F3BF9" w:rsidRDefault="004F3BF9" w:rsidP="004F3BF9">
      <w:pPr>
        <w:numPr>
          <w:ilvl w:val="1"/>
          <w:numId w:val="13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выберите любую автофигуру;</w:t>
      </w:r>
    </w:p>
    <w:p w:rsidR="004F3BF9" w:rsidRPr="004F3BF9" w:rsidRDefault="004F3BF9" w:rsidP="004F3BF9">
      <w:pPr>
        <w:numPr>
          <w:ilvl w:val="1"/>
          <w:numId w:val="13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расположите курсор (в форме крестика) в месте размещения одного из краёв фигуры;</w:t>
      </w:r>
    </w:p>
    <w:p w:rsidR="004F3BF9" w:rsidRPr="004F3BF9" w:rsidRDefault="004F3BF9" w:rsidP="004F3BF9">
      <w:pPr>
        <w:numPr>
          <w:ilvl w:val="1"/>
          <w:numId w:val="13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нажмите кнопку мыши и протащите указатель до получения фигуры требуемой формы и размера;</w:t>
      </w:r>
    </w:p>
    <w:p w:rsidR="004F3BF9" w:rsidRPr="004F3BF9" w:rsidRDefault="004F3BF9" w:rsidP="004F3BF9">
      <w:pPr>
        <w:numPr>
          <w:ilvl w:val="1"/>
          <w:numId w:val="13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измените цвет, заливку, объём и другие параметры фигуры.</w:t>
      </w:r>
    </w:p>
    <w:p w:rsidR="004F3BF9" w:rsidRPr="004F3BF9" w:rsidRDefault="004F3BF9" w:rsidP="004F3BF9">
      <w:pPr>
        <w:numPr>
          <w:ilvl w:val="0"/>
          <w:numId w:val="14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Сделать подпись (2 способа):</w:t>
      </w:r>
    </w:p>
    <w:p w:rsidR="004F3BF9" w:rsidRPr="004F3BF9" w:rsidRDefault="004F3BF9" w:rsidP="004F3BF9">
      <w:pPr>
        <w:numPr>
          <w:ilvl w:val="0"/>
          <w:numId w:val="15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создайте рисунок </w:t>
      </w:r>
      <w:r w:rsidRPr="004F3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Прямоугольник</w:t>
      </w: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и в него добавьте текст;</w:t>
      </w:r>
    </w:p>
    <w:p w:rsidR="004F3BF9" w:rsidRPr="004F3BF9" w:rsidRDefault="004F3BF9" w:rsidP="004F3BF9">
      <w:pPr>
        <w:numPr>
          <w:ilvl w:val="0"/>
          <w:numId w:val="15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при помощи кнопки </w:t>
      </w:r>
      <w:r w:rsidRPr="004F3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Надпись</w:t>
      </w: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4F3BF9" w:rsidRPr="004F3BF9" w:rsidRDefault="004F3BF9" w:rsidP="004F3BF9">
      <w:pPr>
        <w:numPr>
          <w:ilvl w:val="0"/>
          <w:numId w:val="16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Объекты </w:t>
      </w:r>
      <w:proofErr w:type="spellStart"/>
      <w:r w:rsidRPr="004F3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WordArt</w:t>
      </w:r>
      <w:proofErr w:type="spellEnd"/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4F3BF9" w:rsidRPr="004F3BF9" w:rsidRDefault="004F3BF9" w:rsidP="004F3BF9">
      <w:pPr>
        <w:numPr>
          <w:ilvl w:val="0"/>
          <w:numId w:val="17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на панели </w:t>
      </w:r>
      <w:r w:rsidRPr="004F3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Вставка</w:t>
      </w: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 выберите кнопку Добавить объект </w:t>
      </w:r>
      <w:proofErr w:type="spellStart"/>
      <w:r w:rsidRPr="004F3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WordArt</w:t>
      </w:r>
      <w:proofErr w:type="spellEnd"/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 </w:t>
      </w:r>
      <w:r w:rsidRPr="004F3BF9">
        <w:rPr>
          <w:rFonts w:ascii="Times New Roman" w:eastAsia="Times New Roman" w:hAnsi="Times New Roman" w:cs="Times New Roman"/>
          <w:noProof/>
          <w:color w:val="000000"/>
          <w:sz w:val="27"/>
          <w:szCs w:val="27"/>
          <w:shd w:val="clear" w:color="auto" w:fill="FFFFFF"/>
          <w:lang w:eastAsia="ru-RU"/>
        </w:rPr>
        <w:drawing>
          <wp:inline distT="0" distB="0" distL="0" distR="0" wp14:anchorId="35E70194" wp14:editId="1EBD0ECE">
            <wp:extent cx="243205" cy="243205"/>
            <wp:effectExtent l="0" t="0" r="4445" b="4445"/>
            <wp:docPr id="4" name="Рисунок 4" descr="hello_html_m11d0e8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ello_html_m11d0e8e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205" cy="243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;</w:t>
      </w:r>
    </w:p>
    <w:p w:rsidR="004F3BF9" w:rsidRPr="004F3BF9" w:rsidRDefault="004F3BF9" w:rsidP="004F3BF9">
      <w:pPr>
        <w:numPr>
          <w:ilvl w:val="0"/>
          <w:numId w:val="17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создайте любую надпись, которая вам понравиться.</w:t>
      </w:r>
    </w:p>
    <w:p w:rsidR="004F3BF9" w:rsidRPr="004F3BF9" w:rsidRDefault="004F3BF9" w:rsidP="004F3BF9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Сгруппировать несколько графических объектов:</w:t>
      </w:r>
    </w:p>
    <w:p w:rsidR="004F3BF9" w:rsidRPr="00C01B20" w:rsidRDefault="004F3BF9" w:rsidP="00C01B20">
      <w:pPr>
        <w:numPr>
          <w:ilvl w:val="0"/>
          <w:numId w:val="18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F3BF9" w:rsidRPr="004F3BF9" w:rsidRDefault="004F3BF9" w:rsidP="004F3BF9">
      <w:pPr>
        <w:numPr>
          <w:ilvl w:val="2"/>
          <w:numId w:val="18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поочерёдно выделите несколько объектов при нажатой клавише </w:t>
      </w:r>
      <w:proofErr w:type="spellStart"/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Shift</w:t>
      </w:r>
      <w:proofErr w:type="spellEnd"/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;</w:t>
      </w:r>
    </w:p>
    <w:p w:rsidR="004F3BF9" w:rsidRPr="004F3BF9" w:rsidRDefault="00C01B20" w:rsidP="004F3BF9">
      <w:pPr>
        <w:numPr>
          <w:ilvl w:val="2"/>
          <w:numId w:val="18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щелчок правой</w:t>
      </w:r>
      <w:r w:rsidR="004F3BF9"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выберите команду </w:t>
      </w:r>
      <w:r w:rsidR="004F3BF9" w:rsidRPr="004F3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Группировать</w:t>
      </w:r>
      <w:r w:rsidR="004F3BF9"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C01B20" w:rsidRDefault="00C01B20" w:rsidP="004F3BF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352271" w:rsidRDefault="00352271" w:rsidP="004F3BF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352271" w:rsidRDefault="00352271" w:rsidP="004F3BF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4F3BF9" w:rsidRPr="004F3BF9" w:rsidRDefault="004F3BF9" w:rsidP="004F3BF9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lastRenderedPageBreak/>
        <w:t>IV. Выполнение практической работы (18 мин).</w:t>
      </w:r>
    </w:p>
    <w:p w:rsidR="005D00D3" w:rsidRDefault="00BE0F53" w:rsidP="004F3BF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Преподаватель</w:t>
      </w:r>
      <w:r w:rsidR="004F3BF9" w:rsidRPr="004F3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:</w:t>
      </w:r>
      <w:r w:rsidR="004F3BF9"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 Итак, агентства подготовлены к работе, так что начнем наши испытания. Хотелось заказать у каждого агентства приглашения на </w:t>
      </w:r>
      <w:r w:rsidR="001A1CE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новогодний праздник</w:t>
      </w:r>
      <w:r w:rsidR="004F3BF9"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. Ребята, но прежде чем приступать к работе за компьютерами, вспомним некоторые правила техники безопасности при работе с </w:t>
      </w:r>
      <w:proofErr w:type="gramStart"/>
      <w:r w:rsidR="004F3BF9"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компьютером </w:t>
      </w:r>
      <w:r w:rsidR="004F3BF9" w:rsidRPr="004F3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(</w:t>
      </w:r>
      <w:proofErr w:type="gramEnd"/>
      <w:r w:rsidR="004F3BF9" w:rsidRPr="004F3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2 мин.). </w:t>
      </w:r>
    </w:p>
    <w:p w:rsidR="004F3BF9" w:rsidRPr="004F3BF9" w:rsidRDefault="004F3BF9" w:rsidP="004F3BF9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За каждое правильное правило по технике безопасности, сотрудник получает звездочку (опрос по технике безопасности выполняется поочередно, для каждого рекламного агентства):</w:t>
      </w:r>
    </w:p>
    <w:p w:rsidR="004F3BF9" w:rsidRPr="004F3BF9" w:rsidRDefault="004F3BF9" w:rsidP="004F3BF9">
      <w:pPr>
        <w:numPr>
          <w:ilvl w:val="0"/>
          <w:numId w:val="19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Нельзя самостоятельно без разрешения преподавателя, включать и выключать компьютеры;</w:t>
      </w:r>
    </w:p>
    <w:p w:rsidR="004F3BF9" w:rsidRPr="004F3BF9" w:rsidRDefault="004F3BF9" w:rsidP="004F3BF9">
      <w:pPr>
        <w:numPr>
          <w:ilvl w:val="0"/>
          <w:numId w:val="19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Нельзя касаться тыльной стороны компьютера и проводов;</w:t>
      </w:r>
    </w:p>
    <w:p w:rsidR="004F3BF9" w:rsidRPr="004F3BF9" w:rsidRDefault="004F3BF9" w:rsidP="004F3BF9">
      <w:pPr>
        <w:numPr>
          <w:ilvl w:val="0"/>
          <w:numId w:val="19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Нельзя работать мокрыми руками и во влажной одежде;</w:t>
      </w:r>
    </w:p>
    <w:p w:rsidR="004F3BF9" w:rsidRPr="004F3BF9" w:rsidRDefault="004F3BF9" w:rsidP="004F3BF9">
      <w:pPr>
        <w:numPr>
          <w:ilvl w:val="0"/>
          <w:numId w:val="19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Нельзя нажимать клавиши ручкой или карандашом;</w:t>
      </w:r>
    </w:p>
    <w:p w:rsidR="004F3BF9" w:rsidRPr="004F3BF9" w:rsidRDefault="004F3BF9" w:rsidP="004F3BF9">
      <w:pPr>
        <w:numPr>
          <w:ilvl w:val="0"/>
          <w:numId w:val="19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 случае неисправности компьютера или при обнаружении запаха гари – предупредить преподавателя.</w:t>
      </w:r>
    </w:p>
    <w:p w:rsidR="004F3BF9" w:rsidRPr="004F3BF9" w:rsidRDefault="004F3BF9" w:rsidP="004F3BF9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Сконцентрируйте внимание и начинайте работать. А если у вас возникнут трудности, я буду рад вам помочь. Приступаем к выполнению работы. Не забываем правильно сохранить работу</w:t>
      </w:r>
      <w:r w:rsidR="005D00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352271" w:rsidRDefault="00352271" w:rsidP="004F3BF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</w:pPr>
    </w:p>
    <w:p w:rsidR="00352271" w:rsidRDefault="00352271" w:rsidP="004F3BF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i/>
          <w:iCs/>
          <w:color w:val="000000"/>
          <w:sz w:val="27"/>
          <w:szCs w:val="27"/>
          <w:lang w:eastAsia="ru-RU"/>
        </w:rPr>
      </w:pPr>
      <w:r w:rsidRPr="00352271">
        <w:rPr>
          <w:rFonts w:ascii="Times New Roman" w:eastAsia="Times New Roman" w:hAnsi="Times New Roman" w:cs="Times New Roman"/>
          <w:b/>
          <w:i/>
          <w:iCs/>
          <w:color w:val="000000"/>
          <w:sz w:val="27"/>
          <w:szCs w:val="27"/>
          <w:lang w:eastAsia="ru-RU"/>
        </w:rPr>
        <w:t xml:space="preserve">Ребята, вы сейчас будете работать в группах, давайте вспомним правила, которые нужно соблюдать при работе в группе, чтобы ваша работа была </w:t>
      </w:r>
      <w:r>
        <w:rPr>
          <w:rFonts w:ascii="Times New Roman" w:eastAsia="Times New Roman" w:hAnsi="Times New Roman" w:cs="Times New Roman"/>
          <w:b/>
          <w:i/>
          <w:iCs/>
          <w:color w:val="000000"/>
          <w:sz w:val="27"/>
          <w:szCs w:val="27"/>
          <w:lang w:eastAsia="ru-RU"/>
        </w:rPr>
        <w:t xml:space="preserve">выполнена успешно. </w:t>
      </w:r>
      <w:r w:rsidRPr="00352271">
        <w:rPr>
          <w:rFonts w:ascii="Times New Roman" w:eastAsia="Times New Roman" w:hAnsi="Times New Roman" w:cs="Times New Roman"/>
          <w:b/>
          <w:i/>
          <w:iCs/>
          <w:color w:val="000000"/>
          <w:sz w:val="27"/>
          <w:szCs w:val="27"/>
          <w:lang w:eastAsia="ru-RU"/>
        </w:rPr>
        <w:t xml:space="preserve"> </w:t>
      </w:r>
    </w:p>
    <w:p w:rsidR="00352271" w:rsidRPr="00352271" w:rsidRDefault="00352271" w:rsidP="004F3BF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i/>
          <w:iCs/>
          <w:color w:val="000000"/>
          <w:sz w:val="27"/>
          <w:szCs w:val="27"/>
          <w:lang w:eastAsia="ru-RU"/>
        </w:rPr>
      </w:pPr>
    </w:p>
    <w:p w:rsidR="004F3BF9" w:rsidRPr="004F3BF9" w:rsidRDefault="004F3BF9" w:rsidP="004F3BF9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Через 8 мин. выполняем Физкультминутку для глаз </w:t>
      </w:r>
      <w:r w:rsidR="005D00D3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(</w:t>
      </w:r>
      <w:r w:rsidRPr="004F3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1 мин.)</w:t>
      </w:r>
      <w:r w:rsidRPr="004F3BF9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:</w:t>
      </w:r>
    </w:p>
    <w:p w:rsidR="004F3BF9" w:rsidRPr="004F3BF9" w:rsidRDefault="004F3BF9" w:rsidP="004F3BF9">
      <w:pPr>
        <w:numPr>
          <w:ilvl w:val="0"/>
          <w:numId w:val="20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Быстро поморгать, закрыть глаза и посидеть спокойно, медленно считая до 5. повторить 4–5 раз;</w:t>
      </w:r>
    </w:p>
    <w:p w:rsidR="004F3BF9" w:rsidRPr="004F3BF9" w:rsidRDefault="004F3BF9" w:rsidP="004F3BF9">
      <w:pPr>
        <w:numPr>
          <w:ilvl w:val="0"/>
          <w:numId w:val="20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Крепко зажмурить глаза (считать до 3), открыть их и посмотреть вдаль (считать до 5). Повторить 4–5 раз;</w:t>
      </w:r>
    </w:p>
    <w:p w:rsidR="004F3BF9" w:rsidRPr="004F3BF9" w:rsidRDefault="004F3BF9" w:rsidP="004F3BF9">
      <w:pPr>
        <w:numPr>
          <w:ilvl w:val="0"/>
          <w:numId w:val="20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Медленно переводить взгляд вверх-вниз, затем наоборот подвигать зрачками вправо-влево.</w:t>
      </w:r>
    </w:p>
    <w:p w:rsidR="004F3BF9" w:rsidRPr="004F3BF9" w:rsidRDefault="004F3BF9" w:rsidP="004F3BF9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Практическая работа</w:t>
      </w: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r w:rsidRPr="004F3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«Работа с графикой» </w:t>
      </w:r>
    </w:p>
    <w:p w:rsidR="004F3BF9" w:rsidRPr="004F3BF9" w:rsidRDefault="004F3BF9" w:rsidP="004F3BF9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Цель работы: </w:t>
      </w: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освоить технологию создания документов, в которых используются графические объекты: стандартные рисунки; графические объекты из коллекции </w:t>
      </w:r>
      <w:proofErr w:type="spellStart"/>
      <w:r w:rsidRPr="004F3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WordArt</w:t>
      </w:r>
      <w:proofErr w:type="spellEnd"/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; графические объекты из коллекции </w:t>
      </w:r>
      <w:proofErr w:type="gramStart"/>
      <w:r w:rsidRPr="004F3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Авто-фигуры</w:t>
      </w:r>
      <w:proofErr w:type="gramEnd"/>
      <w:r w:rsidRPr="004F3BF9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.</w:t>
      </w:r>
      <w:r w:rsidRPr="004F3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 </w:t>
      </w: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Научиться рисовать схемы, используя стандартные графические объекты панели </w:t>
      </w:r>
      <w:r w:rsidRPr="004F3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Рисование:</w:t>
      </w: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r w:rsidRPr="004F3BF9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Линия</w:t>
      </w: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</w:t>
      </w:r>
      <w:r w:rsidR="00C01B2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4F3BF9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Стрелка</w:t>
      </w: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 </w:t>
      </w:r>
      <w:r w:rsidRPr="004F3BF9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Прямоугольник</w:t>
      </w: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 </w:t>
      </w:r>
      <w:r w:rsidRPr="004F3BF9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Овал</w:t>
      </w: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 </w:t>
      </w:r>
      <w:r w:rsidRPr="004F3BF9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Надпись.</w:t>
      </w:r>
    </w:p>
    <w:p w:rsidR="004F3BF9" w:rsidRPr="004F3BF9" w:rsidRDefault="004F3BF9" w:rsidP="004F3BF9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Оборудование:</w:t>
      </w: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персональный компьютер, методические рекомендации к выполнению работы, задание и образец для проведения практической работы.</w:t>
      </w:r>
    </w:p>
    <w:p w:rsidR="004F3BF9" w:rsidRPr="004F3BF9" w:rsidRDefault="004F3BF9" w:rsidP="004F3BF9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Компьютерные программы: </w:t>
      </w: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компьютерные программы </w:t>
      </w:r>
      <w:proofErr w:type="spellStart"/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Windows</w:t>
      </w:r>
      <w:proofErr w:type="spellEnd"/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7 и текстовой редактор MS WORD 200</w:t>
      </w:r>
      <w:r w:rsidR="00C01B2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</w:t>
      </w:r>
    </w:p>
    <w:p w:rsidR="00C01B20" w:rsidRDefault="00C01B20" w:rsidP="004F3BF9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C01B20" w:rsidRDefault="00C01B20" w:rsidP="004F3BF9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C01B20" w:rsidRDefault="00C01B20">
      <w:pP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br w:type="page"/>
      </w:r>
    </w:p>
    <w:p w:rsidR="004F3BF9" w:rsidRPr="004F3BF9" w:rsidRDefault="004F3BF9" w:rsidP="004F3BF9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lastRenderedPageBreak/>
        <w:t>ПОРЯДОК ВЫПОЛНЕНИЯ</w:t>
      </w:r>
    </w:p>
    <w:p w:rsidR="004F3BF9" w:rsidRPr="004F3BF9" w:rsidRDefault="004F3BF9" w:rsidP="004F3BF9">
      <w:pPr>
        <w:numPr>
          <w:ilvl w:val="0"/>
          <w:numId w:val="21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Создать документ в своей рабочей папке под именем</w:t>
      </w:r>
      <w:r w:rsidR="00C01B2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«Приглашение»</w:t>
      </w:r>
    </w:p>
    <w:p w:rsidR="004F3BF9" w:rsidRPr="004F3BF9" w:rsidRDefault="004F3BF9" w:rsidP="004F3BF9">
      <w:pPr>
        <w:numPr>
          <w:ilvl w:val="0"/>
          <w:numId w:val="21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 первой стран</w:t>
      </w:r>
      <w:r w:rsidR="001A1CE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ице создайте графический объект </w:t>
      </w:r>
      <w:proofErr w:type="gramStart"/>
      <w:r w:rsidR="001A1CE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( звезда</w:t>
      </w:r>
      <w:proofErr w:type="gramEnd"/>
      <w:r w:rsidR="001A1CE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)</w:t>
      </w:r>
    </w:p>
    <w:p w:rsidR="004F3BF9" w:rsidRPr="004F3BF9" w:rsidRDefault="001A1CE3" w:rsidP="004F3BF9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noProof/>
          <w:lang w:eastAsia="ru-RU"/>
        </w:rPr>
        <w:drawing>
          <wp:inline distT="0" distB="0" distL="0" distR="0" wp14:anchorId="47AC9F03" wp14:editId="1CDE39AF">
            <wp:extent cx="5940425" cy="3340100"/>
            <wp:effectExtent l="0" t="0" r="317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3BF9" w:rsidRPr="004F3BF9" w:rsidRDefault="004F3BF9" w:rsidP="004F3BF9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F3BF9" w:rsidRPr="004F3BF9" w:rsidRDefault="004F3BF9" w:rsidP="004F3BF9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F3BF9" w:rsidRPr="004F3BF9" w:rsidRDefault="004F3BF9" w:rsidP="004F3BF9">
      <w:pPr>
        <w:numPr>
          <w:ilvl w:val="0"/>
          <w:numId w:val="22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Вставьте </w:t>
      </w:r>
      <w:r w:rsidR="001A1CE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в нее </w:t>
      </w: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рисунок</w:t>
      </w:r>
      <w:r w:rsidR="001A1CE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Для этого: выполните команду </w:t>
      </w:r>
      <w:r w:rsidRPr="004F3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(команда Вставка → Картинка)</w:t>
      </w: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; выберите группу </w:t>
      </w:r>
      <w:r w:rsidR="001A1CE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дед мороз</w:t>
      </w: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на вкладке</w:t>
      </w:r>
      <w:r w:rsidR="00C01B2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4F3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Рисунки</w:t>
      </w: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; выберите нужную картинку и нажмите кнопку </w:t>
      </w:r>
      <w:r w:rsidRPr="004F3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Вставить</w:t>
      </w: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4F3BF9" w:rsidRPr="004F3BF9" w:rsidRDefault="004F3BF9" w:rsidP="004F3BF9">
      <w:pPr>
        <w:numPr>
          <w:ilvl w:val="0"/>
          <w:numId w:val="22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Оформите фрагменты текста, используя возможности инструмента</w:t>
      </w:r>
      <w:r w:rsidR="00C01B2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4F3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WordArt</w:t>
      </w:r>
      <w:proofErr w:type="spellEnd"/>
      <w:r w:rsidRPr="004F3BF9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,</w:t>
      </w:r>
      <w:r w:rsidRPr="004F3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 </w:t>
      </w: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который создает фигурный текст.</w:t>
      </w:r>
      <w:r w:rsidRPr="004F3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 </w:t>
      </w: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Для этого:</w:t>
      </w:r>
      <w:r w:rsidRPr="004F3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 </w:t>
      </w: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выполните команду </w:t>
      </w:r>
      <w:r w:rsidRPr="004F3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(команда Вставка → </w:t>
      </w:r>
      <w:proofErr w:type="spellStart"/>
      <w:r w:rsidRPr="004F3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WordArt</w:t>
      </w:r>
      <w:proofErr w:type="spellEnd"/>
      <w:r w:rsidRPr="004F3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);</w:t>
      </w: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выберите нужный стиль в окне </w:t>
      </w:r>
      <w:r w:rsidRPr="004F3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Коллекция</w:t>
      </w: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proofErr w:type="spellStart"/>
      <w:r w:rsidRPr="004F3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WordArt</w:t>
      </w:r>
      <w:proofErr w:type="spellEnd"/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и нажмите кнопку </w:t>
      </w:r>
      <w:r w:rsidRPr="004F3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ОК</w:t>
      </w: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;</w:t>
      </w:r>
      <w:r w:rsidRPr="004F3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 </w:t>
      </w: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установите в окне</w:t>
      </w:r>
      <w:r w:rsidR="004434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4F3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Изменение текста</w:t>
      </w: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proofErr w:type="spellStart"/>
      <w:r w:rsidRPr="004F3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WordArt</w:t>
      </w:r>
      <w:proofErr w:type="spellEnd"/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размер шрифта 20 пт., его начертание (полужирный), в поле </w:t>
      </w:r>
      <w:r w:rsidRPr="004F3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Текст</w:t>
      </w: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введите требуемый текст «</w:t>
      </w:r>
      <w:r w:rsidRPr="004F3BF9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Уважаемые</w:t>
      </w:r>
      <w:r w:rsidR="00443437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 xml:space="preserve"> </w:t>
      </w:r>
      <w:r w:rsidR="00570474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коллеги</w:t>
      </w:r>
      <w:r w:rsidRPr="004F3BF9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» </w:t>
      </w: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 нажмите кнопку</w:t>
      </w:r>
      <w:r w:rsidRPr="004F3BF9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 </w:t>
      </w:r>
      <w:r w:rsidRPr="004F3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ОК</w:t>
      </w: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;</w:t>
      </w:r>
      <w:r w:rsidRPr="004F3BF9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 </w:t>
      </w: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перенесите появившийся фигурный текст на картинку, воспользовавшись командами контекстного меню либо перетаскиванием мышью; увеличьте фигурный текст, используя приемы работы с маркерами графического объекта; проделайте аналогичные операции с другими фрагментами текста в соответствии с рисунком. Если текст занимает несколько строк в диалоговом окне </w:t>
      </w:r>
      <w:r w:rsidRPr="004F3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Изменение текста </w:t>
      </w:r>
      <w:proofErr w:type="spellStart"/>
      <w:r w:rsidRPr="004F3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WordArt</w:t>
      </w:r>
      <w:proofErr w:type="spellEnd"/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</w:t>
      </w:r>
      <w:r w:rsidRPr="004F3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 </w:t>
      </w: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то разбейте его на несколько абзацев,</w:t>
      </w:r>
      <w:r w:rsidRPr="004F3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 </w:t>
      </w: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нажимая</w:t>
      </w:r>
      <w:r w:rsidRPr="004F3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 </w:t>
      </w: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клавишу &lt;</w:t>
      </w:r>
      <w:proofErr w:type="spellStart"/>
      <w:r w:rsidRPr="004F3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Enter</w:t>
      </w:r>
      <w:proofErr w:type="spellEnd"/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&gt; в конце каждой строки.</w:t>
      </w:r>
    </w:p>
    <w:p w:rsidR="004F3BF9" w:rsidRPr="004F3BF9" w:rsidRDefault="004F3BF9" w:rsidP="004F3BF9">
      <w:pPr>
        <w:numPr>
          <w:ilvl w:val="0"/>
          <w:numId w:val="22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Сгруппируйте все графические объекты. Для этого: нажмите кнопку &lt;</w:t>
      </w:r>
      <w:proofErr w:type="spellStart"/>
      <w:r w:rsidRPr="004F3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Shift</w:t>
      </w:r>
      <w:proofErr w:type="spellEnd"/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&gt; и удерживайте ее, пока не выделите все объекты, которые вам необходимо сгруппировать; щелкните мышью в любом углу края страницы, где располагается фигурный текст и картинка; растяните рамку так, чтобы она охватила всю плоскость, где располагаются графические объекты. Если все сделано правильно, то на всех графических объектах появятся маркеры; нажмите кнопку </w:t>
      </w:r>
      <w:r w:rsidRPr="004F3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правую кнопку мыши</w:t>
      </w: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и выберите параметр </w:t>
      </w:r>
      <w:proofErr w:type="gramStart"/>
      <w:r w:rsidRPr="004F3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Группировать</w:t>
      </w:r>
      <w:proofErr w:type="gramEnd"/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;</w:t>
      </w:r>
    </w:p>
    <w:p w:rsidR="004F3BF9" w:rsidRPr="00570474" w:rsidRDefault="004F3BF9" w:rsidP="004F3BF9">
      <w:pPr>
        <w:numPr>
          <w:ilvl w:val="0"/>
          <w:numId w:val="22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Вставьте стрелки из коллекции инструментов </w:t>
      </w:r>
      <w:r w:rsidRPr="004F3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Фигуры</w:t>
      </w: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. Для </w:t>
      </w:r>
      <w:proofErr w:type="spellStart"/>
      <w:proofErr w:type="gramStart"/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этого:установите</w:t>
      </w:r>
      <w:proofErr w:type="spellEnd"/>
      <w:proofErr w:type="gramEnd"/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курсор, щелкнув мышью, слева от надписи «</w:t>
      </w:r>
      <w:r w:rsidRPr="004F3BF9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Справки по телефону»</w:t>
      </w: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;</w:t>
      </w:r>
      <w:r w:rsidRPr="004F3BF9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 </w:t>
      </w: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нажмите </w:t>
      </w: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кнопку </w:t>
      </w:r>
      <w:r w:rsidRPr="004F3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Фигуры (команда Вставка →Фигуры→ Фигурные стрелки),</w:t>
      </w: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выберите параметр </w:t>
      </w:r>
      <w:r w:rsidRPr="004F3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Фигурные стрелки </w:t>
      </w: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 соответствующую стрелку;</w:t>
      </w:r>
      <w:r w:rsidRPr="004F3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 </w:t>
      </w: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установите необходимые размеры стрелки, изменяя маркеры; скопируйте стрелку, для этого выделите стрелку, нажав клавишу &lt;</w:t>
      </w:r>
      <w:proofErr w:type="spellStart"/>
      <w:r w:rsidRPr="004F3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Ctrl</w:t>
      </w:r>
      <w:proofErr w:type="spellEnd"/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&gt;, удерживая нажатой кнопку мыши, перетащите стрелку и установите ее справа от надписи с телефоном. Отпустите клавишу &lt;</w:t>
      </w:r>
      <w:proofErr w:type="spellStart"/>
      <w:r w:rsidRPr="004F3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Ctrl</w:t>
      </w:r>
      <w:proofErr w:type="spellEnd"/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&gt;; поверните графический объект на 180 градусов: выделите стрелку; на панели </w:t>
      </w:r>
      <w:r w:rsidRPr="004F3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Рисование</w:t>
      </w:r>
      <w:r w:rsidR="0057047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</w:t>
      </w: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нажмите кнопку </w:t>
      </w:r>
      <w:r w:rsidRPr="004F3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Действия</w:t>
      </w: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выберите параметр </w:t>
      </w:r>
      <w:proofErr w:type="gramStart"/>
      <w:r w:rsidRPr="004F3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Повернуть</w:t>
      </w:r>
      <w:proofErr w:type="gramEnd"/>
      <w:r w:rsidRPr="004F3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/Отразить </w:t>
      </w: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 параметр</w:t>
      </w:r>
      <w:r w:rsidRPr="004F3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 Отразить слева направо</w:t>
      </w:r>
      <w:r w:rsidRPr="004F3BF9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.</w:t>
      </w:r>
    </w:p>
    <w:p w:rsidR="00570474" w:rsidRPr="00570474" w:rsidRDefault="00570474" w:rsidP="004F3BF9">
      <w:pPr>
        <w:numPr>
          <w:ilvl w:val="0"/>
          <w:numId w:val="22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  <w:r w:rsidRPr="00570474">
        <w:rPr>
          <w:rFonts w:ascii="Times New Roman" w:eastAsia="Times New Roman" w:hAnsi="Times New Roman" w:cs="Times New Roman"/>
          <w:b/>
          <w:i/>
          <w:iCs/>
          <w:color w:val="000000"/>
          <w:sz w:val="27"/>
          <w:szCs w:val="27"/>
          <w:lang w:eastAsia="ru-RU"/>
        </w:rPr>
        <w:t>Формат – Границы и заливка – Страница – Узор (выбрать тип границы)</w:t>
      </w:r>
    </w:p>
    <w:p w:rsidR="00443437" w:rsidRPr="0086538D" w:rsidRDefault="004F3BF9" w:rsidP="00886142">
      <w:pPr>
        <w:numPr>
          <w:ilvl w:val="0"/>
          <w:numId w:val="22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434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Сохраните созданный Вами документ в своей папке под именем</w:t>
      </w:r>
      <w:r w:rsidR="004434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="00443437" w:rsidRPr="00443437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«</w:t>
      </w:r>
      <w:r w:rsidR="00570474" w:rsidRPr="00443437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Приглашение</w:t>
      </w:r>
      <w:r w:rsidR="00443437" w:rsidRPr="00443437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»</w:t>
      </w:r>
      <w:r w:rsidR="0086538D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.</w:t>
      </w:r>
    </w:p>
    <w:p w:rsidR="0086538D" w:rsidRDefault="0086538D" w:rsidP="0086538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</w:pPr>
    </w:p>
    <w:p w:rsidR="004F3BF9" w:rsidRPr="004F3BF9" w:rsidRDefault="004F3BF9" w:rsidP="004F3BF9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VI. Подведение итогов практической работы (2 мин.):</w:t>
      </w:r>
    </w:p>
    <w:p w:rsidR="004F3BF9" w:rsidRPr="004F3BF9" w:rsidRDefault="00443437" w:rsidP="004F3BF9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Препод</w:t>
      </w:r>
      <w:r w:rsidR="00BE0F53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аватель</w:t>
      </w:r>
      <w:r w:rsidR="004F3BF9" w:rsidRPr="004F3BF9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 xml:space="preserve"> устно анализирует работу каждой группы учеников на уроке: ответы на вопросы, выполнение задания на компьютере – правильность, аккуратность, быстроту. Каждому ученику выставляется оценка, </w:t>
      </w:r>
      <w:proofErr w:type="gramStart"/>
      <w:r w:rsidR="004F3BF9" w:rsidRPr="004F3BF9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в соответствии с экспертном листом</w:t>
      </w:r>
      <w:proofErr w:type="gramEnd"/>
      <w:r w:rsidR="004F3BF9" w:rsidRPr="004F3BF9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 xml:space="preserve">. Если </w:t>
      </w:r>
      <w:r w:rsidR="006B343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учащийся</w:t>
      </w:r>
      <w:r w:rsidR="004F3BF9" w:rsidRPr="004F3BF9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 xml:space="preserve"> получает от 10 до 12 баллов, то получает звездочку для своей группы.</w:t>
      </w:r>
    </w:p>
    <w:p w:rsidR="006B3431" w:rsidRDefault="006B3431">
      <w:pP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</w:t>
      </w:r>
    </w:p>
    <w:p w:rsidR="006B3431" w:rsidRPr="006B3431" w:rsidRDefault="006B3431" w:rsidP="006B3431">
      <w:pPr>
        <w:pStyle w:val="a8"/>
        <w:numPr>
          <w:ilvl w:val="1"/>
          <w:numId w:val="21"/>
        </w:numP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6B3431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С какими графическими объектами вы работали на уроке?</w:t>
      </w:r>
    </w:p>
    <w:p w:rsidR="006B3431" w:rsidRDefault="006B3431" w:rsidP="006B3431">
      <w:pPr>
        <w:pStyle w:val="a8"/>
        <w:ind w:left="1800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6B3431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Какие действия можно выполнять с ними?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</w:t>
      </w:r>
      <w:r w:rsidRPr="006B343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 </w:t>
      </w:r>
    </w:p>
    <w:p w:rsidR="006B3431" w:rsidRDefault="006B3431" w:rsidP="006B3431">
      <w:pPr>
        <w:pStyle w:val="a8"/>
        <w:ind w:left="180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6B3431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Можно ли из графических объектов </w:t>
      </w:r>
      <w:proofErr w:type="gramStart"/>
      <w:r w:rsidRPr="006B3431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создавать  изображение</w:t>
      </w:r>
      <w:proofErr w:type="gramEnd"/>
      <w:r w:rsidRPr="006B3431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?</w:t>
      </w:r>
    </w:p>
    <w:p w:rsidR="00443437" w:rsidRPr="006B3431" w:rsidRDefault="00443437" w:rsidP="006B3431">
      <w:pPr>
        <w:pStyle w:val="a8"/>
        <w:ind w:left="180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6B3431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br w:type="page"/>
      </w:r>
    </w:p>
    <w:p w:rsidR="004F3BF9" w:rsidRPr="004F3BF9" w:rsidRDefault="004F3BF9" w:rsidP="004F3BF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lastRenderedPageBreak/>
        <w:t>Экспертный лист</w:t>
      </w:r>
    </w:p>
    <w:p w:rsidR="004F3BF9" w:rsidRPr="004F3BF9" w:rsidRDefault="004F3BF9" w:rsidP="004F3BF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Фамилия, имя выполнившего работу</w:t>
      </w: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___________________________________</w:t>
      </w:r>
    </w:p>
    <w:p w:rsidR="004F3BF9" w:rsidRPr="004F3BF9" w:rsidRDefault="004F3BF9" w:rsidP="004F3B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Критерии оценивания:</w:t>
      </w:r>
    </w:p>
    <w:p w:rsidR="004F3BF9" w:rsidRPr="004F3BF9" w:rsidRDefault="004F3BF9" w:rsidP="004F3BF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0 б.</w:t>
      </w: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– параметр отсутствует,</w:t>
      </w:r>
    </w:p>
    <w:p w:rsidR="004F3BF9" w:rsidRPr="004F3BF9" w:rsidRDefault="004F3BF9" w:rsidP="004F3BF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1 б</w:t>
      </w: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 - параметр реализован частично,</w:t>
      </w:r>
    </w:p>
    <w:p w:rsidR="004F3BF9" w:rsidRPr="004F3BF9" w:rsidRDefault="004F3BF9" w:rsidP="004F3BF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2 б</w:t>
      </w: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 – параметр реализован полностью,</w:t>
      </w:r>
    </w:p>
    <w:p w:rsidR="004F3BF9" w:rsidRPr="004F3BF9" w:rsidRDefault="004F3BF9" w:rsidP="004F3BF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3 б.</w:t>
      </w: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– на творческом уровне)</w:t>
      </w:r>
    </w:p>
    <w:p w:rsidR="004F3BF9" w:rsidRPr="004F3BF9" w:rsidRDefault="004F3BF9" w:rsidP="004F3BF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Максимальное кол-во баллов - 12.</w:t>
      </w:r>
    </w:p>
    <w:p w:rsidR="004F3BF9" w:rsidRPr="004F3BF9" w:rsidRDefault="004F3BF9" w:rsidP="004F3BF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  <w:lang w:eastAsia="ru-RU"/>
        </w:rPr>
        <w:t>Шкала перевода рейтинга в отметку</w:t>
      </w: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:</w:t>
      </w:r>
    </w:p>
    <w:p w:rsidR="004F3BF9" w:rsidRPr="004F3BF9" w:rsidRDefault="004F3BF9" w:rsidP="004F3BF9">
      <w:pPr>
        <w:numPr>
          <w:ilvl w:val="0"/>
          <w:numId w:val="28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10-12 баллов – «5»</w:t>
      </w:r>
    </w:p>
    <w:p w:rsidR="004F3BF9" w:rsidRPr="004F3BF9" w:rsidRDefault="004F3BF9" w:rsidP="004F3BF9">
      <w:pPr>
        <w:numPr>
          <w:ilvl w:val="0"/>
          <w:numId w:val="28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8-9 баллов- «4»</w:t>
      </w:r>
    </w:p>
    <w:p w:rsidR="004F3BF9" w:rsidRPr="004F3BF9" w:rsidRDefault="004F3BF9" w:rsidP="004F3BF9">
      <w:pPr>
        <w:numPr>
          <w:ilvl w:val="0"/>
          <w:numId w:val="28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5-7 баллов – «3»</w:t>
      </w:r>
    </w:p>
    <w:p w:rsidR="004F3BF9" w:rsidRPr="004F3BF9" w:rsidRDefault="004F3BF9" w:rsidP="004F3BF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1. Использованы 2-3 автофигуры</w:t>
      </w:r>
    </w:p>
    <w:p w:rsidR="004F3BF9" w:rsidRPr="004F3BF9" w:rsidRDefault="004F3BF9" w:rsidP="004F3BF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F3BF9" w:rsidRPr="004F3BF9" w:rsidRDefault="004F3BF9" w:rsidP="004F3BF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2. Использована заливка автофигур</w:t>
      </w:r>
    </w:p>
    <w:p w:rsidR="004F3BF9" w:rsidRPr="004F3BF9" w:rsidRDefault="004F3BF9" w:rsidP="004F3BF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F3BF9" w:rsidRPr="004F3BF9" w:rsidRDefault="004F3BF9" w:rsidP="004F3BF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3. Использован фигурный текст</w:t>
      </w:r>
    </w:p>
    <w:p w:rsidR="004F3BF9" w:rsidRPr="004F3BF9" w:rsidRDefault="004F3BF9" w:rsidP="004F3BF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F3BF9" w:rsidRPr="004F3BF9" w:rsidRDefault="004F3BF9" w:rsidP="004F3BF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4. Есть обращение и текст поздравления</w:t>
      </w:r>
    </w:p>
    <w:p w:rsidR="004F3BF9" w:rsidRPr="004F3BF9" w:rsidRDefault="004F3BF9" w:rsidP="004F3BF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F3BF9" w:rsidRPr="004F3BF9" w:rsidRDefault="004F3BF9" w:rsidP="004F3BF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5. Эстетичность открытки</w:t>
      </w:r>
    </w:p>
    <w:p w:rsidR="004F3BF9" w:rsidRPr="004F3BF9" w:rsidRDefault="004F3BF9" w:rsidP="004F3BF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F3BF9" w:rsidRPr="004F3BF9" w:rsidRDefault="004F3BF9" w:rsidP="004F3BF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6. Рекомендуем подарить</w:t>
      </w:r>
    </w:p>
    <w:p w:rsidR="004F3BF9" w:rsidRPr="004F3BF9" w:rsidRDefault="004F3BF9" w:rsidP="004F3BF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F3BF9" w:rsidRPr="004F3BF9" w:rsidRDefault="004F3BF9" w:rsidP="004F3BF9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Итого:</w:t>
      </w:r>
    </w:p>
    <w:p w:rsidR="004F3BF9" w:rsidRPr="004F3BF9" w:rsidRDefault="004F3BF9" w:rsidP="004F3BF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F3BF9" w:rsidRPr="004F3BF9" w:rsidRDefault="004F3BF9" w:rsidP="004F3BF9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70474" w:rsidRDefault="00570474">
      <w:pP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br w:type="page"/>
      </w:r>
    </w:p>
    <w:p w:rsidR="004F3BF9" w:rsidRPr="004F3BF9" w:rsidRDefault="004F3BF9" w:rsidP="004F3BF9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lastRenderedPageBreak/>
        <w:t>VII. Домашнее задание (2 мин.).</w:t>
      </w:r>
    </w:p>
    <w:p w:rsidR="004F3BF9" w:rsidRPr="004F3BF9" w:rsidRDefault="00443437" w:rsidP="004F3BF9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Препод</w:t>
      </w:r>
      <w:r w:rsidR="00BE0F5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аватель</w:t>
      </w:r>
      <w:r w:rsidR="004F3BF9" w:rsidRPr="004F3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: </w:t>
      </w:r>
      <w:r w:rsidR="004F3BF9" w:rsidRPr="004F3BF9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 </w:t>
      </w:r>
      <w:r w:rsidR="004F3BF9"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</w:t>
      </w:r>
      <w:proofErr w:type="gramEnd"/>
      <w:r w:rsidR="004F3BF9"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сейчас запишите домашнее задание: изобразить любой рисунок с помощью автофигур). Готовые работы прислать на почту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преподавателю</w:t>
      </w:r>
      <w:r w:rsidR="004F3BF9" w:rsidRPr="004F3BF9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 </w:t>
      </w:r>
    </w:p>
    <w:p w:rsidR="004F3BF9" w:rsidRPr="004F3BF9" w:rsidRDefault="004F3BF9" w:rsidP="004F3BF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inline distT="0" distB="0" distL="0" distR="0" wp14:anchorId="7A346401" wp14:editId="6A8B8AD9">
            <wp:extent cx="3511550" cy="2266315"/>
            <wp:effectExtent l="0" t="0" r="0" b="635"/>
            <wp:docPr id="7" name="Рисунок 7" descr="hello_html_2edc46d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ello_html_2edc46d3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0" cy="2266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3BF9" w:rsidRPr="004F3BF9" w:rsidRDefault="004F3BF9" w:rsidP="004F3B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4F3BF9" w:rsidRPr="004F3BF9" w:rsidRDefault="004F3BF9" w:rsidP="004F3BF9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F3BF9" w:rsidRPr="004F3BF9" w:rsidRDefault="004F3BF9" w:rsidP="004F3BF9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F3BF9" w:rsidRPr="004F3BF9" w:rsidRDefault="004F3BF9" w:rsidP="004F3BF9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F3BF9" w:rsidRPr="004F3BF9" w:rsidRDefault="004F3BF9" w:rsidP="004F3BF9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F3BF9" w:rsidRPr="004F3BF9" w:rsidRDefault="004F3BF9" w:rsidP="004F3BF9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VIII. Подведение итогов урока (2 мин.).</w:t>
      </w:r>
    </w:p>
    <w:p w:rsidR="004F3BF9" w:rsidRPr="004F3BF9" w:rsidRDefault="00443437" w:rsidP="004F3BF9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Препод</w:t>
      </w:r>
      <w:r w:rsidR="00BE0F5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аватель</w:t>
      </w:r>
      <w:r w:rsidR="004F3BF9" w:rsidRPr="004F3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:  </w:t>
      </w:r>
      <w:r w:rsidR="004F3BF9"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Подведем</w:t>
      </w:r>
      <w:proofErr w:type="gramEnd"/>
      <w:r w:rsidR="004F3BF9"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итоги, наших соревнований. Рекламное агентство, которое набрало большее количество звездочек и которое получает сертификат на оформление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вывески </w:t>
      </w:r>
      <w:proofErr w:type="gramStart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для  ресторана</w:t>
      </w:r>
      <w:proofErr w:type="gramEnd"/>
      <w:r w:rsidR="004F3BF9"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– это ………</w:t>
      </w:r>
    </w:p>
    <w:p w:rsidR="004F3BF9" w:rsidRPr="004F3BF9" w:rsidRDefault="004F3BF9" w:rsidP="004F3BF9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F3BF9" w:rsidRPr="004F3BF9" w:rsidRDefault="004F3BF9" w:rsidP="004F3BF9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F3BF9" w:rsidRPr="004F3BF9" w:rsidRDefault="004F3BF9" w:rsidP="004F3BF9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inline distT="0" distB="0" distL="0" distR="0" wp14:anchorId="46ED6104" wp14:editId="13B0FF4A">
            <wp:extent cx="2646045" cy="3657600"/>
            <wp:effectExtent l="0" t="0" r="1905" b="0"/>
            <wp:docPr id="8" name="Рисунок 8" descr="hello_html_4898b3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ello_html_4898b381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6045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3BF9" w:rsidRPr="004F3BF9" w:rsidRDefault="004F3BF9" w:rsidP="004F3BF9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lastRenderedPageBreak/>
        <w:t>Рекламному агентству вручается сертификат. </w:t>
      </w: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Ребята, сегодня вы научились вставлять в текстовый документ рисунки в текстовом процессоре MS Word. Ещё не раз вы вернётесь к этой теме при оформлении документов. Сегодня вы показали свои знания и умения при работе с панелью рисования и создании рисунка. В основном все успешно справились с работой. Закончить урок хотелось бы следующими строками:</w:t>
      </w:r>
    </w:p>
    <w:p w:rsidR="004F3BF9" w:rsidRPr="004F3BF9" w:rsidRDefault="004F3BF9" w:rsidP="005D00D3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 кремнистым ступеням</w:t>
      </w:r>
    </w:p>
    <w:p w:rsidR="004F3BF9" w:rsidRPr="004F3BF9" w:rsidRDefault="004F3BF9" w:rsidP="005D00D3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Взбираясь к опасным вершинам,</w:t>
      </w:r>
    </w:p>
    <w:p w:rsidR="004F3BF9" w:rsidRPr="004F3BF9" w:rsidRDefault="004F3BF9" w:rsidP="005D00D3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Никогда не отдаст человек</w:t>
      </w:r>
    </w:p>
    <w:p w:rsidR="004F3BF9" w:rsidRPr="004F3BF9" w:rsidRDefault="004F3BF9" w:rsidP="005D00D3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Своего превосходства</w:t>
      </w:r>
    </w:p>
    <w:p w:rsidR="004F3BF9" w:rsidRPr="004F3BF9" w:rsidRDefault="004F3BF9" w:rsidP="005D00D3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Даже самым умнейшим машинам.</w:t>
      </w:r>
    </w:p>
    <w:p w:rsidR="00FE69D3" w:rsidRDefault="00FE69D3" w:rsidP="004F3BF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FE69D3" w:rsidRDefault="00FE69D3">
      <w:pP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Рефлексия</w:t>
      </w:r>
    </w:p>
    <w:p w:rsidR="00FE69D3" w:rsidRPr="004F3BF9" w:rsidRDefault="00FE69D3" w:rsidP="00FE69D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E69D3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Если вам на уроке было все понятно</w:t>
      </w: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,</w:t>
      </w:r>
      <w:r w:rsidRPr="00FE69D3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и вы не устали, оставьте радостный смайлик выходя из кабинета на 1 столе, если вам не все понятно, вы устали на </w:t>
      </w:r>
    </w:p>
    <w:p w:rsidR="00FE69D3" w:rsidRDefault="00FE69D3">
      <w:pP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FE69D3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уроке оставьте на столе грустный смайлик</w:t>
      </w: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.</w:t>
      </w:r>
    </w:p>
    <w:p w:rsidR="00443437" w:rsidRPr="00FE69D3" w:rsidRDefault="00FE69D3">
      <w:pP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FE69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Спасибо за урок, все свободны!</w:t>
      </w:r>
      <w:r w:rsidRPr="004F3BF9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 </w:t>
      </w:r>
      <w:r w:rsidR="005D00D3" w:rsidRPr="00FE69D3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</w:t>
      </w:r>
      <w:r w:rsidR="00443437" w:rsidRPr="00FE69D3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br w:type="page"/>
      </w:r>
    </w:p>
    <w:p w:rsidR="004F3BF9" w:rsidRPr="004F3BF9" w:rsidRDefault="004F3BF9" w:rsidP="004F3BF9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lastRenderedPageBreak/>
        <w:t>Список использованных источников и литературы</w:t>
      </w:r>
    </w:p>
    <w:p w:rsidR="004F3BF9" w:rsidRPr="004F3BF9" w:rsidRDefault="004F3BF9" w:rsidP="004F3BF9">
      <w:pPr>
        <w:numPr>
          <w:ilvl w:val="0"/>
          <w:numId w:val="29"/>
        </w:numPr>
        <w:shd w:val="clear" w:color="auto" w:fill="FDFDFD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Информатика. 7 класс. Учебник под редакцией Л.Л. </w:t>
      </w:r>
      <w:proofErr w:type="spellStart"/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Босовой</w:t>
      </w:r>
      <w:proofErr w:type="spellEnd"/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Москва, Бином, Лаборатория знаний, 2017 г.</w:t>
      </w: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 - 224 с.: ил.</w:t>
      </w:r>
    </w:p>
    <w:p w:rsidR="004F3BF9" w:rsidRPr="004F3BF9" w:rsidRDefault="004F3BF9" w:rsidP="004F3BF9">
      <w:pPr>
        <w:numPr>
          <w:ilvl w:val="0"/>
          <w:numId w:val="29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Современные открытые уроки информатики. 8–11-е классы. Молодцов В.А., Рыжикова Н.Б. Изд. 2-е, дополненное и переработанное. – Ростов н/Д: изд-во «Феникс», 2003. – 352 с.</w:t>
      </w:r>
    </w:p>
    <w:p w:rsidR="004F3BF9" w:rsidRPr="004F3BF9" w:rsidRDefault="004F3BF9" w:rsidP="004F3BF9">
      <w:pPr>
        <w:numPr>
          <w:ilvl w:val="0"/>
          <w:numId w:val="29"/>
        </w:numPr>
        <w:shd w:val="clear" w:color="auto" w:fill="FDFDFD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Уроки информатики в 5-7 классах. Методическое пособие под редакцией Л.Л. </w:t>
      </w:r>
      <w:proofErr w:type="spellStart"/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Босовой</w:t>
      </w:r>
      <w:proofErr w:type="spellEnd"/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А.Ю. </w:t>
      </w:r>
      <w:proofErr w:type="spellStart"/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Босовой</w:t>
      </w:r>
      <w:proofErr w:type="spellEnd"/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 – М.: Бином. Лаборатория знаний, 2015 г.</w:t>
      </w: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 - 338 с.: ил.</w:t>
      </w:r>
    </w:p>
    <w:p w:rsidR="004F3BF9" w:rsidRPr="004F3BF9" w:rsidRDefault="004F3BF9" w:rsidP="004F3BF9">
      <w:pPr>
        <w:numPr>
          <w:ilvl w:val="0"/>
          <w:numId w:val="29"/>
        </w:numPr>
        <w:shd w:val="clear" w:color="auto" w:fill="FDFDFD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Яндекс картинки. Режим доступа: </w:t>
      </w:r>
      <w:hyperlink r:id="rId12" w:history="1">
        <w:r w:rsidRPr="004F3BF9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https://yandex.ru/images/</w:t>
        </w:r>
      </w:hyperlink>
    </w:p>
    <w:p w:rsidR="004F3BF9" w:rsidRPr="004F3BF9" w:rsidRDefault="004F3BF9" w:rsidP="004F3BF9">
      <w:pPr>
        <w:numPr>
          <w:ilvl w:val="0"/>
          <w:numId w:val="29"/>
        </w:numPr>
        <w:shd w:val="clear" w:color="auto" w:fill="FDFDFD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Решу ОГЭ. Образовательный портал по подготовки к экзаменам. Информатика. Режим доступа: </w:t>
      </w:r>
      <w:hyperlink r:id="rId13" w:history="1">
        <w:r w:rsidRPr="004F3BF9">
          <w:rPr>
            <w:rFonts w:ascii="Times New Roman" w:eastAsia="Times New Roman" w:hAnsi="Times New Roman" w:cs="Times New Roman"/>
            <w:color w:val="0066FF"/>
            <w:sz w:val="27"/>
            <w:szCs w:val="27"/>
            <w:u w:val="single"/>
            <w:lang w:eastAsia="ru-RU"/>
          </w:rPr>
          <w:t>https://inf-oge.sdamgia.ru/</w:t>
        </w:r>
      </w:hyperlink>
    </w:p>
    <w:p w:rsidR="004F3BF9" w:rsidRPr="004F3BF9" w:rsidRDefault="004F3BF9" w:rsidP="004F3BF9">
      <w:pPr>
        <w:numPr>
          <w:ilvl w:val="0"/>
          <w:numId w:val="29"/>
        </w:numPr>
        <w:shd w:val="clear" w:color="auto" w:fill="FDFDFD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Инфоурок</w:t>
      </w:r>
      <w:proofErr w:type="spellEnd"/>
      <w:r w:rsidRPr="004F3B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 Режим доступа: </w:t>
      </w:r>
      <w:hyperlink r:id="rId14" w:history="1">
        <w:r w:rsidRPr="004F3BF9">
          <w:rPr>
            <w:rFonts w:ascii="Times New Roman" w:eastAsia="Times New Roman" w:hAnsi="Times New Roman" w:cs="Times New Roman"/>
            <w:color w:val="0066FF"/>
            <w:sz w:val="27"/>
            <w:szCs w:val="27"/>
            <w:u w:val="single"/>
            <w:lang w:eastAsia="ru-RU"/>
          </w:rPr>
          <w:t>https://infourok.ru/</w:t>
        </w:r>
      </w:hyperlink>
    </w:p>
    <w:p w:rsidR="004F3BF9" w:rsidRPr="004F3BF9" w:rsidRDefault="004F3BF9" w:rsidP="004F3BF9">
      <w:pPr>
        <w:shd w:val="clear" w:color="auto" w:fill="FDFDFD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F3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4F3BF9" w:rsidRPr="004F3BF9" w:rsidRDefault="004F3BF9" w:rsidP="004F3BF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E5D8B" w:rsidRDefault="008E5D8B"/>
    <w:sectPr w:rsidR="008E5D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D652C"/>
    <w:multiLevelType w:val="multilevel"/>
    <w:tmpl w:val="418ADB9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0B64BC"/>
    <w:multiLevelType w:val="multilevel"/>
    <w:tmpl w:val="A5BA4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626BD7"/>
    <w:multiLevelType w:val="multilevel"/>
    <w:tmpl w:val="C02E3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6654D9"/>
    <w:multiLevelType w:val="multilevel"/>
    <w:tmpl w:val="95103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712932"/>
    <w:multiLevelType w:val="multilevel"/>
    <w:tmpl w:val="206C1306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9A7DFB"/>
    <w:multiLevelType w:val="multilevel"/>
    <w:tmpl w:val="973ED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2422AA"/>
    <w:multiLevelType w:val="multilevel"/>
    <w:tmpl w:val="34262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6FD0DD8"/>
    <w:multiLevelType w:val="multilevel"/>
    <w:tmpl w:val="AFAE2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70D03E5"/>
    <w:multiLevelType w:val="multilevel"/>
    <w:tmpl w:val="2F5677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BA245B7"/>
    <w:multiLevelType w:val="multilevel"/>
    <w:tmpl w:val="68F4B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BEA0F18"/>
    <w:multiLevelType w:val="multilevel"/>
    <w:tmpl w:val="A342B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DCD6CC2"/>
    <w:multiLevelType w:val="multilevel"/>
    <w:tmpl w:val="3334A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E92048C"/>
    <w:multiLevelType w:val="multilevel"/>
    <w:tmpl w:val="55DC5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2C05B27"/>
    <w:multiLevelType w:val="multilevel"/>
    <w:tmpl w:val="48B6FB3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8BF5226"/>
    <w:multiLevelType w:val="multilevel"/>
    <w:tmpl w:val="81785D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FD66446"/>
    <w:multiLevelType w:val="multilevel"/>
    <w:tmpl w:val="2F30C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76D09AC"/>
    <w:multiLevelType w:val="multilevel"/>
    <w:tmpl w:val="947023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4522F18"/>
    <w:multiLevelType w:val="multilevel"/>
    <w:tmpl w:val="C2688D1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F1B0BF5"/>
    <w:multiLevelType w:val="multilevel"/>
    <w:tmpl w:val="B9E8A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FA07409"/>
    <w:multiLevelType w:val="multilevel"/>
    <w:tmpl w:val="B030A5A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7715C44"/>
    <w:multiLevelType w:val="multilevel"/>
    <w:tmpl w:val="D6807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8EB0AA6"/>
    <w:multiLevelType w:val="multilevel"/>
    <w:tmpl w:val="507C05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9263E0D"/>
    <w:multiLevelType w:val="multilevel"/>
    <w:tmpl w:val="DD9EA0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EE53B09"/>
    <w:multiLevelType w:val="multilevel"/>
    <w:tmpl w:val="2C647B8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3DC3092"/>
    <w:multiLevelType w:val="multilevel"/>
    <w:tmpl w:val="10F02F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58328D2"/>
    <w:multiLevelType w:val="multilevel"/>
    <w:tmpl w:val="69185F32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AC25EDB"/>
    <w:multiLevelType w:val="multilevel"/>
    <w:tmpl w:val="A23A05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09B3DF6"/>
    <w:multiLevelType w:val="multilevel"/>
    <w:tmpl w:val="88247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8F94AAC"/>
    <w:multiLevelType w:val="multilevel"/>
    <w:tmpl w:val="BC521E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27"/>
  </w:num>
  <w:num w:numId="3">
    <w:abstractNumId w:val="5"/>
  </w:num>
  <w:num w:numId="4">
    <w:abstractNumId w:val="6"/>
  </w:num>
  <w:num w:numId="5">
    <w:abstractNumId w:val="23"/>
  </w:num>
  <w:num w:numId="6">
    <w:abstractNumId w:val="25"/>
  </w:num>
  <w:num w:numId="7">
    <w:abstractNumId w:val="16"/>
  </w:num>
  <w:num w:numId="8">
    <w:abstractNumId w:val="19"/>
  </w:num>
  <w:num w:numId="9">
    <w:abstractNumId w:val="10"/>
  </w:num>
  <w:num w:numId="10">
    <w:abstractNumId w:val="4"/>
  </w:num>
  <w:num w:numId="11">
    <w:abstractNumId w:val="14"/>
  </w:num>
  <w:num w:numId="12">
    <w:abstractNumId w:val="7"/>
  </w:num>
  <w:num w:numId="13">
    <w:abstractNumId w:val="11"/>
  </w:num>
  <w:num w:numId="14">
    <w:abstractNumId w:val="13"/>
  </w:num>
  <w:num w:numId="15">
    <w:abstractNumId w:val="1"/>
  </w:num>
  <w:num w:numId="16">
    <w:abstractNumId w:val="17"/>
  </w:num>
  <w:num w:numId="17">
    <w:abstractNumId w:val="3"/>
  </w:num>
  <w:num w:numId="18">
    <w:abstractNumId w:val="15"/>
  </w:num>
  <w:num w:numId="19">
    <w:abstractNumId w:val="2"/>
  </w:num>
  <w:num w:numId="20">
    <w:abstractNumId w:val="26"/>
  </w:num>
  <w:num w:numId="21">
    <w:abstractNumId w:val="22"/>
  </w:num>
  <w:num w:numId="22">
    <w:abstractNumId w:val="0"/>
  </w:num>
  <w:num w:numId="23">
    <w:abstractNumId w:val="12"/>
  </w:num>
  <w:num w:numId="24">
    <w:abstractNumId w:val="21"/>
  </w:num>
  <w:num w:numId="25">
    <w:abstractNumId w:val="28"/>
  </w:num>
  <w:num w:numId="26">
    <w:abstractNumId w:val="18"/>
  </w:num>
  <w:num w:numId="27">
    <w:abstractNumId w:val="24"/>
  </w:num>
  <w:num w:numId="28">
    <w:abstractNumId w:val="9"/>
  </w:num>
  <w:num w:numId="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BF9"/>
    <w:rsid w:val="00093A93"/>
    <w:rsid w:val="000D6924"/>
    <w:rsid w:val="000F6781"/>
    <w:rsid w:val="001A1CE3"/>
    <w:rsid w:val="00336FCA"/>
    <w:rsid w:val="00352271"/>
    <w:rsid w:val="00443437"/>
    <w:rsid w:val="004F3BF9"/>
    <w:rsid w:val="00570474"/>
    <w:rsid w:val="005D00D3"/>
    <w:rsid w:val="006B3431"/>
    <w:rsid w:val="0086538D"/>
    <w:rsid w:val="008E5D8B"/>
    <w:rsid w:val="009162F1"/>
    <w:rsid w:val="00A34161"/>
    <w:rsid w:val="00BE0F53"/>
    <w:rsid w:val="00C01B20"/>
    <w:rsid w:val="00D54920"/>
    <w:rsid w:val="00E958EF"/>
    <w:rsid w:val="00FE6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CD5AC"/>
  <w15:chartTrackingRefBased/>
  <w15:docId w15:val="{15B55856-0186-48A6-9AA5-E4C93B8D0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3B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F3BF9"/>
    <w:rPr>
      <w:rFonts w:ascii="Segoe UI" w:hAnsi="Segoe UI" w:cs="Segoe UI"/>
      <w:sz w:val="18"/>
      <w:szCs w:val="18"/>
    </w:rPr>
  </w:style>
  <w:style w:type="paragraph" w:customStyle="1" w:styleId="a5">
    <w:name w:val="Текст конспекта"/>
    <w:basedOn w:val="a"/>
    <w:rsid w:val="00093A93"/>
    <w:pPr>
      <w:spacing w:after="0" w:line="240" w:lineRule="auto"/>
      <w:ind w:firstLine="561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6">
    <w:name w:val="Запись"/>
    <w:basedOn w:val="a"/>
    <w:autoRedefine/>
    <w:rsid w:val="00093A93"/>
    <w:pPr>
      <w:shd w:val="clear" w:color="auto" w:fill="D9D9D9"/>
      <w:spacing w:after="0" w:line="240" w:lineRule="auto"/>
      <w:ind w:firstLine="561"/>
      <w:jc w:val="both"/>
    </w:pPr>
    <w:rPr>
      <w:rFonts w:ascii="Times New Roman" w:eastAsia="Times New Roman" w:hAnsi="Times New Roman" w:cs="Times New Roman"/>
      <w:sz w:val="28"/>
      <w:szCs w:val="24"/>
      <w:u w:val="single"/>
      <w:lang w:eastAsia="ru-RU"/>
    </w:rPr>
  </w:style>
  <w:style w:type="paragraph" w:styleId="a7">
    <w:name w:val="Normal (Web)"/>
    <w:basedOn w:val="a"/>
    <w:uiPriority w:val="99"/>
    <w:semiHidden/>
    <w:unhideWhenUsed/>
    <w:rsid w:val="000D69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6B34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1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https://infourok.ru/go.html?href=https%3A%2F%2Finf-oge.sdamgia.ru%2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https://infourok.ru/go.html?href=https%3A%2F%2Fyandex.ru%2Fimages%2F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hyperlink" Target="https://infourok.ru/go.html?href=https%3A%2F%2Finfourok.ru%2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1</Pages>
  <Words>2436</Words>
  <Characters>13890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2019-12-17T17:39:00Z</cp:lastPrinted>
  <dcterms:created xsi:type="dcterms:W3CDTF">2019-12-04T13:30:00Z</dcterms:created>
  <dcterms:modified xsi:type="dcterms:W3CDTF">2019-12-17T17:52:00Z</dcterms:modified>
</cp:coreProperties>
</file>