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3E9">
        <w:rPr>
          <w:rFonts w:ascii="Times New Roman" w:hAnsi="Times New Roman" w:cs="Times New Roman"/>
          <w:b/>
          <w:sz w:val="28"/>
          <w:szCs w:val="28"/>
        </w:rPr>
        <w:t xml:space="preserve">МУНИЦИПАЛЬНОЕ АВТОНОМНОЕ УЧРЕЖДЕНИЕ ДОПОЛНИТЕЛЬНОГО ОБРАЗОВАНИЯ </w:t>
      </w: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3E9">
        <w:rPr>
          <w:rFonts w:ascii="Times New Roman" w:hAnsi="Times New Roman" w:cs="Times New Roman"/>
          <w:b/>
          <w:sz w:val="28"/>
          <w:szCs w:val="28"/>
        </w:rPr>
        <w:t xml:space="preserve">СУРГУТСКОГО РАЙОНА </w:t>
      </w:r>
    </w:p>
    <w:p w:rsidR="00635929" w:rsidRP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3E9">
        <w:rPr>
          <w:rFonts w:ascii="Times New Roman" w:hAnsi="Times New Roman" w:cs="Times New Roman"/>
          <w:b/>
          <w:sz w:val="28"/>
          <w:szCs w:val="28"/>
        </w:rPr>
        <w:t>«ЦЕНТР ДЕТСКОГО ТВОРЧЕСТВА»</w:t>
      </w:r>
    </w:p>
    <w:p w:rsidR="004143E9" w:rsidRDefault="004143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3E9" w:rsidRDefault="004143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3E9" w:rsidRPr="004143E9" w:rsidRDefault="00414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43E9" w:rsidRPr="004143E9" w:rsidRDefault="004143E9" w:rsidP="00414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43E9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4143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Утверждена </w:t>
      </w:r>
    </w:p>
    <w:p w:rsidR="004143E9" w:rsidRPr="004143E9" w:rsidRDefault="004143E9" w:rsidP="00414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43E9">
        <w:rPr>
          <w:rFonts w:ascii="Times New Roman" w:hAnsi="Times New Roman" w:cs="Times New Roman"/>
          <w:sz w:val="24"/>
          <w:szCs w:val="24"/>
        </w:rPr>
        <w:t>педагогическом</w:t>
      </w:r>
      <w:proofErr w:type="gramEnd"/>
      <w:r w:rsidRPr="004143E9">
        <w:rPr>
          <w:rFonts w:ascii="Times New Roman" w:hAnsi="Times New Roman" w:cs="Times New Roman"/>
          <w:sz w:val="24"/>
          <w:szCs w:val="24"/>
        </w:rPr>
        <w:t xml:space="preserve"> советом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Приказ №</w:t>
      </w:r>
    </w:p>
    <w:p w:rsidR="004143E9" w:rsidRPr="004143E9" w:rsidRDefault="004143E9" w:rsidP="00414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43E9">
        <w:rPr>
          <w:rFonts w:ascii="Times New Roman" w:hAnsi="Times New Roman" w:cs="Times New Roman"/>
          <w:sz w:val="24"/>
          <w:szCs w:val="24"/>
        </w:rPr>
        <w:t xml:space="preserve">протокол №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___________</w:t>
      </w:r>
    </w:p>
    <w:p w:rsidR="004143E9" w:rsidRDefault="007340BC" w:rsidP="00414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__.05.2020</w:t>
      </w:r>
    </w:p>
    <w:p w:rsidR="004143E9" w:rsidRDefault="004143E9" w:rsidP="00414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3E9" w:rsidRP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143E9">
        <w:rPr>
          <w:rFonts w:ascii="Times New Roman" w:hAnsi="Times New Roman" w:cs="Times New Roman"/>
          <w:sz w:val="32"/>
          <w:szCs w:val="32"/>
        </w:rPr>
        <w:t>Дополнительная общеразвивающая досуговая программа</w:t>
      </w:r>
    </w:p>
    <w:p w:rsidR="004143E9" w:rsidRP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143E9">
        <w:rPr>
          <w:rFonts w:ascii="Times New Roman" w:hAnsi="Times New Roman" w:cs="Times New Roman"/>
          <w:sz w:val="32"/>
          <w:szCs w:val="32"/>
        </w:rPr>
        <w:t>«Звёздное лето»</w:t>
      </w:r>
    </w:p>
    <w:p w:rsidR="004143E9" w:rsidRP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143E9">
        <w:rPr>
          <w:rFonts w:ascii="Times New Roman" w:hAnsi="Times New Roman" w:cs="Times New Roman"/>
          <w:i/>
          <w:sz w:val="32"/>
          <w:szCs w:val="32"/>
        </w:rPr>
        <w:t>(летняя досуговая детская площадка)</w:t>
      </w:r>
    </w:p>
    <w:p w:rsidR="004143E9" w:rsidRP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Направленность: </w:t>
      </w: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детей: 7-14 лет</w:t>
      </w:r>
    </w:p>
    <w:p w:rsidR="004143E9" w:rsidRDefault="0034386C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реализации: </w:t>
      </w:r>
      <w:r w:rsidR="001036EE">
        <w:rPr>
          <w:rFonts w:ascii="Times New Roman" w:hAnsi="Times New Roman" w:cs="Times New Roman"/>
          <w:sz w:val="24"/>
          <w:szCs w:val="24"/>
        </w:rPr>
        <w:t>4</w:t>
      </w:r>
      <w:r w:rsidR="001036EE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133E84">
        <w:rPr>
          <w:rFonts w:ascii="Times New Roman" w:hAnsi="Times New Roman" w:cs="Times New Roman"/>
          <w:sz w:val="24"/>
          <w:szCs w:val="24"/>
        </w:rPr>
        <w:t xml:space="preserve"> час (</w:t>
      </w:r>
      <w:r>
        <w:rPr>
          <w:rFonts w:ascii="Times New Roman" w:hAnsi="Times New Roman" w:cs="Times New Roman"/>
          <w:sz w:val="24"/>
          <w:szCs w:val="24"/>
        </w:rPr>
        <w:t>2</w:t>
      </w:r>
      <w:r w:rsidR="001036E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4143E9">
        <w:rPr>
          <w:rFonts w:ascii="Times New Roman" w:hAnsi="Times New Roman" w:cs="Times New Roman"/>
          <w:sz w:val="24"/>
          <w:szCs w:val="24"/>
        </w:rPr>
        <w:t xml:space="preserve"> дня</w:t>
      </w:r>
      <w:r w:rsidR="00133E84">
        <w:rPr>
          <w:rFonts w:ascii="Times New Roman" w:hAnsi="Times New Roman" w:cs="Times New Roman"/>
          <w:sz w:val="24"/>
          <w:szCs w:val="24"/>
        </w:rPr>
        <w:t>)</w:t>
      </w: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г.п. Белый Яр</w:t>
      </w:r>
    </w:p>
    <w:p w:rsidR="004143E9" w:rsidRDefault="007340BC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4143E9">
        <w:rPr>
          <w:rFonts w:ascii="Times New Roman" w:hAnsi="Times New Roman" w:cs="Times New Roman"/>
          <w:sz w:val="24"/>
          <w:szCs w:val="24"/>
        </w:rPr>
        <w:t>г.</w:t>
      </w:r>
    </w:p>
    <w:p w:rsidR="004143E9" w:rsidRDefault="004143E9" w:rsidP="00414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3E9" w:rsidRPr="003A496A" w:rsidRDefault="003A496A" w:rsidP="004143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96A">
        <w:rPr>
          <w:rFonts w:ascii="Times New Roman" w:hAnsi="Times New Roman" w:cs="Times New Roman"/>
          <w:b/>
          <w:sz w:val="24"/>
          <w:szCs w:val="24"/>
        </w:rPr>
        <w:lastRenderedPageBreak/>
        <w:t>Программа летней детской площадки «Звёздное лето»</w:t>
      </w:r>
    </w:p>
    <w:p w:rsidR="003A496A" w:rsidRDefault="003A496A" w:rsidP="00744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данной программы летнего каникулярного отдыха была вызвана:</w:t>
      </w:r>
    </w:p>
    <w:p w:rsidR="003A496A" w:rsidRDefault="003A496A" w:rsidP="003A4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повышением спроса родителей и детей на организационный отдых школьников;</w:t>
      </w:r>
    </w:p>
    <w:p w:rsidR="003A496A" w:rsidRDefault="003A496A" w:rsidP="003A4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модернизация старых форм работы и введением новых;</w:t>
      </w:r>
    </w:p>
    <w:p w:rsidR="003A496A" w:rsidRDefault="003A496A" w:rsidP="003A4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96A" w:rsidRPr="003A496A" w:rsidRDefault="003A496A" w:rsidP="003A49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96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A496A" w:rsidRDefault="003A496A" w:rsidP="00744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Ежегодно для обучающихся проводится оздоровительная смена </w:t>
      </w:r>
      <w:r w:rsidRPr="00AC3914">
        <w:rPr>
          <w:rFonts w:ascii="Times New Roman" w:hAnsi="Times New Roman" w:cs="Times New Roman"/>
          <w:sz w:val="24"/>
          <w:szCs w:val="24"/>
        </w:rPr>
        <w:t>в летнем лагере дневного пребывания</w:t>
      </w:r>
      <w:r>
        <w:rPr>
          <w:rFonts w:ascii="Times New Roman" w:hAnsi="Times New Roman" w:cs="Times New Roman"/>
          <w:sz w:val="24"/>
          <w:szCs w:val="24"/>
        </w:rPr>
        <w:t xml:space="preserve"> на базе МАУДО «ЦДТ».</w:t>
      </w:r>
    </w:p>
    <w:p w:rsidR="003A496A" w:rsidRDefault="003A496A" w:rsidP="00744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 чтобы отдых сделать полноценным была разработана программа.</w:t>
      </w:r>
    </w:p>
    <w:p w:rsidR="003A496A" w:rsidRDefault="003A496A" w:rsidP="00744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данной программы организации летнего каникулярного отдыха, оздоровления и занятости детей была вызвана:</w:t>
      </w:r>
    </w:p>
    <w:p w:rsidR="003A496A" w:rsidRDefault="003A496A" w:rsidP="003A4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повышением спроса родителей и детей на организованный отдых школьников;</w:t>
      </w:r>
    </w:p>
    <w:p w:rsidR="003A496A" w:rsidRDefault="003A496A" w:rsidP="003A4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-модернизацией </w:t>
      </w:r>
      <w:r w:rsidR="0074494F">
        <w:rPr>
          <w:rFonts w:ascii="Times New Roman" w:hAnsi="Times New Roman" w:cs="Times New Roman"/>
          <w:sz w:val="24"/>
          <w:szCs w:val="24"/>
        </w:rPr>
        <w:t>старых форм работы и введением новых;</w:t>
      </w:r>
    </w:p>
    <w:p w:rsidR="0074494F" w:rsidRDefault="0031520D" w:rsidP="003A4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494F">
        <w:rPr>
          <w:rFonts w:ascii="Times New Roman" w:hAnsi="Times New Roman" w:cs="Times New Roman"/>
          <w:sz w:val="24"/>
          <w:szCs w:val="24"/>
        </w:rPr>
        <w:t>необходимостью использования богатого творческого потенциала подростков и педагогов в реализации цели и задач программы.</w:t>
      </w:r>
    </w:p>
    <w:p w:rsidR="0074494F" w:rsidRPr="00E03E8A" w:rsidRDefault="0074494F" w:rsidP="007449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Центром воспитательной работы лагеря является ребенок и его стремление к реализации. Пребывание здесь для каждого ребенка – время получения новых знаний, </w:t>
      </w:r>
      <w:r w:rsidRPr="00E03E8A">
        <w:rPr>
          <w:rFonts w:ascii="Times New Roman" w:hAnsi="Times New Roman" w:cs="Times New Roman"/>
          <w:sz w:val="24"/>
          <w:szCs w:val="24"/>
        </w:rPr>
        <w:t>приобретения навыков и жизненного опыта. Это возможно благодаря продуманной организованной системе планирования лагерной системы.</w:t>
      </w:r>
    </w:p>
    <w:p w:rsidR="00377AC1" w:rsidRDefault="00377AC1" w:rsidP="007449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03E8A">
        <w:rPr>
          <w:rFonts w:ascii="Times New Roman" w:hAnsi="Times New Roman"/>
          <w:sz w:val="24"/>
          <w:szCs w:val="24"/>
        </w:rPr>
        <w:t>В этом году работа лагерной смены будет проходить в рамках выбранной нами темы:  «Звёздное лето».</w:t>
      </w:r>
      <w:r w:rsidRPr="002A495B">
        <w:rPr>
          <w:rFonts w:ascii="Times New Roman" w:hAnsi="Times New Roman"/>
          <w:sz w:val="24"/>
          <w:szCs w:val="24"/>
        </w:rPr>
        <w:t xml:space="preserve"> </w:t>
      </w:r>
    </w:p>
    <w:p w:rsidR="002A495B" w:rsidRDefault="002A495B" w:rsidP="007449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целью развития отраслей нового технологического уклада, реализации основных положений национальной технологической инициативы сегодня необходимо создавать условия для раннего выявления, поддержки и развития интереса детей к сложным инженерно-технологическим и естественнонаучным проектам. Одним из важнейших аспектов направлений по созданию вышеперечисленных условий и возможностей, является обеспечение ознакомления, мотивации, и вовлечения детей и молодежи к данному виду деятельности. </w:t>
      </w:r>
    </w:p>
    <w:p w:rsidR="002A495B" w:rsidRDefault="002A495B" w:rsidP="007449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современного и эффективного решения данной проблемы является реализация проекта «Мобильный технопарк». </w:t>
      </w:r>
    </w:p>
    <w:p w:rsidR="00F31B39" w:rsidRDefault="005F4055" w:rsidP="003152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обучающихся</w:t>
      </w:r>
      <w:r w:rsidR="0031520D">
        <w:rPr>
          <w:rFonts w:ascii="Times New Roman" w:hAnsi="Times New Roman"/>
          <w:sz w:val="24"/>
          <w:szCs w:val="24"/>
        </w:rPr>
        <w:t xml:space="preserve"> Центра детского творчества появиться </w:t>
      </w:r>
      <w:r>
        <w:rPr>
          <w:rFonts w:ascii="Times New Roman" w:hAnsi="Times New Roman"/>
          <w:sz w:val="24"/>
          <w:szCs w:val="24"/>
        </w:rPr>
        <w:t>возможно</w:t>
      </w:r>
      <w:r w:rsidR="00E45AA1">
        <w:rPr>
          <w:rFonts w:ascii="Times New Roman" w:hAnsi="Times New Roman"/>
          <w:sz w:val="24"/>
          <w:szCs w:val="24"/>
        </w:rPr>
        <w:t>сть познакомиться с оборудования</w:t>
      </w:r>
      <w:r>
        <w:rPr>
          <w:rFonts w:ascii="Times New Roman" w:hAnsi="Times New Roman"/>
          <w:sz w:val="24"/>
          <w:szCs w:val="24"/>
        </w:rPr>
        <w:t>м</w:t>
      </w:r>
      <w:r w:rsidR="00E45AA1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мобильного технопарка и принципа</w:t>
      </w:r>
      <w:r w:rsidR="00F31B39">
        <w:rPr>
          <w:rFonts w:ascii="Times New Roman" w:hAnsi="Times New Roman"/>
          <w:sz w:val="24"/>
          <w:szCs w:val="24"/>
        </w:rPr>
        <w:t>ми работы при проведении мероприятий</w:t>
      </w:r>
      <w:r>
        <w:rPr>
          <w:rFonts w:ascii="Times New Roman" w:hAnsi="Times New Roman"/>
          <w:sz w:val="24"/>
          <w:szCs w:val="24"/>
        </w:rPr>
        <w:t>.</w:t>
      </w:r>
    </w:p>
    <w:p w:rsidR="005F4055" w:rsidRPr="002A495B" w:rsidRDefault="00F31B39" w:rsidP="003152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B39">
        <w:rPr>
          <w:rFonts w:ascii="Times New Roman" w:hAnsi="Times New Roman" w:cs="Times New Roman"/>
          <w:color w:val="000000"/>
          <w:sz w:val="24"/>
          <w:szCs w:val="24"/>
        </w:rPr>
        <w:t>Изучение звездного неба на настоящем научном оборудовании и занятия в планетарии – это уникальная возможность посмотреть намного глубже в привычное небо над головой и в очередной раз восхититься масштабами и красотой нашей Вселенной. Для ребят, которые хотят прочувствовать эту невероятно увлек</w:t>
      </w:r>
      <w:r w:rsidR="0031520D">
        <w:rPr>
          <w:rFonts w:ascii="Times New Roman" w:hAnsi="Times New Roman" w:cs="Times New Roman"/>
          <w:color w:val="000000"/>
          <w:sz w:val="24"/>
          <w:szCs w:val="24"/>
        </w:rPr>
        <w:t xml:space="preserve">ательную науку мы и создали </w:t>
      </w:r>
      <w:r w:rsidRPr="00F31B39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программу летней детской площадки «Звёздное лето»</w:t>
      </w:r>
      <w:r w:rsidR="0031520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4494F" w:rsidRDefault="00377AC1" w:rsidP="003A4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Данная программа по своей направленности является комплексной, т.е. включает в себя разноплановую деятельность, объединяет различные направления оздоровления, отдыха и воспитания детей в условиях оздоровительного лагеря. </w:t>
      </w:r>
    </w:p>
    <w:p w:rsidR="0031520D" w:rsidRDefault="0031520D" w:rsidP="003A4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Дети смогут:</w:t>
      </w:r>
    </w:p>
    <w:p w:rsidR="0034386C" w:rsidRDefault="0034386C" w:rsidP="00343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узнать о строении Солнечной системы, Галактики и Вселенной;</w:t>
      </w:r>
    </w:p>
    <w:p w:rsidR="0034386C" w:rsidRDefault="0034386C" w:rsidP="00343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находить в планетарии самые известные звёзды;</w:t>
      </w:r>
    </w:p>
    <w:p w:rsidR="0034386C" w:rsidRDefault="0034386C" w:rsidP="00343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ориентироваться по Полярной звезде;</w:t>
      </w:r>
    </w:p>
    <w:p w:rsidR="0031520D" w:rsidRDefault="0034386C" w:rsidP="003A4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520D">
        <w:rPr>
          <w:rFonts w:ascii="Times New Roman" w:hAnsi="Times New Roman" w:cs="Times New Roman"/>
          <w:sz w:val="24"/>
          <w:szCs w:val="24"/>
        </w:rPr>
        <w:t>расширить свой кругозор;</w:t>
      </w:r>
    </w:p>
    <w:p w:rsidR="0031520D" w:rsidRDefault="0031520D" w:rsidP="003A4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познать свой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внутренней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мир;</w:t>
      </w:r>
    </w:p>
    <w:p w:rsidR="0031520D" w:rsidRDefault="0031520D" w:rsidP="003A4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научиться играть в различные игры (интеллектуальные, проблемные, игры направленные на сплочение коллектива и др.)</w:t>
      </w:r>
      <w:r w:rsidR="00CF2A42">
        <w:rPr>
          <w:rFonts w:ascii="Times New Roman" w:hAnsi="Times New Roman" w:cs="Times New Roman"/>
          <w:sz w:val="24"/>
          <w:szCs w:val="24"/>
        </w:rPr>
        <w:t>;</w:t>
      </w:r>
    </w:p>
    <w:p w:rsidR="00CF2A42" w:rsidRDefault="00CF2A42" w:rsidP="003A4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принимать участие в подготовке и проведении различных мероприятий;</w:t>
      </w:r>
    </w:p>
    <w:p w:rsidR="002A78AE" w:rsidRDefault="002A78AE" w:rsidP="003A4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BC" w:rsidRDefault="007340BC" w:rsidP="003A49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520D" w:rsidRDefault="00CF2A42" w:rsidP="003A49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AE">
        <w:rPr>
          <w:rFonts w:ascii="Times New Roman" w:hAnsi="Times New Roman" w:cs="Times New Roman"/>
          <w:b/>
          <w:sz w:val="24"/>
          <w:szCs w:val="24"/>
        </w:rPr>
        <w:lastRenderedPageBreak/>
        <w:t>Цель и задачи воспитательной работы:</w:t>
      </w:r>
    </w:p>
    <w:p w:rsidR="00CF2A42" w:rsidRDefault="0034386C" w:rsidP="002A7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CF2A42">
        <w:rPr>
          <w:rFonts w:ascii="Times New Roman" w:hAnsi="Times New Roman" w:cs="Times New Roman"/>
          <w:sz w:val="24"/>
          <w:szCs w:val="24"/>
        </w:rPr>
        <w:t>ать в увлекательной форме начальные знания по</w:t>
      </w:r>
      <w:r>
        <w:rPr>
          <w:rFonts w:ascii="Times New Roman" w:hAnsi="Times New Roman" w:cs="Times New Roman"/>
          <w:sz w:val="24"/>
          <w:szCs w:val="24"/>
        </w:rPr>
        <w:t xml:space="preserve"> астрономии для </w:t>
      </w:r>
      <w:r w:rsidRPr="00CF2A42">
        <w:rPr>
          <w:rFonts w:ascii="Times New Roman" w:hAnsi="Times New Roman" w:cs="Times New Roman"/>
          <w:sz w:val="24"/>
          <w:szCs w:val="24"/>
        </w:rPr>
        <w:t xml:space="preserve">развития мотивации к ее дальнейшему </w:t>
      </w:r>
      <w:r>
        <w:rPr>
          <w:rFonts w:ascii="Times New Roman" w:hAnsi="Times New Roman" w:cs="Times New Roman"/>
          <w:sz w:val="24"/>
          <w:szCs w:val="24"/>
        </w:rPr>
        <w:t>изучению, удовлетворить интерес об</w:t>
      </w:r>
      <w:r w:rsidRPr="00CF2A42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F2A42">
        <w:rPr>
          <w:rFonts w:ascii="Times New Roman" w:hAnsi="Times New Roman" w:cs="Times New Roman"/>
          <w:sz w:val="24"/>
          <w:szCs w:val="24"/>
        </w:rPr>
        <w:t>щихся к науке о звездном небе</w:t>
      </w:r>
      <w:r>
        <w:rPr>
          <w:rFonts w:ascii="Times New Roman" w:hAnsi="Times New Roman" w:cs="Times New Roman"/>
          <w:sz w:val="24"/>
          <w:szCs w:val="24"/>
        </w:rPr>
        <w:t>; с</w:t>
      </w:r>
      <w:r w:rsidR="002A78AE">
        <w:rPr>
          <w:rFonts w:ascii="Times New Roman" w:hAnsi="Times New Roman" w:cs="Times New Roman"/>
          <w:sz w:val="24"/>
          <w:szCs w:val="24"/>
        </w:rPr>
        <w:t>одействовать физическому, интеллектуальному, нравственному, психическому развитию детей; создание педагогической воспитательной среды, способствующей укреплению здоровья детей, как жизненно важной ценн</w:t>
      </w:r>
      <w:r w:rsidR="00E45AA1">
        <w:rPr>
          <w:rFonts w:ascii="Times New Roman" w:hAnsi="Times New Roman" w:cs="Times New Roman"/>
          <w:sz w:val="24"/>
          <w:szCs w:val="24"/>
        </w:rPr>
        <w:t>ости и умению жить в коллективе</w:t>
      </w:r>
      <w:r w:rsidR="002A78AE">
        <w:rPr>
          <w:rFonts w:ascii="Times New Roman" w:hAnsi="Times New Roman" w:cs="Times New Roman"/>
          <w:sz w:val="24"/>
          <w:szCs w:val="24"/>
        </w:rPr>
        <w:t>.</w:t>
      </w:r>
    </w:p>
    <w:p w:rsidR="002A78AE" w:rsidRDefault="002A78AE" w:rsidP="002A7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8AE" w:rsidRDefault="002A78AE" w:rsidP="002A78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AE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34386C" w:rsidRPr="0034386C" w:rsidRDefault="0034386C" w:rsidP="008D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438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4386C">
        <w:rPr>
          <w:rFonts w:ascii="Times New Roman" w:hAnsi="Times New Roman" w:cs="Times New Roman"/>
          <w:sz w:val="24"/>
          <w:szCs w:val="24"/>
        </w:rPr>
        <w:t>олучение дополни</w:t>
      </w:r>
      <w:r>
        <w:rPr>
          <w:rFonts w:ascii="Times New Roman" w:hAnsi="Times New Roman" w:cs="Times New Roman"/>
          <w:sz w:val="24"/>
          <w:szCs w:val="24"/>
        </w:rPr>
        <w:t xml:space="preserve">тельных знаний обучающимися по </w:t>
      </w:r>
      <w:r w:rsidRPr="0034386C">
        <w:rPr>
          <w:rFonts w:ascii="Times New Roman" w:hAnsi="Times New Roman" w:cs="Times New Roman"/>
          <w:sz w:val="24"/>
          <w:szCs w:val="24"/>
        </w:rPr>
        <w:t>астрономии, осознание ими взаимосвязи человека с природой;</w:t>
      </w:r>
    </w:p>
    <w:p w:rsidR="008D3285" w:rsidRPr="008D3285" w:rsidRDefault="0034386C" w:rsidP="008D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3285" w:rsidRPr="008D3285">
        <w:rPr>
          <w:rFonts w:ascii="Times New Roman" w:hAnsi="Times New Roman" w:cs="Times New Roman"/>
          <w:sz w:val="24"/>
          <w:szCs w:val="24"/>
        </w:rPr>
        <w:t>Организация содружества и сотворчества детей и взрослых;</w:t>
      </w:r>
    </w:p>
    <w:p w:rsidR="008D3285" w:rsidRDefault="008D3285" w:rsidP="008D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D3285">
        <w:rPr>
          <w:rFonts w:ascii="Times New Roman" w:hAnsi="Times New Roman" w:cs="Times New Roman"/>
          <w:sz w:val="24"/>
          <w:szCs w:val="24"/>
        </w:rPr>
        <w:t>Создание условий для личностного развития каждого ребёнка;</w:t>
      </w:r>
      <w:r w:rsidR="00377AC1">
        <w:rPr>
          <w:rFonts w:ascii="Times New Roman" w:hAnsi="Times New Roman" w:cs="Times New Roman"/>
          <w:sz w:val="24"/>
          <w:szCs w:val="24"/>
        </w:rPr>
        <w:tab/>
      </w:r>
    </w:p>
    <w:p w:rsidR="008D3285" w:rsidRPr="008D3285" w:rsidRDefault="008D3285" w:rsidP="008D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D3285">
        <w:rPr>
          <w:rFonts w:ascii="Times New Roman" w:hAnsi="Times New Roman" w:cs="Times New Roman"/>
          <w:sz w:val="24"/>
          <w:szCs w:val="24"/>
        </w:rPr>
        <w:t>Содействие формированию активной жизненной позиции воспитанников;</w:t>
      </w:r>
    </w:p>
    <w:p w:rsidR="008D3285" w:rsidRPr="008D3285" w:rsidRDefault="008D3285" w:rsidP="008D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D3285">
        <w:rPr>
          <w:rFonts w:ascii="Times New Roman" w:hAnsi="Times New Roman" w:cs="Times New Roman"/>
          <w:sz w:val="24"/>
          <w:szCs w:val="24"/>
        </w:rPr>
        <w:t>Воспитание патриотизма;</w:t>
      </w:r>
    </w:p>
    <w:p w:rsidR="00377AC1" w:rsidRDefault="008D3285" w:rsidP="008D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D3285">
        <w:rPr>
          <w:rFonts w:ascii="Times New Roman" w:hAnsi="Times New Roman" w:cs="Times New Roman"/>
          <w:sz w:val="24"/>
          <w:szCs w:val="24"/>
        </w:rPr>
        <w:t>Воспитание ответственности, бережного отношения к природе, развитие экологического кругозора;</w:t>
      </w:r>
      <w:r w:rsidR="00377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285" w:rsidRPr="008D3285" w:rsidRDefault="008D3285" w:rsidP="008D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D3285">
        <w:rPr>
          <w:rFonts w:ascii="Times New Roman" w:hAnsi="Times New Roman" w:cs="Times New Roman"/>
          <w:sz w:val="24"/>
          <w:szCs w:val="24"/>
        </w:rPr>
        <w:t>Развитие познавательной активности и творческого потенциала каждого ребенка;</w:t>
      </w:r>
    </w:p>
    <w:p w:rsidR="008D3285" w:rsidRPr="00BE48F9" w:rsidRDefault="008D3285" w:rsidP="008D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3285">
        <w:rPr>
          <w:rFonts w:ascii="Times New Roman" w:hAnsi="Times New Roman" w:cs="Times New Roman"/>
          <w:sz w:val="24"/>
          <w:szCs w:val="24"/>
        </w:rPr>
        <w:t>Приобрете</w:t>
      </w:r>
      <w:r w:rsidRPr="00BE48F9">
        <w:rPr>
          <w:rFonts w:ascii="Times New Roman" w:hAnsi="Times New Roman" w:cs="Times New Roman"/>
          <w:sz w:val="24"/>
          <w:szCs w:val="24"/>
        </w:rPr>
        <w:t xml:space="preserve">ние опыта положительного нравственного поведения через создание воспитательной среды, которая основывается на дружеском </w:t>
      </w:r>
      <w:r w:rsidR="0034386C" w:rsidRPr="00BE48F9">
        <w:rPr>
          <w:rFonts w:ascii="Times New Roman" w:hAnsi="Times New Roman" w:cs="Times New Roman"/>
          <w:sz w:val="24"/>
          <w:szCs w:val="24"/>
        </w:rPr>
        <w:t>взаимодействии детей и взрослых.</w:t>
      </w:r>
    </w:p>
    <w:p w:rsidR="0034386C" w:rsidRPr="00BE48F9" w:rsidRDefault="0034386C" w:rsidP="008D32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8F9">
        <w:rPr>
          <w:rFonts w:ascii="Times New Roman" w:hAnsi="Times New Roman" w:cs="Times New Roman"/>
          <w:b/>
          <w:sz w:val="24"/>
          <w:szCs w:val="24"/>
        </w:rPr>
        <w:t>Участники программы:</w:t>
      </w:r>
    </w:p>
    <w:p w:rsidR="0034386C" w:rsidRPr="00BE48F9" w:rsidRDefault="0034386C" w:rsidP="008D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Программа действует в л</w:t>
      </w:r>
      <w:r w:rsidR="007340BC">
        <w:rPr>
          <w:rFonts w:ascii="Times New Roman" w:hAnsi="Times New Roman" w:cs="Times New Roman"/>
          <w:sz w:val="24"/>
          <w:szCs w:val="24"/>
        </w:rPr>
        <w:t>етний период – июль, август 2020</w:t>
      </w:r>
      <w:r w:rsidRPr="00BE48F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34386C" w:rsidRPr="00BE48F9" w:rsidRDefault="007C2F71" w:rsidP="008D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48F9">
        <w:rPr>
          <w:rFonts w:ascii="Times New Roman" w:hAnsi="Times New Roman" w:cs="Times New Roman"/>
          <w:sz w:val="24"/>
          <w:szCs w:val="24"/>
        </w:rPr>
        <w:t>Рассчитана</w:t>
      </w:r>
      <w:proofErr w:type="gramEnd"/>
      <w:r w:rsidRPr="00BE48F9">
        <w:rPr>
          <w:rFonts w:ascii="Times New Roman" w:hAnsi="Times New Roman" w:cs="Times New Roman"/>
          <w:sz w:val="24"/>
          <w:szCs w:val="24"/>
        </w:rPr>
        <w:t xml:space="preserve"> на 23</w:t>
      </w:r>
      <w:r w:rsidR="0072233A" w:rsidRPr="00BE48F9">
        <w:rPr>
          <w:rFonts w:ascii="Times New Roman" w:hAnsi="Times New Roman" w:cs="Times New Roman"/>
          <w:sz w:val="24"/>
          <w:szCs w:val="24"/>
        </w:rPr>
        <w:t xml:space="preserve"> рабочих дня.</w:t>
      </w:r>
    </w:p>
    <w:p w:rsidR="0072233A" w:rsidRPr="00BE48F9" w:rsidRDefault="0072233A" w:rsidP="008D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Прог</w:t>
      </w:r>
      <w:r w:rsidR="004D5049" w:rsidRPr="00BE48F9">
        <w:rPr>
          <w:rFonts w:ascii="Times New Roman" w:hAnsi="Times New Roman" w:cs="Times New Roman"/>
          <w:sz w:val="24"/>
          <w:szCs w:val="24"/>
        </w:rPr>
        <w:t>рамма площадки включает в себя 4</w:t>
      </w:r>
      <w:r w:rsidRPr="00BE48F9">
        <w:rPr>
          <w:rFonts w:ascii="Times New Roman" w:hAnsi="Times New Roman" w:cs="Times New Roman"/>
          <w:sz w:val="24"/>
          <w:szCs w:val="24"/>
        </w:rPr>
        <w:t xml:space="preserve"> модуля:</w:t>
      </w:r>
    </w:p>
    <w:p w:rsidR="0072233A" w:rsidRPr="00BE48F9" w:rsidRDefault="0072233A" w:rsidP="007223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Познавательный модуль.</w:t>
      </w:r>
    </w:p>
    <w:p w:rsidR="0072233A" w:rsidRPr="00BE48F9" w:rsidRDefault="0072233A" w:rsidP="00722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 xml:space="preserve">Цель: расширение кругозора и эрудированности детей и подростков. </w:t>
      </w:r>
    </w:p>
    <w:p w:rsidR="0034386C" w:rsidRPr="00BE48F9" w:rsidRDefault="0072233A" w:rsidP="00A201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 xml:space="preserve">Формы: </w:t>
      </w:r>
      <w:r w:rsidR="00A201A3" w:rsidRPr="00BE48F9">
        <w:rPr>
          <w:rFonts w:ascii="Times New Roman" w:hAnsi="Times New Roman" w:cs="Times New Roman"/>
          <w:sz w:val="24"/>
          <w:szCs w:val="24"/>
        </w:rPr>
        <w:t xml:space="preserve">викторины и конкурсы, демонстрация астрономических фильмов. </w:t>
      </w:r>
    </w:p>
    <w:p w:rsidR="00A201A3" w:rsidRPr="00BE48F9" w:rsidRDefault="00A201A3" w:rsidP="00A201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Исследовательский модуль.</w:t>
      </w:r>
    </w:p>
    <w:p w:rsidR="00A201A3" w:rsidRPr="00BE48F9" w:rsidRDefault="00A201A3" w:rsidP="00A201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 xml:space="preserve">Цель: </w:t>
      </w:r>
      <w:r w:rsidR="00F65D45" w:rsidRPr="00BE48F9">
        <w:rPr>
          <w:rFonts w:ascii="Times New Roman" w:hAnsi="Times New Roman" w:cs="Times New Roman"/>
          <w:sz w:val="24"/>
          <w:szCs w:val="24"/>
        </w:rPr>
        <w:t>выполнение различных астрономических проектов, самостоятельных исследований звездного неба.</w:t>
      </w:r>
    </w:p>
    <w:p w:rsidR="00F65D45" w:rsidRPr="00BE48F9" w:rsidRDefault="00F65D45" w:rsidP="00A201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 xml:space="preserve">Формы: </w:t>
      </w:r>
      <w:r w:rsidR="004D5049" w:rsidRPr="00BE48F9">
        <w:rPr>
          <w:rFonts w:ascii="Times New Roman" w:hAnsi="Times New Roman" w:cs="Times New Roman"/>
          <w:sz w:val="24"/>
          <w:szCs w:val="24"/>
        </w:rPr>
        <w:t>теоретические исследования, эксперименты.</w:t>
      </w:r>
    </w:p>
    <w:p w:rsidR="00F65D45" w:rsidRPr="00BE48F9" w:rsidRDefault="00F65D45" w:rsidP="00F65D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Творческий модуль.</w:t>
      </w:r>
    </w:p>
    <w:p w:rsidR="00F65D45" w:rsidRPr="00BE48F9" w:rsidRDefault="00F65D45" w:rsidP="00F65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Цель: раскрытие творческого потенциала детей и подростков.</w:t>
      </w:r>
    </w:p>
    <w:p w:rsidR="00F65D45" w:rsidRPr="00BE48F9" w:rsidRDefault="00F65D45" w:rsidP="00F65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Формы: творческие мастерские, конкурсы рисунков и поделок (изготовление макетов планет 3</w:t>
      </w:r>
      <w:r w:rsidRPr="00BE48F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E48F9">
        <w:rPr>
          <w:rFonts w:ascii="Times New Roman" w:hAnsi="Times New Roman" w:cs="Times New Roman"/>
          <w:sz w:val="24"/>
          <w:szCs w:val="24"/>
        </w:rPr>
        <w:t>-ручками)</w:t>
      </w:r>
      <w:r w:rsidR="00641832" w:rsidRPr="00BE48F9">
        <w:rPr>
          <w:rFonts w:ascii="Times New Roman" w:hAnsi="Times New Roman" w:cs="Times New Roman"/>
          <w:sz w:val="24"/>
          <w:szCs w:val="24"/>
        </w:rPr>
        <w:t>.</w:t>
      </w:r>
    </w:p>
    <w:p w:rsidR="00641832" w:rsidRPr="00BE48F9" w:rsidRDefault="00641832" w:rsidP="006418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Игровой модуль.</w:t>
      </w:r>
    </w:p>
    <w:p w:rsidR="00641832" w:rsidRPr="00BE48F9" w:rsidRDefault="00641832" w:rsidP="006418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 xml:space="preserve">Цель: </w:t>
      </w:r>
      <w:r w:rsidR="004D5049" w:rsidRPr="00BE48F9">
        <w:rPr>
          <w:rFonts w:ascii="Times New Roman" w:hAnsi="Times New Roman" w:cs="Times New Roman"/>
          <w:sz w:val="24"/>
          <w:szCs w:val="24"/>
        </w:rPr>
        <w:t>развитие творческих способностей, развития мышления.</w:t>
      </w:r>
    </w:p>
    <w:p w:rsidR="004D5049" w:rsidRPr="00BE48F9" w:rsidRDefault="004D5049" w:rsidP="006418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Формы: кроссворды, загадки, игры с карточками, устные групповые игры и т.д.</w:t>
      </w:r>
    </w:p>
    <w:p w:rsidR="00377AC1" w:rsidRPr="00BE48F9" w:rsidRDefault="005372E3" w:rsidP="005372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8F9">
        <w:rPr>
          <w:rFonts w:ascii="Times New Roman" w:hAnsi="Times New Roman" w:cs="Times New Roman"/>
          <w:b/>
          <w:sz w:val="24"/>
          <w:szCs w:val="24"/>
        </w:rPr>
        <w:t>Ожидаемый результат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5372E3" w:rsidRPr="00BE48F9" w:rsidTr="005372E3">
        <w:tc>
          <w:tcPr>
            <w:tcW w:w="4785" w:type="dxa"/>
          </w:tcPr>
          <w:p w:rsidR="005372E3" w:rsidRPr="00BE48F9" w:rsidRDefault="005372E3" w:rsidP="00537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  <w:tc>
          <w:tcPr>
            <w:tcW w:w="4786" w:type="dxa"/>
          </w:tcPr>
          <w:p w:rsidR="005372E3" w:rsidRPr="00BE48F9" w:rsidRDefault="005372E3" w:rsidP="00537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5372E3" w:rsidRPr="00BE48F9" w:rsidTr="005372E3">
        <w:tc>
          <w:tcPr>
            <w:tcW w:w="4785" w:type="dxa"/>
          </w:tcPr>
          <w:p w:rsidR="005372E3" w:rsidRPr="00BE48F9" w:rsidRDefault="005372E3" w:rsidP="005372E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Гармоничное сочетание учебно-исследовательской и воспитательной работы с активным отдыхом и оздоровлением; ознакомление обучающихся с различными методами астрономических исследований.</w:t>
            </w:r>
          </w:p>
          <w:p w:rsidR="005372E3" w:rsidRPr="00BE48F9" w:rsidRDefault="005372E3" w:rsidP="005372E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Осознание личной ответственности за нашу планету.</w:t>
            </w:r>
          </w:p>
          <w:p w:rsidR="005372E3" w:rsidRPr="00BE48F9" w:rsidRDefault="005372E3" w:rsidP="005372E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навыков обучающихся, умение жить в коллективе, сотрудничать.</w:t>
            </w:r>
          </w:p>
          <w:p w:rsidR="005372E3" w:rsidRPr="00BE48F9" w:rsidRDefault="005372E3" w:rsidP="005372E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Активное участие обучающихся в различных мероприятиях, в коллек</w:t>
            </w:r>
            <w:r w:rsidR="000A7A1B" w:rsidRPr="00BE48F9">
              <w:rPr>
                <w:rFonts w:ascii="Times New Roman" w:hAnsi="Times New Roman" w:cs="Times New Roman"/>
                <w:sz w:val="24"/>
                <w:szCs w:val="24"/>
              </w:rPr>
              <w:t>тивной и индивидуальной деятель</w:t>
            </w: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ности. </w:t>
            </w:r>
            <w:proofErr w:type="gramEnd"/>
          </w:p>
        </w:tc>
        <w:tc>
          <w:tcPr>
            <w:tcW w:w="4786" w:type="dxa"/>
          </w:tcPr>
          <w:p w:rsidR="005372E3" w:rsidRPr="00BE48F9" w:rsidRDefault="005372E3" w:rsidP="005372E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у </w:t>
            </w:r>
            <w:proofErr w:type="gramStart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 к творческой и научно-исследовательской деятельности.</w:t>
            </w:r>
          </w:p>
          <w:p w:rsidR="005372E3" w:rsidRPr="00BE48F9" w:rsidRDefault="005372E3" w:rsidP="005372E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Лучше узнать каждого обучающегося, выявить его способности, интересы.</w:t>
            </w:r>
          </w:p>
          <w:p w:rsidR="005372E3" w:rsidRPr="00BE48F9" w:rsidRDefault="005372E3" w:rsidP="005372E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Увидеть творческий рост каждого ребенка.</w:t>
            </w:r>
          </w:p>
          <w:p w:rsidR="005372E3" w:rsidRPr="00BE48F9" w:rsidRDefault="005372E3" w:rsidP="005372E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Создать теплую, комфортную, эмоциональную атмосферу на площадке.</w:t>
            </w:r>
          </w:p>
        </w:tc>
      </w:tr>
    </w:tbl>
    <w:p w:rsidR="005372E3" w:rsidRPr="00BE48F9" w:rsidRDefault="005372E3" w:rsidP="005372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1B39" w:rsidRPr="00BE48F9" w:rsidRDefault="000A7A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8F9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0A7A1B" w:rsidRPr="00BE48F9" w:rsidRDefault="000A7A1B" w:rsidP="000A7A1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Выбор оптимальных условий и площадок для проведения различных мероприятий.</w:t>
      </w:r>
    </w:p>
    <w:p w:rsidR="000A7A1B" w:rsidRPr="00BE48F9" w:rsidRDefault="000A7A1B" w:rsidP="000A7A1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Мобильный планетарий для организации просмотра учебного контента, посвященного теме освоения и исследования космоса.</w:t>
      </w:r>
    </w:p>
    <w:p w:rsidR="000A7A1B" w:rsidRPr="00BE48F9" w:rsidRDefault="000A7A1B" w:rsidP="000A7A1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Материалы для оформления и творчества детей.</w:t>
      </w:r>
    </w:p>
    <w:p w:rsidR="000A7A1B" w:rsidRPr="00BE48F9" w:rsidRDefault="000A7A1B" w:rsidP="000A7A1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Наличие канцелярских принадлежностей.</w:t>
      </w:r>
    </w:p>
    <w:p w:rsidR="000A7A1B" w:rsidRPr="00BE48F9" w:rsidRDefault="000A7A1B" w:rsidP="000A7A1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 xml:space="preserve">Аудиоматериалы </w:t>
      </w:r>
    </w:p>
    <w:p w:rsidR="000A7A1B" w:rsidRPr="00BE48F9" w:rsidRDefault="000A7A1B" w:rsidP="000A7A1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Призы и награды для стимулирования.</w:t>
      </w:r>
    </w:p>
    <w:p w:rsidR="000A7A1B" w:rsidRPr="00BE48F9" w:rsidRDefault="000A7A1B" w:rsidP="000A7A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8F9">
        <w:rPr>
          <w:rFonts w:ascii="Times New Roman" w:hAnsi="Times New Roman" w:cs="Times New Roman"/>
          <w:b/>
          <w:sz w:val="24"/>
          <w:szCs w:val="24"/>
        </w:rPr>
        <w:t xml:space="preserve">Оборудование. </w:t>
      </w:r>
    </w:p>
    <w:p w:rsidR="000A7A1B" w:rsidRPr="00BE48F9" w:rsidRDefault="000A7A1B" w:rsidP="000A7A1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Компьютер</w:t>
      </w:r>
    </w:p>
    <w:p w:rsidR="000A7A1B" w:rsidRPr="00BE48F9" w:rsidRDefault="000A7A1B" w:rsidP="000A7A1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 xml:space="preserve">Колонки </w:t>
      </w:r>
    </w:p>
    <w:p w:rsidR="000A7A1B" w:rsidRPr="00BE48F9" w:rsidRDefault="000A7A1B" w:rsidP="000A7A1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Настольные игры</w:t>
      </w:r>
    </w:p>
    <w:p w:rsidR="000A7A1B" w:rsidRPr="00BE48F9" w:rsidRDefault="000A7A1B" w:rsidP="000A7A1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Бумага, цветная бумага</w:t>
      </w:r>
    </w:p>
    <w:p w:rsidR="000A7A1B" w:rsidRPr="00BE48F9" w:rsidRDefault="000A7A1B" w:rsidP="000A7A1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Цветные мелки</w:t>
      </w:r>
    </w:p>
    <w:p w:rsidR="000A7A1B" w:rsidRPr="00BE48F9" w:rsidRDefault="000A7A1B" w:rsidP="000A7A1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3</w:t>
      </w:r>
      <w:r w:rsidRPr="00BE48F9">
        <w:rPr>
          <w:rFonts w:ascii="Times New Roman" w:hAnsi="Times New Roman" w:cs="Times New Roman"/>
          <w:sz w:val="24"/>
          <w:szCs w:val="24"/>
          <w:lang w:val="en-US"/>
        </w:rPr>
        <w:t>D-</w:t>
      </w:r>
      <w:r w:rsidRPr="00BE48F9">
        <w:rPr>
          <w:rFonts w:ascii="Times New Roman" w:hAnsi="Times New Roman" w:cs="Times New Roman"/>
          <w:sz w:val="24"/>
          <w:szCs w:val="24"/>
        </w:rPr>
        <w:t>ручки</w:t>
      </w:r>
    </w:p>
    <w:p w:rsidR="000A7A1B" w:rsidRPr="00BE48F9" w:rsidRDefault="000A7A1B" w:rsidP="000A7A1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Глобус, макеты планет</w:t>
      </w:r>
    </w:p>
    <w:p w:rsidR="000A7A1B" w:rsidRPr="00BE48F9" w:rsidRDefault="000A7A1B" w:rsidP="000A7A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8F9">
        <w:rPr>
          <w:rFonts w:ascii="Times New Roman" w:hAnsi="Times New Roman" w:cs="Times New Roman"/>
          <w:b/>
          <w:sz w:val="24"/>
          <w:szCs w:val="24"/>
        </w:rPr>
        <w:t>Методическое обеспечение:</w:t>
      </w:r>
    </w:p>
    <w:p w:rsidR="000A7A1B" w:rsidRPr="00BE48F9" w:rsidRDefault="000A7A1B" w:rsidP="000A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При выполнении программы используются следующие:</w:t>
      </w:r>
    </w:p>
    <w:p w:rsidR="000A7A1B" w:rsidRPr="00BE48F9" w:rsidRDefault="000A7A1B" w:rsidP="000A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- Методики: творческие мастерские, игровые методики, методы социализации.</w:t>
      </w:r>
    </w:p>
    <w:p w:rsidR="000A7A1B" w:rsidRPr="00BE48F9" w:rsidRDefault="000A7A1B" w:rsidP="000A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- Методы коллективной деятельности, беседы, наблюдения, творческого поиска, проблемное исследование.</w:t>
      </w:r>
    </w:p>
    <w:p w:rsidR="000A7A1B" w:rsidRPr="00BE48F9" w:rsidRDefault="000A7A1B" w:rsidP="000A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8F9">
        <w:rPr>
          <w:rFonts w:ascii="Times New Roman" w:hAnsi="Times New Roman" w:cs="Times New Roman"/>
          <w:sz w:val="24"/>
          <w:szCs w:val="24"/>
        </w:rPr>
        <w:t>-  Формы работы: индивидуальные, коллективные, групповые.</w:t>
      </w:r>
    </w:p>
    <w:p w:rsidR="000A7A1B" w:rsidRPr="001036EE" w:rsidRDefault="000A7A1B" w:rsidP="000A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E48F9">
        <w:rPr>
          <w:rFonts w:ascii="Times New Roman" w:hAnsi="Times New Roman" w:cs="Times New Roman"/>
          <w:sz w:val="24"/>
          <w:szCs w:val="24"/>
        </w:rPr>
        <w:t xml:space="preserve">- Формы проведения занятий: конкурсы, деловые игры, сюжетные игры, игры на сплочение коллектива, викторины, демонстрация астрономических фильм. </w:t>
      </w:r>
    </w:p>
    <w:p w:rsidR="006C6FE2" w:rsidRPr="00BE48F9" w:rsidRDefault="006C6FE2" w:rsidP="000A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FE2" w:rsidRPr="00BE48F9" w:rsidRDefault="006C6FE2" w:rsidP="006C6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8F9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BD2D9F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A376B2"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На пороге Вселенной</w:t>
            </w:r>
            <w:r w:rsidR="008D7F70"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8D7F70" w:rsidRPr="00BE48F9" w:rsidRDefault="008D7F70" w:rsidP="008D7F70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  <w:p w:rsidR="008D7F70" w:rsidRPr="00E03E8A" w:rsidRDefault="00A376B2" w:rsidP="00A376B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«3,2,1 – Пуск» </w:t>
            </w:r>
            <w:r w:rsidRPr="00E03E8A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летней площадки)</w:t>
            </w:r>
          </w:p>
          <w:p w:rsidR="00A376B2" w:rsidRPr="00BE48F9" w:rsidRDefault="00A376B2" w:rsidP="00A376B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«Космос – дорога без конца»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2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009C1" w:rsidRPr="00BE48F9" w:rsidRDefault="004009C1" w:rsidP="004009C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«Планета безопасности</w:t>
            </w:r>
            <w:r w:rsidR="00A376B2"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(День безопасности)</w:t>
            </w:r>
          </w:p>
          <w:p w:rsidR="004009C1" w:rsidRPr="00BE48F9" w:rsidRDefault="00E03E8A" w:rsidP="004009C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технике </w:t>
            </w:r>
            <w:r w:rsidR="004009C1"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на территории и внутри учреждения ЦДТ. </w:t>
            </w:r>
          </w:p>
          <w:p w:rsidR="004009C1" w:rsidRPr="00BE48F9" w:rsidRDefault="004009C1" w:rsidP="004009C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«Мы - юные спасатели» (спортивная эстафета)</w:t>
            </w:r>
          </w:p>
          <w:p w:rsidR="00A376B2" w:rsidRPr="00BE48F9" w:rsidRDefault="004009C1" w:rsidP="00E45AA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Викторина «Путешествие в страну дорожных знаков»</w:t>
            </w:r>
          </w:p>
          <w:p w:rsidR="00E45AA1" w:rsidRPr="00BE48F9" w:rsidRDefault="003F5B54" w:rsidP="003F5B54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Игра на знакомство с местностью «</w:t>
            </w:r>
            <w:proofErr w:type="spellStart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Терра</w:t>
            </w:r>
            <w:proofErr w:type="spellEnd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инкогнита</w:t>
            </w:r>
            <w:proofErr w:type="spellEnd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или неизведанная земля»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3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81F7B" w:rsidRPr="00BE48F9" w:rsidRDefault="00546046" w:rsidP="00581F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«Дорога в космос»</w:t>
            </w:r>
          </w:p>
          <w:p w:rsidR="00581F7B" w:rsidRPr="00BE48F9" w:rsidRDefault="004009C1" w:rsidP="00581F7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правилам поведения в планетарии. </w:t>
            </w:r>
          </w:p>
          <w:p w:rsidR="003E4BD6" w:rsidRPr="00BE48F9" w:rsidRDefault="003E4BD6" w:rsidP="00581F7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Вводное занятие «Дорога в космос»</w:t>
            </w:r>
          </w:p>
          <w:p w:rsidR="00581F7B" w:rsidRPr="00BE48F9" w:rsidRDefault="004009C1" w:rsidP="00581F7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  <w:r w:rsidR="003566C9"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8DA" w:rsidRPr="00BE48F9" w:rsidRDefault="0088629C" w:rsidP="00581F7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Игра «Космический алфавит»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546046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«Животные космонавты»</w:t>
            </w:r>
          </w:p>
          <w:p w:rsidR="00A708DA" w:rsidRPr="00BE48F9" w:rsidRDefault="003E4BD6" w:rsidP="00A708D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правилам безопасности при обнаружении незнакомых предметов. </w:t>
            </w:r>
          </w:p>
          <w:p w:rsidR="003E4BD6" w:rsidRPr="00BE48F9" w:rsidRDefault="003E4BD6" w:rsidP="00A708D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Беседа с детьми о домашних животных. </w:t>
            </w:r>
          </w:p>
          <w:p w:rsidR="003566C9" w:rsidRPr="00BE48F9" w:rsidRDefault="003566C9" w:rsidP="003566C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фильма в планетарии </w:t>
            </w:r>
          </w:p>
          <w:p w:rsidR="00A708DA" w:rsidRPr="00BE48F9" w:rsidRDefault="00D87E24" w:rsidP="00A708D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Игра с карточками «Небесная мозаика»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5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546046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«Человек в гостях у космоса»</w:t>
            </w:r>
          </w:p>
          <w:p w:rsidR="00A708DA" w:rsidRPr="00BE48F9" w:rsidRDefault="002E5732" w:rsidP="00A708D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Инструктаж по ПДД</w:t>
            </w:r>
          </w:p>
          <w:p w:rsidR="002E5732" w:rsidRPr="00BE48F9" w:rsidRDefault="002E5732" w:rsidP="002E5732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A708DA" w:rsidRPr="00BE48F9" w:rsidRDefault="00D87E24" w:rsidP="00A708D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Групповая игра «Факты по кругу»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6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546046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CE1A7B"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Дорожка к орбите</w:t>
            </w: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913FB7" w:rsidRPr="00BE48F9" w:rsidRDefault="003F5B54" w:rsidP="00913FB7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пожарной </w:t>
            </w:r>
            <w:r w:rsidR="00561DFC" w:rsidRPr="00BE48F9">
              <w:rPr>
                <w:rFonts w:ascii="Times New Roman" w:hAnsi="Times New Roman" w:cs="Times New Roman"/>
                <w:sz w:val="24"/>
                <w:szCs w:val="24"/>
              </w:rPr>
              <w:t>безопасности в учреждении</w:t>
            </w:r>
            <w:r w:rsidR="00913FB7" w:rsidRPr="00BE4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1DFC" w:rsidRPr="00BE48F9" w:rsidRDefault="00561DFC" w:rsidP="00581F7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A708DA" w:rsidRPr="00BE48F9" w:rsidRDefault="00581F7B" w:rsidP="00561DFC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Игра «Почемучки»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7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CE1A7B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«Семицветная коса подпирает небеса»</w:t>
            </w:r>
          </w:p>
          <w:p w:rsidR="00A708DA" w:rsidRPr="00BE48F9" w:rsidRDefault="00913FB7" w:rsidP="00A708D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Инструктаж по электробезопасности</w:t>
            </w:r>
            <w:r w:rsidR="00561DFC" w:rsidRPr="00BE4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1DFC" w:rsidRPr="00BE48F9" w:rsidRDefault="00561DFC" w:rsidP="00A708D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планетарии.</w:t>
            </w:r>
          </w:p>
          <w:p w:rsidR="00561DFC" w:rsidRPr="00BE48F9" w:rsidRDefault="00561DFC" w:rsidP="00A708D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«</w:t>
            </w:r>
            <w:proofErr w:type="spellStart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Радугадуга</w:t>
            </w:r>
            <w:proofErr w:type="spellEnd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proofErr w:type="gramEnd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  <w:p w:rsidR="00A708DA" w:rsidRPr="00BE48F9" w:rsidRDefault="00D87E24" w:rsidP="00A708D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«Переменная облачность»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8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CE1A7B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«Кто раскрасил радугу»</w:t>
            </w:r>
          </w:p>
          <w:p w:rsidR="00A708DA" w:rsidRPr="00BE48F9" w:rsidRDefault="00561DFC" w:rsidP="00A708DA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</w:t>
            </w:r>
            <w:r w:rsidR="00496645"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правилам дорожно-транспортной безопасности. </w:t>
            </w:r>
          </w:p>
          <w:p w:rsidR="00A708DA" w:rsidRPr="00BE48F9" w:rsidRDefault="006B6005" w:rsidP="006B600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Получение радуги в лабораторных условиях с помощью мыльных пузырей и компакт-диска, изготовление устройства для запуска мыльных пузырей (Исследовательская работа)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9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CE1A7B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«Спутница Земли»</w:t>
            </w:r>
          </w:p>
          <w:p w:rsidR="00A708DA" w:rsidRPr="00BE48F9" w:rsidRDefault="00622049" w:rsidP="00A708DA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безопасности для пешехода. </w:t>
            </w:r>
          </w:p>
          <w:p w:rsidR="00622049" w:rsidRPr="00BE48F9" w:rsidRDefault="00622049" w:rsidP="00A708DA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D87E24" w:rsidRPr="00BE48F9" w:rsidRDefault="00D87E24" w:rsidP="00A708DA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Игра с карточками «Звёздное домино»</w:t>
            </w:r>
          </w:p>
          <w:p w:rsidR="00A708DA" w:rsidRPr="00BE48F9" w:rsidRDefault="006B6005" w:rsidP="006B6005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Изготовление поделки «Я на Луне»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10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CE1A7B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«Луноходы»</w:t>
            </w:r>
          </w:p>
          <w:p w:rsidR="00A708DA" w:rsidRPr="00BE48F9" w:rsidRDefault="005C481B" w:rsidP="00A708D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технике безопасности при работе с конструкторами </w:t>
            </w:r>
            <w:proofErr w:type="spellStart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22049" w:rsidRPr="00BE48F9" w:rsidRDefault="00622049" w:rsidP="00A708D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FC3089" w:rsidRPr="00BE48F9" w:rsidRDefault="00FC3089" w:rsidP="00A708D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Русские народные загадки о Луне и их обсуждение</w:t>
            </w:r>
          </w:p>
          <w:p w:rsidR="00A708DA" w:rsidRPr="00BE48F9" w:rsidRDefault="006B6005" w:rsidP="00A708D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Сбор из конструкторов </w:t>
            </w:r>
            <w:proofErr w:type="spellStart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робота-лунохода </w:t>
            </w: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(Робототехника)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CE1A7B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«Человек на луне»</w:t>
            </w:r>
          </w:p>
          <w:p w:rsidR="00A708DA" w:rsidRPr="00BE48F9" w:rsidRDefault="00622049" w:rsidP="00A708DA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велосипедиста </w:t>
            </w:r>
          </w:p>
          <w:p w:rsidR="00622049" w:rsidRPr="00BE48F9" w:rsidRDefault="00622049" w:rsidP="00A708DA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A708DA" w:rsidRPr="00BE48F9" w:rsidRDefault="006F6F6C" w:rsidP="006F6F6C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Наблюдение и зарисовка фаз Луны в течение недели</w:t>
            </w:r>
          </w:p>
          <w:p w:rsidR="00D87E24" w:rsidRPr="00BE48F9" w:rsidRDefault="00D87E24" w:rsidP="006F6F6C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Игра с карточками «Галерея»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12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CE1A7B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«Кто живет на небе»</w:t>
            </w:r>
          </w:p>
          <w:p w:rsidR="00A708DA" w:rsidRPr="00BE48F9" w:rsidRDefault="00622049" w:rsidP="00A708DA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Инструктаж по правилам поведения в экстремальных ситуациях</w:t>
            </w:r>
          </w:p>
          <w:p w:rsidR="00622049" w:rsidRPr="00BE48F9" w:rsidRDefault="00622049" w:rsidP="00A708DA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B8097E" w:rsidRPr="00BE48F9" w:rsidRDefault="00B8097E" w:rsidP="00622049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Разгадывание кроссворда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13 день 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CE1A7B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«88 созвездий»</w:t>
            </w:r>
          </w:p>
          <w:p w:rsidR="00A708DA" w:rsidRPr="00BE48F9" w:rsidRDefault="00622049" w:rsidP="00A708DA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профилактике негативных ситуации на улице, дома, в общественных местах. </w:t>
            </w:r>
            <w:proofErr w:type="gramEnd"/>
          </w:p>
          <w:p w:rsidR="00622049" w:rsidRPr="00BE48F9" w:rsidRDefault="00622049" w:rsidP="00A708DA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A708DA" w:rsidRPr="00BE48F9" w:rsidRDefault="00D87E24" w:rsidP="00A708DA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Игра «Найди на карте созвездия»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14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CE1A7B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«Звёздный час»</w:t>
            </w:r>
          </w:p>
          <w:p w:rsidR="00A708DA" w:rsidRPr="00BE48F9" w:rsidRDefault="0055675C" w:rsidP="00A708DA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A708DA" w:rsidRPr="00BE48F9" w:rsidRDefault="00AD3698" w:rsidP="00A708DA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Игра «Звёздный час»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15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96AE1" w:rsidRPr="00BE48F9" w:rsidRDefault="00D96AE1" w:rsidP="00D96A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«Карликовые планеты – небесные циркачи»</w:t>
            </w:r>
          </w:p>
          <w:p w:rsidR="00D96AE1" w:rsidRPr="00BE48F9" w:rsidRDefault="00D96AE1" w:rsidP="00D96AE1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  <w:p w:rsidR="00622049" w:rsidRPr="00BE48F9" w:rsidRDefault="00622049" w:rsidP="00D96AE1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D96AE1" w:rsidRPr="00BE48F9" w:rsidRDefault="00D96AE1" w:rsidP="00D96AE1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Выполнение модели Плутона из пластилина с вырезанием фрагмента</w:t>
            </w:r>
          </w:p>
          <w:p w:rsidR="00A708DA" w:rsidRPr="00BE48F9" w:rsidRDefault="00D96AE1" w:rsidP="00D96AE1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Астротурнир</w:t>
            </w:r>
            <w:proofErr w:type="spellEnd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по карликовым планетам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16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B0E7D" w:rsidRPr="00BE48F9" w:rsidRDefault="0055675C" w:rsidP="00EB0E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«Солнце – самая яркая звезда»</w:t>
            </w:r>
          </w:p>
          <w:p w:rsidR="0055675C" w:rsidRDefault="0055675C" w:rsidP="00EB0E7D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675C">
              <w:rPr>
                <w:rFonts w:ascii="Times New Roman" w:hAnsi="Times New Roman" w:cs="Times New Roman"/>
                <w:sz w:val="24"/>
                <w:szCs w:val="24"/>
              </w:rPr>
              <w:t>История Солнца</w:t>
            </w:r>
          </w:p>
          <w:p w:rsidR="0055675C" w:rsidRPr="0055675C" w:rsidRDefault="0055675C" w:rsidP="00EB0E7D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AD3698" w:rsidRPr="00BE48F9" w:rsidRDefault="00EB0E7D" w:rsidP="00EB0E7D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Интеллектуальный марафон «Солнце»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17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CE1A7B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A708DA"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Состав Солнечной Системы</w:t>
            </w: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A708DA" w:rsidRPr="00BE48F9" w:rsidRDefault="00A708DA" w:rsidP="00A708DA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  <w:p w:rsidR="00622049" w:rsidRPr="00BE48F9" w:rsidRDefault="00622049" w:rsidP="00B8097E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A708DA" w:rsidRPr="00BE48F9" w:rsidRDefault="00B8097E" w:rsidP="00B8097E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изготовление </w:t>
            </w:r>
            <w:proofErr w:type="spellStart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лэпбука</w:t>
            </w:r>
            <w:proofErr w:type="spellEnd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«Солнечная Система»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18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CE1A7B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«Солнечные лучики»</w:t>
            </w:r>
          </w:p>
          <w:p w:rsidR="00A708DA" w:rsidRPr="00BE48F9" w:rsidRDefault="00BD2D9F" w:rsidP="00BD2D9F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</w:t>
            </w:r>
            <w:r w:rsidR="00622049"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при наблюдении</w:t>
            </w: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Солнца и других космических объектов, назначение светофильтров.</w:t>
            </w:r>
          </w:p>
          <w:p w:rsidR="00BE48F9" w:rsidRPr="00BE48F9" w:rsidRDefault="00BE48F9" w:rsidP="00BD2D9F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A708DA" w:rsidRPr="00BE48F9" w:rsidRDefault="0041313C" w:rsidP="008D7F70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Игра «Горячо-тепло-холодно»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19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A708DA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«Первый искусственный спутник Земли»</w:t>
            </w:r>
          </w:p>
          <w:p w:rsidR="00A708DA" w:rsidRPr="00BE48F9" w:rsidRDefault="00A708DA" w:rsidP="003566C9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  <w:p w:rsidR="00BE48F9" w:rsidRPr="00BE48F9" w:rsidRDefault="00BE48F9" w:rsidP="003566C9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B8097E" w:rsidRPr="00BE48F9" w:rsidRDefault="00B8097E" w:rsidP="003566C9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Создание модели первого ИСЗ (3-</w:t>
            </w:r>
            <w:r w:rsidRPr="00BE4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ручками)</w:t>
            </w:r>
          </w:p>
          <w:p w:rsidR="00A708DA" w:rsidRPr="00BE48F9" w:rsidRDefault="003566C9" w:rsidP="00BE48F9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Развлекательная шоу</w:t>
            </w:r>
            <w:r w:rsidR="00BE48F9"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«День</w:t>
            </w: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загадок о космосе»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20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A708DA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«Проблемы загрязнения космического </w:t>
            </w: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пространства»</w:t>
            </w:r>
          </w:p>
          <w:p w:rsidR="00A708DA" w:rsidRPr="00BE48F9" w:rsidRDefault="00A708DA" w:rsidP="00A708DA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  <w:r w:rsidR="00BE48F9"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на территории учреждения. </w:t>
            </w:r>
          </w:p>
          <w:p w:rsidR="00BE48F9" w:rsidRPr="00BE48F9" w:rsidRDefault="00BE48F9" w:rsidP="00BE48F9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планетарии.</w:t>
            </w:r>
          </w:p>
          <w:p w:rsidR="00A708DA" w:rsidRPr="00BE48F9" w:rsidRDefault="003566C9" w:rsidP="0041313C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13C" w:rsidRPr="00BE48F9">
              <w:rPr>
                <w:rFonts w:ascii="Times New Roman" w:hAnsi="Times New Roman" w:cs="Times New Roman"/>
                <w:sz w:val="24"/>
                <w:szCs w:val="24"/>
              </w:rPr>
              <w:t>«Космическая уборка». Рисование агитационных плакатов, «Очистим орбиту!»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21 день 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A708DA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«У порога в космос»</w:t>
            </w:r>
          </w:p>
          <w:p w:rsidR="003566C9" w:rsidRPr="00BE48F9" w:rsidRDefault="00BE48F9" w:rsidP="003566C9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 при проведении спортивно-развлекательной игры</w:t>
            </w:r>
          </w:p>
          <w:p w:rsidR="00BE48F9" w:rsidRPr="00BE48F9" w:rsidRDefault="00BE48F9" w:rsidP="003566C9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A708DA" w:rsidRPr="00BE48F9" w:rsidRDefault="003566C9" w:rsidP="003566C9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« Познавательно – развлекательная игра  «Космический полет»</w:t>
            </w:r>
          </w:p>
        </w:tc>
      </w:tr>
      <w:tr w:rsidR="006C6FE2" w:rsidRPr="00BE48F9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22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A708DA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«Мой знак зодиака»</w:t>
            </w:r>
          </w:p>
          <w:p w:rsidR="00A708DA" w:rsidRPr="00BE48F9" w:rsidRDefault="00BE48F9" w:rsidP="00A708D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Беседа о знаках зодиака.</w:t>
            </w:r>
          </w:p>
          <w:p w:rsidR="00BE48F9" w:rsidRPr="00BE48F9" w:rsidRDefault="00BE48F9" w:rsidP="00A708D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Демонстрация фильма в планетарии</w:t>
            </w:r>
          </w:p>
          <w:p w:rsidR="003566C9" w:rsidRPr="00BE48F9" w:rsidRDefault="003566C9" w:rsidP="003566C9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Космические веселые старты</w:t>
            </w:r>
          </w:p>
          <w:p w:rsidR="00A708DA" w:rsidRPr="00BE48F9" w:rsidRDefault="0041313C" w:rsidP="0055675C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Создание поделки «Мой знак зодиака»</w:t>
            </w:r>
            <w:r w:rsidR="0055675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5675C" w:rsidRPr="0055675C">
              <w:rPr>
                <w:rFonts w:ascii="Times New Roman" w:hAnsi="Times New Roman" w:cs="Times New Roman"/>
                <w:sz w:val="24"/>
                <w:szCs w:val="24"/>
              </w:rPr>
              <w:t>3-D ручками</w:t>
            </w:r>
            <w:r w:rsidR="005567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C6FE2" w:rsidTr="006C6FE2">
        <w:tc>
          <w:tcPr>
            <w:tcW w:w="4785" w:type="dxa"/>
          </w:tcPr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23 день</w:t>
            </w:r>
          </w:p>
          <w:p w:rsidR="006C6FE2" w:rsidRPr="00BE48F9" w:rsidRDefault="006C6FE2" w:rsidP="008D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C6FE2" w:rsidRPr="00BE48F9" w:rsidRDefault="00A708DA" w:rsidP="008D7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«Хочу быть космонавтом»</w:t>
            </w:r>
            <w:r w:rsidR="005567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(закрытие летней площадки</w:t>
            </w:r>
            <w:bookmarkStart w:id="0" w:name="_GoBack"/>
            <w:bookmarkEnd w:id="0"/>
            <w:r w:rsidR="00DE5CBE" w:rsidRPr="00BE48F9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  <w:p w:rsidR="00A708DA" w:rsidRPr="00BE48F9" w:rsidRDefault="00DE5CBE" w:rsidP="00A708DA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Инструктаж по правилам безопасности при массовых мероприятиях</w:t>
            </w:r>
          </w:p>
          <w:p w:rsidR="0041313C" w:rsidRPr="00BE48F9" w:rsidRDefault="0041313C" w:rsidP="00A708DA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Игра «Хочу быть космонавтом»</w:t>
            </w:r>
          </w:p>
          <w:p w:rsidR="003566C9" w:rsidRPr="00BE48F9" w:rsidRDefault="00DE5CBE" w:rsidP="003566C9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«Мечтать, надо мечтать…»</w:t>
            </w:r>
          </w:p>
          <w:p w:rsidR="00A708DA" w:rsidRPr="00BE48F9" w:rsidRDefault="003566C9" w:rsidP="003566C9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Астрокосмодискотека</w:t>
            </w:r>
            <w:proofErr w:type="spellEnd"/>
            <w:r w:rsidRPr="00BE48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6C6FE2" w:rsidRDefault="006C6FE2" w:rsidP="008D7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E84" w:rsidRDefault="00133E84" w:rsidP="008D7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E84" w:rsidRDefault="00133E84" w:rsidP="008D7F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33E84">
        <w:rPr>
          <w:rFonts w:ascii="Times New Roman" w:hAnsi="Times New Roman" w:cs="Times New Roman"/>
          <w:b/>
          <w:sz w:val="28"/>
          <w:szCs w:val="28"/>
        </w:rPr>
        <w:t xml:space="preserve">Интернет </w:t>
      </w:r>
      <w:proofErr w:type="gramStart"/>
      <w:r w:rsidRPr="00133E84">
        <w:rPr>
          <w:rFonts w:ascii="Times New Roman" w:hAnsi="Times New Roman" w:cs="Times New Roman"/>
          <w:b/>
          <w:sz w:val="28"/>
          <w:szCs w:val="28"/>
        </w:rPr>
        <w:t>–и</w:t>
      </w:r>
      <w:proofErr w:type="gramEnd"/>
      <w:r w:rsidRPr="00133E84">
        <w:rPr>
          <w:rFonts w:ascii="Times New Roman" w:hAnsi="Times New Roman" w:cs="Times New Roman"/>
          <w:b/>
          <w:sz w:val="28"/>
          <w:szCs w:val="28"/>
        </w:rPr>
        <w:t>сточники.</w:t>
      </w:r>
    </w:p>
    <w:p w:rsidR="001036EE" w:rsidRPr="001036EE" w:rsidRDefault="001036EE" w:rsidP="008D7F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33E84" w:rsidRPr="00133E84" w:rsidRDefault="00133E84" w:rsidP="00133E8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33E84">
        <w:rPr>
          <w:rFonts w:ascii="Times New Roman" w:hAnsi="Times New Roman" w:cs="Times New Roman"/>
          <w:sz w:val="28"/>
          <w:szCs w:val="28"/>
        </w:rPr>
        <w:t>Роскосмос</w:t>
      </w:r>
      <w:proofErr w:type="gramStart"/>
      <w:r w:rsidRPr="00133E8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33E84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133E84">
        <w:rPr>
          <w:rFonts w:ascii="Times New Roman" w:hAnsi="Times New Roman" w:cs="Times New Roman"/>
          <w:sz w:val="28"/>
          <w:szCs w:val="28"/>
        </w:rPr>
        <w:t xml:space="preserve"> – официальный сайт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473CFE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33E8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roscosmos</w:t>
        </w:r>
        <w:proofErr w:type="spellEnd"/>
        <w:r w:rsidRPr="00133E8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33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E84" w:rsidRDefault="00133E84" w:rsidP="00133E8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Космические исследования: покорители космоса, ученые, открытия.</w:t>
      </w:r>
    </w:p>
    <w:p w:rsidR="00133E84" w:rsidRPr="002C2784" w:rsidRDefault="002C2784" w:rsidP="00133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473CFE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fb</w:t>
        </w:r>
        <w:proofErr w:type="spellEnd"/>
        <w:r w:rsidRPr="00473CF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473CFE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473CFE">
          <w:rPr>
            <w:rStyle w:val="a5"/>
            <w:rFonts w:ascii="Times New Roman" w:hAnsi="Times New Roman" w:cs="Times New Roman"/>
            <w:sz w:val="28"/>
            <w:szCs w:val="28"/>
          </w:rPr>
          <w:t>/254794/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kosmicheskie</w:t>
        </w:r>
        <w:proofErr w:type="spellEnd"/>
        <w:r w:rsidRPr="00473CFE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issledovaniya</w:t>
        </w:r>
        <w:proofErr w:type="spellEnd"/>
        <w:r w:rsidRPr="00473CFE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pokoriteli</w:t>
        </w:r>
        <w:proofErr w:type="spellEnd"/>
        <w:r w:rsidRPr="002C2784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kosmosa</w:t>
        </w:r>
        <w:proofErr w:type="spellEnd"/>
        <w:r w:rsidRPr="002C2784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uchenyie</w:t>
        </w:r>
        <w:proofErr w:type="spellEnd"/>
        <w:r w:rsidRPr="002C2784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otkryitiya</w:t>
        </w:r>
        <w:proofErr w:type="spellEnd"/>
      </w:hyperlink>
    </w:p>
    <w:p w:rsidR="002C2784" w:rsidRPr="002C2784" w:rsidRDefault="002C2784" w:rsidP="002C278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Планеты Солнечной системы</w:t>
      </w:r>
    </w:p>
    <w:p w:rsidR="002C2784" w:rsidRDefault="002C2784" w:rsidP="002C2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7" w:history="1"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2C278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spacegid.com/planetyi-nashey-s-vami-solnechnoy-sistemyi.html</w:t>
        </w:r>
      </w:hyperlink>
    </w:p>
    <w:p w:rsidR="002C2784" w:rsidRPr="002C2784" w:rsidRDefault="002C2784" w:rsidP="002C278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Космические летательные аппараты и их типы.</w:t>
      </w:r>
    </w:p>
    <w:p w:rsidR="002C2784" w:rsidRPr="002C2784" w:rsidRDefault="002C2784" w:rsidP="002C2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473CFE">
          <w:rPr>
            <w:rStyle w:val="a5"/>
            <w:rFonts w:ascii="Times New Roman" w:hAnsi="Times New Roman" w:cs="Times New Roman"/>
            <w:sz w:val="28"/>
            <w:szCs w:val="28"/>
          </w:rPr>
          <w:t>https://1000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sovetov</w:t>
        </w:r>
        <w:proofErr w:type="spellEnd"/>
        <w:r w:rsidRPr="002C278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2C2784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2C2784">
          <w:rPr>
            <w:rStyle w:val="a5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kosmicheskie</w:t>
        </w:r>
        <w:proofErr w:type="spellEnd"/>
        <w:r w:rsidRPr="002C2784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letatelnye</w:t>
        </w:r>
        <w:proofErr w:type="spellEnd"/>
        <w:r w:rsidRPr="002C2784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apparaty</w:t>
        </w:r>
        <w:proofErr w:type="spellEnd"/>
      </w:hyperlink>
    </w:p>
    <w:p w:rsidR="002C2784" w:rsidRPr="002C2784" w:rsidRDefault="002C2784" w:rsidP="002C278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Нетрадиционные техники рисования </w:t>
      </w:r>
    </w:p>
    <w:p w:rsidR="002C2784" w:rsidRDefault="002C2784" w:rsidP="002C2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9" w:history="1">
        <w:r w:rsidRPr="002C278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https://</w:t>
        </w:r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luchik.ru/articles/grow-up/netradicionnye_tehniki_risovaniya/</w:t>
        </w:r>
      </w:hyperlink>
    </w:p>
    <w:p w:rsidR="002C2784" w:rsidRDefault="002C2784" w:rsidP="002C278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МАУДО «ЦДТ» - официальный сайт. Инструкции по ТБ.</w:t>
      </w:r>
    </w:p>
    <w:p w:rsidR="002C2784" w:rsidRDefault="001036EE" w:rsidP="00103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1036EE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036E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cdt</w:t>
        </w:r>
        <w:proofErr w:type="spellEnd"/>
        <w:r w:rsidRPr="001036EE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surgr</w:t>
        </w:r>
        <w:proofErr w:type="spellEnd"/>
        <w:r w:rsidRPr="001036E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1036EE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473CF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bezopasnost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036EE" w:rsidRPr="001036EE" w:rsidRDefault="001036EE" w:rsidP="001036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036EE" w:rsidRPr="001036EE" w:rsidSect="00635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821"/>
    <w:multiLevelType w:val="hybridMultilevel"/>
    <w:tmpl w:val="78F4B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06DFE"/>
    <w:multiLevelType w:val="hybridMultilevel"/>
    <w:tmpl w:val="D4320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70821"/>
    <w:multiLevelType w:val="hybridMultilevel"/>
    <w:tmpl w:val="9ECA3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9F10ED"/>
    <w:multiLevelType w:val="hybridMultilevel"/>
    <w:tmpl w:val="DF543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2284B"/>
    <w:multiLevelType w:val="hybridMultilevel"/>
    <w:tmpl w:val="C898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8172D"/>
    <w:multiLevelType w:val="hybridMultilevel"/>
    <w:tmpl w:val="82FEA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34D79"/>
    <w:multiLevelType w:val="hybridMultilevel"/>
    <w:tmpl w:val="33165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340EC"/>
    <w:multiLevelType w:val="hybridMultilevel"/>
    <w:tmpl w:val="FA82D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E0319"/>
    <w:multiLevelType w:val="hybridMultilevel"/>
    <w:tmpl w:val="72021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A29D9"/>
    <w:multiLevelType w:val="hybridMultilevel"/>
    <w:tmpl w:val="8AECE77E"/>
    <w:lvl w:ilvl="0" w:tplc="CA408C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A2C41CD"/>
    <w:multiLevelType w:val="hybridMultilevel"/>
    <w:tmpl w:val="AECC42C0"/>
    <w:lvl w:ilvl="0" w:tplc="1CD453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66758"/>
    <w:multiLevelType w:val="hybridMultilevel"/>
    <w:tmpl w:val="3FA4D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902E7"/>
    <w:multiLevelType w:val="hybridMultilevel"/>
    <w:tmpl w:val="EDDA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1222D5"/>
    <w:multiLevelType w:val="hybridMultilevel"/>
    <w:tmpl w:val="B93CBEDC"/>
    <w:lvl w:ilvl="0" w:tplc="DA1CFF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414F27"/>
    <w:multiLevelType w:val="hybridMultilevel"/>
    <w:tmpl w:val="E12A8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9B5500"/>
    <w:multiLevelType w:val="hybridMultilevel"/>
    <w:tmpl w:val="7D4AF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80FDF"/>
    <w:multiLevelType w:val="hybridMultilevel"/>
    <w:tmpl w:val="A648A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DC3D33"/>
    <w:multiLevelType w:val="hybridMultilevel"/>
    <w:tmpl w:val="F60E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186C8A"/>
    <w:multiLevelType w:val="hybridMultilevel"/>
    <w:tmpl w:val="4F6AF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9E2DA6"/>
    <w:multiLevelType w:val="hybridMultilevel"/>
    <w:tmpl w:val="7A2C8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04C25"/>
    <w:multiLevelType w:val="hybridMultilevel"/>
    <w:tmpl w:val="BBF8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8F510B"/>
    <w:multiLevelType w:val="hybridMultilevel"/>
    <w:tmpl w:val="48F67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A1FF6"/>
    <w:multiLevelType w:val="hybridMultilevel"/>
    <w:tmpl w:val="45927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1F5DC4"/>
    <w:multiLevelType w:val="hybridMultilevel"/>
    <w:tmpl w:val="F59C1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DE5CFB"/>
    <w:multiLevelType w:val="hybridMultilevel"/>
    <w:tmpl w:val="EAECE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040521"/>
    <w:multiLevelType w:val="hybridMultilevel"/>
    <w:tmpl w:val="7CAEC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0D1D23"/>
    <w:multiLevelType w:val="hybridMultilevel"/>
    <w:tmpl w:val="87CAD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893601"/>
    <w:multiLevelType w:val="hybridMultilevel"/>
    <w:tmpl w:val="B9522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925AC5"/>
    <w:multiLevelType w:val="hybridMultilevel"/>
    <w:tmpl w:val="2EC6C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2E2D44"/>
    <w:multiLevelType w:val="hybridMultilevel"/>
    <w:tmpl w:val="FA727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612CE6"/>
    <w:multiLevelType w:val="hybridMultilevel"/>
    <w:tmpl w:val="53FC5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4D6867"/>
    <w:multiLevelType w:val="hybridMultilevel"/>
    <w:tmpl w:val="CA862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78249A"/>
    <w:multiLevelType w:val="hybridMultilevel"/>
    <w:tmpl w:val="F60E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29"/>
  </w:num>
  <w:num w:numId="4">
    <w:abstractNumId w:val="5"/>
  </w:num>
  <w:num w:numId="5">
    <w:abstractNumId w:val="11"/>
  </w:num>
  <w:num w:numId="6">
    <w:abstractNumId w:val="26"/>
  </w:num>
  <w:num w:numId="7">
    <w:abstractNumId w:val="10"/>
  </w:num>
  <w:num w:numId="8">
    <w:abstractNumId w:val="30"/>
  </w:num>
  <w:num w:numId="9">
    <w:abstractNumId w:val="1"/>
  </w:num>
  <w:num w:numId="10">
    <w:abstractNumId w:val="8"/>
  </w:num>
  <w:num w:numId="11">
    <w:abstractNumId w:val="14"/>
  </w:num>
  <w:num w:numId="12">
    <w:abstractNumId w:val="24"/>
  </w:num>
  <w:num w:numId="13">
    <w:abstractNumId w:val="25"/>
  </w:num>
  <w:num w:numId="14">
    <w:abstractNumId w:val="21"/>
  </w:num>
  <w:num w:numId="15">
    <w:abstractNumId w:val="12"/>
  </w:num>
  <w:num w:numId="16">
    <w:abstractNumId w:val="27"/>
  </w:num>
  <w:num w:numId="17">
    <w:abstractNumId w:val="13"/>
  </w:num>
  <w:num w:numId="18">
    <w:abstractNumId w:val="28"/>
  </w:num>
  <w:num w:numId="19">
    <w:abstractNumId w:val="16"/>
  </w:num>
  <w:num w:numId="20">
    <w:abstractNumId w:val="0"/>
  </w:num>
  <w:num w:numId="21">
    <w:abstractNumId w:val="2"/>
  </w:num>
  <w:num w:numId="22">
    <w:abstractNumId w:val="15"/>
  </w:num>
  <w:num w:numId="23">
    <w:abstractNumId w:val="20"/>
  </w:num>
  <w:num w:numId="24">
    <w:abstractNumId w:val="17"/>
  </w:num>
  <w:num w:numId="25">
    <w:abstractNumId w:val="23"/>
  </w:num>
  <w:num w:numId="26">
    <w:abstractNumId w:val="22"/>
  </w:num>
  <w:num w:numId="27">
    <w:abstractNumId w:val="7"/>
  </w:num>
  <w:num w:numId="28">
    <w:abstractNumId w:val="4"/>
  </w:num>
  <w:num w:numId="29">
    <w:abstractNumId w:val="19"/>
  </w:num>
  <w:num w:numId="30">
    <w:abstractNumId w:val="32"/>
  </w:num>
  <w:num w:numId="31">
    <w:abstractNumId w:val="31"/>
  </w:num>
  <w:num w:numId="32">
    <w:abstractNumId w:val="6"/>
  </w:num>
  <w:num w:numId="3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3E9"/>
    <w:rsid w:val="000A7A1B"/>
    <w:rsid w:val="000E02C6"/>
    <w:rsid w:val="001036EE"/>
    <w:rsid w:val="00133E84"/>
    <w:rsid w:val="002378CD"/>
    <w:rsid w:val="002A495B"/>
    <w:rsid w:val="002A78AE"/>
    <w:rsid w:val="002C2784"/>
    <w:rsid w:val="002E2C09"/>
    <w:rsid w:val="002E5732"/>
    <w:rsid w:val="0031520D"/>
    <w:rsid w:val="0034386C"/>
    <w:rsid w:val="003566C9"/>
    <w:rsid w:val="00377AC1"/>
    <w:rsid w:val="003A496A"/>
    <w:rsid w:val="003E4BD6"/>
    <w:rsid w:val="003F5B54"/>
    <w:rsid w:val="004009C1"/>
    <w:rsid w:val="0041313C"/>
    <w:rsid w:val="004143E9"/>
    <w:rsid w:val="00496645"/>
    <w:rsid w:val="004D491E"/>
    <w:rsid w:val="004D5049"/>
    <w:rsid w:val="005372E3"/>
    <w:rsid w:val="00546046"/>
    <w:rsid w:val="0055675C"/>
    <w:rsid w:val="00561DFC"/>
    <w:rsid w:val="00581F7B"/>
    <w:rsid w:val="005C481B"/>
    <w:rsid w:val="005F4055"/>
    <w:rsid w:val="00600918"/>
    <w:rsid w:val="00622049"/>
    <w:rsid w:val="00635929"/>
    <w:rsid w:val="00641832"/>
    <w:rsid w:val="00664779"/>
    <w:rsid w:val="00686048"/>
    <w:rsid w:val="006B6005"/>
    <w:rsid w:val="006C6FE2"/>
    <w:rsid w:val="006F6F6C"/>
    <w:rsid w:val="006F7C1A"/>
    <w:rsid w:val="0072233A"/>
    <w:rsid w:val="007340BC"/>
    <w:rsid w:val="00737D96"/>
    <w:rsid w:val="0074494F"/>
    <w:rsid w:val="007A3DE6"/>
    <w:rsid w:val="007C2F71"/>
    <w:rsid w:val="0088629C"/>
    <w:rsid w:val="008D3285"/>
    <w:rsid w:val="008D7F70"/>
    <w:rsid w:val="00913FB7"/>
    <w:rsid w:val="0092369F"/>
    <w:rsid w:val="009A3B91"/>
    <w:rsid w:val="00A201A3"/>
    <w:rsid w:val="00A27D4A"/>
    <w:rsid w:val="00A376B2"/>
    <w:rsid w:val="00A708DA"/>
    <w:rsid w:val="00A8621F"/>
    <w:rsid w:val="00AC3914"/>
    <w:rsid w:val="00AD3698"/>
    <w:rsid w:val="00B8097E"/>
    <w:rsid w:val="00BD2D9F"/>
    <w:rsid w:val="00BE48F9"/>
    <w:rsid w:val="00CE1A7B"/>
    <w:rsid w:val="00CF2A42"/>
    <w:rsid w:val="00D87E24"/>
    <w:rsid w:val="00D96AE1"/>
    <w:rsid w:val="00DE5CBE"/>
    <w:rsid w:val="00E03E8A"/>
    <w:rsid w:val="00E369A8"/>
    <w:rsid w:val="00E45AA1"/>
    <w:rsid w:val="00E67017"/>
    <w:rsid w:val="00EB0E7D"/>
    <w:rsid w:val="00F1079C"/>
    <w:rsid w:val="00F31B39"/>
    <w:rsid w:val="00F65D45"/>
    <w:rsid w:val="00FA2C9B"/>
    <w:rsid w:val="00FC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33A"/>
    <w:pPr>
      <w:ind w:left="720"/>
      <w:contextualSpacing/>
    </w:pPr>
  </w:style>
  <w:style w:type="table" w:styleId="a4">
    <w:name w:val="Table Grid"/>
    <w:basedOn w:val="a1"/>
    <w:uiPriority w:val="59"/>
    <w:rsid w:val="00537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33E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000sovetov.ru/article_kosmicheskie-letatelnye-apparaty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spacegid.com/planetyi-nashey-s-vami-solnechnoy-sistemyi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b.ru/article/254794/kosmicheskie-issledovaniya-pokoriteli-kosmosa-uchenyie-otkryitiy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roscosmos.ru" TargetMode="External"/><Relationship Id="rId10" Type="http://schemas.openxmlformats.org/officeDocument/2006/relationships/hyperlink" Target="https://www.cdt-surgr.ru/bezopasno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uchik.ru/articles/grow-up/netradicionnye_tehniki_risova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7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44</cp:revision>
  <dcterms:created xsi:type="dcterms:W3CDTF">2019-04-09T10:39:00Z</dcterms:created>
  <dcterms:modified xsi:type="dcterms:W3CDTF">2020-05-18T06:25:00Z</dcterms:modified>
</cp:coreProperties>
</file>