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A86" w:rsidRPr="005F6822" w:rsidRDefault="00D36A86" w:rsidP="00D36A86">
      <w:pPr>
        <w:jc w:val="center"/>
        <w:rPr>
          <w:rFonts w:ascii="Times New Roman" w:hAnsi="Times New Roman" w:cs="Times New Roman"/>
          <w:b/>
          <w:i/>
          <w:color w:val="231F20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b/>
          <w:i/>
          <w:color w:val="231F20"/>
          <w:sz w:val="28"/>
          <w:szCs w:val="28"/>
          <w:shd w:val="clear" w:color="auto" w:fill="FFFFFF"/>
        </w:rPr>
        <w:t xml:space="preserve"> </w:t>
      </w:r>
      <w:bookmarkStart w:id="0" w:name="_GoBack"/>
      <w:r w:rsidRPr="005F6822">
        <w:rPr>
          <w:rFonts w:ascii="Times New Roman" w:hAnsi="Times New Roman" w:cs="Times New Roman"/>
          <w:b/>
          <w:sz w:val="28"/>
          <w:szCs w:val="28"/>
        </w:rPr>
        <w:t>Формирование эмоционального интеллекта младших школьников посредством урочной и внеурочной деятельности в условиях реализации ФГОС</w:t>
      </w:r>
    </w:p>
    <w:p w:rsidR="00D72348" w:rsidRPr="005F6822" w:rsidRDefault="00D72348" w:rsidP="00EA5212">
      <w:pPr>
        <w:jc w:val="right"/>
        <w:rPr>
          <w:rFonts w:ascii="Times New Roman" w:hAnsi="Times New Roman" w:cs="Times New Roman"/>
          <w:b/>
          <w:i/>
          <w:color w:val="231F20"/>
          <w:sz w:val="28"/>
          <w:szCs w:val="28"/>
          <w:shd w:val="clear" w:color="auto" w:fill="FFFFFF"/>
        </w:rPr>
      </w:pPr>
    </w:p>
    <w:p w:rsidR="00EA5212" w:rsidRPr="005F6822" w:rsidRDefault="00990196" w:rsidP="00EA5212">
      <w:pPr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b/>
          <w:i/>
          <w:color w:val="231F20"/>
          <w:sz w:val="28"/>
          <w:szCs w:val="28"/>
          <w:shd w:val="clear" w:color="auto" w:fill="FFFFFF"/>
        </w:rPr>
        <w:t xml:space="preserve"> </w:t>
      </w:r>
      <w:r w:rsidR="00EA5212" w:rsidRPr="005F682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«Единственный способ повлиять на человека </w:t>
      </w:r>
    </w:p>
    <w:p w:rsidR="00EA5212" w:rsidRPr="005F6822" w:rsidRDefault="00EA5212" w:rsidP="00EA5212">
      <w:pPr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— обратиться к нему от сердца к сердцу». </w:t>
      </w:r>
    </w:p>
    <w:p w:rsidR="00990196" w:rsidRPr="005F6822" w:rsidRDefault="00EA5212" w:rsidP="00EA5212">
      <w:pPr>
        <w:jc w:val="right"/>
        <w:rPr>
          <w:rFonts w:ascii="Times New Roman" w:hAnsi="Times New Roman" w:cs="Times New Roman"/>
          <w:b/>
          <w:i/>
          <w:color w:val="231F20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Рашид </w:t>
      </w:r>
      <w:proofErr w:type="spellStart"/>
      <w:r w:rsidRPr="005F682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Огунлару</w:t>
      </w:r>
      <w:proofErr w:type="spellEnd"/>
      <w:r w:rsidR="00990196" w:rsidRPr="005F6822">
        <w:rPr>
          <w:rFonts w:ascii="Times New Roman" w:hAnsi="Times New Roman" w:cs="Times New Roman"/>
          <w:b/>
          <w:i/>
          <w:color w:val="231F20"/>
          <w:sz w:val="28"/>
          <w:szCs w:val="28"/>
          <w:shd w:val="clear" w:color="auto" w:fill="FFFFFF"/>
        </w:rPr>
        <w:t xml:space="preserve"> </w:t>
      </w:r>
    </w:p>
    <w:p w:rsidR="00383798" w:rsidRPr="005F6822" w:rsidRDefault="00383798">
      <w:pPr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EFFA78"/>
        </w:rPr>
      </w:pPr>
      <w:r w:rsidRPr="005F6822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EFFA78"/>
        </w:rPr>
        <w:t>Загадка</w:t>
      </w:r>
      <w:r w:rsidR="00D72348" w:rsidRPr="005F6822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EFFA78"/>
        </w:rPr>
        <w:t xml:space="preserve"> </w:t>
      </w:r>
    </w:p>
    <w:p w:rsidR="00EA5212" w:rsidRPr="005F6822" w:rsidRDefault="00EA5212">
      <w:pP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EFFA78"/>
        </w:rPr>
      </w:pPr>
      <w:r w:rsidRPr="005F682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EFFA78"/>
        </w:rPr>
        <w:t>Она</w:t>
      </w:r>
      <w:r w:rsidRPr="005F6822">
        <w:rPr>
          <w:rFonts w:ascii="Times New Roman" w:hAnsi="Times New Roman" w:cs="Times New Roman"/>
          <w:i/>
          <w:sz w:val="28"/>
          <w:szCs w:val="28"/>
          <w:shd w:val="clear" w:color="auto" w:fill="EFFA78"/>
        </w:rPr>
        <w:t xml:space="preserve"> </w:t>
      </w:r>
      <w:r w:rsidRPr="005F682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EFFA78"/>
        </w:rPr>
        <w:t>приходит к нам с тобой</w:t>
      </w:r>
    </w:p>
    <w:p w:rsidR="00EA5212" w:rsidRPr="005F6822" w:rsidRDefault="00EA521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EFFA78"/>
        </w:rPr>
      </w:pP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EFFA78"/>
        </w:rPr>
        <w:t>С конфетой вкусной и игрой,</w:t>
      </w:r>
    </w:p>
    <w:p w:rsidR="00EA5212" w:rsidRPr="005F6822" w:rsidRDefault="00EA521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EFFA78"/>
        </w:rPr>
      </w:pP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EFFA78"/>
        </w:rPr>
        <w:t>Когда вдруг что- то удалось</w:t>
      </w:r>
    </w:p>
    <w:p w:rsidR="00EA5212" w:rsidRPr="005F6822" w:rsidRDefault="00EA5212">
      <w:pP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EFFA78"/>
        </w:rPr>
      </w:pP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EFFA78"/>
        </w:rPr>
        <w:t>Или желание сбылось</w:t>
      </w:r>
    </w:p>
    <w:p w:rsidR="00EA5212" w:rsidRPr="005F6822" w:rsidRDefault="00EA521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EFFA78"/>
        </w:rPr>
      </w:pP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EFFA78"/>
        </w:rPr>
        <w:t>А  новый год сам дед Мороз</w:t>
      </w:r>
    </w:p>
    <w:p w:rsidR="00990196" w:rsidRPr="005F6822" w:rsidRDefault="00EA5212">
      <w:pP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EFFA78"/>
        </w:rPr>
        <w:t>Её с подарком нам принёс</w:t>
      </w:r>
    </w:p>
    <w:p w:rsidR="00990196" w:rsidRPr="005F6822" w:rsidRDefault="00383798">
      <w:pP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О чём здесь идёт речь? Кто это ОНА?</w:t>
      </w:r>
      <w:r w:rsidR="00D07892" w:rsidRPr="005F682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(радость). </w:t>
      </w:r>
      <w:r w:rsidR="00B00F74" w:rsidRPr="005F682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Какие а</w:t>
      </w:r>
      <w:r w:rsidR="00D07892" w:rsidRPr="005F682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ссоциации </w:t>
      </w:r>
      <w:r w:rsidR="00B00F74" w:rsidRPr="005F682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возникают </w:t>
      </w:r>
      <w:r w:rsidR="00D07892" w:rsidRPr="005F682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к слову Радость?</w:t>
      </w:r>
    </w:p>
    <w:p w:rsidR="00D72348" w:rsidRPr="005F6822" w:rsidRDefault="00D72348">
      <w:pPr>
        <w:rPr>
          <w:rFonts w:ascii="Times New Roman" w:hAnsi="Times New Roman" w:cs="Times New Roman"/>
          <w:b/>
          <w:i/>
          <w:color w:val="231F20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b/>
          <w:i/>
          <w:color w:val="231F20"/>
          <w:sz w:val="28"/>
          <w:szCs w:val="28"/>
          <w:shd w:val="clear" w:color="auto" w:fill="FFFFFF"/>
        </w:rPr>
        <w:t xml:space="preserve">Или угостить слушателей конфеткой. </w:t>
      </w:r>
    </w:p>
    <w:p w:rsidR="00D72348" w:rsidRPr="005F6822" w:rsidRDefault="00D72348">
      <w:pP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- Что вы сейчас испытали? (называют разные чувства, эмоции)</w:t>
      </w:r>
    </w:p>
    <w:p w:rsidR="00EA5212" w:rsidRPr="005F6822" w:rsidRDefault="00EA5212">
      <w:pP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  </w:t>
      </w:r>
      <w:r w:rsidR="00340F0B" w:rsidRPr="005F682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Когда мы были детьми, никто не учил нас тому, что такое эмоции и чувства  и что с ними делать. Да и во взрослой жизни мы сами не всегда понимаем, почему радуемся, грустим или злимся и как регулировать сво</w:t>
      </w:r>
      <w:r w:rsidR="00B00F74" w:rsidRPr="005F682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ё</w:t>
      </w:r>
      <w:r w:rsidR="00340F0B" w:rsidRPr="005F682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эмоциональное состояние. </w:t>
      </w:r>
    </w:p>
    <w:p w:rsidR="00EA5212" w:rsidRPr="005F6822" w:rsidRDefault="00EA5212">
      <w:pP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Что же такое эмоции?</w:t>
      </w:r>
    </w:p>
    <w:p w:rsidR="00EA5212" w:rsidRPr="005F6822" w:rsidRDefault="00EA5212">
      <w:pP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В словаре Ожегова есть такое определение:</w:t>
      </w:r>
    </w:p>
    <w:p w:rsidR="00EA5212" w:rsidRPr="005F6822" w:rsidRDefault="00EA5212">
      <w:pP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 xml:space="preserve">Эмоция </w:t>
      </w:r>
      <w:r w:rsidR="00D36A86" w:rsidRPr="005F682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–</w:t>
      </w:r>
      <w:r w:rsidRPr="005F682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это</w:t>
      </w:r>
      <w:r w:rsidR="00D36A86" w:rsidRPr="005F682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Pr="005F682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душевное переживание</w:t>
      </w:r>
      <w:r w:rsidR="00D36A86" w:rsidRPr="005F682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, </w:t>
      </w:r>
      <w:r w:rsidRPr="005F6822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чувство</w:t>
      </w:r>
      <w:r w:rsidRPr="005F682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.  </w:t>
      </w:r>
    </w:p>
    <w:p w:rsidR="00340F0B" w:rsidRPr="005F6822" w:rsidRDefault="00D36A86">
      <w:pPr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 </w:t>
      </w:r>
      <w:r w:rsidR="00D07892" w:rsidRPr="005F682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Мы</w:t>
      </w:r>
      <w:r w:rsidR="00340F0B" w:rsidRPr="005F682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отно</w:t>
      </w:r>
      <w:r w:rsidR="00D07892" w:rsidRPr="005F682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симся </w:t>
      </w:r>
      <w:r w:rsidR="00340F0B" w:rsidRPr="005F682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к эмоциям, как к чему-то стихийному и мало поддающемуся управлению. Однако</w:t>
      </w:r>
      <w:proofErr w:type="gramStart"/>
      <w:r w:rsidR="00340F0B" w:rsidRPr="005F682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,</w:t>
      </w:r>
      <w:proofErr w:type="gramEnd"/>
      <w:r w:rsidR="00340F0B" w:rsidRPr="005F6822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 xml:space="preserve"> современные научные исследования объясняют, что эмоции – это важный ресурс для повышения эффективности деятельности и качества взаимоотношений.</w:t>
      </w:r>
    </w:p>
    <w:p w:rsidR="00340F0B" w:rsidRPr="005F6822" w:rsidRDefault="00D36A86" w:rsidP="00340F0B">
      <w:pPr>
        <w:pStyle w:val="a3"/>
        <w:shd w:val="clear" w:color="auto" w:fill="FFFFFF"/>
        <w:spacing w:before="0" w:beforeAutospacing="0" w:after="105" w:afterAutospacing="0"/>
        <w:rPr>
          <w:b/>
          <w:bCs/>
          <w:i/>
          <w:color w:val="231F20"/>
          <w:sz w:val="28"/>
          <w:szCs w:val="28"/>
        </w:rPr>
      </w:pPr>
      <w:r w:rsidRPr="005F6822">
        <w:rPr>
          <w:color w:val="231F20"/>
          <w:sz w:val="28"/>
          <w:szCs w:val="28"/>
        </w:rPr>
        <w:t xml:space="preserve">  </w:t>
      </w:r>
      <w:r w:rsidR="00340F0B" w:rsidRPr="005F6822">
        <w:rPr>
          <w:color w:val="231F20"/>
          <w:sz w:val="28"/>
          <w:szCs w:val="28"/>
        </w:rPr>
        <w:t xml:space="preserve">Умение «дружить» или сознательно взаимодействовать с эмоциями и чувствами – важная способность, которую «дарит» нам эмоциональный интеллект. </w:t>
      </w:r>
      <w:r w:rsidR="0074586E" w:rsidRPr="005F6822">
        <w:rPr>
          <w:color w:val="231F20"/>
          <w:sz w:val="28"/>
          <w:szCs w:val="28"/>
        </w:rPr>
        <w:t xml:space="preserve"> </w:t>
      </w:r>
    </w:p>
    <w:p w:rsidR="0074586E" w:rsidRPr="005F6822" w:rsidRDefault="00D36A86" w:rsidP="0074586E">
      <w:pPr>
        <w:pStyle w:val="a3"/>
        <w:shd w:val="clear" w:color="auto" w:fill="FFFFFF"/>
        <w:spacing w:before="0" w:beforeAutospacing="0" w:after="105" w:afterAutospacing="0"/>
        <w:rPr>
          <w:color w:val="231F20"/>
          <w:sz w:val="28"/>
          <w:szCs w:val="28"/>
        </w:rPr>
      </w:pPr>
      <w:r w:rsidRPr="005F6822">
        <w:rPr>
          <w:color w:val="231F20"/>
          <w:sz w:val="28"/>
          <w:szCs w:val="28"/>
        </w:rPr>
        <w:lastRenderedPageBreak/>
        <w:t xml:space="preserve">  </w:t>
      </w:r>
      <w:r w:rsidR="00340F0B" w:rsidRPr="005F6822">
        <w:rPr>
          <w:color w:val="231F20"/>
          <w:sz w:val="28"/>
          <w:szCs w:val="28"/>
        </w:rPr>
        <w:t>Понятие «эмоциональный интеллект» (</w:t>
      </w:r>
      <w:proofErr w:type="spellStart"/>
      <w:r w:rsidR="00340F0B" w:rsidRPr="005F6822">
        <w:rPr>
          <w:color w:val="231F20"/>
          <w:sz w:val="28"/>
          <w:szCs w:val="28"/>
        </w:rPr>
        <w:t>emotional</w:t>
      </w:r>
      <w:proofErr w:type="spellEnd"/>
      <w:r w:rsidR="00340F0B" w:rsidRPr="005F6822">
        <w:rPr>
          <w:color w:val="231F20"/>
          <w:sz w:val="28"/>
          <w:szCs w:val="28"/>
        </w:rPr>
        <w:t xml:space="preserve"> </w:t>
      </w:r>
      <w:proofErr w:type="spellStart"/>
      <w:r w:rsidR="00340F0B" w:rsidRPr="005F6822">
        <w:rPr>
          <w:color w:val="231F20"/>
          <w:sz w:val="28"/>
          <w:szCs w:val="28"/>
        </w:rPr>
        <w:t>intelligence</w:t>
      </w:r>
      <w:proofErr w:type="spellEnd"/>
      <w:r w:rsidR="00340F0B" w:rsidRPr="005F6822">
        <w:rPr>
          <w:color w:val="231F20"/>
          <w:sz w:val="28"/>
          <w:szCs w:val="28"/>
        </w:rPr>
        <w:t xml:space="preserve">, EI) ввели в научную терминологию профессора Нью-Гемпширского и Йельского университета Дж. </w:t>
      </w:r>
      <w:proofErr w:type="spellStart"/>
      <w:r w:rsidR="00340F0B" w:rsidRPr="005F6822">
        <w:rPr>
          <w:color w:val="231F20"/>
          <w:sz w:val="28"/>
          <w:szCs w:val="28"/>
        </w:rPr>
        <w:t>Мэйер</w:t>
      </w:r>
      <w:proofErr w:type="spellEnd"/>
      <w:r w:rsidR="00340F0B" w:rsidRPr="005F6822">
        <w:rPr>
          <w:color w:val="231F20"/>
          <w:sz w:val="28"/>
          <w:szCs w:val="28"/>
        </w:rPr>
        <w:t xml:space="preserve">, П. </w:t>
      </w:r>
      <w:proofErr w:type="spellStart"/>
      <w:r w:rsidR="00340F0B" w:rsidRPr="005F6822">
        <w:rPr>
          <w:color w:val="231F20"/>
          <w:sz w:val="28"/>
          <w:szCs w:val="28"/>
        </w:rPr>
        <w:t>Сэловей</w:t>
      </w:r>
      <w:proofErr w:type="spellEnd"/>
      <w:r w:rsidR="00340F0B" w:rsidRPr="005F6822">
        <w:rPr>
          <w:color w:val="231F20"/>
          <w:sz w:val="28"/>
          <w:szCs w:val="28"/>
        </w:rPr>
        <w:t xml:space="preserve"> и Д. </w:t>
      </w:r>
      <w:proofErr w:type="spellStart"/>
      <w:r w:rsidR="00340F0B" w:rsidRPr="005F6822">
        <w:rPr>
          <w:color w:val="231F20"/>
          <w:sz w:val="28"/>
          <w:szCs w:val="28"/>
        </w:rPr>
        <w:t>Карузо</w:t>
      </w:r>
      <w:proofErr w:type="spellEnd"/>
      <w:r w:rsidR="00340F0B" w:rsidRPr="005F6822">
        <w:rPr>
          <w:color w:val="231F20"/>
          <w:sz w:val="28"/>
          <w:szCs w:val="28"/>
        </w:rPr>
        <w:t xml:space="preserve"> и определили его как </w:t>
      </w:r>
      <w:r w:rsidR="00D07892" w:rsidRPr="005F6822">
        <w:rPr>
          <w:color w:val="231F20"/>
          <w:sz w:val="28"/>
          <w:szCs w:val="28"/>
        </w:rPr>
        <w:t>«</w:t>
      </w:r>
      <w:r w:rsidR="00340F0B" w:rsidRPr="005F6822">
        <w:rPr>
          <w:color w:val="231F20"/>
          <w:sz w:val="28"/>
          <w:szCs w:val="28"/>
        </w:rPr>
        <w:t>способность </w:t>
      </w:r>
      <w:r w:rsidR="00340F0B" w:rsidRPr="005F6822">
        <w:rPr>
          <w:rStyle w:val="a4"/>
          <w:color w:val="231F20"/>
          <w:sz w:val="28"/>
          <w:szCs w:val="28"/>
        </w:rPr>
        <w:t>распознавать</w:t>
      </w:r>
      <w:r w:rsidR="00340F0B" w:rsidRPr="005F6822">
        <w:rPr>
          <w:color w:val="231F20"/>
          <w:sz w:val="28"/>
          <w:szCs w:val="28"/>
        </w:rPr>
        <w:t> и </w:t>
      </w:r>
      <w:r w:rsidR="00340F0B" w:rsidRPr="005F6822">
        <w:rPr>
          <w:rStyle w:val="a4"/>
          <w:color w:val="231F20"/>
          <w:sz w:val="28"/>
          <w:szCs w:val="28"/>
        </w:rPr>
        <w:t>понимать</w:t>
      </w:r>
      <w:r w:rsidR="00340F0B" w:rsidRPr="005F6822">
        <w:rPr>
          <w:color w:val="231F20"/>
          <w:sz w:val="28"/>
          <w:szCs w:val="28"/>
        </w:rPr>
        <w:t> свои эмоции и эмоции других людей, </w:t>
      </w:r>
      <w:r w:rsidR="00340F0B" w:rsidRPr="005F6822">
        <w:rPr>
          <w:rStyle w:val="a4"/>
          <w:color w:val="231F20"/>
          <w:sz w:val="28"/>
          <w:szCs w:val="28"/>
        </w:rPr>
        <w:t>управлять</w:t>
      </w:r>
      <w:r w:rsidR="00340F0B" w:rsidRPr="005F6822">
        <w:rPr>
          <w:color w:val="231F20"/>
          <w:sz w:val="28"/>
          <w:szCs w:val="28"/>
        </w:rPr>
        <w:t> ими и </w:t>
      </w:r>
      <w:r w:rsidR="00340F0B" w:rsidRPr="005F6822">
        <w:rPr>
          <w:rStyle w:val="a4"/>
          <w:color w:val="231F20"/>
          <w:sz w:val="28"/>
          <w:szCs w:val="28"/>
        </w:rPr>
        <w:t>использовать</w:t>
      </w:r>
      <w:r w:rsidR="0074586E" w:rsidRPr="005F6822">
        <w:rPr>
          <w:rStyle w:val="a4"/>
          <w:color w:val="231F20"/>
          <w:sz w:val="28"/>
          <w:szCs w:val="28"/>
        </w:rPr>
        <w:t xml:space="preserve"> </w:t>
      </w:r>
      <w:r w:rsidR="00340F0B" w:rsidRPr="005F6822">
        <w:rPr>
          <w:color w:val="231F20"/>
          <w:sz w:val="28"/>
          <w:szCs w:val="28"/>
        </w:rPr>
        <w:t>эмоции для решения задач и достижения результатов</w:t>
      </w:r>
      <w:r w:rsidR="00D07892" w:rsidRPr="005F6822">
        <w:rPr>
          <w:color w:val="231F20"/>
          <w:sz w:val="28"/>
          <w:szCs w:val="28"/>
        </w:rPr>
        <w:t>»</w:t>
      </w:r>
      <w:r w:rsidR="00340F0B" w:rsidRPr="005F6822">
        <w:rPr>
          <w:color w:val="231F20"/>
          <w:sz w:val="28"/>
          <w:szCs w:val="28"/>
        </w:rPr>
        <w:t>.</w:t>
      </w:r>
      <w:r w:rsidR="00ED35D3" w:rsidRPr="005F6822">
        <w:rPr>
          <w:noProof/>
          <w:sz w:val="28"/>
          <w:szCs w:val="28"/>
        </w:rPr>
        <w:t xml:space="preserve"> </w:t>
      </w:r>
      <w:r w:rsidR="00237763" w:rsidRPr="005F6822">
        <w:rPr>
          <w:noProof/>
          <w:sz w:val="28"/>
          <w:szCs w:val="28"/>
        </w:rPr>
        <w:t xml:space="preserve"> </w:t>
      </w:r>
      <w:r w:rsidR="0074586E" w:rsidRPr="005F6822">
        <w:rPr>
          <w:color w:val="231F20"/>
          <w:sz w:val="28"/>
          <w:szCs w:val="28"/>
        </w:rPr>
        <w:t>Эту способность нужно развивать с самого детства.</w:t>
      </w:r>
    </w:p>
    <w:p w:rsidR="00383798" w:rsidRPr="005F6822" w:rsidRDefault="0074586E" w:rsidP="00340F0B">
      <w:pPr>
        <w:pStyle w:val="a3"/>
        <w:shd w:val="clear" w:color="auto" w:fill="FFFFFF"/>
        <w:spacing w:before="0" w:beforeAutospacing="0" w:after="105" w:afterAutospacing="0"/>
        <w:rPr>
          <w:b/>
          <w:bCs/>
          <w:i/>
          <w:color w:val="231F20"/>
          <w:sz w:val="28"/>
          <w:szCs w:val="28"/>
        </w:rPr>
      </w:pPr>
      <w:r w:rsidRPr="005F6822">
        <w:rPr>
          <w:b/>
          <w:bCs/>
          <w:i/>
          <w:color w:val="231F20"/>
          <w:sz w:val="28"/>
          <w:szCs w:val="28"/>
        </w:rPr>
        <w:t xml:space="preserve"> В.А Сухомлинский говорил: «Если добрые чувства не воспитывать в детстве, их никогда не воспитаешь. В детстве человек должен пройти эмоциональную школу – школу добрых чувств».</w:t>
      </w:r>
    </w:p>
    <w:p w:rsidR="0074586E" w:rsidRPr="005F6822" w:rsidRDefault="00D07892" w:rsidP="00340F0B">
      <w:pPr>
        <w:pStyle w:val="a3"/>
        <w:shd w:val="clear" w:color="auto" w:fill="FFFFFF"/>
        <w:spacing w:before="0" w:beforeAutospacing="0" w:after="105" w:afterAutospacing="0"/>
        <w:rPr>
          <w:bCs/>
          <w:color w:val="231F20"/>
          <w:sz w:val="28"/>
          <w:szCs w:val="28"/>
        </w:rPr>
      </w:pPr>
      <w:r w:rsidRPr="005F6822">
        <w:rPr>
          <w:b/>
          <w:bCs/>
          <w:color w:val="231F20"/>
          <w:sz w:val="28"/>
          <w:szCs w:val="28"/>
        </w:rPr>
        <w:t xml:space="preserve"> </w:t>
      </w:r>
      <w:r w:rsidR="001747AF" w:rsidRPr="005F6822">
        <w:rPr>
          <w:bCs/>
          <w:color w:val="231F20"/>
          <w:sz w:val="28"/>
          <w:szCs w:val="28"/>
        </w:rPr>
        <w:t xml:space="preserve">Вы спросите, почему </w:t>
      </w:r>
      <w:r w:rsidRPr="005F6822">
        <w:rPr>
          <w:bCs/>
          <w:color w:val="231F20"/>
          <w:sz w:val="28"/>
          <w:szCs w:val="28"/>
        </w:rPr>
        <w:t xml:space="preserve">важно </w:t>
      </w:r>
      <w:r w:rsidR="001747AF" w:rsidRPr="005F6822">
        <w:rPr>
          <w:bCs/>
          <w:color w:val="231F20"/>
          <w:sz w:val="28"/>
          <w:szCs w:val="28"/>
        </w:rPr>
        <w:t>ра</w:t>
      </w:r>
      <w:r w:rsidRPr="005F6822">
        <w:rPr>
          <w:bCs/>
          <w:color w:val="231F20"/>
          <w:sz w:val="28"/>
          <w:szCs w:val="28"/>
        </w:rPr>
        <w:t>звивать эмоциональный интеллект</w:t>
      </w:r>
      <w:r w:rsidR="001747AF" w:rsidRPr="005F6822">
        <w:rPr>
          <w:bCs/>
          <w:color w:val="231F20"/>
          <w:sz w:val="28"/>
          <w:szCs w:val="28"/>
        </w:rPr>
        <w:t>?</w:t>
      </w:r>
    </w:p>
    <w:p w:rsidR="00340F0B" w:rsidRPr="005F6822" w:rsidRDefault="00340F0B" w:rsidP="00340F0B">
      <w:pPr>
        <w:pStyle w:val="a3"/>
        <w:shd w:val="clear" w:color="auto" w:fill="FFFFFF"/>
        <w:spacing w:before="0" w:beforeAutospacing="0" w:after="105" w:afterAutospacing="0"/>
        <w:rPr>
          <w:color w:val="231F20"/>
          <w:sz w:val="28"/>
          <w:szCs w:val="28"/>
        </w:rPr>
      </w:pPr>
      <w:r w:rsidRPr="005F6822">
        <w:rPr>
          <w:color w:val="231F20"/>
          <w:sz w:val="28"/>
          <w:szCs w:val="28"/>
        </w:rPr>
        <w:t>Развитый эмоциональный интеллект позволяет реб</w:t>
      </w:r>
      <w:r w:rsidR="00D36A86" w:rsidRPr="005F6822">
        <w:rPr>
          <w:color w:val="231F20"/>
          <w:sz w:val="28"/>
          <w:szCs w:val="28"/>
        </w:rPr>
        <w:t>ё</w:t>
      </w:r>
      <w:r w:rsidRPr="005F6822">
        <w:rPr>
          <w:color w:val="231F20"/>
          <w:sz w:val="28"/>
          <w:szCs w:val="28"/>
        </w:rPr>
        <w:t xml:space="preserve">нку эффективно общаться как со сверстниками, так и </w:t>
      </w:r>
      <w:proofErr w:type="gramStart"/>
      <w:r w:rsidRPr="005F6822">
        <w:rPr>
          <w:color w:val="231F20"/>
          <w:sz w:val="28"/>
          <w:szCs w:val="28"/>
        </w:rPr>
        <w:t>со</w:t>
      </w:r>
      <w:proofErr w:type="gramEnd"/>
      <w:r w:rsidRPr="005F6822">
        <w:rPr>
          <w:color w:val="231F20"/>
          <w:sz w:val="28"/>
          <w:szCs w:val="28"/>
        </w:rPr>
        <w:t xml:space="preserve"> взрослыми, управлять своим поведением; помогает быть собранным и сосредотачиваться на выполнении определенной деятельности, решении конкретной задачи. В школе у детей с высоко </w:t>
      </w:r>
      <w:proofErr w:type="gramStart"/>
      <w:r w:rsidRPr="005F6822">
        <w:rPr>
          <w:color w:val="231F20"/>
          <w:sz w:val="28"/>
          <w:szCs w:val="28"/>
        </w:rPr>
        <w:t>развитым</w:t>
      </w:r>
      <w:proofErr w:type="gramEnd"/>
      <w:r w:rsidRPr="005F6822">
        <w:rPr>
          <w:color w:val="231F20"/>
          <w:sz w:val="28"/>
          <w:szCs w:val="28"/>
        </w:rPr>
        <w:t xml:space="preserve"> EI растет академическая успеваемость, повышается мотивация к обучению. </w:t>
      </w:r>
      <w:proofErr w:type="gramStart"/>
      <w:r w:rsidRPr="005F6822">
        <w:rPr>
          <w:color w:val="231F20"/>
          <w:sz w:val="28"/>
          <w:szCs w:val="28"/>
        </w:rPr>
        <w:t>В свою очередь, дети с низким EI более подвержены влиянию «плохой» компании, имеют проблемы с успеваемостью, с концентрацией внимания чаще подвержены стрессам и эмоциональному</w:t>
      </w:r>
      <w:r w:rsidR="00237763" w:rsidRPr="005F6822">
        <w:rPr>
          <w:color w:val="231F20"/>
          <w:sz w:val="28"/>
          <w:szCs w:val="28"/>
        </w:rPr>
        <w:t xml:space="preserve"> выгоранию.</w:t>
      </w:r>
      <w:r w:rsidR="00237763" w:rsidRPr="005F6822">
        <w:rPr>
          <w:noProof/>
          <w:sz w:val="28"/>
          <w:szCs w:val="28"/>
        </w:rPr>
        <w:t xml:space="preserve"> </w:t>
      </w:r>
      <w:proofErr w:type="gramEnd"/>
    </w:p>
    <w:p w:rsidR="001747AF" w:rsidRPr="005F6822" w:rsidRDefault="00D36A86" w:rsidP="001747AF">
      <w:pPr>
        <w:pStyle w:val="a3"/>
        <w:shd w:val="clear" w:color="auto" w:fill="FFFFFF"/>
        <w:spacing w:before="0" w:beforeAutospacing="0" w:after="105" w:afterAutospacing="0"/>
        <w:rPr>
          <w:b/>
          <w:color w:val="231F20"/>
          <w:sz w:val="28"/>
          <w:szCs w:val="28"/>
        </w:rPr>
      </w:pPr>
      <w:r w:rsidRPr="005F6822">
        <w:rPr>
          <w:color w:val="231F20"/>
          <w:sz w:val="28"/>
          <w:szCs w:val="28"/>
        </w:rPr>
        <w:t xml:space="preserve">  </w:t>
      </w:r>
      <w:r w:rsidR="00340F0B" w:rsidRPr="005F6822">
        <w:rPr>
          <w:color w:val="231F20"/>
          <w:sz w:val="28"/>
          <w:szCs w:val="28"/>
        </w:rPr>
        <w:t xml:space="preserve">Развитие эмоционального интеллекта у детей с раннего возраста повышает их успех во взрослой жизни - это научно доказанный факт. </w:t>
      </w:r>
      <w:r w:rsidR="00D12595" w:rsidRPr="005F6822">
        <w:rPr>
          <w:color w:val="231F20"/>
          <w:sz w:val="28"/>
          <w:szCs w:val="28"/>
        </w:rPr>
        <w:t>Д</w:t>
      </w:r>
      <w:r w:rsidR="00340F0B" w:rsidRPr="005F6822">
        <w:rPr>
          <w:color w:val="231F20"/>
          <w:sz w:val="28"/>
          <w:szCs w:val="28"/>
        </w:rPr>
        <w:t xml:space="preserve">ети с </w:t>
      </w:r>
      <w:proofErr w:type="gramStart"/>
      <w:r w:rsidR="00340F0B" w:rsidRPr="005F6822">
        <w:rPr>
          <w:color w:val="231F20"/>
          <w:sz w:val="28"/>
          <w:szCs w:val="28"/>
        </w:rPr>
        <w:t>высокораз</w:t>
      </w:r>
      <w:r w:rsidR="00237763" w:rsidRPr="005F6822">
        <w:rPr>
          <w:color w:val="231F20"/>
          <w:sz w:val="28"/>
          <w:szCs w:val="28"/>
        </w:rPr>
        <w:t>витым</w:t>
      </w:r>
      <w:proofErr w:type="gramEnd"/>
      <w:r w:rsidR="00237763" w:rsidRPr="005F6822">
        <w:rPr>
          <w:color w:val="231F20"/>
          <w:sz w:val="28"/>
          <w:szCs w:val="28"/>
        </w:rPr>
        <w:t xml:space="preserve"> EI с большей вероятностью</w:t>
      </w:r>
      <w:r w:rsidR="00340F0B" w:rsidRPr="005F6822">
        <w:rPr>
          <w:color w:val="231F20"/>
          <w:sz w:val="28"/>
          <w:szCs w:val="28"/>
        </w:rPr>
        <w:t xml:space="preserve"> поступают в</w:t>
      </w:r>
      <w:r w:rsidR="00340F0B" w:rsidRPr="005F6822">
        <w:rPr>
          <w:b/>
          <w:color w:val="231F20"/>
          <w:sz w:val="28"/>
          <w:szCs w:val="28"/>
        </w:rPr>
        <w:t> </w:t>
      </w:r>
      <w:r w:rsidR="00340F0B" w:rsidRPr="005F6822">
        <w:rPr>
          <w:rStyle w:val="a4"/>
          <w:b w:val="0"/>
          <w:color w:val="231F20"/>
          <w:sz w:val="28"/>
          <w:szCs w:val="28"/>
        </w:rPr>
        <w:t>престижные школы и университеты</w:t>
      </w:r>
      <w:r w:rsidR="00340F0B" w:rsidRPr="005F6822">
        <w:rPr>
          <w:b/>
          <w:color w:val="231F20"/>
          <w:sz w:val="28"/>
          <w:szCs w:val="28"/>
        </w:rPr>
        <w:t> </w:t>
      </w:r>
      <w:r w:rsidR="00340F0B" w:rsidRPr="005F6822">
        <w:rPr>
          <w:color w:val="231F20"/>
          <w:sz w:val="28"/>
          <w:szCs w:val="28"/>
        </w:rPr>
        <w:t>и шансы</w:t>
      </w:r>
      <w:r w:rsidR="00340F0B" w:rsidRPr="005F6822">
        <w:rPr>
          <w:b/>
          <w:color w:val="231F20"/>
          <w:sz w:val="28"/>
          <w:szCs w:val="28"/>
        </w:rPr>
        <w:t> </w:t>
      </w:r>
      <w:r w:rsidR="00340F0B" w:rsidRPr="005F6822">
        <w:rPr>
          <w:rStyle w:val="a4"/>
          <w:b w:val="0"/>
          <w:color w:val="231F20"/>
          <w:sz w:val="28"/>
          <w:szCs w:val="28"/>
        </w:rPr>
        <w:t>получить высокооплачиваемую работу</w:t>
      </w:r>
      <w:r w:rsidR="00340F0B" w:rsidRPr="005F6822">
        <w:rPr>
          <w:b/>
          <w:color w:val="231F20"/>
          <w:sz w:val="28"/>
          <w:szCs w:val="28"/>
        </w:rPr>
        <w:t> </w:t>
      </w:r>
      <w:r w:rsidR="00340F0B" w:rsidRPr="005F6822">
        <w:rPr>
          <w:color w:val="231F20"/>
          <w:sz w:val="28"/>
          <w:szCs w:val="28"/>
        </w:rPr>
        <w:t>в будущем у них</w:t>
      </w:r>
      <w:r w:rsidR="00237763" w:rsidRPr="005F6822">
        <w:rPr>
          <w:b/>
          <w:color w:val="231F20"/>
          <w:sz w:val="28"/>
          <w:szCs w:val="28"/>
        </w:rPr>
        <w:t xml:space="preserve"> </w:t>
      </w:r>
      <w:r w:rsidR="00237763" w:rsidRPr="005F6822">
        <w:rPr>
          <w:color w:val="231F20"/>
          <w:sz w:val="28"/>
          <w:szCs w:val="28"/>
        </w:rPr>
        <w:t>увеличиваются.</w:t>
      </w:r>
    </w:p>
    <w:p w:rsidR="001747AF" w:rsidRPr="005F6822" w:rsidRDefault="00B97293" w:rsidP="00340F0B">
      <w:pPr>
        <w:pStyle w:val="a3"/>
        <w:shd w:val="clear" w:color="auto" w:fill="FFFFFF"/>
        <w:spacing w:before="0" w:beforeAutospacing="0" w:after="105" w:afterAutospacing="0"/>
        <w:rPr>
          <w:color w:val="231F20"/>
          <w:sz w:val="28"/>
          <w:szCs w:val="28"/>
        </w:rPr>
      </w:pPr>
      <w:r w:rsidRPr="005F6822">
        <w:rPr>
          <w:color w:val="231F20"/>
          <w:sz w:val="28"/>
          <w:szCs w:val="28"/>
        </w:rPr>
        <w:t xml:space="preserve">   </w:t>
      </w:r>
      <w:r w:rsidR="001747AF" w:rsidRPr="005F6822">
        <w:rPr>
          <w:color w:val="231F20"/>
          <w:sz w:val="28"/>
          <w:szCs w:val="28"/>
        </w:rPr>
        <w:t>Это особенно актуально в современном мире, где царит компьютеризация и роботизация.</w:t>
      </w:r>
      <w:r w:rsidR="0074586E" w:rsidRPr="005F6822">
        <w:rPr>
          <w:color w:val="231F20"/>
          <w:sz w:val="28"/>
          <w:szCs w:val="28"/>
        </w:rPr>
        <w:t xml:space="preserve"> Психологи утверждают, что именно эмоциональный интеллект значительно влияет на успешность деятельности, а не умственное развитие.</w:t>
      </w:r>
    </w:p>
    <w:p w:rsidR="0055576E" w:rsidRPr="005F6822" w:rsidRDefault="0055576E" w:rsidP="00340F0B">
      <w:pPr>
        <w:pStyle w:val="a3"/>
        <w:shd w:val="clear" w:color="auto" w:fill="FFFFFF"/>
        <w:spacing w:before="0" w:beforeAutospacing="0" w:after="105" w:afterAutospacing="0"/>
        <w:rPr>
          <w:color w:val="231F20"/>
          <w:sz w:val="28"/>
          <w:szCs w:val="28"/>
        </w:rPr>
      </w:pPr>
      <w:r w:rsidRPr="005F6822">
        <w:rPr>
          <w:color w:val="231F20"/>
          <w:sz w:val="28"/>
          <w:szCs w:val="28"/>
        </w:rPr>
        <w:t xml:space="preserve">Актуальность данной проблемы нашла своё отражение в содержании ФГОС дошкольного образования. Основная задача </w:t>
      </w:r>
      <w:proofErr w:type="gramStart"/>
      <w:r w:rsidRPr="005F6822">
        <w:rPr>
          <w:color w:val="231F20"/>
          <w:sz w:val="28"/>
          <w:szCs w:val="28"/>
        </w:rPr>
        <w:t>которого</w:t>
      </w:r>
      <w:proofErr w:type="gramEnd"/>
      <w:r w:rsidRPr="005F6822">
        <w:rPr>
          <w:color w:val="231F20"/>
          <w:sz w:val="28"/>
          <w:szCs w:val="28"/>
        </w:rPr>
        <w:t xml:space="preserve"> «…позитивная социализация и индивидуализация личности». По их мнению – «фундамент» гладкого и успешного вступления в школьную жизнь.</w:t>
      </w:r>
    </w:p>
    <w:p w:rsidR="00237763" w:rsidRPr="005F6822" w:rsidRDefault="00D07892" w:rsidP="00340F0B">
      <w:pPr>
        <w:pStyle w:val="a3"/>
        <w:shd w:val="clear" w:color="auto" w:fill="FFFFFF"/>
        <w:spacing w:before="0" w:beforeAutospacing="0" w:after="105" w:afterAutospacing="0"/>
        <w:rPr>
          <w:color w:val="231F20"/>
          <w:sz w:val="28"/>
          <w:szCs w:val="28"/>
        </w:rPr>
      </w:pPr>
      <w:r w:rsidRPr="005F6822">
        <w:rPr>
          <w:color w:val="555555"/>
          <w:sz w:val="28"/>
          <w:szCs w:val="28"/>
        </w:rPr>
        <w:t xml:space="preserve">   </w:t>
      </w:r>
      <w:r w:rsidR="00237763" w:rsidRPr="005F6822">
        <w:rPr>
          <w:color w:val="231F20"/>
          <w:sz w:val="28"/>
          <w:szCs w:val="28"/>
        </w:rPr>
        <w:t xml:space="preserve">С чего же начинается развитие эмоционального интеллекта ребёнка? </w:t>
      </w:r>
    </w:p>
    <w:p w:rsidR="002C0496" w:rsidRPr="005F6822" w:rsidRDefault="00D12595" w:rsidP="00237763">
      <w:pPr>
        <w:pStyle w:val="a3"/>
        <w:shd w:val="clear" w:color="auto" w:fill="FFFFFF"/>
        <w:spacing w:before="0" w:beforeAutospacing="0" w:after="105" w:afterAutospacing="0"/>
        <w:rPr>
          <w:color w:val="231F20"/>
          <w:sz w:val="28"/>
          <w:szCs w:val="28"/>
        </w:rPr>
      </w:pPr>
      <w:r w:rsidRPr="005F6822">
        <w:rPr>
          <w:color w:val="231F20"/>
          <w:sz w:val="28"/>
          <w:szCs w:val="28"/>
        </w:rPr>
        <w:t>Во-</w:t>
      </w:r>
      <w:r w:rsidR="00237763" w:rsidRPr="005F6822">
        <w:rPr>
          <w:color w:val="231F20"/>
          <w:sz w:val="28"/>
          <w:szCs w:val="28"/>
        </w:rPr>
        <w:t xml:space="preserve">первых, нужно </w:t>
      </w:r>
      <w:r w:rsidR="00237763" w:rsidRPr="005F6822">
        <w:rPr>
          <w:b/>
          <w:i/>
          <w:color w:val="231F20"/>
          <w:sz w:val="28"/>
          <w:szCs w:val="28"/>
        </w:rPr>
        <w:t>у</w:t>
      </w:r>
      <w:r w:rsidR="002C0496" w:rsidRPr="005F6822">
        <w:rPr>
          <w:b/>
          <w:bCs/>
          <w:i/>
          <w:color w:val="231F20"/>
          <w:sz w:val="28"/>
          <w:szCs w:val="28"/>
        </w:rPr>
        <w:t>чи</w:t>
      </w:r>
      <w:r w:rsidR="00237763" w:rsidRPr="005F6822">
        <w:rPr>
          <w:b/>
          <w:bCs/>
          <w:i/>
          <w:color w:val="231F20"/>
          <w:sz w:val="28"/>
          <w:szCs w:val="28"/>
        </w:rPr>
        <w:t>ть</w:t>
      </w:r>
      <w:r w:rsidR="002C0496" w:rsidRPr="005F6822">
        <w:rPr>
          <w:b/>
          <w:bCs/>
          <w:i/>
          <w:color w:val="231F20"/>
          <w:sz w:val="28"/>
          <w:szCs w:val="28"/>
        </w:rPr>
        <w:t xml:space="preserve"> распознавать эмоции</w:t>
      </w:r>
    </w:p>
    <w:p w:rsidR="002C0496" w:rsidRPr="005F6822" w:rsidRDefault="002C0496" w:rsidP="002C0496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Говорите с </w:t>
      </w:r>
      <w:r w:rsidR="00D12595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детьми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об эмоциях, помогайте </w:t>
      </w:r>
      <w:r w:rsidR="00D12595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им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расп</w:t>
      </w:r>
      <w:r w:rsidR="00D12595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ознавать свои эмоции, задавайте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вопросы – что</w:t>
      </w:r>
      <w:r w:rsidR="00D12595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дети 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чувству</w:t>
      </w:r>
      <w:r w:rsidR="00D12595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ю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т?  </w:t>
      </w:r>
      <w:r w:rsidR="00C03172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…». Тем самым</w:t>
      </w:r>
      <w:r w:rsidR="00D12595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мы</w:t>
      </w:r>
      <w:r w:rsidR="00C03172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созда</w:t>
      </w:r>
      <w:r w:rsidR="00D12595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ё</w:t>
      </w:r>
      <w:r w:rsidR="00C03172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м атмосферу доверия и открытости.</w:t>
      </w:r>
    </w:p>
    <w:p w:rsidR="00C03172" w:rsidRPr="005F6822" w:rsidRDefault="00D12595" w:rsidP="002C0496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Здесь в</w:t>
      </w:r>
      <w:r w:rsidR="00C03172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ам помогут фразы:</w:t>
      </w:r>
    </w:p>
    <w:p w:rsidR="002C0496" w:rsidRPr="005F6822" w:rsidRDefault="002C0496" w:rsidP="002C0496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>«Мне кажется, ты сейчас чувствуешь…»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– и назовите эмоцию. Спросите, верна ли ваша догадка.</w:t>
      </w:r>
    </w:p>
    <w:p w:rsidR="00D12595" w:rsidRPr="005F6822" w:rsidRDefault="002C0496" w:rsidP="002C0496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Чтобы подавать пример, озвучивайте собственные эмоции: </w:t>
      </w:r>
      <w:r w:rsidRPr="005F6822"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>«Я чувствую радость, потому что…»</w:t>
      </w:r>
      <w:r w:rsidR="00D12595" w:rsidRPr="005F6822"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 xml:space="preserve"> </w:t>
      </w:r>
      <w:r w:rsidRPr="005F6822"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 xml:space="preserve"> </w:t>
      </w:r>
    </w:p>
    <w:p w:rsidR="002C0496" w:rsidRPr="005F6822" w:rsidRDefault="002C0496" w:rsidP="002C0496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>«Я огорче</w:t>
      </w:r>
      <w:proofErr w:type="gramStart"/>
      <w:r w:rsidRPr="005F6822"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>н(</w:t>
      </w:r>
      <w:proofErr w:type="gramEnd"/>
      <w:r w:rsidRPr="005F6822"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>-а), потому что</w:t>
      </w:r>
      <w:r w:rsidR="00C03172" w:rsidRPr="005F6822"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 xml:space="preserve"> </w:t>
      </w:r>
      <w:r w:rsidR="00D12595" w:rsidRPr="005F6822">
        <w:rPr>
          <w:rFonts w:ascii="Times New Roman" w:eastAsia="Times New Roman" w:hAnsi="Times New Roman" w:cs="Times New Roman"/>
          <w:i/>
          <w:color w:val="231F20"/>
          <w:sz w:val="28"/>
          <w:szCs w:val="28"/>
          <w:lang w:eastAsia="ru-RU"/>
        </w:rPr>
        <w:t>…»</w:t>
      </w:r>
    </w:p>
    <w:p w:rsidR="00B97293" w:rsidRPr="005F6822" w:rsidRDefault="00C03172" w:rsidP="00B97293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   </w:t>
      </w:r>
      <w:r w:rsidR="00D12595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Ведите «Дневник эмоций»</w:t>
      </w:r>
      <w:r w:rsidR="002C0496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, записывайте, зарисовывайте вместе с ним эмоции, которые возникали у </w:t>
      </w:r>
      <w:r w:rsidR="00AD443A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детей в течение дня. Э</w:t>
      </w:r>
      <w:r w:rsidR="002C0496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то позволит </w:t>
      </w:r>
      <w:r w:rsidR="001B7F48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детям </w:t>
      </w:r>
      <w:r w:rsidR="002C0496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обращать внимание на свои эмоции и связывать их с определ</w:t>
      </w:r>
      <w:r w:rsidR="00AD443A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ё</w:t>
      </w:r>
      <w:r w:rsidR="002C0496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нными событиями.</w:t>
      </w:r>
      <w:r w:rsidR="00B97293" w:rsidRPr="005F68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B00F74" w:rsidRPr="005F6822" w:rsidRDefault="00B97293" w:rsidP="00B00F74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У нас в дневнике </w:t>
      </w:r>
      <w:r w:rsidR="009613F6" w:rsidRPr="005F68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каждого ученика </w:t>
      </w:r>
      <w:r w:rsidRPr="005F68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есть ст</w:t>
      </w:r>
      <w:r w:rsidR="001B7F48" w:rsidRPr="005F68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раничка «Эмоциональное дерево»</w:t>
      </w:r>
      <w:r w:rsidRPr="005F68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9613F6" w:rsidRPr="005F68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где </w:t>
      </w:r>
      <w:r w:rsidRPr="005F68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в конце дня ежедневно отмечают своё эмоциональное состояние)</w:t>
      </w:r>
    </w:p>
    <w:p w:rsidR="002C0496" w:rsidRPr="005F6822" w:rsidRDefault="00B00F74" w:rsidP="00B00F74">
      <w:pPr>
        <w:shd w:val="clear" w:color="auto" w:fill="FFFFFF"/>
        <w:spacing w:after="105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747CA2C" wp14:editId="4823D82B">
            <wp:extent cx="2600076" cy="2005233"/>
            <wp:effectExtent l="0" t="0" r="0" b="0"/>
            <wp:docPr id="1" name="Рисунок 1" descr="C:\Users\intel\Desktop\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дерев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48" cy="200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96" w:rsidRPr="005F6822" w:rsidRDefault="002C0496" w:rsidP="002C0496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Важно и распознавание эмоций других людей. Здесь прекрасным инструментом выступят</w:t>
      </w:r>
      <w:r w:rsidR="00C03172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любимые книжки с картинками, на которых у героев ярко выражены эмоции, мультфильмы и художественные фильмы.</w:t>
      </w:r>
    </w:p>
    <w:p w:rsidR="002C0496" w:rsidRPr="005F6822" w:rsidRDefault="002C0496" w:rsidP="002C0496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Изуча</w:t>
      </w:r>
      <w:r w:rsidR="001B7F48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ем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азбуку и основные проявления эмоций </w:t>
      </w:r>
      <w:r w:rsidR="001B7F48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- чем отличается радость от грусти, удивление от страха. </w:t>
      </w:r>
      <w:r w:rsidR="001B7F48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Например:</w:t>
      </w:r>
    </w:p>
    <w:p w:rsidR="002C0496" w:rsidRPr="005F6822" w:rsidRDefault="002C0496" w:rsidP="002C0496">
      <w:pPr>
        <w:numPr>
          <w:ilvl w:val="0"/>
          <w:numId w:val="1"/>
        </w:numPr>
        <w:shd w:val="clear" w:color="auto" w:fill="FFFFFF"/>
        <w:spacing w:before="100" w:beforeAutospacing="1"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Радость - 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проявляется в виде улыбки, смеха. Характеризуется открытой позой, энергичными движениями, может сопровождаться танцем, хлопками в ладоши. Характерной чертой искренней радости является «улыбка глазами», когда вокруг глаз появляются складочки-лучики.</w:t>
      </w:r>
      <w:r w:rsidR="00C03172" w:rsidRPr="005F68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03172" w:rsidRPr="005F6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8CFD3" wp14:editId="12B9A234">
            <wp:extent cx="1105232" cy="736331"/>
            <wp:effectExtent l="0" t="0" r="0" b="6985"/>
            <wp:docPr id="10" name="Рисунок 10" descr="https://avatars.mds.yandex.net/get-pdb/215709/5b45db2a-841a-464e-8c00-4e7cf4f5b06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5709/5b45db2a-841a-464e-8c00-4e7cf4f5b067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66" cy="73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96" w:rsidRPr="005F6822" w:rsidRDefault="002C0496" w:rsidP="002C0496">
      <w:pPr>
        <w:numPr>
          <w:ilvl w:val="0"/>
          <w:numId w:val="1"/>
        </w:numPr>
        <w:shd w:val="clear" w:color="auto" w:fill="FFFFFF"/>
        <w:spacing w:before="100" w:beforeAutospacing="1"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Печаль 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хмурый взгляд, поникшая голова, плечи, уголки губ опущены, нижняя губа заметно выступает. Для печали характерно снижение активности: движения и жесты становятся медленные, речь замедленная, голос слабый и тихий.</w:t>
      </w:r>
      <w:r w:rsidR="00C03172" w:rsidRPr="005F68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03172" w:rsidRPr="005F6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90627B" wp14:editId="1C1EEE5D">
            <wp:extent cx="1316499" cy="675860"/>
            <wp:effectExtent l="0" t="0" r="0" b="0"/>
            <wp:docPr id="11" name="Рисунок 11" descr="https://snob.ru/i/indoc/user_28109/7e995565ae8647fb1cdd2197a8e65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nob.ru/i/indoc/user_28109/7e995565ae8647fb1cdd2197a8e656b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2927" cy="6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96" w:rsidRPr="005F6822" w:rsidRDefault="002C0496" w:rsidP="002C0496">
      <w:pPr>
        <w:numPr>
          <w:ilvl w:val="0"/>
          <w:numId w:val="1"/>
        </w:numPr>
        <w:shd w:val="clear" w:color="auto" w:fill="FFFFFF"/>
        <w:spacing w:before="100" w:beforeAutospacing="1"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Страх - 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верхние веки сильно приподняты, брови сведены вместе, губы сжаты или рот открыт, непроизвольно вырывается крик. Руки задействованы для отталкивания или удара, тело отклоняется назад. </w:t>
      </w:r>
      <w:r w:rsidR="00C03172" w:rsidRPr="005F6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AB2BFE" wp14:editId="66C390AE">
            <wp:extent cx="978010" cy="978010"/>
            <wp:effectExtent l="0" t="0" r="0" b="0"/>
            <wp:docPr id="12" name="Рисунок 12" descr="https://content-14.foto.my.mail.ru/community/kozerog_gor/_groupsphoto/h-1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-14.foto.my.mail.ru/community/kozerog_gor/_groupsphoto/h-105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6833" cy="9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96" w:rsidRPr="005F6822" w:rsidRDefault="002C0496" w:rsidP="002C0496">
      <w:pPr>
        <w:numPr>
          <w:ilvl w:val="0"/>
          <w:numId w:val="1"/>
        </w:numPr>
        <w:shd w:val="clear" w:color="auto" w:fill="FFFFFF"/>
        <w:spacing w:before="100" w:beforeAutospacing="1"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Злость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 - сведенные брови, сверкают широко раскрытые глаза, челюсти плотно сжаты. Губы могут быть открыты, придавая рту прямоугольное очертание, или же они могут быть плотно сжаты. Повышается громкость голоса, иногда человек 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переходит на крик, угрозы. Жесты становятся резкими, отрывистыми, движения могут быть хаотичные.</w:t>
      </w:r>
      <w:r w:rsidR="009C0BFC" w:rsidRPr="005F68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C0BFC" w:rsidRPr="005F6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24224" wp14:editId="4100649A">
            <wp:extent cx="1299487" cy="731520"/>
            <wp:effectExtent l="0" t="0" r="0" b="0"/>
            <wp:docPr id="13" name="Рисунок 13" descr="https://i.ytimg.com/vi/S3tdUGOlvD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S3tdUGOlvDs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8141" cy="73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96" w:rsidRPr="005F6822" w:rsidRDefault="002C0496" w:rsidP="002C0496">
      <w:pPr>
        <w:numPr>
          <w:ilvl w:val="0"/>
          <w:numId w:val="1"/>
        </w:numPr>
        <w:shd w:val="clear" w:color="auto" w:fill="FFFFFF"/>
        <w:spacing w:before="100" w:beforeAutospacing="1"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Удивление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 - широко раскрытые глаза, поднятые, изогнутые брови, наморщенный лоб и открытый круглый рот, ослабленная челюсть. </w:t>
      </w:r>
      <w:r w:rsidR="009C0BFC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</w:t>
      </w:r>
      <w:r w:rsidR="009C0BFC" w:rsidRPr="005F6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035CC" wp14:editId="39BCA262">
            <wp:extent cx="1581331" cy="826936"/>
            <wp:effectExtent l="0" t="0" r="0" b="0"/>
            <wp:docPr id="14" name="Рисунок 14" descr="https://avatars.mds.yandex.net/get-districts/466422/2a0000016f125ce99ee6320bb767c9a051ae/optim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districts/466422/2a0000016f125ce99ee6320bb767c9a051ae/optimiz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063" cy="82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96" w:rsidRPr="005F6822" w:rsidRDefault="002C0496" w:rsidP="002C0496">
      <w:pPr>
        <w:numPr>
          <w:ilvl w:val="0"/>
          <w:numId w:val="1"/>
        </w:numPr>
        <w:shd w:val="clear" w:color="auto" w:fill="FFFFFF"/>
        <w:spacing w:before="100" w:beforeAutospacing="1"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Интерес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 – внимательный и сконцентрированный взгляд, приподнятые или слегка сведенные брови, слегка приоткрытый рот. </w:t>
      </w:r>
      <w:r w:rsidR="009C0BFC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</w:t>
      </w:r>
      <w:r w:rsidR="009C0BFC" w:rsidRPr="005F6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AE6A30" wp14:editId="022C6C16">
            <wp:extent cx="1137036" cy="852777"/>
            <wp:effectExtent l="0" t="0" r="6350" b="5080"/>
            <wp:docPr id="15" name="Рисунок 15" descr="https://golos.ua/images/items/2013-09/25/ZLDLkuYNjFAIqhEh/img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los.ua/images/items/2013-09/25/ZLDLkuYNjFAIqhEh/img_to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669" cy="85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96" w:rsidRPr="005F6822" w:rsidRDefault="002C0496" w:rsidP="002C0496">
      <w:pPr>
        <w:numPr>
          <w:ilvl w:val="0"/>
          <w:numId w:val="1"/>
        </w:numPr>
        <w:shd w:val="clear" w:color="auto" w:fill="FFFFFF"/>
        <w:spacing w:before="100" w:beforeAutospacing="1"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Отвращение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- сморщенный нос, брови сдвинуты, верхняя губа может быть приподнята</w:t>
      </w:r>
      <w:r w:rsidR="009C0BFC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  <w:r w:rsidR="009C0BFC" w:rsidRPr="005F6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3B47C1" wp14:editId="663CA70E">
            <wp:extent cx="993913" cy="993913"/>
            <wp:effectExtent l="0" t="0" r="0" b="0"/>
            <wp:docPr id="16" name="Рисунок 16" descr="https://kleinspook.be/Content/Images/uploaded/vanalles/le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einspook.be/Content/Images/uploaded/vanalles/lek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17" cy="99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96" w:rsidRPr="005F6822" w:rsidRDefault="002C0496" w:rsidP="002C0496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="00B97293" w:rsidRPr="005F682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</w:t>
      </w:r>
      <w:r w:rsidR="00B97293" w:rsidRPr="005F68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90196" w:rsidRPr="005F6822" w:rsidRDefault="009C0BFC" w:rsidP="002C0496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bCs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bCs/>
          <w:color w:val="231F20"/>
          <w:sz w:val="28"/>
          <w:szCs w:val="28"/>
          <w:lang w:eastAsia="ru-RU"/>
        </w:rPr>
        <w:t xml:space="preserve">Важно, чтобы дети </w:t>
      </w:r>
      <w:r w:rsidRPr="005F6822">
        <w:rPr>
          <w:rFonts w:ascii="Times New Roman" w:eastAsia="Times New Roman" w:hAnsi="Times New Roman" w:cs="Times New Roman"/>
          <w:b/>
          <w:bCs/>
          <w:i/>
          <w:color w:val="231F20"/>
          <w:sz w:val="28"/>
          <w:szCs w:val="28"/>
          <w:lang w:eastAsia="ru-RU"/>
        </w:rPr>
        <w:t>понимали важность</w:t>
      </w:r>
      <w:r w:rsidRPr="005F6822">
        <w:rPr>
          <w:rFonts w:ascii="Times New Roman" w:eastAsia="Times New Roman" w:hAnsi="Times New Roman" w:cs="Times New Roman"/>
          <w:bCs/>
          <w:color w:val="231F20"/>
          <w:sz w:val="28"/>
          <w:szCs w:val="28"/>
          <w:lang w:eastAsia="ru-RU"/>
        </w:rPr>
        <w:t xml:space="preserve"> каждой эмоции, как положительной, так и отрицательной, и уме</w:t>
      </w:r>
      <w:r w:rsidR="00B97293" w:rsidRPr="005F6822">
        <w:rPr>
          <w:rFonts w:ascii="Times New Roman" w:eastAsia="Times New Roman" w:hAnsi="Times New Roman" w:cs="Times New Roman"/>
          <w:bCs/>
          <w:color w:val="231F20"/>
          <w:sz w:val="28"/>
          <w:szCs w:val="28"/>
          <w:lang w:eastAsia="ru-RU"/>
        </w:rPr>
        <w:t>ли</w:t>
      </w:r>
      <w:r w:rsidRPr="005F6822">
        <w:rPr>
          <w:rFonts w:ascii="Times New Roman" w:eastAsia="Times New Roman" w:hAnsi="Times New Roman" w:cs="Times New Roman"/>
          <w:bCs/>
          <w:color w:val="231F20"/>
          <w:sz w:val="28"/>
          <w:szCs w:val="28"/>
          <w:lang w:eastAsia="ru-RU"/>
        </w:rPr>
        <w:t xml:space="preserve"> </w:t>
      </w:r>
      <w:r w:rsidR="002C0496" w:rsidRPr="005F6822">
        <w:rPr>
          <w:rFonts w:ascii="Times New Roman" w:eastAsia="Times New Roman" w:hAnsi="Times New Roman" w:cs="Times New Roman"/>
          <w:bCs/>
          <w:color w:val="231F20"/>
          <w:sz w:val="28"/>
          <w:szCs w:val="28"/>
          <w:lang w:eastAsia="ru-RU"/>
        </w:rPr>
        <w:t xml:space="preserve">грамотно </w:t>
      </w:r>
      <w:r w:rsidR="002C0496" w:rsidRPr="005F6822">
        <w:rPr>
          <w:rFonts w:ascii="Times New Roman" w:eastAsia="Times New Roman" w:hAnsi="Times New Roman" w:cs="Times New Roman"/>
          <w:b/>
          <w:bCs/>
          <w:i/>
          <w:color w:val="231F20"/>
          <w:sz w:val="28"/>
          <w:szCs w:val="28"/>
          <w:lang w:eastAsia="ru-RU"/>
        </w:rPr>
        <w:t xml:space="preserve">использовать </w:t>
      </w:r>
      <w:r w:rsidRPr="005F6822">
        <w:rPr>
          <w:rFonts w:ascii="Times New Roman" w:eastAsia="Times New Roman" w:hAnsi="Times New Roman" w:cs="Times New Roman"/>
          <w:b/>
          <w:bCs/>
          <w:i/>
          <w:color w:val="231F20"/>
          <w:sz w:val="28"/>
          <w:szCs w:val="28"/>
          <w:lang w:eastAsia="ru-RU"/>
        </w:rPr>
        <w:t>их</w:t>
      </w:r>
      <w:r w:rsidR="002C0496" w:rsidRPr="005F6822">
        <w:rPr>
          <w:rFonts w:ascii="Times New Roman" w:eastAsia="Times New Roman" w:hAnsi="Times New Roman" w:cs="Times New Roman"/>
          <w:b/>
          <w:bCs/>
          <w:i/>
          <w:color w:val="231F20"/>
          <w:sz w:val="28"/>
          <w:szCs w:val="28"/>
          <w:lang w:eastAsia="ru-RU"/>
        </w:rPr>
        <w:t xml:space="preserve"> в </w:t>
      </w:r>
      <w:r w:rsidRPr="005F6822">
        <w:rPr>
          <w:rFonts w:ascii="Times New Roman" w:eastAsia="Times New Roman" w:hAnsi="Times New Roman" w:cs="Times New Roman"/>
          <w:b/>
          <w:bCs/>
          <w:i/>
          <w:color w:val="231F20"/>
          <w:sz w:val="28"/>
          <w:szCs w:val="28"/>
          <w:lang w:eastAsia="ru-RU"/>
        </w:rPr>
        <w:t>разных ситуациях</w:t>
      </w:r>
      <w:r w:rsidRPr="005F6822">
        <w:rPr>
          <w:rFonts w:ascii="Times New Roman" w:eastAsia="Times New Roman" w:hAnsi="Times New Roman" w:cs="Times New Roman"/>
          <w:bCs/>
          <w:color w:val="231F20"/>
          <w:sz w:val="28"/>
          <w:szCs w:val="28"/>
          <w:lang w:eastAsia="ru-RU"/>
        </w:rPr>
        <w:t>.</w:t>
      </w:r>
      <w:r w:rsidR="00990196" w:rsidRPr="005F6822">
        <w:rPr>
          <w:rFonts w:ascii="Times New Roman" w:eastAsia="Times New Roman" w:hAnsi="Times New Roman" w:cs="Times New Roman"/>
          <w:bCs/>
          <w:color w:val="231F20"/>
          <w:sz w:val="28"/>
          <w:szCs w:val="28"/>
          <w:lang w:eastAsia="ru-RU"/>
        </w:rPr>
        <w:t xml:space="preserve"> Так, например, </w:t>
      </w:r>
    </w:p>
    <w:p w:rsidR="002C0496" w:rsidRPr="005F6822" w:rsidRDefault="002C0496" w:rsidP="002C0496">
      <w:pPr>
        <w:numPr>
          <w:ilvl w:val="0"/>
          <w:numId w:val="2"/>
        </w:numPr>
        <w:shd w:val="clear" w:color="auto" w:fill="FFFFFF"/>
        <w:spacing w:before="100" w:beforeAutospacing="1"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Радость поможет творить, придумывать, увлекаться, узнавать что-то новое.</w:t>
      </w:r>
    </w:p>
    <w:p w:rsidR="002C0496" w:rsidRPr="005F6822" w:rsidRDefault="002C0496" w:rsidP="002C0496">
      <w:pPr>
        <w:numPr>
          <w:ilvl w:val="0"/>
          <w:numId w:val="2"/>
        </w:numPr>
        <w:shd w:val="clear" w:color="auto" w:fill="FFFFFF"/>
        <w:spacing w:before="100" w:beforeAutospacing="1"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Злость поможет отстоять свою точку зрения.</w:t>
      </w:r>
    </w:p>
    <w:p w:rsidR="002C0496" w:rsidRPr="005F6822" w:rsidRDefault="002C0496" w:rsidP="002C0496">
      <w:pPr>
        <w:numPr>
          <w:ilvl w:val="0"/>
          <w:numId w:val="2"/>
        </w:numPr>
        <w:shd w:val="clear" w:color="auto" w:fill="FFFFFF"/>
        <w:spacing w:before="100" w:beforeAutospacing="1"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Доверие научит дружить и поможет сохранить связь с людьми, которые нас любят, заботятся о нас.</w:t>
      </w:r>
    </w:p>
    <w:p w:rsidR="002C0496" w:rsidRPr="005F6822" w:rsidRDefault="002C0496" w:rsidP="002C0496">
      <w:pPr>
        <w:numPr>
          <w:ilvl w:val="0"/>
          <w:numId w:val="2"/>
        </w:numPr>
        <w:shd w:val="clear" w:color="auto" w:fill="FFFFFF"/>
        <w:spacing w:before="100" w:beforeAutospacing="1"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Страх поможет держаться вдали от опасности.</w:t>
      </w:r>
    </w:p>
    <w:p w:rsidR="002C0496" w:rsidRPr="005F6822" w:rsidRDefault="002C0496" w:rsidP="002C0496">
      <w:pPr>
        <w:numPr>
          <w:ilvl w:val="0"/>
          <w:numId w:val="2"/>
        </w:numPr>
        <w:shd w:val="clear" w:color="auto" w:fill="FFFFFF"/>
        <w:spacing w:before="100" w:beforeAutospacing="1"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Удивление научит узнавать новое.</w:t>
      </w:r>
    </w:p>
    <w:p w:rsidR="002C0496" w:rsidRPr="005F6822" w:rsidRDefault="002C0496" w:rsidP="002C0496">
      <w:pPr>
        <w:numPr>
          <w:ilvl w:val="0"/>
          <w:numId w:val="2"/>
        </w:numPr>
        <w:shd w:val="clear" w:color="auto" w:fill="FFFFFF"/>
        <w:spacing w:before="100" w:beforeAutospacing="1"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Печаль поможет быть более внимательными и замечать ошибки.</w:t>
      </w:r>
    </w:p>
    <w:p w:rsidR="002C0496" w:rsidRPr="005F6822" w:rsidRDefault="002C0496" w:rsidP="002C0496">
      <w:pPr>
        <w:numPr>
          <w:ilvl w:val="0"/>
          <w:numId w:val="2"/>
        </w:numPr>
        <w:shd w:val="clear" w:color="auto" w:fill="FFFFFF"/>
        <w:spacing w:before="100" w:beforeAutospacing="1"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Отвращение береж</w:t>
      </w:r>
      <w:r w:rsidR="001B7F48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ё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т нас от всего опасного и вредного.</w:t>
      </w:r>
    </w:p>
    <w:p w:rsidR="002C0496" w:rsidRPr="005F6822" w:rsidRDefault="002C0496" w:rsidP="002C0496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bCs/>
          <w:color w:val="231F20"/>
          <w:sz w:val="28"/>
          <w:szCs w:val="28"/>
          <w:lang w:eastAsia="ru-RU"/>
        </w:rPr>
        <w:t>Не менее важно учить детей</w:t>
      </w:r>
      <w:r w:rsidRPr="005F6822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 xml:space="preserve"> </w:t>
      </w:r>
      <w:r w:rsidRPr="005F6822">
        <w:rPr>
          <w:rFonts w:ascii="Times New Roman" w:eastAsia="Times New Roman" w:hAnsi="Times New Roman" w:cs="Times New Roman"/>
          <w:bCs/>
          <w:color w:val="231F20"/>
          <w:sz w:val="28"/>
          <w:szCs w:val="28"/>
          <w:lang w:eastAsia="ru-RU"/>
        </w:rPr>
        <w:t xml:space="preserve">понимать </w:t>
      </w:r>
      <w:r w:rsidRPr="005F6822">
        <w:rPr>
          <w:rFonts w:ascii="Times New Roman" w:eastAsia="Times New Roman" w:hAnsi="Times New Roman" w:cs="Times New Roman"/>
          <w:b/>
          <w:bCs/>
          <w:i/>
          <w:color w:val="231F20"/>
          <w:sz w:val="28"/>
          <w:szCs w:val="28"/>
          <w:lang w:eastAsia="ru-RU"/>
        </w:rPr>
        <w:t>причины появления</w:t>
      </w:r>
      <w:r w:rsidRPr="005F6822">
        <w:rPr>
          <w:rFonts w:ascii="Times New Roman" w:eastAsia="Times New Roman" w:hAnsi="Times New Roman" w:cs="Times New Roman"/>
          <w:bCs/>
          <w:color w:val="231F20"/>
          <w:sz w:val="28"/>
          <w:szCs w:val="28"/>
          <w:lang w:eastAsia="ru-RU"/>
        </w:rPr>
        <w:t xml:space="preserve"> эмоций, развивать осознанность.</w:t>
      </w:r>
    </w:p>
    <w:p w:rsidR="002C0496" w:rsidRPr="005F6822" w:rsidRDefault="002C0496" w:rsidP="002C0496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При просмотре художественных фильмов, чтении произведений, обраща</w:t>
      </w:r>
      <w:r w:rsidR="001B7F48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ем внимание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на причины и последствия проявления определенных эмоций. Тем самым, мы учим </w:t>
      </w:r>
      <w:r w:rsidR="001B7F48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детей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осознавать последствия его эмоций, а это важный шаг к </w:t>
      </w:r>
      <w:proofErr w:type="spellStart"/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саморегуляции</w:t>
      </w:r>
      <w:proofErr w:type="spellEnd"/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и управлению своим поведением.</w:t>
      </w:r>
    </w:p>
    <w:p w:rsidR="001747AF" w:rsidRPr="005F6822" w:rsidRDefault="002C0496" w:rsidP="002C0496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 </w:t>
      </w:r>
      <w:r w:rsidR="001B7F48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Детей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важно научить </w:t>
      </w:r>
      <w:r w:rsidRPr="005F6822">
        <w:rPr>
          <w:rFonts w:ascii="Times New Roman" w:eastAsia="Times New Roman" w:hAnsi="Times New Roman" w:cs="Times New Roman"/>
          <w:b/>
          <w:i/>
          <w:color w:val="231F20"/>
          <w:sz w:val="28"/>
          <w:szCs w:val="28"/>
          <w:lang w:eastAsia="ru-RU"/>
        </w:rPr>
        <w:t>переходить из одного эмоционального состояния в другое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, управлять сильными, интенсивными эмоциями. </w:t>
      </w:r>
    </w:p>
    <w:p w:rsidR="002C0496" w:rsidRPr="005F6822" w:rsidRDefault="00990196" w:rsidP="002C0496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Самым простым упражнением</w:t>
      </w:r>
      <w:r w:rsidR="002C0496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, которое </w:t>
      </w:r>
      <w:r w:rsidR="001B7F48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легко </w:t>
      </w:r>
      <w:r w:rsidR="002C0496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поможет справиться с гневом</w:t>
      </w:r>
      <w:r w:rsidR="001B7F48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 я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вляется глубокое дыхание. (</w:t>
      </w:r>
      <w:r w:rsidR="002C0496" w:rsidRPr="005F6822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Сосчитай до десяти и наблюдай за дыханием, старайся дышать ровно и спокойно.</w:t>
      </w:r>
      <w:r w:rsidRPr="005F6822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)</w:t>
      </w:r>
      <w:r w:rsidR="00C03172" w:rsidRPr="005F6822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 xml:space="preserve"> </w:t>
      </w:r>
    </w:p>
    <w:p w:rsidR="002C0496" w:rsidRPr="005F6822" w:rsidRDefault="00B97293" w:rsidP="002C0496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Таким образом,</w:t>
      </w:r>
      <w:r w:rsidR="001747AF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можно условно выделить</w:t>
      </w:r>
      <w:r w:rsidR="002C0496"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4 шага развития эмоционального интеллекта:</w:t>
      </w:r>
    </w:p>
    <w:p w:rsidR="002C0496" w:rsidRPr="005F6822" w:rsidRDefault="002C0496" w:rsidP="002C0496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Шаг 1. Идентификация эмоций.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Распознали, какую именно эмоцию мы испытываем.</w:t>
      </w:r>
    </w:p>
    <w:p w:rsidR="002C0496" w:rsidRPr="005F6822" w:rsidRDefault="002C0496" w:rsidP="002C0496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Шаг 2. Использование эмоций в решении задач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. Подумали, помогает ли эта эмоция решению моей задачи. Как она влияет на меня, мой настрой, мои действия и решения? Какая эмоция может мне сейчас помочь?</w:t>
      </w:r>
    </w:p>
    <w:p w:rsidR="002C0496" w:rsidRPr="005F6822" w:rsidRDefault="002C0496" w:rsidP="002C0496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Шаг 3. Причины появления эмоций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. Проанализировали, почему она </w:t>
      </w:r>
      <w:proofErr w:type="gramStart"/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возникла и с чем связана и как эмоция будет меняться</w:t>
      </w:r>
      <w:proofErr w:type="gramEnd"/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со временем?</w:t>
      </w:r>
    </w:p>
    <w:p w:rsidR="00B97293" w:rsidRPr="005F6822" w:rsidRDefault="002C0496" w:rsidP="001B7F48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Шаг 4. Управления эмоциями</w:t>
      </w:r>
      <w:r w:rsidRPr="005F6822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. Определили эффективные для вас стратегии управления эмоциями, что помогает именно вам?</w:t>
      </w:r>
    </w:p>
    <w:p w:rsidR="00B97293" w:rsidRPr="005F6822" w:rsidRDefault="00340F0B" w:rsidP="00B97293">
      <w:pPr>
        <w:pStyle w:val="a3"/>
        <w:shd w:val="clear" w:color="auto" w:fill="FFFFFF"/>
        <w:spacing w:before="0" w:beforeAutospacing="0" w:after="105" w:afterAutospacing="0"/>
        <w:rPr>
          <w:color w:val="231F20"/>
          <w:sz w:val="28"/>
          <w:szCs w:val="28"/>
          <w:shd w:val="clear" w:color="auto" w:fill="FFFFFF"/>
        </w:rPr>
      </w:pPr>
      <w:r w:rsidRPr="005F6822">
        <w:rPr>
          <w:color w:val="231F20"/>
          <w:sz w:val="28"/>
          <w:szCs w:val="28"/>
          <w:shd w:val="clear" w:color="auto" w:fill="FFFFFF"/>
        </w:rPr>
        <w:t xml:space="preserve">Способность человека распознавать свои эмоции и эмоции окружающих, понимать и учитывать мотивацию и желания собеседников является залогом успешной адаптации в окружающем мире. Поэтому важно </w:t>
      </w:r>
      <w:r w:rsidR="00EB0852" w:rsidRPr="005F6822">
        <w:rPr>
          <w:color w:val="231F20"/>
          <w:sz w:val="28"/>
          <w:szCs w:val="28"/>
          <w:shd w:val="clear" w:color="auto" w:fill="FFFFFF"/>
        </w:rPr>
        <w:t xml:space="preserve">как можно раньше </w:t>
      </w:r>
      <w:r w:rsidRPr="005F6822">
        <w:rPr>
          <w:color w:val="231F20"/>
          <w:sz w:val="28"/>
          <w:szCs w:val="28"/>
          <w:shd w:val="clear" w:color="auto" w:fill="FFFFFF"/>
        </w:rPr>
        <w:t>разви</w:t>
      </w:r>
      <w:r w:rsidR="00EB0852" w:rsidRPr="005F6822">
        <w:rPr>
          <w:color w:val="231F20"/>
          <w:sz w:val="28"/>
          <w:szCs w:val="28"/>
          <w:shd w:val="clear" w:color="auto" w:fill="FFFFFF"/>
        </w:rPr>
        <w:t xml:space="preserve">вать эмоциональный интеллект детей, </w:t>
      </w:r>
      <w:r w:rsidRPr="005F6822">
        <w:rPr>
          <w:color w:val="231F20"/>
          <w:sz w:val="28"/>
          <w:szCs w:val="28"/>
          <w:shd w:val="clear" w:color="auto" w:fill="FFFFFF"/>
        </w:rPr>
        <w:t>учить их быть эмоционально устойчивыми и способными чётко выражать свои чувства. </w:t>
      </w:r>
    </w:p>
    <w:p w:rsidR="00B97293" w:rsidRPr="005F6822" w:rsidRDefault="00B97293" w:rsidP="00B97293">
      <w:pPr>
        <w:pStyle w:val="a3"/>
        <w:shd w:val="clear" w:color="auto" w:fill="FFFFFF"/>
        <w:spacing w:before="0" w:beforeAutospacing="0" w:after="105" w:afterAutospacing="0"/>
        <w:rPr>
          <w:color w:val="231F20"/>
          <w:sz w:val="28"/>
          <w:szCs w:val="28"/>
        </w:rPr>
      </w:pPr>
      <w:r w:rsidRPr="005F6822">
        <w:rPr>
          <w:color w:val="231F20"/>
          <w:sz w:val="28"/>
          <w:szCs w:val="28"/>
        </w:rPr>
        <w:t xml:space="preserve">Ещё </w:t>
      </w:r>
      <w:proofErr w:type="spellStart"/>
      <w:r w:rsidRPr="005F6822">
        <w:rPr>
          <w:color w:val="231F20"/>
          <w:sz w:val="28"/>
          <w:szCs w:val="28"/>
        </w:rPr>
        <w:t>Л.С.Выготский</w:t>
      </w:r>
      <w:proofErr w:type="spellEnd"/>
      <w:r w:rsidRPr="005F6822">
        <w:rPr>
          <w:color w:val="231F20"/>
          <w:sz w:val="28"/>
          <w:szCs w:val="28"/>
        </w:rPr>
        <w:t xml:space="preserve"> подчёркивал: </w:t>
      </w:r>
    </w:p>
    <w:p w:rsidR="00B97293" w:rsidRPr="005F6822" w:rsidRDefault="00B97293" w:rsidP="00B97293">
      <w:pPr>
        <w:pStyle w:val="a3"/>
        <w:shd w:val="clear" w:color="auto" w:fill="FFFFFF"/>
        <w:spacing w:before="0" w:beforeAutospacing="0" w:after="105" w:afterAutospacing="0"/>
        <w:rPr>
          <w:b/>
          <w:i/>
          <w:color w:val="231F20"/>
          <w:sz w:val="28"/>
          <w:szCs w:val="28"/>
        </w:rPr>
      </w:pPr>
      <w:r w:rsidRPr="005F6822">
        <w:rPr>
          <w:b/>
          <w:i/>
          <w:color w:val="231F20"/>
          <w:sz w:val="28"/>
          <w:szCs w:val="28"/>
        </w:rPr>
        <w:t>« Эмоциональное развитие детей – одно из важнейших направлений профессиональной деятельности педагога. Эмоции являются «центральным звеном» психической жизни человека, и, прежде всего ребёнка»</w:t>
      </w:r>
    </w:p>
    <w:p w:rsidR="00B97293" w:rsidRPr="005F6822" w:rsidRDefault="00B97293" w:rsidP="00B97293">
      <w:pPr>
        <w:pStyle w:val="a3"/>
        <w:shd w:val="clear" w:color="auto" w:fill="FFFFFF"/>
        <w:spacing w:before="0" w:beforeAutospacing="0" w:after="105" w:afterAutospacing="0"/>
        <w:rPr>
          <w:color w:val="231F20"/>
          <w:sz w:val="28"/>
          <w:szCs w:val="28"/>
        </w:rPr>
      </w:pPr>
      <w:r w:rsidRPr="005F6822">
        <w:rPr>
          <w:color w:val="231F20"/>
          <w:sz w:val="28"/>
          <w:szCs w:val="28"/>
        </w:rPr>
        <w:t xml:space="preserve">  Кому, как не нам – педагогам в первую очередь предстоит заняться эмоциональным развитием детей, т.к. современные родители практически полностью переложили ответственность за развитие </w:t>
      </w:r>
      <w:r w:rsidR="00082D94" w:rsidRPr="005F6822">
        <w:rPr>
          <w:color w:val="231F20"/>
          <w:sz w:val="28"/>
          <w:szCs w:val="28"/>
        </w:rPr>
        <w:t xml:space="preserve">своих </w:t>
      </w:r>
      <w:r w:rsidRPr="005F6822">
        <w:rPr>
          <w:color w:val="231F20"/>
          <w:sz w:val="28"/>
          <w:szCs w:val="28"/>
        </w:rPr>
        <w:t>детей на наши плечи.</w:t>
      </w:r>
    </w:p>
    <w:p w:rsidR="00BB7685" w:rsidRPr="005F6822" w:rsidRDefault="00082D94" w:rsidP="00EB0852">
      <w:pPr>
        <w:tabs>
          <w:tab w:val="left" w:pos="9116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231F20"/>
          <w:sz w:val="28"/>
          <w:szCs w:val="28"/>
        </w:rPr>
        <w:t>В своей педагогической деятельности я много внимания уделяю развитию эмоционального интеллекта детей. Каждый урок, на любом этапе урока стараюсь дотронуться до чувств детей, вызвать</w:t>
      </w:r>
      <w:r w:rsidR="00A37F5E" w:rsidRPr="005F6822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6822">
        <w:rPr>
          <w:rFonts w:ascii="Times New Roman" w:hAnsi="Times New Roman" w:cs="Times New Roman"/>
          <w:color w:val="231F20"/>
          <w:sz w:val="28"/>
          <w:szCs w:val="28"/>
        </w:rPr>
        <w:t>по</w:t>
      </w:r>
      <w:r w:rsidR="00A37F5E" w:rsidRPr="005F6822">
        <w:rPr>
          <w:rFonts w:ascii="Times New Roman" w:hAnsi="Times New Roman" w:cs="Times New Roman"/>
          <w:color w:val="231F20"/>
          <w:sz w:val="28"/>
          <w:szCs w:val="28"/>
        </w:rPr>
        <w:t>л</w:t>
      </w:r>
      <w:r w:rsidRPr="005F6822">
        <w:rPr>
          <w:rFonts w:ascii="Times New Roman" w:hAnsi="Times New Roman" w:cs="Times New Roman"/>
          <w:color w:val="231F20"/>
          <w:sz w:val="28"/>
          <w:szCs w:val="28"/>
        </w:rPr>
        <w:t>ожительный эмоциональный отклик.</w:t>
      </w:r>
      <w:r w:rsidR="004138C2" w:rsidRPr="005F6822">
        <w:rPr>
          <w:rFonts w:ascii="Times New Roman" w:hAnsi="Times New Roman" w:cs="Times New Roman"/>
          <w:color w:val="231F20"/>
          <w:sz w:val="28"/>
          <w:szCs w:val="28"/>
        </w:rPr>
        <w:t xml:space="preserve"> Вот те </w:t>
      </w:r>
      <w:r w:rsidR="00363178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техники развития эмоционального интеллекта</w:t>
      </w:r>
      <w:r w:rsidR="004138C2" w:rsidRPr="005F6822">
        <w:rPr>
          <w:rFonts w:ascii="Times New Roman" w:hAnsi="Times New Roman" w:cs="Times New Roman"/>
          <w:color w:val="231F20"/>
          <w:sz w:val="28"/>
          <w:szCs w:val="28"/>
        </w:rPr>
        <w:t>, которые я использую</w:t>
      </w:r>
      <w:r w:rsidR="00363178" w:rsidRPr="005F6822">
        <w:rPr>
          <w:rFonts w:ascii="Times New Roman" w:hAnsi="Times New Roman" w:cs="Times New Roman"/>
          <w:color w:val="231F20"/>
          <w:sz w:val="28"/>
          <w:szCs w:val="28"/>
        </w:rPr>
        <w:t xml:space="preserve"> при работе с детьми своего класса</w:t>
      </w:r>
      <w:r w:rsidR="004138C2" w:rsidRPr="005F6822">
        <w:rPr>
          <w:rFonts w:ascii="Times New Roman" w:hAnsi="Times New Roman" w:cs="Times New Roman"/>
          <w:color w:val="231F20"/>
          <w:sz w:val="28"/>
          <w:szCs w:val="28"/>
        </w:rPr>
        <w:t>:</w:t>
      </w:r>
    </w:p>
    <w:p w:rsidR="00363178" w:rsidRPr="005F6822" w:rsidRDefault="00363178" w:rsidP="00363178">
      <w:pPr>
        <w:pStyle w:val="a8"/>
        <w:tabs>
          <w:tab w:val="left" w:pos="9116"/>
        </w:tabs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Техники развития эмоционального интеллекта</w:t>
      </w:r>
      <w:r w:rsidRPr="005F6822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ab/>
      </w:r>
    </w:p>
    <w:p w:rsidR="004138C2" w:rsidRPr="005F6822" w:rsidRDefault="004138C2" w:rsidP="004138C2">
      <w:pPr>
        <w:pStyle w:val="a3"/>
        <w:numPr>
          <w:ilvl w:val="0"/>
          <w:numId w:val="5"/>
        </w:numPr>
        <w:shd w:val="clear" w:color="auto" w:fill="FFFFFF"/>
        <w:spacing w:before="0" w:beforeAutospacing="0" w:after="105" w:afterAutospacing="0"/>
        <w:rPr>
          <w:color w:val="231F20"/>
          <w:sz w:val="28"/>
          <w:szCs w:val="28"/>
        </w:rPr>
      </w:pPr>
      <w:r w:rsidRPr="005F6822">
        <w:rPr>
          <w:color w:val="333333"/>
          <w:sz w:val="28"/>
          <w:szCs w:val="28"/>
          <w:shd w:val="clear" w:color="auto" w:fill="FFFFFF"/>
        </w:rPr>
        <w:t>комфортная организация режимных моментов</w:t>
      </w:r>
    </w:p>
    <w:p w:rsidR="004138C2" w:rsidRPr="005F6822" w:rsidRDefault="004138C2" w:rsidP="004138C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5F6822">
        <w:rPr>
          <w:color w:val="000000"/>
          <w:sz w:val="28"/>
          <w:szCs w:val="28"/>
        </w:rPr>
        <w:t>«волшебн</w:t>
      </w:r>
      <w:r w:rsidR="00EB0852" w:rsidRPr="005F6822">
        <w:rPr>
          <w:color w:val="000000"/>
          <w:sz w:val="28"/>
          <w:szCs w:val="28"/>
        </w:rPr>
        <w:t>ый колокольчик»</w:t>
      </w:r>
    </w:p>
    <w:p w:rsidR="004138C2" w:rsidRPr="005F6822" w:rsidRDefault="004138C2" w:rsidP="004138C2">
      <w:pPr>
        <w:pStyle w:val="a3"/>
        <w:numPr>
          <w:ilvl w:val="0"/>
          <w:numId w:val="5"/>
        </w:numPr>
        <w:shd w:val="clear" w:color="auto" w:fill="FFFFFF"/>
        <w:spacing w:before="0" w:beforeAutospacing="0" w:after="105" w:afterAutospacing="0"/>
        <w:rPr>
          <w:color w:val="231F20"/>
          <w:sz w:val="28"/>
          <w:szCs w:val="28"/>
        </w:rPr>
      </w:pPr>
      <w:r w:rsidRPr="005F6822">
        <w:rPr>
          <w:color w:val="333333"/>
          <w:sz w:val="28"/>
          <w:szCs w:val="28"/>
          <w:shd w:val="clear" w:color="auto" w:fill="FFFFFF"/>
        </w:rPr>
        <w:t>уроки с музыкальным сопровождением</w:t>
      </w:r>
    </w:p>
    <w:p w:rsidR="004138C2" w:rsidRPr="005F6822" w:rsidRDefault="004138C2" w:rsidP="004138C2">
      <w:pPr>
        <w:pStyle w:val="a3"/>
        <w:numPr>
          <w:ilvl w:val="0"/>
          <w:numId w:val="5"/>
        </w:numPr>
        <w:shd w:val="clear" w:color="auto" w:fill="FFFFFF"/>
        <w:spacing w:before="0" w:beforeAutospacing="0" w:after="105" w:afterAutospacing="0"/>
        <w:rPr>
          <w:color w:val="231F20"/>
          <w:sz w:val="28"/>
          <w:szCs w:val="28"/>
        </w:rPr>
      </w:pPr>
      <w:r w:rsidRPr="005F6822">
        <w:rPr>
          <w:color w:val="333333"/>
          <w:sz w:val="28"/>
          <w:szCs w:val="28"/>
          <w:shd w:val="clear" w:color="auto" w:fill="FFFFFF"/>
        </w:rPr>
        <w:t xml:space="preserve">абстрактный рисунок чувств от </w:t>
      </w:r>
      <w:proofErr w:type="gramStart"/>
      <w:r w:rsidRPr="005F6822">
        <w:rPr>
          <w:color w:val="333333"/>
          <w:sz w:val="28"/>
          <w:szCs w:val="28"/>
          <w:shd w:val="clear" w:color="auto" w:fill="FFFFFF"/>
        </w:rPr>
        <w:t>прочитанного</w:t>
      </w:r>
      <w:proofErr w:type="gramEnd"/>
    </w:p>
    <w:p w:rsidR="00EB0852" w:rsidRPr="005F6822" w:rsidRDefault="00EB0852" w:rsidP="004138C2">
      <w:pPr>
        <w:pStyle w:val="a8"/>
        <w:numPr>
          <w:ilvl w:val="0"/>
          <w:numId w:val="5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="004138C2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сихогимнастика</w:t>
      </w:r>
      <w:proofErr w:type="spellEnd"/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138C2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(мимика, пантомима) </w:t>
      </w:r>
    </w:p>
    <w:p w:rsidR="004138C2" w:rsidRPr="005F6822" w:rsidRDefault="004138C2" w:rsidP="00EB085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Что ты чувствуешь </w:t>
      </w:r>
      <w:r w:rsidR="00363178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 услышанного/прочитанного/увиденного?</w:t>
      </w:r>
    </w:p>
    <w:p w:rsidR="00363178" w:rsidRPr="005F6822" w:rsidRDefault="00363178" w:rsidP="00363178">
      <w:pPr>
        <w:pStyle w:val="a8"/>
        <w:numPr>
          <w:ilvl w:val="0"/>
          <w:numId w:val="5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составлени</w:t>
      </w:r>
      <w:r w:rsidR="00EB0852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рассказов, стихо</w:t>
      </w:r>
      <w:r w:rsidR="00EB0852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в, акростихов, эссе, </w:t>
      </w:r>
      <w:proofErr w:type="spellStart"/>
      <w:r w:rsidR="00EB0852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синквейнов</w:t>
      </w:r>
      <w:proofErr w:type="spellEnd"/>
    </w:p>
    <w:p w:rsidR="004138C2" w:rsidRPr="005F6822" w:rsidRDefault="00EB0852" w:rsidP="00363178">
      <w:pPr>
        <w:pStyle w:val="a8"/>
        <w:numPr>
          <w:ilvl w:val="0"/>
          <w:numId w:val="5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363178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спользование наглядных пособий</w:t>
      </w: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63178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(картинки, фото, рисунки, схемы)</w:t>
      </w:r>
    </w:p>
    <w:p w:rsidR="00363178" w:rsidRPr="005F6822" w:rsidRDefault="00EB0852" w:rsidP="00363178">
      <w:pPr>
        <w:pStyle w:val="a8"/>
        <w:numPr>
          <w:ilvl w:val="0"/>
          <w:numId w:val="5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к</w:t>
      </w:r>
      <w:r w:rsidR="00363178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оробочка эмоций</w:t>
      </w:r>
      <w:r w:rsidR="00363178" w:rsidRPr="005F6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E1C33D" wp14:editId="530BDE5D">
            <wp:extent cx="826935" cy="826935"/>
            <wp:effectExtent l="0" t="0" r="0" b="0"/>
            <wp:docPr id="29" name="Рисунок 29" descr="https://thumbs.dreamstime.com/b/smilies-%D0%BD%D0%B0%D1%81%D1%82%D1%80%D0%BE%D0%B5%D0%BD%D0%B8%D0%B9-%D0%BA%D0%BE%D1%80%D0%BE%D0%B1%D0%BA%D0%B8-%D1%80%D0%B0%D0%B7%D0%BB%D0%B8%D1%87%D0%BD%D1%8B%D0%B5-%D0%BF%D0%BE%D0%BB%D0%BD%D1%8B%D0%B5-387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smilies-%D0%BD%D0%B0%D1%81%D1%82%D1%80%D0%BE%D0%B5%D0%BD%D0%B8%D0%B9-%D0%BA%D0%BE%D1%80%D0%BE%D0%B1%D0%BA%D0%B8-%D1%80%D0%B0%D0%B7%D0%BB%D0%B8%D1%87%D0%BD%D1%8B%D0%B5-%D0%BF%D0%BE%D0%BB%D0%BD%D1%8B%D0%B5-38716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98" cy="82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178" w:rsidRPr="005F6822" w:rsidRDefault="00EB0852" w:rsidP="00363178">
      <w:pPr>
        <w:pStyle w:val="a8"/>
        <w:numPr>
          <w:ilvl w:val="0"/>
          <w:numId w:val="5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68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</w:t>
      </w:r>
      <w:r w:rsidR="00363178" w:rsidRPr="005F68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аночка счастья (новый способ фиксировать свои успехи в течение года)</w:t>
      </w:r>
      <w:r w:rsidR="00363178" w:rsidRPr="005F68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63178" w:rsidRPr="005F6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5E8283" wp14:editId="09C17E36">
            <wp:extent cx="931455" cy="620202"/>
            <wp:effectExtent l="0" t="0" r="2540" b="8890"/>
            <wp:docPr id="30" name="Рисунок 30" descr="https://fb.ru/media/i/1/3/6/0/7/9/5/i/136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.ru/media/i/1/3/6/0/7/9/5/i/13607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31527" cy="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178" w:rsidRPr="005F68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Полезно применять и взрослым.</w:t>
      </w:r>
    </w:p>
    <w:p w:rsidR="00363178" w:rsidRPr="005F6822" w:rsidRDefault="00363178" w:rsidP="00363178">
      <w:pPr>
        <w:pStyle w:val="a8"/>
        <w:numPr>
          <w:ilvl w:val="0"/>
          <w:numId w:val="5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МЕШОЧЕК СЧАСТЬЯ</w:t>
      </w:r>
      <w:proofErr w:type="gramStart"/>
      <w:r w:rsidRPr="005F682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!</w:t>
      </w:r>
      <w:proofErr w:type="gramEnd"/>
      <w:r w:rsidRPr="005F682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» внутри – сюрприз с пожеланиями.</w:t>
      </w:r>
    </w:p>
    <w:p w:rsidR="00363178" w:rsidRPr="005F6822" w:rsidRDefault="00EB0852" w:rsidP="00363178">
      <w:pPr>
        <w:pStyle w:val="a8"/>
        <w:numPr>
          <w:ilvl w:val="0"/>
          <w:numId w:val="5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</w:t>
      </w:r>
      <w:r w:rsidR="00363178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ефлексия занятия «Что я чувствую сегодня</w:t>
      </w: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</w:t>
      </w:r>
      <w:r w:rsidR="00363178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</w:p>
    <w:p w:rsidR="00363178" w:rsidRPr="005F6822" w:rsidRDefault="00EB0852" w:rsidP="00242FBD">
      <w:pPr>
        <w:pStyle w:val="a8"/>
        <w:numPr>
          <w:ilvl w:val="0"/>
          <w:numId w:val="5"/>
        </w:num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</w:t>
      </w:r>
      <w:r w:rsidR="00363178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моциональный фотоальбом –</w:t>
      </w: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путешествие по </w:t>
      </w:r>
      <w:r w:rsidR="00363178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(изученному раздел</w:t>
      </w:r>
      <w:proofErr w:type="gramStart"/>
      <w:r w:rsidR="00363178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="00242FBD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</w:t>
      </w:r>
      <w:proofErr w:type="gramEnd"/>
      <w:r w:rsidR="00242FBD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буклет)</w:t>
      </w:r>
      <w:r w:rsidR="00363178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произведению, фильм первому классу, начальной школе)</w:t>
      </w:r>
    </w:p>
    <w:p w:rsidR="00242FBD" w:rsidRPr="005F6822" w:rsidRDefault="00242FBD" w:rsidP="00242FBD">
      <w:pPr>
        <w:pStyle w:val="1"/>
        <w:numPr>
          <w:ilvl w:val="0"/>
          <w:numId w:val="5"/>
        </w:numPr>
        <w:shd w:val="clear" w:color="auto" w:fill="FEFEFE"/>
        <w:spacing w:before="0" w:line="240" w:lineRule="atLeast"/>
        <w:rPr>
          <w:rFonts w:ascii="Times New Roman" w:eastAsia="Times New Roman" w:hAnsi="Times New Roman" w:cs="Times New Roman"/>
          <w:b w:val="0"/>
          <w:bCs w:val="0"/>
          <w:color w:val="3A3A3A"/>
          <w:kern w:val="36"/>
          <w:lang w:eastAsia="ru-RU"/>
        </w:rPr>
      </w:pPr>
      <w:r w:rsidRPr="005F6822">
        <w:rPr>
          <w:rFonts w:ascii="Times New Roman" w:hAnsi="Times New Roman" w:cs="Times New Roman"/>
          <w:b w:val="0"/>
          <w:color w:val="333333"/>
          <w:shd w:val="clear" w:color="auto" w:fill="FFFFFF"/>
        </w:rPr>
        <w:t>Эмоции в красках</w:t>
      </w:r>
      <w:r w:rsidRPr="005F6822">
        <w:rPr>
          <w:rFonts w:ascii="Times New Roman" w:hAnsi="Times New Roman" w:cs="Times New Roman"/>
          <w:color w:val="333333"/>
          <w:shd w:val="clear" w:color="auto" w:fill="FFFFFF"/>
        </w:rPr>
        <w:t xml:space="preserve"> (</w:t>
      </w:r>
      <w:r w:rsidRPr="005F6822">
        <w:rPr>
          <w:rFonts w:ascii="Times New Roman" w:eastAsia="Times New Roman" w:hAnsi="Times New Roman" w:cs="Times New Roman"/>
          <w:b w:val="0"/>
          <w:bCs w:val="0"/>
          <w:color w:val="3A3A3A"/>
          <w:kern w:val="36"/>
          <w:lang w:eastAsia="ru-RU"/>
        </w:rPr>
        <w:t xml:space="preserve">рисуй то, что чувствуешь) </w:t>
      </w:r>
    </w:p>
    <w:p w:rsidR="002849E0" w:rsidRPr="005F6822" w:rsidRDefault="00363178" w:rsidP="002849E0">
      <w:pPr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Сейчас о некоторых из них я расскажу подробнее.</w:t>
      </w:r>
    </w:p>
    <w:p w:rsidR="00A37F5E" w:rsidRPr="005F6822" w:rsidRDefault="004138C2" w:rsidP="006E1A5E">
      <w:pPr>
        <w:pStyle w:val="a3"/>
        <w:shd w:val="clear" w:color="auto" w:fill="FFFFFF"/>
        <w:spacing w:before="0" w:beforeAutospacing="0" w:after="0" w:afterAutospacing="0" w:line="360" w:lineRule="atLeast"/>
        <w:rPr>
          <w:color w:val="333333"/>
          <w:sz w:val="28"/>
          <w:szCs w:val="28"/>
          <w:shd w:val="clear" w:color="auto" w:fill="FFFFFF"/>
        </w:rPr>
      </w:pPr>
      <w:r w:rsidRPr="005F6822">
        <w:rPr>
          <w:color w:val="333333"/>
          <w:sz w:val="28"/>
          <w:szCs w:val="28"/>
          <w:shd w:val="clear" w:color="auto" w:fill="FFFFFF"/>
        </w:rPr>
        <w:t xml:space="preserve">   </w:t>
      </w:r>
      <w:r w:rsidR="00A37F5E" w:rsidRPr="005F6822">
        <w:rPr>
          <w:color w:val="333333"/>
          <w:sz w:val="28"/>
          <w:szCs w:val="28"/>
          <w:shd w:val="clear" w:color="auto" w:fill="FFFFFF"/>
        </w:rPr>
        <w:t>Важную роль продуктивного начала дня играет к</w:t>
      </w:r>
      <w:r w:rsidR="00922345" w:rsidRPr="005F6822">
        <w:rPr>
          <w:color w:val="333333"/>
          <w:sz w:val="28"/>
          <w:szCs w:val="28"/>
          <w:shd w:val="clear" w:color="auto" w:fill="FFFFFF"/>
        </w:rPr>
        <w:t>омфортная организация режимных моментов</w:t>
      </w:r>
      <w:r w:rsidR="00A37F5E" w:rsidRPr="005F6822">
        <w:rPr>
          <w:color w:val="333333"/>
          <w:sz w:val="28"/>
          <w:szCs w:val="28"/>
          <w:shd w:val="clear" w:color="auto" w:fill="FFFFFF"/>
        </w:rPr>
        <w:t>. Мы</w:t>
      </w:r>
      <w:r w:rsidR="00922345" w:rsidRPr="005F6822">
        <w:rPr>
          <w:color w:val="333333"/>
          <w:sz w:val="28"/>
          <w:szCs w:val="28"/>
          <w:shd w:val="clear" w:color="auto" w:fill="FFFFFF"/>
        </w:rPr>
        <w:t xml:space="preserve"> нач</w:t>
      </w:r>
      <w:r w:rsidR="00A37F5E" w:rsidRPr="005F6822">
        <w:rPr>
          <w:color w:val="333333"/>
          <w:sz w:val="28"/>
          <w:szCs w:val="28"/>
          <w:shd w:val="clear" w:color="auto" w:fill="FFFFFF"/>
        </w:rPr>
        <w:t>инаем</w:t>
      </w:r>
      <w:r w:rsidR="00922345" w:rsidRPr="005F6822">
        <w:rPr>
          <w:color w:val="333333"/>
          <w:sz w:val="28"/>
          <w:szCs w:val="28"/>
          <w:shd w:val="clear" w:color="auto" w:fill="FFFFFF"/>
        </w:rPr>
        <w:t xml:space="preserve"> урок с улыбки и пожелания удачного дня</w:t>
      </w:r>
      <w:r w:rsidR="00A37F5E" w:rsidRPr="005F6822">
        <w:rPr>
          <w:color w:val="333333"/>
          <w:sz w:val="28"/>
          <w:szCs w:val="28"/>
          <w:shd w:val="clear" w:color="auto" w:fill="FFFFFF"/>
        </w:rPr>
        <w:t>.</w:t>
      </w:r>
    </w:p>
    <w:p w:rsidR="006E1A5E" w:rsidRPr="005F6822" w:rsidRDefault="00EB0852" w:rsidP="006E1A5E">
      <w:pPr>
        <w:pStyle w:val="a3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5F6822">
        <w:rPr>
          <w:color w:val="333333"/>
          <w:sz w:val="28"/>
          <w:szCs w:val="28"/>
          <w:shd w:val="clear" w:color="auto" w:fill="FFFFFF"/>
        </w:rPr>
        <w:t xml:space="preserve">  </w:t>
      </w:r>
      <w:r w:rsidR="00A37F5E" w:rsidRPr="005F6822">
        <w:rPr>
          <w:color w:val="333333"/>
          <w:sz w:val="28"/>
          <w:szCs w:val="28"/>
          <w:shd w:val="clear" w:color="auto" w:fill="FFFFFF"/>
        </w:rPr>
        <w:t xml:space="preserve">Чтобы </w:t>
      </w:r>
      <w:r w:rsidR="00A37F5E" w:rsidRPr="005F6822">
        <w:rPr>
          <w:color w:val="000000"/>
          <w:sz w:val="28"/>
          <w:szCs w:val="28"/>
        </w:rPr>
        <w:t>снять мышечное и эмоциональное напряжение, развить воображение</w:t>
      </w:r>
      <w:r w:rsidR="00A37F5E" w:rsidRPr="005F6822">
        <w:rPr>
          <w:color w:val="333333"/>
          <w:sz w:val="28"/>
          <w:szCs w:val="28"/>
          <w:shd w:val="clear" w:color="auto" w:fill="FFFFFF"/>
        </w:rPr>
        <w:t>,</w:t>
      </w:r>
      <w:r w:rsidR="006E1A5E" w:rsidRPr="005F6822">
        <w:rPr>
          <w:color w:val="000000"/>
          <w:sz w:val="28"/>
          <w:szCs w:val="28"/>
        </w:rPr>
        <w:t xml:space="preserve"> закры</w:t>
      </w:r>
      <w:r w:rsidR="00A37F5E" w:rsidRPr="005F6822">
        <w:rPr>
          <w:color w:val="000000"/>
          <w:sz w:val="28"/>
          <w:szCs w:val="28"/>
        </w:rPr>
        <w:t>ваем</w:t>
      </w:r>
      <w:r w:rsidR="006E1A5E" w:rsidRPr="005F6822">
        <w:rPr>
          <w:color w:val="000000"/>
          <w:sz w:val="28"/>
          <w:szCs w:val="28"/>
        </w:rPr>
        <w:t xml:space="preserve"> глаза и не открыва</w:t>
      </w:r>
      <w:r w:rsidR="00A37F5E" w:rsidRPr="005F6822">
        <w:rPr>
          <w:color w:val="000000"/>
          <w:sz w:val="28"/>
          <w:szCs w:val="28"/>
        </w:rPr>
        <w:t xml:space="preserve">ем </w:t>
      </w:r>
      <w:r w:rsidR="006E1A5E" w:rsidRPr="005F6822">
        <w:rPr>
          <w:color w:val="000000"/>
          <w:sz w:val="28"/>
          <w:szCs w:val="28"/>
        </w:rPr>
        <w:t>до тех пор, пока не услыши</w:t>
      </w:r>
      <w:r w:rsidR="00A37F5E" w:rsidRPr="005F6822">
        <w:rPr>
          <w:color w:val="000000"/>
          <w:sz w:val="28"/>
          <w:szCs w:val="28"/>
        </w:rPr>
        <w:t>м</w:t>
      </w:r>
      <w:r w:rsidR="006E1A5E" w:rsidRPr="005F6822">
        <w:rPr>
          <w:color w:val="000000"/>
          <w:sz w:val="28"/>
          <w:szCs w:val="28"/>
        </w:rPr>
        <w:t xml:space="preserve"> звон </w:t>
      </w:r>
      <w:r w:rsidR="00A37F5E" w:rsidRPr="005F6822">
        <w:rPr>
          <w:color w:val="000000"/>
          <w:sz w:val="28"/>
          <w:szCs w:val="28"/>
        </w:rPr>
        <w:t>«</w:t>
      </w:r>
      <w:r w:rsidR="006E1A5E" w:rsidRPr="005F6822">
        <w:rPr>
          <w:color w:val="000000"/>
          <w:sz w:val="28"/>
          <w:szCs w:val="28"/>
        </w:rPr>
        <w:t>волшебного колокольчика</w:t>
      </w:r>
      <w:r w:rsidR="00A37F5E" w:rsidRPr="005F6822">
        <w:rPr>
          <w:color w:val="000000"/>
          <w:sz w:val="28"/>
          <w:szCs w:val="28"/>
        </w:rPr>
        <w:t>»</w:t>
      </w:r>
      <w:r w:rsidR="006E1A5E" w:rsidRPr="005F6822">
        <w:rPr>
          <w:color w:val="000000"/>
          <w:sz w:val="28"/>
          <w:szCs w:val="28"/>
        </w:rPr>
        <w:t>.</w:t>
      </w:r>
    </w:p>
    <w:p w:rsidR="00EB0852" w:rsidRPr="005F6822" w:rsidRDefault="00EB0852" w:rsidP="00EB085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A37F5E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Очень нравятся детям уро</w:t>
      </w:r>
      <w:r w:rsidR="004138C2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ки с музыкальным сопровождением. Тихая спокойная мелодия расслабляет, снимает напряжение, создаёт спокойную рабочую обстановку. При изучении литературных произведений мы анализируем чувства автора и соотносим их со </w:t>
      </w:r>
      <w:proofErr w:type="gramStart"/>
      <w:r w:rsidR="004138C2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своими</w:t>
      </w:r>
      <w:proofErr w:type="gramEnd"/>
      <w:r w:rsidR="004138C2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Подбираем музыку, отражающую характер произведения, создаём абстрактный рисунок чувств </w:t>
      </w:r>
      <w:proofErr w:type="gramStart"/>
      <w:r w:rsidR="004138C2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</w:t>
      </w:r>
      <w:proofErr w:type="gramEnd"/>
      <w:r w:rsidR="004138C2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прочитанного.</w:t>
      </w:r>
    </w:p>
    <w:p w:rsidR="00242FBD" w:rsidRPr="005F6822" w:rsidRDefault="00EB0852" w:rsidP="00EB085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363178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Мой любимый приём по развитию эмоционального интеллекта – </w:t>
      </w:r>
      <w:r w:rsidR="00242FBD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«Эмоции в красках» (</w:t>
      </w:r>
      <w:r w:rsidR="00242FBD" w:rsidRPr="005F6822">
        <w:rPr>
          <w:rFonts w:ascii="Times New Roman" w:eastAsia="Times New Roman" w:hAnsi="Times New Roman" w:cs="Times New Roman"/>
          <w:color w:val="3A3A3A"/>
          <w:kern w:val="36"/>
          <w:sz w:val="28"/>
          <w:szCs w:val="28"/>
          <w:lang w:eastAsia="ru-RU"/>
        </w:rPr>
        <w:t xml:space="preserve">рисуй то, что чувствуешь) </w:t>
      </w:r>
    </w:p>
    <w:p w:rsidR="00242FBD" w:rsidRPr="005F6822" w:rsidRDefault="00363178" w:rsidP="00242F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Только здесь дети проявляют безграничный полёт фантазии и разнообразие своих эмоций.</w:t>
      </w:r>
    </w:p>
    <w:p w:rsidR="00242FBD" w:rsidRPr="005F6822" w:rsidRDefault="00242FBD" w:rsidP="00242FB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F6822">
        <w:rPr>
          <w:rFonts w:ascii="Times New Roman" w:hAnsi="Times New Roman" w:cs="Times New Roman"/>
          <w:sz w:val="28"/>
          <w:szCs w:val="28"/>
        </w:rPr>
        <w:t xml:space="preserve">Хотя у эмоций нет цвета и они невидимы, мы можем ассоциировать определённые цвета с </w:t>
      </w:r>
      <w:proofErr w:type="gramStart"/>
      <w:r w:rsidRPr="005F6822">
        <w:rPr>
          <w:rFonts w:ascii="Times New Roman" w:hAnsi="Times New Roman" w:cs="Times New Roman"/>
          <w:sz w:val="28"/>
          <w:szCs w:val="28"/>
        </w:rPr>
        <w:t>определёнными</w:t>
      </w:r>
      <w:proofErr w:type="gramEnd"/>
      <w:r w:rsidRPr="005F6822">
        <w:rPr>
          <w:rFonts w:ascii="Times New Roman" w:hAnsi="Times New Roman" w:cs="Times New Roman"/>
          <w:sz w:val="28"/>
          <w:szCs w:val="28"/>
        </w:rPr>
        <w:t xml:space="preserve"> чувствам</w:t>
      </w:r>
    </w:p>
    <w:p w:rsidR="00242FBD" w:rsidRPr="005F6822" w:rsidRDefault="00242FBD" w:rsidP="00242FBD">
      <w:pPr>
        <w:rPr>
          <w:rFonts w:ascii="Times New Roman" w:hAnsi="Times New Roman" w:cs="Times New Roman"/>
          <w:b/>
          <w:bCs/>
          <w:color w:val="262626"/>
          <w:sz w:val="28"/>
          <w:szCs w:val="28"/>
          <w:bdr w:val="none" w:sz="0" w:space="0" w:color="auto" w:frame="1"/>
          <w:shd w:val="clear" w:color="auto" w:fill="FFFFFF"/>
        </w:rPr>
      </w:pPr>
      <w:r w:rsidRPr="005F682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Сейчас уже достаточно хорошо изучена взаимосвязь выбора цвета и эмоционального  состояния человека</w:t>
      </w:r>
      <w:r w:rsidR="00F6754B" w:rsidRPr="005F682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. Так, например, </w:t>
      </w:r>
    </w:p>
    <w:p w:rsidR="00242FBD" w:rsidRPr="005F6822" w:rsidRDefault="00242FBD" w:rsidP="00242F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b/>
          <w:bCs/>
          <w:color w:val="262626"/>
          <w:sz w:val="28"/>
          <w:szCs w:val="28"/>
          <w:bdr w:val="none" w:sz="0" w:space="0" w:color="auto" w:frame="1"/>
          <w:shd w:val="clear" w:color="auto" w:fill="FFFFFF"/>
        </w:rPr>
        <w:t>Красный цвет</w:t>
      </w:r>
      <w:r w:rsidRPr="005F682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 связан с радостью и гневом.</w:t>
      </w:r>
    </w:p>
    <w:p w:rsidR="00242FBD" w:rsidRPr="005F6822" w:rsidRDefault="00242FBD" w:rsidP="00242FBD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b/>
          <w:bCs/>
          <w:color w:val="262626"/>
          <w:sz w:val="28"/>
          <w:szCs w:val="28"/>
          <w:bdr w:val="none" w:sz="0" w:space="0" w:color="auto" w:frame="1"/>
          <w:shd w:val="clear" w:color="auto" w:fill="FFFFFF"/>
        </w:rPr>
        <w:t>Ж</w:t>
      </w:r>
      <w:r w:rsidR="00EB0852" w:rsidRPr="005F6822">
        <w:rPr>
          <w:rFonts w:ascii="Times New Roman" w:hAnsi="Times New Roman" w:cs="Times New Roman"/>
          <w:b/>
          <w:bCs/>
          <w:color w:val="262626"/>
          <w:sz w:val="28"/>
          <w:szCs w:val="28"/>
          <w:bdr w:val="none" w:sz="0" w:space="0" w:color="auto" w:frame="1"/>
          <w:shd w:val="clear" w:color="auto" w:fill="FFFFFF"/>
        </w:rPr>
        <w:t>ё</w:t>
      </w:r>
      <w:r w:rsidRPr="005F6822">
        <w:rPr>
          <w:rFonts w:ascii="Times New Roman" w:hAnsi="Times New Roman" w:cs="Times New Roman"/>
          <w:b/>
          <w:bCs/>
          <w:color w:val="262626"/>
          <w:sz w:val="28"/>
          <w:szCs w:val="28"/>
          <w:bdr w:val="none" w:sz="0" w:space="0" w:color="auto" w:frame="1"/>
          <w:shd w:val="clear" w:color="auto" w:fill="FFFFFF"/>
        </w:rPr>
        <w:t>лтый цвет</w:t>
      </w:r>
      <w:r w:rsidRPr="005F682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   ассоциируется с  удивлением, интересом.</w:t>
      </w:r>
    </w:p>
    <w:p w:rsidR="00242FBD" w:rsidRPr="005F6822" w:rsidRDefault="00242FBD" w:rsidP="00F6754B">
      <w:pPr>
        <w:shd w:val="clear" w:color="auto" w:fill="FEFEFE"/>
        <w:spacing w:before="390" w:after="60" w:line="288" w:lineRule="atLeast"/>
        <w:outlineLvl w:val="2"/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</w:pPr>
      <w:proofErr w:type="gramStart"/>
      <w:r w:rsidRPr="005F6822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Синий</w:t>
      </w:r>
      <w:proofErr w:type="gramEnd"/>
      <w:r w:rsidR="00F6754B" w:rsidRPr="005F6822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 xml:space="preserve"> </w:t>
      </w:r>
      <w:r w:rsidRPr="005F6822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символизирует спокойствие, веру и доверие.</w:t>
      </w:r>
    </w:p>
    <w:p w:rsidR="00242FBD" w:rsidRPr="005F6822" w:rsidRDefault="00242FBD" w:rsidP="00F6754B">
      <w:pPr>
        <w:shd w:val="clear" w:color="auto" w:fill="FEFEFE"/>
        <w:spacing w:before="390" w:after="60" w:line="288" w:lineRule="atLeast"/>
        <w:outlineLvl w:val="2"/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</w:pPr>
      <w:r w:rsidRPr="005F6822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lastRenderedPageBreak/>
        <w:t>Фиолетовый</w:t>
      </w:r>
      <w:r w:rsidR="00F6754B" w:rsidRPr="005F6822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 xml:space="preserve">. </w:t>
      </w:r>
      <w:r w:rsidRPr="005F6822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Это цвет магии, тайны. Он может символизировать творчество. </w:t>
      </w:r>
    </w:p>
    <w:p w:rsidR="00F6754B" w:rsidRPr="005F6822" w:rsidRDefault="00242FBD" w:rsidP="00F6754B">
      <w:pPr>
        <w:shd w:val="clear" w:color="auto" w:fill="FEFEFE"/>
        <w:spacing w:after="390" w:line="240" w:lineRule="auto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proofErr w:type="gramStart"/>
      <w:r w:rsidRPr="005F6822">
        <w:rPr>
          <w:rFonts w:ascii="Times New Roman" w:hAnsi="Times New Roman" w:cs="Times New Roman"/>
          <w:b/>
          <w:bCs/>
          <w:color w:val="262626"/>
          <w:sz w:val="28"/>
          <w:szCs w:val="28"/>
          <w:bdr w:val="none" w:sz="0" w:space="0" w:color="auto" w:frame="1"/>
          <w:shd w:val="clear" w:color="auto" w:fill="FFFFFF"/>
        </w:rPr>
        <w:t>з</w:t>
      </w:r>
      <w:proofErr w:type="gramEnd"/>
      <w:r w:rsidRPr="005F6822">
        <w:rPr>
          <w:rFonts w:ascii="Times New Roman" w:hAnsi="Times New Roman" w:cs="Times New Roman"/>
          <w:b/>
          <w:bCs/>
          <w:color w:val="262626"/>
          <w:sz w:val="28"/>
          <w:szCs w:val="28"/>
          <w:bdr w:val="none" w:sz="0" w:space="0" w:color="auto" w:frame="1"/>
          <w:shd w:val="clear" w:color="auto" w:fill="FFFFFF"/>
        </w:rPr>
        <w:t xml:space="preserve">еленый  </w:t>
      </w:r>
      <w:r w:rsidRPr="005F682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– это интерес и удивление, а также удовлетворение.</w:t>
      </w:r>
    </w:p>
    <w:p w:rsidR="00242FBD" w:rsidRPr="005F6822" w:rsidRDefault="00242FBD" w:rsidP="00F6754B">
      <w:pPr>
        <w:shd w:val="clear" w:color="auto" w:fill="FEFEFE"/>
        <w:spacing w:after="390" w:line="240" w:lineRule="auto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proofErr w:type="gramStart"/>
      <w:r w:rsidRPr="005F6822">
        <w:rPr>
          <w:rFonts w:ascii="Times New Roman" w:hAnsi="Times New Roman" w:cs="Times New Roman"/>
          <w:b/>
          <w:bCs/>
          <w:color w:val="262626"/>
          <w:sz w:val="28"/>
          <w:szCs w:val="28"/>
          <w:bdr w:val="none" w:sz="0" w:space="0" w:color="auto" w:frame="1"/>
          <w:shd w:val="clear" w:color="auto" w:fill="FFFFFF"/>
        </w:rPr>
        <w:t>ч</w:t>
      </w:r>
      <w:proofErr w:type="gramEnd"/>
      <w:r w:rsidRPr="005F6822">
        <w:rPr>
          <w:rFonts w:ascii="Times New Roman" w:hAnsi="Times New Roman" w:cs="Times New Roman"/>
          <w:b/>
          <w:bCs/>
          <w:color w:val="262626"/>
          <w:sz w:val="28"/>
          <w:szCs w:val="28"/>
          <w:bdr w:val="none" w:sz="0" w:space="0" w:color="auto" w:frame="1"/>
          <w:shd w:val="clear" w:color="auto" w:fill="FFFFFF"/>
        </w:rPr>
        <w:t xml:space="preserve">ерный цвет </w:t>
      </w:r>
      <w:r w:rsidRPr="005F682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 – это страх, гнев, утомление, грусть.</w:t>
      </w:r>
    </w:p>
    <w:p w:rsidR="001A7CB4" w:rsidRPr="005F6822" w:rsidRDefault="00F6754B" w:rsidP="00242F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Наши у</w:t>
      </w:r>
      <w:r w:rsidR="00242FBD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роки рисования превращаются в мастерские по созданию шедевров. А как чувствуется атмосфера произведения в рисунках детей!!</w:t>
      </w:r>
      <w:r w:rsidR="001A7CB4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</w:t>
      </w:r>
      <w:r w:rsidR="00242FBD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Поэтому я часто провожу </w:t>
      </w:r>
      <w:r w:rsidR="001A7CB4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интегрирован</w:t>
      </w:r>
      <w:r w:rsidR="00242FBD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ные уроки. </w:t>
      </w:r>
      <w:r w:rsidR="001A7CB4"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словом «интеграция» мы понимаем объединение разных частей в одно целое, их взаимовлияние и взаимопроникновение, а также слияние учебного материала двух дисциплин. Интегрированный урок даёт возможность ученику более полно увидеть картину явления.</w:t>
      </w:r>
    </w:p>
    <w:p w:rsidR="00EC0884" w:rsidRPr="005F6822" w:rsidRDefault="001A7CB4" w:rsidP="00EC0884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Чаще всего это у</w:t>
      </w:r>
      <w:r w:rsidR="00242FBD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рок литературного чтения и </w:t>
      </w:r>
      <w:proofErr w:type="gramStart"/>
      <w:r w:rsidR="00242FBD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ИЗО</w:t>
      </w:r>
      <w:proofErr w:type="gramEnd"/>
      <w:r w:rsidR="00242FBD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Литературный те</w:t>
      </w:r>
      <w:proofErr w:type="gramStart"/>
      <w:r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кст сп</w:t>
      </w:r>
      <w:proofErr w:type="gramEnd"/>
      <w:r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особствуют более</w:t>
      </w:r>
      <w:r w:rsidR="00EB0852"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яркому и образному восприятию </w:t>
      </w:r>
      <w:r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действительности, а художественное творчество даёт возможность детям выразить своё отношение к литературному произведению в доступной для них форме</w:t>
      </w:r>
      <w:r w:rsidR="00EC0884"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стимулируется речевая деятельность, развивается и обогащается их словарный запас.</w:t>
      </w:r>
      <w:r w:rsidR="00EC0884"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Интеграция изобразительного искусства с уроками литературного чтения, использование музыкальных, литературных и живописных произведений, помогают детям создавать свои яркие художественные образы, посредством слова и красок.</w:t>
      </w:r>
    </w:p>
    <w:p w:rsidR="0088768D" w:rsidRPr="005F6822" w:rsidRDefault="00EC0884" w:rsidP="00242FB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2FBD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Например, после изучения сказки «</w:t>
      </w:r>
      <w:proofErr w:type="spellStart"/>
      <w:r w:rsidR="00242FBD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Ашик</w:t>
      </w:r>
      <w:proofErr w:type="spellEnd"/>
      <w:r w:rsidR="00242FBD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42FBD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Кериб</w:t>
      </w:r>
      <w:proofErr w:type="spellEnd"/>
      <w:r w:rsidR="00242FBD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 на обобщающем уроке дети рисовали «Город в сказке». </w:t>
      </w:r>
    </w:p>
    <w:p w:rsidR="00242FBD" w:rsidRPr="005F6822" w:rsidRDefault="0088768D" w:rsidP="0088768D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F138DF2" wp14:editId="0C395CD3">
            <wp:extent cx="4060743" cy="2231825"/>
            <wp:effectExtent l="0" t="0" r="0" b="0"/>
            <wp:docPr id="2" name="Рисунок 2" descr="C:\Users\intel\Desktop\ур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урок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75" cy="223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FBD" w:rsidRPr="005F6822" w:rsidRDefault="00242FBD" w:rsidP="00242FBD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 занятии по русскому языки «Как слово наше отзовётся» дети </w:t>
      </w:r>
      <w:proofErr w:type="gramStart"/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передавали в абстрактном рисунке значение слова ЛЮБЛЮ</w:t>
      </w:r>
      <w:proofErr w:type="gramEnd"/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5F682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</w:p>
    <w:p w:rsidR="0088768D" w:rsidRPr="005F6822" w:rsidRDefault="0088768D" w:rsidP="00242FBD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FAAD150" wp14:editId="272CA88E">
            <wp:extent cx="3013544" cy="4028328"/>
            <wp:effectExtent l="0" t="0" r="0" b="0"/>
            <wp:docPr id="3" name="Рисунок 3" descr="C:\Users\intel\Desktop\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урок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15" cy="404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82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5F6822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74B15CA" wp14:editId="168FEE28">
            <wp:extent cx="3301649" cy="4028728"/>
            <wp:effectExtent l="0" t="0" r="0" b="0"/>
            <wp:docPr id="4" name="Рисунок 4" descr="C:\Users\intel\Desktop\ур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урок 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480" cy="403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72" w:rsidRPr="005F6822" w:rsidRDefault="0088768D" w:rsidP="00075A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1A7CB4"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Такие уроки являются мощными стимуляторами мыслительной деятельности </w:t>
      </w:r>
      <w:r w:rsidR="00D46572"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</w:t>
      </w:r>
      <w:r w:rsidR="001A7CB4"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Другой, </w:t>
      </w:r>
      <w:r w:rsidR="00D46572"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непривычный ход урока побуждает</w:t>
      </w:r>
      <w:r w:rsidR="001A7CB4"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 и стимулирует активность.</w:t>
      </w:r>
      <w:r w:rsidR="00242FBD" w:rsidRPr="005F682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1A7CB4"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включаются в творческую деятельность, результатом которой являются их собственные стихотворения, рисунки, панно, поделки, являющиеся отражением личностного отношения к тем или иным явлениям и процессам.</w:t>
      </w:r>
      <w:r w:rsidR="00EC0884"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D46572" w:rsidRPr="005F6822" w:rsidRDefault="00075A62" w:rsidP="00075A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Чаще всего детям предлагаю рисовать в технике правополушарного рисования.</w:t>
      </w:r>
      <w:r w:rsidRPr="005F6822">
        <w:rPr>
          <w:rFonts w:ascii="Times New Roman" w:hAnsi="Times New Roman" w:cs="Times New Roman"/>
          <w:sz w:val="28"/>
          <w:szCs w:val="28"/>
        </w:rPr>
        <w:t xml:space="preserve"> </w:t>
      </w:r>
      <w:r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таком рисовании не следуют логике и знаниям, а рисуют эмоциями, чувствами, интуицией и фантазией, при этом получая настоящее удовольствие.</w:t>
      </w:r>
    </w:p>
    <w:p w:rsidR="00075A62" w:rsidRPr="005F6822" w:rsidRDefault="00075A62" w:rsidP="00075A62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нашей школе уже несколько лет подряд проходят уроки Настроения в честь Дня учителя. Вот и с учителями мы берём в </w:t>
      </w:r>
      <w:r w:rsidR="00AD0CAC"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</w:t>
      </w:r>
      <w:r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кисти и творим шедевры.</w:t>
      </w:r>
      <w:r w:rsidR="00AD0CAC"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46572" w:rsidRPr="005F6822" w:rsidRDefault="00D46572" w:rsidP="00075A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AB02D1B" wp14:editId="43BF1D9B">
            <wp:extent cx="4244837" cy="1956021"/>
            <wp:effectExtent l="0" t="0" r="3810" b="6350"/>
            <wp:docPr id="5" name="Рисунок 5" descr="C:\Users\intel\Desktop\у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esktop\уч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411" cy="19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72" w:rsidRPr="005F6822" w:rsidRDefault="00D46572" w:rsidP="00075A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5DF9103" wp14:editId="3CCAE16E">
            <wp:extent cx="4315078" cy="2365225"/>
            <wp:effectExtent l="0" t="0" r="0" b="0"/>
            <wp:docPr id="6" name="Рисунок 6" descr="C:\Users\intel\Desktop\уч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Desktop\учи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966" cy="236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72" w:rsidRPr="005F6822" w:rsidRDefault="00D46572" w:rsidP="00D4657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известно, д</w:t>
      </w: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ети очень восприимчивы ко всему новому, их психика похожа на пластилин – гибка и бесхитростна. И вот что будет слеплено из этого пластилина – зачастую зависит от </w:t>
      </w: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нас </w:t>
      </w: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взрослых. Поэтому, </w:t>
      </w:r>
      <w:r w:rsidR="005F6822" w:rsidRPr="005F682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="005F6822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нужно</w:t>
      </w: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нач</w:t>
      </w:r>
      <w:r w:rsidR="005F6822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инать</w:t>
      </w: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себя</w:t>
      </w:r>
      <w:r w:rsidR="005F6822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</w:t>
      </w: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F6822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чит</w:t>
      </w:r>
      <w:r w:rsidR="005F6822"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ь</w:t>
      </w: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детей проявлять настоящие эмоции!!!</w:t>
      </w:r>
    </w:p>
    <w:p w:rsidR="00D46572" w:rsidRPr="005F6822" w:rsidRDefault="00D46572" w:rsidP="00D4657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EFFA78"/>
        </w:rPr>
        <w:t>Эмоциями живут…</w:t>
      </w:r>
      <w:r w:rsidRPr="005F682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EFFA78"/>
        </w:rPr>
        <w:t>Ими дышат</w:t>
      </w:r>
      <w:proofErr w:type="gramStart"/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EFFA78"/>
        </w:rPr>
        <w:t>…</w:t>
      </w:r>
      <w:r w:rsidRPr="005F682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EFFA78"/>
        </w:rPr>
        <w:t>У</w:t>
      </w:r>
      <w:proofErr w:type="gramEnd"/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EFFA78"/>
        </w:rPr>
        <w:t xml:space="preserve"> них нет голоса…</w:t>
      </w:r>
      <w:r w:rsidRPr="005F682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F6822">
        <w:rPr>
          <w:rFonts w:ascii="Times New Roman" w:hAnsi="Times New Roman" w:cs="Times New Roman"/>
          <w:color w:val="333333"/>
          <w:sz w:val="28"/>
          <w:szCs w:val="28"/>
          <w:shd w:val="clear" w:color="auto" w:fill="EFFA78"/>
        </w:rPr>
        <w:t>Есть только сердцебиение…</w:t>
      </w:r>
    </w:p>
    <w:p w:rsidR="00D46572" w:rsidRPr="005F6822" w:rsidRDefault="005F6822" w:rsidP="00075A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6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42FBD" w:rsidRPr="00AD0CAC" w:rsidRDefault="00075A62" w:rsidP="00075A62">
      <w:pPr>
        <w:rPr>
          <w:b/>
          <w:color w:val="262626"/>
          <w:shd w:val="clear" w:color="auto" w:fill="FFFFFF"/>
        </w:rPr>
      </w:pPr>
      <w:r w:rsidRPr="00AD0CAC">
        <w:rPr>
          <w:b/>
          <w:color w:val="000000"/>
          <w:sz w:val="28"/>
          <w:szCs w:val="28"/>
          <w:shd w:val="clear" w:color="auto" w:fill="FFFFFF"/>
        </w:rPr>
        <w:t xml:space="preserve">  Мастер- класс</w:t>
      </w:r>
    </w:p>
    <w:p w:rsidR="00FE00A6" w:rsidRPr="00242FBD" w:rsidRDefault="00FE00A6" w:rsidP="00242FBD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>
        <w:t>Вы помните, как это было, когда вы рисовали в детстве? Это была достаточно спонтанная деятельность, но было так весело проявлять творчество, используя разные цвета! </w:t>
      </w:r>
      <w:r>
        <w:rPr>
          <w:rFonts w:ascii="Arial" w:hAnsi="Arial" w:cs="Arial"/>
          <w:color w:val="3A3A3A"/>
          <w:sz w:val="27"/>
          <w:szCs w:val="27"/>
        </w:rPr>
        <w:t xml:space="preserve">Сегодня вам может быть страшно от мысли снова взяться за кисть. Так сложно нарисовать что-то, </w:t>
      </w:r>
      <w:r w:rsidR="00AD0CAC">
        <w:rPr>
          <w:rFonts w:ascii="Arial" w:hAnsi="Arial" w:cs="Arial"/>
          <w:color w:val="3A3A3A"/>
          <w:sz w:val="27"/>
          <w:szCs w:val="27"/>
        </w:rPr>
        <w:t>и</w:t>
      </w:r>
      <w:r>
        <w:rPr>
          <w:rFonts w:ascii="Arial" w:hAnsi="Arial" w:cs="Arial"/>
          <w:color w:val="3A3A3A"/>
          <w:sz w:val="27"/>
          <w:szCs w:val="27"/>
        </w:rPr>
        <w:t xml:space="preserve"> вы не хотите опозориться! </w:t>
      </w:r>
      <w:proofErr w:type="gramStart"/>
      <w:r>
        <w:rPr>
          <w:rFonts w:ascii="Arial" w:hAnsi="Arial" w:cs="Arial"/>
          <w:color w:val="3A3A3A"/>
          <w:sz w:val="27"/>
          <w:szCs w:val="27"/>
        </w:rPr>
        <w:t>Но</w:t>
      </w:r>
      <w:proofErr w:type="gramEnd"/>
      <w:r>
        <w:rPr>
          <w:rFonts w:ascii="Arial" w:hAnsi="Arial" w:cs="Arial"/>
          <w:color w:val="3A3A3A"/>
          <w:sz w:val="27"/>
          <w:szCs w:val="27"/>
        </w:rPr>
        <w:t xml:space="preserve"> правда в том, что рисовать очень просто. Дети делают это, не так ли? Дети не </w:t>
      </w:r>
      <w:proofErr w:type="gramStart"/>
      <w:r>
        <w:rPr>
          <w:rFonts w:ascii="Arial" w:hAnsi="Arial" w:cs="Arial"/>
          <w:color w:val="3A3A3A"/>
          <w:sz w:val="27"/>
          <w:szCs w:val="27"/>
        </w:rPr>
        <w:t>думают</w:t>
      </w:r>
      <w:proofErr w:type="gramEnd"/>
      <w:r>
        <w:rPr>
          <w:rFonts w:ascii="Arial" w:hAnsi="Arial" w:cs="Arial"/>
          <w:color w:val="3A3A3A"/>
          <w:sz w:val="27"/>
          <w:szCs w:val="27"/>
        </w:rPr>
        <w:t xml:space="preserve"> о будущем и не строят планы – они просто наслаждаются моментом. Это позволяет им рисовать без тревоги и страха осуждения, и это то, чему у них можно поучиться!</w:t>
      </w:r>
    </w:p>
    <w:p w:rsidR="00DA1694" w:rsidRPr="00DA1694" w:rsidRDefault="00FE00A6" w:rsidP="00DA1694">
      <w:pPr>
        <w:pStyle w:val="a3"/>
        <w:shd w:val="clear" w:color="auto" w:fill="FEFEFE"/>
        <w:spacing w:before="0" w:beforeAutospacing="0" w:after="390" w:afterAutospacing="0"/>
        <w:rPr>
          <w:rFonts w:ascii="Arial" w:hAnsi="Arial" w:cs="Arial"/>
          <w:color w:val="3A3A3A"/>
          <w:sz w:val="27"/>
          <w:szCs w:val="27"/>
        </w:rPr>
      </w:pPr>
      <w:r>
        <w:rPr>
          <w:rFonts w:ascii="Arial" w:hAnsi="Arial" w:cs="Arial"/>
          <w:color w:val="3A3A3A"/>
          <w:sz w:val="27"/>
          <w:szCs w:val="27"/>
        </w:rPr>
        <w:t>Но что вы можете нарисовать без анализа и плана? Ответ: ваши эмоции. Это не только расслабляет, также полезно узнать о своих чувствах и позволить себе чувствовать без осуждения. Самое приятное в этом – то, что вы не можете сделать это неправильно. Никто кроме вас не скажет вам, как должен выглядеть рисунок. </w:t>
      </w:r>
      <w:r w:rsidR="00AD0CAC">
        <w:rPr>
          <w:rFonts w:ascii="Arial" w:hAnsi="Arial" w:cs="Arial"/>
          <w:color w:val="3A3A3A"/>
          <w:sz w:val="27"/>
          <w:szCs w:val="27"/>
        </w:rPr>
        <w:t>Предлагаю вам нарисовать свою картину настроения.</w:t>
      </w:r>
    </w:p>
    <w:p w:rsidR="00FE00A6" w:rsidRDefault="00DA1694" w:rsidP="00FE00A6">
      <w:pPr>
        <w:rPr>
          <w:rFonts w:ascii="Arial" w:hAnsi="Arial" w:cs="Arial"/>
          <w:b/>
          <w:color w:val="3A3A3A"/>
          <w:sz w:val="27"/>
          <w:szCs w:val="27"/>
          <w:shd w:val="clear" w:color="auto" w:fill="FEFEFE"/>
        </w:rPr>
      </w:pPr>
      <w:r>
        <w:rPr>
          <w:rFonts w:ascii="Arial" w:hAnsi="Arial" w:cs="Arial"/>
          <w:b/>
          <w:color w:val="3A3A3A"/>
          <w:sz w:val="27"/>
          <w:szCs w:val="27"/>
          <w:shd w:val="clear" w:color="auto" w:fill="FEFEFE"/>
        </w:rPr>
        <w:t>К</w:t>
      </w:r>
      <w:r w:rsidRPr="00DA1694">
        <w:rPr>
          <w:rFonts w:ascii="Arial" w:hAnsi="Arial" w:cs="Arial"/>
          <w:b/>
          <w:color w:val="3A3A3A"/>
          <w:sz w:val="27"/>
          <w:szCs w:val="27"/>
          <w:shd w:val="clear" w:color="auto" w:fill="FEFEFE"/>
        </w:rPr>
        <w:t>артин</w:t>
      </w:r>
      <w:r>
        <w:rPr>
          <w:rFonts w:ascii="Arial" w:hAnsi="Arial" w:cs="Arial"/>
          <w:b/>
          <w:color w:val="3A3A3A"/>
          <w:sz w:val="27"/>
          <w:szCs w:val="27"/>
          <w:shd w:val="clear" w:color="auto" w:fill="FEFEFE"/>
        </w:rPr>
        <w:t>а</w:t>
      </w:r>
      <w:r w:rsidRPr="00DA1694">
        <w:rPr>
          <w:rFonts w:ascii="Arial" w:hAnsi="Arial" w:cs="Arial"/>
          <w:b/>
          <w:color w:val="3A3A3A"/>
          <w:sz w:val="27"/>
          <w:szCs w:val="27"/>
          <w:shd w:val="clear" w:color="auto" w:fill="FEFEFE"/>
        </w:rPr>
        <w:t xml:space="preserve"> настроения</w:t>
      </w:r>
    </w:p>
    <w:p w:rsidR="00AD0CAC" w:rsidRDefault="00AD0CAC" w:rsidP="00FE00A6">
      <w:pPr>
        <w:rPr>
          <w:rFonts w:ascii="Arial" w:hAnsi="Arial" w:cs="Arial"/>
          <w:b/>
          <w:color w:val="3A3A3A"/>
          <w:sz w:val="27"/>
          <w:szCs w:val="27"/>
          <w:shd w:val="clear" w:color="auto" w:fill="FEFEFE"/>
        </w:rPr>
      </w:pPr>
      <w:r>
        <w:rPr>
          <w:rFonts w:ascii="Arial" w:hAnsi="Arial" w:cs="Arial"/>
          <w:b/>
          <w:color w:val="3A3A3A"/>
          <w:sz w:val="27"/>
          <w:szCs w:val="27"/>
          <w:shd w:val="clear" w:color="auto" w:fill="FEFEFE"/>
        </w:rPr>
        <w:t>В центре разместите несколько приятных глазу штрихов</w:t>
      </w:r>
    </w:p>
    <w:p w:rsidR="00DA1694" w:rsidRDefault="00AD0CAC" w:rsidP="00FE00A6">
      <w:r>
        <w:t xml:space="preserve"> </w:t>
      </w:r>
    </w:p>
    <w:p w:rsidR="00DA1694" w:rsidRDefault="00DA1694" w:rsidP="00FE00A6">
      <w:pPr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611E466" wp14:editId="5773F758">
            <wp:extent cx="1637968" cy="1155329"/>
            <wp:effectExtent l="0" t="0" r="635" b="6985"/>
            <wp:docPr id="23" name="Рисунок 23" descr="как начать абстрактную живо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начать абстрактную живопись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23" cy="116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44" w:rsidRDefault="00AD0CAC" w:rsidP="00FE00A6">
      <w:r>
        <w:t>Доб</w:t>
      </w:r>
      <w:r w:rsidR="00D72348">
        <w:t>а</w:t>
      </w:r>
      <w:r>
        <w:t xml:space="preserve">вим </w:t>
      </w:r>
      <w:r w:rsidR="00DF7C44">
        <w:t xml:space="preserve">ещё одно цветное пятно, в этот </w:t>
      </w:r>
      <w:proofErr w:type="gramStart"/>
      <w:r w:rsidR="00DF7C44">
        <w:t>раз</w:t>
      </w:r>
      <w:proofErr w:type="gramEnd"/>
      <w:r w:rsidR="00DF7C44">
        <w:t xml:space="preserve"> поэкспериментировав с формой штрихов. Их направление и толщина могут быть такими же экспрессивными, как и сам цвет. </w:t>
      </w:r>
    </w:p>
    <w:p w:rsidR="00DF7C44" w:rsidRDefault="00DF7C44" w:rsidP="00FE00A6">
      <w:pPr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725F2D2" wp14:editId="05579F65">
            <wp:extent cx="2313829" cy="1552355"/>
            <wp:effectExtent l="0" t="0" r="0" b="0"/>
            <wp:docPr id="24" name="Рисунок 24" descr="как rto добавить цвета в абстрактную живо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rto добавить цвета в абстрактную живопись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48" cy="15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44" w:rsidRDefault="00DF7C44" w:rsidP="00FE00A6">
      <w:r>
        <w:t>Не бойтесь заходить за края – даже если вы всегда и во всём себя сдерживаете, отпустите себя на свободу здесь и сейча</w:t>
      </w:r>
      <w:r w:rsidR="00AD0CAC">
        <w:t>с</w:t>
      </w:r>
    </w:p>
    <w:p w:rsidR="00DF7C44" w:rsidRDefault="00DF7C44" w:rsidP="00FE00A6">
      <w:pPr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B903D8E" wp14:editId="584B7049">
            <wp:extent cx="2872643" cy="2051437"/>
            <wp:effectExtent l="0" t="0" r="4445" b="6350"/>
            <wp:docPr id="25" name="Рисунок 25" descr="краска снаружи кра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аска снаружи краев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37" cy="205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44" w:rsidRDefault="00DF7C44" w:rsidP="00FE00A6">
      <w:r>
        <w:t>Вы можете рисовать поверх другого цвета</w:t>
      </w:r>
    </w:p>
    <w:p w:rsidR="00DF7C44" w:rsidRDefault="00DF7C44" w:rsidP="00FE00A6">
      <w:pPr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3FD0816" wp14:editId="4EDAA5D5">
            <wp:extent cx="2870421" cy="2013370"/>
            <wp:effectExtent l="0" t="0" r="6350" b="6350"/>
            <wp:docPr id="26" name="Рисунок 26" descr="покраска по мокрой кра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краска по мокрой краск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41" cy="201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44" w:rsidRDefault="00DF7C44" w:rsidP="00FE00A6">
      <w:r>
        <w:t xml:space="preserve">Не существует радости без печали, поэтому </w:t>
      </w:r>
      <w:r w:rsidR="002849E0">
        <w:t>можно</w:t>
      </w:r>
      <w:r>
        <w:t xml:space="preserve"> добавить каплю негативных эмоций на</w:t>
      </w:r>
      <w:r w:rsidR="002849E0">
        <w:t xml:space="preserve"> </w:t>
      </w:r>
      <w:r>
        <w:t>ландшафт. Сначала она может казаться лишней… </w:t>
      </w:r>
    </w:p>
    <w:p w:rsidR="00DF7C44" w:rsidRDefault="00DF7C44" w:rsidP="00FE00A6">
      <w:pPr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13DB692" wp14:editId="152749E1">
            <wp:extent cx="3312607" cy="2336522"/>
            <wp:effectExtent l="0" t="0" r="2540" b="6985"/>
            <wp:docPr id="27" name="Рисунок 27" descr="баланс цветовой композ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аланс цветовой композици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61" cy="233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44" w:rsidRDefault="00DF7C44" w:rsidP="00FE00A6">
      <w:pPr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</w:pPr>
      <w:proofErr w:type="gramStart"/>
      <w:r>
        <w:t>Заполните</w:t>
      </w:r>
      <w:proofErr w:type="gramEnd"/>
      <w:r>
        <w:t xml:space="preserve"> таким образом всю область, экспериментируя с цветами, формами штрихов и количеством краски. </w:t>
      </w:r>
    </w:p>
    <w:p w:rsidR="00DF7C44" w:rsidRDefault="00DF7C44" w:rsidP="00FE00A6">
      <w:pPr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6396471" wp14:editId="2DA7948E">
            <wp:extent cx="3118284" cy="2242268"/>
            <wp:effectExtent l="0" t="0" r="6350" b="5715"/>
            <wp:docPr id="28" name="Рисунок 28" descr="добавьте акценты с помощью маленькой ки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бавьте акценты с помощью маленькой кист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52" cy="22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44" w:rsidRPr="00DF7C44" w:rsidRDefault="00DF7C44" w:rsidP="00DF7C44">
      <w:pPr>
        <w:shd w:val="clear" w:color="auto" w:fill="FEFEFE"/>
        <w:spacing w:before="780" w:after="390" w:line="288" w:lineRule="atLeast"/>
        <w:outlineLvl w:val="1"/>
        <w:rPr>
          <w:rFonts w:ascii="Arial" w:eastAsia="Times New Roman" w:hAnsi="Arial" w:cs="Arial"/>
          <w:b/>
          <w:bCs/>
          <w:color w:val="3A3A3A"/>
          <w:sz w:val="47"/>
          <w:szCs w:val="47"/>
          <w:lang w:eastAsia="ru-RU"/>
        </w:rPr>
      </w:pPr>
      <w:r w:rsidRPr="00DF7C44">
        <w:rPr>
          <w:rFonts w:ascii="Arial" w:eastAsia="Times New Roman" w:hAnsi="Arial" w:cs="Arial"/>
          <w:b/>
          <w:bCs/>
          <w:color w:val="3A3A3A"/>
          <w:sz w:val="47"/>
          <w:szCs w:val="47"/>
          <w:lang w:eastAsia="ru-RU"/>
        </w:rPr>
        <w:t>Прекрасно!</w:t>
      </w:r>
    </w:p>
    <w:p w:rsidR="00DF7C44" w:rsidRPr="002849E0" w:rsidRDefault="00DF7C44" w:rsidP="002849E0">
      <w:pPr>
        <w:shd w:val="clear" w:color="auto" w:fill="FEFEFE"/>
        <w:spacing w:after="390" w:line="240" w:lineRule="auto"/>
        <w:rPr>
          <w:rFonts w:ascii="Arial" w:eastAsia="Times New Roman" w:hAnsi="Arial" w:cs="Arial"/>
          <w:color w:val="3A3A3A"/>
          <w:sz w:val="27"/>
          <w:szCs w:val="27"/>
          <w:lang w:eastAsia="ru-RU"/>
        </w:rPr>
      </w:pPr>
      <w:r w:rsidRPr="00DF7C44">
        <w:rPr>
          <w:rFonts w:ascii="Arial" w:eastAsia="Times New Roman" w:hAnsi="Arial" w:cs="Arial"/>
          <w:color w:val="3A3A3A"/>
          <w:sz w:val="27"/>
          <w:szCs w:val="27"/>
          <w:lang w:eastAsia="ru-RU"/>
        </w:rPr>
        <w:t xml:space="preserve">Взгляд на </w:t>
      </w:r>
      <w:r w:rsidR="002849E0">
        <w:rPr>
          <w:rFonts w:ascii="Arial" w:eastAsia="Times New Roman" w:hAnsi="Arial" w:cs="Arial"/>
          <w:color w:val="3A3A3A"/>
          <w:sz w:val="27"/>
          <w:szCs w:val="27"/>
          <w:lang w:eastAsia="ru-RU"/>
        </w:rPr>
        <w:t>св</w:t>
      </w:r>
      <w:r w:rsidRPr="00DF7C44">
        <w:rPr>
          <w:rFonts w:ascii="Arial" w:eastAsia="Times New Roman" w:hAnsi="Arial" w:cs="Arial"/>
          <w:color w:val="3A3A3A"/>
          <w:sz w:val="27"/>
          <w:szCs w:val="27"/>
          <w:lang w:eastAsia="ru-RU"/>
        </w:rPr>
        <w:t xml:space="preserve">ою картину настроения поднимает </w:t>
      </w:r>
      <w:r w:rsidR="002849E0">
        <w:rPr>
          <w:rFonts w:ascii="Arial" w:eastAsia="Times New Roman" w:hAnsi="Arial" w:cs="Arial"/>
          <w:color w:val="3A3A3A"/>
          <w:sz w:val="27"/>
          <w:szCs w:val="27"/>
          <w:lang w:eastAsia="ru-RU"/>
        </w:rPr>
        <w:t>вам</w:t>
      </w:r>
      <w:r w:rsidRPr="00DF7C44">
        <w:rPr>
          <w:rFonts w:ascii="Arial" w:eastAsia="Times New Roman" w:hAnsi="Arial" w:cs="Arial"/>
          <w:color w:val="3A3A3A"/>
          <w:sz w:val="27"/>
          <w:szCs w:val="27"/>
          <w:lang w:eastAsia="ru-RU"/>
        </w:rPr>
        <w:t xml:space="preserve"> настроение, и </w:t>
      </w:r>
      <w:r w:rsidR="002849E0">
        <w:rPr>
          <w:rFonts w:ascii="Arial" w:eastAsia="Times New Roman" w:hAnsi="Arial" w:cs="Arial"/>
          <w:color w:val="3A3A3A"/>
          <w:sz w:val="27"/>
          <w:szCs w:val="27"/>
          <w:lang w:eastAsia="ru-RU"/>
        </w:rPr>
        <w:t>вы</w:t>
      </w:r>
      <w:r w:rsidRPr="00DF7C44">
        <w:rPr>
          <w:rFonts w:ascii="Arial" w:eastAsia="Times New Roman" w:hAnsi="Arial" w:cs="Arial"/>
          <w:color w:val="3A3A3A"/>
          <w:sz w:val="27"/>
          <w:szCs w:val="27"/>
          <w:lang w:eastAsia="ru-RU"/>
        </w:rPr>
        <w:t xml:space="preserve"> </w:t>
      </w:r>
      <w:r w:rsidR="002849E0">
        <w:rPr>
          <w:rFonts w:ascii="Arial" w:eastAsia="Times New Roman" w:hAnsi="Arial" w:cs="Arial"/>
          <w:color w:val="3A3A3A"/>
          <w:sz w:val="27"/>
          <w:szCs w:val="27"/>
          <w:lang w:eastAsia="ru-RU"/>
        </w:rPr>
        <w:t>по</w:t>
      </w:r>
      <w:r w:rsidRPr="00DF7C44">
        <w:rPr>
          <w:rFonts w:ascii="Arial" w:eastAsia="Times New Roman" w:hAnsi="Arial" w:cs="Arial"/>
          <w:color w:val="3A3A3A"/>
          <w:sz w:val="27"/>
          <w:szCs w:val="27"/>
          <w:lang w:eastAsia="ru-RU"/>
        </w:rPr>
        <w:t>чувству</w:t>
      </w:r>
      <w:r w:rsidR="002849E0">
        <w:rPr>
          <w:rFonts w:ascii="Arial" w:eastAsia="Times New Roman" w:hAnsi="Arial" w:cs="Arial"/>
          <w:color w:val="3A3A3A"/>
          <w:sz w:val="27"/>
          <w:szCs w:val="27"/>
          <w:lang w:eastAsia="ru-RU"/>
        </w:rPr>
        <w:t>ете себя расслабленной</w:t>
      </w:r>
    </w:p>
    <w:p w:rsidR="00922345" w:rsidRDefault="00922345" w:rsidP="00922345">
      <w:pPr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333333"/>
          <w:sz w:val="36"/>
          <w:szCs w:val="36"/>
          <w:shd w:val="clear" w:color="auto" w:fill="FFFFFF"/>
        </w:rPr>
        <w:t>Дети очень восприимчивы ко всему новому, их психика похожа на пластилин – гибка и бесхитростна</w:t>
      </w:r>
      <w:r w:rsidR="006E1A5E"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. И вот что будет слеплено из этого пластилина – зачастую зависит от взрослых. Поэтому, </w:t>
      </w:r>
      <w:r w:rsidR="006E1A5E" w:rsidRPr="006E1A5E"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  <w:t>давайте начнём с себя</w:t>
      </w:r>
      <w:r w:rsidR="002849E0"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  <w:t>. Учите детей проявлять настоящие эмоции</w:t>
      </w:r>
      <w:r w:rsidR="006E1A5E" w:rsidRPr="006E1A5E"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  <w:t>!!!</w:t>
      </w:r>
    </w:p>
    <w:p w:rsidR="00EA5212" w:rsidRPr="002849E0" w:rsidRDefault="00EA5212" w:rsidP="00EA5212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333333"/>
          <w:sz w:val="30"/>
          <w:szCs w:val="30"/>
          <w:shd w:val="clear" w:color="auto" w:fill="EFFA78"/>
        </w:rPr>
        <w:t>Эмоциями живут…</w:t>
      </w:r>
      <w:r>
        <w:rPr>
          <w:rFonts w:ascii="Arial" w:hAnsi="Arial" w:cs="Arial"/>
          <w:color w:val="333333"/>
          <w:sz w:val="30"/>
          <w:szCs w:val="30"/>
        </w:rPr>
        <w:br/>
      </w:r>
      <w:r>
        <w:rPr>
          <w:rFonts w:ascii="Arial" w:hAnsi="Arial" w:cs="Arial"/>
          <w:color w:val="333333"/>
          <w:sz w:val="30"/>
          <w:szCs w:val="30"/>
          <w:shd w:val="clear" w:color="auto" w:fill="EFFA78"/>
        </w:rPr>
        <w:t>Ими дышат</w:t>
      </w:r>
      <w:proofErr w:type="gramStart"/>
      <w:r>
        <w:rPr>
          <w:rFonts w:ascii="Arial" w:hAnsi="Arial" w:cs="Arial"/>
          <w:color w:val="333333"/>
          <w:sz w:val="30"/>
          <w:szCs w:val="30"/>
          <w:shd w:val="clear" w:color="auto" w:fill="EFFA78"/>
        </w:rPr>
        <w:t>…</w:t>
      </w:r>
      <w:r>
        <w:rPr>
          <w:rFonts w:ascii="Arial" w:hAnsi="Arial" w:cs="Arial"/>
          <w:color w:val="333333"/>
          <w:sz w:val="30"/>
          <w:szCs w:val="30"/>
        </w:rPr>
        <w:br/>
      </w:r>
      <w:r>
        <w:rPr>
          <w:rFonts w:ascii="Arial" w:hAnsi="Arial" w:cs="Arial"/>
          <w:color w:val="333333"/>
          <w:sz w:val="30"/>
          <w:szCs w:val="30"/>
          <w:shd w:val="clear" w:color="auto" w:fill="EFFA78"/>
        </w:rPr>
        <w:t>У</w:t>
      </w:r>
      <w:proofErr w:type="gramEnd"/>
      <w:r>
        <w:rPr>
          <w:rFonts w:ascii="Arial" w:hAnsi="Arial" w:cs="Arial"/>
          <w:color w:val="333333"/>
          <w:sz w:val="30"/>
          <w:szCs w:val="30"/>
          <w:shd w:val="clear" w:color="auto" w:fill="EFFA78"/>
        </w:rPr>
        <w:t xml:space="preserve"> них нет голоса…</w:t>
      </w:r>
      <w:r>
        <w:rPr>
          <w:rFonts w:ascii="Arial" w:hAnsi="Arial" w:cs="Arial"/>
          <w:color w:val="333333"/>
          <w:sz w:val="30"/>
          <w:szCs w:val="30"/>
        </w:rPr>
        <w:br/>
      </w:r>
      <w:r>
        <w:rPr>
          <w:rFonts w:ascii="Arial" w:hAnsi="Arial" w:cs="Arial"/>
          <w:color w:val="333333"/>
          <w:sz w:val="30"/>
          <w:szCs w:val="30"/>
          <w:shd w:val="clear" w:color="auto" w:fill="EFFA78"/>
        </w:rPr>
        <w:t>Есть только сердцебиение…</w:t>
      </w:r>
    </w:p>
    <w:p w:rsidR="004439B9" w:rsidRDefault="004439B9" w:rsidP="004439B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lastRenderedPageBreak/>
        <w:t>Рефлексия  «Камешки».</w:t>
      </w:r>
    </w:p>
    <w:p w:rsidR="004439B9" w:rsidRDefault="004439B9" w:rsidP="004439B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Закончить нашу встречу я хочу обменом пожеланий:</w:t>
      </w:r>
    </w:p>
    <w:p w:rsidR="004439B9" w:rsidRDefault="004439B9" w:rsidP="004439B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У меня в ладонях камешки. Я согрею эти камешки своим теплом и передам по кругу со словами благодарности.</w:t>
      </w:r>
    </w:p>
    <w:p w:rsidR="004439B9" w:rsidRDefault="004439B9" w:rsidP="004439B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- Большое спасибо, что Вы пришли на мое мероприятие, за Вашу открытость и искренность.</w:t>
      </w:r>
    </w:p>
    <w:p w:rsidR="004439B9" w:rsidRDefault="004439B9" w:rsidP="004439B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Хочу, Вам пожелать научиться быть счастливыми, тогда и все ваши близкие рядом с Вами будут счастливы!</w:t>
      </w:r>
    </w:p>
    <w:p w:rsidR="004439B9" w:rsidRDefault="004439B9" w:rsidP="004439B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А вас я попрошу, передавая эти камешки по кругу высказать своё мнение о нашей встрече.</w:t>
      </w:r>
    </w:p>
    <w:p w:rsidR="004439B9" w:rsidRDefault="004439B9" w:rsidP="004439B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В конце пожеланий по кругу, все вместе говорят слова:</w:t>
      </w:r>
    </w:p>
    <w:p w:rsidR="004439B9" w:rsidRDefault="002849E0" w:rsidP="002849E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asciiTheme="minorHAnsi" w:hAnsiTheme="minorHAnsi"/>
          <w:b/>
          <w:bCs/>
          <w:i/>
          <w:iCs/>
          <w:color w:val="333333"/>
          <w:sz w:val="21"/>
          <w:szCs w:val="21"/>
        </w:rPr>
        <w:t>«</w:t>
      </w:r>
      <w:r w:rsidR="004439B9">
        <w:rPr>
          <w:rFonts w:ascii="Helvetica" w:hAnsi="Helvetica"/>
          <w:b/>
          <w:bCs/>
          <w:i/>
          <w:iCs/>
          <w:color w:val="333333"/>
          <w:sz w:val="21"/>
          <w:szCs w:val="21"/>
        </w:rPr>
        <w:t>Сегодня был самый счастливый день в моей жизни!</w:t>
      </w:r>
    </w:p>
    <w:p w:rsidR="004439B9" w:rsidRPr="002849E0" w:rsidRDefault="002849E0" w:rsidP="002849E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  <w:r>
        <w:rPr>
          <w:rFonts w:asciiTheme="minorHAnsi" w:hAnsiTheme="minorHAnsi"/>
          <w:b/>
          <w:bCs/>
          <w:i/>
          <w:iCs/>
          <w:color w:val="333333"/>
          <w:sz w:val="21"/>
          <w:szCs w:val="21"/>
        </w:rPr>
        <w:t xml:space="preserve"> </w:t>
      </w:r>
      <w:r w:rsidR="004439B9">
        <w:rPr>
          <w:rFonts w:ascii="Helvetica" w:hAnsi="Helvetica"/>
          <w:b/>
          <w:bCs/>
          <w:i/>
          <w:iCs/>
          <w:color w:val="333333"/>
          <w:sz w:val="21"/>
          <w:szCs w:val="21"/>
        </w:rPr>
        <w:t>А завтра будет еще лучше!!!</w:t>
      </w:r>
      <w:r>
        <w:rPr>
          <w:rFonts w:asciiTheme="minorHAnsi" w:hAnsiTheme="minorHAnsi"/>
          <w:b/>
          <w:bCs/>
          <w:i/>
          <w:iCs/>
          <w:color w:val="333333"/>
          <w:sz w:val="21"/>
          <w:szCs w:val="21"/>
        </w:rPr>
        <w:t>»</w:t>
      </w:r>
    </w:p>
    <w:bookmarkEnd w:id="0"/>
    <w:p w:rsidR="00EA5212" w:rsidRPr="00990196" w:rsidRDefault="00EA5212">
      <w:pPr>
        <w:rPr>
          <w:sz w:val="36"/>
          <w:szCs w:val="36"/>
        </w:rPr>
      </w:pPr>
    </w:p>
    <w:sectPr w:rsidR="00EA5212" w:rsidRPr="00990196" w:rsidSect="005F6822">
      <w:pgSz w:w="11906" w:h="16838"/>
      <w:pgMar w:top="567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66"/>
    <w:multiLevelType w:val="multilevel"/>
    <w:tmpl w:val="F4A86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256140"/>
    <w:multiLevelType w:val="multilevel"/>
    <w:tmpl w:val="25ACAB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242C77C1"/>
    <w:multiLevelType w:val="hybridMultilevel"/>
    <w:tmpl w:val="EEE6A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D54E3B"/>
    <w:multiLevelType w:val="hybridMultilevel"/>
    <w:tmpl w:val="E73431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0D27904"/>
    <w:multiLevelType w:val="hybridMultilevel"/>
    <w:tmpl w:val="2D16F856"/>
    <w:lvl w:ilvl="0" w:tplc="132863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C25E5C"/>
    <w:multiLevelType w:val="hybridMultilevel"/>
    <w:tmpl w:val="8E12ED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841"/>
    <w:rsid w:val="00075A62"/>
    <w:rsid w:val="00082D94"/>
    <w:rsid w:val="001747AF"/>
    <w:rsid w:val="001A7CB4"/>
    <w:rsid w:val="001B7F48"/>
    <w:rsid w:val="00237763"/>
    <w:rsid w:val="00242FBD"/>
    <w:rsid w:val="002849E0"/>
    <w:rsid w:val="002C0496"/>
    <w:rsid w:val="00340F0B"/>
    <w:rsid w:val="00363178"/>
    <w:rsid w:val="00383798"/>
    <w:rsid w:val="004138C2"/>
    <w:rsid w:val="004439B9"/>
    <w:rsid w:val="0055576E"/>
    <w:rsid w:val="005F6822"/>
    <w:rsid w:val="006E1A5E"/>
    <w:rsid w:val="0074586E"/>
    <w:rsid w:val="0088768D"/>
    <w:rsid w:val="00922345"/>
    <w:rsid w:val="009613F6"/>
    <w:rsid w:val="00990196"/>
    <w:rsid w:val="009C0BFC"/>
    <w:rsid w:val="00A13841"/>
    <w:rsid w:val="00A37F5E"/>
    <w:rsid w:val="00AD0CAC"/>
    <w:rsid w:val="00AD443A"/>
    <w:rsid w:val="00B00F74"/>
    <w:rsid w:val="00B97293"/>
    <w:rsid w:val="00BB7685"/>
    <w:rsid w:val="00C03172"/>
    <w:rsid w:val="00CB516E"/>
    <w:rsid w:val="00D07892"/>
    <w:rsid w:val="00D12595"/>
    <w:rsid w:val="00D36A86"/>
    <w:rsid w:val="00D46572"/>
    <w:rsid w:val="00D72348"/>
    <w:rsid w:val="00DA1694"/>
    <w:rsid w:val="00DF7C44"/>
    <w:rsid w:val="00EA5212"/>
    <w:rsid w:val="00EB0852"/>
    <w:rsid w:val="00EC0884"/>
    <w:rsid w:val="00ED35D3"/>
    <w:rsid w:val="00F41EFE"/>
    <w:rsid w:val="00F6754B"/>
    <w:rsid w:val="00FE0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E00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1A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16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0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0F0B"/>
    <w:rPr>
      <w:b/>
      <w:bCs/>
    </w:rPr>
  </w:style>
  <w:style w:type="character" w:styleId="a5">
    <w:name w:val="Hyperlink"/>
    <w:basedOn w:val="a0"/>
    <w:uiPriority w:val="99"/>
    <w:semiHidden/>
    <w:unhideWhenUsed/>
    <w:rsid w:val="00340F0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C0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049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2234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6E1A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E00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A169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E00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1A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16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0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0F0B"/>
    <w:rPr>
      <w:b/>
      <w:bCs/>
    </w:rPr>
  </w:style>
  <w:style w:type="character" w:styleId="a5">
    <w:name w:val="Hyperlink"/>
    <w:basedOn w:val="a0"/>
    <w:uiPriority w:val="99"/>
    <w:semiHidden/>
    <w:unhideWhenUsed/>
    <w:rsid w:val="00340F0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C0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049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2234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6E1A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E00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A169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4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2911">
              <w:marLeft w:val="0"/>
              <w:marRight w:val="0"/>
              <w:marTop w:val="0"/>
              <w:marBottom w:val="17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11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09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11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05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568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561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169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888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203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0" w:color="C5CAD2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85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3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695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8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2352</Words>
  <Characters>13407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2</cp:revision>
  <dcterms:created xsi:type="dcterms:W3CDTF">2020-02-15T15:49:00Z</dcterms:created>
  <dcterms:modified xsi:type="dcterms:W3CDTF">2020-02-15T15:49:00Z</dcterms:modified>
</cp:coreProperties>
</file>