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6F" w:rsidRPr="00A1627D" w:rsidRDefault="00D412A2" w:rsidP="00B75F6F">
      <w:pPr>
        <w:spacing w:line="278" w:lineRule="auto"/>
        <w:ind w:left="57" w:right="57"/>
        <w:jc w:val="center"/>
        <w:rPr>
          <w:color w:val="000000"/>
          <w:sz w:val="24"/>
        </w:rPr>
      </w:pPr>
      <w:r>
        <w:t xml:space="preserve">         </w:t>
      </w:r>
      <w:r w:rsidR="00B75F6F" w:rsidRPr="00A1627D">
        <w:rPr>
          <w:color w:val="000000"/>
          <w:sz w:val="24"/>
        </w:rPr>
        <w:t>Нефтеюганское районное муниципальное дошкольное образовательное бюджетное учреждение «Детский сад «Солнышко»</w:t>
      </w:r>
    </w:p>
    <w:p w:rsidR="00D412A2" w:rsidRPr="00081E43" w:rsidRDefault="00D412A2" w:rsidP="004E570E">
      <w:pPr>
        <w:rPr>
          <w:color w:val="000000"/>
          <w:sz w:val="28"/>
          <w:szCs w:val="28"/>
        </w:rPr>
      </w:pPr>
    </w:p>
    <w:p w:rsidR="00D412A2" w:rsidRDefault="00D412A2" w:rsidP="004E570E"/>
    <w:p w:rsidR="00D412A2" w:rsidRDefault="00B75F6F" w:rsidP="004E57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3847318</wp:posOffset>
                </wp:positionH>
                <wp:positionV relativeFrom="paragraph">
                  <wp:posOffset>154794</wp:posOffset>
                </wp:positionV>
                <wp:extent cx="2446020" cy="965835"/>
                <wp:effectExtent l="0" t="0" r="11430" b="247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6F" w:rsidRPr="007F1D9F" w:rsidRDefault="00B75F6F" w:rsidP="00B75F6F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B75F6F" w:rsidRPr="007F1D9F" w:rsidRDefault="00B75F6F" w:rsidP="00B75F6F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Детский сад «Солнышко»</w:t>
                            </w:r>
                          </w:p>
                          <w:p w:rsidR="00B75F6F" w:rsidRPr="007F1D9F" w:rsidRDefault="00B75F6F" w:rsidP="00B75F6F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 О.В. Вдовина</w:t>
                            </w:r>
                          </w:p>
                          <w:p w:rsidR="00B75F6F" w:rsidRDefault="00B75F6F" w:rsidP="00B75F6F">
                            <w:pPr>
                              <w:pStyle w:val="a5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Приказ №–О от  </w:t>
                            </w:r>
                          </w:p>
                          <w:p w:rsidR="00B75F6F" w:rsidRDefault="00B75F6F" w:rsidP="00B75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2.95pt;margin-top:12.2pt;width:192.6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" strokecolor="window">
                <v:textbox>
                  <w:txbxContent>
                    <w:p w:rsidR="00B75F6F" w:rsidRPr="007F1D9F" w:rsidRDefault="00B75F6F" w:rsidP="00B75F6F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B75F6F" w:rsidRPr="007F1D9F" w:rsidRDefault="00B75F6F" w:rsidP="00B75F6F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Детский сад «Солнышко»</w:t>
                      </w:r>
                    </w:p>
                    <w:p w:rsidR="00B75F6F" w:rsidRPr="007F1D9F" w:rsidRDefault="00B75F6F" w:rsidP="00B75F6F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 О.В. Вдовина</w:t>
                      </w:r>
                    </w:p>
                    <w:p w:rsidR="00B75F6F" w:rsidRDefault="00B75F6F" w:rsidP="00B75F6F">
                      <w:pPr>
                        <w:pStyle w:val="a5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Приказ №–О от  </w:t>
                      </w:r>
                    </w:p>
                    <w:p w:rsidR="00B75F6F" w:rsidRDefault="00B75F6F" w:rsidP="00B75F6F"/>
                  </w:txbxContent>
                </v:textbox>
              </v:shape>
            </w:pict>
          </mc:Fallback>
        </mc:AlternateContent>
      </w:r>
    </w:p>
    <w:p w:rsidR="00D412A2" w:rsidRDefault="00B75F6F" w:rsidP="004E570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-525096</wp:posOffset>
                </wp:positionH>
                <wp:positionV relativeFrom="paragraph">
                  <wp:posOffset>158213</wp:posOffset>
                </wp:positionV>
                <wp:extent cx="2495550" cy="965835"/>
                <wp:effectExtent l="0" t="0" r="19050" b="247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6F" w:rsidRPr="007F1D9F" w:rsidRDefault="00B75F6F" w:rsidP="00B75F6F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ПРИТЯТО</w:t>
                            </w:r>
                          </w:p>
                          <w:p w:rsidR="00B75F6F" w:rsidRPr="007F1D9F" w:rsidRDefault="003A5872" w:rsidP="00B75F6F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</w:t>
                            </w:r>
                            <w:r w:rsidR="00B75F6F"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педагогического совета</w:t>
                            </w:r>
                          </w:p>
                          <w:p w:rsidR="00B75F6F" w:rsidRPr="007F1D9F" w:rsidRDefault="00B75F6F" w:rsidP="00B75F6F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1D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от </w:t>
                            </w:r>
                          </w:p>
                          <w:p w:rsidR="00B75F6F" w:rsidRDefault="00B75F6F" w:rsidP="00B75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41.35pt;margin-top:12.45pt;width:196.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" filled="f" strokecolor="window">
                <v:textbox>
                  <w:txbxContent>
                    <w:p w:rsidR="00B75F6F" w:rsidRPr="007F1D9F" w:rsidRDefault="00B75F6F" w:rsidP="00B75F6F">
                      <w:pPr>
                        <w:pStyle w:val="a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ПРИТЯТО</w:t>
                      </w:r>
                    </w:p>
                    <w:p w:rsidR="00B75F6F" w:rsidRPr="007F1D9F" w:rsidRDefault="003A5872" w:rsidP="00B75F6F">
                      <w:pPr>
                        <w:pStyle w:val="a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</w:t>
                      </w:r>
                      <w:r w:rsidR="00B75F6F"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педагогического совета</w:t>
                      </w:r>
                    </w:p>
                    <w:p w:rsidR="00B75F6F" w:rsidRPr="007F1D9F" w:rsidRDefault="00B75F6F" w:rsidP="00B75F6F">
                      <w:pPr>
                        <w:pStyle w:val="a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1D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от </w:t>
                      </w:r>
                    </w:p>
                    <w:p w:rsidR="00B75F6F" w:rsidRDefault="00B75F6F" w:rsidP="00B75F6F"/>
                  </w:txbxContent>
                </v:textbox>
              </v:shape>
            </w:pict>
          </mc:Fallback>
        </mc:AlternateContent>
      </w:r>
    </w:p>
    <w:p w:rsidR="00D412A2" w:rsidRDefault="00D412A2" w:rsidP="004E570E">
      <w:pPr>
        <w:jc w:val="center"/>
      </w:pPr>
    </w:p>
    <w:p w:rsidR="00D412A2" w:rsidRDefault="00D412A2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D412A2" w:rsidRDefault="00D412A2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Default="00B75F6F" w:rsidP="004E570E">
      <w:pPr>
        <w:jc w:val="center"/>
      </w:pPr>
    </w:p>
    <w:p w:rsidR="00B75F6F" w:rsidRPr="00B27D61" w:rsidRDefault="00B75F6F" w:rsidP="00B75F6F">
      <w:pPr>
        <w:spacing w:line="360" w:lineRule="auto"/>
        <w:jc w:val="center"/>
        <w:rPr>
          <w:rFonts w:eastAsia="Calibri" w:cs="Calibri"/>
          <w:color w:val="000000"/>
        </w:rPr>
      </w:pPr>
      <w:r w:rsidRPr="00B27D61">
        <w:rPr>
          <w:b/>
          <w:color w:val="000000"/>
          <w:sz w:val="32"/>
        </w:rPr>
        <w:t>РАБОЧАЯ ПРОГРАММА</w:t>
      </w:r>
    </w:p>
    <w:p w:rsidR="00B75F6F" w:rsidRDefault="00B75F6F" w:rsidP="00B75F6F">
      <w:pPr>
        <w:spacing w:line="360" w:lineRule="auto"/>
        <w:jc w:val="center"/>
        <w:rPr>
          <w:b/>
          <w:color w:val="000000"/>
          <w:sz w:val="32"/>
        </w:rPr>
      </w:pPr>
      <w:r w:rsidRPr="00B27D61">
        <w:rPr>
          <w:b/>
          <w:color w:val="000000"/>
          <w:sz w:val="32"/>
        </w:rPr>
        <w:t xml:space="preserve">по реализации </w:t>
      </w:r>
      <w:r>
        <w:rPr>
          <w:b/>
          <w:color w:val="000000"/>
          <w:sz w:val="32"/>
        </w:rPr>
        <w:t>дополнительной</w:t>
      </w:r>
      <w:r w:rsidRPr="00B27D61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(платной)</w:t>
      </w:r>
    </w:p>
    <w:p w:rsidR="00B75F6F" w:rsidRPr="00B27D61" w:rsidRDefault="00B75F6F" w:rsidP="00B75F6F">
      <w:pPr>
        <w:spacing w:line="360" w:lineRule="auto"/>
        <w:jc w:val="center"/>
        <w:rPr>
          <w:rFonts w:eastAsia="Calibri" w:cs="Calibri"/>
          <w:color w:val="000000"/>
        </w:rPr>
      </w:pPr>
      <w:r w:rsidRPr="00B27D61">
        <w:rPr>
          <w:b/>
          <w:color w:val="000000"/>
          <w:sz w:val="32"/>
        </w:rPr>
        <w:t>образовательной программы</w:t>
      </w:r>
    </w:p>
    <w:p w:rsidR="00B75F6F" w:rsidRPr="00B27D61" w:rsidRDefault="00B75F6F" w:rsidP="00B75F6F">
      <w:pPr>
        <w:spacing w:line="360" w:lineRule="auto"/>
        <w:jc w:val="center"/>
        <w:rPr>
          <w:rFonts w:eastAsia="Calibri" w:cs="Calibri"/>
          <w:color w:val="000000"/>
        </w:rPr>
      </w:pPr>
      <w:r w:rsidRPr="00B27D61">
        <w:rPr>
          <w:b/>
          <w:color w:val="000000"/>
          <w:sz w:val="32"/>
        </w:rPr>
        <w:t>НРМДОБУ «Детский сад «Солнышко»</w:t>
      </w:r>
    </w:p>
    <w:p w:rsidR="00B75F6F" w:rsidRPr="00B27D61" w:rsidRDefault="00B75F6F" w:rsidP="00B75F6F">
      <w:pPr>
        <w:spacing w:line="360" w:lineRule="auto"/>
        <w:jc w:val="center"/>
        <w:rPr>
          <w:rFonts w:eastAsia="Calibri" w:cs="Calibri"/>
          <w:color w:val="000000"/>
        </w:rPr>
      </w:pPr>
      <w:r w:rsidRPr="00B27D61">
        <w:rPr>
          <w:b/>
          <w:color w:val="000000"/>
          <w:sz w:val="32"/>
        </w:rPr>
        <w:t>на 201</w:t>
      </w:r>
      <w:r>
        <w:rPr>
          <w:b/>
          <w:color w:val="000000"/>
          <w:sz w:val="32"/>
        </w:rPr>
        <w:t>9</w:t>
      </w:r>
      <w:r w:rsidRPr="00B27D61">
        <w:rPr>
          <w:b/>
          <w:color w:val="000000"/>
          <w:sz w:val="32"/>
        </w:rPr>
        <w:t>-20</w:t>
      </w:r>
      <w:r>
        <w:rPr>
          <w:b/>
          <w:color w:val="000000"/>
          <w:sz w:val="32"/>
        </w:rPr>
        <w:t>21</w:t>
      </w:r>
      <w:r w:rsidRPr="00B27D61">
        <w:rPr>
          <w:b/>
          <w:color w:val="000000"/>
          <w:sz w:val="32"/>
        </w:rPr>
        <w:t xml:space="preserve"> учебный год</w:t>
      </w:r>
    </w:p>
    <w:p w:rsidR="00B75F6F" w:rsidRPr="00B27D61" w:rsidRDefault="00B75F6F" w:rsidP="00B75F6F">
      <w:pPr>
        <w:spacing w:line="240" w:lineRule="auto"/>
        <w:jc w:val="center"/>
        <w:rPr>
          <w:sz w:val="24"/>
          <w:szCs w:val="24"/>
        </w:rPr>
      </w:pPr>
    </w:p>
    <w:p w:rsidR="00B75F6F" w:rsidRPr="00B27D61" w:rsidRDefault="00B75F6F" w:rsidP="00B75F6F">
      <w:pPr>
        <w:spacing w:line="240" w:lineRule="auto"/>
        <w:jc w:val="center"/>
        <w:rPr>
          <w:sz w:val="32"/>
          <w:szCs w:val="32"/>
        </w:rPr>
      </w:pPr>
    </w:p>
    <w:p w:rsidR="00D412A2" w:rsidRDefault="00D412A2" w:rsidP="004E570E"/>
    <w:p w:rsidR="00D412A2" w:rsidRDefault="00D412A2" w:rsidP="004E570E">
      <w:pPr>
        <w:jc w:val="right"/>
      </w:pPr>
      <w:r>
        <w:t xml:space="preserve">                                                                                          </w:t>
      </w:r>
    </w:p>
    <w:p w:rsidR="00D412A2" w:rsidRDefault="00D412A2" w:rsidP="004E570E">
      <w:pPr>
        <w:jc w:val="right"/>
      </w:pPr>
    </w:p>
    <w:p w:rsidR="00D412A2" w:rsidRDefault="00D412A2" w:rsidP="004E570E">
      <w:pPr>
        <w:jc w:val="right"/>
      </w:pPr>
    </w:p>
    <w:p w:rsidR="00D412A2" w:rsidRDefault="00D412A2" w:rsidP="00B75F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B75F6F">
        <w:rPr>
          <w:sz w:val="28"/>
          <w:szCs w:val="28"/>
        </w:rPr>
        <w:t>Хлыстова Е.Н.</w:t>
      </w:r>
      <w:r w:rsidR="003A5872">
        <w:rPr>
          <w:sz w:val="28"/>
          <w:szCs w:val="28"/>
        </w:rPr>
        <w:t>,</w:t>
      </w:r>
    </w:p>
    <w:p w:rsidR="003A5872" w:rsidRPr="00A1627D" w:rsidRDefault="003A5872" w:rsidP="003A5872">
      <w:pPr>
        <w:spacing w:line="240" w:lineRule="auto"/>
        <w:jc w:val="right"/>
        <w:rPr>
          <w:bCs/>
          <w:sz w:val="28"/>
          <w:szCs w:val="24"/>
        </w:rPr>
      </w:pPr>
      <w:r>
        <w:rPr>
          <w:bCs/>
          <w:sz w:val="28"/>
          <w:szCs w:val="24"/>
        </w:rPr>
        <w:t>в</w:t>
      </w:r>
      <w:r w:rsidRPr="00A1627D">
        <w:rPr>
          <w:bCs/>
          <w:sz w:val="28"/>
          <w:szCs w:val="24"/>
        </w:rPr>
        <w:t xml:space="preserve">оспитатель первой </w:t>
      </w:r>
    </w:p>
    <w:p w:rsidR="003A5872" w:rsidRPr="00A1627D" w:rsidRDefault="003A5872" w:rsidP="003A5872">
      <w:pPr>
        <w:spacing w:line="240" w:lineRule="auto"/>
        <w:jc w:val="right"/>
        <w:rPr>
          <w:bCs/>
          <w:sz w:val="28"/>
          <w:szCs w:val="24"/>
        </w:rPr>
      </w:pPr>
      <w:r w:rsidRPr="00A1627D">
        <w:rPr>
          <w:bCs/>
          <w:sz w:val="28"/>
          <w:szCs w:val="24"/>
        </w:rPr>
        <w:t>квалификационной категории</w:t>
      </w:r>
    </w:p>
    <w:p w:rsidR="003A5872" w:rsidRPr="00B75F6F" w:rsidRDefault="003A5872" w:rsidP="00B75F6F">
      <w:pPr>
        <w:jc w:val="right"/>
        <w:rPr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Default="00D412A2" w:rsidP="004E570E">
      <w:pPr>
        <w:jc w:val="right"/>
        <w:rPr>
          <w:color w:val="000000"/>
          <w:sz w:val="28"/>
          <w:szCs w:val="28"/>
        </w:rPr>
      </w:pPr>
    </w:p>
    <w:p w:rsidR="00D412A2" w:rsidRPr="00E879EC" w:rsidRDefault="00D412A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B75F6F" w:rsidRDefault="00B75F6F" w:rsidP="000322AF">
      <w:pPr>
        <w:rPr>
          <w:b/>
          <w:sz w:val="28"/>
          <w:szCs w:val="28"/>
        </w:rPr>
      </w:pPr>
    </w:p>
    <w:p w:rsidR="00B75F6F" w:rsidRDefault="00D412A2" w:rsidP="000322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D412A2" w:rsidRDefault="00D412A2" w:rsidP="003A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b/>
          <w:sz w:val="28"/>
          <w:szCs w:val="28"/>
        </w:rPr>
        <w:t>Целевой раздел Программы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Пояснительная записка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Цель и задачи реализации Программы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Принципы и подходы к формированию Программы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bCs/>
          <w:sz w:val="28"/>
          <w:szCs w:val="28"/>
        </w:rPr>
        <w:t>Характеристики особенностей развития детского технического творчества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bCs/>
          <w:sz w:val="28"/>
          <w:szCs w:val="28"/>
        </w:rPr>
        <w:t>Ожидаемый результат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b/>
          <w:sz w:val="28"/>
          <w:szCs w:val="28"/>
        </w:rPr>
        <w:t>Содержательный раздел Программы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Форма и режим занятий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Тематическое планирование</w:t>
      </w:r>
    </w:p>
    <w:p w:rsidR="003A5872" w:rsidRPr="00E13C03" w:rsidRDefault="003A5872" w:rsidP="003A5872">
      <w:pPr>
        <w:spacing w:line="24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Тематическое планирование для старшей группы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 xml:space="preserve"> 5-</w:t>
      </w:r>
      <w:r w:rsidRPr="003A5872">
        <w:rPr>
          <w:sz w:val="28"/>
          <w:szCs w:val="28"/>
        </w:rPr>
        <w:t xml:space="preserve"> </w:t>
      </w:r>
      <w:r w:rsidRPr="00E13C03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7</w:t>
      </w:r>
      <w:r w:rsidRPr="00E13C03">
        <w:rPr>
          <w:sz w:val="28"/>
          <w:szCs w:val="28"/>
        </w:rPr>
        <w:t>лет</w:t>
      </w:r>
    </w:p>
    <w:p w:rsidR="003A587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b/>
          <w:sz w:val="28"/>
          <w:szCs w:val="28"/>
        </w:rPr>
        <w:t>Организационный раздел Программы</w:t>
      </w:r>
      <w:r w:rsidRPr="003A5872">
        <w:rPr>
          <w:sz w:val="28"/>
          <w:szCs w:val="28"/>
        </w:rPr>
        <w:t xml:space="preserve"> </w:t>
      </w:r>
    </w:p>
    <w:p w:rsidR="003A5872" w:rsidRDefault="003A5872" w:rsidP="003A5872">
      <w:pPr>
        <w:suppressAutoHyphens w:val="0"/>
        <w:spacing w:line="360" w:lineRule="auto"/>
        <w:jc w:val="both"/>
        <w:rPr>
          <w:b/>
          <w:sz w:val="28"/>
          <w:szCs w:val="28"/>
        </w:rPr>
      </w:pPr>
      <w:r w:rsidRPr="00E13C03">
        <w:rPr>
          <w:sz w:val="28"/>
          <w:szCs w:val="28"/>
        </w:rPr>
        <w:t>Методическое обеспечение Программы</w:t>
      </w:r>
      <w:r w:rsidRPr="00E13C03">
        <w:rPr>
          <w:b/>
          <w:sz w:val="28"/>
          <w:szCs w:val="28"/>
        </w:rPr>
        <w:t xml:space="preserve"> </w:t>
      </w:r>
    </w:p>
    <w:p w:rsidR="003A587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Условия реализации Программы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3A5872">
        <w:rPr>
          <w:sz w:val="28"/>
          <w:szCs w:val="28"/>
        </w:rPr>
        <w:t xml:space="preserve"> </w:t>
      </w:r>
      <w:r w:rsidRPr="00E13C03">
        <w:rPr>
          <w:sz w:val="28"/>
          <w:szCs w:val="28"/>
        </w:rPr>
        <w:t>Список литературы</w:t>
      </w:r>
    </w:p>
    <w:p w:rsidR="00D412A2" w:rsidRDefault="003A5872" w:rsidP="003A5872">
      <w:pPr>
        <w:suppressAutoHyphens w:val="0"/>
        <w:spacing w:line="360" w:lineRule="auto"/>
        <w:jc w:val="both"/>
        <w:rPr>
          <w:sz w:val="28"/>
          <w:szCs w:val="28"/>
        </w:rPr>
      </w:pPr>
      <w:r w:rsidRPr="00E13C03">
        <w:rPr>
          <w:sz w:val="28"/>
          <w:szCs w:val="28"/>
        </w:rPr>
        <w:t>Приложение 1</w:t>
      </w:r>
    </w:p>
    <w:p w:rsidR="00D412A2" w:rsidRDefault="00D412A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D412A2" w:rsidRDefault="00D412A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A5872" w:rsidRDefault="003A5872" w:rsidP="000322AF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B75F6F" w:rsidRPr="00B75F6F" w:rsidRDefault="00B75F6F" w:rsidP="00B75F6F">
      <w:pPr>
        <w:jc w:val="both"/>
        <w:rPr>
          <w:b/>
          <w:sz w:val="28"/>
          <w:szCs w:val="28"/>
        </w:rPr>
      </w:pPr>
    </w:p>
    <w:p w:rsidR="00D412A2" w:rsidRPr="00B75F6F" w:rsidRDefault="00D412A2" w:rsidP="003A5872">
      <w:pPr>
        <w:pStyle w:val="a3"/>
        <w:ind w:left="1068"/>
        <w:jc w:val="both"/>
        <w:rPr>
          <w:b/>
          <w:sz w:val="28"/>
          <w:szCs w:val="28"/>
        </w:rPr>
      </w:pPr>
      <w:r w:rsidRPr="00B75F6F">
        <w:rPr>
          <w:b/>
          <w:sz w:val="28"/>
          <w:szCs w:val="28"/>
        </w:rPr>
        <w:t xml:space="preserve">Целевой раздел Программы </w:t>
      </w:r>
    </w:p>
    <w:p w:rsidR="00D412A2" w:rsidRPr="009F2277" w:rsidRDefault="00D412A2" w:rsidP="000322AF">
      <w:pPr>
        <w:pStyle w:val="a3"/>
        <w:ind w:left="1068"/>
        <w:jc w:val="both"/>
        <w:rPr>
          <w:b/>
          <w:sz w:val="28"/>
          <w:szCs w:val="28"/>
        </w:rPr>
      </w:pPr>
    </w:p>
    <w:p w:rsidR="00D412A2" w:rsidRDefault="00D412A2" w:rsidP="003A5872">
      <w:pPr>
        <w:pStyle w:val="a3"/>
        <w:ind w:left="11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2277">
        <w:rPr>
          <w:b/>
          <w:sz w:val="28"/>
          <w:szCs w:val="28"/>
        </w:rPr>
        <w:t>Пояснительная записка</w:t>
      </w:r>
    </w:p>
    <w:p w:rsidR="00D412A2" w:rsidRPr="00E13C03" w:rsidRDefault="00D412A2" w:rsidP="0088295F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В связи с введением в систему дошкольного образования федеральных государственных требований педагогам открываются большие возможности использования новых педагогических технологий, методик, различных видов дидактического материала. Наиболее популярным оборудованием на сегодняшний день считаются материалы Лего, в которые входят различные виды конструкторов. Материал Лего является универсальным и многофункциональным, поэтому он может использоваться в различных видах деятельности. Внедрение Лего-технологий в образовательный процесс дает возможность осуществлению интегративных связей между образовательными областями. Использование ЛЕГО-конструкторов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</w:p>
    <w:p w:rsidR="00D412A2" w:rsidRPr="00E13C03" w:rsidRDefault="00D412A2" w:rsidP="0088295F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Программа «Лего-конструирование » предлагает использование образовательных конструкторов LEGO как инструмента для обучения дошкольников конструированию, моделированию на играх-занятиях  с Лего. Программа является пропедевтической для подготовки к дальнейшему изучению ЛЕГО-конструирования с применением компьютерных технологий в условиях школы.</w:t>
      </w:r>
    </w:p>
    <w:p w:rsidR="00D412A2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D412A2" w:rsidRPr="00CE01F6" w:rsidRDefault="00D412A2" w:rsidP="0088295F">
      <w:pPr>
        <w:spacing w:after="240" w:line="276" w:lineRule="auto"/>
        <w:textAlignment w:val="baseline"/>
        <w:rPr>
          <w:color w:val="373737"/>
          <w:sz w:val="28"/>
          <w:szCs w:val="28"/>
          <w:lang w:eastAsia="ru-RU"/>
        </w:rPr>
      </w:pPr>
      <w:r w:rsidRPr="00CE01F6">
        <w:rPr>
          <w:color w:val="373737"/>
          <w:sz w:val="28"/>
          <w:szCs w:val="28"/>
          <w:lang w:eastAsia="ru-RU"/>
        </w:rPr>
        <w:t>Программа составлена с учетом реализации межпредметных связей по областям. Содержание программы обеспечивает развитие личности, мотивации и способностей детей в различных видах деятельности и охватывать следующие образовательные области.</w:t>
      </w:r>
      <w:r w:rsidRPr="00CE01F6">
        <w:rPr>
          <w:color w:val="373737"/>
          <w:sz w:val="28"/>
          <w:szCs w:val="28"/>
          <w:lang w:eastAsia="ru-RU"/>
        </w:rPr>
        <w:br/>
        <w:t>1. «Социально-коммуникативное развитие».</w:t>
      </w:r>
      <w:r w:rsidRPr="00CE01F6">
        <w:rPr>
          <w:color w:val="373737"/>
          <w:sz w:val="28"/>
          <w:szCs w:val="28"/>
          <w:lang w:eastAsia="ru-RU"/>
        </w:rPr>
        <w:br/>
        <w:t>2. «Познавательное развитие».</w:t>
      </w:r>
      <w:r w:rsidRPr="00CE01F6">
        <w:rPr>
          <w:color w:val="373737"/>
          <w:sz w:val="28"/>
          <w:szCs w:val="28"/>
          <w:lang w:eastAsia="ru-RU"/>
        </w:rPr>
        <w:br/>
        <w:t>3. «Речевое развитие».</w:t>
      </w:r>
      <w:r w:rsidRPr="00CE01F6">
        <w:rPr>
          <w:color w:val="373737"/>
          <w:sz w:val="28"/>
          <w:szCs w:val="28"/>
          <w:lang w:eastAsia="ru-RU"/>
        </w:rPr>
        <w:br/>
        <w:t>4. «Художественно-эстетическое развитие».</w:t>
      </w:r>
      <w:r w:rsidRPr="00CE01F6">
        <w:rPr>
          <w:color w:val="373737"/>
          <w:sz w:val="28"/>
          <w:szCs w:val="28"/>
          <w:lang w:eastAsia="ru-RU"/>
        </w:rPr>
        <w:br/>
        <w:t>5. «Физическое развитие».</w:t>
      </w:r>
    </w:p>
    <w:p w:rsidR="00D412A2" w:rsidRPr="0088295F" w:rsidRDefault="00D412A2" w:rsidP="0088295F">
      <w:pPr>
        <w:spacing w:after="240" w:line="276" w:lineRule="auto"/>
        <w:textAlignment w:val="baseline"/>
        <w:rPr>
          <w:color w:val="373737"/>
          <w:sz w:val="28"/>
          <w:szCs w:val="28"/>
          <w:lang w:eastAsia="ru-RU"/>
        </w:rPr>
      </w:pPr>
      <w:r w:rsidRPr="00CE01F6">
        <w:rPr>
          <w:color w:val="373737"/>
          <w:sz w:val="28"/>
          <w:szCs w:val="28"/>
          <w:lang w:eastAsia="ru-RU"/>
        </w:rPr>
        <w:lastRenderedPageBreak/>
        <w:t>Социально-коммуникативное развитие направлено на:</w:t>
      </w:r>
      <w:r w:rsidRPr="00CE01F6">
        <w:rPr>
          <w:color w:val="373737"/>
          <w:sz w:val="28"/>
          <w:szCs w:val="28"/>
          <w:lang w:eastAsia="ru-RU"/>
        </w:rPr>
        <w:br/>
        <w:t>- Развитие общения и взаимодействия ребенка со взрослыми и сверстниками;</w:t>
      </w:r>
      <w:r w:rsidRPr="00CE01F6">
        <w:rPr>
          <w:color w:val="373737"/>
          <w:sz w:val="28"/>
          <w:szCs w:val="28"/>
          <w:lang w:eastAsia="ru-RU"/>
        </w:rPr>
        <w:br/>
        <w:t>- Становление самостоятельности, целенаправленности и саморегуляции собственных действий;</w:t>
      </w:r>
      <w:r w:rsidRPr="00CE01F6">
        <w:rPr>
          <w:color w:val="373737"/>
          <w:sz w:val="28"/>
          <w:szCs w:val="28"/>
          <w:lang w:eastAsia="ru-RU"/>
        </w:rPr>
        <w:br/>
        <w:t>-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  <w:r w:rsidRPr="00CE01F6">
        <w:rPr>
          <w:color w:val="373737"/>
          <w:sz w:val="28"/>
          <w:szCs w:val="28"/>
          <w:lang w:eastAsia="ru-RU"/>
        </w:rPr>
        <w:br/>
        <w:t>- Формирование позитивных установок к различным видам труда и творчества;</w:t>
      </w:r>
      <w:r w:rsidRPr="00CE01F6">
        <w:rPr>
          <w:color w:val="373737"/>
          <w:sz w:val="28"/>
          <w:szCs w:val="28"/>
          <w:lang w:eastAsia="ru-RU"/>
        </w:rPr>
        <w:br/>
        <w:t>- Формирование основ безопасного поведения в быту, социуме, природе.</w:t>
      </w:r>
      <w:r w:rsidRPr="00CE01F6">
        <w:rPr>
          <w:color w:val="373737"/>
          <w:sz w:val="28"/>
          <w:szCs w:val="28"/>
          <w:lang w:eastAsia="ru-RU"/>
        </w:rPr>
        <w:br/>
        <w:t>Познавательное развитие предполагает:</w:t>
      </w:r>
      <w:r w:rsidRPr="00CE01F6">
        <w:rPr>
          <w:color w:val="373737"/>
          <w:sz w:val="28"/>
          <w:szCs w:val="28"/>
          <w:lang w:eastAsia="ru-RU"/>
        </w:rPr>
        <w:br/>
        <w:t>- Развитие интересов детей, любознательности и познавательной мотивации;</w:t>
      </w:r>
      <w:r w:rsidRPr="00CE01F6">
        <w:rPr>
          <w:color w:val="373737"/>
          <w:sz w:val="28"/>
          <w:szCs w:val="28"/>
          <w:lang w:eastAsia="ru-RU"/>
        </w:rPr>
        <w:br/>
        <w:t>- Формирование познавательных действий, становление сознания;</w:t>
      </w:r>
      <w:r w:rsidRPr="00CE01F6">
        <w:rPr>
          <w:color w:val="373737"/>
          <w:sz w:val="28"/>
          <w:szCs w:val="28"/>
          <w:lang w:eastAsia="ru-RU"/>
        </w:rPr>
        <w:br/>
        <w:t>- Развитие воображения и творческой активности;</w:t>
      </w:r>
      <w:r w:rsidRPr="00CE01F6">
        <w:rPr>
          <w:color w:val="373737"/>
          <w:sz w:val="28"/>
          <w:szCs w:val="28"/>
          <w:lang w:eastAsia="ru-RU"/>
        </w:rPr>
        <w:br/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CE01F6">
        <w:rPr>
          <w:color w:val="373737"/>
          <w:sz w:val="28"/>
          <w:szCs w:val="28"/>
          <w:lang w:eastAsia="ru-RU"/>
        </w:rPr>
        <w:br/>
        <w:t>Речевое развитие включает:</w:t>
      </w:r>
      <w:r w:rsidRPr="00CE01F6">
        <w:rPr>
          <w:color w:val="373737"/>
          <w:sz w:val="28"/>
          <w:szCs w:val="28"/>
          <w:lang w:eastAsia="ru-RU"/>
        </w:rPr>
        <w:br/>
        <w:t>- Владение речью как средством общения и культуры;</w:t>
      </w:r>
      <w:r w:rsidRPr="00CE01F6">
        <w:rPr>
          <w:color w:val="373737"/>
          <w:sz w:val="28"/>
          <w:szCs w:val="28"/>
          <w:lang w:eastAsia="ru-RU"/>
        </w:rPr>
        <w:br/>
        <w:t>- Обогащение активного словаря;</w:t>
      </w:r>
      <w:r w:rsidRPr="00CE01F6">
        <w:rPr>
          <w:color w:val="373737"/>
          <w:sz w:val="28"/>
          <w:szCs w:val="28"/>
          <w:lang w:eastAsia="ru-RU"/>
        </w:rPr>
        <w:br/>
        <w:t>- Развитие связной, грамматически правильной диалогической и монологической речи;</w:t>
      </w:r>
      <w:r w:rsidRPr="00CE01F6">
        <w:rPr>
          <w:color w:val="373737"/>
          <w:sz w:val="28"/>
          <w:szCs w:val="28"/>
          <w:lang w:eastAsia="ru-RU"/>
        </w:rPr>
        <w:br/>
        <w:t>- Развитие речевого творчества;</w:t>
      </w:r>
      <w:r w:rsidRPr="00CE01F6">
        <w:rPr>
          <w:color w:val="373737"/>
          <w:sz w:val="28"/>
          <w:szCs w:val="28"/>
          <w:lang w:eastAsia="ru-RU"/>
        </w:rPr>
        <w:br/>
        <w:t>Художественно-эстетическое развитие предполагает:</w:t>
      </w:r>
      <w:r w:rsidRPr="00CE01F6">
        <w:rPr>
          <w:color w:val="373737"/>
          <w:sz w:val="28"/>
          <w:szCs w:val="28"/>
          <w:lang w:eastAsia="ru-RU"/>
        </w:rPr>
        <w:br/>
        <w:t>- Развитие предпосылок ценностно-смыслового восприятия и понимания произведений искусства (словесного, изобразительного), мира природы; </w:t>
      </w:r>
      <w:r w:rsidRPr="00CE01F6">
        <w:rPr>
          <w:color w:val="373737"/>
          <w:sz w:val="28"/>
          <w:szCs w:val="28"/>
          <w:lang w:eastAsia="ru-RU"/>
        </w:rPr>
        <w:br/>
        <w:t>- Становление эстетического отношения к окружающему миру;</w:t>
      </w:r>
      <w:r w:rsidRPr="00CE01F6">
        <w:rPr>
          <w:color w:val="373737"/>
          <w:sz w:val="28"/>
          <w:szCs w:val="28"/>
          <w:lang w:eastAsia="ru-RU"/>
        </w:rPr>
        <w:br/>
        <w:t>- Формирование элементарных представлений о видах искусства;</w:t>
      </w:r>
      <w:r w:rsidRPr="00CE01F6">
        <w:rPr>
          <w:color w:val="373737"/>
          <w:sz w:val="28"/>
          <w:szCs w:val="28"/>
          <w:lang w:eastAsia="ru-RU"/>
        </w:rPr>
        <w:br/>
        <w:t>- Реализацию самостоятельной творческой конструктивно-модельной деятельности детей.</w:t>
      </w:r>
      <w:r w:rsidRPr="00CE01F6">
        <w:rPr>
          <w:color w:val="373737"/>
          <w:sz w:val="28"/>
          <w:szCs w:val="28"/>
          <w:lang w:eastAsia="ru-RU"/>
        </w:rPr>
        <w:br/>
        <w:t>Физическое развитие включает приобретение опыта в следующих видах деятельности детей:</w:t>
      </w:r>
      <w:r w:rsidRPr="00CE01F6">
        <w:rPr>
          <w:color w:val="373737"/>
          <w:sz w:val="28"/>
          <w:szCs w:val="28"/>
          <w:lang w:eastAsia="ru-RU"/>
        </w:rPr>
        <w:br/>
      </w:r>
      <w:r w:rsidRPr="00CE01F6">
        <w:rPr>
          <w:color w:val="373737"/>
          <w:sz w:val="28"/>
          <w:szCs w:val="28"/>
          <w:lang w:eastAsia="ru-RU"/>
        </w:rPr>
        <w:lastRenderedPageBreak/>
        <w:t>-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  <w:r w:rsidRPr="00CE01F6">
        <w:rPr>
          <w:color w:val="373737"/>
          <w:sz w:val="28"/>
          <w:szCs w:val="28"/>
          <w:lang w:eastAsia="ru-RU"/>
        </w:rPr>
        <w:br/>
        <w:t>-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организму;</w:t>
      </w:r>
      <w:r w:rsidRPr="00CE01F6">
        <w:rPr>
          <w:color w:val="373737"/>
          <w:sz w:val="28"/>
          <w:szCs w:val="28"/>
          <w:lang w:eastAsia="ru-RU"/>
        </w:rPr>
        <w:br/>
        <w:t>- Становление целенаправленности и само</w:t>
      </w:r>
      <w:r>
        <w:rPr>
          <w:color w:val="373737"/>
          <w:sz w:val="28"/>
          <w:szCs w:val="28"/>
          <w:lang w:eastAsia="ru-RU"/>
        </w:rPr>
        <w:t>регуляции в двигательной сфере.</w:t>
      </w:r>
    </w:p>
    <w:p w:rsidR="00D412A2" w:rsidRDefault="00D412A2" w:rsidP="0088295F">
      <w:pPr>
        <w:spacing w:line="276" w:lineRule="auto"/>
        <w:ind w:firstLine="708"/>
        <w:jc w:val="both"/>
        <w:rPr>
          <w:sz w:val="28"/>
          <w:szCs w:val="28"/>
        </w:rPr>
      </w:pPr>
      <w:r w:rsidRPr="00E125FA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 программы образования</w:t>
      </w:r>
      <w:r w:rsidRPr="00AC1E53">
        <w:rPr>
          <w:b/>
          <w:color w:val="000000"/>
          <w:sz w:val="28"/>
          <w:szCs w:val="28"/>
        </w:rPr>
        <w:t xml:space="preserve"> </w:t>
      </w:r>
      <w:r w:rsidRPr="00AC1E53">
        <w:rPr>
          <w:color w:val="000000"/>
          <w:sz w:val="28"/>
          <w:szCs w:val="28"/>
        </w:rPr>
        <w:t xml:space="preserve">дошкольников </w:t>
      </w:r>
      <w:r>
        <w:rPr>
          <w:sz w:val="28"/>
          <w:szCs w:val="28"/>
        </w:rPr>
        <w:t xml:space="preserve">от 5 до </w:t>
      </w:r>
      <w:r w:rsidR="00B75F6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C1E53">
        <w:rPr>
          <w:sz w:val="28"/>
          <w:szCs w:val="28"/>
        </w:rPr>
        <w:t xml:space="preserve">лет </w:t>
      </w:r>
      <w:r w:rsidRPr="00AC1E5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легоконструированию </w:t>
      </w:r>
      <w:r w:rsidRPr="00AC1E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ЛЕГО</w:t>
      </w:r>
      <w:r w:rsidRPr="00AC1E53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- инженерно-техническая.</w:t>
      </w:r>
    </w:p>
    <w:p w:rsidR="00D412A2" w:rsidRDefault="00D412A2" w:rsidP="0088295F">
      <w:pPr>
        <w:spacing w:line="276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AB6C07">
        <w:rPr>
          <w:b/>
          <w:bCs/>
          <w:sz w:val="28"/>
          <w:szCs w:val="28"/>
          <w:lang w:eastAsia="ru-RU"/>
        </w:rPr>
        <w:t>Актуальность программы: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Общеразвивающая </w:t>
      </w:r>
      <w:r w:rsidRPr="00332AED">
        <w:rPr>
          <w:sz w:val="28"/>
          <w:szCs w:val="28"/>
          <w:lang w:eastAsia="ru-RU"/>
        </w:rPr>
        <w:t>программа</w:t>
      </w:r>
      <w:r w:rsidRPr="00455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</w:t>
      </w:r>
      <w:r w:rsidRPr="00AC1E53">
        <w:rPr>
          <w:b/>
          <w:color w:val="000000"/>
          <w:sz w:val="28"/>
          <w:szCs w:val="28"/>
        </w:rPr>
        <w:t xml:space="preserve"> </w:t>
      </w:r>
      <w:r w:rsidRPr="00AC1E53">
        <w:rPr>
          <w:color w:val="000000"/>
          <w:sz w:val="28"/>
          <w:szCs w:val="28"/>
        </w:rPr>
        <w:t xml:space="preserve">дошкольников </w:t>
      </w:r>
      <w:r>
        <w:rPr>
          <w:sz w:val="28"/>
          <w:szCs w:val="28"/>
        </w:rPr>
        <w:t xml:space="preserve">от 5 до </w:t>
      </w:r>
      <w:r w:rsidR="00B75F6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C1E53">
        <w:rPr>
          <w:sz w:val="28"/>
          <w:szCs w:val="28"/>
        </w:rPr>
        <w:t xml:space="preserve">лет </w:t>
      </w:r>
      <w:r w:rsidRPr="00AC1E5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легоконструированию </w:t>
      </w:r>
      <w:r w:rsidRPr="00AC1E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ЛЕГО</w:t>
      </w:r>
      <w:r w:rsidRPr="00AC1E53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32AED">
        <w:rPr>
          <w:sz w:val="28"/>
          <w:szCs w:val="28"/>
          <w:lang w:eastAsia="ru-RU"/>
        </w:rPr>
        <w:t xml:space="preserve">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LEGO–конструирование объединяет в себе элементы игры с экспериментированием, а</w:t>
      </w:r>
      <w:r w:rsidR="00B75F6F">
        <w:rPr>
          <w:sz w:val="28"/>
          <w:szCs w:val="28"/>
          <w:lang w:eastAsia="ru-RU"/>
        </w:rPr>
        <w:t xml:space="preserve">, </w:t>
      </w:r>
      <w:r w:rsidRPr="00332AED">
        <w:rPr>
          <w:sz w:val="28"/>
          <w:szCs w:val="28"/>
          <w:lang w:eastAsia="ru-RU"/>
        </w:rPr>
        <w:t>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D412A2" w:rsidRPr="00332AED" w:rsidRDefault="00D412A2" w:rsidP="0088295F">
      <w:pPr>
        <w:shd w:val="clear" w:color="auto" w:fill="FFFFFF"/>
        <w:spacing w:after="120" w:line="276" w:lineRule="auto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Новизна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</w:t>
      </w:r>
      <w:r w:rsidRPr="00332AED">
        <w:rPr>
          <w:sz w:val="28"/>
          <w:szCs w:val="28"/>
          <w:lang w:eastAsia="ru-RU"/>
        </w:rPr>
        <w:lastRenderedPageBreak/>
        <w:t>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332AED">
        <w:rPr>
          <w:b/>
          <w:bCs/>
          <w:sz w:val="28"/>
          <w:szCs w:val="28"/>
          <w:lang w:eastAsia="ru-RU"/>
        </w:rPr>
        <w:t> </w:t>
      </w:r>
    </w:p>
    <w:p w:rsidR="00D412A2" w:rsidRPr="00332AED" w:rsidRDefault="00D412A2" w:rsidP="0088295F">
      <w:pPr>
        <w:shd w:val="clear" w:color="auto" w:fill="FFFFFF"/>
        <w:spacing w:after="120" w:line="276" w:lineRule="auto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Педагогическая целесообразность </w:t>
      </w:r>
    </w:p>
    <w:p w:rsidR="00D412A2" w:rsidRPr="00332AED" w:rsidRDefault="00D412A2" w:rsidP="0088295F">
      <w:pPr>
        <w:shd w:val="clear" w:color="auto" w:fill="FFFFFF"/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</w:t>
      </w:r>
      <w:r>
        <w:rPr>
          <w:sz w:val="28"/>
          <w:szCs w:val="28"/>
          <w:lang w:eastAsia="ru-RU"/>
        </w:rPr>
        <w:t xml:space="preserve">астерство. Целый ряд </w:t>
      </w:r>
      <w:r w:rsidRPr="00332AED">
        <w:rPr>
          <w:sz w:val="28"/>
          <w:szCs w:val="28"/>
          <w:lang w:eastAsia="ru-RU"/>
        </w:rPr>
        <w:t xml:space="preserve"> заданий на наблюдение, сравнение, домысливание, фантазирование служат для достижения этого.</w:t>
      </w:r>
    </w:p>
    <w:p w:rsidR="00D412A2" w:rsidRPr="004554FA" w:rsidRDefault="00D412A2" w:rsidP="004554FA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D412A2" w:rsidRPr="003A5872" w:rsidRDefault="00D412A2" w:rsidP="003A5872">
      <w:pPr>
        <w:spacing w:line="240" w:lineRule="auto"/>
        <w:jc w:val="both"/>
        <w:rPr>
          <w:b/>
          <w:sz w:val="28"/>
          <w:szCs w:val="28"/>
        </w:rPr>
      </w:pPr>
      <w:r w:rsidRPr="003A5872">
        <w:rPr>
          <w:b/>
          <w:sz w:val="28"/>
          <w:szCs w:val="28"/>
        </w:rPr>
        <w:t>Цель, основные задачи</w:t>
      </w:r>
    </w:p>
    <w:p w:rsidR="00D412A2" w:rsidRDefault="00D412A2" w:rsidP="004554FA">
      <w:pPr>
        <w:shd w:val="clear" w:color="auto" w:fill="FFFFFF"/>
        <w:spacing w:after="120" w:line="240" w:lineRule="atLeast"/>
        <w:jc w:val="both"/>
        <w:rPr>
          <w:b/>
          <w:bCs/>
          <w:sz w:val="28"/>
          <w:szCs w:val="28"/>
          <w:lang w:eastAsia="ru-RU"/>
        </w:rPr>
      </w:pPr>
    </w:p>
    <w:p w:rsidR="00D412A2" w:rsidRPr="00332AED" w:rsidRDefault="00D412A2" w:rsidP="004554FA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Цель программы</w:t>
      </w:r>
      <w:r w:rsidRPr="00332AED">
        <w:rPr>
          <w:sz w:val="28"/>
          <w:szCs w:val="28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D412A2" w:rsidRDefault="00D412A2" w:rsidP="004554FA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Задачи:</w:t>
      </w:r>
      <w:r w:rsidRPr="00332AED">
        <w:rPr>
          <w:sz w:val="28"/>
          <w:szCs w:val="28"/>
          <w:lang w:eastAsia="ru-RU"/>
        </w:rPr>
        <w:t> На занятиях по LEGO-конструированию ставится ряд обучающих, развивающих и воспитательных задач:</w:t>
      </w:r>
    </w:p>
    <w:p w:rsidR="00D412A2" w:rsidRDefault="00D412A2" w:rsidP="004554F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4554FA">
        <w:rPr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D412A2" w:rsidRDefault="00D412A2" w:rsidP="004554F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4554FA">
        <w:rPr>
          <w:sz w:val="28"/>
          <w:szCs w:val="28"/>
          <w:lang w:eastAsia="ru-RU"/>
        </w:rPr>
        <w:t>обучать конструированию по образцу, чертежу, заданной схеме, по замыслу;</w:t>
      </w:r>
    </w:p>
    <w:p w:rsidR="00D412A2" w:rsidRDefault="00D412A2" w:rsidP="004554F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4554FA">
        <w:rPr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D412A2" w:rsidRDefault="00D412A2" w:rsidP="004554F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4554FA">
        <w:rPr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D412A2" w:rsidRPr="00DA7180" w:rsidRDefault="00D412A2" w:rsidP="004554F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4554FA">
        <w:rPr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4554FA">
        <w:rPr>
          <w:b/>
          <w:bCs/>
          <w:sz w:val="28"/>
          <w:szCs w:val="28"/>
          <w:lang w:eastAsia="ru-RU"/>
        </w:rPr>
        <w:t> </w:t>
      </w:r>
    </w:p>
    <w:p w:rsidR="00D412A2" w:rsidRDefault="00D412A2" w:rsidP="00515AF1">
      <w:pPr>
        <w:pStyle w:val="a3"/>
        <w:shd w:val="clear" w:color="auto" w:fill="FFFFFF"/>
        <w:spacing w:after="120" w:line="240" w:lineRule="atLeast"/>
        <w:rPr>
          <w:sz w:val="28"/>
          <w:szCs w:val="28"/>
          <w:lang w:eastAsia="ru-RU"/>
        </w:rPr>
      </w:pPr>
    </w:p>
    <w:p w:rsidR="00D412A2" w:rsidRDefault="00D412A2" w:rsidP="00515AF1">
      <w:pPr>
        <w:shd w:val="clear" w:color="auto" w:fill="FFFFFF"/>
        <w:spacing w:line="240" w:lineRule="auto"/>
        <w:ind w:firstLine="708"/>
        <w:jc w:val="both"/>
        <w:rPr>
          <w:b/>
          <w:sz w:val="24"/>
          <w:szCs w:val="24"/>
        </w:rPr>
      </w:pPr>
    </w:p>
    <w:p w:rsidR="00D412A2" w:rsidRPr="007D2580" w:rsidRDefault="00D412A2" w:rsidP="00515AF1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412A2" w:rsidRPr="00E55F3D" w:rsidRDefault="00D412A2" w:rsidP="00515AF1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E55F3D">
        <w:rPr>
          <w:b/>
          <w:bCs/>
          <w:sz w:val="24"/>
          <w:szCs w:val="24"/>
          <w:lang w:eastAsia="ru-RU"/>
        </w:rPr>
        <w:lastRenderedPageBreak/>
        <w:t>ЗАДАЧИ РАБОТЫ С ДЕТЬМИ 5-</w:t>
      </w:r>
      <w:r w:rsidR="00B75F6F">
        <w:rPr>
          <w:b/>
          <w:bCs/>
          <w:sz w:val="24"/>
          <w:szCs w:val="24"/>
          <w:lang w:eastAsia="ru-RU"/>
        </w:rPr>
        <w:t>7</w:t>
      </w:r>
      <w:r w:rsidRPr="00E55F3D">
        <w:rPr>
          <w:b/>
          <w:bCs/>
          <w:sz w:val="24"/>
          <w:szCs w:val="24"/>
          <w:lang w:eastAsia="ru-RU"/>
        </w:rPr>
        <w:t xml:space="preserve"> ЛЕТ:</w:t>
      </w:r>
    </w:p>
    <w:p w:rsidR="00D412A2" w:rsidRPr="007D2580" w:rsidRDefault="00D412A2" w:rsidP="00515AF1">
      <w:pPr>
        <w:shd w:val="clear" w:color="auto" w:fill="FFFFFF"/>
        <w:spacing w:line="240" w:lineRule="auto"/>
        <w:jc w:val="center"/>
        <w:rPr>
          <w:sz w:val="28"/>
          <w:szCs w:val="28"/>
          <w:lang w:eastAsia="ru-RU"/>
        </w:rPr>
      </w:pPr>
    </w:p>
    <w:p w:rsidR="00D412A2" w:rsidRPr="00A41CA0" w:rsidRDefault="00D412A2" w:rsidP="00515AF1">
      <w:pPr>
        <w:shd w:val="clear" w:color="auto" w:fill="FFFFFF"/>
        <w:spacing w:line="240" w:lineRule="auto"/>
        <w:jc w:val="both"/>
        <w:rPr>
          <w:sz w:val="28"/>
          <w:szCs w:val="28"/>
          <w:lang w:eastAsia="ru-RU"/>
        </w:rPr>
      </w:pPr>
      <w:r w:rsidRPr="00A41CA0">
        <w:rPr>
          <w:sz w:val="28"/>
          <w:szCs w:val="28"/>
          <w:lang w:eastAsia="ru-RU"/>
        </w:rPr>
        <w:t>-Обучение планированию этапов собственной постройки, самостоятельно находить конструктивные решения;</w:t>
      </w:r>
    </w:p>
    <w:p w:rsidR="00D412A2" w:rsidRPr="00A41CA0" w:rsidRDefault="00D412A2" w:rsidP="00515AF1">
      <w:pPr>
        <w:shd w:val="clear" w:color="auto" w:fill="FFFFFF"/>
        <w:spacing w:line="240" w:lineRule="auto"/>
        <w:jc w:val="both"/>
        <w:rPr>
          <w:sz w:val="28"/>
          <w:szCs w:val="28"/>
          <w:lang w:eastAsia="ru-RU"/>
        </w:rPr>
      </w:pPr>
      <w:r w:rsidRPr="00A41CA0">
        <w:rPr>
          <w:sz w:val="28"/>
          <w:szCs w:val="28"/>
          <w:lang w:eastAsia="ru-RU"/>
        </w:rPr>
        <w:t>-Конструирование во фронтальной плоскости;</w:t>
      </w:r>
    </w:p>
    <w:p w:rsidR="00D412A2" w:rsidRPr="00A41CA0" w:rsidRDefault="00D412A2" w:rsidP="00515AF1">
      <w:pPr>
        <w:shd w:val="clear" w:color="auto" w:fill="FFFFFF"/>
        <w:spacing w:line="240" w:lineRule="auto"/>
        <w:jc w:val="both"/>
        <w:rPr>
          <w:sz w:val="28"/>
          <w:szCs w:val="28"/>
          <w:lang w:eastAsia="ru-RU"/>
        </w:rPr>
      </w:pPr>
      <w:r w:rsidRPr="00A41CA0">
        <w:rPr>
          <w:sz w:val="28"/>
          <w:szCs w:val="28"/>
          <w:lang w:eastAsia="ru-RU"/>
        </w:rPr>
        <w:t>-Использование крутящихся, подвижных деталей;</w:t>
      </w:r>
    </w:p>
    <w:p w:rsidR="00D412A2" w:rsidRPr="00A41CA0" w:rsidRDefault="00D412A2" w:rsidP="00515AF1">
      <w:pPr>
        <w:shd w:val="clear" w:color="auto" w:fill="FFFFFF"/>
        <w:spacing w:line="240" w:lineRule="auto"/>
        <w:jc w:val="both"/>
        <w:rPr>
          <w:sz w:val="28"/>
          <w:szCs w:val="28"/>
          <w:lang w:eastAsia="ru-RU"/>
        </w:rPr>
      </w:pPr>
      <w:r w:rsidRPr="00A41CA0">
        <w:rPr>
          <w:sz w:val="28"/>
          <w:szCs w:val="28"/>
          <w:lang w:eastAsia="ru-RU"/>
        </w:rPr>
        <w:t>-формирование навыка работы с партнёром.</w:t>
      </w:r>
    </w:p>
    <w:p w:rsidR="00D412A2" w:rsidRPr="00A41CA0" w:rsidRDefault="00D412A2" w:rsidP="00515AF1">
      <w:pPr>
        <w:shd w:val="clear" w:color="auto" w:fill="FFFFFF"/>
        <w:spacing w:line="240" w:lineRule="auto"/>
        <w:jc w:val="both"/>
        <w:rPr>
          <w:color w:val="FF0000"/>
          <w:sz w:val="28"/>
          <w:szCs w:val="28"/>
          <w:lang w:eastAsia="ru-RU"/>
        </w:rPr>
      </w:pPr>
      <w:r w:rsidRPr="00A41CA0">
        <w:rPr>
          <w:color w:val="000000"/>
          <w:sz w:val="28"/>
          <w:szCs w:val="28"/>
          <w:lang w:eastAsia="ru-RU"/>
        </w:rPr>
        <w:t>Особое внимание уделяется  развитию  творческой фантазии детей: дети конструируют по воображению по предложенной теме и условиям. Таким образом, постройки становятся  более разнообразными и динамичными.</w:t>
      </w:r>
    </w:p>
    <w:p w:rsidR="00D412A2" w:rsidRDefault="00D412A2" w:rsidP="00515AF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D412A2" w:rsidRPr="003A5872" w:rsidRDefault="00D412A2" w:rsidP="003A5872">
      <w:pPr>
        <w:ind w:left="750"/>
        <w:rPr>
          <w:b/>
          <w:kern w:val="20"/>
          <w:sz w:val="28"/>
          <w:szCs w:val="28"/>
        </w:rPr>
      </w:pPr>
      <w:r w:rsidRPr="003A5872">
        <w:rPr>
          <w:b/>
          <w:sz w:val="28"/>
          <w:szCs w:val="28"/>
        </w:rPr>
        <w:t>П</w:t>
      </w:r>
      <w:r w:rsidRPr="003A5872">
        <w:rPr>
          <w:b/>
          <w:kern w:val="20"/>
          <w:sz w:val="28"/>
          <w:szCs w:val="28"/>
        </w:rPr>
        <w:t>ринципы и подходы к формированию Программы</w:t>
      </w:r>
    </w:p>
    <w:p w:rsidR="00D412A2" w:rsidRPr="00DA7180" w:rsidRDefault="00D412A2" w:rsidP="000C6A8A">
      <w:pPr>
        <w:jc w:val="both"/>
        <w:rPr>
          <w:kern w:val="20"/>
          <w:sz w:val="28"/>
          <w:szCs w:val="28"/>
        </w:rPr>
      </w:pPr>
    </w:p>
    <w:p w:rsidR="00D412A2" w:rsidRDefault="00D412A2" w:rsidP="000C6A8A">
      <w:pPr>
        <w:shd w:val="clear" w:color="auto" w:fill="FFFFFF"/>
        <w:spacing w:after="120" w:line="240" w:lineRule="atLeast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Направленность программы</w:t>
      </w:r>
      <w:r w:rsidRPr="00E13C03">
        <w:rPr>
          <w:kern w:val="0"/>
          <w:sz w:val="28"/>
          <w:szCs w:val="28"/>
          <w:lang w:eastAsia="en-US"/>
        </w:rPr>
        <w:t>. Программа имеет научно – техническое направление.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На занятиях используются </w:t>
      </w:r>
      <w:r w:rsidRPr="00E13C03">
        <w:rPr>
          <w:b/>
          <w:bCs/>
          <w:kern w:val="0"/>
          <w:sz w:val="28"/>
          <w:szCs w:val="28"/>
          <w:lang w:eastAsia="en-US"/>
        </w:rPr>
        <w:t>три основных вида конструирования: по образцу, по условиям и по замыслу.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-Конструирование </w:t>
      </w:r>
      <w:r w:rsidRPr="00E13C03">
        <w:rPr>
          <w:i/>
          <w:iCs/>
          <w:kern w:val="0"/>
          <w:sz w:val="28"/>
          <w:szCs w:val="28"/>
          <w:lang w:eastAsia="en-US"/>
        </w:rPr>
        <w:t xml:space="preserve">по образцу — </w:t>
      </w:r>
      <w:r w:rsidRPr="00E13C03">
        <w:rPr>
          <w:kern w:val="0"/>
          <w:sz w:val="28"/>
          <w:szCs w:val="28"/>
          <w:lang w:eastAsia="en-US"/>
        </w:rPr>
        <w:t>когда есть готовая модель того, что нужно построить (например, изображение или схема дома).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-При конструировании </w:t>
      </w:r>
      <w:r w:rsidRPr="00E13C03">
        <w:rPr>
          <w:i/>
          <w:iCs/>
          <w:kern w:val="0"/>
          <w:sz w:val="28"/>
          <w:szCs w:val="28"/>
          <w:lang w:eastAsia="en-US"/>
        </w:rPr>
        <w:t xml:space="preserve">по условиям </w:t>
      </w:r>
      <w:r w:rsidRPr="00E13C03">
        <w:rPr>
          <w:kern w:val="0"/>
          <w:sz w:val="28"/>
          <w:szCs w:val="28"/>
          <w:lang w:eastAsia="en-US"/>
        </w:rPr>
        <w:t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-Конструирование </w:t>
      </w:r>
      <w:r w:rsidRPr="00E13C03">
        <w:rPr>
          <w:i/>
          <w:iCs/>
          <w:kern w:val="0"/>
          <w:sz w:val="28"/>
          <w:szCs w:val="28"/>
          <w:lang w:eastAsia="en-US"/>
        </w:rPr>
        <w:t xml:space="preserve">по замыслу </w:t>
      </w:r>
      <w:r w:rsidRPr="00E13C03">
        <w:rPr>
          <w:kern w:val="0"/>
          <w:sz w:val="28"/>
          <w:szCs w:val="28"/>
          <w:lang w:eastAsia="en-US"/>
        </w:rPr>
        <w:t>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D412A2" w:rsidRPr="00332AED" w:rsidRDefault="00D412A2" w:rsidP="009C009C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Для обучения детей LEGO-конструированию использую</w:t>
      </w:r>
      <w:r>
        <w:rPr>
          <w:sz w:val="28"/>
          <w:szCs w:val="28"/>
          <w:lang w:eastAsia="ru-RU"/>
        </w:rPr>
        <w:t>тся</w:t>
      </w:r>
      <w:r w:rsidRPr="00332AED">
        <w:rPr>
          <w:sz w:val="28"/>
          <w:szCs w:val="28"/>
          <w:lang w:eastAsia="ru-RU"/>
        </w:rPr>
        <w:t xml:space="preserve"> разнообразные </w:t>
      </w:r>
      <w:r w:rsidRPr="00332AED">
        <w:rPr>
          <w:b/>
          <w:bCs/>
          <w:sz w:val="28"/>
          <w:szCs w:val="28"/>
          <w:lang w:eastAsia="ru-RU"/>
        </w:rPr>
        <w:t>методы и приемы.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425"/>
        <w:gridCol w:w="7020"/>
      </w:tblGrid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332AED">
              <w:rPr>
                <w:i/>
                <w:iCs/>
                <w:sz w:val="28"/>
                <w:szCs w:val="28"/>
                <w:lang w:eastAsia="ru-RU"/>
              </w:rPr>
              <w:t>о</w:t>
            </w:r>
            <w:r w:rsidRPr="00332AED">
              <w:rPr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32AED">
              <w:rPr>
                <w:sz w:val="28"/>
                <w:szCs w:val="28"/>
                <w:lang w:eastAsia="ru-RU"/>
              </w:rPr>
              <w:t xml:space="preserve">Совместная деятельность педагога и </w:t>
            </w:r>
            <w:r w:rsidRPr="00332AED">
              <w:rPr>
                <w:sz w:val="28"/>
                <w:szCs w:val="28"/>
                <w:lang w:eastAsia="ru-RU"/>
              </w:rPr>
              <w:lastRenderedPageBreak/>
              <w:t>ребёнка.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lastRenderedPageBreak/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D412A2" w:rsidRPr="00332AED" w:rsidTr="0079649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412A2" w:rsidRPr="00332AED" w:rsidRDefault="00D412A2" w:rsidP="00796494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332AED">
              <w:rPr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Основные формы работы: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-Непосредственно – образовательная деятельность,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-Игровая деятельность.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-Совместная деятельность педагогов, детей и родителей.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b/>
          <w:bCs/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Основные приёмы работы: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 xml:space="preserve">- </w:t>
      </w:r>
      <w:r w:rsidRPr="00E13C03">
        <w:rPr>
          <w:kern w:val="0"/>
          <w:sz w:val="28"/>
          <w:szCs w:val="28"/>
          <w:lang w:eastAsia="en-US"/>
        </w:rPr>
        <w:t>беседа, наблюдение, рассматривание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-</w:t>
      </w:r>
      <w:r w:rsidRPr="00E13C03">
        <w:rPr>
          <w:kern w:val="0"/>
          <w:sz w:val="28"/>
          <w:szCs w:val="28"/>
          <w:lang w:eastAsia="en-US"/>
        </w:rPr>
        <w:t>ролевая игра,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-</w:t>
      </w:r>
      <w:r w:rsidRPr="00E13C03">
        <w:rPr>
          <w:kern w:val="0"/>
          <w:sz w:val="28"/>
          <w:szCs w:val="28"/>
          <w:lang w:eastAsia="en-US"/>
        </w:rPr>
        <w:t>дидактическая игра,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>-</w:t>
      </w:r>
      <w:r w:rsidRPr="00E13C03">
        <w:rPr>
          <w:kern w:val="0"/>
          <w:sz w:val="28"/>
          <w:szCs w:val="28"/>
          <w:lang w:eastAsia="en-US"/>
        </w:rPr>
        <w:t>задание по образцу (с использованием инструкции),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 xml:space="preserve">-задание по условиям 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b/>
          <w:bCs/>
          <w:kern w:val="0"/>
          <w:sz w:val="28"/>
          <w:szCs w:val="28"/>
          <w:lang w:eastAsia="en-US"/>
        </w:rPr>
        <w:t xml:space="preserve">- </w:t>
      </w:r>
      <w:r w:rsidRPr="00E13C03">
        <w:rPr>
          <w:kern w:val="0"/>
          <w:sz w:val="28"/>
          <w:szCs w:val="28"/>
          <w:lang w:eastAsia="en-US"/>
        </w:rPr>
        <w:t>викторина, проектная деятельность.</w:t>
      </w:r>
    </w:p>
    <w:p w:rsidR="00D412A2" w:rsidRPr="00E13C03" w:rsidRDefault="00D412A2" w:rsidP="000C6A8A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</w:p>
    <w:p w:rsidR="00D412A2" w:rsidRPr="00683FB4" w:rsidRDefault="00D412A2" w:rsidP="00683FB4">
      <w:pPr>
        <w:shd w:val="clear" w:color="auto" w:fill="FFFFFF"/>
        <w:spacing w:after="135" w:line="240" w:lineRule="auto"/>
        <w:rPr>
          <w:color w:val="333333"/>
          <w:sz w:val="28"/>
          <w:szCs w:val="28"/>
          <w:lang w:eastAsia="ru-RU"/>
        </w:rPr>
      </w:pPr>
      <w:r w:rsidRPr="00683FB4">
        <w:rPr>
          <w:b/>
          <w:bCs/>
          <w:color w:val="333333"/>
          <w:sz w:val="28"/>
          <w:szCs w:val="28"/>
          <w:lang w:eastAsia="ru-RU"/>
        </w:rPr>
        <w:t>Форма представления результатов</w:t>
      </w:r>
    </w:p>
    <w:p w:rsidR="00D412A2" w:rsidRPr="00683FB4" w:rsidRDefault="00D412A2" w:rsidP="00683FB4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333333"/>
          <w:sz w:val="28"/>
          <w:szCs w:val="28"/>
          <w:lang w:eastAsia="ru-RU"/>
        </w:rPr>
      </w:pPr>
      <w:r w:rsidRPr="00683FB4">
        <w:rPr>
          <w:color w:val="333333"/>
          <w:sz w:val="28"/>
          <w:szCs w:val="28"/>
          <w:lang w:eastAsia="ru-RU"/>
        </w:rPr>
        <w:t>Выставки по LEGO-конструированию;</w:t>
      </w:r>
    </w:p>
    <w:p w:rsidR="00D412A2" w:rsidRPr="00683FB4" w:rsidRDefault="00D412A2" w:rsidP="00683FB4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Ф</w:t>
      </w:r>
      <w:r w:rsidRPr="00683FB4">
        <w:rPr>
          <w:color w:val="333333"/>
          <w:sz w:val="28"/>
          <w:szCs w:val="28"/>
          <w:lang w:eastAsia="ru-RU"/>
        </w:rPr>
        <w:t>естивали</w:t>
      </w:r>
      <w:r>
        <w:rPr>
          <w:color w:val="333333"/>
          <w:sz w:val="28"/>
          <w:szCs w:val="28"/>
          <w:lang w:eastAsia="ru-RU"/>
        </w:rPr>
        <w:t>, конкурсы</w:t>
      </w:r>
      <w:r w:rsidRPr="00683FB4">
        <w:rPr>
          <w:color w:val="333333"/>
          <w:sz w:val="28"/>
          <w:szCs w:val="28"/>
          <w:lang w:eastAsia="ru-RU"/>
        </w:rPr>
        <w:t>.</w:t>
      </w:r>
    </w:p>
    <w:p w:rsidR="00D412A2" w:rsidRPr="00C557FC" w:rsidRDefault="00D412A2" w:rsidP="00C557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Х</w:t>
      </w:r>
      <w:r w:rsidRPr="00C557FC">
        <w:rPr>
          <w:b/>
          <w:bCs/>
          <w:sz w:val="28"/>
          <w:szCs w:val="28"/>
        </w:rPr>
        <w:t xml:space="preserve">арактеристики особенностей развития детского технического творчества </w:t>
      </w:r>
    </w:p>
    <w:p w:rsidR="00D412A2" w:rsidRPr="00C557FC" w:rsidRDefault="00D412A2" w:rsidP="00C557FC">
      <w:pPr>
        <w:rPr>
          <w:sz w:val="28"/>
          <w:szCs w:val="28"/>
        </w:rPr>
      </w:pPr>
      <w:r w:rsidRPr="00C557FC">
        <w:rPr>
          <w:sz w:val="28"/>
          <w:szCs w:val="28"/>
        </w:rPr>
        <w:t>Техническое творчество - вид деятельности по созданию материальных продуктов, которое включает генерирование новых инженерных идей и их воплощение. Процесс развития технического творчества является одним из способов формирования профессиональной ориентации и интереса к технике и науке детей. Психолого-педагогические исследовани</w:t>
      </w:r>
      <w:r>
        <w:rPr>
          <w:sz w:val="28"/>
          <w:szCs w:val="28"/>
        </w:rPr>
        <w:t>я Л.С. Выготского, А.В. Запорож</w:t>
      </w:r>
      <w:r w:rsidRPr="00C557FC">
        <w:rPr>
          <w:sz w:val="28"/>
          <w:szCs w:val="28"/>
        </w:rPr>
        <w:t xml:space="preserve">ца, Л.А. Венгера показывают, что наиболее эффективным способом развития склонности у детей к техническому творчеству, </w:t>
      </w:r>
      <w:r w:rsidRPr="00C557FC">
        <w:rPr>
          <w:sz w:val="28"/>
          <w:szCs w:val="28"/>
        </w:rPr>
        <w:lastRenderedPageBreak/>
        <w:t>зарождения творческой личности является практическое изучение, проектирование и изготовление объектов техники, обладающих признаками полезности или субъективной новизны, развитие которых происходит в процессе специально организованного обучения.</w:t>
      </w:r>
    </w:p>
    <w:p w:rsidR="00D412A2" w:rsidRPr="00C557FC" w:rsidRDefault="00D412A2" w:rsidP="00C557FC">
      <w:pPr>
        <w:pStyle w:val="Default"/>
        <w:rPr>
          <w:sz w:val="28"/>
          <w:szCs w:val="28"/>
        </w:rPr>
      </w:pPr>
      <w:r w:rsidRPr="00C557FC">
        <w:rPr>
          <w:sz w:val="28"/>
          <w:szCs w:val="28"/>
        </w:rPr>
        <w:t xml:space="preserve">Внедрение LEGO-технологий в дошкольной организации является одним из современных методов развития технического творчества. Реализация идеи развития у дошкольников технического творчества с использованием LEGO- технологии проходит в двух направлениях. </w:t>
      </w:r>
    </w:p>
    <w:p w:rsidR="00D412A2" w:rsidRPr="00C557FC" w:rsidRDefault="00D412A2" w:rsidP="00C557FC">
      <w:pPr>
        <w:pStyle w:val="Default"/>
        <w:rPr>
          <w:sz w:val="28"/>
          <w:szCs w:val="28"/>
        </w:rPr>
      </w:pPr>
      <w:r w:rsidRPr="00C557FC">
        <w:rPr>
          <w:sz w:val="28"/>
          <w:szCs w:val="28"/>
        </w:rPr>
        <w:t xml:space="preserve">Первое направление реализуется в рамках обязательной части образовательной программы ДОО. Предполагается реализация непосредственно образовательной деятельности, самостоятельной деятельности с детьми с использованием LEGO-конструкторов, начиная с младшего дошкольного возраста. </w:t>
      </w:r>
    </w:p>
    <w:p w:rsidR="00D412A2" w:rsidRPr="00C557FC" w:rsidRDefault="00D412A2" w:rsidP="00C557FC">
      <w:pPr>
        <w:pStyle w:val="Default"/>
        <w:rPr>
          <w:sz w:val="28"/>
          <w:szCs w:val="28"/>
        </w:rPr>
      </w:pPr>
      <w:r w:rsidRPr="00C557FC">
        <w:rPr>
          <w:sz w:val="28"/>
          <w:szCs w:val="28"/>
        </w:rPr>
        <w:t xml:space="preserve">В старшей группе конструктивное творчество отличается содержательностью и техническим разнообразием, дошкольники способны не только отбирать детали, но и создавать конструкции по образцу, схеме, чертежу и собственному замыслу. </w:t>
      </w:r>
    </w:p>
    <w:p w:rsidR="00D412A2" w:rsidRPr="00C557FC" w:rsidRDefault="00D412A2" w:rsidP="00C557FC">
      <w:pPr>
        <w:pStyle w:val="Default"/>
        <w:rPr>
          <w:sz w:val="28"/>
          <w:szCs w:val="28"/>
        </w:rPr>
      </w:pPr>
      <w:r w:rsidRPr="00C557FC">
        <w:rPr>
          <w:sz w:val="28"/>
          <w:szCs w:val="28"/>
        </w:rPr>
        <w:t xml:space="preserve">Так, последовательно, в виде разнообразных игровых, интегрированных, тематических занятий дети развивают свои конструкторские навыки, у них развивается умение пользоваться схемами, инструкциями, чертежами. </w:t>
      </w:r>
    </w:p>
    <w:p w:rsidR="00D412A2" w:rsidRPr="00C557FC" w:rsidRDefault="00D412A2" w:rsidP="00C557FC">
      <w:pPr>
        <w:rPr>
          <w:sz w:val="28"/>
          <w:szCs w:val="28"/>
        </w:rPr>
      </w:pPr>
      <w:r w:rsidRPr="00C557FC">
        <w:rPr>
          <w:sz w:val="28"/>
          <w:szCs w:val="28"/>
        </w:rPr>
        <w:t>Реализация данного курса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 Таким обр</w:t>
      </w:r>
      <w:r>
        <w:rPr>
          <w:sz w:val="28"/>
          <w:szCs w:val="28"/>
        </w:rPr>
        <w:t>азом, LEGO-конструирование  позволяе</w:t>
      </w:r>
      <w:r w:rsidRPr="00C557FC">
        <w:rPr>
          <w:sz w:val="28"/>
          <w:szCs w:val="28"/>
        </w:rPr>
        <w:t>т формировать у детей дошкольного возраста умения и навыки работы с современными техническими средствами, развивая у ребёнка познавательный интерес, техническое творчество.</w:t>
      </w:r>
    </w:p>
    <w:p w:rsidR="00D412A2" w:rsidRPr="00E878DC" w:rsidRDefault="00D412A2" w:rsidP="00E878DC">
      <w:pPr>
        <w:shd w:val="clear" w:color="auto" w:fill="FFFFFF"/>
        <w:spacing w:after="120" w:line="240" w:lineRule="atLeast"/>
        <w:rPr>
          <w:sz w:val="28"/>
          <w:szCs w:val="28"/>
          <w:lang w:eastAsia="ru-RU"/>
        </w:rPr>
      </w:pPr>
    </w:p>
    <w:p w:rsidR="00D412A2" w:rsidRPr="009C009C" w:rsidRDefault="00D412A2" w:rsidP="009C009C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  <w:r w:rsidRPr="00332AED">
        <w:rPr>
          <w:b/>
          <w:bCs/>
          <w:sz w:val="28"/>
          <w:szCs w:val="28"/>
          <w:lang w:eastAsia="ru-RU"/>
        </w:rPr>
        <w:t>Ожидаемый результат реализации программы:</w:t>
      </w:r>
    </w:p>
    <w:p w:rsidR="00D412A2" w:rsidRDefault="00D412A2" w:rsidP="0088295F">
      <w:pPr>
        <w:spacing w:after="240" w:line="240" w:lineRule="auto"/>
        <w:textAlignment w:val="baseline"/>
        <w:rPr>
          <w:color w:val="373737"/>
          <w:sz w:val="28"/>
          <w:szCs w:val="28"/>
          <w:lang w:eastAsia="ru-RU"/>
        </w:rPr>
      </w:pPr>
      <w:r w:rsidRPr="00C43ED8">
        <w:rPr>
          <w:color w:val="373737"/>
          <w:sz w:val="28"/>
          <w:szCs w:val="28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ребенка:</w:t>
      </w:r>
      <w:r w:rsidRPr="00C43ED8">
        <w:rPr>
          <w:color w:val="373737"/>
          <w:sz w:val="28"/>
          <w:szCs w:val="28"/>
          <w:lang w:eastAsia="ru-RU"/>
        </w:rPr>
        <w:br/>
        <w:t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C43ED8">
        <w:rPr>
          <w:color w:val="373737"/>
          <w:sz w:val="28"/>
          <w:szCs w:val="28"/>
          <w:lang w:eastAsia="ru-RU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C43ED8">
        <w:rPr>
          <w:color w:val="373737"/>
          <w:sz w:val="28"/>
          <w:szCs w:val="28"/>
          <w:lang w:eastAsia="ru-RU"/>
        </w:rPr>
        <w:br/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C43ED8">
        <w:rPr>
          <w:color w:val="373737"/>
          <w:sz w:val="28"/>
          <w:szCs w:val="28"/>
          <w:lang w:eastAsia="ru-RU"/>
        </w:rPr>
        <w:br/>
      </w:r>
      <w:r w:rsidRPr="00C43ED8">
        <w:rPr>
          <w:color w:val="373737"/>
          <w:sz w:val="28"/>
          <w:szCs w:val="28"/>
          <w:lang w:eastAsia="ru-RU"/>
        </w:rPr>
        <w:lastRenderedPageBreak/>
        <w:t>• у ребенка сформирован устойчивый интерес к конструкторской деятельности, желание экспериментировать, творить, изобретать;</w:t>
      </w:r>
      <w:r w:rsidRPr="00C43ED8">
        <w:rPr>
          <w:color w:val="373737"/>
          <w:sz w:val="28"/>
          <w:szCs w:val="28"/>
          <w:lang w:eastAsia="ru-RU"/>
        </w:rPr>
        <w:br/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  <w:r w:rsidRPr="00C43ED8">
        <w:rPr>
          <w:color w:val="373737"/>
          <w:sz w:val="28"/>
          <w:szCs w:val="28"/>
          <w:lang w:eastAsia="ru-RU"/>
        </w:rPr>
        <w:br/>
        <w:t>• ребенок овладевает умением работать в конструировании по условиям, темам, замыслу;</w:t>
      </w:r>
      <w:r w:rsidRPr="00C43ED8">
        <w:rPr>
          <w:color w:val="373737"/>
          <w:sz w:val="28"/>
          <w:szCs w:val="28"/>
          <w:lang w:eastAsia="ru-RU"/>
        </w:rPr>
        <w:br/>
        <w:t>• ребенок может использовать готовые чертежи и схемы и вносить в конструкции свои изменения;</w:t>
      </w:r>
      <w:r w:rsidRPr="00C43ED8">
        <w:rPr>
          <w:color w:val="373737"/>
          <w:sz w:val="28"/>
          <w:szCs w:val="28"/>
          <w:lang w:eastAsia="ru-RU"/>
        </w:rPr>
        <w:br/>
        <w:t>• ребенок овладевает умением использовать разнообразные конструкторы, создавая из них конструкции как по предполагаемым рисункам, так и придумывая свои;</w:t>
      </w:r>
      <w:r w:rsidRPr="00C43ED8">
        <w:rPr>
          <w:color w:val="373737"/>
          <w:sz w:val="28"/>
          <w:szCs w:val="28"/>
          <w:lang w:eastAsia="ru-RU"/>
        </w:rPr>
        <w:br/>
        <w:t>• ребенок овладевает приемами индивидуального и совместного конструирования;</w:t>
      </w:r>
      <w:r w:rsidRPr="00C43ED8">
        <w:rPr>
          <w:color w:val="373737"/>
          <w:sz w:val="28"/>
          <w:szCs w:val="28"/>
          <w:lang w:eastAsia="ru-RU"/>
        </w:rPr>
        <w:br/>
        <w:t>• знает правила безопасности на занятиях по конструированию с использованием мелких предметов.</w:t>
      </w:r>
      <w:r w:rsidRPr="00C43ED8">
        <w:rPr>
          <w:color w:val="373737"/>
          <w:sz w:val="28"/>
          <w:szCs w:val="28"/>
          <w:lang w:eastAsia="ru-RU"/>
        </w:rPr>
        <w:br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C43ED8">
        <w:rPr>
          <w:color w:val="373737"/>
          <w:sz w:val="28"/>
          <w:szCs w:val="28"/>
          <w:lang w:eastAsia="ru-RU"/>
        </w:rPr>
        <w:br/>
        <w:t>• ребенок достаточно хорошо владеет устной речью, может использовать речь для выражения своих мыслей, чувств и желаний, построения речевого в</w:t>
      </w:r>
      <w:r>
        <w:rPr>
          <w:color w:val="373737"/>
          <w:sz w:val="28"/>
          <w:szCs w:val="28"/>
          <w:lang w:eastAsia="ru-RU"/>
        </w:rPr>
        <w:t>ысказывания в ситуации общения;</w:t>
      </w:r>
    </w:p>
    <w:p w:rsidR="003A5872" w:rsidRDefault="00D412A2" w:rsidP="003A5872">
      <w:pPr>
        <w:spacing w:line="360" w:lineRule="auto"/>
        <w:jc w:val="both"/>
        <w:rPr>
          <w:b/>
          <w:kern w:val="20"/>
          <w:sz w:val="28"/>
          <w:szCs w:val="28"/>
        </w:rPr>
      </w:pPr>
      <w:r w:rsidRPr="003A5872">
        <w:rPr>
          <w:b/>
          <w:kern w:val="20"/>
          <w:sz w:val="28"/>
          <w:szCs w:val="28"/>
        </w:rPr>
        <w:t>Содержательный раздел Программы</w:t>
      </w:r>
    </w:p>
    <w:p w:rsidR="00D412A2" w:rsidRPr="003A5872" w:rsidRDefault="00D412A2" w:rsidP="003A5872">
      <w:pPr>
        <w:spacing w:line="360" w:lineRule="auto"/>
        <w:jc w:val="both"/>
        <w:rPr>
          <w:b/>
          <w:kern w:val="20"/>
          <w:sz w:val="28"/>
          <w:szCs w:val="28"/>
        </w:rPr>
      </w:pPr>
      <w:r w:rsidRPr="000C6A8A">
        <w:rPr>
          <w:b/>
          <w:sz w:val="28"/>
          <w:szCs w:val="28"/>
        </w:rPr>
        <w:t xml:space="preserve"> Форма и режим занятий</w:t>
      </w:r>
    </w:p>
    <w:p w:rsidR="00D412A2" w:rsidRDefault="00D412A2" w:rsidP="00DA7180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 проводимых занятий-групповая, подгрупповая. </w:t>
      </w:r>
    </w:p>
    <w:p w:rsidR="00D412A2" w:rsidRDefault="00D412A2" w:rsidP="00DA7180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организации занятий:</w:t>
      </w:r>
    </w:p>
    <w:p w:rsidR="00D412A2" w:rsidRDefault="00D412A2" w:rsidP="008C6687">
      <w:pPr>
        <w:suppressAutoHyphens w:val="0"/>
        <w:spacing w:line="276" w:lineRule="auto"/>
        <w:rPr>
          <w:color w:val="000000"/>
          <w:sz w:val="28"/>
          <w:szCs w:val="28"/>
          <w:lang w:eastAsia="ru-RU"/>
        </w:rPr>
      </w:pPr>
      <w:r w:rsidRPr="008C6687">
        <w:rPr>
          <w:color w:val="000000"/>
          <w:sz w:val="28"/>
          <w:szCs w:val="28"/>
          <w:lang w:eastAsia="ru-RU"/>
        </w:rPr>
        <w:t xml:space="preserve">Данная программа рассчитана на </w:t>
      </w:r>
      <w:r w:rsidR="00B75F6F">
        <w:rPr>
          <w:color w:val="000000"/>
          <w:sz w:val="28"/>
          <w:szCs w:val="28"/>
          <w:lang w:eastAsia="ru-RU"/>
        </w:rPr>
        <w:t>2</w:t>
      </w:r>
      <w:r w:rsidRPr="008C6687">
        <w:rPr>
          <w:color w:val="000000"/>
          <w:sz w:val="28"/>
          <w:szCs w:val="28"/>
          <w:lang w:eastAsia="ru-RU"/>
        </w:rPr>
        <w:t xml:space="preserve"> года обучения. Программа реализуется 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8C6687">
        <w:rPr>
          <w:color w:val="000000"/>
          <w:sz w:val="28"/>
          <w:szCs w:val="28"/>
          <w:lang w:eastAsia="ru-RU"/>
        </w:rPr>
        <w:t>во второй половине дня через</w:t>
      </w:r>
      <w:r>
        <w:rPr>
          <w:color w:val="000000"/>
          <w:sz w:val="28"/>
          <w:szCs w:val="28"/>
          <w:lang w:eastAsia="ru-RU"/>
        </w:rPr>
        <w:t xml:space="preserve"> групповую</w:t>
      </w:r>
      <w:r w:rsidR="00B75F6F">
        <w:rPr>
          <w:color w:val="000000"/>
          <w:sz w:val="28"/>
          <w:szCs w:val="28"/>
          <w:lang w:eastAsia="ru-RU"/>
        </w:rPr>
        <w:t>(подгрупповую) форму 1</w:t>
      </w:r>
      <w:r>
        <w:rPr>
          <w:color w:val="000000"/>
          <w:sz w:val="28"/>
          <w:szCs w:val="28"/>
          <w:lang w:eastAsia="ru-RU"/>
        </w:rPr>
        <w:t xml:space="preserve">раз в </w:t>
      </w:r>
      <w:r w:rsidR="00B75F6F">
        <w:rPr>
          <w:color w:val="000000"/>
          <w:sz w:val="28"/>
          <w:szCs w:val="28"/>
          <w:lang w:eastAsia="ru-RU"/>
        </w:rPr>
        <w:t>неделю</w:t>
      </w:r>
      <w:r w:rsidRPr="008C6687">
        <w:rPr>
          <w:color w:val="000000"/>
          <w:sz w:val="28"/>
          <w:szCs w:val="28"/>
          <w:lang w:eastAsia="ru-RU"/>
        </w:rPr>
        <w:t xml:space="preserve"> в каждой группе. </w:t>
      </w:r>
    </w:p>
    <w:p w:rsidR="00D412A2" w:rsidRPr="002D39AB" w:rsidRDefault="00D412A2" w:rsidP="002D39AB">
      <w:pPr>
        <w:spacing w:line="240" w:lineRule="auto"/>
        <w:rPr>
          <w:sz w:val="28"/>
          <w:szCs w:val="28"/>
        </w:rPr>
      </w:pPr>
      <w:r w:rsidRPr="002D39AB">
        <w:rPr>
          <w:sz w:val="28"/>
          <w:szCs w:val="28"/>
        </w:rPr>
        <w:t>Количество минут и занятий в неделю:</w:t>
      </w:r>
    </w:p>
    <w:p w:rsidR="00D412A2" w:rsidRDefault="00D412A2" w:rsidP="008C6687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Старшая группа-25 минут,</w:t>
      </w:r>
      <w:r w:rsidRPr="008C6687">
        <w:rPr>
          <w:sz w:val="28"/>
          <w:szCs w:val="28"/>
        </w:rPr>
        <w:t xml:space="preserve"> </w:t>
      </w:r>
      <w:r w:rsidR="00B75F6F">
        <w:rPr>
          <w:sz w:val="28"/>
          <w:szCs w:val="28"/>
        </w:rPr>
        <w:t>4</w:t>
      </w:r>
      <w:r>
        <w:rPr>
          <w:sz w:val="28"/>
          <w:szCs w:val="28"/>
        </w:rPr>
        <w:t xml:space="preserve"> занятия в месяц.</w:t>
      </w:r>
    </w:p>
    <w:p w:rsidR="00D412A2" w:rsidRDefault="00D412A2" w:rsidP="00FD37AD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Педагогический анализ знаний и</w:t>
      </w:r>
      <w:r w:rsidRPr="009F1609">
        <w:rPr>
          <w:sz w:val="28"/>
          <w:szCs w:val="28"/>
        </w:rPr>
        <w:t xml:space="preserve"> умений </w:t>
      </w:r>
      <w:r>
        <w:rPr>
          <w:sz w:val="28"/>
          <w:szCs w:val="28"/>
        </w:rPr>
        <w:t xml:space="preserve">по легоконструированию </w:t>
      </w:r>
      <w:r w:rsidRPr="009F1609">
        <w:rPr>
          <w:sz w:val="28"/>
          <w:szCs w:val="28"/>
        </w:rPr>
        <w:t xml:space="preserve">детей </w:t>
      </w:r>
      <w:r>
        <w:rPr>
          <w:sz w:val="28"/>
          <w:szCs w:val="28"/>
        </w:rPr>
        <w:t>5-</w:t>
      </w:r>
      <w:r w:rsidR="00B75F6F">
        <w:rPr>
          <w:sz w:val="28"/>
          <w:szCs w:val="28"/>
        </w:rPr>
        <w:t>7</w:t>
      </w:r>
      <w:r>
        <w:rPr>
          <w:sz w:val="28"/>
          <w:szCs w:val="28"/>
        </w:rPr>
        <w:t xml:space="preserve"> лет проводится 2 раза в год (на начало года</w:t>
      </w:r>
      <w:r w:rsidRPr="009F1609">
        <w:rPr>
          <w:sz w:val="28"/>
          <w:szCs w:val="28"/>
        </w:rPr>
        <w:t xml:space="preserve"> – в </w:t>
      </w:r>
      <w:r>
        <w:rPr>
          <w:sz w:val="28"/>
          <w:szCs w:val="28"/>
        </w:rPr>
        <w:t>сентябрь-октябрь</w:t>
      </w:r>
      <w:r w:rsidRPr="009F1609">
        <w:rPr>
          <w:sz w:val="28"/>
          <w:szCs w:val="28"/>
        </w:rPr>
        <w:t xml:space="preserve">, итоговый – в мае). </w:t>
      </w:r>
    </w:p>
    <w:p w:rsidR="00D412A2" w:rsidRPr="008C6687" w:rsidRDefault="00D412A2" w:rsidP="008C6687">
      <w:pPr>
        <w:suppressAutoHyphens w:val="0"/>
        <w:spacing w:line="276" w:lineRule="auto"/>
        <w:rPr>
          <w:sz w:val="28"/>
          <w:szCs w:val="28"/>
        </w:rPr>
      </w:pPr>
    </w:p>
    <w:p w:rsidR="00D412A2" w:rsidRDefault="00D412A2" w:rsidP="007F5E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5872" w:rsidRDefault="003A5872" w:rsidP="007F5E5B">
      <w:pPr>
        <w:spacing w:line="360" w:lineRule="auto"/>
        <w:rPr>
          <w:b/>
          <w:sz w:val="28"/>
          <w:szCs w:val="28"/>
        </w:rPr>
      </w:pPr>
    </w:p>
    <w:p w:rsidR="00D412A2" w:rsidRPr="00DE04B9" w:rsidRDefault="00D412A2" w:rsidP="00544997">
      <w:pPr>
        <w:spacing w:line="360" w:lineRule="auto"/>
        <w:rPr>
          <w:b/>
          <w:sz w:val="28"/>
          <w:szCs w:val="28"/>
        </w:rPr>
      </w:pPr>
      <w:r w:rsidRPr="009C009C">
        <w:rPr>
          <w:b/>
          <w:sz w:val="28"/>
          <w:szCs w:val="28"/>
        </w:rPr>
        <w:lastRenderedPageBreak/>
        <w:t xml:space="preserve"> Тематическое  планирование  в  старшей   группе   5-</w:t>
      </w:r>
      <w:r w:rsidR="00B75F6F">
        <w:rPr>
          <w:b/>
          <w:sz w:val="28"/>
          <w:szCs w:val="28"/>
        </w:rPr>
        <w:t>7</w:t>
      </w:r>
      <w:r w:rsidRPr="009C009C">
        <w:rPr>
          <w:b/>
          <w:sz w:val="28"/>
          <w:szCs w:val="28"/>
        </w:rPr>
        <w:t xml:space="preserve"> лет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48"/>
        <w:gridCol w:w="5202"/>
        <w:gridCol w:w="1018"/>
      </w:tblGrid>
      <w:tr w:rsidR="00D412A2" w:rsidRPr="00544997" w:rsidTr="008D3673">
        <w:tc>
          <w:tcPr>
            <w:tcW w:w="1129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Месяц</w:t>
            </w:r>
          </w:p>
        </w:tc>
        <w:tc>
          <w:tcPr>
            <w:tcW w:w="3248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Тема</w:t>
            </w:r>
          </w:p>
        </w:tc>
        <w:tc>
          <w:tcPr>
            <w:tcW w:w="5202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Цель</w:t>
            </w:r>
          </w:p>
        </w:tc>
        <w:tc>
          <w:tcPr>
            <w:tcW w:w="1018" w:type="dxa"/>
          </w:tcPr>
          <w:p w:rsidR="00D412A2" w:rsidRPr="00E13C03" w:rsidRDefault="00D412A2" w:rsidP="00E13C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Кол-во</w:t>
            </w:r>
          </w:p>
          <w:p w:rsidR="00D412A2" w:rsidRPr="00E13C03" w:rsidRDefault="00D412A2" w:rsidP="00E13C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3C03">
              <w:rPr>
                <w:sz w:val="24"/>
                <w:szCs w:val="24"/>
              </w:rPr>
              <w:t>занятий</w:t>
            </w:r>
          </w:p>
        </w:tc>
      </w:tr>
      <w:tr w:rsidR="00D412A2" w:rsidTr="008D3673">
        <w:tc>
          <w:tcPr>
            <w:tcW w:w="1129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D412A2" w:rsidRPr="00E13C03" w:rsidRDefault="00D412A2" w:rsidP="00E13C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35AD" w:rsidTr="008D3673">
        <w:tc>
          <w:tcPr>
            <w:tcW w:w="1129" w:type="dxa"/>
            <w:vMerge w:val="restart"/>
          </w:tcPr>
          <w:p w:rsidR="008635AD" w:rsidRPr="00E13C03" w:rsidRDefault="008635AD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48" w:type="dxa"/>
          </w:tcPr>
          <w:p w:rsidR="008635AD" w:rsidRPr="00E13C03" w:rsidRDefault="008635AD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конструкторами. Инструктаж по ОТ и ТБ</w:t>
            </w:r>
          </w:p>
        </w:tc>
        <w:tc>
          <w:tcPr>
            <w:tcW w:w="5202" w:type="dxa"/>
          </w:tcPr>
          <w:p w:rsidR="008635AD" w:rsidRPr="00E13C03" w:rsidRDefault="00BD77E6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лего кабинетом. Рассматривание конструкторов. Проведение вводного инструктажа.</w:t>
            </w:r>
          </w:p>
        </w:tc>
        <w:tc>
          <w:tcPr>
            <w:tcW w:w="1018" w:type="dxa"/>
          </w:tcPr>
          <w:p w:rsidR="008635AD" w:rsidRPr="00E13C03" w:rsidRDefault="008635AD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8635AD" w:rsidTr="008D3673">
        <w:tc>
          <w:tcPr>
            <w:tcW w:w="1129" w:type="dxa"/>
            <w:vMerge/>
          </w:tcPr>
          <w:p w:rsidR="008635AD" w:rsidRPr="00E13C03" w:rsidRDefault="008635AD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635AD" w:rsidRPr="008635AD" w:rsidRDefault="008635AD" w:rsidP="008635AD">
            <w:pPr>
              <w:rPr>
                <w:sz w:val="24"/>
                <w:szCs w:val="24"/>
              </w:rPr>
            </w:pPr>
            <w:r w:rsidRPr="008635AD">
              <w:rPr>
                <w:sz w:val="24"/>
                <w:szCs w:val="24"/>
              </w:rPr>
              <w:t>Знакомство с техническими видами конструкторов. Игровая деятельность</w:t>
            </w:r>
          </w:p>
        </w:tc>
        <w:tc>
          <w:tcPr>
            <w:tcW w:w="5202" w:type="dxa"/>
          </w:tcPr>
          <w:p w:rsidR="008635AD" w:rsidRPr="00E13C03" w:rsidRDefault="00BD77E6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от простого к сложному. Вызвать интерес детей через игровую деятельность</w:t>
            </w:r>
          </w:p>
        </w:tc>
        <w:tc>
          <w:tcPr>
            <w:tcW w:w="1018" w:type="dxa"/>
          </w:tcPr>
          <w:p w:rsidR="008635AD" w:rsidRPr="00E13C03" w:rsidRDefault="008635AD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8635AD" w:rsidTr="008D3673">
        <w:tc>
          <w:tcPr>
            <w:tcW w:w="1129" w:type="dxa"/>
            <w:vMerge/>
          </w:tcPr>
          <w:p w:rsidR="008635AD" w:rsidRPr="00E13C03" w:rsidRDefault="008635AD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635AD" w:rsidRPr="00E13C03" w:rsidRDefault="00BD77E6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Крокодил Гена и Чебурашка на прогулке</w:t>
            </w:r>
          </w:p>
        </w:tc>
        <w:tc>
          <w:tcPr>
            <w:tcW w:w="5202" w:type="dxa"/>
          </w:tcPr>
          <w:p w:rsidR="008635AD" w:rsidRPr="00E13C03" w:rsidRDefault="00BD77E6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навыки, полученные в средней группе. Развивать творческую инициативу и самостоятельность. Учить работать в коллективе дружно, помогая друг другу.</w:t>
            </w:r>
          </w:p>
        </w:tc>
        <w:tc>
          <w:tcPr>
            <w:tcW w:w="1018" w:type="dxa"/>
          </w:tcPr>
          <w:p w:rsidR="008635AD" w:rsidRPr="00E13C03" w:rsidRDefault="00BD77E6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5AD" w:rsidTr="008D3673">
        <w:tc>
          <w:tcPr>
            <w:tcW w:w="1129" w:type="dxa"/>
            <w:vMerge/>
          </w:tcPr>
          <w:p w:rsidR="008635AD" w:rsidRPr="00E13C03" w:rsidRDefault="008635AD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635AD" w:rsidRPr="00E13C03" w:rsidRDefault="00BD77E6" w:rsidP="00BD77E6">
            <w:pPr>
              <w:pStyle w:val="3"/>
            </w:pPr>
            <w:r>
              <w:t>Детали лего конструкторов</w:t>
            </w:r>
          </w:p>
        </w:tc>
        <w:tc>
          <w:tcPr>
            <w:tcW w:w="5202" w:type="dxa"/>
          </w:tcPr>
          <w:p w:rsidR="008635AD" w:rsidRPr="00E13C03" w:rsidRDefault="00BD77E6" w:rsidP="00BD77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деталей лего (кубик, кирпич, платформа)</w:t>
            </w:r>
          </w:p>
        </w:tc>
        <w:tc>
          <w:tcPr>
            <w:tcW w:w="1018" w:type="dxa"/>
          </w:tcPr>
          <w:p w:rsidR="008635AD" w:rsidRPr="00E13C03" w:rsidRDefault="00BD77E6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3673" w:rsidTr="008D3673">
        <w:tc>
          <w:tcPr>
            <w:tcW w:w="1129" w:type="dxa"/>
            <w:vMerge w:val="restart"/>
          </w:tcPr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Разные домики</w:t>
            </w:r>
          </w:p>
        </w:tc>
        <w:tc>
          <w:tcPr>
            <w:tcW w:w="5202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Учить строить  домики  разной величины и длины</w:t>
            </w:r>
          </w:p>
        </w:tc>
        <w:tc>
          <w:tcPr>
            <w:tcW w:w="101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8D3673" w:rsidTr="008D3673">
        <w:tc>
          <w:tcPr>
            <w:tcW w:w="1129" w:type="dxa"/>
            <w:vMerge/>
          </w:tcPr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5202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 xml:space="preserve"> Учить создавать сложную постройку, работать вместе, не мешая друг другу</w:t>
            </w:r>
          </w:p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8D3673" w:rsidTr="008D3673">
        <w:tc>
          <w:tcPr>
            <w:tcW w:w="1129" w:type="dxa"/>
            <w:vMerge/>
          </w:tcPr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5202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полученные навыки в средней группе. Учить заранее обдумывать содержание будущей постройки, называть ее тему, давать общее описание. Развивать творческую инициативу.</w:t>
            </w:r>
          </w:p>
        </w:tc>
        <w:tc>
          <w:tcPr>
            <w:tcW w:w="101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8D3673" w:rsidTr="008D3673">
        <w:tc>
          <w:tcPr>
            <w:tcW w:w="1129" w:type="dxa"/>
            <w:vMerge/>
          </w:tcPr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8D3673" w:rsidRPr="00E13C03" w:rsidRDefault="008D3673" w:rsidP="00E13C03">
            <w:pPr>
              <w:spacing w:line="36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Плывут корабли</w:t>
            </w:r>
          </w:p>
        </w:tc>
        <w:tc>
          <w:tcPr>
            <w:tcW w:w="5202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Рассказать о водном транспорте. Учить строить корабли. Развивать творчество, фантазию, мелкую моторику рук. Учить выделять в постройке ее функциональные  части (борт ,корму, нос, капитанский мостик, трубы)</w:t>
            </w:r>
          </w:p>
        </w:tc>
        <w:tc>
          <w:tcPr>
            <w:tcW w:w="1018" w:type="dxa"/>
          </w:tcPr>
          <w:p w:rsidR="008D3673" w:rsidRPr="00E13C03" w:rsidRDefault="008D3673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 w:val="restart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декабрь</w:t>
            </w:r>
          </w:p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качели</w:t>
            </w:r>
          </w:p>
        </w:tc>
        <w:tc>
          <w:tcPr>
            <w:tcW w:w="5202" w:type="dxa"/>
          </w:tcPr>
          <w:p w:rsidR="003A3B3E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навыки конструирования.</w:t>
            </w:r>
          </w:p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простыми механизмами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3A3B3E">
            <w:pPr>
              <w:spacing w:line="36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представления о многообразии животного мира. Развивать способность анализировать, делать выводы.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Учить строить собаку и кошку. Развивать творчество, фантазию, навыки конструирования.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новый год</w:t>
            </w:r>
          </w:p>
        </w:tc>
        <w:tc>
          <w:tcPr>
            <w:tcW w:w="5202" w:type="dxa"/>
          </w:tcPr>
          <w:p w:rsidR="003A3B3E" w:rsidRPr="00E13C03" w:rsidRDefault="003A3B3E" w:rsidP="003A3B3E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 xml:space="preserve">Учить строить </w:t>
            </w:r>
            <w:r>
              <w:rPr>
                <w:sz w:val="24"/>
                <w:szCs w:val="24"/>
              </w:rPr>
              <w:t>лего елочку, коробки с подарками</w:t>
            </w:r>
            <w:r w:rsidRPr="00E13C03"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 w:val="restart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Пожарная часть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Рассказать о профессии пожарного. Учить строить пожарную машину и пожарную часть.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полученные навыки в средней группе. Учить заранее обдумывать содержание будущей постройки, называть ее тему, давать общее описание. Развивать творческую инициативу.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Алгоритмика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 алгоритмика. «Умная пчелка»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 w:val="restart"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Поезд  мчится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Учить строить шпалы разными способами по схемам и поезд по образцу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Пастбище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вагоны для домашних животных разными способами.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</w:t>
            </w:r>
          </w:p>
        </w:tc>
        <w:tc>
          <w:tcPr>
            <w:tcW w:w="5202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новым видом конструктора, учить строить лабиринт для мяча с использованием трубок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папы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празднике День Защитника. Умение работать с разными видами конструктора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 w:val="restart"/>
          </w:tcPr>
          <w:p w:rsidR="003A3B3E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48" w:type="dxa"/>
          </w:tcPr>
          <w:p w:rsidR="003A3B3E" w:rsidRPr="00E13C03" w:rsidRDefault="00EB468A" w:rsidP="00EB46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мамы</w:t>
            </w:r>
          </w:p>
        </w:tc>
        <w:tc>
          <w:tcPr>
            <w:tcW w:w="5202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навык по созданию лего цветов, букет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Светофор, регулировщик</w:t>
            </w:r>
          </w:p>
        </w:tc>
        <w:tc>
          <w:tcPr>
            <w:tcW w:w="5202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знания о светофоре. Учить строить светофор, регулировщика.</w:t>
            </w:r>
          </w:p>
        </w:tc>
        <w:tc>
          <w:tcPr>
            <w:tcW w:w="1018" w:type="dxa"/>
          </w:tcPr>
          <w:p w:rsidR="003A3B3E" w:rsidRPr="00E13C03" w:rsidRDefault="003A3B3E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«Весна»</w:t>
            </w:r>
          </w:p>
        </w:tc>
        <w:tc>
          <w:tcPr>
            <w:tcW w:w="5202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подбирать детали по цвету и размеру в зависимости от темы</w:t>
            </w:r>
          </w:p>
        </w:tc>
        <w:tc>
          <w:tcPr>
            <w:tcW w:w="1018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3B3E" w:rsidTr="008D3673">
        <w:tc>
          <w:tcPr>
            <w:tcW w:w="1129" w:type="dxa"/>
            <w:vMerge/>
          </w:tcPr>
          <w:p w:rsidR="003A3B3E" w:rsidRPr="00E13C03" w:rsidRDefault="003A3B3E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</w:tc>
        <w:tc>
          <w:tcPr>
            <w:tcW w:w="5202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конструкторами по желанию детей, помогать определяться с выбором</w:t>
            </w:r>
          </w:p>
        </w:tc>
        <w:tc>
          <w:tcPr>
            <w:tcW w:w="1018" w:type="dxa"/>
          </w:tcPr>
          <w:p w:rsidR="003A3B3E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68A" w:rsidTr="008D3673">
        <w:tc>
          <w:tcPr>
            <w:tcW w:w="1129" w:type="dxa"/>
            <w:vMerge w:val="restart"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Ракета, космонавты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Рассказать о первом космонавте нашей страны. Учить строить ракету, космонавтов из конструктора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EB468A" w:rsidTr="008D3673">
        <w:tc>
          <w:tcPr>
            <w:tcW w:w="1129" w:type="dxa"/>
            <w:vMerge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Космодром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«Космодром», создание единой авиационной базы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1</w:t>
            </w:r>
          </w:p>
        </w:tc>
      </w:tr>
      <w:tr w:rsidR="00EB468A" w:rsidTr="008D3673">
        <w:tc>
          <w:tcPr>
            <w:tcW w:w="1129" w:type="dxa"/>
            <w:vMerge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Земли(22.04)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лесного массива, как символа всего живого на земле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68A" w:rsidTr="008D3673">
        <w:tc>
          <w:tcPr>
            <w:tcW w:w="1129" w:type="dxa"/>
            <w:vMerge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Закреплять полученные навыки в средней группе. Учить заранее обдумывать содержание будущей постройки, называть ее тему, давать общее описание. Развивать творческую инициативу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B468A" w:rsidTr="008D3673">
        <w:tc>
          <w:tcPr>
            <w:tcW w:w="1129" w:type="dxa"/>
            <w:vMerge w:val="restart"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военной техники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 спец и подручных конструкторов военной техники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68A" w:rsidTr="008D3673">
        <w:tc>
          <w:tcPr>
            <w:tcW w:w="1129" w:type="dxa"/>
            <w:vMerge/>
          </w:tcPr>
          <w:p w:rsidR="00EB468A" w:rsidRPr="00E13C03" w:rsidRDefault="00EB468A" w:rsidP="00E13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5202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 Подведение итогов</w:t>
            </w:r>
          </w:p>
        </w:tc>
        <w:tc>
          <w:tcPr>
            <w:tcW w:w="1018" w:type="dxa"/>
          </w:tcPr>
          <w:p w:rsidR="00EB468A" w:rsidRPr="00E13C03" w:rsidRDefault="00EB468A" w:rsidP="00E13C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412A2" w:rsidRDefault="00D412A2" w:rsidP="005470DE">
      <w:pPr>
        <w:spacing w:line="360" w:lineRule="auto"/>
        <w:rPr>
          <w:sz w:val="28"/>
          <w:szCs w:val="28"/>
        </w:rPr>
      </w:pPr>
    </w:p>
    <w:p w:rsidR="00D412A2" w:rsidRPr="00AE7302" w:rsidRDefault="00D412A2" w:rsidP="00AE7302">
      <w:pPr>
        <w:shd w:val="clear" w:color="auto" w:fill="FFFFFF"/>
        <w:spacing w:after="135" w:line="240" w:lineRule="auto"/>
        <w:rPr>
          <w:color w:val="333333"/>
          <w:sz w:val="28"/>
          <w:szCs w:val="28"/>
          <w:lang w:eastAsia="ru-RU"/>
        </w:rPr>
      </w:pPr>
      <w:r w:rsidRPr="00AE7302">
        <w:rPr>
          <w:b/>
          <w:bCs/>
          <w:color w:val="333333"/>
          <w:sz w:val="28"/>
          <w:szCs w:val="28"/>
          <w:lang w:eastAsia="ru-RU"/>
        </w:rPr>
        <w:t>Содержание педагогического процесса </w:t>
      </w:r>
    </w:p>
    <w:p w:rsidR="00D412A2" w:rsidRDefault="00D412A2" w:rsidP="00BC329D">
      <w:pPr>
        <w:jc w:val="center"/>
      </w:pPr>
    </w:p>
    <w:p w:rsidR="00D412A2" w:rsidRPr="00332AED" w:rsidRDefault="00D412A2" w:rsidP="00AE7F6A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Лего </w:t>
      </w:r>
      <w:r w:rsidRPr="00332AED">
        <w:rPr>
          <w:sz w:val="28"/>
          <w:szCs w:val="28"/>
          <w:lang w:eastAsia="ru-RU"/>
        </w:rPr>
        <w:t>не просто занимательная игра, это работа ума и рук. Любимые детские занятия «рисовать» и «конструировать» выстраиваю</w:t>
      </w:r>
      <w:r>
        <w:rPr>
          <w:sz w:val="28"/>
          <w:szCs w:val="28"/>
          <w:lang w:eastAsia="ru-RU"/>
        </w:rPr>
        <w:t>тся под руководством  педагога</w:t>
      </w:r>
      <w:r w:rsidRPr="00332AED">
        <w:rPr>
          <w:sz w:val="28"/>
          <w:szCs w:val="28"/>
          <w:lang w:eastAsia="ru-RU"/>
        </w:rPr>
        <w:t xml:space="preserve">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</w:t>
      </w:r>
      <w:r>
        <w:rPr>
          <w:sz w:val="28"/>
          <w:szCs w:val="28"/>
          <w:lang w:eastAsia="ru-RU"/>
        </w:rPr>
        <w:t>влечением для детей. Игра с Лего</w:t>
      </w:r>
      <w:r w:rsidRPr="00332AED">
        <w:rPr>
          <w:sz w:val="28"/>
          <w:szCs w:val="28"/>
          <w:lang w:eastAsia="ru-RU"/>
        </w:rPr>
        <w:t>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D412A2" w:rsidRDefault="00D412A2" w:rsidP="002F3171">
      <w:pPr>
        <w:shd w:val="clear" w:color="auto" w:fill="FFFFFF"/>
        <w:spacing w:after="120" w:line="240" w:lineRule="atLeast"/>
        <w:ind w:firstLine="708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lastRenderedPageBreak/>
        <w:t>Совместная деяте</w:t>
      </w:r>
      <w:r>
        <w:rPr>
          <w:sz w:val="28"/>
          <w:szCs w:val="28"/>
          <w:lang w:eastAsia="ru-RU"/>
        </w:rPr>
        <w:t>льность педагога и детей по Лего</w:t>
      </w:r>
      <w:r w:rsidRPr="00332AED">
        <w:rPr>
          <w:sz w:val="28"/>
          <w:szCs w:val="28"/>
          <w:lang w:eastAsia="ru-RU"/>
        </w:rPr>
        <w:t>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</w:t>
      </w:r>
      <w:r>
        <w:rPr>
          <w:sz w:val="28"/>
          <w:szCs w:val="28"/>
          <w:lang w:eastAsia="ru-RU"/>
        </w:rPr>
        <w:t>м и друг с другом. Работа с Лего</w:t>
      </w:r>
      <w:r w:rsidRPr="00332AED">
        <w:rPr>
          <w:sz w:val="28"/>
          <w:szCs w:val="28"/>
          <w:lang w:eastAsia="ru-RU"/>
        </w:rPr>
        <w:t xml:space="preserve">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</w:t>
      </w:r>
      <w:r>
        <w:rPr>
          <w:sz w:val="28"/>
          <w:szCs w:val="28"/>
          <w:lang w:eastAsia="ru-RU"/>
        </w:rPr>
        <w:t>вою собственную постройку из Лего</w:t>
      </w:r>
      <w:r w:rsidRPr="00332AED">
        <w:rPr>
          <w:sz w:val="28"/>
          <w:szCs w:val="28"/>
          <w:lang w:eastAsia="ru-RU"/>
        </w:rPr>
        <w:t>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D412A2" w:rsidRPr="00332AED" w:rsidRDefault="00D412A2" w:rsidP="002F3171">
      <w:pPr>
        <w:shd w:val="clear" w:color="auto" w:fill="FFFFFF"/>
        <w:spacing w:before="120" w:after="120" w:line="255" w:lineRule="atLeast"/>
        <w:jc w:val="both"/>
        <w:outlineLvl w:val="2"/>
        <w:rPr>
          <w:b/>
          <w:bCs/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 xml:space="preserve">Структура </w:t>
      </w:r>
      <w:r>
        <w:rPr>
          <w:b/>
          <w:bCs/>
          <w:sz w:val="28"/>
          <w:szCs w:val="28"/>
          <w:lang w:eastAsia="ru-RU"/>
        </w:rPr>
        <w:t>занятия по легоконструированию</w:t>
      </w:r>
    </w:p>
    <w:p w:rsidR="00D412A2" w:rsidRPr="00332AED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Первая часть занятия</w:t>
      </w:r>
      <w:r w:rsidRPr="00332AED">
        <w:rPr>
          <w:sz w:val="28"/>
          <w:szCs w:val="28"/>
          <w:lang w:eastAsia="ru-RU"/>
        </w:rPr>
        <w:t> – это упражнение н</w:t>
      </w:r>
      <w:r>
        <w:rPr>
          <w:sz w:val="28"/>
          <w:szCs w:val="28"/>
          <w:lang w:eastAsia="ru-RU"/>
        </w:rPr>
        <w:t>а развитие логического мышления</w:t>
      </w:r>
      <w:r w:rsidRPr="00332AED">
        <w:rPr>
          <w:sz w:val="28"/>
          <w:szCs w:val="28"/>
          <w:lang w:eastAsia="ru-RU"/>
        </w:rPr>
        <w:t>.</w:t>
      </w:r>
    </w:p>
    <w:p w:rsidR="00D412A2" w:rsidRPr="00332AED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D412A2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Основными задачами являются:</w:t>
      </w:r>
    </w:p>
    <w:p w:rsidR="00D412A2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Совершенствование навыков классификации.</w:t>
      </w:r>
    </w:p>
    <w:p w:rsidR="00D412A2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D412A2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Активизация памяти и внимания.</w:t>
      </w:r>
    </w:p>
    <w:p w:rsidR="00D412A2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Ознакомление с множествами и принципами симметрии.</w:t>
      </w:r>
    </w:p>
    <w:p w:rsidR="00D412A2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Развитие комбинаторных способностей.</w:t>
      </w:r>
    </w:p>
    <w:p w:rsidR="00D412A2" w:rsidRPr="002F3171" w:rsidRDefault="00D412A2" w:rsidP="002F3171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Закрепление навыков ориентирования в пространстве.</w:t>
      </w:r>
    </w:p>
    <w:p w:rsidR="00D412A2" w:rsidRPr="00332AED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Вторая часть</w:t>
      </w:r>
      <w:r w:rsidRPr="00332AED">
        <w:rPr>
          <w:sz w:val="28"/>
          <w:szCs w:val="28"/>
          <w:lang w:eastAsia="ru-RU"/>
        </w:rPr>
        <w:t> – собственно конструирование.</w:t>
      </w:r>
    </w:p>
    <w:p w:rsidR="00D412A2" w:rsidRPr="00332AED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D412A2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Основные задачи:</w:t>
      </w:r>
    </w:p>
    <w:p w:rsidR="00D412A2" w:rsidRDefault="00D412A2" w:rsidP="002F3171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D412A2" w:rsidRDefault="00D412A2" w:rsidP="002F3171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D412A2" w:rsidRDefault="00D412A2" w:rsidP="002F3171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D412A2" w:rsidRDefault="00D412A2" w:rsidP="002F3171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D412A2" w:rsidRPr="002F3171" w:rsidRDefault="00D412A2" w:rsidP="002F3171">
      <w:pPr>
        <w:pStyle w:val="a3"/>
        <w:numPr>
          <w:ilvl w:val="0"/>
          <w:numId w:val="15"/>
        </w:num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2F3171">
        <w:rPr>
          <w:sz w:val="28"/>
          <w:szCs w:val="28"/>
          <w:lang w:eastAsia="ru-RU"/>
        </w:rPr>
        <w:t>Развитие речи и коммуникативных способностей.</w:t>
      </w:r>
    </w:p>
    <w:p w:rsidR="00D412A2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  <w:r w:rsidRPr="00332AED">
        <w:rPr>
          <w:b/>
          <w:bCs/>
          <w:sz w:val="28"/>
          <w:szCs w:val="28"/>
          <w:lang w:eastAsia="ru-RU"/>
        </w:rPr>
        <w:t>Третья часть</w:t>
      </w:r>
      <w:r w:rsidRPr="00332AED">
        <w:rPr>
          <w:sz w:val="28"/>
          <w:szCs w:val="28"/>
          <w:lang w:eastAsia="ru-RU"/>
        </w:rPr>
        <w:t> – обыгрывание построек, выставка работ.</w:t>
      </w:r>
    </w:p>
    <w:p w:rsidR="00D412A2" w:rsidRDefault="00D412A2" w:rsidP="002F3171">
      <w:pPr>
        <w:shd w:val="clear" w:color="auto" w:fill="FFFFFF"/>
        <w:spacing w:after="120" w:line="240" w:lineRule="atLeast"/>
        <w:jc w:val="both"/>
        <w:rPr>
          <w:sz w:val="28"/>
          <w:szCs w:val="28"/>
          <w:lang w:eastAsia="ru-RU"/>
        </w:rPr>
      </w:pPr>
    </w:p>
    <w:p w:rsidR="00EB468A" w:rsidRDefault="00EB468A" w:rsidP="003A5872">
      <w:pPr>
        <w:spacing w:line="360" w:lineRule="auto"/>
        <w:rPr>
          <w:b/>
          <w:sz w:val="28"/>
          <w:szCs w:val="28"/>
        </w:rPr>
      </w:pPr>
    </w:p>
    <w:p w:rsidR="00D412A2" w:rsidRPr="003A5872" w:rsidRDefault="00D412A2" w:rsidP="003A5872">
      <w:pPr>
        <w:spacing w:line="360" w:lineRule="auto"/>
        <w:rPr>
          <w:b/>
          <w:sz w:val="28"/>
          <w:szCs w:val="28"/>
        </w:rPr>
      </w:pPr>
      <w:r w:rsidRPr="003A5872">
        <w:rPr>
          <w:b/>
          <w:sz w:val="28"/>
          <w:szCs w:val="28"/>
        </w:rPr>
        <w:lastRenderedPageBreak/>
        <w:t>Мониторинг</w:t>
      </w:r>
    </w:p>
    <w:p w:rsidR="00D412A2" w:rsidRDefault="00D412A2" w:rsidP="000C6A8A">
      <w:pPr>
        <w:jc w:val="both"/>
        <w:rPr>
          <w:sz w:val="28"/>
          <w:szCs w:val="28"/>
        </w:rPr>
      </w:pPr>
      <w:r w:rsidRPr="00DA7180">
        <w:rPr>
          <w:b/>
          <w:sz w:val="28"/>
          <w:szCs w:val="28"/>
        </w:rPr>
        <w:t>Способы определения эффективности занятий</w:t>
      </w:r>
      <w:r w:rsidRPr="00DA7180">
        <w:rPr>
          <w:sz w:val="28"/>
          <w:szCs w:val="28"/>
        </w:rPr>
        <w:t xml:space="preserve"> 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 </w:t>
      </w:r>
    </w:p>
    <w:p w:rsidR="00D412A2" w:rsidRPr="00DA7180" w:rsidRDefault="00D412A2" w:rsidP="000C6A8A">
      <w:pPr>
        <w:jc w:val="both"/>
        <w:rPr>
          <w:sz w:val="28"/>
          <w:szCs w:val="28"/>
        </w:rPr>
      </w:pPr>
    </w:p>
    <w:p w:rsidR="003A3B3E" w:rsidRDefault="003A3B3E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:rsidR="003A3B3E" w:rsidRDefault="003A3B3E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:rsidR="003A3B3E" w:rsidRDefault="003A3B3E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:rsidR="003A3B3E" w:rsidRDefault="003A3B3E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p w:rsidR="00D412A2" w:rsidRPr="00DA7180" w:rsidRDefault="00D412A2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  <w:r w:rsidRPr="00DA7180">
        <w:rPr>
          <w:rFonts w:ascii="Times New Roman" w:hAnsi="Times New Roman"/>
          <w:b/>
          <w:sz w:val="28"/>
          <w:szCs w:val="28"/>
        </w:rPr>
        <w:t xml:space="preserve">Диагностика уровня знаний и умений по </w:t>
      </w:r>
      <w:r w:rsidRPr="00DA7180">
        <w:rPr>
          <w:rFonts w:ascii="Times New Roman" w:hAnsi="Times New Roman"/>
          <w:b/>
          <w:sz w:val="28"/>
          <w:szCs w:val="28"/>
          <w:lang w:val="en-US" w:eastAsia="ru-RU"/>
        </w:rPr>
        <w:t>LEGO</w:t>
      </w:r>
      <w:r w:rsidRPr="00DA7180">
        <w:rPr>
          <w:rFonts w:ascii="Times New Roman" w:hAnsi="Times New Roman"/>
          <w:b/>
          <w:sz w:val="28"/>
          <w:szCs w:val="28"/>
        </w:rPr>
        <w:t>-конструированию</w:t>
      </w:r>
    </w:p>
    <w:p w:rsidR="00D412A2" w:rsidRDefault="00D412A2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  <w:r w:rsidRPr="00DA7180">
        <w:rPr>
          <w:rFonts w:ascii="Times New Roman" w:hAnsi="Times New Roman"/>
          <w:b/>
          <w:sz w:val="28"/>
          <w:szCs w:val="28"/>
        </w:rPr>
        <w:t>у детей 5-</w:t>
      </w:r>
      <w:r w:rsidR="00B75F6F">
        <w:rPr>
          <w:rFonts w:ascii="Times New Roman" w:hAnsi="Times New Roman"/>
          <w:b/>
          <w:sz w:val="28"/>
          <w:szCs w:val="28"/>
        </w:rPr>
        <w:t>7</w:t>
      </w:r>
      <w:r w:rsidRPr="00DA7180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D412A2" w:rsidRPr="00DA7180" w:rsidRDefault="00D412A2" w:rsidP="000C6A8A">
      <w:pPr>
        <w:pStyle w:val="a5"/>
        <w:ind w:left="7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4536"/>
      </w:tblGrid>
      <w:tr w:rsidR="00D412A2" w:rsidRPr="00AA0462" w:rsidTr="00E13C03">
        <w:tc>
          <w:tcPr>
            <w:tcW w:w="1384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Уровень развития ребенка</w:t>
            </w:r>
          </w:p>
        </w:tc>
        <w:tc>
          <w:tcPr>
            <w:tcW w:w="3827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Умение правильно конструировать поделку по образцу, схеме</w:t>
            </w:r>
            <w:r w:rsidRPr="00E13C03">
              <w:rPr>
                <w:sz w:val="24"/>
                <w:szCs w:val="24"/>
              </w:rPr>
              <w:tab/>
            </w:r>
          </w:p>
          <w:p w:rsidR="00D412A2" w:rsidRPr="00E13C03" w:rsidRDefault="00D412A2" w:rsidP="00E13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Умение правильно</w:t>
            </w:r>
          </w:p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конструировать поделку по замыслу</w:t>
            </w:r>
            <w:r w:rsidRPr="00E13C03">
              <w:rPr>
                <w:sz w:val="24"/>
                <w:szCs w:val="24"/>
              </w:rPr>
              <w:tab/>
            </w:r>
          </w:p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412A2" w:rsidRPr="00AA0462" w:rsidTr="00E13C03">
        <w:tc>
          <w:tcPr>
            <w:tcW w:w="1384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Высокий</w:t>
            </w:r>
          </w:p>
        </w:tc>
        <w:tc>
          <w:tcPr>
            <w:tcW w:w="3827" w:type="dxa"/>
          </w:tcPr>
          <w:p w:rsidR="00D412A2" w:rsidRPr="00E13C03" w:rsidRDefault="00D412A2" w:rsidP="00E13C03">
            <w:pPr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4536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D412A2" w:rsidRPr="00AA0462" w:rsidTr="00E13C03">
        <w:tc>
          <w:tcPr>
            <w:tcW w:w="1384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827" w:type="dxa"/>
          </w:tcPr>
          <w:p w:rsidR="00D412A2" w:rsidRPr="00E13C03" w:rsidRDefault="00D412A2" w:rsidP="00E13C03">
            <w:pPr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4536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D412A2" w:rsidRPr="00AA0462" w:rsidTr="00E13C03">
        <w:tc>
          <w:tcPr>
            <w:tcW w:w="1384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Низкий</w:t>
            </w:r>
          </w:p>
        </w:tc>
        <w:tc>
          <w:tcPr>
            <w:tcW w:w="3827" w:type="dxa"/>
          </w:tcPr>
          <w:p w:rsidR="00D412A2" w:rsidRPr="00E13C03" w:rsidRDefault="00D412A2" w:rsidP="00E13C03">
            <w:pPr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Ребенок не умеет правильно «читать»  схему, ошибается в выборе деталей и их расположении относительно друг друга.</w:t>
            </w:r>
          </w:p>
        </w:tc>
        <w:tc>
          <w:tcPr>
            <w:tcW w:w="4536" w:type="dxa"/>
          </w:tcPr>
          <w:p w:rsidR="00D412A2" w:rsidRPr="00E13C03" w:rsidRDefault="00D412A2" w:rsidP="00E13C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C03">
              <w:rPr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D412A2" w:rsidRDefault="00D412A2" w:rsidP="000C6A8A">
      <w:pPr>
        <w:pStyle w:val="a5"/>
        <w:ind w:left="750"/>
        <w:rPr>
          <w:rFonts w:ascii="Times New Roman" w:hAnsi="Times New Roman"/>
          <w:b/>
          <w:sz w:val="24"/>
          <w:szCs w:val="24"/>
        </w:rPr>
      </w:pPr>
    </w:p>
    <w:p w:rsidR="00D412A2" w:rsidRDefault="00D412A2" w:rsidP="0057742C">
      <w:pPr>
        <w:jc w:val="both"/>
        <w:rPr>
          <w:b/>
          <w:sz w:val="28"/>
          <w:szCs w:val="28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EB468A" w:rsidRDefault="00EB468A" w:rsidP="003A5872">
      <w:pPr>
        <w:shd w:val="clear" w:color="auto" w:fill="FFFFFF"/>
        <w:spacing w:before="90" w:after="90" w:line="360" w:lineRule="auto"/>
        <w:rPr>
          <w:b/>
          <w:bCs/>
          <w:sz w:val="28"/>
          <w:szCs w:val="28"/>
          <w:lang w:eastAsia="ru-RU"/>
        </w:rPr>
      </w:pPr>
    </w:p>
    <w:p w:rsidR="00D412A2" w:rsidRPr="003A5872" w:rsidRDefault="00D412A2" w:rsidP="003A5872">
      <w:pPr>
        <w:shd w:val="clear" w:color="auto" w:fill="FFFFFF"/>
        <w:spacing w:before="90" w:after="90" w:line="360" w:lineRule="auto"/>
        <w:rPr>
          <w:b/>
          <w:sz w:val="28"/>
          <w:szCs w:val="28"/>
          <w:lang w:eastAsia="ru-RU"/>
        </w:rPr>
      </w:pPr>
      <w:r w:rsidRPr="003A5872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D412A2" w:rsidRPr="00B75F6F" w:rsidRDefault="00B75F6F" w:rsidP="00B75F6F">
      <w:pPr>
        <w:shd w:val="clear" w:color="auto" w:fill="FFFFFF"/>
        <w:spacing w:before="90" w:after="90" w:line="240" w:lineRule="auto"/>
        <w:rPr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en-US"/>
        </w:rPr>
        <w:t xml:space="preserve">          </w:t>
      </w:r>
      <w:r w:rsidR="00D412A2" w:rsidRPr="00B75F6F">
        <w:rPr>
          <w:kern w:val="0"/>
          <w:sz w:val="28"/>
          <w:szCs w:val="28"/>
          <w:lang w:eastAsia="en-US"/>
        </w:rPr>
        <w:t>1. Наличие необходимых условий для занятий: помещение со</w:t>
      </w:r>
    </w:p>
    <w:p w:rsidR="00D412A2" w:rsidRPr="00E13C03" w:rsidRDefault="00D412A2" w:rsidP="00A25F8B">
      <w:pPr>
        <w:pStyle w:val="a3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свободным прост</w:t>
      </w:r>
      <w:r w:rsidR="00B75F6F">
        <w:rPr>
          <w:kern w:val="0"/>
          <w:sz w:val="28"/>
          <w:szCs w:val="28"/>
          <w:lang w:eastAsia="en-US"/>
        </w:rPr>
        <w:t xml:space="preserve">ранством, где можно заниматься </w:t>
      </w:r>
      <w:r w:rsidRPr="00E13C03">
        <w:rPr>
          <w:kern w:val="0"/>
          <w:sz w:val="28"/>
          <w:szCs w:val="28"/>
          <w:lang w:eastAsia="en-US"/>
        </w:rPr>
        <w:t>участникам,</w:t>
      </w:r>
    </w:p>
    <w:p w:rsidR="00D412A2" w:rsidRPr="00E13C03" w:rsidRDefault="00D412A2" w:rsidP="00A25F8B">
      <w:pPr>
        <w:pStyle w:val="a3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наглядность.</w:t>
      </w:r>
    </w:p>
    <w:p w:rsidR="00D412A2" w:rsidRPr="00E13C03" w:rsidRDefault="00D412A2" w:rsidP="00A25F8B">
      <w:pPr>
        <w:pStyle w:val="a3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2. Создание Лего-уголков в группах.</w:t>
      </w:r>
    </w:p>
    <w:p w:rsidR="00D412A2" w:rsidRPr="00E13C03" w:rsidRDefault="00D412A2" w:rsidP="00A25F8B">
      <w:pPr>
        <w:pStyle w:val="a3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3. Стандартные наборы  Лего, технические карты, схемы.</w:t>
      </w:r>
    </w:p>
    <w:p w:rsidR="00D412A2" w:rsidRPr="00E13C03" w:rsidRDefault="00D412A2" w:rsidP="00A25F8B">
      <w:pPr>
        <w:pStyle w:val="a3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4. Лего конструктор.</w:t>
      </w:r>
    </w:p>
    <w:p w:rsidR="00D412A2" w:rsidRPr="00E13C03" w:rsidRDefault="00D412A2" w:rsidP="00A25F8B">
      <w:pPr>
        <w:pStyle w:val="a3"/>
        <w:shd w:val="clear" w:color="auto" w:fill="FFFFFF"/>
        <w:spacing w:after="120"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5. Мольберт</w:t>
      </w:r>
    </w:p>
    <w:p w:rsidR="00D412A2" w:rsidRPr="00E13C03" w:rsidRDefault="00D412A2" w:rsidP="00A25F8B">
      <w:pPr>
        <w:pStyle w:val="a3"/>
        <w:shd w:val="clear" w:color="auto" w:fill="FFFFFF"/>
        <w:spacing w:after="120" w:line="240" w:lineRule="auto"/>
        <w:rPr>
          <w:kern w:val="0"/>
          <w:sz w:val="28"/>
          <w:szCs w:val="28"/>
          <w:lang w:eastAsia="en-US"/>
        </w:rPr>
      </w:pPr>
      <w:r w:rsidRPr="00E13C03">
        <w:rPr>
          <w:kern w:val="0"/>
          <w:sz w:val="28"/>
          <w:szCs w:val="28"/>
          <w:lang w:eastAsia="en-US"/>
        </w:rPr>
        <w:t>6. Компьютер</w:t>
      </w:r>
    </w:p>
    <w:p w:rsidR="00D412A2" w:rsidRPr="003977A6" w:rsidRDefault="00D412A2" w:rsidP="00A25F8B">
      <w:pPr>
        <w:pStyle w:val="a3"/>
        <w:shd w:val="clear" w:color="auto" w:fill="FFFFFF"/>
        <w:spacing w:after="120" w:line="240" w:lineRule="auto"/>
        <w:rPr>
          <w:b/>
          <w:bCs/>
          <w:sz w:val="28"/>
          <w:szCs w:val="28"/>
          <w:lang w:eastAsia="ru-RU"/>
        </w:rPr>
      </w:pPr>
      <w:r w:rsidRPr="00E13C03">
        <w:rPr>
          <w:kern w:val="0"/>
          <w:sz w:val="28"/>
          <w:szCs w:val="28"/>
          <w:lang w:eastAsia="en-US"/>
        </w:rPr>
        <w:t>7. Медиапроектор, экран.</w:t>
      </w:r>
    </w:p>
    <w:p w:rsidR="00D412A2" w:rsidRPr="00DE04B9" w:rsidRDefault="00D412A2" w:rsidP="00E13C03">
      <w:pPr>
        <w:pStyle w:val="a3"/>
        <w:shd w:val="clear" w:color="auto" w:fill="FFFFFF"/>
        <w:spacing w:before="90" w:after="90" w:line="240" w:lineRule="auto"/>
        <w:rPr>
          <w:sz w:val="28"/>
          <w:szCs w:val="28"/>
          <w:lang w:eastAsia="ru-RU"/>
        </w:rPr>
      </w:pPr>
      <w:r w:rsidRPr="00E13C03">
        <w:rPr>
          <w:kern w:val="0"/>
          <w:sz w:val="28"/>
          <w:szCs w:val="28"/>
          <w:lang w:eastAsia="en-US"/>
        </w:rPr>
        <w:t>8.</w:t>
      </w:r>
      <w:r w:rsidRPr="003977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Методическое обеспечение.</w:t>
      </w:r>
    </w:p>
    <w:p w:rsidR="00D412A2" w:rsidRPr="003977A6" w:rsidRDefault="00D412A2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</w:p>
    <w:p w:rsidR="003A3B3E" w:rsidRDefault="003A3B3E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</w:p>
    <w:p w:rsidR="003A3B3E" w:rsidRDefault="003A3B3E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</w:p>
    <w:p w:rsidR="003A3B3E" w:rsidRDefault="003A3B3E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</w:p>
    <w:p w:rsidR="003A3B3E" w:rsidRDefault="003A3B3E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</w:p>
    <w:p w:rsidR="00D412A2" w:rsidRPr="00DE04B9" w:rsidRDefault="00D412A2" w:rsidP="00E7376D">
      <w:pPr>
        <w:shd w:val="clear" w:color="auto" w:fill="FFFFFF"/>
        <w:spacing w:after="120" w:line="240" w:lineRule="atLeast"/>
        <w:rPr>
          <w:b/>
          <w:bCs/>
          <w:sz w:val="28"/>
          <w:szCs w:val="28"/>
          <w:lang w:eastAsia="ru-RU"/>
        </w:rPr>
      </w:pPr>
      <w:r w:rsidRPr="00E7376D">
        <w:rPr>
          <w:b/>
          <w:bCs/>
          <w:sz w:val="28"/>
          <w:szCs w:val="28"/>
          <w:lang w:eastAsia="ru-RU"/>
        </w:rPr>
        <w:t>Литература</w:t>
      </w:r>
    </w:p>
    <w:p w:rsidR="00D412A2" w:rsidRDefault="00D412A2" w:rsidP="00796494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Давидчук А.Н. Конструктивное творчество дошкольников. Пособие для воспитателя, М., «Просвещение»,1973.</w:t>
      </w:r>
    </w:p>
    <w:p w:rsidR="00D412A2" w:rsidRDefault="00D412A2" w:rsidP="009C6623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Комарова Л.Г. Строим из LEGO «ЛИНКА-ПРЕСС» – Москва, 2001.</w:t>
      </w:r>
    </w:p>
    <w:p w:rsidR="00D412A2" w:rsidRDefault="00D412A2" w:rsidP="009C6623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 xml:space="preserve"> Комарова </w:t>
      </w:r>
      <w:r>
        <w:rPr>
          <w:sz w:val="28"/>
          <w:szCs w:val="28"/>
          <w:lang w:eastAsia="ru-RU"/>
        </w:rPr>
        <w:t xml:space="preserve">Л.Г. </w:t>
      </w:r>
      <w:r w:rsidRPr="00332AED">
        <w:rPr>
          <w:sz w:val="28"/>
          <w:szCs w:val="28"/>
          <w:lang w:eastAsia="ru-RU"/>
        </w:rPr>
        <w:t>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D412A2" w:rsidRDefault="00D412A2" w:rsidP="009C6623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Куцакова Л.В. Занятия дошкольников по конструированию и ручному труду-М.: Издательство «Совершенство», 1999.</w:t>
      </w:r>
    </w:p>
    <w:p w:rsidR="00D412A2" w:rsidRDefault="00D412A2" w:rsidP="009C6623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Лиштван З.В. Конструирование – Москва: «Просвещение», 1981.</w:t>
      </w:r>
    </w:p>
    <w:p w:rsidR="00D412A2" w:rsidRDefault="00D412A2" w:rsidP="009C6623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EB468A" w:rsidRPr="00EB468A" w:rsidRDefault="00D412A2" w:rsidP="00EB468A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332AED">
        <w:rPr>
          <w:sz w:val="28"/>
          <w:szCs w:val="28"/>
          <w:lang w:eastAsia="ru-RU"/>
        </w:rPr>
        <w:t>Фешина Е.В. «Лего конструирование в детском саду» Пособие для педагогов. – М.: изд. Сфера, 2011.</w:t>
      </w:r>
      <w:bookmarkStart w:id="0" w:name="_GoBack"/>
      <w:bookmarkEnd w:id="0"/>
    </w:p>
    <w:p w:rsidR="00EB468A" w:rsidRDefault="00EB468A" w:rsidP="00413712">
      <w:pPr>
        <w:shd w:val="clear" w:color="auto" w:fill="FFFFFF"/>
        <w:suppressAutoHyphens w:val="0"/>
        <w:spacing w:before="100" w:beforeAutospacing="1" w:after="100" w:afterAutospacing="1" w:line="360" w:lineRule="auto"/>
        <w:jc w:val="right"/>
        <w:rPr>
          <w:sz w:val="28"/>
          <w:szCs w:val="28"/>
          <w:lang w:eastAsia="ru-RU"/>
        </w:rPr>
      </w:pPr>
    </w:p>
    <w:p w:rsidR="003A3B3E" w:rsidRDefault="00D412A2" w:rsidP="00EB468A">
      <w:pPr>
        <w:shd w:val="clear" w:color="auto" w:fill="FFFFFF"/>
        <w:suppressAutoHyphens w:val="0"/>
        <w:spacing w:before="100" w:beforeAutospacing="1" w:after="100" w:afterAutospacing="1" w:line="36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:rsidR="003A3B3E" w:rsidRDefault="003A3B3E" w:rsidP="002073A1">
      <w:pPr>
        <w:shd w:val="clear" w:color="auto" w:fill="FFFFFF"/>
        <w:suppressAutoHyphens w:val="0"/>
        <w:spacing w:before="100" w:beforeAutospacing="1" w:after="100" w:afterAutospacing="1" w:line="360" w:lineRule="auto"/>
        <w:jc w:val="center"/>
        <w:rPr>
          <w:sz w:val="28"/>
          <w:szCs w:val="28"/>
          <w:lang w:eastAsia="ru-RU"/>
        </w:rPr>
      </w:pPr>
    </w:p>
    <w:p w:rsidR="00D412A2" w:rsidRDefault="00D412A2" w:rsidP="002073A1">
      <w:pPr>
        <w:shd w:val="clear" w:color="auto" w:fill="FFFFFF"/>
        <w:suppressAutoHyphens w:val="0"/>
        <w:spacing w:before="100" w:beforeAutospacing="1" w:after="100" w:afterAutospacing="1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Диагностическая  карта  в  старшей  группе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1020"/>
        <w:gridCol w:w="1045"/>
        <w:gridCol w:w="1189"/>
        <w:gridCol w:w="1285"/>
        <w:gridCol w:w="1335"/>
        <w:gridCol w:w="990"/>
        <w:gridCol w:w="1276"/>
        <w:gridCol w:w="1701"/>
      </w:tblGrid>
      <w:tr w:rsidR="00D412A2" w:rsidTr="00E13C03">
        <w:tc>
          <w:tcPr>
            <w:tcW w:w="933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Ф.И. ребенка</w:t>
            </w:r>
          </w:p>
        </w:tc>
        <w:tc>
          <w:tcPr>
            <w:tcW w:w="1020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Называет детали</w:t>
            </w:r>
          </w:p>
        </w:tc>
        <w:tc>
          <w:tcPr>
            <w:tcW w:w="1045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Работает по схемам</w:t>
            </w:r>
          </w:p>
        </w:tc>
        <w:tc>
          <w:tcPr>
            <w:tcW w:w="1189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Строит сложные постройки</w:t>
            </w:r>
          </w:p>
        </w:tc>
        <w:tc>
          <w:tcPr>
            <w:tcW w:w="1285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Строит по творческому замыслу</w:t>
            </w:r>
          </w:p>
        </w:tc>
        <w:tc>
          <w:tcPr>
            <w:tcW w:w="1335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Строит подгруппами</w:t>
            </w:r>
          </w:p>
        </w:tc>
        <w:tc>
          <w:tcPr>
            <w:tcW w:w="990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Строит по образцу</w:t>
            </w:r>
          </w:p>
        </w:tc>
        <w:tc>
          <w:tcPr>
            <w:tcW w:w="1276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Строит по инструкции</w:t>
            </w:r>
          </w:p>
        </w:tc>
        <w:tc>
          <w:tcPr>
            <w:tcW w:w="1701" w:type="dxa"/>
          </w:tcPr>
          <w:p w:rsidR="00D412A2" w:rsidRPr="008F15B0" w:rsidRDefault="00D412A2" w:rsidP="00E13C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 w:rsidRPr="008F15B0">
              <w:rPr>
                <w:lang w:eastAsia="ru-RU"/>
              </w:rPr>
              <w:t>Умение рассказать о постройке</w:t>
            </w:r>
          </w:p>
        </w:tc>
      </w:tr>
      <w:tr w:rsidR="00D412A2" w:rsidTr="00E13C03">
        <w:tc>
          <w:tcPr>
            <w:tcW w:w="933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412A2" w:rsidTr="00E13C03">
        <w:tc>
          <w:tcPr>
            <w:tcW w:w="933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12A2" w:rsidRPr="00E13C03" w:rsidRDefault="00D412A2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B468A" w:rsidTr="00E13C03">
        <w:tc>
          <w:tcPr>
            <w:tcW w:w="933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468A" w:rsidRPr="00E13C03" w:rsidRDefault="00EB468A" w:rsidP="00E13C0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412A2" w:rsidRDefault="00D412A2" w:rsidP="00413712">
      <w:pPr>
        <w:shd w:val="clear" w:color="auto" w:fill="FFFFFF"/>
        <w:suppressAutoHyphens w:val="0"/>
        <w:spacing w:before="100" w:beforeAutospacing="1" w:after="100" w:afterAutospacing="1" w:line="360" w:lineRule="auto"/>
        <w:jc w:val="center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Pr="00E7376D" w:rsidRDefault="00D412A2" w:rsidP="00C14C17">
      <w:p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D412A2" w:rsidRDefault="00D412A2" w:rsidP="00BC329D">
      <w:pPr>
        <w:jc w:val="center"/>
      </w:pPr>
    </w:p>
    <w:p w:rsidR="00D412A2" w:rsidRDefault="00D412A2" w:rsidP="00413712">
      <w:pPr>
        <w:jc w:val="both"/>
        <w:rPr>
          <w:sz w:val="28"/>
          <w:szCs w:val="28"/>
        </w:rPr>
      </w:pPr>
    </w:p>
    <w:sectPr w:rsidR="00D412A2" w:rsidSect="00135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A2" w:rsidRDefault="00D412A2" w:rsidP="00E7376D">
      <w:pPr>
        <w:spacing w:line="240" w:lineRule="auto"/>
      </w:pPr>
      <w:r>
        <w:separator/>
      </w:r>
    </w:p>
  </w:endnote>
  <w:endnote w:type="continuationSeparator" w:id="0">
    <w:p w:rsidR="00D412A2" w:rsidRDefault="00D412A2" w:rsidP="00E73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A4024">
      <w:rPr>
        <w:noProof/>
      </w:rPr>
      <w:t>17</w:t>
    </w:r>
    <w:r>
      <w:fldChar w:fldCharType="end"/>
    </w:r>
  </w:p>
  <w:p w:rsidR="00D412A2" w:rsidRDefault="00D412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A2" w:rsidRDefault="00D412A2" w:rsidP="00E7376D">
      <w:pPr>
        <w:spacing w:line="240" w:lineRule="auto"/>
      </w:pPr>
      <w:r>
        <w:separator/>
      </w:r>
    </w:p>
  </w:footnote>
  <w:footnote w:type="continuationSeparator" w:id="0">
    <w:p w:rsidR="00D412A2" w:rsidRDefault="00D412A2" w:rsidP="00E73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2" w:rsidRDefault="00D412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F53"/>
    <w:multiLevelType w:val="multilevel"/>
    <w:tmpl w:val="CAE2C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" w15:restartNumberingAfterBreak="0">
    <w:nsid w:val="0F76592C"/>
    <w:multiLevelType w:val="multilevel"/>
    <w:tmpl w:val="69B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F7CBD"/>
    <w:multiLevelType w:val="multilevel"/>
    <w:tmpl w:val="267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4739DB"/>
    <w:multiLevelType w:val="multilevel"/>
    <w:tmpl w:val="A16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C0606"/>
    <w:multiLevelType w:val="multilevel"/>
    <w:tmpl w:val="7B5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25362"/>
    <w:multiLevelType w:val="hybridMultilevel"/>
    <w:tmpl w:val="2928680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03BC"/>
    <w:multiLevelType w:val="multilevel"/>
    <w:tmpl w:val="EF8E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62B70"/>
    <w:multiLevelType w:val="multilevel"/>
    <w:tmpl w:val="59D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47290"/>
    <w:multiLevelType w:val="multilevel"/>
    <w:tmpl w:val="7A4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233B5"/>
    <w:multiLevelType w:val="multilevel"/>
    <w:tmpl w:val="C0B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052D2"/>
    <w:multiLevelType w:val="hybridMultilevel"/>
    <w:tmpl w:val="0ABE5F2E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737D"/>
    <w:multiLevelType w:val="multilevel"/>
    <w:tmpl w:val="B06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85F78"/>
    <w:multiLevelType w:val="hybridMultilevel"/>
    <w:tmpl w:val="B2247CF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B14D4"/>
    <w:multiLevelType w:val="multilevel"/>
    <w:tmpl w:val="75944B1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592F1AB9"/>
    <w:multiLevelType w:val="hybridMultilevel"/>
    <w:tmpl w:val="A6929AE2"/>
    <w:lvl w:ilvl="0" w:tplc="CE1A60A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E8D0853"/>
    <w:multiLevelType w:val="multilevel"/>
    <w:tmpl w:val="2B781E7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6" w15:restartNumberingAfterBreak="0">
    <w:nsid w:val="65EB25B8"/>
    <w:multiLevelType w:val="multilevel"/>
    <w:tmpl w:val="5EC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05A8D"/>
    <w:multiLevelType w:val="multilevel"/>
    <w:tmpl w:val="267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E62735C"/>
    <w:multiLevelType w:val="hybridMultilevel"/>
    <w:tmpl w:val="B4C6A488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E632B"/>
    <w:multiLevelType w:val="multilevel"/>
    <w:tmpl w:val="619C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74DC4"/>
    <w:multiLevelType w:val="multilevel"/>
    <w:tmpl w:val="3156F69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 w15:restartNumberingAfterBreak="0">
    <w:nsid w:val="70D72A71"/>
    <w:multiLevelType w:val="hybridMultilevel"/>
    <w:tmpl w:val="13ACF974"/>
    <w:lvl w:ilvl="0" w:tplc="CE1A6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FE7038"/>
    <w:multiLevelType w:val="hybridMultilevel"/>
    <w:tmpl w:val="B8423204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F71"/>
    <w:multiLevelType w:val="multilevel"/>
    <w:tmpl w:val="D44CF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4" w15:restartNumberingAfterBreak="0">
    <w:nsid w:val="76B00FF7"/>
    <w:multiLevelType w:val="multilevel"/>
    <w:tmpl w:val="3594C56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25" w15:restartNumberingAfterBreak="0">
    <w:nsid w:val="7728119D"/>
    <w:multiLevelType w:val="hybridMultilevel"/>
    <w:tmpl w:val="EE1A16F2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0F66"/>
    <w:multiLevelType w:val="multilevel"/>
    <w:tmpl w:val="D7AEEBB8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7EBB0E50"/>
    <w:multiLevelType w:val="multilevel"/>
    <w:tmpl w:val="7E341F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EBD7864"/>
    <w:multiLevelType w:val="multilevel"/>
    <w:tmpl w:val="BBB4972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F4014C2"/>
    <w:multiLevelType w:val="multilevel"/>
    <w:tmpl w:val="F06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21"/>
  </w:num>
  <w:num w:numId="12">
    <w:abstractNumId w:val="14"/>
  </w:num>
  <w:num w:numId="13">
    <w:abstractNumId w:val="3"/>
  </w:num>
  <w:num w:numId="14">
    <w:abstractNumId w:val="4"/>
  </w:num>
  <w:num w:numId="15">
    <w:abstractNumId w:val="25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2"/>
  </w:num>
  <w:num w:numId="21">
    <w:abstractNumId w:val="29"/>
  </w:num>
  <w:num w:numId="22">
    <w:abstractNumId w:val="15"/>
  </w:num>
  <w:num w:numId="23">
    <w:abstractNumId w:val="16"/>
  </w:num>
  <w:num w:numId="24">
    <w:abstractNumId w:val="11"/>
  </w:num>
  <w:num w:numId="25">
    <w:abstractNumId w:val="1"/>
  </w:num>
  <w:num w:numId="26">
    <w:abstractNumId w:val="28"/>
  </w:num>
  <w:num w:numId="27">
    <w:abstractNumId w:val="27"/>
  </w:num>
  <w:num w:numId="28">
    <w:abstractNumId w:val="1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0E"/>
    <w:rsid w:val="00000991"/>
    <w:rsid w:val="0000338A"/>
    <w:rsid w:val="0001460F"/>
    <w:rsid w:val="00017B1E"/>
    <w:rsid w:val="00020770"/>
    <w:rsid w:val="00021225"/>
    <w:rsid w:val="00026CA6"/>
    <w:rsid w:val="00030486"/>
    <w:rsid w:val="000322AF"/>
    <w:rsid w:val="0003640C"/>
    <w:rsid w:val="0004081E"/>
    <w:rsid w:val="00042B85"/>
    <w:rsid w:val="00044DAB"/>
    <w:rsid w:val="00046019"/>
    <w:rsid w:val="00046473"/>
    <w:rsid w:val="00050508"/>
    <w:rsid w:val="00051D7B"/>
    <w:rsid w:val="00057A5B"/>
    <w:rsid w:val="00063FEE"/>
    <w:rsid w:val="00065273"/>
    <w:rsid w:val="0007000C"/>
    <w:rsid w:val="000719BA"/>
    <w:rsid w:val="00072D53"/>
    <w:rsid w:val="000735B8"/>
    <w:rsid w:val="000747CE"/>
    <w:rsid w:val="000763D7"/>
    <w:rsid w:val="00081E43"/>
    <w:rsid w:val="00092F17"/>
    <w:rsid w:val="00097462"/>
    <w:rsid w:val="000A0A16"/>
    <w:rsid w:val="000A3EF5"/>
    <w:rsid w:val="000A6EE6"/>
    <w:rsid w:val="000B00B5"/>
    <w:rsid w:val="000B37C0"/>
    <w:rsid w:val="000B50E5"/>
    <w:rsid w:val="000C0B8E"/>
    <w:rsid w:val="000C1792"/>
    <w:rsid w:val="000C37E8"/>
    <w:rsid w:val="000C3DA0"/>
    <w:rsid w:val="000C6A8A"/>
    <w:rsid w:val="000C7218"/>
    <w:rsid w:val="000D1D84"/>
    <w:rsid w:val="000D5E33"/>
    <w:rsid w:val="000D63B2"/>
    <w:rsid w:val="000D6B6B"/>
    <w:rsid w:val="000E2A5D"/>
    <w:rsid w:val="000F45A5"/>
    <w:rsid w:val="000F4B6E"/>
    <w:rsid w:val="00101688"/>
    <w:rsid w:val="00102477"/>
    <w:rsid w:val="0011029D"/>
    <w:rsid w:val="00111F87"/>
    <w:rsid w:val="001163F9"/>
    <w:rsid w:val="001176A2"/>
    <w:rsid w:val="00117D95"/>
    <w:rsid w:val="00117E91"/>
    <w:rsid w:val="00121A7C"/>
    <w:rsid w:val="00122F42"/>
    <w:rsid w:val="00123CE2"/>
    <w:rsid w:val="00123FDE"/>
    <w:rsid w:val="00126ED3"/>
    <w:rsid w:val="00130F1C"/>
    <w:rsid w:val="00134B75"/>
    <w:rsid w:val="0013516F"/>
    <w:rsid w:val="001367D4"/>
    <w:rsid w:val="0014140E"/>
    <w:rsid w:val="00154383"/>
    <w:rsid w:val="00155C53"/>
    <w:rsid w:val="001624D8"/>
    <w:rsid w:val="00163186"/>
    <w:rsid w:val="00163A94"/>
    <w:rsid w:val="001653BF"/>
    <w:rsid w:val="001661E8"/>
    <w:rsid w:val="00181C9E"/>
    <w:rsid w:val="00182B41"/>
    <w:rsid w:val="001837C4"/>
    <w:rsid w:val="00186762"/>
    <w:rsid w:val="00193E60"/>
    <w:rsid w:val="0019632F"/>
    <w:rsid w:val="001A068B"/>
    <w:rsid w:val="001A755C"/>
    <w:rsid w:val="001B0DCD"/>
    <w:rsid w:val="001B2349"/>
    <w:rsid w:val="001B28A8"/>
    <w:rsid w:val="001B305A"/>
    <w:rsid w:val="001B64EE"/>
    <w:rsid w:val="001B66C4"/>
    <w:rsid w:val="001B724E"/>
    <w:rsid w:val="001C021A"/>
    <w:rsid w:val="001C0F1D"/>
    <w:rsid w:val="001C1962"/>
    <w:rsid w:val="001C439E"/>
    <w:rsid w:val="001C507D"/>
    <w:rsid w:val="001C6ADA"/>
    <w:rsid w:val="001C748E"/>
    <w:rsid w:val="001D1FC0"/>
    <w:rsid w:val="001D4D99"/>
    <w:rsid w:val="001D6E6F"/>
    <w:rsid w:val="001E041C"/>
    <w:rsid w:val="001E2DC0"/>
    <w:rsid w:val="001F7236"/>
    <w:rsid w:val="001F7452"/>
    <w:rsid w:val="001F79BA"/>
    <w:rsid w:val="002000FF"/>
    <w:rsid w:val="00201383"/>
    <w:rsid w:val="002073A1"/>
    <w:rsid w:val="00211C02"/>
    <w:rsid w:val="00214047"/>
    <w:rsid w:val="002164C6"/>
    <w:rsid w:val="00217CC4"/>
    <w:rsid w:val="0023441C"/>
    <w:rsid w:val="002345C5"/>
    <w:rsid w:val="00247451"/>
    <w:rsid w:val="00250E06"/>
    <w:rsid w:val="00251BE3"/>
    <w:rsid w:val="00267F2A"/>
    <w:rsid w:val="002718B9"/>
    <w:rsid w:val="002735FB"/>
    <w:rsid w:val="002761B3"/>
    <w:rsid w:val="002804D9"/>
    <w:rsid w:val="00280A28"/>
    <w:rsid w:val="00281D95"/>
    <w:rsid w:val="0028349C"/>
    <w:rsid w:val="002875EE"/>
    <w:rsid w:val="00291D5D"/>
    <w:rsid w:val="00293C70"/>
    <w:rsid w:val="00293D19"/>
    <w:rsid w:val="00294F54"/>
    <w:rsid w:val="00296819"/>
    <w:rsid w:val="00296F68"/>
    <w:rsid w:val="002A2A65"/>
    <w:rsid w:val="002A6C4B"/>
    <w:rsid w:val="002B1199"/>
    <w:rsid w:val="002B4109"/>
    <w:rsid w:val="002B5E1C"/>
    <w:rsid w:val="002B662C"/>
    <w:rsid w:val="002B67AD"/>
    <w:rsid w:val="002B6838"/>
    <w:rsid w:val="002B68F5"/>
    <w:rsid w:val="002B6ABB"/>
    <w:rsid w:val="002C5688"/>
    <w:rsid w:val="002C5990"/>
    <w:rsid w:val="002C63BA"/>
    <w:rsid w:val="002C75E0"/>
    <w:rsid w:val="002C7B62"/>
    <w:rsid w:val="002D39AB"/>
    <w:rsid w:val="002E0FCB"/>
    <w:rsid w:val="002E2750"/>
    <w:rsid w:val="002E776A"/>
    <w:rsid w:val="002F1472"/>
    <w:rsid w:val="002F3171"/>
    <w:rsid w:val="002F746D"/>
    <w:rsid w:val="003002A1"/>
    <w:rsid w:val="00301CF1"/>
    <w:rsid w:val="00305F19"/>
    <w:rsid w:val="00306B7C"/>
    <w:rsid w:val="00314008"/>
    <w:rsid w:val="00316DD6"/>
    <w:rsid w:val="00320D97"/>
    <w:rsid w:val="0032177D"/>
    <w:rsid w:val="003223AA"/>
    <w:rsid w:val="00332AED"/>
    <w:rsid w:val="00333CE9"/>
    <w:rsid w:val="003346FB"/>
    <w:rsid w:val="00334CCE"/>
    <w:rsid w:val="00334EF4"/>
    <w:rsid w:val="0033626C"/>
    <w:rsid w:val="0033767C"/>
    <w:rsid w:val="00341FB8"/>
    <w:rsid w:val="003443CE"/>
    <w:rsid w:val="003506B8"/>
    <w:rsid w:val="00350A0A"/>
    <w:rsid w:val="0035151F"/>
    <w:rsid w:val="00353363"/>
    <w:rsid w:val="00354105"/>
    <w:rsid w:val="00354EA4"/>
    <w:rsid w:val="00356461"/>
    <w:rsid w:val="00360111"/>
    <w:rsid w:val="00363006"/>
    <w:rsid w:val="003662B7"/>
    <w:rsid w:val="00371485"/>
    <w:rsid w:val="00371A0B"/>
    <w:rsid w:val="00372DF2"/>
    <w:rsid w:val="00374157"/>
    <w:rsid w:val="00381A03"/>
    <w:rsid w:val="00383466"/>
    <w:rsid w:val="00385B05"/>
    <w:rsid w:val="003925E4"/>
    <w:rsid w:val="00393EB9"/>
    <w:rsid w:val="003955D9"/>
    <w:rsid w:val="003977A6"/>
    <w:rsid w:val="00397E5D"/>
    <w:rsid w:val="003A1BF3"/>
    <w:rsid w:val="003A3B3E"/>
    <w:rsid w:val="003A464C"/>
    <w:rsid w:val="003A5872"/>
    <w:rsid w:val="003A6A28"/>
    <w:rsid w:val="003B1AD2"/>
    <w:rsid w:val="003B38BC"/>
    <w:rsid w:val="003B6D3F"/>
    <w:rsid w:val="003C091F"/>
    <w:rsid w:val="003D5D5A"/>
    <w:rsid w:val="003D77BF"/>
    <w:rsid w:val="003E00FF"/>
    <w:rsid w:val="003E2185"/>
    <w:rsid w:val="003E729B"/>
    <w:rsid w:val="003F176D"/>
    <w:rsid w:val="003F61AF"/>
    <w:rsid w:val="003F7A1C"/>
    <w:rsid w:val="00404C24"/>
    <w:rsid w:val="004067D1"/>
    <w:rsid w:val="00407BCC"/>
    <w:rsid w:val="0041222C"/>
    <w:rsid w:val="00412BC1"/>
    <w:rsid w:val="00413712"/>
    <w:rsid w:val="00416CE9"/>
    <w:rsid w:val="00420688"/>
    <w:rsid w:val="00424CD5"/>
    <w:rsid w:val="00433AF7"/>
    <w:rsid w:val="004428C8"/>
    <w:rsid w:val="00450238"/>
    <w:rsid w:val="00452BFF"/>
    <w:rsid w:val="00453D16"/>
    <w:rsid w:val="00453FC3"/>
    <w:rsid w:val="00454D6F"/>
    <w:rsid w:val="00454D92"/>
    <w:rsid w:val="004554FA"/>
    <w:rsid w:val="0045677D"/>
    <w:rsid w:val="00461608"/>
    <w:rsid w:val="00463094"/>
    <w:rsid w:val="00477573"/>
    <w:rsid w:val="00484106"/>
    <w:rsid w:val="00487571"/>
    <w:rsid w:val="00487B7A"/>
    <w:rsid w:val="004932D5"/>
    <w:rsid w:val="004938FA"/>
    <w:rsid w:val="004943C7"/>
    <w:rsid w:val="00494526"/>
    <w:rsid w:val="004959D9"/>
    <w:rsid w:val="00497B1A"/>
    <w:rsid w:val="004A20EE"/>
    <w:rsid w:val="004A4024"/>
    <w:rsid w:val="004C0B99"/>
    <w:rsid w:val="004C1995"/>
    <w:rsid w:val="004C26E4"/>
    <w:rsid w:val="004C5E52"/>
    <w:rsid w:val="004C7B27"/>
    <w:rsid w:val="004E3F2F"/>
    <w:rsid w:val="004E570E"/>
    <w:rsid w:val="004E780B"/>
    <w:rsid w:val="00500274"/>
    <w:rsid w:val="00500B46"/>
    <w:rsid w:val="00506022"/>
    <w:rsid w:val="005065B7"/>
    <w:rsid w:val="00511971"/>
    <w:rsid w:val="005128F6"/>
    <w:rsid w:val="00513415"/>
    <w:rsid w:val="00514026"/>
    <w:rsid w:val="00515245"/>
    <w:rsid w:val="00515AF1"/>
    <w:rsid w:val="00521E83"/>
    <w:rsid w:val="00523249"/>
    <w:rsid w:val="005232BD"/>
    <w:rsid w:val="005238D5"/>
    <w:rsid w:val="00523ED1"/>
    <w:rsid w:val="00524670"/>
    <w:rsid w:val="005315EE"/>
    <w:rsid w:val="0053433D"/>
    <w:rsid w:val="00534E97"/>
    <w:rsid w:val="00535A13"/>
    <w:rsid w:val="00535F17"/>
    <w:rsid w:val="00542044"/>
    <w:rsid w:val="00544997"/>
    <w:rsid w:val="005470DE"/>
    <w:rsid w:val="00560157"/>
    <w:rsid w:val="0056064D"/>
    <w:rsid w:val="005644DE"/>
    <w:rsid w:val="0056594F"/>
    <w:rsid w:val="0056731F"/>
    <w:rsid w:val="0056774D"/>
    <w:rsid w:val="005755AE"/>
    <w:rsid w:val="00576CB6"/>
    <w:rsid w:val="0057742C"/>
    <w:rsid w:val="00585759"/>
    <w:rsid w:val="005878F1"/>
    <w:rsid w:val="00591080"/>
    <w:rsid w:val="00592743"/>
    <w:rsid w:val="005A0238"/>
    <w:rsid w:val="005A42C8"/>
    <w:rsid w:val="005B6A05"/>
    <w:rsid w:val="005B72BA"/>
    <w:rsid w:val="005C0009"/>
    <w:rsid w:val="005C128C"/>
    <w:rsid w:val="005C42EC"/>
    <w:rsid w:val="005D050A"/>
    <w:rsid w:val="005D0B44"/>
    <w:rsid w:val="005D1CCD"/>
    <w:rsid w:val="005D4886"/>
    <w:rsid w:val="005D4953"/>
    <w:rsid w:val="005E56C2"/>
    <w:rsid w:val="005E5BB9"/>
    <w:rsid w:val="005E6BAB"/>
    <w:rsid w:val="005E7757"/>
    <w:rsid w:val="005F19E5"/>
    <w:rsid w:val="005F4056"/>
    <w:rsid w:val="005F60ED"/>
    <w:rsid w:val="005F631A"/>
    <w:rsid w:val="00601B40"/>
    <w:rsid w:val="00613187"/>
    <w:rsid w:val="0062393D"/>
    <w:rsid w:val="00624727"/>
    <w:rsid w:val="0064072A"/>
    <w:rsid w:val="00641E35"/>
    <w:rsid w:val="00642C8E"/>
    <w:rsid w:val="00652147"/>
    <w:rsid w:val="0065225E"/>
    <w:rsid w:val="00654D0F"/>
    <w:rsid w:val="00654D54"/>
    <w:rsid w:val="00660C35"/>
    <w:rsid w:val="00662F37"/>
    <w:rsid w:val="006637C4"/>
    <w:rsid w:val="006648AB"/>
    <w:rsid w:val="00665597"/>
    <w:rsid w:val="00670ED0"/>
    <w:rsid w:val="00671877"/>
    <w:rsid w:val="00671DCF"/>
    <w:rsid w:val="0067710E"/>
    <w:rsid w:val="00682382"/>
    <w:rsid w:val="00683FB4"/>
    <w:rsid w:val="00684429"/>
    <w:rsid w:val="006852B0"/>
    <w:rsid w:val="006856A7"/>
    <w:rsid w:val="00690DA0"/>
    <w:rsid w:val="00693285"/>
    <w:rsid w:val="006A41BD"/>
    <w:rsid w:val="006B5F60"/>
    <w:rsid w:val="006B6550"/>
    <w:rsid w:val="006B6697"/>
    <w:rsid w:val="006B7895"/>
    <w:rsid w:val="006C1969"/>
    <w:rsid w:val="006C26BB"/>
    <w:rsid w:val="006C732C"/>
    <w:rsid w:val="006D7FD9"/>
    <w:rsid w:val="006F1728"/>
    <w:rsid w:val="006F1BF4"/>
    <w:rsid w:val="006F38D1"/>
    <w:rsid w:val="006F6C5F"/>
    <w:rsid w:val="006F730B"/>
    <w:rsid w:val="007049E7"/>
    <w:rsid w:val="0070570E"/>
    <w:rsid w:val="0071070E"/>
    <w:rsid w:val="00711B82"/>
    <w:rsid w:val="00716E55"/>
    <w:rsid w:val="00724F62"/>
    <w:rsid w:val="007275D8"/>
    <w:rsid w:val="00730280"/>
    <w:rsid w:val="007309A3"/>
    <w:rsid w:val="007312F2"/>
    <w:rsid w:val="00742E09"/>
    <w:rsid w:val="00746372"/>
    <w:rsid w:val="007471C7"/>
    <w:rsid w:val="00754500"/>
    <w:rsid w:val="00754A85"/>
    <w:rsid w:val="00762E2E"/>
    <w:rsid w:val="007644F7"/>
    <w:rsid w:val="007666F2"/>
    <w:rsid w:val="00772120"/>
    <w:rsid w:val="007776BB"/>
    <w:rsid w:val="00777EA6"/>
    <w:rsid w:val="00786D92"/>
    <w:rsid w:val="00792377"/>
    <w:rsid w:val="0079541A"/>
    <w:rsid w:val="00796494"/>
    <w:rsid w:val="00796848"/>
    <w:rsid w:val="007A056F"/>
    <w:rsid w:val="007A1233"/>
    <w:rsid w:val="007A220D"/>
    <w:rsid w:val="007A2CD1"/>
    <w:rsid w:val="007A3ACC"/>
    <w:rsid w:val="007A51AD"/>
    <w:rsid w:val="007B3390"/>
    <w:rsid w:val="007B501C"/>
    <w:rsid w:val="007C4206"/>
    <w:rsid w:val="007C6845"/>
    <w:rsid w:val="007C6EB4"/>
    <w:rsid w:val="007D2580"/>
    <w:rsid w:val="007D378F"/>
    <w:rsid w:val="007D4462"/>
    <w:rsid w:val="007D46D2"/>
    <w:rsid w:val="007D78DD"/>
    <w:rsid w:val="007E03F7"/>
    <w:rsid w:val="007E2CD1"/>
    <w:rsid w:val="007F10F8"/>
    <w:rsid w:val="007F17AF"/>
    <w:rsid w:val="007F2985"/>
    <w:rsid w:val="007F3864"/>
    <w:rsid w:val="007F5E5B"/>
    <w:rsid w:val="007F6DC8"/>
    <w:rsid w:val="007F7053"/>
    <w:rsid w:val="007F7C6B"/>
    <w:rsid w:val="00802519"/>
    <w:rsid w:val="00802D8F"/>
    <w:rsid w:val="0080679B"/>
    <w:rsid w:val="008142C4"/>
    <w:rsid w:val="00822B20"/>
    <w:rsid w:val="008310B2"/>
    <w:rsid w:val="008370E1"/>
    <w:rsid w:val="008409EE"/>
    <w:rsid w:val="00842858"/>
    <w:rsid w:val="0084342F"/>
    <w:rsid w:val="00846FBE"/>
    <w:rsid w:val="00855860"/>
    <w:rsid w:val="00856CA9"/>
    <w:rsid w:val="00856F2D"/>
    <w:rsid w:val="008575A6"/>
    <w:rsid w:val="00857BA3"/>
    <w:rsid w:val="008635AD"/>
    <w:rsid w:val="0086690D"/>
    <w:rsid w:val="00867C28"/>
    <w:rsid w:val="008727C4"/>
    <w:rsid w:val="00874E83"/>
    <w:rsid w:val="0088025D"/>
    <w:rsid w:val="008818E9"/>
    <w:rsid w:val="0088295F"/>
    <w:rsid w:val="00882E46"/>
    <w:rsid w:val="00885A3F"/>
    <w:rsid w:val="00891DBC"/>
    <w:rsid w:val="0089332F"/>
    <w:rsid w:val="00894958"/>
    <w:rsid w:val="00896F6A"/>
    <w:rsid w:val="00896F87"/>
    <w:rsid w:val="008A2157"/>
    <w:rsid w:val="008A2875"/>
    <w:rsid w:val="008A5467"/>
    <w:rsid w:val="008A559A"/>
    <w:rsid w:val="008B0309"/>
    <w:rsid w:val="008B1072"/>
    <w:rsid w:val="008B3966"/>
    <w:rsid w:val="008B5391"/>
    <w:rsid w:val="008C19E2"/>
    <w:rsid w:val="008C2031"/>
    <w:rsid w:val="008C4D17"/>
    <w:rsid w:val="008C602C"/>
    <w:rsid w:val="008C6687"/>
    <w:rsid w:val="008D08A7"/>
    <w:rsid w:val="008D3673"/>
    <w:rsid w:val="008D4F6F"/>
    <w:rsid w:val="008D4F98"/>
    <w:rsid w:val="008D6166"/>
    <w:rsid w:val="008D71DB"/>
    <w:rsid w:val="008D7595"/>
    <w:rsid w:val="008D7C5A"/>
    <w:rsid w:val="008E090D"/>
    <w:rsid w:val="008F15B0"/>
    <w:rsid w:val="009012C0"/>
    <w:rsid w:val="00901E1C"/>
    <w:rsid w:val="00905872"/>
    <w:rsid w:val="009072D7"/>
    <w:rsid w:val="00910623"/>
    <w:rsid w:val="00912097"/>
    <w:rsid w:val="009143AF"/>
    <w:rsid w:val="00917E14"/>
    <w:rsid w:val="00926FFD"/>
    <w:rsid w:val="00940E4A"/>
    <w:rsid w:val="00943796"/>
    <w:rsid w:val="00954E05"/>
    <w:rsid w:val="009561DE"/>
    <w:rsid w:val="0095629C"/>
    <w:rsid w:val="009573FC"/>
    <w:rsid w:val="0096000D"/>
    <w:rsid w:val="00962E58"/>
    <w:rsid w:val="0096400C"/>
    <w:rsid w:val="00966702"/>
    <w:rsid w:val="00966EE9"/>
    <w:rsid w:val="009704EE"/>
    <w:rsid w:val="009769CA"/>
    <w:rsid w:val="00987589"/>
    <w:rsid w:val="00987598"/>
    <w:rsid w:val="00990244"/>
    <w:rsid w:val="009913FC"/>
    <w:rsid w:val="009930ED"/>
    <w:rsid w:val="00993FCF"/>
    <w:rsid w:val="0099487F"/>
    <w:rsid w:val="00995908"/>
    <w:rsid w:val="0099590A"/>
    <w:rsid w:val="00997B48"/>
    <w:rsid w:val="009A61E9"/>
    <w:rsid w:val="009B09EC"/>
    <w:rsid w:val="009B0F6C"/>
    <w:rsid w:val="009C009C"/>
    <w:rsid w:val="009C36B6"/>
    <w:rsid w:val="009C4429"/>
    <w:rsid w:val="009C4F53"/>
    <w:rsid w:val="009C52F9"/>
    <w:rsid w:val="009C592A"/>
    <w:rsid w:val="009C6623"/>
    <w:rsid w:val="009D0FCD"/>
    <w:rsid w:val="009D178C"/>
    <w:rsid w:val="009D23BC"/>
    <w:rsid w:val="009F0B08"/>
    <w:rsid w:val="009F1609"/>
    <w:rsid w:val="009F214A"/>
    <w:rsid w:val="009F2277"/>
    <w:rsid w:val="009F29B2"/>
    <w:rsid w:val="009F37C8"/>
    <w:rsid w:val="009F484B"/>
    <w:rsid w:val="009F6178"/>
    <w:rsid w:val="009F6A03"/>
    <w:rsid w:val="00A0380F"/>
    <w:rsid w:val="00A062DB"/>
    <w:rsid w:val="00A11968"/>
    <w:rsid w:val="00A14DE8"/>
    <w:rsid w:val="00A14F39"/>
    <w:rsid w:val="00A22720"/>
    <w:rsid w:val="00A25A5A"/>
    <w:rsid w:val="00A25F8B"/>
    <w:rsid w:val="00A26D1B"/>
    <w:rsid w:val="00A34B00"/>
    <w:rsid w:val="00A41C4A"/>
    <w:rsid w:val="00A41CA0"/>
    <w:rsid w:val="00A43A71"/>
    <w:rsid w:val="00A46487"/>
    <w:rsid w:val="00A57ED4"/>
    <w:rsid w:val="00A60A0A"/>
    <w:rsid w:val="00A62180"/>
    <w:rsid w:val="00A64F36"/>
    <w:rsid w:val="00A6728C"/>
    <w:rsid w:val="00A704AB"/>
    <w:rsid w:val="00A73032"/>
    <w:rsid w:val="00A771A8"/>
    <w:rsid w:val="00A85F96"/>
    <w:rsid w:val="00A92EB5"/>
    <w:rsid w:val="00A95359"/>
    <w:rsid w:val="00AA0462"/>
    <w:rsid w:val="00AA555A"/>
    <w:rsid w:val="00AA6857"/>
    <w:rsid w:val="00AA755E"/>
    <w:rsid w:val="00AB45EC"/>
    <w:rsid w:val="00AB467F"/>
    <w:rsid w:val="00AB6C07"/>
    <w:rsid w:val="00AC049F"/>
    <w:rsid w:val="00AC1E53"/>
    <w:rsid w:val="00AD2DB8"/>
    <w:rsid w:val="00AD3A11"/>
    <w:rsid w:val="00AD4AE2"/>
    <w:rsid w:val="00AD5451"/>
    <w:rsid w:val="00AD6D55"/>
    <w:rsid w:val="00AE3391"/>
    <w:rsid w:val="00AE7302"/>
    <w:rsid w:val="00AE7F6A"/>
    <w:rsid w:val="00AF115E"/>
    <w:rsid w:val="00AF25C0"/>
    <w:rsid w:val="00B03C79"/>
    <w:rsid w:val="00B048E7"/>
    <w:rsid w:val="00B0645C"/>
    <w:rsid w:val="00B077BE"/>
    <w:rsid w:val="00B11098"/>
    <w:rsid w:val="00B115F6"/>
    <w:rsid w:val="00B141EE"/>
    <w:rsid w:val="00B2027B"/>
    <w:rsid w:val="00B2367D"/>
    <w:rsid w:val="00B25718"/>
    <w:rsid w:val="00B42843"/>
    <w:rsid w:val="00B4589F"/>
    <w:rsid w:val="00B45B3B"/>
    <w:rsid w:val="00B50B39"/>
    <w:rsid w:val="00B5252D"/>
    <w:rsid w:val="00B56F46"/>
    <w:rsid w:val="00B621FA"/>
    <w:rsid w:val="00B62B0C"/>
    <w:rsid w:val="00B65246"/>
    <w:rsid w:val="00B70C2F"/>
    <w:rsid w:val="00B73576"/>
    <w:rsid w:val="00B73EFB"/>
    <w:rsid w:val="00B75F6F"/>
    <w:rsid w:val="00B81538"/>
    <w:rsid w:val="00B82442"/>
    <w:rsid w:val="00B870ED"/>
    <w:rsid w:val="00B908BD"/>
    <w:rsid w:val="00B91D72"/>
    <w:rsid w:val="00B92494"/>
    <w:rsid w:val="00B93F4C"/>
    <w:rsid w:val="00BA0314"/>
    <w:rsid w:val="00BA2FE7"/>
    <w:rsid w:val="00BA647C"/>
    <w:rsid w:val="00BA77FE"/>
    <w:rsid w:val="00BB0F5F"/>
    <w:rsid w:val="00BB5FDB"/>
    <w:rsid w:val="00BB604F"/>
    <w:rsid w:val="00BB63DF"/>
    <w:rsid w:val="00BC1FA8"/>
    <w:rsid w:val="00BC28B3"/>
    <w:rsid w:val="00BC29C2"/>
    <w:rsid w:val="00BC2C21"/>
    <w:rsid w:val="00BC329D"/>
    <w:rsid w:val="00BC7086"/>
    <w:rsid w:val="00BC7118"/>
    <w:rsid w:val="00BD0F79"/>
    <w:rsid w:val="00BD2E13"/>
    <w:rsid w:val="00BD6898"/>
    <w:rsid w:val="00BD76ED"/>
    <w:rsid w:val="00BD77E6"/>
    <w:rsid w:val="00BE13B2"/>
    <w:rsid w:val="00BE6C34"/>
    <w:rsid w:val="00BE7081"/>
    <w:rsid w:val="00BF0814"/>
    <w:rsid w:val="00BF34C6"/>
    <w:rsid w:val="00BF4C28"/>
    <w:rsid w:val="00C00D0D"/>
    <w:rsid w:val="00C033E9"/>
    <w:rsid w:val="00C0752F"/>
    <w:rsid w:val="00C10170"/>
    <w:rsid w:val="00C1362E"/>
    <w:rsid w:val="00C14210"/>
    <w:rsid w:val="00C14C17"/>
    <w:rsid w:val="00C15358"/>
    <w:rsid w:val="00C172ED"/>
    <w:rsid w:val="00C30C3D"/>
    <w:rsid w:val="00C33683"/>
    <w:rsid w:val="00C33786"/>
    <w:rsid w:val="00C347BF"/>
    <w:rsid w:val="00C36419"/>
    <w:rsid w:val="00C411EE"/>
    <w:rsid w:val="00C43558"/>
    <w:rsid w:val="00C43ED8"/>
    <w:rsid w:val="00C506D0"/>
    <w:rsid w:val="00C507E3"/>
    <w:rsid w:val="00C5278F"/>
    <w:rsid w:val="00C531FD"/>
    <w:rsid w:val="00C557FC"/>
    <w:rsid w:val="00C65CAA"/>
    <w:rsid w:val="00C66602"/>
    <w:rsid w:val="00C72E56"/>
    <w:rsid w:val="00C80D6E"/>
    <w:rsid w:val="00C86A85"/>
    <w:rsid w:val="00C872B2"/>
    <w:rsid w:val="00C87989"/>
    <w:rsid w:val="00C87FC8"/>
    <w:rsid w:val="00C90517"/>
    <w:rsid w:val="00C9308A"/>
    <w:rsid w:val="00C94571"/>
    <w:rsid w:val="00C94B4C"/>
    <w:rsid w:val="00CA1357"/>
    <w:rsid w:val="00CA59B4"/>
    <w:rsid w:val="00CA6524"/>
    <w:rsid w:val="00CB06D5"/>
    <w:rsid w:val="00CB4A6B"/>
    <w:rsid w:val="00CB6369"/>
    <w:rsid w:val="00CB7872"/>
    <w:rsid w:val="00CC6AF4"/>
    <w:rsid w:val="00CD2781"/>
    <w:rsid w:val="00CD2FDA"/>
    <w:rsid w:val="00CD78B6"/>
    <w:rsid w:val="00CE01F6"/>
    <w:rsid w:val="00CE490D"/>
    <w:rsid w:val="00CF139B"/>
    <w:rsid w:val="00D11D26"/>
    <w:rsid w:val="00D12699"/>
    <w:rsid w:val="00D14D3C"/>
    <w:rsid w:val="00D15672"/>
    <w:rsid w:val="00D156C4"/>
    <w:rsid w:val="00D24F11"/>
    <w:rsid w:val="00D26AFA"/>
    <w:rsid w:val="00D27671"/>
    <w:rsid w:val="00D3367D"/>
    <w:rsid w:val="00D3538B"/>
    <w:rsid w:val="00D36D5C"/>
    <w:rsid w:val="00D412A2"/>
    <w:rsid w:val="00D43354"/>
    <w:rsid w:val="00D448C3"/>
    <w:rsid w:val="00D44F3E"/>
    <w:rsid w:val="00D47B18"/>
    <w:rsid w:val="00D6283A"/>
    <w:rsid w:val="00D662E7"/>
    <w:rsid w:val="00D665B8"/>
    <w:rsid w:val="00D70B74"/>
    <w:rsid w:val="00D7106B"/>
    <w:rsid w:val="00D842A2"/>
    <w:rsid w:val="00D86C8B"/>
    <w:rsid w:val="00D907D6"/>
    <w:rsid w:val="00D90937"/>
    <w:rsid w:val="00D91940"/>
    <w:rsid w:val="00D930EC"/>
    <w:rsid w:val="00D93A75"/>
    <w:rsid w:val="00D93CE0"/>
    <w:rsid w:val="00DA117C"/>
    <w:rsid w:val="00DA287E"/>
    <w:rsid w:val="00DA4808"/>
    <w:rsid w:val="00DA68EB"/>
    <w:rsid w:val="00DA6B54"/>
    <w:rsid w:val="00DA7180"/>
    <w:rsid w:val="00DA7B2E"/>
    <w:rsid w:val="00DB006D"/>
    <w:rsid w:val="00DB523B"/>
    <w:rsid w:val="00DB63EA"/>
    <w:rsid w:val="00DC11F6"/>
    <w:rsid w:val="00DC16A7"/>
    <w:rsid w:val="00DC2595"/>
    <w:rsid w:val="00DC4FB4"/>
    <w:rsid w:val="00DD5307"/>
    <w:rsid w:val="00DE04B9"/>
    <w:rsid w:val="00DE2CEA"/>
    <w:rsid w:val="00DF2B3D"/>
    <w:rsid w:val="00DF79AA"/>
    <w:rsid w:val="00E01FBC"/>
    <w:rsid w:val="00E0634F"/>
    <w:rsid w:val="00E06780"/>
    <w:rsid w:val="00E07462"/>
    <w:rsid w:val="00E07C5C"/>
    <w:rsid w:val="00E10B25"/>
    <w:rsid w:val="00E125FA"/>
    <w:rsid w:val="00E13C03"/>
    <w:rsid w:val="00E14E49"/>
    <w:rsid w:val="00E15BE5"/>
    <w:rsid w:val="00E23BD7"/>
    <w:rsid w:val="00E262EC"/>
    <w:rsid w:val="00E36DB3"/>
    <w:rsid w:val="00E37F4B"/>
    <w:rsid w:val="00E401F1"/>
    <w:rsid w:val="00E40261"/>
    <w:rsid w:val="00E40623"/>
    <w:rsid w:val="00E43141"/>
    <w:rsid w:val="00E43801"/>
    <w:rsid w:val="00E461A3"/>
    <w:rsid w:val="00E52AE7"/>
    <w:rsid w:val="00E52B06"/>
    <w:rsid w:val="00E54FC3"/>
    <w:rsid w:val="00E55F3D"/>
    <w:rsid w:val="00E574FD"/>
    <w:rsid w:val="00E618E7"/>
    <w:rsid w:val="00E61A07"/>
    <w:rsid w:val="00E637D5"/>
    <w:rsid w:val="00E70C1C"/>
    <w:rsid w:val="00E712B2"/>
    <w:rsid w:val="00E7376D"/>
    <w:rsid w:val="00E76115"/>
    <w:rsid w:val="00E8249D"/>
    <w:rsid w:val="00E84A68"/>
    <w:rsid w:val="00E878DC"/>
    <w:rsid w:val="00E879EC"/>
    <w:rsid w:val="00E9038D"/>
    <w:rsid w:val="00E918C1"/>
    <w:rsid w:val="00E9609D"/>
    <w:rsid w:val="00E97CEC"/>
    <w:rsid w:val="00EA3476"/>
    <w:rsid w:val="00EA3EF4"/>
    <w:rsid w:val="00EA7B1F"/>
    <w:rsid w:val="00EB0F01"/>
    <w:rsid w:val="00EB468A"/>
    <w:rsid w:val="00EB68B5"/>
    <w:rsid w:val="00EC5EE9"/>
    <w:rsid w:val="00EC6AB0"/>
    <w:rsid w:val="00ED134F"/>
    <w:rsid w:val="00ED5171"/>
    <w:rsid w:val="00EE01F2"/>
    <w:rsid w:val="00EE26F2"/>
    <w:rsid w:val="00EE2D41"/>
    <w:rsid w:val="00EE3FEF"/>
    <w:rsid w:val="00EF0208"/>
    <w:rsid w:val="00EF3E43"/>
    <w:rsid w:val="00F05B0F"/>
    <w:rsid w:val="00F05C6B"/>
    <w:rsid w:val="00F062BE"/>
    <w:rsid w:val="00F17929"/>
    <w:rsid w:val="00F208C3"/>
    <w:rsid w:val="00F22ACD"/>
    <w:rsid w:val="00F23E0B"/>
    <w:rsid w:val="00F25F19"/>
    <w:rsid w:val="00F266E1"/>
    <w:rsid w:val="00F26ADC"/>
    <w:rsid w:val="00F313BF"/>
    <w:rsid w:val="00F33FBC"/>
    <w:rsid w:val="00F460A6"/>
    <w:rsid w:val="00F46CAF"/>
    <w:rsid w:val="00F47DDD"/>
    <w:rsid w:val="00F5121D"/>
    <w:rsid w:val="00F553C6"/>
    <w:rsid w:val="00F6056A"/>
    <w:rsid w:val="00F60D7F"/>
    <w:rsid w:val="00F624D8"/>
    <w:rsid w:val="00F70307"/>
    <w:rsid w:val="00F703EB"/>
    <w:rsid w:val="00F7288C"/>
    <w:rsid w:val="00F73B32"/>
    <w:rsid w:val="00F81A1E"/>
    <w:rsid w:val="00F850E1"/>
    <w:rsid w:val="00F93FF8"/>
    <w:rsid w:val="00FA56BC"/>
    <w:rsid w:val="00FA59E5"/>
    <w:rsid w:val="00FA7174"/>
    <w:rsid w:val="00FA7953"/>
    <w:rsid w:val="00FA7D99"/>
    <w:rsid w:val="00FB1A85"/>
    <w:rsid w:val="00FB1ABE"/>
    <w:rsid w:val="00FB26DD"/>
    <w:rsid w:val="00FB2A9E"/>
    <w:rsid w:val="00FB3FC1"/>
    <w:rsid w:val="00FC30B4"/>
    <w:rsid w:val="00FC4588"/>
    <w:rsid w:val="00FC6308"/>
    <w:rsid w:val="00FD2358"/>
    <w:rsid w:val="00FD37AD"/>
    <w:rsid w:val="00FD6377"/>
    <w:rsid w:val="00FE1C04"/>
    <w:rsid w:val="00FE3AA8"/>
    <w:rsid w:val="00FE4D83"/>
    <w:rsid w:val="00FE752B"/>
    <w:rsid w:val="00FE7BA1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0B958"/>
  <w14:defaultImageDpi w14:val="0"/>
  <w15:docId w15:val="{FCD93856-C091-47A5-8B2E-4FF13AF3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0E"/>
    <w:pPr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BD7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D7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D7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BD7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BD7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22AF"/>
    <w:pPr>
      <w:ind w:left="720"/>
      <w:contextualSpacing/>
    </w:pPr>
  </w:style>
  <w:style w:type="table" w:styleId="a4">
    <w:name w:val="Table Grid"/>
    <w:basedOn w:val="a1"/>
    <w:uiPriority w:val="99"/>
    <w:rsid w:val="000322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DA7180"/>
    <w:rPr>
      <w:lang w:eastAsia="en-US"/>
    </w:rPr>
  </w:style>
  <w:style w:type="paragraph" w:styleId="a6">
    <w:name w:val="Normal (Web)"/>
    <w:basedOn w:val="a"/>
    <w:uiPriority w:val="99"/>
    <w:rsid w:val="00DA7180"/>
    <w:pPr>
      <w:suppressAutoHyphens w:val="0"/>
      <w:spacing w:before="225" w:after="225" w:line="240" w:lineRule="auto"/>
      <w:jc w:val="both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F3171"/>
  </w:style>
  <w:style w:type="paragraph" w:styleId="a7">
    <w:name w:val="header"/>
    <w:basedOn w:val="a"/>
    <w:link w:val="a8"/>
    <w:uiPriority w:val="99"/>
    <w:rsid w:val="00E737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376D"/>
    <w:rPr>
      <w:rFonts w:ascii="Times New Roman" w:hAnsi="Times New Roman"/>
      <w:kern w:val="1"/>
      <w:sz w:val="20"/>
      <w:lang w:val="x-none" w:eastAsia="ar-SA" w:bidi="ar-SA"/>
    </w:rPr>
  </w:style>
  <w:style w:type="paragraph" w:styleId="a9">
    <w:name w:val="footer"/>
    <w:basedOn w:val="a"/>
    <w:link w:val="aa"/>
    <w:uiPriority w:val="99"/>
    <w:rsid w:val="00E7376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76D"/>
    <w:rPr>
      <w:rFonts w:ascii="Times New Roman" w:hAnsi="Times New Roman"/>
      <w:kern w:val="1"/>
      <w:sz w:val="20"/>
      <w:lang w:val="x-none" w:eastAsia="ar-SA" w:bidi="ar-SA"/>
    </w:rPr>
  </w:style>
  <w:style w:type="paragraph" w:customStyle="1" w:styleId="Default">
    <w:name w:val="Default"/>
    <w:uiPriority w:val="99"/>
    <w:rsid w:val="005677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Emphasis"/>
    <w:basedOn w:val="a0"/>
    <w:uiPriority w:val="99"/>
    <w:qFormat/>
    <w:rsid w:val="00081E43"/>
    <w:rPr>
      <w:rFonts w:cs="Times New Roman"/>
      <w:i/>
    </w:rPr>
  </w:style>
  <w:style w:type="paragraph" w:styleId="ac">
    <w:name w:val="Balloon Text"/>
    <w:basedOn w:val="a"/>
    <w:link w:val="ad"/>
    <w:uiPriority w:val="99"/>
    <w:semiHidden/>
    <w:rsid w:val="00C4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43ED8"/>
    <w:rPr>
      <w:rFonts w:ascii="Tahoma" w:hAnsi="Tahoma"/>
      <w:kern w:val="1"/>
      <w:sz w:val="16"/>
      <w:lang w:val="x-none" w:eastAsia="ar-SA" w:bidi="ar-SA"/>
    </w:rPr>
  </w:style>
  <w:style w:type="character" w:customStyle="1" w:styleId="20">
    <w:name w:val="Заголовок 2 Знак"/>
    <w:basedOn w:val="a0"/>
    <w:link w:val="2"/>
    <w:rsid w:val="00BD77E6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BD77E6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ae">
    <w:name w:val="Title"/>
    <w:basedOn w:val="a"/>
    <w:next w:val="a"/>
    <w:link w:val="af"/>
    <w:qFormat/>
    <w:locked/>
    <w:rsid w:val="00BD77E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BD77E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30">
    <w:name w:val="Заголовок 3 Знак"/>
    <w:basedOn w:val="a0"/>
    <w:link w:val="3"/>
    <w:rsid w:val="00BD77E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D77E6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D77E6"/>
    <w:rPr>
      <w:rFonts w:asciiTheme="majorHAnsi" w:eastAsiaTheme="majorEastAsia" w:hAnsiTheme="majorHAnsi" w:cstheme="majorBidi"/>
      <w:color w:val="365F91" w:themeColor="accent1" w:themeShade="BF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ясли</cp:lastModifiedBy>
  <cp:revision>6</cp:revision>
  <cp:lastPrinted>2017-06-09T07:18:00Z</cp:lastPrinted>
  <dcterms:created xsi:type="dcterms:W3CDTF">2019-09-23T07:40:00Z</dcterms:created>
  <dcterms:modified xsi:type="dcterms:W3CDTF">2019-11-25T05:34:00Z</dcterms:modified>
</cp:coreProperties>
</file>