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B3" w:rsidRDefault="001847B3" w:rsidP="001847B3">
      <w:pPr>
        <w:pStyle w:val="a3"/>
      </w:pPr>
      <w:r>
        <w:t>МБДОУ "Детский сад комбинированного вида №18"</w:t>
      </w:r>
    </w:p>
    <w:p w:rsidR="001847B3" w:rsidRDefault="001847B3" w:rsidP="001847B3">
      <w:pPr>
        <w:pStyle w:val="a3"/>
      </w:pPr>
      <w:r>
        <w:t>Воспитатель Шурыгина Н.В.</w:t>
      </w:r>
      <w:bookmarkStart w:id="0" w:name="_GoBack"/>
      <w:bookmarkEnd w:id="0"/>
    </w:p>
    <w:p w:rsidR="001847B3" w:rsidRDefault="00052F23" w:rsidP="00052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E3298">
        <w:rPr>
          <w:sz w:val="28"/>
          <w:szCs w:val="28"/>
        </w:rPr>
        <w:t xml:space="preserve">  </w:t>
      </w:r>
    </w:p>
    <w:p w:rsidR="004D5742" w:rsidRDefault="00052F23" w:rsidP="00184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мир стекла»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7350C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Познакомить с историей возникновения стекла, его свойствами 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 xml:space="preserve">(гладкое, твердое, прозрачное, </w:t>
      </w:r>
      <w:proofErr w:type="gramStart"/>
      <w:r w:rsidRPr="0097350C">
        <w:rPr>
          <w:rFonts w:ascii="Times New Roman" w:hAnsi="Times New Roman" w:cs="Times New Roman"/>
          <w:sz w:val="24"/>
          <w:szCs w:val="24"/>
        </w:rPr>
        <w:t>хрупкое ,холодное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>).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>Задачи образовательные</w:t>
      </w:r>
      <w:r w:rsidR="00944AF9" w:rsidRPr="0097350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4AF9" w:rsidRPr="0097350C">
        <w:rPr>
          <w:rFonts w:ascii="Times New Roman" w:hAnsi="Times New Roman" w:cs="Times New Roman"/>
          <w:sz w:val="24"/>
          <w:szCs w:val="24"/>
        </w:rPr>
        <w:t>« Формировать</w:t>
      </w:r>
      <w:proofErr w:type="gramEnd"/>
      <w:r w:rsidR="00944AF9" w:rsidRPr="0097350C">
        <w:rPr>
          <w:rFonts w:ascii="Times New Roman" w:hAnsi="Times New Roman" w:cs="Times New Roman"/>
          <w:sz w:val="24"/>
          <w:szCs w:val="24"/>
        </w:rPr>
        <w:t xml:space="preserve"> у детей умение обследовать предметы, выделяя их качества и свойства». Расширять и систематизировать знания о производстве стекла, изготовление разных предметов. Развивать наблюдательность, любознательность, внимание.</w:t>
      </w:r>
    </w:p>
    <w:p w:rsidR="00944AF9" w:rsidRDefault="00944AF9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 xml:space="preserve">Коррекционные: развивать зрительно-образную </w:t>
      </w:r>
      <w:proofErr w:type="gramStart"/>
      <w:r w:rsidRPr="0097350C">
        <w:rPr>
          <w:rFonts w:ascii="Times New Roman" w:hAnsi="Times New Roman" w:cs="Times New Roman"/>
          <w:sz w:val="24"/>
          <w:szCs w:val="24"/>
        </w:rPr>
        <w:t>память ,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внимание. </w:t>
      </w:r>
      <w:r w:rsidR="0097350C">
        <w:rPr>
          <w:rFonts w:ascii="Times New Roman" w:hAnsi="Times New Roman" w:cs="Times New Roman"/>
          <w:sz w:val="24"/>
          <w:szCs w:val="24"/>
        </w:rPr>
        <w:t>Развивать зрительно-пространственную ориентировку, цветовое восприятие, наблюдательность. Развивать умение зрительно различать группы предметов с однородными признаками. Развивать тонкую зрительную дифференцировку предметов по величине и свойству. Развивать тактильную чувствительность звуков, слуховое восприятие.</w:t>
      </w:r>
    </w:p>
    <w:p w:rsidR="0097350C" w:rsidRDefault="0097350C" w:rsidP="009735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Pr="0097350C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из стекла: вазочки, розетки, салатницы, стаканы, флакончики, пробирки и др. стеклянные изделия; стеклянные кубики, палочки, покрывало, стекла, пластилин, гуашь, витражные краски, цветные фломастеры; проектор и экран; интерактивные столы "Уникум", музыкальный центр.</w:t>
      </w:r>
    </w:p>
    <w:p w:rsidR="0097350C" w:rsidRDefault="0097350C" w:rsidP="000E32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</w:t>
      </w:r>
      <w:r w:rsidRPr="00723B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0E3298">
        <w:rPr>
          <w:rFonts w:ascii="Times New Roman" w:hAnsi="Times New Roman" w:cs="Times New Roman"/>
          <w:sz w:val="24"/>
          <w:szCs w:val="24"/>
        </w:rPr>
        <w:t>Здравствуйте!</w:t>
      </w:r>
      <w:r w:rsidRPr="00723BF8">
        <w:rPr>
          <w:rFonts w:ascii="Times New Roman" w:hAnsi="Times New Roman" w:cs="Times New Roman"/>
          <w:sz w:val="24"/>
          <w:szCs w:val="24"/>
        </w:rPr>
        <w:t>Посмотрите</w:t>
      </w:r>
      <w:proofErr w:type="spellEnd"/>
      <w:proofErr w:type="gramEnd"/>
      <w:r w:rsidRPr="00723BF8">
        <w:rPr>
          <w:rFonts w:ascii="Times New Roman" w:hAnsi="Times New Roman" w:cs="Times New Roman"/>
          <w:sz w:val="24"/>
          <w:szCs w:val="24"/>
        </w:rPr>
        <w:t>, ребята, как у нас в зале много гостей, добрых, приветливых лиц.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Дети: Все, кто здесь в гостях сейчас,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Посмотрите-ка на нас!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Какие мы нарядные, 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Красивые, опрятные!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а вы любите путешествовать</w:t>
      </w:r>
      <w:r w:rsidRPr="00723BF8">
        <w:rPr>
          <w:rFonts w:ascii="Times New Roman" w:hAnsi="Times New Roman" w:cs="Times New Roman"/>
          <w:sz w:val="24"/>
          <w:szCs w:val="24"/>
        </w:rPr>
        <w:t>?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Давай те мы сегодня совершим путешествие в необычную страну.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Раздается телефонный звонок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ль:</w:t>
      </w:r>
      <w:r w:rsidRPr="00723B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23BF8">
        <w:rPr>
          <w:rFonts w:ascii="Times New Roman" w:hAnsi="Times New Roman" w:cs="Times New Roman"/>
          <w:sz w:val="24"/>
          <w:szCs w:val="24"/>
        </w:rPr>
        <w:t xml:space="preserve"> Извините, ребята, я отвечу на телефонный звонок.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</w:t>
      </w:r>
      <w:r w:rsidRPr="00723BF8">
        <w:rPr>
          <w:rFonts w:ascii="Times New Roman" w:hAnsi="Times New Roman" w:cs="Times New Roman"/>
          <w:sz w:val="24"/>
          <w:szCs w:val="24"/>
        </w:rPr>
        <w:t>: Здравствуйте, ребята. Я – Королева стеклянной страны. И хочу пригласить вас к себе в гости. Я думаю вам будет интересно узнать много нового о стекле.</w:t>
      </w:r>
      <w:r>
        <w:rPr>
          <w:rFonts w:ascii="Times New Roman" w:hAnsi="Times New Roman" w:cs="Times New Roman"/>
          <w:sz w:val="24"/>
          <w:szCs w:val="24"/>
        </w:rPr>
        <w:t xml:space="preserve"> А сначала отгадайте мои загадки.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Загадки:</w:t>
      </w:r>
    </w:p>
    <w:p w:rsidR="00723BF8" w:rsidRPr="00723BF8" w:rsidRDefault="00723BF8" w:rsidP="00723BF8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lastRenderedPageBreak/>
        <w:t xml:space="preserve">Стеклянный домик на окне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С прозрачною водой,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С песком и камешком на дне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И рыбкой золотой. (аквариум)</w:t>
      </w:r>
    </w:p>
    <w:p w:rsidR="00723BF8" w:rsidRPr="00723BF8" w:rsidRDefault="00723BF8" w:rsidP="00723BF8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Что такое перед нами?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Две оглобли за ушами,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На глазах по колесу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И седелка на носу. (очки)</w:t>
      </w:r>
    </w:p>
    <w:p w:rsidR="00723BF8" w:rsidRPr="00723BF8" w:rsidRDefault="00723BF8" w:rsidP="00723BF8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Вот стеклянный карандаш-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Он в беде помощник наш.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Определит без докторов,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Кто заболел, а кто здоров. (градусник)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Молодцы вы правильно отгадали загадки, в наше время предметы встречаются везде. Мы с вами отправимся в путешествие </w:t>
      </w:r>
      <w:r w:rsidR="00AC6D0A">
        <w:rPr>
          <w:rFonts w:ascii="Times New Roman" w:hAnsi="Times New Roman" w:cs="Times New Roman"/>
          <w:sz w:val="24"/>
          <w:szCs w:val="24"/>
        </w:rPr>
        <w:t>в стеклянную страну, а полетим мы налетающей тарелки, занимайте свои места (звучит музыка). Закрываем глаза взлетаем.</w:t>
      </w:r>
    </w:p>
    <w:p w:rsidR="00AC6D0A" w:rsidRDefault="00AC6D0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Вот мы и в стеклянной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стране.(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подводит детей к столу ,где накрыты предметы из стекла)</w:t>
      </w:r>
    </w:p>
    <w:p w:rsidR="00AC6D0A" w:rsidRDefault="00AC6D0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 закройте глазки (зрительная гимнастика)</w:t>
      </w:r>
    </w:p>
    <w:p w:rsidR="00E87B58" w:rsidRDefault="00E87B5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Раз,два</w:t>
      </w:r>
      <w:proofErr w:type="gramEnd"/>
      <w:r>
        <w:rPr>
          <w:rFonts w:ascii="Times New Roman" w:hAnsi="Times New Roman" w:cs="Times New Roman"/>
          <w:sz w:val="24"/>
          <w:szCs w:val="24"/>
        </w:rPr>
        <w:t>,три,красоту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стекла смотри.(дети рассматривают предметы из стекла)</w:t>
      </w:r>
    </w:p>
    <w:p w:rsidR="001022A3" w:rsidRPr="001022A3" w:rsidRDefault="001022A3" w:rsidP="00102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22A3">
        <w:rPr>
          <w:rFonts w:ascii="Times New Roman" w:hAnsi="Times New Roman" w:cs="Times New Roman"/>
          <w:sz w:val="24"/>
          <w:szCs w:val="24"/>
        </w:rPr>
        <w:t>.</w:t>
      </w:r>
    </w:p>
    <w:p w:rsidR="001022A3" w:rsidRDefault="001022A3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еще предметы из стекла в нашем зале, которых нет на столе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окно,лампочки,зеркало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22A3" w:rsidRDefault="001022A3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Зрительная гимнастика (проводиться зрительная гимнастика улучшение питания глаз кровью и усиливает циркуляцию</w:t>
      </w:r>
      <w:r w:rsidR="00CB5D17">
        <w:rPr>
          <w:rFonts w:ascii="Times New Roman" w:hAnsi="Times New Roman" w:cs="Times New Roman"/>
          <w:sz w:val="24"/>
          <w:szCs w:val="24"/>
        </w:rPr>
        <w:t xml:space="preserve"> внутриглазной жидкости).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глазки –раз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зажмуриваем два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два,три</w:t>
      </w:r>
      <w:proofErr w:type="gramEnd"/>
      <w:r>
        <w:rPr>
          <w:rFonts w:ascii="Times New Roman" w:hAnsi="Times New Roman" w:cs="Times New Roman"/>
          <w:sz w:val="24"/>
          <w:szCs w:val="24"/>
        </w:rPr>
        <w:t>,четыре</w:t>
      </w:r>
      <w:proofErr w:type="spellEnd"/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Раскрываем глазки шире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опять сомкнули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глазки отдохнули.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предметов.</w:t>
      </w:r>
    </w:p>
    <w:p w:rsidR="006A0E1A" w:rsidRDefault="006A0E1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красоту стекла смотри.</w:t>
      </w:r>
    </w:p>
    <w:p w:rsidR="006A0E1A" w:rsidRDefault="006A0E1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Посмотрите внимательно на предметы на этом столе. Что вы видите</w:t>
      </w:r>
      <w:r w:rsidRPr="006A0E1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(дети перечисляют, берут их в руки, называют их, что у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общего</w:t>
      </w:r>
      <w:r w:rsidRPr="006A0E1A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80D57">
        <w:rPr>
          <w:rFonts w:ascii="Times New Roman" w:hAnsi="Times New Roman" w:cs="Times New Roman"/>
          <w:sz w:val="24"/>
          <w:szCs w:val="24"/>
        </w:rPr>
        <w:t xml:space="preserve"> чего они </w:t>
      </w:r>
      <w:r w:rsidR="00E80D57">
        <w:rPr>
          <w:rFonts w:ascii="Times New Roman" w:hAnsi="Times New Roman" w:cs="Times New Roman"/>
          <w:sz w:val="24"/>
          <w:szCs w:val="24"/>
        </w:rPr>
        <w:lastRenderedPageBreak/>
        <w:t>предназначены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Они разные по назначению. Чем предметы отличаются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gramStart"/>
      <w:r w:rsidR="00E80D57">
        <w:rPr>
          <w:rFonts w:ascii="Times New Roman" w:hAnsi="Times New Roman" w:cs="Times New Roman"/>
          <w:sz w:val="24"/>
          <w:szCs w:val="24"/>
        </w:rPr>
        <w:t>цвету ,</w:t>
      </w:r>
      <w:proofErr w:type="gramEnd"/>
      <w:r w:rsidR="00E80D57">
        <w:rPr>
          <w:rFonts w:ascii="Times New Roman" w:hAnsi="Times New Roman" w:cs="Times New Roman"/>
          <w:sz w:val="24"/>
          <w:szCs w:val="24"/>
        </w:rPr>
        <w:t xml:space="preserve"> форме, величине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Из какого материала сделаны предметы</w:t>
      </w:r>
      <w:r w:rsidR="00E80D57" w:rsidRPr="000E3298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(из стекла)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а вы знаете как появилось стекло у людей</w:t>
      </w:r>
      <w:r w:rsidRPr="00E80D5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его делают</w:t>
      </w:r>
      <w:r w:rsidRPr="000E3298">
        <w:rPr>
          <w:rFonts w:ascii="Times New Roman" w:hAnsi="Times New Roman" w:cs="Times New Roman"/>
          <w:sz w:val="24"/>
          <w:szCs w:val="24"/>
        </w:rPr>
        <w:t>?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Я вам расскажу историю появления стекла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Садитесь на стульчики, слушайте.</w:t>
      </w:r>
    </w:p>
    <w:p w:rsidR="00D431E7" w:rsidRDefault="00D431E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</w:t>
      </w:r>
      <w:r w:rsidRPr="00D431E7">
        <w:rPr>
          <w:rFonts w:ascii="Times New Roman" w:hAnsi="Times New Roman" w:cs="Times New Roman"/>
          <w:sz w:val="24"/>
          <w:szCs w:val="24"/>
        </w:rPr>
        <w:t xml:space="preserve"> Человек давным-давно научился делать предметы из стекла.  Стекло изобрели много лет назад. (1 слайд) </w:t>
      </w:r>
      <w:proofErr w:type="gramStart"/>
      <w:r w:rsidRPr="00D43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31E7">
        <w:rPr>
          <w:rFonts w:ascii="Times New Roman" w:hAnsi="Times New Roman" w:cs="Times New Roman"/>
          <w:sz w:val="24"/>
          <w:szCs w:val="24"/>
        </w:rPr>
        <w:t xml:space="preserve"> глиняный горшок насыпали песок, золу, немного краски и все это долго варили на огне, пока не получилось блестящее «тесто». Мастеру-стекольщику очень помогла глиняная палочка. Одним концом палочки он брал расплавленную массу, а в отверстие другого конца дул и выдувал стеклянные пузыри. (2 слайд) Выдувая пузыри, мастер придумывал им разную форму (получались вазы, сосуды, флаконы, бусины). Но однажды мастер-стекольщик выдул большой стеклянный шар, обрезал с обеих сторон концы, образовалась труба, и пока она была теплая, разрезал ее и развернул на столе. В результате получился стеклянный лист</w:t>
      </w:r>
      <w:r w:rsidR="000E3298">
        <w:rPr>
          <w:rFonts w:ascii="Times New Roman" w:hAnsi="Times New Roman" w:cs="Times New Roman"/>
          <w:sz w:val="24"/>
          <w:szCs w:val="24"/>
        </w:rPr>
        <w:t>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Давайте ребята подойдем к нашему окну, посмотрим на стекло, какое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r w:rsidRPr="007B306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стекло прозрачное)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глаз «Метка». (на укрепление глазодвигательных мышц метка цветная Диаметр -3-5мм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 на стекле черная метка, нужно посмотреть на нее, досчитать до 10, затем перевести глаз выше метки и посмотреть вдаль, досчитать до 10, (повторить 4 раза)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Сейчас оконное стекло прозрачное. А что появиться на стекле от сильного мороза</w:t>
      </w:r>
      <w:r w:rsidRPr="000A30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 сильного мороза на стекле, могут появиться красивые белоснежные узоры.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Физкульт  минутка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«Зима»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цветы на тонких ножках (ходьба на носках руки на поясе)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заснеженных окошках перепутав зиму с летом (низко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приседают,потом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медленно поднимаются). Расцветают белым цветом, мерзнет нос, а только мало, их зима нарисовала, (ходьба на месте) ни понюхать, ни сорвать.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Продолжаем наше путешествие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подходим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столу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стаканьчики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мыльной водой и трубочками). Дыхательное упражнение мыльные пузыри.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Сейчас мы с вами можем стать мастерами- стеклодувами. Каждый возьмите стаканчик с мыльной водой и трубочками.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Будем дуть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трубочки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пускать мыльные пузыри. Набрали носиком больше воздуха, медленно через губы выдыхаем воздух.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Стеклодувами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побывали, идем дальше.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Еще у стекла есть одно свойство. Оно издает приятный, мелодичный звук. Послушайте, тихо ударим палочкой по стаканчику, мы слышим звон стекла. Если ударить стакан о стакан, снова мы слышим «Дзинь». От удара стекло начинает мелко и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дражать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колебание передается вблизи предмета. Дрожание воздуха доходит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наших ушей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слышим звук «Дзинь» А с помощью звуков, можно создать оркестр. Я предлагаю вам стать музыкантами. 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Ребята, посмотрите какие красивые елочные украшения (показывает украшение). А что будет если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уронить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разобьются. Поэтому вы должны, запомнить и выучить одно самое главное правило обращения со стеклом.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стеклом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бутьосторожен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Ведь оно разбиться может. А разбилось не беда. Есть ведь верные друзья! Шустрый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веник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 –совок. И для мусора бачок. Вмиг осколки соберут. Наши руки сберегут.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Запомните, что со стеклом надо работать аккуратно и бережно.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я предлагаю стать вам компьютерными гениями и поиграть в игру «Собери бусы»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Молодцы, вы замечательно выполнили, собрали красивые бусы.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Стеклодувами вы побыли, музыкантами были, компьютерными гениями были, а теперь я предлагаю вам побыть в роли художников. Я предлагаю вам стать художниками и нарисовать на листе стекла картинку. Подойдите к столам и займите свои места. Рисовать будем разными материалами.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работают, звучит спокойная музыка). Воспитатель 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>
        <w:rPr>
          <w:rFonts w:ascii="Times New Roman" w:hAnsi="Times New Roman" w:cs="Times New Roman"/>
          <w:sz w:val="24"/>
          <w:szCs w:val="24"/>
        </w:rPr>
        <w:t>, хвалит детей. Эти картины будут храниться в нашей галерее. Конец.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Ребята вам понравилось наше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путешествие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Скажите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мы сегодня были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(мы были в стеклянной стране). Кто делает стекло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эта профессия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(стеклодув) Что вы узнали о стекле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тонкое ,прозрачное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хрупкое, легко бьющееся , стекло может быть прозрачным и цветным, издавать звуки , может звучать) Молодцы, вы сегодня много узнали о стекле и были очень внимательными и Королева стекольной страны прислала к нам принцессу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. (входит принцесса и вручает детям сувениры)</w:t>
      </w:r>
    </w:p>
    <w:p w:rsidR="000E3298" w:rsidRPr="009B646A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Наше путешествие закончилось и нам пора возвращаться в 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занимайте свои места в летающей тарелке взлетаем. Ну вот мы и прилетели в свой 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,спасибо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внимание .До свидания.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</w:p>
    <w:p w:rsidR="000E3298" w:rsidRDefault="000E329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0D57" w:rsidRP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350C" w:rsidRPr="0097350C" w:rsidRDefault="0097350C" w:rsidP="009735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350C" w:rsidRPr="0097350C" w:rsidRDefault="0097350C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52F23" w:rsidRPr="00052F23" w:rsidSect="0011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3D8"/>
    <w:multiLevelType w:val="multilevel"/>
    <w:tmpl w:val="5B44D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B4F96"/>
    <w:multiLevelType w:val="multilevel"/>
    <w:tmpl w:val="BD2AA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A2D65"/>
    <w:multiLevelType w:val="multilevel"/>
    <w:tmpl w:val="79EC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23"/>
    <w:rsid w:val="00052F23"/>
    <w:rsid w:val="000E3298"/>
    <w:rsid w:val="001022A3"/>
    <w:rsid w:val="00117F37"/>
    <w:rsid w:val="00156DD3"/>
    <w:rsid w:val="001847B3"/>
    <w:rsid w:val="001D266B"/>
    <w:rsid w:val="002C3A8A"/>
    <w:rsid w:val="006A0E1A"/>
    <w:rsid w:val="00723BF8"/>
    <w:rsid w:val="00944AF9"/>
    <w:rsid w:val="0097350C"/>
    <w:rsid w:val="00AC6D0A"/>
    <w:rsid w:val="00C10811"/>
    <w:rsid w:val="00CB5D17"/>
    <w:rsid w:val="00D431E7"/>
    <w:rsid w:val="00E80D57"/>
    <w:rsid w:val="00E8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424"/>
  <w15:docId w15:val="{58F07B3C-B98D-43F9-8111-B378109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PIXEL-2</cp:lastModifiedBy>
  <cp:revision>4</cp:revision>
  <dcterms:created xsi:type="dcterms:W3CDTF">2019-12-04T17:23:00Z</dcterms:created>
  <dcterms:modified xsi:type="dcterms:W3CDTF">2019-12-14T11:28:00Z</dcterms:modified>
</cp:coreProperties>
</file>