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4C536" w14:textId="6C03446F" w:rsidR="00B04D20" w:rsidRDefault="005D5F6B" w:rsidP="000A7785">
      <w:pPr>
        <w:jc w:val="center"/>
        <w:rPr>
          <w:rFonts w:ascii="Times New Roman" w:hAnsi="Times New Roman" w:cs="Times New Roman"/>
          <w:sz w:val="28"/>
          <w:szCs w:val="28"/>
        </w:rPr>
      </w:pPr>
      <w:r w:rsidRPr="005D5F6B">
        <w:rPr>
          <w:rFonts w:ascii="Times New Roman" w:hAnsi="Times New Roman" w:cs="Times New Roman"/>
          <w:sz w:val="28"/>
          <w:szCs w:val="28"/>
        </w:rPr>
        <w:t>Эссе «Я – учитель родного (удмуртского) языка»</w:t>
      </w:r>
    </w:p>
    <w:p w14:paraId="5E375847" w14:textId="3957506A" w:rsidR="00E00776" w:rsidRPr="009F664E" w:rsidRDefault="002D0DD0" w:rsidP="00B70480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F664E">
        <w:rPr>
          <w:sz w:val="28"/>
          <w:szCs w:val="28"/>
        </w:rPr>
        <w:t xml:space="preserve">Учитель – какое </w:t>
      </w:r>
      <w:r w:rsidR="00E00776" w:rsidRPr="009F664E">
        <w:rPr>
          <w:color w:val="333333"/>
          <w:sz w:val="28"/>
          <w:szCs w:val="28"/>
        </w:rPr>
        <w:t xml:space="preserve"> ёмкое слово, которое вмещает в себя </w:t>
      </w:r>
      <w:r w:rsidR="00E00776" w:rsidRPr="009F664E">
        <w:rPr>
          <w:b/>
          <w:bCs/>
          <w:color w:val="333333"/>
          <w:sz w:val="28"/>
          <w:szCs w:val="28"/>
        </w:rPr>
        <w:t>и знание, и личностную культуру, и умение передать накопленный опыт ученикам</w:t>
      </w:r>
      <w:r w:rsidR="00E00776" w:rsidRPr="009F664E">
        <w:rPr>
          <w:color w:val="333333"/>
          <w:sz w:val="28"/>
          <w:szCs w:val="28"/>
        </w:rPr>
        <w:t>. </w:t>
      </w:r>
      <w:r w:rsidR="00A018B3" w:rsidRPr="009F664E">
        <w:rPr>
          <w:color w:val="333333"/>
          <w:sz w:val="28"/>
          <w:szCs w:val="28"/>
        </w:rPr>
        <w:t xml:space="preserve"> </w:t>
      </w:r>
    </w:p>
    <w:p w14:paraId="0C4273B0" w14:textId="69E07AD0" w:rsidR="00E00776" w:rsidRPr="009F664E" w:rsidRDefault="00E00776" w:rsidP="00B704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F66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нём также заключаются такие человеческ</w:t>
      </w:r>
      <w:r w:rsidR="005451B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ие качества</w:t>
      </w:r>
      <w:r w:rsidRPr="009F66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как увлечённость, </w:t>
      </w:r>
      <w:r w:rsidR="00313EAD" w:rsidRPr="009F66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любовь</w:t>
      </w:r>
      <w:r w:rsidR="00313EA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</w:t>
      </w:r>
      <w:r w:rsidR="00313EAD" w:rsidRPr="009F66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9F66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честность, искренность, трудолюбие</w:t>
      </w:r>
      <w:r w:rsidR="00313EA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…</w:t>
      </w:r>
      <w:r w:rsidR="00A018B3" w:rsidRPr="009F66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EE92EFC" w14:textId="50B50B8B" w:rsidR="00E00776" w:rsidRPr="009F664E" w:rsidRDefault="00137310" w:rsidP="00B70480">
      <w:pPr>
        <w:shd w:val="clear" w:color="auto" w:fill="FFFFFF"/>
        <w:spacing w:beforeAutospacing="1" w:after="0" w:afterAutospacing="1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9F66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Учитель образовано от слова учить. Учить чему-то, учить кого- то. Я учитель удмуртского языка и литературы. Моя миссия учить детей своему родному языку, </w:t>
      </w:r>
      <w:r w:rsidR="0092145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уважению </w:t>
      </w:r>
      <w:r w:rsidRPr="009F66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своей культуре.</w:t>
      </w:r>
      <w:r w:rsidR="00313EA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9F66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Быть учителем удмуртского языка </w:t>
      </w:r>
      <w:r w:rsidR="00BC183D" w:rsidRPr="009F66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–</w:t>
      </w:r>
      <w:r w:rsidRPr="009F66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BC183D" w:rsidRPr="009F66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это </w:t>
      </w:r>
      <w:r w:rsidR="00BC183D" w:rsidRPr="009F664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сложно, модно, </w:t>
      </w:r>
      <w:r w:rsidR="004B0AF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нужно</w:t>
      </w:r>
      <w:r w:rsidR="00BC183D" w:rsidRPr="009F664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5E25E95F" w14:textId="20DCAB91" w:rsidR="0018131A" w:rsidRDefault="009F664E" w:rsidP="00B704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</w:t>
      </w:r>
      <w:r w:rsidRPr="003425A7">
        <w:rPr>
          <w:rFonts w:ascii="Times New Roman" w:hAnsi="Times New Roman" w:cs="Times New Roman"/>
          <w:b/>
          <w:bCs/>
          <w:sz w:val="28"/>
          <w:szCs w:val="28"/>
        </w:rPr>
        <w:t>сложно</w:t>
      </w:r>
      <w:r>
        <w:rPr>
          <w:rFonts w:ascii="Times New Roman" w:hAnsi="Times New Roman" w:cs="Times New Roman"/>
          <w:sz w:val="28"/>
          <w:szCs w:val="28"/>
        </w:rPr>
        <w:t xml:space="preserve">? Сейчас в условиях глобализации всё меньше и меньше говорят </w:t>
      </w:r>
      <w:r w:rsidR="0036366C">
        <w:rPr>
          <w:rFonts w:ascii="Times New Roman" w:hAnsi="Times New Roman" w:cs="Times New Roman"/>
          <w:sz w:val="28"/>
          <w:szCs w:val="28"/>
        </w:rPr>
        <w:t>на своём родном</w:t>
      </w:r>
      <w:r w:rsidR="00B27CBD">
        <w:rPr>
          <w:rFonts w:ascii="Times New Roman" w:hAnsi="Times New Roman" w:cs="Times New Roman"/>
          <w:sz w:val="28"/>
          <w:szCs w:val="28"/>
        </w:rPr>
        <w:t xml:space="preserve"> (</w:t>
      </w:r>
      <w:r w:rsidR="00E742E4">
        <w:rPr>
          <w:rFonts w:ascii="Times New Roman" w:hAnsi="Times New Roman" w:cs="Times New Roman"/>
          <w:sz w:val="28"/>
          <w:szCs w:val="28"/>
        </w:rPr>
        <w:t>удмуртском</w:t>
      </w:r>
      <w:r w:rsidR="00B27CBD">
        <w:rPr>
          <w:rFonts w:ascii="Times New Roman" w:hAnsi="Times New Roman" w:cs="Times New Roman"/>
          <w:sz w:val="28"/>
          <w:szCs w:val="28"/>
        </w:rPr>
        <w:t>)</w:t>
      </w:r>
      <w:r w:rsidR="0036366C">
        <w:rPr>
          <w:rFonts w:ascii="Times New Roman" w:hAnsi="Times New Roman" w:cs="Times New Roman"/>
          <w:sz w:val="28"/>
          <w:szCs w:val="28"/>
        </w:rPr>
        <w:t xml:space="preserve"> языке. Особенно молодёжь. Поэтому и работаем уже в школе по двум программам: для владеющих детей и не владеющих. У учащихся </w:t>
      </w:r>
      <w:r w:rsidR="00313EAD">
        <w:rPr>
          <w:rFonts w:ascii="Times New Roman" w:hAnsi="Times New Roman" w:cs="Times New Roman"/>
          <w:sz w:val="28"/>
          <w:szCs w:val="28"/>
        </w:rPr>
        <w:t xml:space="preserve">не хватает </w:t>
      </w:r>
      <w:r w:rsidR="0036366C">
        <w:rPr>
          <w:rFonts w:ascii="Times New Roman" w:hAnsi="Times New Roman" w:cs="Times New Roman"/>
          <w:sz w:val="28"/>
          <w:szCs w:val="28"/>
        </w:rPr>
        <w:t>словарн</w:t>
      </w:r>
      <w:r w:rsidR="00313EAD">
        <w:rPr>
          <w:rFonts w:ascii="Times New Roman" w:hAnsi="Times New Roman" w:cs="Times New Roman"/>
          <w:sz w:val="28"/>
          <w:szCs w:val="28"/>
        </w:rPr>
        <w:t xml:space="preserve">ого </w:t>
      </w:r>
      <w:r w:rsidR="0036366C">
        <w:rPr>
          <w:rFonts w:ascii="Times New Roman" w:hAnsi="Times New Roman" w:cs="Times New Roman"/>
          <w:sz w:val="28"/>
          <w:szCs w:val="28"/>
        </w:rPr>
        <w:t xml:space="preserve"> запас</w:t>
      </w:r>
      <w:r w:rsidR="00313EAD">
        <w:rPr>
          <w:rFonts w:ascii="Times New Roman" w:hAnsi="Times New Roman" w:cs="Times New Roman"/>
          <w:sz w:val="28"/>
          <w:szCs w:val="28"/>
        </w:rPr>
        <w:t>а</w:t>
      </w:r>
      <w:r w:rsidR="0036366C">
        <w:rPr>
          <w:rFonts w:ascii="Times New Roman" w:hAnsi="Times New Roman" w:cs="Times New Roman"/>
          <w:sz w:val="28"/>
          <w:szCs w:val="28"/>
        </w:rPr>
        <w:t xml:space="preserve">, они понимать ещё понимают, но говорят красиво и чисто еденицы. </w:t>
      </w:r>
      <w:r w:rsidR="000D529C">
        <w:rPr>
          <w:rFonts w:ascii="Times New Roman" w:hAnsi="Times New Roman" w:cs="Times New Roman"/>
          <w:sz w:val="28"/>
          <w:szCs w:val="28"/>
        </w:rPr>
        <w:t xml:space="preserve"> И </w:t>
      </w:r>
      <w:r w:rsidR="001F613F">
        <w:rPr>
          <w:rFonts w:ascii="Times New Roman" w:hAnsi="Times New Roman" w:cs="Times New Roman"/>
          <w:sz w:val="28"/>
          <w:szCs w:val="28"/>
        </w:rPr>
        <w:t xml:space="preserve"> моя задача – заинтересовать детей удмуртским языком, показать красоту и напевность своего языка. </w:t>
      </w:r>
    </w:p>
    <w:p w14:paraId="27C18435" w14:textId="35340433" w:rsidR="00940254" w:rsidRDefault="00940254" w:rsidP="00B704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учитель. Ценность, красоту удмуртского языка стараюсь передать своим ученикам. Но достучаться до сердца каждого нелегко. Поэтому создавая ситуацию успеха использую на уроках разные формы и приёмы работы: парные и групповые, фронтальные и индивидуальные; критическое мышление и мастерские, проектную и исследовательскую деятельность</w:t>
      </w:r>
      <w:r w:rsidR="000A7785">
        <w:rPr>
          <w:rFonts w:ascii="Times New Roman" w:hAnsi="Times New Roman" w:cs="Times New Roman"/>
          <w:sz w:val="28"/>
          <w:szCs w:val="28"/>
        </w:rPr>
        <w:t>, проблемное обучение и использование ИКТ</w:t>
      </w:r>
      <w:r>
        <w:rPr>
          <w:rFonts w:ascii="Times New Roman" w:hAnsi="Times New Roman" w:cs="Times New Roman"/>
          <w:sz w:val="28"/>
          <w:szCs w:val="28"/>
        </w:rPr>
        <w:t xml:space="preserve"> … Индивидуальная – это</w:t>
      </w:r>
      <w:r w:rsidR="00655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дойти до каждого ученика, раскрыть таланты и дать возможность выходу личности. Групповая – это умение слушать и слышать, сопереживать, воспитать командный дух, повысить активность на уроке. </w:t>
      </w:r>
      <w:r w:rsidR="00655C62">
        <w:rPr>
          <w:rFonts w:ascii="Times New Roman" w:hAnsi="Times New Roman" w:cs="Times New Roman"/>
          <w:sz w:val="28"/>
          <w:szCs w:val="28"/>
        </w:rPr>
        <w:t>Кроме уроков, с детьми участвуем в олмпиадном движении</w:t>
      </w:r>
      <w:r w:rsidR="00FA22A0">
        <w:rPr>
          <w:rFonts w:ascii="Times New Roman" w:hAnsi="Times New Roman" w:cs="Times New Roman"/>
          <w:sz w:val="28"/>
          <w:szCs w:val="28"/>
        </w:rPr>
        <w:t xml:space="preserve"> и на разных конкурсах.</w:t>
      </w:r>
      <w:r w:rsidR="00655C62">
        <w:rPr>
          <w:rFonts w:ascii="Times New Roman" w:hAnsi="Times New Roman" w:cs="Times New Roman"/>
          <w:sz w:val="28"/>
          <w:szCs w:val="28"/>
        </w:rPr>
        <w:t xml:space="preserve"> Есть призёры  олимпиады по удмуртскому языку и литературе</w:t>
      </w:r>
      <w:r w:rsidR="00062255">
        <w:rPr>
          <w:rFonts w:ascii="Times New Roman" w:hAnsi="Times New Roman" w:cs="Times New Roman"/>
          <w:sz w:val="28"/>
          <w:szCs w:val="28"/>
        </w:rPr>
        <w:t xml:space="preserve"> на региональном этапе. Это Максимова Светлана, </w:t>
      </w:r>
      <w:r w:rsidR="006B0895">
        <w:rPr>
          <w:rFonts w:ascii="Times New Roman" w:hAnsi="Times New Roman" w:cs="Times New Roman"/>
          <w:sz w:val="28"/>
          <w:szCs w:val="28"/>
        </w:rPr>
        <w:t>Хохрякова Ксения (2 раза), Тронина Елена (2 раза), Шкляева Мария, Тронин Владислав.</w:t>
      </w:r>
      <w:r w:rsidR="009375BB">
        <w:rPr>
          <w:rFonts w:ascii="Times New Roman" w:hAnsi="Times New Roman" w:cs="Times New Roman"/>
          <w:sz w:val="28"/>
          <w:szCs w:val="28"/>
        </w:rPr>
        <w:t xml:space="preserve"> Победители и призёры в олимпиаде по школьному краеведению. Победителями становились Белых Арина</w:t>
      </w:r>
      <w:r w:rsidR="00FA22A0">
        <w:rPr>
          <w:rFonts w:ascii="Times New Roman" w:hAnsi="Times New Roman" w:cs="Times New Roman"/>
          <w:sz w:val="28"/>
          <w:szCs w:val="28"/>
        </w:rPr>
        <w:t xml:space="preserve">, </w:t>
      </w:r>
      <w:r w:rsidR="009375BB">
        <w:rPr>
          <w:rFonts w:ascii="Times New Roman" w:hAnsi="Times New Roman" w:cs="Times New Roman"/>
          <w:sz w:val="28"/>
          <w:szCs w:val="28"/>
        </w:rPr>
        <w:t>Лекомцева Анастасия</w:t>
      </w:r>
      <w:r w:rsidR="00FA22A0">
        <w:rPr>
          <w:rFonts w:ascii="Times New Roman" w:hAnsi="Times New Roman" w:cs="Times New Roman"/>
          <w:sz w:val="28"/>
          <w:szCs w:val="28"/>
        </w:rPr>
        <w:t xml:space="preserve"> и Васильев Даниил. </w:t>
      </w:r>
      <w:r w:rsidR="009375BB">
        <w:rPr>
          <w:rFonts w:ascii="Times New Roman" w:hAnsi="Times New Roman" w:cs="Times New Roman"/>
          <w:sz w:val="28"/>
          <w:szCs w:val="28"/>
        </w:rPr>
        <w:t xml:space="preserve">Девушки участвовали на </w:t>
      </w:r>
      <w:r w:rsidR="00A13BC4">
        <w:rPr>
          <w:rFonts w:ascii="Times New Roman" w:hAnsi="Times New Roman" w:cs="Times New Roman"/>
          <w:sz w:val="28"/>
          <w:szCs w:val="28"/>
        </w:rPr>
        <w:t xml:space="preserve">российском уровне и стали дипломантами. </w:t>
      </w:r>
    </w:p>
    <w:p w14:paraId="42EE513D" w14:textId="39D9576C" w:rsidR="00AD435F" w:rsidRPr="00AD435F" w:rsidRDefault="006B0895" w:rsidP="00B70480">
      <w:pPr>
        <w:pStyle w:val="futurismarkdown-listitem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D435F">
        <w:rPr>
          <w:sz w:val="28"/>
          <w:szCs w:val="28"/>
        </w:rPr>
        <w:t xml:space="preserve">Почему </w:t>
      </w:r>
      <w:r w:rsidRPr="003425A7">
        <w:rPr>
          <w:b/>
          <w:bCs/>
          <w:sz w:val="28"/>
          <w:szCs w:val="28"/>
        </w:rPr>
        <w:t>модно</w:t>
      </w:r>
      <w:r w:rsidRPr="00AD435F">
        <w:rPr>
          <w:sz w:val="28"/>
          <w:szCs w:val="28"/>
        </w:rPr>
        <w:t xml:space="preserve">? </w:t>
      </w:r>
      <w:r w:rsidR="00AD435F">
        <w:rPr>
          <w:sz w:val="28"/>
          <w:szCs w:val="28"/>
        </w:rPr>
        <w:t xml:space="preserve">Это </w:t>
      </w:r>
      <w:r w:rsidR="00AD435F">
        <w:rPr>
          <w:rStyle w:val="a3"/>
          <w:color w:val="333333"/>
          <w:sz w:val="28"/>
          <w:szCs w:val="28"/>
        </w:rPr>
        <w:t>п</w:t>
      </w:r>
      <w:r w:rsidR="00AD435F" w:rsidRPr="00AD435F">
        <w:rPr>
          <w:rStyle w:val="a3"/>
          <w:color w:val="333333"/>
          <w:sz w:val="28"/>
          <w:szCs w:val="28"/>
        </w:rPr>
        <w:t>риобщение к культурному наследию</w:t>
      </w:r>
      <w:r w:rsidR="00AD435F" w:rsidRPr="00AD435F">
        <w:rPr>
          <w:color w:val="333333"/>
          <w:sz w:val="28"/>
          <w:szCs w:val="28"/>
        </w:rPr>
        <w:t xml:space="preserve">. Язык несёт в себе историю, традиции, обычаи и ценности народа, что помогает лучше понять и воспринимать культуру.  </w:t>
      </w:r>
      <w:r w:rsidR="00AD435F" w:rsidRPr="00AD435F">
        <w:rPr>
          <w:rStyle w:val="a3"/>
          <w:color w:val="333333"/>
          <w:sz w:val="28"/>
          <w:szCs w:val="28"/>
        </w:rPr>
        <w:t>Облегчение взаимопонимания</w:t>
      </w:r>
      <w:r w:rsidR="00AD435F" w:rsidRPr="00AD435F">
        <w:rPr>
          <w:color w:val="333333"/>
          <w:sz w:val="28"/>
          <w:szCs w:val="28"/>
        </w:rPr>
        <w:t xml:space="preserve">. Навыки коммуникации на родном языке облегчают взаимопонимание с семьёй, друзьями, коллегами и обществом в целом.  </w:t>
      </w:r>
      <w:r w:rsidR="00AD435F" w:rsidRPr="00AD435F">
        <w:rPr>
          <w:rStyle w:val="a3"/>
          <w:color w:val="333333"/>
          <w:sz w:val="28"/>
          <w:szCs w:val="28"/>
        </w:rPr>
        <w:t>Развитие когнитивных способностей</w:t>
      </w:r>
      <w:r w:rsidR="00AD435F" w:rsidRPr="00AD435F">
        <w:rPr>
          <w:color w:val="333333"/>
          <w:sz w:val="28"/>
          <w:szCs w:val="28"/>
        </w:rPr>
        <w:t xml:space="preserve">. Изучение родного языка способствует улучшению памяти, внимания, абстрактного и логического мышления.  </w:t>
      </w:r>
      <w:r w:rsidR="00AD435F" w:rsidRPr="00AD435F">
        <w:rPr>
          <w:rStyle w:val="a3"/>
          <w:color w:val="333333"/>
          <w:sz w:val="28"/>
          <w:szCs w:val="28"/>
        </w:rPr>
        <w:t>Ценный актив в профессиональной сфере</w:t>
      </w:r>
      <w:r w:rsidR="00AD435F" w:rsidRPr="00AD435F">
        <w:rPr>
          <w:color w:val="333333"/>
          <w:sz w:val="28"/>
          <w:szCs w:val="28"/>
        </w:rPr>
        <w:t xml:space="preserve">. Многие работодатели ценят сотрудников, способных эффективно общаться на родном языке, что может быть особенно важно в международных и многоязычных командных средах.  </w:t>
      </w:r>
      <w:r w:rsidR="00AD435F" w:rsidRPr="00AD435F">
        <w:rPr>
          <w:rStyle w:val="a3"/>
          <w:color w:val="333333"/>
          <w:sz w:val="28"/>
          <w:szCs w:val="28"/>
        </w:rPr>
        <w:t>Элемент личной идентичности</w:t>
      </w:r>
      <w:r w:rsidR="00AD435F" w:rsidRPr="00AD435F">
        <w:rPr>
          <w:color w:val="333333"/>
          <w:sz w:val="28"/>
          <w:szCs w:val="28"/>
        </w:rPr>
        <w:t xml:space="preserve">. Изучение и поддержание родного языка </w:t>
      </w:r>
      <w:r w:rsidR="00AD435F" w:rsidRPr="00AD435F">
        <w:rPr>
          <w:color w:val="333333"/>
          <w:sz w:val="28"/>
          <w:szCs w:val="28"/>
        </w:rPr>
        <w:lastRenderedPageBreak/>
        <w:t xml:space="preserve">помогает сохранить связь с корнями, что важно для формирования самосознания и понимания себя.  </w:t>
      </w:r>
    </w:p>
    <w:p w14:paraId="4F7437D3" w14:textId="2CCA922D" w:rsidR="00562D62" w:rsidRPr="00CD5E32" w:rsidRDefault="000D529C" w:rsidP="00B70480">
      <w:pPr>
        <w:ind w:firstLine="567"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</w:pPr>
      <w:r w:rsidRPr="00AD435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8131A">
        <w:rPr>
          <w:rFonts w:ascii="Times New Roman" w:hAnsi="Times New Roman" w:cs="Times New Roman"/>
          <w:i/>
          <w:iCs/>
          <w:sz w:val="28"/>
          <w:szCs w:val="28"/>
        </w:rPr>
        <w:t>хранитель</w:t>
      </w:r>
      <w:r>
        <w:rPr>
          <w:rFonts w:ascii="Times New Roman" w:hAnsi="Times New Roman" w:cs="Times New Roman"/>
          <w:sz w:val="28"/>
          <w:szCs w:val="28"/>
        </w:rPr>
        <w:t>. Чего? Хранитель самого удивительного</w:t>
      </w:r>
      <w:r w:rsidR="00F14D07">
        <w:rPr>
          <w:rFonts w:ascii="Times New Roman" w:hAnsi="Times New Roman" w:cs="Times New Roman"/>
          <w:sz w:val="28"/>
          <w:szCs w:val="28"/>
        </w:rPr>
        <w:t xml:space="preserve"> сокровища. Это сокровище удмуртская культура, удмуртские традиции, удмуртский язык. Это сокровище мне передалось по наследству от Лекомцевой Галины Алексеевны, учителя удмуртского языка и литературы нашей школы. Литература и язык – это </w:t>
      </w:r>
      <w:r w:rsidR="007322C7">
        <w:rPr>
          <w:rFonts w:ascii="Times New Roman" w:hAnsi="Times New Roman" w:cs="Times New Roman"/>
          <w:sz w:val="28"/>
          <w:szCs w:val="28"/>
        </w:rPr>
        <w:t xml:space="preserve">один из познания мира. Это волшебный кристалл, глядя через который мы начинаем видеть мир. Это – арсенал, где накапливаются внутренние силы народа и </w:t>
      </w:r>
      <w:r w:rsidR="0003308B">
        <w:rPr>
          <w:rFonts w:ascii="Times New Roman" w:hAnsi="Times New Roman" w:cs="Times New Roman"/>
          <w:sz w:val="28"/>
          <w:szCs w:val="28"/>
        </w:rPr>
        <w:t>основы начала воспитания.</w:t>
      </w:r>
      <w:r w:rsidR="00DA284F">
        <w:rPr>
          <w:rFonts w:ascii="Times New Roman" w:hAnsi="Times New Roman" w:cs="Times New Roman"/>
          <w:sz w:val="28"/>
          <w:szCs w:val="28"/>
        </w:rPr>
        <w:t xml:space="preserve"> Поэтому мы пишем исследовательские работы и проекты. </w:t>
      </w:r>
      <w:r w:rsidR="00F13E24">
        <w:rPr>
          <w:rFonts w:ascii="Times New Roman" w:hAnsi="Times New Roman" w:cs="Times New Roman"/>
          <w:sz w:val="28"/>
          <w:szCs w:val="28"/>
        </w:rPr>
        <w:t>С исследовательскими работами выступаем на научно-практических конференциях в Ижевске</w:t>
      </w:r>
      <w:r w:rsidR="004C7179">
        <w:rPr>
          <w:rFonts w:ascii="Times New Roman" w:hAnsi="Times New Roman" w:cs="Times New Roman"/>
          <w:sz w:val="28"/>
          <w:szCs w:val="28"/>
        </w:rPr>
        <w:t xml:space="preserve"> «Первые шаги в науку» и в Казани «</w:t>
      </w:r>
      <w:r w:rsidR="0008784C">
        <w:rPr>
          <w:rFonts w:ascii="Times New Roman" w:hAnsi="Times New Roman" w:cs="Times New Roman"/>
          <w:sz w:val="28"/>
          <w:szCs w:val="28"/>
        </w:rPr>
        <w:t xml:space="preserve">Чтения школьников на языках </w:t>
      </w:r>
      <w:r w:rsidR="00314906">
        <w:rPr>
          <w:rFonts w:ascii="Times New Roman" w:hAnsi="Times New Roman" w:cs="Times New Roman"/>
          <w:sz w:val="28"/>
          <w:szCs w:val="28"/>
        </w:rPr>
        <w:t>РФ</w:t>
      </w:r>
      <w:r w:rsidR="004C7179">
        <w:rPr>
          <w:rFonts w:ascii="Times New Roman" w:hAnsi="Times New Roman" w:cs="Times New Roman"/>
          <w:sz w:val="28"/>
          <w:szCs w:val="28"/>
        </w:rPr>
        <w:t>»</w:t>
      </w:r>
      <w:r w:rsidR="00314906">
        <w:rPr>
          <w:rFonts w:ascii="Times New Roman" w:hAnsi="Times New Roman" w:cs="Times New Roman"/>
          <w:sz w:val="28"/>
          <w:szCs w:val="28"/>
        </w:rPr>
        <w:t xml:space="preserve">. Есть призёры и лауреаты. Это Хохрякова Софья, </w:t>
      </w:r>
      <w:r w:rsidR="00B65FA2">
        <w:rPr>
          <w:rFonts w:ascii="Times New Roman" w:hAnsi="Times New Roman" w:cs="Times New Roman"/>
          <w:sz w:val="28"/>
          <w:szCs w:val="28"/>
        </w:rPr>
        <w:t xml:space="preserve">Данилова Мария, </w:t>
      </w:r>
      <w:r w:rsidR="00314906">
        <w:rPr>
          <w:rFonts w:ascii="Times New Roman" w:hAnsi="Times New Roman" w:cs="Times New Roman"/>
          <w:sz w:val="28"/>
          <w:szCs w:val="28"/>
        </w:rPr>
        <w:t>Белых Арина, Данилов Яков.</w:t>
      </w:r>
      <w:r w:rsidR="00B65FA2">
        <w:rPr>
          <w:rFonts w:ascii="Times New Roman" w:hAnsi="Times New Roman" w:cs="Times New Roman"/>
          <w:sz w:val="28"/>
          <w:szCs w:val="28"/>
        </w:rPr>
        <w:t xml:space="preserve"> Участие в конкурсах раскрывает учащихся, придаёт уверенность</w:t>
      </w:r>
      <w:r w:rsidR="008B449A">
        <w:rPr>
          <w:rFonts w:ascii="Times New Roman" w:hAnsi="Times New Roman" w:cs="Times New Roman"/>
          <w:sz w:val="28"/>
          <w:szCs w:val="28"/>
        </w:rPr>
        <w:t xml:space="preserve"> и силы</w:t>
      </w:r>
      <w:r w:rsidR="00B65FA2">
        <w:rPr>
          <w:rFonts w:ascii="Times New Roman" w:hAnsi="Times New Roman" w:cs="Times New Roman"/>
          <w:sz w:val="28"/>
          <w:szCs w:val="28"/>
        </w:rPr>
        <w:t xml:space="preserve">. </w:t>
      </w:r>
      <w:r w:rsidR="003F4977">
        <w:rPr>
          <w:rFonts w:ascii="Times New Roman" w:hAnsi="Times New Roman" w:cs="Times New Roman"/>
          <w:sz w:val="28"/>
          <w:szCs w:val="28"/>
        </w:rPr>
        <w:t xml:space="preserve">Сейчас много конкурсов, чтобы </w:t>
      </w:r>
      <w:r w:rsidR="008B449A">
        <w:rPr>
          <w:rFonts w:ascii="Times New Roman" w:hAnsi="Times New Roman" w:cs="Times New Roman"/>
          <w:sz w:val="28"/>
          <w:szCs w:val="28"/>
        </w:rPr>
        <w:t>дать возможность</w:t>
      </w:r>
      <w:r w:rsidR="003F4977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8B449A">
        <w:rPr>
          <w:rFonts w:ascii="Times New Roman" w:hAnsi="Times New Roman" w:cs="Times New Roman"/>
          <w:sz w:val="28"/>
          <w:szCs w:val="28"/>
        </w:rPr>
        <w:t>м</w:t>
      </w:r>
      <w:r w:rsidR="003F4977">
        <w:rPr>
          <w:rFonts w:ascii="Times New Roman" w:hAnsi="Times New Roman" w:cs="Times New Roman"/>
          <w:sz w:val="28"/>
          <w:szCs w:val="28"/>
        </w:rPr>
        <w:t>ся</w:t>
      </w:r>
      <w:r w:rsidR="008B449A">
        <w:rPr>
          <w:rFonts w:ascii="Times New Roman" w:hAnsi="Times New Roman" w:cs="Times New Roman"/>
          <w:sz w:val="28"/>
          <w:szCs w:val="28"/>
        </w:rPr>
        <w:t xml:space="preserve"> проверить свои знания и умения в разных напрвлениях. </w:t>
      </w:r>
      <w:r w:rsidR="003F4977">
        <w:rPr>
          <w:rFonts w:ascii="Times New Roman" w:hAnsi="Times New Roman" w:cs="Times New Roman"/>
          <w:sz w:val="28"/>
          <w:szCs w:val="28"/>
        </w:rPr>
        <w:t xml:space="preserve"> Принимаем</w:t>
      </w:r>
      <w:r w:rsidR="003F4977">
        <w:rPr>
          <w:sz w:val="28"/>
          <w:szCs w:val="28"/>
        </w:rPr>
        <w:t xml:space="preserve"> </w:t>
      </w:r>
      <w:r w:rsidR="003F4977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3F4977">
        <w:rPr>
          <w:sz w:val="28"/>
          <w:szCs w:val="28"/>
        </w:rPr>
        <w:t xml:space="preserve">в </w:t>
      </w:r>
      <w:r w:rsidR="003F4977" w:rsidRPr="00562D62">
        <w:rPr>
          <w:rFonts w:ascii="Times New Roman" w:hAnsi="Times New Roman" w:cs="Times New Roman"/>
          <w:sz w:val="28"/>
          <w:szCs w:val="28"/>
        </w:rPr>
        <w:t>р</w:t>
      </w:r>
      <w:r w:rsidR="003F4977" w:rsidRPr="00562D62">
        <w:rPr>
          <w:rFonts w:ascii="Times New Roman" w:hAnsi="Times New Roman" w:cs="Times New Roman"/>
          <w:sz w:val="28"/>
          <w:szCs w:val="28"/>
          <w:lang w:eastAsia="zh-CN"/>
        </w:rPr>
        <w:t>еспубликанско</w:t>
      </w:r>
      <w:r w:rsidR="00A11211" w:rsidRPr="00562D62">
        <w:rPr>
          <w:rFonts w:ascii="Times New Roman" w:hAnsi="Times New Roman" w:cs="Times New Roman"/>
          <w:sz w:val="28"/>
          <w:szCs w:val="28"/>
        </w:rPr>
        <w:t>м</w:t>
      </w:r>
      <w:r w:rsidR="003F4977" w:rsidRPr="00562D62">
        <w:rPr>
          <w:rFonts w:ascii="Times New Roman" w:hAnsi="Times New Roman" w:cs="Times New Roman"/>
          <w:sz w:val="28"/>
          <w:szCs w:val="28"/>
          <w:lang w:val="x-none" w:eastAsia="zh-CN"/>
        </w:rPr>
        <w:t xml:space="preserve"> конкурс</w:t>
      </w:r>
      <w:r w:rsidR="00A11211" w:rsidRPr="00562D62">
        <w:rPr>
          <w:rFonts w:ascii="Times New Roman" w:hAnsi="Times New Roman" w:cs="Times New Roman"/>
          <w:sz w:val="28"/>
          <w:szCs w:val="28"/>
        </w:rPr>
        <w:t>е</w:t>
      </w:r>
      <w:r w:rsidR="003F4977">
        <w:rPr>
          <w:sz w:val="26"/>
          <w:szCs w:val="26"/>
        </w:rPr>
        <w:t xml:space="preserve"> </w:t>
      </w:r>
      <w:r w:rsidR="003F4977" w:rsidRPr="003F497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«Отечество: история, культура, природа, этнос»</w:t>
      </w:r>
      <w:r w:rsidR="00A11211" w:rsidRPr="00A8007F">
        <w:rPr>
          <w:rFonts w:ascii="Times New Roman" w:hAnsi="Times New Roman" w:cs="Times New Roman"/>
          <w:sz w:val="28"/>
          <w:szCs w:val="28"/>
        </w:rPr>
        <w:t>.</w:t>
      </w:r>
      <w:r w:rsidR="00A11211">
        <w:rPr>
          <w:sz w:val="26"/>
          <w:szCs w:val="26"/>
        </w:rPr>
        <w:t xml:space="preserve"> </w:t>
      </w:r>
      <w:r w:rsidR="00A11211" w:rsidRPr="00562D62">
        <w:rPr>
          <w:rFonts w:ascii="Times New Roman" w:hAnsi="Times New Roman" w:cs="Times New Roman"/>
          <w:sz w:val="28"/>
          <w:szCs w:val="28"/>
        </w:rPr>
        <w:t>Работы</w:t>
      </w:r>
      <w:r w:rsidR="00A8007F">
        <w:rPr>
          <w:rFonts w:ascii="Times New Roman" w:hAnsi="Times New Roman" w:cs="Times New Roman"/>
          <w:sz w:val="28"/>
          <w:szCs w:val="28"/>
        </w:rPr>
        <w:t xml:space="preserve"> </w:t>
      </w:r>
      <w:r w:rsidR="00A11211" w:rsidRPr="00562D62">
        <w:rPr>
          <w:rFonts w:ascii="Times New Roman" w:hAnsi="Times New Roman" w:cs="Times New Roman"/>
          <w:sz w:val="28"/>
          <w:szCs w:val="28"/>
        </w:rPr>
        <w:t>Белых Арины «</w:t>
      </w:r>
      <w:r w:rsidR="00562D62" w:rsidRPr="00562D6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Былое исчезнувших деревень: Чуралуд, Шербетлуд, Селигурт,</w:t>
      </w:r>
      <w:r w:rsidR="00A800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562D62" w:rsidRPr="00562D6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Беризевыр</w:t>
      </w:r>
      <w:r w:rsidR="00A11211">
        <w:rPr>
          <w:sz w:val="26"/>
          <w:szCs w:val="26"/>
        </w:rPr>
        <w:t>»</w:t>
      </w:r>
      <w:r w:rsidR="00562D62">
        <w:rPr>
          <w:sz w:val="26"/>
          <w:szCs w:val="26"/>
        </w:rPr>
        <w:t xml:space="preserve"> </w:t>
      </w:r>
      <w:r w:rsidR="00562D62" w:rsidRPr="00562D62">
        <w:rPr>
          <w:rFonts w:ascii="Times New Roman" w:hAnsi="Times New Roman" w:cs="Times New Roman"/>
          <w:sz w:val="28"/>
          <w:szCs w:val="28"/>
        </w:rPr>
        <w:t xml:space="preserve">и Васильева Даниила </w:t>
      </w:r>
      <w:r w:rsidR="00562D62" w:rsidRPr="00562D62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«Волк – живой символ рода Эгра»</w:t>
      </w:r>
      <w:r w:rsidR="00562D62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</w:t>
      </w:r>
      <w:r w:rsidR="00A8007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получили высокие оценки на уровне республики. Кто любит заниматься переводческой деятельностью</w:t>
      </w:r>
      <w:r w:rsidR="00CD676A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. </w:t>
      </w:r>
      <w:r w:rsidR="003425A7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Это м</w:t>
      </w:r>
      <w:r w:rsidR="00CD676A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ежрегиональный конкурс «Перевод в поле многоязычия».</w:t>
      </w:r>
      <w:r w:rsidR="00CD5E32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="00CD676A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Дипломами отмечались</w:t>
      </w:r>
      <w:r w:rsidR="00CD676A" w:rsidRPr="00CD676A">
        <w:rPr>
          <w:rFonts w:ascii="Times New Roman" w:hAnsi="Times New Roman"/>
          <w:bCs/>
          <w:sz w:val="24"/>
          <w:szCs w:val="24"/>
        </w:rPr>
        <w:t xml:space="preserve"> </w:t>
      </w:r>
      <w:r w:rsidR="00CD5E32" w:rsidRPr="00CD5E32">
        <w:rPr>
          <w:rFonts w:ascii="Times New Roman" w:hAnsi="Times New Roman" w:cs="Times New Roman"/>
          <w:bCs/>
          <w:sz w:val="28"/>
          <w:szCs w:val="28"/>
        </w:rPr>
        <w:t xml:space="preserve">Шкляева Александра, Максимова Дарья, Чиркова Ирина и др. </w:t>
      </w:r>
      <w:r w:rsidR="00CD5E32">
        <w:rPr>
          <w:rFonts w:ascii="Times New Roman" w:hAnsi="Times New Roman" w:cs="Times New Roman"/>
          <w:bCs/>
          <w:sz w:val="28"/>
          <w:szCs w:val="28"/>
        </w:rPr>
        <w:t>Р</w:t>
      </w:r>
      <w:r w:rsidR="00CD676A" w:rsidRPr="00CD5E32">
        <w:rPr>
          <w:rFonts w:ascii="Times New Roman" w:hAnsi="Times New Roman" w:cs="Times New Roman"/>
          <w:bCs/>
          <w:sz w:val="28"/>
          <w:szCs w:val="28"/>
        </w:rPr>
        <w:t>еспубликанский литературный конкурс «Будӥсь писательлэн ӝӧк сьӧраз». («Кабинет начинающего писателя»)</w:t>
      </w:r>
      <w:r w:rsidR="00CD5E32">
        <w:rPr>
          <w:rFonts w:ascii="Times New Roman" w:hAnsi="Times New Roman" w:cs="Times New Roman"/>
          <w:bCs/>
          <w:sz w:val="28"/>
          <w:szCs w:val="28"/>
        </w:rPr>
        <w:t>. Призёрами становились Белых Арина, Широбокова Полина, Васильев Даниил, Митрофанова Татьяна</w:t>
      </w:r>
      <w:r w:rsidR="008B44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425A7">
        <w:rPr>
          <w:rFonts w:ascii="Times New Roman" w:hAnsi="Times New Roman" w:cs="Times New Roman"/>
          <w:bCs/>
          <w:sz w:val="28"/>
          <w:szCs w:val="28"/>
        </w:rPr>
        <w:t>Много конкурсов проводят колл</w:t>
      </w:r>
      <w:r w:rsidR="00E850E0">
        <w:rPr>
          <w:rFonts w:ascii="Times New Roman" w:hAnsi="Times New Roman" w:cs="Times New Roman"/>
          <w:bCs/>
          <w:sz w:val="28"/>
          <w:szCs w:val="28"/>
        </w:rPr>
        <w:t>е</w:t>
      </w:r>
      <w:r w:rsidR="003425A7">
        <w:rPr>
          <w:rFonts w:ascii="Times New Roman" w:hAnsi="Times New Roman" w:cs="Times New Roman"/>
          <w:bCs/>
          <w:sz w:val="28"/>
          <w:szCs w:val="28"/>
        </w:rPr>
        <w:t>ги из других районов.</w:t>
      </w:r>
    </w:p>
    <w:p w14:paraId="3D09D2E0" w14:textId="057776E1" w:rsidR="00087C26" w:rsidRPr="00087C26" w:rsidRDefault="003425A7" w:rsidP="00B70480">
      <w:pPr>
        <w:pStyle w:val="futurismarkdown-listitem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bCs/>
          <w:iCs/>
          <w:sz w:val="28"/>
          <w:szCs w:val="28"/>
        </w:rPr>
        <w:t xml:space="preserve">Почему </w:t>
      </w:r>
      <w:r w:rsidRPr="003425A7">
        <w:rPr>
          <w:b/>
          <w:iCs/>
          <w:sz w:val="28"/>
          <w:szCs w:val="28"/>
        </w:rPr>
        <w:t>нужно</w:t>
      </w:r>
      <w:r>
        <w:rPr>
          <w:bCs/>
          <w:iCs/>
          <w:sz w:val="28"/>
          <w:szCs w:val="28"/>
        </w:rPr>
        <w:t xml:space="preserve"> изучать удмуртский язык? </w:t>
      </w:r>
      <w:r w:rsidR="00087C26" w:rsidRPr="00087C26">
        <w:rPr>
          <w:b/>
          <w:bCs/>
          <w:color w:val="333333"/>
          <w:sz w:val="28"/>
          <w:szCs w:val="28"/>
        </w:rPr>
        <w:t>Сохранение национальной культуры</w:t>
      </w:r>
      <w:r w:rsidR="00087C26" w:rsidRPr="00087C26">
        <w:rPr>
          <w:color w:val="333333"/>
          <w:sz w:val="28"/>
          <w:szCs w:val="28"/>
        </w:rPr>
        <w:t xml:space="preserve">. Родной язык выражает менталитет народа, раскрывает его культуру и историю.  </w:t>
      </w:r>
      <w:r w:rsidR="00087C26" w:rsidRPr="00087C26">
        <w:rPr>
          <w:b/>
          <w:bCs/>
          <w:color w:val="333333"/>
          <w:sz w:val="28"/>
          <w:szCs w:val="28"/>
        </w:rPr>
        <w:t>Развитие личности</w:t>
      </w:r>
      <w:r w:rsidR="00087C26" w:rsidRPr="00087C26">
        <w:rPr>
          <w:color w:val="333333"/>
          <w:sz w:val="28"/>
          <w:szCs w:val="28"/>
        </w:rPr>
        <w:t xml:space="preserve">. Овладение богатством родного языка составляет один из основных элементов формирования личности, освоения ценностей национальной культуры.  </w:t>
      </w:r>
      <w:r w:rsidR="00087C26" w:rsidRPr="00087C26">
        <w:rPr>
          <w:b/>
          <w:bCs/>
          <w:color w:val="333333"/>
          <w:sz w:val="28"/>
          <w:szCs w:val="28"/>
        </w:rPr>
        <w:t>Достижение взаимопонимания</w:t>
      </w:r>
      <w:r w:rsidR="00087C26" w:rsidRPr="00087C26">
        <w:rPr>
          <w:color w:val="333333"/>
          <w:sz w:val="28"/>
          <w:szCs w:val="28"/>
        </w:rPr>
        <w:t xml:space="preserve">. Обучение языкам играет положительную роль не только в развитии интеллектуальных способностей, но и даёт возможность приобщения к национальному языку и культуре с целью воспитания уважения и толерантности к носителям любой другой культуры.  </w:t>
      </w:r>
      <w:r w:rsidR="00087C26" w:rsidRPr="00087C26">
        <w:rPr>
          <w:b/>
          <w:bCs/>
          <w:color w:val="333333"/>
          <w:sz w:val="28"/>
          <w:szCs w:val="28"/>
        </w:rPr>
        <w:t>Понимание своих корней</w:t>
      </w:r>
      <w:r w:rsidR="00087C26" w:rsidRPr="00087C26">
        <w:rPr>
          <w:color w:val="333333"/>
          <w:sz w:val="28"/>
          <w:szCs w:val="28"/>
        </w:rPr>
        <w:t xml:space="preserve">. Человек должен помнить свои корни, знать язык, на котором говорили его предки, чтить и уважать свои и чужие традиции.  </w:t>
      </w:r>
    </w:p>
    <w:p w14:paraId="25629668" w14:textId="094859D9" w:rsidR="00313EAD" w:rsidRDefault="00313EAD" w:rsidP="00B704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1057043"/>
      <w:r>
        <w:rPr>
          <w:rFonts w:ascii="Times New Roman" w:hAnsi="Times New Roman" w:cs="Times New Roman"/>
          <w:sz w:val="28"/>
          <w:szCs w:val="28"/>
        </w:rPr>
        <w:t xml:space="preserve">Я – </w:t>
      </w:r>
      <w:r w:rsidRPr="0018131A">
        <w:rPr>
          <w:rFonts w:ascii="Times New Roman" w:hAnsi="Times New Roman" w:cs="Times New Roman"/>
          <w:i/>
          <w:iCs/>
          <w:sz w:val="28"/>
          <w:szCs w:val="28"/>
        </w:rPr>
        <w:t>ценитель</w:t>
      </w:r>
      <w:r>
        <w:rPr>
          <w:rFonts w:ascii="Times New Roman" w:hAnsi="Times New Roman" w:cs="Times New Roman"/>
          <w:sz w:val="28"/>
          <w:szCs w:val="28"/>
        </w:rPr>
        <w:t xml:space="preserve">. Ценитель чего? Языка. Ценю в нём простоту, напевность, ценю за то, что он – язык родителей и прадедов. Ценю литературу моего народа. За что? За нравственность героев, их совестливость и стыдливость, доброту и бесстрашие, искренность и трудолюбие. Такими пытаюсь воспитывать и своих питомцев. </w:t>
      </w:r>
    </w:p>
    <w:bookmarkEnd w:id="0"/>
    <w:p w14:paraId="1DB5139C" w14:textId="47CE355C" w:rsidR="007F2210" w:rsidRDefault="007F2210" w:rsidP="00B704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я – проводник. От меня к ребёнку по незримым проводам перетекает любовь к языку, гордость за мой маленький </w:t>
      </w:r>
      <w:r w:rsidR="007A7401">
        <w:rPr>
          <w:rFonts w:ascii="Times New Roman" w:hAnsi="Times New Roman" w:cs="Times New Roman"/>
          <w:sz w:val="28"/>
          <w:szCs w:val="28"/>
        </w:rPr>
        <w:t xml:space="preserve">трудолюбивый народ; я передаю </w:t>
      </w:r>
      <w:r w:rsidR="007A7401">
        <w:rPr>
          <w:rFonts w:ascii="Times New Roman" w:hAnsi="Times New Roman" w:cs="Times New Roman"/>
          <w:sz w:val="28"/>
          <w:szCs w:val="28"/>
        </w:rPr>
        <w:lastRenderedPageBreak/>
        <w:t xml:space="preserve">традиции и обычаи, которыми так славны удмурты. Горжусь своими учениками, которые выбрами моё направление – удмуртский язык. </w:t>
      </w:r>
      <w:r w:rsidR="00272F78">
        <w:rPr>
          <w:rFonts w:ascii="Times New Roman" w:hAnsi="Times New Roman" w:cs="Times New Roman"/>
          <w:sz w:val="28"/>
          <w:szCs w:val="28"/>
        </w:rPr>
        <w:t>Их 14.</w:t>
      </w:r>
      <w:r w:rsidR="00AF7A94">
        <w:rPr>
          <w:rFonts w:ascii="Times New Roman" w:hAnsi="Times New Roman" w:cs="Times New Roman"/>
          <w:sz w:val="28"/>
          <w:szCs w:val="28"/>
        </w:rPr>
        <w:t xml:space="preserve"> Пусть из них немногие работают учителями удмуртского языка, но многие связаны с удмуртским языком и удмуртской культурой. </w:t>
      </w:r>
    </w:p>
    <w:p w14:paraId="1112CF1C" w14:textId="75B7D9BD" w:rsidR="00AF7A94" w:rsidRDefault="00AF7A94" w:rsidP="00B704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 быть учителем удмуртского языка – это модно и престижно. </w:t>
      </w:r>
    </w:p>
    <w:p w14:paraId="05B8CA58" w14:textId="476306B7" w:rsidR="00873367" w:rsidRDefault="00873367" w:rsidP="00B704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Моё кредо: ХРАНИ! ЦЕНИ! ЛЮБИ! УЧИ!</w:t>
      </w:r>
    </w:p>
    <w:p w14:paraId="69F28CE8" w14:textId="77777777" w:rsidR="00B70480" w:rsidRDefault="00B70480" w:rsidP="00B70480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Белых Лидия Николаевна, </w:t>
      </w:r>
    </w:p>
    <w:p w14:paraId="0AC6ECA9" w14:textId="46C24DB4" w:rsidR="00B70480" w:rsidRDefault="00B70480" w:rsidP="00B70480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удмуртского языка и литературы, </w:t>
      </w:r>
    </w:p>
    <w:p w14:paraId="55105312" w14:textId="7C699900" w:rsidR="00B70480" w:rsidRPr="005D5F6B" w:rsidRDefault="00B70480" w:rsidP="00B70480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Игринская СОШ №1, п.Игра УР</w:t>
      </w:r>
    </w:p>
    <w:sectPr w:rsidR="00B70480" w:rsidRPr="005D5F6B" w:rsidSect="005D5F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072B5"/>
    <w:multiLevelType w:val="multilevel"/>
    <w:tmpl w:val="93BC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9A76A0"/>
    <w:multiLevelType w:val="multilevel"/>
    <w:tmpl w:val="737A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060C71"/>
    <w:multiLevelType w:val="multilevel"/>
    <w:tmpl w:val="D412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0552210">
    <w:abstractNumId w:val="1"/>
  </w:num>
  <w:num w:numId="2" w16cid:durableId="61218630">
    <w:abstractNumId w:val="2"/>
  </w:num>
  <w:num w:numId="3" w16cid:durableId="728041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20"/>
    <w:rsid w:val="0003308B"/>
    <w:rsid w:val="00062255"/>
    <w:rsid w:val="0008784C"/>
    <w:rsid w:val="00087C26"/>
    <w:rsid w:val="000A4AEF"/>
    <w:rsid w:val="000A7785"/>
    <w:rsid w:val="000D529C"/>
    <w:rsid w:val="000F7462"/>
    <w:rsid w:val="00137310"/>
    <w:rsid w:val="00137D63"/>
    <w:rsid w:val="00150810"/>
    <w:rsid w:val="0018131A"/>
    <w:rsid w:val="001F613F"/>
    <w:rsid w:val="00210A4E"/>
    <w:rsid w:val="00272F78"/>
    <w:rsid w:val="002D0DD0"/>
    <w:rsid w:val="00313EAD"/>
    <w:rsid w:val="00314906"/>
    <w:rsid w:val="003425A7"/>
    <w:rsid w:val="0036366C"/>
    <w:rsid w:val="003F4977"/>
    <w:rsid w:val="004B0AF9"/>
    <w:rsid w:val="004C7179"/>
    <w:rsid w:val="004F499C"/>
    <w:rsid w:val="0052756B"/>
    <w:rsid w:val="005451BF"/>
    <w:rsid w:val="00562D62"/>
    <w:rsid w:val="005D5F6B"/>
    <w:rsid w:val="00655C62"/>
    <w:rsid w:val="006B0895"/>
    <w:rsid w:val="007322C7"/>
    <w:rsid w:val="00741FD1"/>
    <w:rsid w:val="00765B68"/>
    <w:rsid w:val="007A7401"/>
    <w:rsid w:val="007F2210"/>
    <w:rsid w:val="00873367"/>
    <w:rsid w:val="00883F59"/>
    <w:rsid w:val="008B449A"/>
    <w:rsid w:val="00921455"/>
    <w:rsid w:val="009375BB"/>
    <w:rsid w:val="00940254"/>
    <w:rsid w:val="00952B6D"/>
    <w:rsid w:val="009F3EC6"/>
    <w:rsid w:val="009F664E"/>
    <w:rsid w:val="00A018B3"/>
    <w:rsid w:val="00A02B7A"/>
    <w:rsid w:val="00A11211"/>
    <w:rsid w:val="00A135EB"/>
    <w:rsid w:val="00A13BC4"/>
    <w:rsid w:val="00A8007F"/>
    <w:rsid w:val="00AD435F"/>
    <w:rsid w:val="00AF7A94"/>
    <w:rsid w:val="00B04D20"/>
    <w:rsid w:val="00B27CBD"/>
    <w:rsid w:val="00B65FA2"/>
    <w:rsid w:val="00B70480"/>
    <w:rsid w:val="00BC183D"/>
    <w:rsid w:val="00C55E59"/>
    <w:rsid w:val="00CB232B"/>
    <w:rsid w:val="00CD5E32"/>
    <w:rsid w:val="00CD676A"/>
    <w:rsid w:val="00DA284F"/>
    <w:rsid w:val="00DD6326"/>
    <w:rsid w:val="00E00776"/>
    <w:rsid w:val="00E742E4"/>
    <w:rsid w:val="00E850E0"/>
    <w:rsid w:val="00EA24FC"/>
    <w:rsid w:val="00F13E24"/>
    <w:rsid w:val="00F14D07"/>
    <w:rsid w:val="00F57D00"/>
    <w:rsid w:val="00F77F6C"/>
    <w:rsid w:val="00FA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9ECD"/>
  <w15:chartTrackingRefBased/>
  <w15:docId w15:val="{D137804E-2FD8-41CB-A3A3-E96EDBFF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E00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uturismarkdown-listitem">
    <w:name w:val="futurismarkdown-listitem"/>
    <w:basedOn w:val="a"/>
    <w:rsid w:val="00AD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Strong"/>
    <w:basedOn w:val="a0"/>
    <w:uiPriority w:val="22"/>
    <w:qFormat/>
    <w:rsid w:val="00AD435F"/>
    <w:rPr>
      <w:b/>
      <w:bCs/>
    </w:rPr>
  </w:style>
  <w:style w:type="character" w:styleId="a4">
    <w:name w:val="Hyperlink"/>
    <w:basedOn w:val="a0"/>
    <w:uiPriority w:val="99"/>
    <w:semiHidden/>
    <w:unhideWhenUsed/>
    <w:rsid w:val="00AD435F"/>
    <w:rPr>
      <w:color w:val="0000FF"/>
      <w:u w:val="single"/>
    </w:rPr>
  </w:style>
  <w:style w:type="paragraph" w:customStyle="1" w:styleId="2">
    <w:name w:val="Основной текст (2)"/>
    <w:basedOn w:val="a"/>
    <w:rsid w:val="003F4977"/>
    <w:pPr>
      <w:shd w:val="clear" w:color="auto" w:fill="FFFFFF"/>
      <w:suppressAutoHyphens/>
      <w:spacing w:after="300" w:line="307" w:lineRule="exact"/>
    </w:pPr>
    <w:rPr>
      <w:rFonts w:ascii="Times New Roman" w:eastAsia="Times New Roman" w:hAnsi="Times New Roman" w:cs="Times New Roman"/>
      <w:kern w:val="0"/>
      <w:sz w:val="27"/>
      <w:szCs w:val="27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1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752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4547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7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9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97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7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58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9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677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2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42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89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04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8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15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82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02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9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4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B7B45-8949-4AC3-A108-8876195A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3636</dc:creator>
  <cp:keywords/>
  <dc:description/>
  <cp:lastModifiedBy>3636</cp:lastModifiedBy>
  <cp:revision>16</cp:revision>
  <dcterms:created xsi:type="dcterms:W3CDTF">2024-10-17T08:49:00Z</dcterms:created>
  <dcterms:modified xsi:type="dcterms:W3CDTF">2025-02-05T03:54:00Z</dcterms:modified>
</cp:coreProperties>
</file>