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77" w:rsidRPr="007C16FD" w:rsidRDefault="00AB00DD" w:rsidP="007C16FD">
      <w:pPr>
        <w:shd w:val="clear" w:color="auto" w:fill="FFFFFF"/>
        <w:spacing w:after="0" w:line="276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Тема урока: Буква</w:t>
      </w:r>
      <w:proofErr w:type="gramStart"/>
      <w:r w:rsidRPr="007C16FD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 xml:space="preserve"> Ж</w:t>
      </w:r>
      <w:proofErr w:type="gramEnd"/>
      <w:r w:rsidRPr="007C16FD"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  <w:t>, ж.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6"/>
          <w:szCs w:val="26"/>
          <w:lang w:eastAsia="ru-RU"/>
        </w:rPr>
      </w:pP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Цель урока: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создание условий для осознания и осмысления учебной информации, закрепления умения читать слоги, слова и предложения с буквой Ж.</w:t>
      </w:r>
    </w:p>
    <w:p w:rsidR="007C16FD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 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Образовательные задачи: 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выделять 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звук [ж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] из слов;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закрепить навык написания букв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ж;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учить различать звуки на слух;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закреплять навык чтения слогов;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учить читать слова по слогам.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Воспитательные задачи: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воспитывать самостоятельность;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воспитывать усидчивость на уроке;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воспитывать мотивацию учения;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воспитывать уважение к одноклассникам и учителю.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Коррекционно-развивающие задачи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развивать связную речь;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развивать память, внимание;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развивать слуховое и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слухозрительное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восприятие речи;</w:t>
      </w:r>
    </w:p>
    <w:p w:rsidR="00C95977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r w:rsidR="00C95977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развивать познавательную активность детей, умение наблюдать, сравнивать; 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коррекция произносительных навыков.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spellStart"/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Здоровьесберегающая</w:t>
      </w:r>
      <w:proofErr w:type="spellEnd"/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 xml:space="preserve"> задача: 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обеспечить благоприятные условия для сохранения здоровья в процессе учёбы через создание благоприятного физического и эмоционального климата.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В уроке использованы элементы современных педагогических технологий: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личностно – ориентированного обучения;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 игровые;</w:t>
      </w:r>
    </w:p>
    <w:p w:rsidR="00C95977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ИКТ;</w:t>
      </w:r>
    </w:p>
    <w:p w:rsidR="00A6755C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здоровьесберегающие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</w:p>
    <w:p w:rsidR="00A6755C" w:rsidRPr="007C16FD" w:rsidRDefault="00C95977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Принципы: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наглядности, доступности, систематичности и последовательности, принцип активизации речевого общения.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Планируемые результаты</w:t>
      </w:r>
      <w:r w:rsidR="00D55FF0"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: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Личностные результаты: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 xml:space="preserve">- принятие и освоение социальной роли </w:t>
      </w:r>
      <w:proofErr w:type="gramStart"/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обучающегося</w:t>
      </w:r>
      <w:proofErr w:type="gramEnd"/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;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- формирование мотивации к обучению.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Предметные результаты: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- осознанное и правильное чтение вслух слогов и слов</w:t>
      </w:r>
      <w:r w:rsidR="002B1C4E"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- членение слов на слоги;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- различение звуков на слух.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Формируемые базовые учебные действия: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Личностные УУД: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lastRenderedPageBreak/>
        <w:t>- осознание себя как ученика, самостоятельность выполнения заданий, поручений.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Коммуникативные УУД: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слушать и понимать инструкцию к учебному заданию;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вступать в контакт и работать в коллективе (учитель-ученик, ученик-ученик, учитель-класс).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Регулятивные УУД: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lang w:eastAsia="ru-RU"/>
        </w:rPr>
        <w:t>- адекватно соблюдать правила школьного поведения (поднимать руку, вставать и выходить из-за парты и т.д.);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/>
          <w:iCs/>
          <w:color w:val="181818"/>
          <w:sz w:val="26"/>
          <w:szCs w:val="26"/>
          <w:lang w:eastAsia="ru-RU"/>
        </w:rPr>
        <w:t>- соотносить свои действия и их результаты с заданными образцами.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Познавательные УУД: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- читать, писать;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 xml:space="preserve">        - делать простейшие сравнения;</w:t>
      </w:r>
    </w:p>
    <w:p w:rsidR="002B1C4E" w:rsidRPr="007C16FD" w:rsidRDefault="002B1C4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 xml:space="preserve">        - </w:t>
      </w:r>
      <w:r w:rsidR="00D55FF0" w:rsidRPr="007C16FD">
        <w:rPr>
          <w:rFonts w:ascii="Times New Roman" w:eastAsia="Times New Roman" w:hAnsi="Times New Roman" w:cs="Times New Roman"/>
          <w:bCs/>
          <w:iCs/>
          <w:color w:val="181818"/>
          <w:sz w:val="26"/>
          <w:szCs w:val="26"/>
          <w:lang w:eastAsia="ru-RU"/>
        </w:rPr>
        <w:t>работать с информацией (понимать изображения, устные высказывания)</w:t>
      </w:r>
    </w:p>
    <w:p w:rsidR="0086426F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C16FD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Методы работы: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словесные, наглядные, игровые, частично поисковый, </w:t>
      </w:r>
      <w:r w:rsidR="0086426F"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Оборудование</w:t>
      </w:r>
      <w:r w:rsidR="0086426F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: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букварь Н.Ю. Донской, Н.И. </w:t>
      </w:r>
      <w:proofErr w:type="spell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Линиковой</w:t>
      </w:r>
      <w:proofErr w:type="spell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настенная касса букв, индивидуальные кассы букв, </w:t>
      </w:r>
      <w:r w:rsidR="00825E9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карточка 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буквы </w:t>
      </w:r>
      <w:proofErr w:type="spellStart"/>
      <w:r w:rsidR="0086426F" w:rsidRPr="007C16FD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Жж</w:t>
      </w:r>
      <w:proofErr w:type="spell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карточки с картинками, таблички, </w:t>
      </w:r>
      <w:r w:rsidR="00825E9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индивидуальные карточки, ноутбук (запись жужжания жука)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мячик-«ежик»</w:t>
      </w:r>
      <w:r w:rsidR="00825E9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75211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Тип урока:</w:t>
      </w:r>
      <w:r w:rsidR="007C16FD"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 xml:space="preserve"> </w:t>
      </w:r>
      <w:r w:rsidR="00A6755C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повторение.</w:t>
      </w:r>
    </w:p>
    <w:p w:rsidR="00A6755C" w:rsidRPr="007C16FD" w:rsidRDefault="00A6755C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6426F" w:rsidRPr="007C16FD" w:rsidRDefault="007C16FD" w:rsidP="007C16FD">
      <w:pPr>
        <w:shd w:val="clear" w:color="auto" w:fill="FFFFFF"/>
        <w:spacing w:after="0" w:line="276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Ход урока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</w:pPr>
      <w:proofErr w:type="gramStart"/>
      <w:r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val="en-US" w:eastAsia="ru-RU"/>
        </w:rPr>
        <w:t>I</w:t>
      </w:r>
      <w:r w:rsidRPr="007C16FD">
        <w:rPr>
          <w:rFonts w:ascii="Times New Roman" w:eastAsia="Times New Roman" w:hAnsi="Times New Roman" w:cs="Times New Roman"/>
          <w:b/>
          <w:i/>
          <w:color w:val="181818"/>
          <w:sz w:val="26"/>
          <w:szCs w:val="26"/>
          <w:lang w:eastAsia="ru-RU"/>
        </w:rPr>
        <w:t>. Организационный момент.</w:t>
      </w:r>
      <w:proofErr w:type="gramEnd"/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-Прозвенел звонок-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Начинается урок.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Слушаем внимательно,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Работаем старательно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r w:rsidR="002A1248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</w:t>
      </w:r>
      <w:proofErr w:type="gramEnd"/>
      <w:r w:rsidR="002A1248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стоим)</w:t>
      </w:r>
    </w:p>
    <w:p w:rsidR="00957D16" w:rsidRPr="007C16FD" w:rsidRDefault="00957D16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-Садись, (Маша, Настя, Надя) – за экрано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м(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Э).</w:t>
      </w:r>
    </w:p>
    <w:p w:rsidR="0086426F" w:rsidRPr="007C16FD" w:rsidRDefault="00D55FF0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-Сейчас урок грамота (Э</w:t>
      </w:r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957D16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-Какой сейчас урок, Настя, Надя, Маша?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(ответы учащихся)</w:t>
      </w:r>
    </w:p>
    <w:p w:rsidR="00384CF3" w:rsidRPr="007C16FD" w:rsidRDefault="00384CF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-Надя, сп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роси у Насти, какой сейчас урок (Э).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Проверка готовности к уроку.</w:t>
      </w:r>
    </w:p>
    <w:p w:rsidR="0086426F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Проверьте, все ли вы приготовили к уроку?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Букварь, тетрадь, ручку, карандаши и хорошее настроение?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(Э)</w:t>
      </w:r>
    </w:p>
    <w:p w:rsidR="00957D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Ты готова к уроку, Маша? </w:t>
      </w:r>
      <w:proofErr w:type="gramStart"/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(Надя?</w:t>
      </w:r>
      <w:proofErr w:type="gramEnd"/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Настя?)</w:t>
      </w:r>
      <w:proofErr w:type="gramEnd"/>
    </w:p>
    <w:p w:rsidR="0086426F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Улыбнитесь от души –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 чего ж мы хороши!</w:t>
      </w:r>
    </w:p>
    <w:p w:rsidR="008E7544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Пусть наши улыбки помогут нам провести урок интересно и с пользой.</w:t>
      </w:r>
    </w:p>
    <w:p w:rsidR="0086426F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я желаю вам успехов на уроке.</w:t>
      </w:r>
    </w:p>
    <w:p w:rsidR="00475211" w:rsidRPr="007C16FD" w:rsidRDefault="00475211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II</w:t>
      </w: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 Повторение ранее изученного материала.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Повторение ранее пройденных звуков-букв.</w:t>
      </w:r>
    </w:p>
    <w:p w:rsidR="0086426F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Ребята, давайте наз</w:t>
      </w:r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овем с какими буквами мы с вами уже 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работали? (учитель направляет ответ детей, показывает на буквы по очеред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и-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плакате </w:t>
      </w:r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«А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лфавит</w:t>
      </w:r>
      <w:r w:rsidR="00957D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(а, б, в, м, н, о, п, с, т, у)</w:t>
      </w:r>
    </w:p>
    <w:p w:rsidR="0086426F" w:rsidRPr="007C16FD" w:rsidRDefault="00957D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-А с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ейчас я называю звук, а вы находите букву, которая обо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значает этот звук 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показываете. (у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читель назыв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ает звук, дети показывают букву)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Аналогичная работа проводится с некоторыми знакомыми звуками-буквами (</w:t>
      </w:r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а, б, в, м, н, о, </w:t>
      </w:r>
      <w:proofErr w:type="gramStart"/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</w:t>
      </w:r>
      <w:proofErr w:type="gramEnd"/>
      <w:r w:rsidR="00D55FF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с, т, у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-Итак, ребята, какие звуки мы 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обозначаем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синим цветом? (согласные)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-Какие звуки мы обозначаем красным цветом? (гласные)</w:t>
      </w:r>
    </w:p>
    <w:p w:rsidR="00475211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Отметьте на карточках, гласные и согласные буквы.</w:t>
      </w:r>
    </w:p>
    <w:p w:rsidR="00D55FF0" w:rsidRPr="007C16FD" w:rsidRDefault="00D55FF0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(самостоятельная работа)</w:t>
      </w:r>
    </w:p>
    <w:p w:rsidR="00F545F5" w:rsidRPr="007C16FD" w:rsidRDefault="00D55FF0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-Назови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</w:t>
      </w:r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гласные звуки, 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Настя</w:t>
      </w:r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?</w:t>
      </w:r>
    </w:p>
    <w:p w:rsidR="0086426F" w:rsidRPr="007C16FD" w:rsidRDefault="00D55FF0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-Назови </w:t>
      </w:r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гласные звуки,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Маша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?</w:t>
      </w:r>
    </w:p>
    <w:p w:rsidR="00475211" w:rsidRPr="007C16FD" w:rsidRDefault="00475211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-Молодцы!</w:t>
      </w:r>
    </w:p>
    <w:p w:rsidR="00475211" w:rsidRPr="007C16FD" w:rsidRDefault="00475211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II</w:t>
      </w:r>
      <w:r w:rsidR="00825E94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I</w:t>
      </w: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 Работа по теме урока.</w:t>
      </w:r>
    </w:p>
    <w:p w:rsidR="001112DA" w:rsidRPr="007C16FD" w:rsidRDefault="001112DA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1)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звук ж</w:t>
      </w:r>
      <w:proofErr w:type="gramEnd"/>
    </w:p>
    <w:p w:rsidR="008E7544" w:rsidRPr="007C16FD" w:rsidRDefault="00C97E16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с вами закроем глаз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а,</w:t>
      </w:r>
      <w:r w:rsidR="00F545F5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пусть они чуть-чуть отдохнут,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посидим тихонько и послушаем.</w:t>
      </w:r>
    </w:p>
    <w:p w:rsidR="0086426F" w:rsidRPr="007C16FD" w:rsidRDefault="009337CE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(жужжание жука)</w:t>
      </w:r>
      <w:r w:rsidR="00384CF3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384CF3" w:rsidRPr="007C16FD" w:rsidRDefault="00384CF3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-Что это такое? Что это за звук? (жужжит жук)</w:t>
      </w:r>
    </w:p>
    <w:p w:rsidR="0086426F" w:rsidRPr="007C16FD" w:rsidRDefault="00384CF3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Правильно! 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Смотрите к нам на урок прилетел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жук. 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все вм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есте, хором пожужжим, как жук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Ж-ж-ж. (Затем учитель просит пожужжать каждого отдельно).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вы думаете, с каким зву</w:t>
      </w:r>
      <w:r w:rsidR="00384CF3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ком и буквой мы сегодня будем работать 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уроке?</w:t>
      </w:r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(Ж)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</w:t>
      </w:r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ебята, посмотрите сюда. Изображены 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предметы, которые вы видите на картинках (учитель показывает картинки).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-Жук, лыжи, ножи, жаба, журнал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еж</w:t>
      </w:r>
      <w:proofErr w:type="gramStart"/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учитель произносит утрированно изучаемый звук)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Какой звук вы услышали в каждом из этих слов?</w:t>
      </w:r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(звук ж)</w:t>
      </w:r>
    </w:p>
    <w:p w:rsidR="0086426F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</w:t>
      </w:r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изнесем этот звук все вместе</w:t>
      </w:r>
      <w:proofErr w:type="gramStart"/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роизнесли)</w:t>
      </w:r>
    </w:p>
    <w:p w:rsidR="008E7544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Давайте определим, 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звук [ж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] относится к гласным или согласным? </w:t>
      </w:r>
    </w:p>
    <w:p w:rsidR="00475211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Правильно, звук [ж] – согласный звук</w:t>
      </w:r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отмечать </w:t>
      </w:r>
      <w:proofErr w:type="gramStart"/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будем</w:t>
      </w:r>
      <w:proofErr w:type="gramEnd"/>
      <w:r w:rsidR="00475211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синим цветом.</w:t>
      </w:r>
    </w:p>
    <w:p w:rsidR="00F545F5" w:rsidRPr="007C16FD" w:rsidRDefault="00F545F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2) работа с карточкой</w:t>
      </w:r>
    </w:p>
    <w:p w:rsidR="008E7544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Возьми карточку, Настя.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(Э)</w:t>
      </w:r>
    </w:p>
    <w:p w:rsidR="00F545F5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Возьми карточку, Маша.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(Э)</w:t>
      </w:r>
    </w:p>
    <w:p w:rsidR="008E7544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E7544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Возьми карточку, Надя.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(Э)</w:t>
      </w:r>
    </w:p>
    <w:p w:rsidR="00C97E16" w:rsidRPr="007C16FD" w:rsidRDefault="00475211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0" w:name="_GoBack"/>
      <w:bookmarkEnd w:id="0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-Раскрасьте </w:t>
      </w:r>
      <w:r w:rsidR="00F545F5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букву</w:t>
      </w:r>
      <w:proofErr w:type="gramStart"/>
      <w:r w:rsidR="00F545F5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</w:t>
      </w:r>
      <w:proofErr w:type="gramEnd"/>
      <w:r w:rsidR="00F545F5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карандашом синего цвета и пропечатайте строчку печатную букву ж </w:t>
      </w:r>
      <w:r w:rsidR="00C97E16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(самостоятельная работа)</w:t>
      </w:r>
    </w:p>
    <w:p w:rsidR="00C97E16" w:rsidRPr="007C16FD" w:rsidRDefault="00F545F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-Молодцы, с заданием справились.</w:t>
      </w:r>
    </w:p>
    <w:p w:rsidR="00C97E16" w:rsidRPr="007C16FD" w:rsidRDefault="00671410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 xml:space="preserve">3)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ф</w:t>
      </w:r>
      <w:r w:rsidR="00D34B25"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изминутка</w:t>
      </w:r>
      <w:proofErr w:type="spellEnd"/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-Встань, Настя (Э).</w:t>
      </w:r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-Встань, Надя (Э).</w:t>
      </w:r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-Встань, Маша (Э).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«Про жука»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увидела жука (руки лежат на коленях)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 большой ромашке (рисуем большой круг руками)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Подержу его в руках (руки вперед, ладони вверх)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А потом в кармашке (руки на пояс)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Ой, упал, упал мой жук (наклоны вперед)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Нос испачкал пылью (вытираем носик)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Посажу его на сук (подняться на носки, руки вверх)</w:t>
      </w:r>
    </w:p>
    <w:p w:rsidR="00D34B25" w:rsidRPr="007C16FD" w:rsidRDefault="00D34B2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Пусть расправит крылья (плавные взмахи руками)</w:t>
      </w:r>
    </w:p>
    <w:p w:rsidR="00E312C5" w:rsidRPr="007C16FD" w:rsidRDefault="00E312C5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-Молодцы!</w:t>
      </w:r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-Сядь, Надя (Э).</w:t>
      </w:r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-Сядь, Настя (Э).</w:t>
      </w:r>
    </w:p>
    <w:p w:rsidR="00C97E16" w:rsidRPr="007C16FD" w:rsidRDefault="00C97E16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-Сядь, </w:t>
      </w:r>
      <w:r w:rsidR="0067141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Маша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(Э).</w:t>
      </w:r>
    </w:p>
    <w:p w:rsidR="00671410" w:rsidRPr="007C16FD" w:rsidRDefault="00671410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4) игра «Поймай звук»</w:t>
      </w:r>
    </w:p>
    <w:p w:rsidR="0086426F" w:rsidRPr="007C16FD" w:rsidRDefault="001112DA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Сейчас мы поиграем с вами в </w:t>
      </w:r>
      <w:r w:rsidR="0086426F" w:rsidRPr="007C16FD">
        <w:rPr>
          <w:rFonts w:ascii="Times New Roman" w:eastAsia="Times New Roman" w:hAnsi="Times New Roman" w:cs="Times New Roman"/>
          <w:i/>
          <w:color w:val="181818"/>
          <w:sz w:val="26"/>
          <w:szCs w:val="26"/>
          <w:lang w:eastAsia="ru-RU"/>
        </w:rPr>
        <w:t>игру «Поймай звук»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Я называю слова, если в этих словах вы услышали 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звук [ж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], вы его ловите - хлопаете в ладоши. Если вы не услышали этот звук, то сидите тихо. </w:t>
      </w:r>
    </w:p>
    <w:p w:rsidR="0086426F" w:rsidRPr="007C16FD" w:rsidRDefault="001112DA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Начнем игру</w:t>
      </w:r>
      <w:r w:rsidR="00671410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жаба, мама, папа, журнал, лыжи, ручка, ножи, парта, жук, зима, ежи (д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ети хлопают.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случае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если хлопнули неправильно или не хлопнули, учитель повторяет слово с еще большей четкостью)</w:t>
      </w:r>
    </w:p>
    <w:p w:rsidR="0086426F" w:rsidRPr="007C16FD" w:rsidRDefault="00671410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5</w:t>
      </w:r>
      <w:r w:rsidR="001112DA"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)</w:t>
      </w:r>
      <w:r w:rsidR="0023562C"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пальчиковая гимнастика</w:t>
      </w:r>
    </w:p>
    <w:p w:rsidR="00671410" w:rsidRPr="007C16FD" w:rsidRDefault="00671410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мяч-ежик, Маша (Э).</w:t>
      </w:r>
    </w:p>
    <w:p w:rsidR="00671410" w:rsidRPr="007C16FD" w:rsidRDefault="00671410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мяч-ежик, Надя (Э).</w:t>
      </w:r>
    </w:p>
    <w:p w:rsidR="00671410" w:rsidRPr="007C16FD" w:rsidRDefault="00671410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мяч-ежик, Настя (Э).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Мячик-ежик мы возьмем, (берем массажный мячик)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Покатаем и потрем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атаем между ладошек)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Вверх подбросим и поймаем, (можно просто поднять мячик вверх)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иголки посчитаем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альчиками одной руки нажимаем на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шипики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Пустим ежика на стол, (кладем мячик на стол)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Ручкой ежика прижмем (ручкой прижимаем мячик)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немножко покатаем (ручкой катаем мячик)</w:t>
      </w:r>
    </w:p>
    <w:p w:rsidR="00A66873" w:rsidRPr="007C16FD" w:rsidRDefault="00A66873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Потом ручку поменяем (меняем ручку и тоже катаем мячик)</w:t>
      </w:r>
    </w:p>
    <w:p w:rsidR="0023562C" w:rsidRPr="007C16FD" w:rsidRDefault="00671410" w:rsidP="007C16FD">
      <w:pPr>
        <w:shd w:val="clear" w:color="auto" w:fill="FFFFFF"/>
        <w:spacing w:after="0" w:line="276" w:lineRule="auto"/>
        <w:ind w:left="142" w:firstLine="425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6</w:t>
      </w:r>
      <w:r w:rsidR="0023562C"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)повторение написания буквы ж.</w:t>
      </w:r>
    </w:p>
    <w:p w:rsidR="0086426F" w:rsidRPr="007C16FD" w:rsidRDefault="00825E94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письме звук [ж] обозначается буквой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="00671410" w:rsidRPr="007C16FD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Ж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(учитель д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емонстрирует букву на карточке на доске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</w:t>
      </w:r>
    </w:p>
    <w:p w:rsidR="0086426F" w:rsidRPr="007C16FD" w:rsidRDefault="00825E94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рассмотрим букву Ж.  Ж – </w:t>
      </w:r>
      <w:proofErr w:type="gramStart"/>
      <w:r w:rsidR="000B783B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заглавная</w:t>
      </w:r>
      <w:proofErr w:type="gramEnd"/>
      <w:r w:rsidR="000B783B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большая. И ж —</w:t>
      </w:r>
      <w:r w:rsidR="000B783B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строчная,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маленькая, они похожи?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Чем отличаются? (ответы учащихся)</w:t>
      </w:r>
    </w:p>
    <w:p w:rsidR="0086426F" w:rsidRPr="007C16FD" w:rsidRDefault="00825E94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0B783B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Заглавная и строчная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буквы «Ж» выглядят одинаков</w:t>
      </w:r>
      <w:r w:rsidR="000B783B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 отличаются только размером. Одно побольше, 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другая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— поменьше.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-Повторим написание заглавной и строчной буквы Ж.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-Давайте вместе пропишем в воздухе.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карточку, Настя (Э).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карточку, Надя (Э).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-Возьми карточку, Маша (Э).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(самостоятельная работа учащихся)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7) чтение слогов и слов</w:t>
      </w:r>
    </w:p>
    <w:p w:rsidR="0086426F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Итак, ре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бята, с какой буквой мы работаем сегодня? (с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буквой </w:t>
      </w:r>
      <w:r w:rsidR="0086426F" w:rsidRPr="007C16FD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Ж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прочитаем слоги.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Дети читают хором слоги: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жа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жо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жу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(Затем каждый отдельно читает)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-Давайте прочитаем слова.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(чтение слов)</w:t>
      </w:r>
    </w:p>
    <w:p w:rsidR="000B783B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8) деление слов на слоги</w:t>
      </w:r>
    </w:p>
    <w:p w:rsidR="0086426F" w:rsidRPr="007C16FD" w:rsidRDefault="000B783B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368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Ребята, кто нарисованна первой картинке? (жаба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Верно. Прочитайте слово, которое н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аписано под этой картинкой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</w:t>
      </w:r>
      <w:proofErr w:type="gramEnd"/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ба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Разделим слово на слоги. Приготовьте ладошки (на каждый слог хлопок в ладоши).</w:t>
      </w:r>
    </w:p>
    <w:p w:rsidR="0086426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-Сколько слогов? (два</w:t>
      </w:r>
      <w:r w:rsidR="0086426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D368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-Назови первый слог, Настя (</w:t>
      </w:r>
      <w:proofErr w:type="spell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жа</w:t>
      </w:r>
      <w:proofErr w:type="spell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D368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-Назови второй слог, Маша (ба)</w:t>
      </w:r>
    </w:p>
    <w:p w:rsidR="008D368F" w:rsidRPr="007C16FD" w:rsidRDefault="008D368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-А теперь внимательно посмотрите и скажите, где находится буква</w:t>
      </w:r>
      <w:proofErr w:type="gramStart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Ж</w:t>
      </w:r>
      <w:proofErr w:type="gramEnd"/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в начале, в середине или в конце? (в начале)</w:t>
      </w:r>
    </w:p>
    <w:p w:rsidR="008D368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Аналогичная</w:t>
      </w:r>
      <w:r w:rsidR="008D368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работа проводится с другими словами.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V. Подведение итогов урока.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Итак, с какой буквой мы работали сегодня на уроке? (С буквой </w:t>
      </w:r>
      <w:r w:rsidRPr="007C16FD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Ж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Она гласная или согласная? (согласная)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Каким цветом мы ее будем обозначать? (синим)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86426F" w:rsidRPr="007C16FD" w:rsidRDefault="008D368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proofErr w:type="gramStart"/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VI</w:t>
      </w: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</w:t>
      </w:r>
      <w:r w:rsidR="0086426F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Оценка деятельности учащихся.</w:t>
      </w:r>
      <w:proofErr w:type="gramEnd"/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Учитель оценивает каждого ученика за отдельные заслуги.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F545F5" w:rsidRPr="007C16FD" w:rsidRDefault="008D368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V</w:t>
      </w: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I</w:t>
      </w:r>
      <w:r w:rsidR="003347F5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I</w:t>
      </w:r>
      <w:r w:rsidR="00F545F5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 Рефлексия.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Вам понравилось работать на уроке?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С каким настроением мы заканчиваем наш урок? Нарисуйте на смайлике ваше настроение. </w:t>
      </w: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Давайте похлопаем.</w:t>
      </w:r>
    </w:p>
    <w:p w:rsidR="007C16FD" w:rsidRPr="007C16FD" w:rsidRDefault="007C16FD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86426F" w:rsidRPr="007C16FD" w:rsidRDefault="0086426F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VI</w:t>
      </w:r>
      <w:r w:rsidR="003347F5"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val="en-US" w:eastAsia="ru-RU"/>
        </w:rPr>
        <w:t>II</w:t>
      </w:r>
      <w:r w:rsidRPr="007C16F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 Домашнее задание.</w:t>
      </w:r>
    </w:p>
    <w:p w:rsidR="0086426F" w:rsidRPr="007C16FD" w:rsidRDefault="00825E94" w:rsidP="007C16FD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="008D368F"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Страница 99, читать, списать </w:t>
      </w:r>
      <w:r w:rsidRPr="007C16F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текст, выделить букву ж.</w:t>
      </w:r>
    </w:p>
    <w:sectPr w:rsidR="0086426F" w:rsidRPr="007C16FD" w:rsidSect="007C16FD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FD" w:rsidRDefault="007C16FD" w:rsidP="007C16FD">
      <w:pPr>
        <w:spacing w:after="0" w:line="240" w:lineRule="auto"/>
      </w:pPr>
      <w:r>
        <w:separator/>
      </w:r>
    </w:p>
  </w:endnote>
  <w:endnote w:type="continuationSeparator" w:id="1">
    <w:p w:rsidR="007C16FD" w:rsidRDefault="007C16FD" w:rsidP="007C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FD" w:rsidRDefault="007C16FD" w:rsidP="007C16FD">
      <w:pPr>
        <w:spacing w:after="0" w:line="240" w:lineRule="auto"/>
      </w:pPr>
      <w:r>
        <w:separator/>
      </w:r>
    </w:p>
  </w:footnote>
  <w:footnote w:type="continuationSeparator" w:id="1">
    <w:p w:rsidR="007C16FD" w:rsidRDefault="007C16FD" w:rsidP="007C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7D92"/>
    <w:multiLevelType w:val="multilevel"/>
    <w:tmpl w:val="60D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E1AB4"/>
    <w:multiLevelType w:val="multilevel"/>
    <w:tmpl w:val="1E06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E5277"/>
    <w:multiLevelType w:val="multilevel"/>
    <w:tmpl w:val="A814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B77AC"/>
    <w:multiLevelType w:val="multilevel"/>
    <w:tmpl w:val="B6D8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E0A"/>
    <w:rsid w:val="00005F5B"/>
    <w:rsid w:val="000B783B"/>
    <w:rsid w:val="001112DA"/>
    <w:rsid w:val="001F25DC"/>
    <w:rsid w:val="0023562C"/>
    <w:rsid w:val="002A1248"/>
    <w:rsid w:val="002B1C4E"/>
    <w:rsid w:val="002B1E0A"/>
    <w:rsid w:val="003347F5"/>
    <w:rsid w:val="00384CF3"/>
    <w:rsid w:val="003857A3"/>
    <w:rsid w:val="00475211"/>
    <w:rsid w:val="00671410"/>
    <w:rsid w:val="006D77B8"/>
    <w:rsid w:val="00713F83"/>
    <w:rsid w:val="0079040B"/>
    <w:rsid w:val="007C16FD"/>
    <w:rsid w:val="00825E94"/>
    <w:rsid w:val="0086426F"/>
    <w:rsid w:val="008D368F"/>
    <w:rsid w:val="008E7544"/>
    <w:rsid w:val="009337CE"/>
    <w:rsid w:val="00957D16"/>
    <w:rsid w:val="009C201B"/>
    <w:rsid w:val="009F4EE6"/>
    <w:rsid w:val="00A11ABA"/>
    <w:rsid w:val="00A66873"/>
    <w:rsid w:val="00A6755C"/>
    <w:rsid w:val="00AB00DD"/>
    <w:rsid w:val="00C41719"/>
    <w:rsid w:val="00C95977"/>
    <w:rsid w:val="00C97E16"/>
    <w:rsid w:val="00D34B25"/>
    <w:rsid w:val="00D55FF0"/>
    <w:rsid w:val="00DC3AF3"/>
    <w:rsid w:val="00E312C5"/>
    <w:rsid w:val="00EA47FC"/>
    <w:rsid w:val="00F32201"/>
    <w:rsid w:val="00F5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0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C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16FD"/>
  </w:style>
  <w:style w:type="paragraph" w:styleId="a8">
    <w:name w:val="footer"/>
    <w:basedOn w:val="a"/>
    <w:link w:val="a9"/>
    <w:uiPriority w:val="99"/>
    <w:semiHidden/>
    <w:unhideWhenUsed/>
    <w:rsid w:val="007C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680D-0ECB-4837-A88D-E1A140F1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Ирэн</cp:lastModifiedBy>
  <cp:revision>32</cp:revision>
  <cp:lastPrinted>2023-12-18T15:51:00Z</cp:lastPrinted>
  <dcterms:created xsi:type="dcterms:W3CDTF">2023-11-25T20:23:00Z</dcterms:created>
  <dcterms:modified xsi:type="dcterms:W3CDTF">2023-12-18T15:52:00Z</dcterms:modified>
</cp:coreProperties>
</file>