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5D" w:rsidRPr="00E3679C" w:rsidRDefault="0062665D" w:rsidP="00E367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</w:rPr>
        <w:t>Конспект урока по ФГОС второго поколения. Технология.</w:t>
      </w:r>
    </w:p>
    <w:p w:rsidR="00980193" w:rsidRPr="009039F0" w:rsidRDefault="00980193" w:rsidP="009E37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039F0">
        <w:rPr>
          <w:rFonts w:ascii="Times New Roman" w:hAnsi="Times New Roman" w:cs="Times New Roman"/>
          <w:b/>
          <w:i/>
          <w:sz w:val="32"/>
          <w:szCs w:val="32"/>
        </w:rPr>
        <w:t>Технологическая карта урока</w:t>
      </w:r>
    </w:p>
    <w:p w:rsidR="00D905E6" w:rsidRPr="00980193" w:rsidRDefault="00D905E6" w:rsidP="00125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193" w:rsidRPr="00980193" w:rsidRDefault="00125D04" w:rsidP="00980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04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E36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97A">
        <w:rPr>
          <w:rFonts w:ascii="Times New Roman" w:hAnsi="Times New Roman" w:cs="Times New Roman"/>
          <w:b/>
          <w:sz w:val="28"/>
          <w:szCs w:val="28"/>
        </w:rPr>
        <w:t>Николаенко Елена Григорьевна</w:t>
      </w:r>
      <w:r w:rsidRPr="00E7778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6597A">
        <w:rPr>
          <w:rFonts w:ascii="Times New Roman" w:hAnsi="Times New Roman" w:cs="Times New Roman"/>
          <w:b/>
          <w:sz w:val="28"/>
          <w:szCs w:val="28"/>
        </w:rPr>
        <w:t>высшая категория, стаж работы 3</w:t>
      </w:r>
      <w:r w:rsidR="0062665D">
        <w:rPr>
          <w:rFonts w:ascii="Times New Roman" w:hAnsi="Times New Roman" w:cs="Times New Roman"/>
          <w:b/>
          <w:sz w:val="28"/>
          <w:szCs w:val="28"/>
        </w:rPr>
        <w:t xml:space="preserve">0 лет, </w:t>
      </w:r>
      <w:r w:rsidRPr="00E77785">
        <w:rPr>
          <w:rFonts w:ascii="Times New Roman" w:hAnsi="Times New Roman" w:cs="Times New Roman"/>
          <w:b/>
          <w:sz w:val="28"/>
          <w:szCs w:val="28"/>
        </w:rPr>
        <w:t>М</w:t>
      </w:r>
      <w:r w:rsidR="0086597A">
        <w:rPr>
          <w:rFonts w:ascii="Times New Roman" w:hAnsi="Times New Roman" w:cs="Times New Roman"/>
          <w:b/>
          <w:sz w:val="28"/>
          <w:szCs w:val="28"/>
        </w:rPr>
        <w:t>АБОУ «СШ</w:t>
      </w:r>
      <w:r w:rsidRPr="00E77785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86597A">
        <w:rPr>
          <w:rFonts w:ascii="Times New Roman" w:hAnsi="Times New Roman" w:cs="Times New Roman"/>
          <w:b/>
          <w:sz w:val="28"/>
          <w:szCs w:val="28"/>
        </w:rPr>
        <w:t>49</w:t>
      </w:r>
      <w:r w:rsidRPr="00E77785">
        <w:rPr>
          <w:rFonts w:ascii="Times New Roman" w:hAnsi="Times New Roman" w:cs="Times New Roman"/>
          <w:b/>
          <w:sz w:val="28"/>
          <w:szCs w:val="28"/>
        </w:rPr>
        <w:t xml:space="preserve">» города </w:t>
      </w:r>
      <w:r w:rsidR="0086597A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980193" w:rsidRPr="00125D04" w:rsidRDefault="00980193" w:rsidP="00980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04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="00125D04">
        <w:rPr>
          <w:rFonts w:ascii="Times New Roman" w:hAnsi="Times New Roman" w:cs="Times New Roman"/>
          <w:sz w:val="28"/>
          <w:szCs w:val="28"/>
        </w:rPr>
        <w:t>технология (девочки)</w:t>
      </w:r>
    </w:p>
    <w:p w:rsidR="00980193" w:rsidRPr="00125D04" w:rsidRDefault="00980193" w:rsidP="00980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04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125D04">
        <w:rPr>
          <w:rFonts w:ascii="Times New Roman" w:hAnsi="Times New Roman" w:cs="Times New Roman"/>
          <w:sz w:val="28"/>
          <w:szCs w:val="28"/>
        </w:rPr>
        <w:t>6 класс</w:t>
      </w:r>
    </w:p>
    <w:p w:rsidR="00980193" w:rsidRPr="00125D04" w:rsidRDefault="00980193" w:rsidP="00980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D04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proofErr w:type="spellStart"/>
      <w:r w:rsidRPr="00125D04">
        <w:rPr>
          <w:rFonts w:ascii="Times New Roman" w:hAnsi="Times New Roman" w:cs="Times New Roman"/>
          <w:b/>
          <w:sz w:val="28"/>
          <w:szCs w:val="28"/>
        </w:rPr>
        <w:t>урока</w:t>
      </w:r>
      <w:proofErr w:type="gramStart"/>
      <w:r w:rsidRPr="00125D04">
        <w:rPr>
          <w:rFonts w:ascii="Times New Roman" w:hAnsi="Times New Roman" w:cs="Times New Roman"/>
          <w:b/>
          <w:sz w:val="28"/>
          <w:szCs w:val="28"/>
        </w:rPr>
        <w:t>:</w:t>
      </w:r>
      <w:r w:rsidR="00125D04" w:rsidRPr="004565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25D04" w:rsidRPr="00456543">
        <w:rPr>
          <w:rFonts w:ascii="Times New Roman" w:hAnsi="Times New Roman" w:cs="Times New Roman"/>
          <w:sz w:val="28"/>
          <w:szCs w:val="28"/>
        </w:rPr>
        <w:t>омбинированный</w:t>
      </w:r>
      <w:proofErr w:type="spellEnd"/>
      <w:r w:rsidR="00125D04" w:rsidRPr="00456543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15417" w:type="dxa"/>
        <w:tblLayout w:type="fixed"/>
        <w:tblLook w:val="04A0"/>
      </w:tblPr>
      <w:tblGrid>
        <w:gridCol w:w="1951"/>
        <w:gridCol w:w="2410"/>
        <w:gridCol w:w="2410"/>
        <w:gridCol w:w="2835"/>
        <w:gridCol w:w="2835"/>
        <w:gridCol w:w="2976"/>
      </w:tblGrid>
      <w:tr w:rsidR="00980193" w:rsidRPr="00980193" w:rsidTr="00AF0361">
        <w:trPr>
          <w:trHeight w:val="300"/>
        </w:trPr>
        <w:tc>
          <w:tcPr>
            <w:tcW w:w="4361" w:type="dxa"/>
            <w:gridSpan w:val="2"/>
          </w:tcPr>
          <w:p w:rsidR="00980193" w:rsidRDefault="00980193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8D692C" w:rsidRPr="00980193" w:rsidRDefault="008D692C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6" w:type="dxa"/>
            <w:gridSpan w:val="4"/>
          </w:tcPr>
          <w:p w:rsidR="00E77785" w:rsidRPr="00E77785" w:rsidRDefault="00125D04" w:rsidP="00E77785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777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Натуральные волокна животного происхождения</w:t>
            </w:r>
            <w:r w:rsidR="009E37A3" w:rsidRPr="00E777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</w:tc>
      </w:tr>
      <w:tr w:rsidR="00980193" w:rsidRPr="00980193" w:rsidTr="00AF0361">
        <w:tc>
          <w:tcPr>
            <w:tcW w:w="4361" w:type="dxa"/>
            <w:gridSpan w:val="2"/>
          </w:tcPr>
          <w:p w:rsidR="00980193" w:rsidRPr="00980193" w:rsidRDefault="00980193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11056" w:type="dxa"/>
            <w:gridSpan w:val="4"/>
          </w:tcPr>
          <w:p w:rsidR="00980193" w:rsidRPr="009E37A3" w:rsidRDefault="008D692C" w:rsidP="009E37A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6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условий для ознакомления обучающихся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натуральными волокнами животного происхождения и их </w:t>
            </w:r>
            <w:r w:rsidRPr="008D692C">
              <w:rPr>
                <w:rFonts w:ascii="Times New Roman" w:hAnsi="Times New Roman" w:cs="Times New Roman"/>
                <w:sz w:val="28"/>
                <w:szCs w:val="28"/>
              </w:rPr>
              <w:t>свойствами</w:t>
            </w:r>
          </w:p>
        </w:tc>
      </w:tr>
      <w:tr w:rsidR="00980193" w:rsidRPr="00980193" w:rsidTr="00AF0361">
        <w:tc>
          <w:tcPr>
            <w:tcW w:w="4361" w:type="dxa"/>
            <w:gridSpan w:val="2"/>
          </w:tcPr>
          <w:p w:rsidR="00980193" w:rsidRPr="009039F0" w:rsidRDefault="00980193" w:rsidP="00903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11056" w:type="dxa"/>
            <w:gridSpan w:val="4"/>
          </w:tcPr>
          <w:p w:rsidR="009039F0" w:rsidRPr="009039F0" w:rsidRDefault="009039F0" w:rsidP="009039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3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Обучающая:</w:t>
            </w:r>
          </w:p>
          <w:p w:rsidR="009039F0" w:rsidRPr="009039F0" w:rsidRDefault="009039F0" w:rsidP="00903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9F0">
              <w:rPr>
                <w:rFonts w:ascii="Times New Roman" w:hAnsi="Times New Roman" w:cs="Times New Roman"/>
                <w:sz w:val="28"/>
                <w:szCs w:val="28"/>
              </w:rPr>
              <w:t>- научить различать волокна по своему составу;</w:t>
            </w:r>
          </w:p>
          <w:p w:rsidR="009039F0" w:rsidRPr="009039F0" w:rsidRDefault="009039F0" w:rsidP="00903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9F0">
              <w:rPr>
                <w:rFonts w:ascii="Times New Roman" w:hAnsi="Times New Roman" w:cs="Times New Roman"/>
                <w:sz w:val="28"/>
                <w:szCs w:val="28"/>
              </w:rPr>
              <w:t>- научить определять ткани из шерстяных и шелковых волокон;</w:t>
            </w:r>
          </w:p>
          <w:p w:rsidR="009039F0" w:rsidRPr="009039F0" w:rsidRDefault="009039F0" w:rsidP="00903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9F0">
              <w:rPr>
                <w:rFonts w:ascii="Times New Roman" w:hAnsi="Times New Roman" w:cs="Times New Roman"/>
                <w:sz w:val="28"/>
                <w:szCs w:val="28"/>
              </w:rPr>
              <w:t>-сформировать представление о видах дефектов тканей и способах   определения качества ткани, свойствах тканей;</w:t>
            </w:r>
          </w:p>
          <w:p w:rsidR="009039F0" w:rsidRPr="009039F0" w:rsidRDefault="009039F0" w:rsidP="009039F0">
            <w:pPr>
              <w:shd w:val="clear" w:color="auto" w:fill="FFFFFF"/>
              <w:ind w:left="720" w:right="2150" w:hanging="6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Развивающая</w:t>
            </w:r>
            <w:r w:rsidRPr="009039F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039F0" w:rsidRPr="009039F0" w:rsidRDefault="009039F0" w:rsidP="009039F0">
            <w:pPr>
              <w:shd w:val="clear" w:color="auto" w:fill="FFFFFF"/>
              <w:ind w:left="720" w:right="-108" w:hanging="682"/>
              <w:rPr>
                <w:rFonts w:ascii="Times New Roman" w:hAnsi="Times New Roman" w:cs="Times New Roman"/>
                <w:sz w:val="28"/>
                <w:szCs w:val="28"/>
              </w:rPr>
            </w:pPr>
            <w:r w:rsidRPr="009039F0">
              <w:rPr>
                <w:rFonts w:ascii="Times New Roman" w:hAnsi="Times New Roman" w:cs="Times New Roman"/>
                <w:sz w:val="28"/>
                <w:szCs w:val="28"/>
              </w:rPr>
              <w:t>- развивать логическое мышление, пространственное представление,</w:t>
            </w:r>
          </w:p>
          <w:p w:rsidR="009039F0" w:rsidRPr="009039F0" w:rsidRDefault="009039F0" w:rsidP="009039F0">
            <w:pPr>
              <w:shd w:val="clear" w:color="auto" w:fill="FFFFFF"/>
              <w:ind w:left="720" w:right="-108" w:hanging="682"/>
              <w:rPr>
                <w:rFonts w:ascii="Times New Roman" w:hAnsi="Times New Roman" w:cs="Times New Roman"/>
                <w:sz w:val="28"/>
                <w:szCs w:val="28"/>
              </w:rPr>
            </w:pPr>
            <w:r w:rsidRPr="009039F0">
              <w:rPr>
                <w:rFonts w:ascii="Times New Roman" w:hAnsi="Times New Roman" w:cs="Times New Roman"/>
                <w:sz w:val="28"/>
                <w:szCs w:val="28"/>
              </w:rPr>
              <w:t>внимательность.</w:t>
            </w:r>
          </w:p>
          <w:p w:rsidR="009039F0" w:rsidRDefault="009039F0" w:rsidP="009039F0">
            <w:pPr>
              <w:shd w:val="clear" w:color="auto" w:fill="FFFFFF"/>
              <w:ind w:left="720" w:right="2150" w:hanging="682"/>
              <w:rPr>
                <w:rFonts w:ascii="Times New Roman" w:hAnsi="Times New Roman" w:cs="Times New Roman"/>
                <w:sz w:val="28"/>
                <w:szCs w:val="28"/>
              </w:rPr>
            </w:pPr>
            <w:r w:rsidRPr="009039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Воспитывающая</w:t>
            </w:r>
            <w:r w:rsidRPr="009039F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80193" w:rsidRPr="009039F0" w:rsidRDefault="009039F0" w:rsidP="00AF0361">
            <w:pPr>
              <w:shd w:val="clear" w:color="auto" w:fill="FFFFFF"/>
              <w:ind w:left="720" w:right="2150" w:hanging="682"/>
              <w:rPr>
                <w:rFonts w:ascii="Times New Roman" w:hAnsi="Times New Roman" w:cs="Times New Roman"/>
                <w:sz w:val="28"/>
                <w:szCs w:val="28"/>
              </w:rPr>
            </w:pPr>
            <w:r w:rsidRPr="009039F0"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эстетический вкус, навыки аккуратности. </w:t>
            </w:r>
          </w:p>
        </w:tc>
      </w:tr>
      <w:tr w:rsidR="009039F0" w:rsidRPr="00980193" w:rsidTr="00AF0361">
        <w:tc>
          <w:tcPr>
            <w:tcW w:w="4361" w:type="dxa"/>
            <w:gridSpan w:val="2"/>
          </w:tcPr>
          <w:p w:rsidR="009039F0" w:rsidRPr="00980193" w:rsidRDefault="009039F0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11056" w:type="dxa"/>
            <w:gridSpan w:val="4"/>
          </w:tcPr>
          <w:p w:rsidR="009039F0" w:rsidRPr="005F56D7" w:rsidRDefault="009039F0" w:rsidP="00B52C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  <w:r w:rsidRPr="0033179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</w:t>
            </w:r>
            <w:r w:rsidR="00AF0361">
              <w:rPr>
                <w:rFonts w:ascii="Times New Roman" w:hAnsi="Times New Roman" w:cs="Times New Roman"/>
                <w:sz w:val="28"/>
                <w:szCs w:val="28"/>
              </w:rPr>
              <w:t>получ</w:t>
            </w:r>
            <w:r w:rsidRPr="005F56D7">
              <w:rPr>
                <w:rFonts w:ascii="Times New Roman" w:hAnsi="Times New Roman" w:cs="Times New Roman"/>
                <w:sz w:val="28"/>
                <w:szCs w:val="28"/>
              </w:rPr>
              <w:t>ать новые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5F56D7">
              <w:rPr>
                <w:rFonts w:ascii="Times New Roman" w:hAnsi="Times New Roman" w:cs="Times New Roman"/>
                <w:sz w:val="28"/>
                <w:szCs w:val="28"/>
              </w:rPr>
              <w:t>ерерабатывать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применять</w:t>
            </w:r>
            <w:r w:rsidRPr="005F56D7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полученную информацию</w:t>
            </w:r>
          </w:p>
          <w:p w:rsidR="009039F0" w:rsidRPr="005F56D7" w:rsidRDefault="009039F0" w:rsidP="00B52C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</w:t>
            </w:r>
            <w:r w:rsidRPr="0033179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bookmarkStart w:id="0" w:name="_GoBack"/>
            <w:bookmarkEnd w:id="0"/>
            <w:r w:rsidR="00AF0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вести </w:t>
            </w:r>
            <w:r w:rsidRPr="005F56D7">
              <w:rPr>
                <w:rFonts w:ascii="Times New Roman" w:hAnsi="Times New Roman" w:cs="Times New Roman"/>
                <w:sz w:val="28"/>
                <w:szCs w:val="28"/>
              </w:rPr>
              <w:t xml:space="preserve">учебное сотрудничество с учителем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одноклассниками.</w:t>
            </w:r>
          </w:p>
          <w:p w:rsidR="009039F0" w:rsidRDefault="009039F0" w:rsidP="00B5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1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5F56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планировать и регулировать свою деятельность; прогнозирование результата и усвоение уровня знаний.</w:t>
            </w:r>
          </w:p>
          <w:p w:rsidR="009039F0" w:rsidRPr="005F56D7" w:rsidRDefault="009039F0" w:rsidP="00B52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795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="00A22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владение основами  самоконтроля и самооценки;</w:t>
            </w:r>
            <w:r w:rsidRPr="005F56D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обеспечения успешно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5F56D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уроке, эмоционального комфорта.</w:t>
            </w:r>
          </w:p>
        </w:tc>
      </w:tr>
      <w:tr w:rsidR="00C07A2B" w:rsidRPr="00980193" w:rsidTr="00AF0361">
        <w:tc>
          <w:tcPr>
            <w:tcW w:w="4361" w:type="dxa"/>
            <w:gridSpan w:val="2"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11056" w:type="dxa"/>
            <w:gridSpan w:val="4"/>
          </w:tcPr>
          <w:p w:rsidR="00C07A2B" w:rsidRPr="009039F0" w:rsidRDefault="00C07A2B" w:rsidP="00C07A2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039F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Предметные:</w:t>
            </w:r>
          </w:p>
          <w:p w:rsidR="00E77785" w:rsidRDefault="00C07A2B" w:rsidP="00C07A2B">
            <w:pPr>
              <w:tabs>
                <w:tab w:val="left" w:pos="1050"/>
              </w:tabs>
              <w:ind w:left="742" w:right="365" w:hanging="74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39F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Знать: способы получения натуральных волокон животного происхож</w:t>
            </w:r>
            <w:r w:rsidRPr="00C07A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дения их </w:t>
            </w:r>
          </w:p>
          <w:p w:rsidR="00C07A2B" w:rsidRPr="009039F0" w:rsidRDefault="00C07A2B" w:rsidP="00C07A2B">
            <w:pPr>
              <w:tabs>
                <w:tab w:val="left" w:pos="1050"/>
              </w:tabs>
              <w:ind w:left="742" w:right="365" w:hanging="74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7A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производство; свойства шерсти и шелка; </w:t>
            </w:r>
          </w:p>
          <w:p w:rsidR="00E77785" w:rsidRDefault="00C07A2B" w:rsidP="00C07A2B">
            <w:pPr>
              <w:shd w:val="clear" w:color="auto" w:fill="FFFFFF"/>
              <w:ind w:left="720" w:hanging="68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39F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Уметь: различать волокна животного происхождения по составу; сравнивать </w:t>
            </w:r>
          </w:p>
          <w:p w:rsidR="00E77785" w:rsidRDefault="00C07A2B" w:rsidP="00C07A2B">
            <w:pPr>
              <w:shd w:val="clear" w:color="auto" w:fill="FFFFFF"/>
              <w:ind w:left="720" w:hanging="68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39F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натуральные волокна шерсти и шёлка, распознавать натуральные ткани </w:t>
            </w:r>
          </w:p>
          <w:p w:rsidR="00C07A2B" w:rsidRPr="009039F0" w:rsidRDefault="00C07A2B" w:rsidP="00C07A2B">
            <w:pPr>
              <w:shd w:val="clear" w:color="auto" w:fill="FFFFFF"/>
              <w:ind w:left="720" w:hanging="68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39F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животного и растительного происхождения.</w:t>
            </w:r>
          </w:p>
          <w:p w:rsidR="00C07A2B" w:rsidRPr="009039F0" w:rsidRDefault="00C07A2B" w:rsidP="00C07A2B">
            <w:pPr>
              <w:shd w:val="clear" w:color="auto" w:fill="FFFFFF"/>
              <w:ind w:left="720" w:right="2150" w:hanging="68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39F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Личностные:</w:t>
            </w:r>
          </w:p>
          <w:p w:rsidR="00E77785" w:rsidRDefault="00C07A2B" w:rsidP="00E77785">
            <w:pPr>
              <w:shd w:val="clear" w:color="auto" w:fill="FFFFFF"/>
              <w:ind w:left="720" w:right="-108" w:hanging="68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39F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оценивать свою учебную деятельность и деятельность одноклассников; </w:t>
            </w:r>
          </w:p>
          <w:p w:rsidR="00E77785" w:rsidRDefault="00C07A2B" w:rsidP="00E77785">
            <w:pPr>
              <w:shd w:val="clear" w:color="auto" w:fill="FFFFFF"/>
              <w:ind w:left="720" w:right="-108" w:hanging="68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39F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планировать и выполнять поставленные задачи, умение донести свое мнение </w:t>
            </w:r>
          </w:p>
          <w:p w:rsidR="00C07A2B" w:rsidRPr="009039F0" w:rsidRDefault="00C07A2B" w:rsidP="00E77785">
            <w:pPr>
              <w:shd w:val="clear" w:color="auto" w:fill="FFFFFF"/>
              <w:ind w:left="720" w:right="-108" w:hanging="68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39F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 других; готовность к сотрудничеству.</w:t>
            </w:r>
          </w:p>
          <w:p w:rsidR="00E77785" w:rsidRDefault="00C07A2B" w:rsidP="00C07A2B">
            <w:pPr>
              <w:ind w:left="34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039F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9039F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</w:p>
          <w:p w:rsidR="00C07A2B" w:rsidRDefault="00C07A2B" w:rsidP="00C07A2B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7A2B">
              <w:rPr>
                <w:rFonts w:ascii="Times New Roman" w:hAnsi="Times New Roman" w:cs="Times New Roman"/>
                <w:sz w:val="28"/>
                <w:szCs w:val="28"/>
              </w:rPr>
              <w:t>определение способов решения учебной и практической задачи; оценивание своей познавательно - трудовой деятельности, соблюдение норм и правил культуры труда, согласование и координация совместной    деятельности на уроке.</w:t>
            </w:r>
          </w:p>
          <w:p w:rsidR="00E77785" w:rsidRPr="00C07A2B" w:rsidRDefault="00E77785" w:rsidP="00C07A2B">
            <w:pPr>
              <w:ind w:left="34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7A2B" w:rsidRPr="00980193" w:rsidTr="00AF0361">
        <w:tc>
          <w:tcPr>
            <w:tcW w:w="4361" w:type="dxa"/>
            <w:gridSpan w:val="2"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1056" w:type="dxa"/>
            <w:gridSpan w:val="4"/>
          </w:tcPr>
          <w:p w:rsidR="00C07A2B" w:rsidRDefault="00C07A2B" w:rsidP="00E77785">
            <w:pPr>
              <w:shd w:val="clear" w:color="auto" w:fill="FFFFFF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D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руно, шерсть, шелк,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прочность, </w:t>
            </w:r>
            <w:r w:rsidRPr="008D6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гигроскопичность, </w:t>
            </w:r>
            <w:r w:rsidR="00E77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7785">
              <w:rPr>
                <w:rFonts w:ascii="Times New Roman" w:eastAsia="Calibri" w:hAnsi="Times New Roman" w:cs="Times New Roman"/>
                <w:sz w:val="28"/>
                <w:szCs w:val="28"/>
              </w:rPr>
              <w:t>сминаемость</w:t>
            </w:r>
            <w:proofErr w:type="spellEnd"/>
            <w:r w:rsidR="00E77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692C">
              <w:rPr>
                <w:rFonts w:ascii="Times New Roman" w:eastAsia="Calibri" w:hAnsi="Times New Roman" w:cs="Times New Roman"/>
                <w:sz w:val="28"/>
                <w:szCs w:val="28"/>
              </w:rPr>
              <w:t>теплозащитность</w:t>
            </w:r>
            <w:proofErr w:type="spellEnd"/>
            <w:r w:rsidRPr="008D692C">
              <w:rPr>
                <w:rFonts w:ascii="Times New Roman" w:eastAsia="Calibri" w:hAnsi="Times New Roman" w:cs="Times New Roman"/>
                <w:sz w:val="28"/>
                <w:szCs w:val="28"/>
              </w:rPr>
              <w:t>, воздухопроницаемость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драпируемость</w:t>
            </w:r>
            <w:proofErr w:type="spellEnd"/>
            <w:r w:rsidR="00E777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0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7785">
              <w:rPr>
                <w:rFonts w:ascii="Times New Roman" w:hAnsi="Times New Roman" w:cs="Times New Roman"/>
                <w:sz w:val="28"/>
                <w:szCs w:val="28"/>
              </w:rPr>
              <w:t>пылеёмкость</w:t>
            </w:r>
            <w:proofErr w:type="spellEnd"/>
            <w:r w:rsidR="00E77785">
              <w:rPr>
                <w:rFonts w:ascii="Times New Roman" w:hAnsi="Times New Roman" w:cs="Times New Roman"/>
                <w:sz w:val="28"/>
                <w:szCs w:val="28"/>
              </w:rPr>
              <w:t>, усадка.</w:t>
            </w:r>
            <w:proofErr w:type="gramEnd"/>
          </w:p>
          <w:p w:rsidR="00E77785" w:rsidRPr="00E77785" w:rsidRDefault="00E77785" w:rsidP="00E77785">
            <w:pPr>
              <w:shd w:val="clear" w:color="auto" w:fill="FFFFFF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07A2B" w:rsidRPr="00980193" w:rsidTr="00AF0361">
        <w:tc>
          <w:tcPr>
            <w:tcW w:w="4361" w:type="dxa"/>
            <w:gridSpan w:val="2"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11056" w:type="dxa"/>
            <w:gridSpan w:val="4"/>
          </w:tcPr>
          <w:p w:rsidR="00C07A2B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85">
              <w:rPr>
                <w:rFonts w:ascii="Times New Roman" w:hAnsi="Times New Roman" w:cs="Times New Roman"/>
                <w:sz w:val="28"/>
                <w:szCs w:val="28"/>
              </w:rPr>
              <w:t xml:space="preserve">История, </w:t>
            </w:r>
            <w:r w:rsidR="00E77785" w:rsidRPr="00E7778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E77785" w:rsidRPr="00E77785" w:rsidRDefault="00E77785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A2B" w:rsidRPr="00980193" w:rsidTr="00AF0361">
        <w:tc>
          <w:tcPr>
            <w:tcW w:w="4361" w:type="dxa"/>
            <w:gridSpan w:val="2"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Ресурсы: </w:t>
            </w:r>
          </w:p>
          <w:p w:rsidR="00C07A2B" w:rsidRPr="00980193" w:rsidRDefault="00C07A2B" w:rsidP="00E7778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6" w:type="dxa"/>
            <w:gridSpan w:val="4"/>
          </w:tcPr>
          <w:p w:rsidR="00C07A2B" w:rsidRDefault="00E77785" w:rsidP="00E7778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78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  <w:r w:rsidRPr="00E77785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r w:rsidRPr="00E77785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Pr="00E77785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плакаты</w:t>
            </w:r>
            <w:r w:rsidRPr="00E77785">
              <w:rPr>
                <w:rFonts w:ascii="Times New Roman" w:hAnsi="Times New Roman" w:cs="Times New Roman"/>
                <w:sz w:val="28"/>
                <w:szCs w:val="28"/>
              </w:rPr>
              <w:t xml:space="preserve">,  образцы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хлопка, льна, шерсти, шелка, </w:t>
            </w:r>
            <w:r w:rsidRPr="00E77785">
              <w:rPr>
                <w:rFonts w:ascii="Times New Roman" w:hAnsi="Times New Roman" w:cs="Times New Roman"/>
                <w:sz w:val="28"/>
                <w:szCs w:val="28"/>
              </w:rPr>
              <w:t xml:space="preserve"> коллекции материалов  «Шерсть»,  «Шелк», «Тутовый шелкопряд»,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тесты.</w:t>
            </w:r>
            <w:proofErr w:type="gramEnd"/>
          </w:p>
          <w:p w:rsidR="00E77785" w:rsidRPr="00E77785" w:rsidRDefault="00E77785" w:rsidP="00E7778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A2B" w:rsidRPr="00980193" w:rsidTr="00AF0361">
        <w:tc>
          <w:tcPr>
            <w:tcW w:w="4361" w:type="dxa"/>
            <w:gridSpan w:val="2"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>Форма урока</w:t>
            </w:r>
          </w:p>
        </w:tc>
        <w:tc>
          <w:tcPr>
            <w:tcW w:w="11056" w:type="dxa"/>
            <w:gridSpan w:val="4"/>
          </w:tcPr>
          <w:p w:rsidR="00C07A2B" w:rsidRDefault="00C07A2B" w:rsidP="0091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sz w:val="28"/>
                <w:szCs w:val="28"/>
              </w:rPr>
              <w:t xml:space="preserve">Ф - фронтальная,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0193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80193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E777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0193"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</w:t>
            </w:r>
          </w:p>
          <w:p w:rsidR="00E77785" w:rsidRPr="00980193" w:rsidRDefault="00E77785" w:rsidP="00912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A2B" w:rsidRPr="00980193" w:rsidTr="00AF0361">
        <w:tc>
          <w:tcPr>
            <w:tcW w:w="4361" w:type="dxa"/>
            <w:gridSpan w:val="2"/>
            <w:tcBorders>
              <w:bottom w:val="single" w:sz="24" w:space="0" w:color="auto"/>
            </w:tcBorders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11056" w:type="dxa"/>
            <w:gridSpan w:val="4"/>
            <w:tcBorders>
              <w:bottom w:val="single" w:sz="24" w:space="0" w:color="auto"/>
            </w:tcBorders>
          </w:tcPr>
          <w:p w:rsidR="00C07A2B" w:rsidRDefault="00E77785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85"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 - ориентированная, технология сотрудничества, </w:t>
            </w:r>
            <w:r w:rsidR="001D4C8D">
              <w:rPr>
                <w:rFonts w:ascii="Times New Roman" w:hAnsi="Times New Roman" w:cs="Times New Roman"/>
                <w:sz w:val="28"/>
                <w:szCs w:val="28"/>
              </w:rPr>
              <w:t xml:space="preserve">критического мышления, </w:t>
            </w:r>
            <w:proofErr w:type="spellStart"/>
            <w:r w:rsidR="001D4C8D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Pr="00E77785">
              <w:rPr>
                <w:rFonts w:ascii="Times New Roman" w:hAnsi="Times New Roman" w:cs="Times New Roman"/>
                <w:sz w:val="28"/>
                <w:szCs w:val="28"/>
              </w:rPr>
              <w:t>сберегающая</w:t>
            </w:r>
            <w:proofErr w:type="spellEnd"/>
          </w:p>
          <w:p w:rsidR="00E77785" w:rsidRDefault="00E77785" w:rsidP="00701D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F0361" w:rsidRPr="00E77785" w:rsidRDefault="00AF0361" w:rsidP="00701D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07A2B" w:rsidRPr="00980193" w:rsidTr="00AF0361">
        <w:trPr>
          <w:trHeight w:val="394"/>
        </w:trPr>
        <w:tc>
          <w:tcPr>
            <w:tcW w:w="1951" w:type="dxa"/>
            <w:vMerge w:val="restart"/>
            <w:tcBorders>
              <w:top w:val="single" w:sz="24" w:space="0" w:color="auto"/>
            </w:tcBorders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Дидактическая структура урока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</w:tcBorders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</w:tcBorders>
          </w:tcPr>
          <w:p w:rsidR="00C07A2B" w:rsidRPr="00980193" w:rsidRDefault="00C07A2B" w:rsidP="00D90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>щихся, выполнение которых приведет к достижению запланированных результатов</w:t>
            </w:r>
          </w:p>
        </w:tc>
        <w:tc>
          <w:tcPr>
            <w:tcW w:w="5811" w:type="dxa"/>
            <w:gridSpan w:val="2"/>
            <w:tcBorders>
              <w:top w:val="single" w:sz="24" w:space="0" w:color="auto"/>
            </w:tcBorders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7A2B" w:rsidRPr="00980193" w:rsidTr="00AF0361">
        <w:tc>
          <w:tcPr>
            <w:tcW w:w="1951" w:type="dxa"/>
            <w:vMerge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2976" w:type="dxa"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C07A2B" w:rsidRPr="00980193" w:rsidTr="00AF0361">
        <w:tc>
          <w:tcPr>
            <w:tcW w:w="1951" w:type="dxa"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C07A2B" w:rsidRPr="009E37A3" w:rsidRDefault="00C07A2B" w:rsidP="00701D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7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Время: 2 мин</w:t>
            </w:r>
          </w:p>
          <w:p w:rsidR="00C07A2B" w:rsidRPr="00980193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7A2B" w:rsidRPr="00980193" w:rsidRDefault="00C07A2B" w:rsidP="00D9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 учеников, проверяет готовность к уроку.</w:t>
            </w:r>
          </w:p>
        </w:tc>
        <w:tc>
          <w:tcPr>
            <w:tcW w:w="2410" w:type="dxa"/>
          </w:tcPr>
          <w:p w:rsidR="00C07A2B" w:rsidRPr="00980193" w:rsidRDefault="00C07A2B" w:rsidP="00EC1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Воспринимают на слух, визуально контролирует свою готовность к уроку.</w:t>
            </w:r>
          </w:p>
        </w:tc>
        <w:tc>
          <w:tcPr>
            <w:tcW w:w="2835" w:type="dxa"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9175F" w:rsidRPr="0059175F" w:rsidRDefault="0059175F" w:rsidP="0059175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9175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Знать:  </w:t>
            </w:r>
          </w:p>
          <w:p w:rsidR="0059175F" w:rsidRDefault="0059175F" w:rsidP="005917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7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правила поведения в кабинете </w:t>
            </w:r>
            <w:r w:rsidRPr="00591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"Технология".</w:t>
            </w:r>
          </w:p>
          <w:p w:rsidR="0059175F" w:rsidRPr="0059175F" w:rsidRDefault="0059175F" w:rsidP="0059175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9175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Уметь: </w:t>
            </w:r>
          </w:p>
          <w:p w:rsidR="0059175F" w:rsidRPr="0059175F" w:rsidRDefault="0059175F" w:rsidP="0059175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организовать себя к деятельности на уроке</w:t>
            </w:r>
          </w:p>
          <w:p w:rsidR="00C07A2B" w:rsidRPr="0059175F" w:rsidRDefault="00C07A2B" w:rsidP="00591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07A2B" w:rsidRDefault="00C07A2B" w:rsidP="009C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4448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9C44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самоорганизация.</w:t>
            </w:r>
          </w:p>
          <w:p w:rsidR="00C07A2B" w:rsidRPr="00980193" w:rsidRDefault="00C07A2B" w:rsidP="009C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448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регулировать свои действия, прогнозировать деятельность на уроке.</w:t>
            </w:r>
          </w:p>
        </w:tc>
      </w:tr>
      <w:tr w:rsidR="00C07A2B" w:rsidRPr="00980193" w:rsidTr="00AF0361">
        <w:tc>
          <w:tcPr>
            <w:tcW w:w="1951" w:type="dxa"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пройденного материала</w:t>
            </w:r>
          </w:p>
          <w:p w:rsidR="00C07A2B" w:rsidRPr="009E37A3" w:rsidRDefault="00C07A2B" w:rsidP="009801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7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Время: 10 мин</w:t>
            </w:r>
          </w:p>
          <w:p w:rsidR="00C07A2B" w:rsidRPr="00980193" w:rsidRDefault="00C07A2B" w:rsidP="0098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7A2B" w:rsidRDefault="00C07A2B" w:rsidP="00BA64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19B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опрос учеников по теме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«Натуральные волокна растительного происхождения»</w:t>
            </w:r>
          </w:p>
          <w:p w:rsidR="00C07A2B" w:rsidRPr="00E9719B" w:rsidRDefault="00C07A2B" w:rsidP="00BA64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 класс)</w:t>
            </w:r>
          </w:p>
          <w:p w:rsidR="00C07A2B" w:rsidRPr="00673B75" w:rsidRDefault="00C07A2B" w:rsidP="00BA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B75">
              <w:rPr>
                <w:rFonts w:ascii="Times New Roman" w:hAnsi="Times New Roman" w:cs="Times New Roman"/>
                <w:sz w:val="28"/>
                <w:szCs w:val="28"/>
              </w:rPr>
              <w:t>Демонстрирует образцы хлопка и льна.</w:t>
            </w:r>
          </w:p>
          <w:p w:rsidR="00C07A2B" w:rsidRPr="00673B75" w:rsidRDefault="00C07A2B" w:rsidP="00673B7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3B75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анализирует  рассуждения учеников, </w:t>
            </w:r>
            <w:r w:rsidRPr="0067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подводит  обучающихся</w:t>
            </w:r>
            <w:r w:rsidR="00AF0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75">
              <w:rPr>
                <w:rFonts w:ascii="Times New Roman" w:hAnsi="Times New Roman" w:cs="Times New Roman"/>
                <w:sz w:val="28"/>
                <w:szCs w:val="28"/>
              </w:rPr>
              <w:t>к необходимости вывода  цели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7A2B" w:rsidRPr="00E9719B" w:rsidRDefault="00C07A2B" w:rsidP="00B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7A2B" w:rsidRPr="00673B75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вводные вопросы и формулируют вывод о сырье для производства натуральных волокон растительного происхождения.</w:t>
            </w:r>
          </w:p>
          <w:p w:rsidR="00C07A2B" w:rsidRPr="00673B75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B75">
              <w:rPr>
                <w:rFonts w:ascii="Times New Roman" w:hAnsi="Times New Roman" w:cs="Times New Roman"/>
                <w:sz w:val="28"/>
                <w:szCs w:val="28"/>
              </w:rPr>
              <w:t>Рассматривают образцы хлопка и льна, обсуждают их свойства.</w:t>
            </w:r>
          </w:p>
          <w:p w:rsidR="00C07A2B" w:rsidRPr="00673B75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B75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</w:t>
            </w:r>
            <w:r w:rsidRPr="0067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тему урока.</w:t>
            </w:r>
          </w:p>
          <w:p w:rsidR="00C07A2B" w:rsidRPr="00673B75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7A2B" w:rsidRPr="00032F36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для повторения:</w:t>
            </w:r>
          </w:p>
          <w:p w:rsidR="00C07A2B" w:rsidRPr="00032F36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F36">
              <w:rPr>
                <w:rFonts w:ascii="Times New Roman" w:hAnsi="Times New Roman" w:cs="Times New Roman"/>
                <w:sz w:val="28"/>
                <w:szCs w:val="28"/>
              </w:rPr>
              <w:t>- На какие 2 группы делятся текстильные волокна?</w:t>
            </w:r>
          </w:p>
          <w:p w:rsidR="00C07A2B" w:rsidRPr="00032F36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F36">
              <w:rPr>
                <w:rFonts w:ascii="Times New Roman" w:hAnsi="Times New Roman" w:cs="Times New Roman"/>
                <w:sz w:val="28"/>
                <w:szCs w:val="28"/>
              </w:rPr>
              <w:t>- Какие натуральные волокна изучались в 5 классе?</w:t>
            </w:r>
          </w:p>
          <w:p w:rsidR="00C07A2B" w:rsidRPr="00032F36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F36">
              <w:rPr>
                <w:rFonts w:ascii="Times New Roman" w:hAnsi="Times New Roman" w:cs="Times New Roman"/>
                <w:sz w:val="28"/>
                <w:szCs w:val="28"/>
              </w:rPr>
              <w:t>- Какого они происхождения?</w:t>
            </w:r>
          </w:p>
          <w:p w:rsidR="00C07A2B" w:rsidRPr="00032F36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F36">
              <w:rPr>
                <w:rFonts w:ascii="Times New Roman" w:hAnsi="Times New Roman" w:cs="Times New Roman"/>
                <w:sz w:val="28"/>
                <w:szCs w:val="28"/>
              </w:rPr>
              <w:t>- Какими свойствами обладают лен и хлопок?</w:t>
            </w:r>
          </w:p>
          <w:p w:rsidR="00C07A2B" w:rsidRPr="00032F36" w:rsidRDefault="00C07A2B" w:rsidP="00E7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F36">
              <w:rPr>
                <w:rFonts w:ascii="Times New Roman" w:hAnsi="Times New Roman" w:cs="Times New Roman"/>
                <w:sz w:val="28"/>
                <w:szCs w:val="28"/>
              </w:rPr>
              <w:t xml:space="preserve">- А какого еще </w:t>
            </w:r>
            <w:r w:rsidRPr="00032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происхождения бывают волокна, вы мне ответите, отгадав загадку: «По горам, по долам, ходит шуба да кафтан»</w:t>
            </w:r>
          </w:p>
          <w:p w:rsidR="00C07A2B" w:rsidRPr="00032F36" w:rsidRDefault="00AF0361" w:rsidP="00E7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Волокно</w:t>
            </w:r>
            <w:proofErr w:type="gramEnd"/>
            <w:r w:rsidR="00C07A2B" w:rsidRPr="00032F36">
              <w:rPr>
                <w:rFonts w:ascii="Times New Roman" w:hAnsi="Times New Roman" w:cs="Times New Roman"/>
                <w:sz w:val="28"/>
                <w:szCs w:val="28"/>
              </w:rPr>
              <w:t xml:space="preserve"> какого происхождения можно получить от овцы?</w:t>
            </w:r>
          </w:p>
          <w:p w:rsidR="00C07A2B" w:rsidRPr="00032F36" w:rsidRDefault="00C07A2B" w:rsidP="00E7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F36">
              <w:rPr>
                <w:rFonts w:ascii="Times New Roman" w:hAnsi="Times New Roman" w:cs="Times New Roman"/>
                <w:sz w:val="28"/>
                <w:szCs w:val="28"/>
              </w:rPr>
              <w:t>- А теперь можно сформулировать тему нашего урока – натуральные волокна животного происхождения.</w:t>
            </w:r>
          </w:p>
        </w:tc>
        <w:tc>
          <w:tcPr>
            <w:tcW w:w="2835" w:type="dxa"/>
          </w:tcPr>
          <w:p w:rsidR="0059175F" w:rsidRPr="0059175F" w:rsidRDefault="0059175F" w:rsidP="000174B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175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Знать:</w:t>
            </w:r>
            <w:r w:rsidRPr="005917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натуральные волокна растительного происхождения, их свойства, получение </w:t>
            </w:r>
            <w:proofErr w:type="spellStart"/>
            <w:proofErr w:type="gramStart"/>
            <w:r w:rsidRPr="005917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хлопчато-бумажной</w:t>
            </w:r>
            <w:proofErr w:type="spellEnd"/>
            <w:proofErr w:type="gramEnd"/>
            <w:r w:rsidRPr="005917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льняной ткан</w:t>
            </w:r>
            <w:r w:rsidR="001D4C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ей</w:t>
            </w:r>
            <w:r w:rsidRPr="005917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175F" w:rsidRPr="009E5BB7" w:rsidRDefault="0059175F" w:rsidP="00017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B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  <w:r w:rsidR="00AF036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E5B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различать  образцы тканей</w:t>
            </w:r>
          </w:p>
          <w:p w:rsidR="0059175F" w:rsidRPr="009E5BB7" w:rsidRDefault="0059175F" w:rsidP="00017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75F" w:rsidRDefault="0059175F" w:rsidP="00017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75F" w:rsidRDefault="0059175F" w:rsidP="00017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75F" w:rsidRDefault="0059175F" w:rsidP="00017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2B" w:rsidRDefault="00C07A2B" w:rsidP="00017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2B" w:rsidRPr="00032F36" w:rsidRDefault="00C07A2B" w:rsidP="00017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07A2B" w:rsidRPr="00EB1D99" w:rsidRDefault="00C07A2B" w:rsidP="001129B3">
            <w:pPr>
              <w:pStyle w:val="ab"/>
              <w:rPr>
                <w:sz w:val="28"/>
                <w:szCs w:val="28"/>
              </w:rPr>
            </w:pPr>
            <w:r w:rsidRPr="00EB1D99">
              <w:rPr>
                <w:b/>
                <w:i/>
                <w:sz w:val="28"/>
                <w:szCs w:val="28"/>
              </w:rPr>
              <w:lastRenderedPageBreak/>
              <w:t>Личностные:</w:t>
            </w:r>
          </w:p>
          <w:p w:rsidR="00C07A2B" w:rsidRPr="00EB1D99" w:rsidRDefault="00C07A2B" w:rsidP="001129B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32F36">
              <w:rPr>
                <w:sz w:val="28"/>
                <w:szCs w:val="28"/>
              </w:rPr>
              <w:t xml:space="preserve">озникновение у </w:t>
            </w:r>
            <w:r>
              <w:rPr>
                <w:sz w:val="28"/>
                <w:szCs w:val="28"/>
              </w:rPr>
              <w:t>обучающихся</w:t>
            </w:r>
            <w:r w:rsidRPr="00032F36">
              <w:rPr>
                <w:sz w:val="28"/>
                <w:szCs w:val="28"/>
              </w:rPr>
              <w:t xml:space="preserve"> положительной мотивации, </w:t>
            </w:r>
            <w:r w:rsidRPr="00EB1D99">
              <w:rPr>
                <w:sz w:val="28"/>
                <w:szCs w:val="28"/>
              </w:rPr>
              <w:t>осознание своих возможностей.</w:t>
            </w:r>
          </w:p>
          <w:p w:rsidR="00C07A2B" w:rsidRPr="00EB1D99" w:rsidRDefault="00C07A2B" w:rsidP="001129B3">
            <w:pPr>
              <w:pStyle w:val="ab"/>
              <w:rPr>
                <w:sz w:val="28"/>
                <w:szCs w:val="28"/>
              </w:rPr>
            </w:pPr>
          </w:p>
          <w:p w:rsidR="00C07A2B" w:rsidRPr="00EB1D99" w:rsidRDefault="00C07A2B" w:rsidP="001129B3">
            <w:pPr>
              <w:pStyle w:val="ab"/>
              <w:rPr>
                <w:sz w:val="28"/>
                <w:szCs w:val="28"/>
              </w:rPr>
            </w:pPr>
            <w:r w:rsidRPr="00EB1D99">
              <w:rPr>
                <w:b/>
                <w:i/>
                <w:sz w:val="28"/>
                <w:szCs w:val="28"/>
              </w:rPr>
              <w:t>Регулятивные:</w:t>
            </w:r>
          </w:p>
          <w:p w:rsidR="00C07A2B" w:rsidRPr="00EB1D99" w:rsidRDefault="00C07A2B" w:rsidP="001B48F5">
            <w:pPr>
              <w:pStyle w:val="ab"/>
              <w:rPr>
                <w:sz w:val="28"/>
                <w:szCs w:val="28"/>
              </w:rPr>
            </w:pPr>
            <w:r w:rsidRPr="00EB1D99">
              <w:rPr>
                <w:sz w:val="28"/>
                <w:szCs w:val="28"/>
              </w:rPr>
              <w:t>умение  формулировать цель деятельности</w:t>
            </w:r>
          </w:p>
          <w:p w:rsidR="00C07A2B" w:rsidRDefault="00C07A2B" w:rsidP="001129B3">
            <w:pPr>
              <w:pStyle w:val="ab"/>
              <w:rPr>
                <w:sz w:val="28"/>
                <w:szCs w:val="28"/>
              </w:rPr>
            </w:pPr>
          </w:p>
          <w:p w:rsidR="00AF0361" w:rsidRPr="00EB1D99" w:rsidRDefault="00AF0361" w:rsidP="001129B3">
            <w:pPr>
              <w:pStyle w:val="ab"/>
              <w:rPr>
                <w:sz w:val="28"/>
                <w:szCs w:val="28"/>
              </w:rPr>
            </w:pPr>
          </w:p>
          <w:p w:rsidR="00C07A2B" w:rsidRPr="00EB1D99" w:rsidRDefault="00C07A2B" w:rsidP="001129B3">
            <w:pPr>
              <w:pStyle w:val="ab"/>
              <w:rPr>
                <w:b/>
                <w:i/>
                <w:sz w:val="28"/>
                <w:szCs w:val="28"/>
              </w:rPr>
            </w:pPr>
            <w:r w:rsidRPr="00EB1D99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C07A2B" w:rsidRPr="00032F36" w:rsidRDefault="00C07A2B" w:rsidP="00EB1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032F36">
              <w:rPr>
                <w:rFonts w:ascii="Times New Roman" w:hAnsi="Times New Roman" w:cs="Times New Roman"/>
                <w:sz w:val="28"/>
                <w:szCs w:val="28"/>
              </w:rPr>
              <w:t>мение анализировать, выделять и формулировать  задачу; умение осознанно строить речевое высказывание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7A2B" w:rsidRDefault="00C07A2B" w:rsidP="00EB1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Ориентироваться </w:t>
            </w:r>
            <w:r w:rsidRPr="00EB1D99">
              <w:rPr>
                <w:rFonts w:ascii="Times New Roman" w:hAnsi="Times New Roman" w:cs="Times New Roman"/>
                <w:sz w:val="28"/>
                <w:szCs w:val="28"/>
              </w:rPr>
              <w:t>в своей системе знаний и</w:t>
            </w:r>
            <w:r w:rsidRPr="00EB1D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осознавать необходимость </w:t>
            </w:r>
            <w:r w:rsidRPr="00EB1D99">
              <w:rPr>
                <w:rFonts w:ascii="Times New Roman" w:hAnsi="Times New Roman" w:cs="Times New Roman"/>
                <w:sz w:val="28"/>
                <w:szCs w:val="28"/>
              </w:rPr>
              <w:t>нового знания.</w:t>
            </w:r>
          </w:p>
          <w:p w:rsidR="00C07A2B" w:rsidRPr="00980193" w:rsidRDefault="00C07A2B" w:rsidP="00685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A2B" w:rsidRPr="00980193" w:rsidTr="00AF0361">
        <w:tc>
          <w:tcPr>
            <w:tcW w:w="1951" w:type="dxa"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Изучение нового материала</w:t>
            </w:r>
          </w:p>
          <w:p w:rsidR="00C07A2B" w:rsidRPr="009E37A3" w:rsidRDefault="00C07A2B" w:rsidP="009801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7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Время: 20 мин</w:t>
            </w:r>
          </w:p>
          <w:p w:rsidR="00C07A2B" w:rsidRPr="00980193" w:rsidRDefault="00C07A2B" w:rsidP="0098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7A2B" w:rsidRDefault="00C07A2B" w:rsidP="00870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 с историческими сведениями об использовании шерсти людьми, с легендой об аргонавтах,  с понятием «золотое руно».  Знакомит обучающихся с производством шелковых тканей, их свойствами.</w:t>
            </w:r>
          </w:p>
          <w:p w:rsidR="00C07A2B" w:rsidRDefault="00C07A2B" w:rsidP="00870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Демонстрирует презентацию о натуральных волокнах.</w:t>
            </w:r>
          </w:p>
          <w:p w:rsidR="00C07A2B" w:rsidRPr="00536223" w:rsidRDefault="00C07A2B" w:rsidP="008709E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7A2B" w:rsidRPr="00980193" w:rsidRDefault="00C07A2B" w:rsidP="0091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Знакомятся с натуральными волокнами животного происхождения, их производством, свойствами. </w:t>
            </w:r>
          </w:p>
        </w:tc>
        <w:tc>
          <w:tcPr>
            <w:tcW w:w="2835" w:type="dxa"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«Натуральные волокна животного происхождения»</w:t>
            </w:r>
          </w:p>
        </w:tc>
        <w:tc>
          <w:tcPr>
            <w:tcW w:w="2835" w:type="dxa"/>
          </w:tcPr>
          <w:p w:rsidR="000174B1" w:rsidRPr="000174B1" w:rsidRDefault="000174B1" w:rsidP="000174B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174B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Знать: </w:t>
            </w:r>
          </w:p>
          <w:p w:rsidR="000174B1" w:rsidRPr="000174B1" w:rsidRDefault="0025123D" w:rsidP="000174B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состав и </w:t>
            </w:r>
            <w:r w:rsidR="000174B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="000174B1" w:rsidRPr="000174B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пособы получения шелковых и шерстян</w:t>
            </w:r>
            <w:r w:rsidR="000174B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ых тканей, </w:t>
            </w:r>
          </w:p>
          <w:p w:rsidR="000174B1" w:rsidRPr="000174B1" w:rsidRDefault="000174B1" w:rsidP="000174B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174B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Уметь: </w:t>
            </w:r>
          </w:p>
          <w:p w:rsidR="000174B1" w:rsidRPr="000174B1" w:rsidRDefault="0025123D" w:rsidP="000174B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174B1" w:rsidRPr="0001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равнивать волокна </w:t>
            </w:r>
            <w:r w:rsidR="000174B1" w:rsidRPr="000174B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животного и растительного происхождения.</w:t>
            </w:r>
          </w:p>
          <w:p w:rsidR="000174B1" w:rsidRPr="000174B1" w:rsidRDefault="00AF0361" w:rsidP="000174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Уметь распозна</w:t>
            </w:r>
            <w:r w:rsidR="000174B1" w:rsidRPr="000174B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ть </w:t>
            </w:r>
            <w:r w:rsidR="0025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натуральные </w:t>
            </w:r>
            <w:r w:rsidR="000174B1" w:rsidRPr="0001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ткани</w:t>
            </w:r>
            <w:r w:rsidR="0025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растительного и животного происхождения</w:t>
            </w:r>
          </w:p>
          <w:p w:rsidR="000174B1" w:rsidRPr="000174B1" w:rsidRDefault="000174B1" w:rsidP="000174B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07A2B" w:rsidRPr="000174B1" w:rsidRDefault="00C07A2B" w:rsidP="000174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C07A2B" w:rsidRDefault="00C07A2B" w:rsidP="00912335">
            <w:pPr>
              <w:pStyle w:val="ab"/>
              <w:jc w:val="both"/>
              <w:rPr>
                <w:sz w:val="28"/>
                <w:szCs w:val="28"/>
              </w:rPr>
            </w:pPr>
            <w:r w:rsidRPr="00587EE1">
              <w:rPr>
                <w:b/>
                <w:i/>
                <w:sz w:val="28"/>
                <w:szCs w:val="28"/>
              </w:rPr>
              <w:lastRenderedPageBreak/>
              <w:t>Личностные:</w:t>
            </w:r>
          </w:p>
          <w:p w:rsidR="00C07A2B" w:rsidRPr="00587EE1" w:rsidRDefault="00C07A2B" w:rsidP="00912335">
            <w:pPr>
              <w:pStyle w:val="ab"/>
              <w:jc w:val="both"/>
              <w:rPr>
                <w:sz w:val="28"/>
                <w:szCs w:val="28"/>
              </w:rPr>
            </w:pPr>
            <w:r w:rsidRPr="00587EE1">
              <w:rPr>
                <w:sz w:val="28"/>
                <w:szCs w:val="28"/>
              </w:rPr>
              <w:t xml:space="preserve">проявление интереса и активности в выборе решения; </w:t>
            </w:r>
          </w:p>
          <w:p w:rsidR="00C07A2B" w:rsidRPr="00587EE1" w:rsidRDefault="00C07A2B" w:rsidP="00912335">
            <w:pPr>
              <w:pStyle w:val="ab"/>
              <w:jc w:val="both"/>
              <w:rPr>
                <w:b/>
                <w:i/>
                <w:sz w:val="28"/>
                <w:szCs w:val="28"/>
              </w:rPr>
            </w:pPr>
            <w:r w:rsidRPr="00587EE1">
              <w:rPr>
                <w:b/>
                <w:i/>
                <w:sz w:val="28"/>
                <w:szCs w:val="28"/>
              </w:rPr>
              <w:t xml:space="preserve">Регулятивные: </w:t>
            </w:r>
          </w:p>
          <w:p w:rsidR="00C07A2B" w:rsidRPr="00587EE1" w:rsidRDefault="00C07A2B" w:rsidP="00912335">
            <w:pPr>
              <w:pStyle w:val="ab"/>
              <w:jc w:val="both"/>
              <w:rPr>
                <w:sz w:val="28"/>
                <w:szCs w:val="28"/>
              </w:rPr>
            </w:pPr>
            <w:r w:rsidRPr="00587EE1">
              <w:rPr>
                <w:sz w:val="28"/>
                <w:szCs w:val="28"/>
              </w:rPr>
              <w:t>умение составлять план и последовательность действий,   осуществлять контроль по результату.</w:t>
            </w:r>
          </w:p>
          <w:p w:rsidR="00C07A2B" w:rsidRPr="00E36C28" w:rsidRDefault="00C07A2B" w:rsidP="00912335">
            <w:pPr>
              <w:pStyle w:val="ab"/>
              <w:rPr>
                <w:sz w:val="28"/>
                <w:szCs w:val="28"/>
              </w:rPr>
            </w:pPr>
            <w:r w:rsidRPr="00E36C28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C07A2B" w:rsidRDefault="00C07A2B" w:rsidP="007C1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C28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</w:t>
            </w:r>
            <w:r w:rsidRPr="00E3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самостоятельности в добывании знаний и овладении способами действий при решении проблем.</w:t>
            </w:r>
          </w:p>
          <w:p w:rsidR="00C07A2B" w:rsidRPr="006857CC" w:rsidRDefault="00C07A2B" w:rsidP="006857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57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Коммуникативные: </w:t>
            </w:r>
          </w:p>
          <w:p w:rsidR="00C07A2B" w:rsidRPr="009E5BB7" w:rsidRDefault="00C07A2B" w:rsidP="009E5BB7">
            <w:pPr>
              <w:rPr>
                <w:color w:val="FF0000"/>
                <w:sz w:val="28"/>
                <w:szCs w:val="28"/>
              </w:rPr>
            </w:pPr>
            <w:r w:rsidRPr="004C47C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слушать и вступать в диалог; участвовать в коллективном обсуждении проблем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C07A2B" w:rsidRPr="00980193" w:rsidTr="00AF0361">
        <w:tc>
          <w:tcPr>
            <w:tcW w:w="1951" w:type="dxa"/>
          </w:tcPr>
          <w:p w:rsidR="00C07A2B" w:rsidRPr="00980193" w:rsidRDefault="00C07A2B" w:rsidP="00980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Закрепление нового материала</w:t>
            </w:r>
          </w:p>
          <w:p w:rsidR="00C07A2B" w:rsidRPr="009E37A3" w:rsidRDefault="00C07A2B" w:rsidP="0098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7A3">
              <w:rPr>
                <w:rFonts w:ascii="Times New Roman" w:hAnsi="Times New Roman" w:cs="Times New Roman"/>
                <w:sz w:val="28"/>
                <w:szCs w:val="28"/>
              </w:rPr>
              <w:t>Время: 45 мин</w:t>
            </w:r>
          </w:p>
          <w:p w:rsidR="00C07A2B" w:rsidRPr="00980193" w:rsidRDefault="00C07A2B" w:rsidP="0098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7A2B" w:rsidRPr="00BF47F0" w:rsidRDefault="00C07A2B" w:rsidP="00A005C0">
            <w:pPr>
              <w:pStyle w:val="ab"/>
              <w:rPr>
                <w:sz w:val="28"/>
                <w:szCs w:val="28"/>
              </w:rPr>
            </w:pPr>
            <w:r w:rsidRPr="00BF47F0">
              <w:rPr>
                <w:sz w:val="28"/>
                <w:szCs w:val="28"/>
              </w:rPr>
              <w:t xml:space="preserve">Организует работу групп, следит за правильным выполнением операций, контролирует и корректирует действия обучающихся. </w:t>
            </w:r>
          </w:p>
          <w:p w:rsidR="00C07A2B" w:rsidRPr="00BF47F0" w:rsidRDefault="00C07A2B" w:rsidP="00A005C0">
            <w:pPr>
              <w:pStyle w:val="ab"/>
              <w:rPr>
                <w:sz w:val="28"/>
                <w:szCs w:val="28"/>
              </w:rPr>
            </w:pPr>
          </w:p>
          <w:p w:rsidR="00C07A2B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2B" w:rsidRPr="00BF47F0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7A2B" w:rsidRPr="00BF47F0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7F0">
              <w:rPr>
                <w:rFonts w:ascii="Times New Roman" w:hAnsi="Times New Roman" w:cs="Times New Roman"/>
                <w:sz w:val="28"/>
                <w:szCs w:val="28"/>
              </w:rPr>
              <w:t>Рассматривают образцы шерсти и шелка.</w:t>
            </w:r>
          </w:p>
          <w:p w:rsidR="00C07A2B" w:rsidRPr="00BF47F0" w:rsidRDefault="00C07A2B" w:rsidP="00BF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7F0">
              <w:rPr>
                <w:rFonts w:ascii="Times New Roman" w:hAnsi="Times New Roman" w:cs="Times New Roman"/>
                <w:sz w:val="28"/>
                <w:szCs w:val="28"/>
              </w:rPr>
              <w:t>Выполняют практические работы, осуществляют самоконтроль выполнения операции.</w:t>
            </w:r>
          </w:p>
        </w:tc>
        <w:tc>
          <w:tcPr>
            <w:tcW w:w="2835" w:type="dxa"/>
          </w:tcPr>
          <w:p w:rsidR="00C07A2B" w:rsidRDefault="00C07A2B" w:rsidP="00A0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 «Сравнение волокон шерсти  и натурального  шелка».</w:t>
            </w:r>
          </w:p>
          <w:p w:rsidR="00C07A2B" w:rsidRPr="00980193" w:rsidRDefault="00C07A2B" w:rsidP="00A0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2 «Изучение свойств натуральных шерстяных и шелковых тканей»</w:t>
            </w:r>
          </w:p>
        </w:tc>
        <w:tc>
          <w:tcPr>
            <w:tcW w:w="2835" w:type="dxa"/>
          </w:tcPr>
          <w:p w:rsidR="0025123D" w:rsidRPr="0025123D" w:rsidRDefault="0025123D" w:rsidP="0025123D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5123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Знать: </w:t>
            </w:r>
          </w:p>
          <w:p w:rsidR="0025123D" w:rsidRPr="0025123D" w:rsidRDefault="0025123D" w:rsidP="0025123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123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свойства </w:t>
            </w:r>
            <w:proofErr w:type="spellStart"/>
            <w:r w:rsidRPr="0025123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25123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/б и льняных тканей, способы  получение </w:t>
            </w:r>
            <w:proofErr w:type="spellStart"/>
            <w:r w:rsidRPr="0025123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хлопчато-бумажной</w:t>
            </w:r>
            <w:proofErr w:type="spellEnd"/>
            <w:r w:rsidRPr="0025123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25123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льняной</w:t>
            </w:r>
            <w:proofErr w:type="gramEnd"/>
            <w:r w:rsidRPr="0025123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ткан</w:t>
            </w:r>
            <w:r w:rsidR="001D4C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ей</w:t>
            </w:r>
            <w:r w:rsidRPr="0025123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123D" w:rsidRDefault="0025123D" w:rsidP="0025123D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5123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Уметь: </w:t>
            </w:r>
          </w:p>
          <w:p w:rsidR="00C07A2B" w:rsidRPr="000174B1" w:rsidRDefault="0025123D" w:rsidP="002512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123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различать образцы тканей, определять их свойства</w:t>
            </w:r>
          </w:p>
        </w:tc>
        <w:tc>
          <w:tcPr>
            <w:tcW w:w="2976" w:type="dxa"/>
          </w:tcPr>
          <w:p w:rsidR="00C07A2B" w:rsidRPr="00BF47F0" w:rsidRDefault="00C07A2B" w:rsidP="00A005C0">
            <w:pPr>
              <w:pStyle w:val="ab"/>
              <w:rPr>
                <w:sz w:val="28"/>
                <w:szCs w:val="28"/>
              </w:rPr>
            </w:pPr>
            <w:r w:rsidRPr="00BF47F0">
              <w:rPr>
                <w:b/>
                <w:i/>
                <w:sz w:val="28"/>
                <w:szCs w:val="28"/>
              </w:rPr>
              <w:t>Л</w:t>
            </w:r>
            <w:r w:rsidR="001D4C8D">
              <w:rPr>
                <w:b/>
                <w:i/>
                <w:sz w:val="28"/>
                <w:szCs w:val="28"/>
              </w:rPr>
              <w:t>и</w:t>
            </w:r>
            <w:r w:rsidRPr="00BF47F0">
              <w:rPr>
                <w:b/>
                <w:i/>
                <w:sz w:val="28"/>
                <w:szCs w:val="28"/>
              </w:rPr>
              <w:t xml:space="preserve">чностные: </w:t>
            </w:r>
          </w:p>
          <w:p w:rsidR="00C07A2B" w:rsidRPr="00BF47F0" w:rsidRDefault="00C07A2B" w:rsidP="00A005C0">
            <w:pPr>
              <w:pStyle w:val="ab"/>
              <w:rPr>
                <w:sz w:val="28"/>
                <w:szCs w:val="28"/>
              </w:rPr>
            </w:pPr>
            <w:r w:rsidRPr="00BF47F0">
              <w:rPr>
                <w:sz w:val="28"/>
                <w:szCs w:val="28"/>
              </w:rPr>
              <w:t>развитие трудолюбия и ответственности за качество своей  и коллективной деятельности.</w:t>
            </w:r>
          </w:p>
          <w:p w:rsidR="00C07A2B" w:rsidRPr="00BF47F0" w:rsidRDefault="00C07A2B" w:rsidP="00A005C0">
            <w:pPr>
              <w:pStyle w:val="ab"/>
              <w:rPr>
                <w:b/>
                <w:i/>
                <w:sz w:val="28"/>
                <w:szCs w:val="28"/>
              </w:rPr>
            </w:pPr>
            <w:r w:rsidRPr="00BF47F0">
              <w:rPr>
                <w:b/>
                <w:i/>
                <w:sz w:val="28"/>
                <w:szCs w:val="28"/>
              </w:rPr>
              <w:t xml:space="preserve">Регулятивные: </w:t>
            </w:r>
          </w:p>
          <w:p w:rsidR="00C07A2B" w:rsidRPr="00BF47F0" w:rsidRDefault="00C07A2B" w:rsidP="00A005C0">
            <w:pPr>
              <w:pStyle w:val="ab"/>
              <w:rPr>
                <w:sz w:val="28"/>
                <w:szCs w:val="28"/>
              </w:rPr>
            </w:pPr>
            <w:r w:rsidRPr="00BF47F0">
              <w:rPr>
                <w:sz w:val="28"/>
                <w:szCs w:val="28"/>
              </w:rPr>
              <w:t>умение составлять план и последовательность действий,   осуществлять контроль по результату.</w:t>
            </w:r>
          </w:p>
          <w:p w:rsidR="00C07A2B" w:rsidRDefault="00C07A2B" w:rsidP="00BF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7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 w:rsidRPr="00BF47F0"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выделять необходимую  информацию; умение </w:t>
            </w:r>
            <w:r w:rsidRPr="00BF4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ориентироваться в свойствах материалов; умение планировать свою деятельность; умение обосновывать результаты своей работы.</w:t>
            </w:r>
          </w:p>
          <w:p w:rsidR="00C07A2B" w:rsidRPr="006857CC" w:rsidRDefault="00C07A2B" w:rsidP="00BF47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57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C07A2B" w:rsidRPr="00E86B54" w:rsidRDefault="001D4C8D" w:rsidP="006857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57C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r w:rsidR="00C07A2B" w:rsidRPr="006857C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ланирование</w:t>
            </w:r>
            <w:r w:rsidR="00C07A2B" w:rsidRPr="004C4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учебного</w:t>
            </w:r>
            <w:proofErr w:type="spellEnd"/>
            <w:r w:rsidR="00C07A2B" w:rsidRPr="004C4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сотрудничества с учителем и сверстниками</w:t>
            </w:r>
            <w:r w:rsidR="00C07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C07A2B" w:rsidRPr="004C47C4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целей, способов взаимодействия</w:t>
            </w:r>
          </w:p>
        </w:tc>
      </w:tr>
      <w:tr w:rsidR="00C07A2B" w:rsidRPr="00980193" w:rsidTr="00AF0361">
        <w:trPr>
          <w:trHeight w:val="3830"/>
        </w:trPr>
        <w:tc>
          <w:tcPr>
            <w:tcW w:w="1951" w:type="dxa"/>
          </w:tcPr>
          <w:p w:rsidR="00C07A2B" w:rsidRPr="00980193" w:rsidRDefault="00C07A2B" w:rsidP="00980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Контроль</w:t>
            </w:r>
          </w:p>
          <w:p w:rsidR="00C07A2B" w:rsidRPr="009E37A3" w:rsidRDefault="00C07A2B" w:rsidP="0098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7A3">
              <w:rPr>
                <w:rFonts w:ascii="Times New Roman" w:hAnsi="Times New Roman" w:cs="Times New Roman"/>
                <w:sz w:val="28"/>
                <w:szCs w:val="28"/>
              </w:rPr>
              <w:t>Время:8 мин</w:t>
            </w:r>
          </w:p>
          <w:p w:rsidR="00C07A2B" w:rsidRPr="00980193" w:rsidRDefault="00C07A2B" w:rsidP="0098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6B54" w:rsidRPr="009E5BB7" w:rsidRDefault="00E86B54" w:rsidP="00E8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BB7"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 и корректирует знания </w:t>
            </w:r>
            <w:proofErr w:type="gramStart"/>
            <w:r w:rsidRPr="009E5BB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E5B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7A2B" w:rsidRPr="00E86B54" w:rsidRDefault="00E86B54" w:rsidP="009E5B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5BB7">
              <w:rPr>
                <w:rFonts w:ascii="Times New Roman" w:hAnsi="Times New Roman" w:cs="Times New Roman"/>
                <w:sz w:val="28"/>
                <w:szCs w:val="28"/>
              </w:rPr>
              <w:t>Дает объективную оценку результатов труда обучающихся на занятии, выставляет  и анализирует оценки</w:t>
            </w:r>
            <w:r w:rsidRPr="009E5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07A2B" w:rsidRPr="00E86B54" w:rsidRDefault="00E86B54" w:rsidP="00701D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6B54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Сравнивают работы, оценивают свою работу и  работу членов группы, отвечают на вопросы учителя. Делают вывод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свойствах волокон животного происхождения.</w:t>
            </w:r>
          </w:p>
        </w:tc>
        <w:tc>
          <w:tcPr>
            <w:tcW w:w="2835" w:type="dxa"/>
          </w:tcPr>
          <w:p w:rsidR="00C07A2B" w:rsidRPr="00980193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7A2B" w:rsidRPr="00980193" w:rsidRDefault="00C07A2B" w:rsidP="00E8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86B54" w:rsidRPr="00E86B54" w:rsidRDefault="00E86B54" w:rsidP="009E5BB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6B5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Регулятивные: </w:t>
            </w:r>
            <w:r w:rsidRPr="00E86B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Соотношение  результатов своей деятельности</w:t>
            </w:r>
          </w:p>
          <w:p w:rsidR="00E86B54" w:rsidRPr="00E86B54" w:rsidRDefault="00E86B54" w:rsidP="009E5BB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B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успешным усвоением материала.</w:t>
            </w:r>
          </w:p>
          <w:p w:rsidR="00E86B54" w:rsidRPr="00E86B54" w:rsidRDefault="00E86B54" w:rsidP="009E5BB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86B5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E86B5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E86B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самооценка, самоанализ. </w:t>
            </w:r>
            <w:r w:rsidRPr="00E86B5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Коммуникативные:</w:t>
            </w:r>
          </w:p>
          <w:p w:rsidR="00C07A2B" w:rsidRPr="00980193" w:rsidRDefault="00E86B54" w:rsidP="009E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уметь слушать, доносить свою позицию.</w:t>
            </w:r>
          </w:p>
        </w:tc>
      </w:tr>
      <w:tr w:rsidR="00C07A2B" w:rsidRPr="00980193" w:rsidTr="00AF0361">
        <w:tc>
          <w:tcPr>
            <w:tcW w:w="1951" w:type="dxa"/>
          </w:tcPr>
          <w:p w:rsidR="00C07A2B" w:rsidRPr="00980193" w:rsidRDefault="00C07A2B" w:rsidP="00980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193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C07A2B" w:rsidRPr="009E37A3" w:rsidRDefault="00C07A2B" w:rsidP="0098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7A3">
              <w:rPr>
                <w:rFonts w:ascii="Times New Roman" w:hAnsi="Times New Roman" w:cs="Times New Roman"/>
                <w:sz w:val="28"/>
                <w:szCs w:val="28"/>
              </w:rPr>
              <w:t>Время: 5 мин</w:t>
            </w:r>
          </w:p>
          <w:p w:rsidR="00C07A2B" w:rsidRPr="00980193" w:rsidRDefault="00C07A2B" w:rsidP="00980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7A2B" w:rsidRPr="00E86B54" w:rsidRDefault="00E86B54" w:rsidP="00E8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B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Осуществляет рефлексивный </w:t>
            </w:r>
            <w:r w:rsidRPr="00E86B54">
              <w:rPr>
                <w:rFonts w:ascii="Times New Roman" w:hAnsi="Times New Roman"/>
                <w:sz w:val="28"/>
                <w:szCs w:val="28"/>
              </w:rPr>
              <w:lastRenderedPageBreak/>
              <w:t>контроль.</w:t>
            </w:r>
            <w:r w:rsidR="00AF0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Проводит тест.</w:t>
            </w:r>
          </w:p>
          <w:p w:rsidR="00C07A2B" w:rsidRPr="00E86B54" w:rsidRDefault="00C07A2B" w:rsidP="00E86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2B" w:rsidRPr="00E86B54" w:rsidRDefault="00C07A2B" w:rsidP="00E86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2B" w:rsidRPr="00E86B54" w:rsidRDefault="00C07A2B" w:rsidP="00E86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6B54" w:rsidRPr="00E86B54" w:rsidRDefault="0025123D" w:rsidP="00E86B5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6B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Pr="0025123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твечают на вопросы, </w:t>
            </w:r>
            <w:r w:rsidRPr="0025123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представленные </w:t>
            </w:r>
            <w:r w:rsidRPr="00E86B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тесте</w:t>
            </w:r>
            <w:r w:rsidR="00E86B54" w:rsidRPr="00E86B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аргументирую</w:t>
            </w:r>
            <w:r w:rsidRPr="0025123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 ответ.  </w:t>
            </w:r>
          </w:p>
          <w:p w:rsidR="00C07A2B" w:rsidRPr="00E86B54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2B" w:rsidRPr="00E86B54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2B" w:rsidRPr="00E86B54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2B" w:rsidRPr="00E86B54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2B" w:rsidRPr="00E86B54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2B" w:rsidRPr="00E86B54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2B" w:rsidRPr="00E86B54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2B" w:rsidRPr="00E86B54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6B54" w:rsidRPr="00E86B54" w:rsidRDefault="00E86B54" w:rsidP="00E8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 w:rsidRPr="00E86B54">
              <w:rPr>
                <w:rFonts w:ascii="Times New Roman" w:hAnsi="Times New Roman" w:cs="Times New Roman"/>
                <w:sz w:val="28"/>
                <w:szCs w:val="28"/>
              </w:rPr>
              <w:t xml:space="preserve">ест на тему «Натуральные </w:t>
            </w:r>
            <w:r w:rsidRPr="00E86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волокна»</w:t>
            </w:r>
          </w:p>
          <w:p w:rsidR="00C07A2B" w:rsidRPr="00980193" w:rsidRDefault="00C07A2B" w:rsidP="0070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7A2B" w:rsidRPr="00E86B54" w:rsidRDefault="00C07A2B" w:rsidP="007C1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86B54" w:rsidRPr="00AF0361" w:rsidRDefault="00E86B54" w:rsidP="00E86B5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036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Познавательная:</w:t>
            </w:r>
            <w:r w:rsidRPr="00AF03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рефлексия способов и </w:t>
            </w:r>
            <w:r w:rsidRPr="00AF03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условий действий; контроль и оценка результатов деятельности.</w:t>
            </w:r>
          </w:p>
          <w:p w:rsidR="00E86B54" w:rsidRPr="00AF0361" w:rsidRDefault="00E86B54" w:rsidP="00E86B5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F036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Регулятивные: </w:t>
            </w:r>
          </w:p>
          <w:p w:rsidR="00E86B54" w:rsidRPr="00AF0361" w:rsidRDefault="00E86B54" w:rsidP="00E86B5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03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выбирать наиболее рациональную  последовательность действий.</w:t>
            </w:r>
          </w:p>
          <w:p w:rsidR="00E86B54" w:rsidRPr="00AF0361" w:rsidRDefault="00E86B54" w:rsidP="00E86B5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036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AF036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AF03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самооценка, адекватное понимание успеха или неуспеха в УУД.</w:t>
            </w:r>
          </w:p>
          <w:p w:rsidR="00E86B54" w:rsidRPr="00AF0361" w:rsidRDefault="00E86B54" w:rsidP="00E86B5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F036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Коммуникативные:</w:t>
            </w:r>
          </w:p>
          <w:p w:rsidR="00C07A2B" w:rsidRPr="00980193" w:rsidRDefault="00E86B54" w:rsidP="00E8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3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уметь слушать</w:t>
            </w:r>
          </w:p>
        </w:tc>
      </w:tr>
    </w:tbl>
    <w:p w:rsidR="00980193" w:rsidRDefault="00980193">
      <w:pPr>
        <w:rPr>
          <w:rFonts w:ascii="Times New Roman" w:hAnsi="Times New Roman" w:cs="Times New Roman"/>
          <w:b/>
          <w:sz w:val="28"/>
          <w:szCs w:val="28"/>
        </w:rPr>
      </w:pPr>
    </w:p>
    <w:sectPr w:rsidR="00980193" w:rsidSect="00D953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-693" w:right="720" w:bottom="284" w:left="720" w:header="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367" w:rsidRDefault="00623367" w:rsidP="003622A3">
      <w:pPr>
        <w:spacing w:after="0" w:line="240" w:lineRule="auto"/>
      </w:pPr>
      <w:r>
        <w:separator/>
      </w:r>
    </w:p>
  </w:endnote>
  <w:endnote w:type="continuationSeparator" w:id="0">
    <w:p w:rsidR="00623367" w:rsidRDefault="00623367" w:rsidP="0036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A3" w:rsidRDefault="00E722A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944640"/>
    </w:sdtPr>
    <w:sdtContent>
      <w:p w:rsidR="003622A3" w:rsidRDefault="008540B3">
        <w:pPr>
          <w:pStyle w:val="a7"/>
          <w:jc w:val="right"/>
        </w:pPr>
        <w:r>
          <w:fldChar w:fldCharType="begin"/>
        </w:r>
        <w:r w:rsidR="009E5BB7">
          <w:instrText xml:space="preserve"> PAGE   \* MERGEFORMAT </w:instrText>
        </w:r>
        <w:r>
          <w:fldChar w:fldCharType="separate"/>
        </w:r>
        <w:r w:rsidR="008659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22A3" w:rsidRDefault="003622A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A3" w:rsidRDefault="00E722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367" w:rsidRDefault="00623367" w:rsidP="003622A3">
      <w:pPr>
        <w:spacing w:after="0" w:line="240" w:lineRule="auto"/>
      </w:pPr>
      <w:r>
        <w:separator/>
      </w:r>
    </w:p>
  </w:footnote>
  <w:footnote w:type="continuationSeparator" w:id="0">
    <w:p w:rsidR="00623367" w:rsidRDefault="00623367" w:rsidP="00362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A3" w:rsidRDefault="00E722A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A3" w:rsidRDefault="00E722A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A3" w:rsidRDefault="00E722A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84C26"/>
    <w:multiLevelType w:val="hybridMultilevel"/>
    <w:tmpl w:val="253E3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193"/>
    <w:rsid w:val="000174B1"/>
    <w:rsid w:val="00032F36"/>
    <w:rsid w:val="000A0A02"/>
    <w:rsid w:val="000F5042"/>
    <w:rsid w:val="001129B3"/>
    <w:rsid w:val="00125D04"/>
    <w:rsid w:val="0015727E"/>
    <w:rsid w:val="001A44E2"/>
    <w:rsid w:val="001B48F5"/>
    <w:rsid w:val="001D4C8D"/>
    <w:rsid w:val="00232554"/>
    <w:rsid w:val="0025123D"/>
    <w:rsid w:val="002758FC"/>
    <w:rsid w:val="003622A3"/>
    <w:rsid w:val="003F34AD"/>
    <w:rsid w:val="00407025"/>
    <w:rsid w:val="00487520"/>
    <w:rsid w:val="00523358"/>
    <w:rsid w:val="00536223"/>
    <w:rsid w:val="0059175F"/>
    <w:rsid w:val="00615359"/>
    <w:rsid w:val="00623367"/>
    <w:rsid w:val="0062665D"/>
    <w:rsid w:val="00673B75"/>
    <w:rsid w:val="006857CC"/>
    <w:rsid w:val="006868E9"/>
    <w:rsid w:val="006D268C"/>
    <w:rsid w:val="007C1A3F"/>
    <w:rsid w:val="00842C41"/>
    <w:rsid w:val="008450F4"/>
    <w:rsid w:val="0085064B"/>
    <w:rsid w:val="008540B3"/>
    <w:rsid w:val="0086597A"/>
    <w:rsid w:val="00870453"/>
    <w:rsid w:val="008709EE"/>
    <w:rsid w:val="008919B3"/>
    <w:rsid w:val="00895D66"/>
    <w:rsid w:val="008D692C"/>
    <w:rsid w:val="009039F0"/>
    <w:rsid w:val="00912335"/>
    <w:rsid w:val="00980193"/>
    <w:rsid w:val="009C4448"/>
    <w:rsid w:val="009E37A3"/>
    <w:rsid w:val="009E5BB7"/>
    <w:rsid w:val="00A005C0"/>
    <w:rsid w:val="00A229A7"/>
    <w:rsid w:val="00AF0361"/>
    <w:rsid w:val="00AF6E41"/>
    <w:rsid w:val="00BF47F0"/>
    <w:rsid w:val="00BF60B3"/>
    <w:rsid w:val="00C07A2B"/>
    <w:rsid w:val="00C65A32"/>
    <w:rsid w:val="00D43DBB"/>
    <w:rsid w:val="00D863DC"/>
    <w:rsid w:val="00D905E6"/>
    <w:rsid w:val="00D953C9"/>
    <w:rsid w:val="00E3679C"/>
    <w:rsid w:val="00E36C28"/>
    <w:rsid w:val="00E722A3"/>
    <w:rsid w:val="00E77785"/>
    <w:rsid w:val="00E8085C"/>
    <w:rsid w:val="00E86636"/>
    <w:rsid w:val="00E86B54"/>
    <w:rsid w:val="00E9719B"/>
    <w:rsid w:val="00EB1D99"/>
    <w:rsid w:val="00F84544"/>
    <w:rsid w:val="00FE0EA5"/>
    <w:rsid w:val="00FE5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019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62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22A3"/>
  </w:style>
  <w:style w:type="paragraph" w:styleId="a7">
    <w:name w:val="footer"/>
    <w:basedOn w:val="a"/>
    <w:link w:val="a8"/>
    <w:uiPriority w:val="99"/>
    <w:unhideWhenUsed/>
    <w:rsid w:val="00362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22A3"/>
  </w:style>
  <w:style w:type="paragraph" w:styleId="a9">
    <w:name w:val="Balloon Text"/>
    <w:basedOn w:val="a"/>
    <w:link w:val="aa"/>
    <w:uiPriority w:val="99"/>
    <w:semiHidden/>
    <w:unhideWhenUsed/>
    <w:rsid w:val="0012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D04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1129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29C84-6CF7-4D0C-B19F-A8C21877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14</cp:revision>
  <cp:lastPrinted>2012-12-21T02:35:00Z</cp:lastPrinted>
  <dcterms:created xsi:type="dcterms:W3CDTF">2012-12-16T11:37:00Z</dcterms:created>
  <dcterms:modified xsi:type="dcterms:W3CDTF">2019-05-28T14:04:00Z</dcterms:modified>
</cp:coreProperties>
</file>