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440" w:rsidRDefault="00222440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222440" w:rsidRDefault="00222440" w:rsidP="00446C43">
      <w:pPr>
        <w:jc w:val="center"/>
        <w:rPr>
          <w:b/>
          <w:sz w:val="28"/>
          <w:szCs w:val="28"/>
        </w:rPr>
      </w:pPr>
    </w:p>
    <w:p w:rsidR="00C80AD7" w:rsidRPr="00C80AD7" w:rsidRDefault="00C80AD7" w:rsidP="00C80AD7">
      <w:pPr>
        <w:jc w:val="center"/>
        <w:rPr>
          <w:b/>
          <w:sz w:val="28"/>
          <w:szCs w:val="28"/>
        </w:rPr>
      </w:pPr>
      <w:r w:rsidRPr="00C80AD7">
        <w:rPr>
          <w:b/>
          <w:sz w:val="28"/>
          <w:szCs w:val="28"/>
        </w:rPr>
        <w:t>НОМИНАЦИЯ</w:t>
      </w:r>
    </w:p>
    <w:p w:rsidR="00C80AD7" w:rsidRPr="00C80AD7" w:rsidRDefault="00C80AD7" w:rsidP="00C80AD7">
      <w:pPr>
        <w:jc w:val="center"/>
        <w:rPr>
          <w:b/>
          <w:sz w:val="28"/>
          <w:szCs w:val="28"/>
        </w:rPr>
      </w:pPr>
    </w:p>
    <w:p w:rsidR="00C80AD7" w:rsidRPr="00C80AD7" w:rsidRDefault="00C80AD7" w:rsidP="00C80AD7">
      <w:pPr>
        <w:jc w:val="center"/>
        <w:rPr>
          <w:b/>
          <w:i/>
          <w:sz w:val="28"/>
          <w:szCs w:val="28"/>
        </w:rPr>
      </w:pPr>
      <w:r w:rsidRPr="00C80AD7">
        <w:rPr>
          <w:b/>
          <w:i/>
          <w:sz w:val="28"/>
          <w:szCs w:val="28"/>
        </w:rPr>
        <w:t>«МЕТОДИЧЕСКАЯ РАЗРАБОТ</w:t>
      </w:r>
      <w:r>
        <w:rPr>
          <w:b/>
          <w:i/>
          <w:sz w:val="28"/>
          <w:szCs w:val="28"/>
        </w:rPr>
        <w:t>КА УРОКА ПО ФИЗИЧЕСКОЙ КУЛЬТУРЕ</w:t>
      </w:r>
    </w:p>
    <w:p w:rsidR="00222440" w:rsidRPr="00C80AD7" w:rsidRDefault="00C80AD7" w:rsidP="00C80AD7">
      <w:pPr>
        <w:jc w:val="center"/>
        <w:rPr>
          <w:b/>
          <w:i/>
          <w:sz w:val="28"/>
          <w:szCs w:val="28"/>
        </w:rPr>
      </w:pPr>
      <w:r w:rsidRPr="00C80AD7">
        <w:rPr>
          <w:b/>
          <w:i/>
          <w:sz w:val="28"/>
          <w:szCs w:val="28"/>
        </w:rPr>
        <w:t>В НАЧАЛЬНОЙ ШКОЛЕ</w:t>
      </w:r>
      <w:r w:rsidR="00E9194F">
        <w:rPr>
          <w:b/>
          <w:i/>
          <w:sz w:val="28"/>
          <w:szCs w:val="28"/>
        </w:rPr>
        <w:t xml:space="preserve"> ДЛЯ ДЕТЕЙ ОВЗ</w:t>
      </w:r>
      <w:r w:rsidRPr="00C80AD7">
        <w:rPr>
          <w:b/>
          <w:i/>
          <w:sz w:val="28"/>
          <w:szCs w:val="28"/>
        </w:rPr>
        <w:t>»</w:t>
      </w:r>
    </w:p>
    <w:p w:rsidR="00222440" w:rsidRDefault="00222440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«Путешествие в зоопарк»</w:t>
      </w:r>
    </w:p>
    <w:p w:rsidR="00E9194F" w:rsidRDefault="00E9194F" w:rsidP="00446C43">
      <w:pPr>
        <w:jc w:val="center"/>
        <w:rPr>
          <w:b/>
          <w:sz w:val="28"/>
          <w:szCs w:val="28"/>
        </w:rPr>
      </w:pPr>
    </w:p>
    <w:p w:rsidR="00C80AD7" w:rsidRDefault="00E9194F" w:rsidP="00446C43">
      <w:pPr>
        <w:jc w:val="center"/>
        <w:rPr>
          <w:b/>
          <w:sz w:val="28"/>
          <w:szCs w:val="28"/>
        </w:rPr>
      </w:pPr>
      <w:r w:rsidRPr="00E9194F">
        <w:rPr>
          <w:b/>
          <w:sz w:val="28"/>
          <w:szCs w:val="28"/>
        </w:rPr>
        <w:t>Аннотация</w:t>
      </w:r>
    </w:p>
    <w:p w:rsidR="00E9194F" w:rsidRDefault="00E9194F" w:rsidP="00446C43">
      <w:pPr>
        <w:jc w:val="center"/>
        <w:rPr>
          <w:b/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Педагогическая концепция «Физкультурно-оздоровительная работа с использованием технологии Н. Н. Ефименко»</w:t>
      </w: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«Чтобы сделать ребёнка умным и рассудительным, сделайте его крепким и здоровым» Ж. Ж. Руссо.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Великая ценность каждого человека-здоровье. Вырастить ребенка сильным, крепким, здоровы</w:t>
      </w:r>
      <w:proofErr w:type="gramStart"/>
      <w:r w:rsidRPr="002A6046">
        <w:rPr>
          <w:sz w:val="28"/>
          <w:szCs w:val="28"/>
        </w:rPr>
        <w:t>м-</w:t>
      </w:r>
      <w:proofErr w:type="gramEnd"/>
      <w:r w:rsidRPr="002A6046">
        <w:rPr>
          <w:sz w:val="28"/>
          <w:szCs w:val="28"/>
        </w:rPr>
        <w:t xml:space="preserve"> это желание родителей и одна и</w:t>
      </w:r>
      <w:r w:rsidR="00E9194F">
        <w:rPr>
          <w:sz w:val="28"/>
          <w:szCs w:val="28"/>
        </w:rPr>
        <w:t xml:space="preserve">з важных задач, стоящих перед </w:t>
      </w:r>
      <w:r w:rsidRPr="002A6046">
        <w:rPr>
          <w:sz w:val="28"/>
          <w:szCs w:val="28"/>
        </w:rPr>
        <w:t>школьным учреждением.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В настоящее время в связи с тревожной тенденцией ухудшения здоровья детей существует потребность в успешной интеграции профилактических и оздоровительных технологий в образовательный процесс.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Одной из важнейших проблем физкультурно-оздоровительной работы </w:t>
      </w:r>
      <w:r w:rsidR="00100007" w:rsidRPr="002A6046">
        <w:rPr>
          <w:sz w:val="28"/>
          <w:szCs w:val="28"/>
        </w:rPr>
        <w:t>в школе-интернате</w:t>
      </w:r>
      <w:r w:rsidRPr="002A6046">
        <w:rPr>
          <w:sz w:val="28"/>
          <w:szCs w:val="28"/>
        </w:rPr>
        <w:t xml:space="preserve"> является внедрение и использование в процессе физического развития детей инновационных технологий. Острота проблемы состоит в том, что многие дети нуждаются в особых технологиях физического развития, в которых должен быть учтён весь комплекс систематических и интеллектуальных проблем.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И вот поиск новых, перспективных направлений в оздоровлении детей, привёл меня к авторской программе совершенно нового методического уровня, научно обоснованной системы физического оздоровления, коррекции, профилактики и творческого самовыражения детей - «Театр физического воспитания и оздоровления детей дошкольного и младшего школьного возраста» Николая Николаевича Ефименко.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Н. Н. Ефименко рассказывал</w:t>
      </w:r>
      <w:proofErr w:type="gramStart"/>
      <w:r w:rsidRPr="002A6046">
        <w:rPr>
          <w:sz w:val="28"/>
          <w:szCs w:val="28"/>
        </w:rPr>
        <w:t xml:space="preserve"> :</w:t>
      </w:r>
      <w:proofErr w:type="gramEnd"/>
      <w:r w:rsidRPr="002A6046">
        <w:rPr>
          <w:sz w:val="28"/>
          <w:szCs w:val="28"/>
        </w:rPr>
        <w:t xml:space="preserve"> «Вопросами физического воспитания детей я занимаюсь ровно 30 лет и уже давно настаиваю на том, что традиционный подход к физкультуре устарел еще в середине 80-х годов прошлого века, а прежние методики физкультурно-оздоровительной работы в начальной школе требуют своего кардинального пересмотра».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Подвергнув критике традиционный подход, он сказал: «Я предлагаю вам совершенно новую систему физического воспитания и оздоровления детей, которая была апробирована в практической работе, как со здоровыми детьми, так и с </w:t>
      </w:r>
      <w:r w:rsidR="00100007" w:rsidRPr="002A6046">
        <w:rPr>
          <w:sz w:val="28"/>
          <w:szCs w:val="28"/>
        </w:rPr>
        <w:t xml:space="preserve">детьми ОВЗ, </w:t>
      </w:r>
      <w:r w:rsidRPr="002A6046">
        <w:rPr>
          <w:sz w:val="28"/>
          <w:szCs w:val="28"/>
        </w:rPr>
        <w:t>детьми-инвалидами, страдающими детским церебральным параличом, на протяжении многих лет».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Как утверждает автор: «В природе уже давным-давно есть все — необходимо лишь понять ее секреты и использовать в своей педагогической деятельности».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Поэтому биологическую основу новой авторской системы составляют восемь «золотых» формул двигательного развития детей. Содержание их сводится к следующему: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любую форму двигательной активности детей разумно начинать из горизонтальных положений как наиболее естественных и постепенно усложнять </w:t>
      </w:r>
      <w:proofErr w:type="gramStart"/>
      <w:r w:rsidRPr="002A6046">
        <w:rPr>
          <w:sz w:val="28"/>
          <w:szCs w:val="28"/>
        </w:rPr>
        <w:t>к</w:t>
      </w:r>
      <w:proofErr w:type="gramEnd"/>
      <w:r w:rsidRPr="002A6046">
        <w:rPr>
          <w:sz w:val="28"/>
          <w:szCs w:val="28"/>
        </w:rPr>
        <w:t xml:space="preserve"> более вертикальным;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начинать упражнение в любом из исходных положений рациональнее с более низких поз;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начинать двигательную деятельность разумнее со </w:t>
      </w:r>
      <w:proofErr w:type="spellStart"/>
      <w:r w:rsidRPr="002A6046">
        <w:rPr>
          <w:sz w:val="28"/>
          <w:szCs w:val="28"/>
        </w:rPr>
        <w:t>сгибательных</w:t>
      </w:r>
      <w:proofErr w:type="spellEnd"/>
      <w:r w:rsidRPr="002A6046">
        <w:rPr>
          <w:sz w:val="28"/>
          <w:szCs w:val="28"/>
        </w:rPr>
        <w:t xml:space="preserve"> поз тела и конечностей («поза эмбриона»);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в любом положении упражнения должны выполняться «от темечка — к пяткам»;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все движения в конечностях сначала должны выполняться в крупных суставах, а затем в средних и мелких;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чем ниже положение ребенка, тем естественнее для него медленные и плавные движения, чем выше положение (ходьба, бег, подскоки, прыжки, тем более характерными должны стать относительно быстрые, «взрывные», ударно-баллистические движения;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чем ниже и горизонтальней положение тела ребёнка - тем более естественным для него является расслабленный режим упр</w:t>
      </w:r>
      <w:r w:rsidR="00D320D8">
        <w:rPr>
          <w:sz w:val="28"/>
          <w:szCs w:val="28"/>
        </w:rPr>
        <w:t xml:space="preserve">ажнений, чем выше и </w:t>
      </w:r>
      <w:proofErr w:type="spellStart"/>
      <w:r w:rsidR="00D320D8">
        <w:rPr>
          <w:sz w:val="28"/>
          <w:szCs w:val="28"/>
        </w:rPr>
        <w:t>вертикальней</w:t>
      </w:r>
      <w:proofErr w:type="spellEnd"/>
      <w:r w:rsidRPr="002A6046">
        <w:rPr>
          <w:sz w:val="28"/>
          <w:szCs w:val="28"/>
        </w:rPr>
        <w:t xml:space="preserve"> положение тела по отношению к опоре - тем более напряжённым должен быть режим мышечной деятельности.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для крупных мышечных массивов (спины, живота, плеч, бедер) естественны медленные движения, а для мелких мышц подходят быстрые и взрывные.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lastRenderedPageBreak/>
        <w:t>Отличительной чертой программы является новый подход к физическому воспитанию с новой идеологией, философией, методикой.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Театр — это игровая по форме новая система физического оздоровления, коррекции, профилактики и творческого самовыражения детей.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Коренные отличия авторской системы выражаются в десяти зап</w:t>
      </w:r>
      <w:r w:rsidR="00100007" w:rsidRPr="002A6046">
        <w:rPr>
          <w:sz w:val="28"/>
          <w:szCs w:val="28"/>
        </w:rPr>
        <w:t xml:space="preserve">оведях двигательного развития </w:t>
      </w:r>
      <w:r w:rsidRPr="002A6046">
        <w:rPr>
          <w:sz w:val="28"/>
          <w:szCs w:val="28"/>
        </w:rPr>
        <w:t>школьников: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1. Следуй логике природы (педагогика должна быть естественной — постепенное увеличение нагрузки от упражнений лежа к ходьбе, бегу, прыжкам).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100007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2. Физическое воспитание </w:t>
      </w:r>
      <w:r w:rsidR="00222440" w:rsidRPr="002A6046">
        <w:rPr>
          <w:sz w:val="28"/>
          <w:szCs w:val="28"/>
        </w:rPr>
        <w:t>школьников должно происходить по развивающейся спирали.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3. Педагогический спидометр, или о так называемых общеразвивающих упражнениях (подбирай подготовительную часть в соответствии с «эволюционной гимнастикой»).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4. Деление занятия на три части должно быть не формальным, а по физиологической</w:t>
      </w:r>
      <w:r w:rsidR="00E9194F">
        <w:rPr>
          <w:sz w:val="28"/>
          <w:szCs w:val="28"/>
        </w:rPr>
        <w:t xml:space="preserve"> сути.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5.</w:t>
      </w:r>
      <w:r w:rsidR="00E9194F">
        <w:rPr>
          <w:sz w:val="28"/>
          <w:szCs w:val="28"/>
        </w:rPr>
        <w:t xml:space="preserve"> </w:t>
      </w:r>
      <w:proofErr w:type="gramStart"/>
      <w:r w:rsidR="00E9194F">
        <w:rPr>
          <w:sz w:val="28"/>
          <w:szCs w:val="28"/>
        </w:rPr>
        <w:t xml:space="preserve">Театр физического воспитания </w:t>
      </w:r>
      <w:r w:rsidRPr="002A6046">
        <w:rPr>
          <w:sz w:val="28"/>
          <w:szCs w:val="28"/>
        </w:rPr>
        <w:t xml:space="preserve">школьников (играя — </w:t>
      </w:r>
      <w:proofErr w:type="spellStart"/>
      <w:r w:rsidRPr="002A6046">
        <w:rPr>
          <w:sz w:val="28"/>
          <w:szCs w:val="28"/>
        </w:rPr>
        <w:t>оздоравливать</w:t>
      </w:r>
      <w:proofErr w:type="spellEnd"/>
      <w:r w:rsidRPr="002A6046">
        <w:rPr>
          <w:sz w:val="28"/>
          <w:szCs w:val="28"/>
        </w:rPr>
        <w:t>, играя — воспитывать, играя — развивать, играя — обучать).</w:t>
      </w:r>
      <w:proofErr w:type="gramEnd"/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6. Положительная светлая энергия радости и удовольствия (физическое воспитание должно заряжать детей положительными эмоциями).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100007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7. Двигательный портрет </w:t>
      </w:r>
      <w:r w:rsidR="00222440" w:rsidRPr="002A6046">
        <w:rPr>
          <w:sz w:val="28"/>
          <w:szCs w:val="28"/>
        </w:rPr>
        <w:t>школьника «рисует» методика игрового тестирования.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8. Создай тренажеры сам.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9. Здоровье </w:t>
      </w:r>
      <w:proofErr w:type="gramStart"/>
      <w:r w:rsidRPr="002A6046">
        <w:rPr>
          <w:sz w:val="28"/>
          <w:szCs w:val="28"/>
        </w:rPr>
        <w:t>здоровых</w:t>
      </w:r>
      <w:proofErr w:type="gramEnd"/>
      <w:r w:rsidRPr="002A6046">
        <w:rPr>
          <w:sz w:val="28"/>
          <w:szCs w:val="28"/>
        </w:rPr>
        <w:t xml:space="preserve"> требует профилактики и коррекции.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10. Через движение и игру — к воспитанию Человека будущего: комплексная педагогика жизни.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Автор видоизменил общепринятую структуру основных движений, учитывая то, что ни одного этапа двигательного развития новорожденного иг</w:t>
      </w:r>
      <w:r w:rsidR="00E9194F">
        <w:rPr>
          <w:sz w:val="28"/>
          <w:szCs w:val="28"/>
        </w:rPr>
        <w:t>норировать нельзя, поскольку в п</w:t>
      </w:r>
      <w:r w:rsidRPr="002A6046">
        <w:rPr>
          <w:sz w:val="28"/>
          <w:szCs w:val="28"/>
        </w:rPr>
        <w:t xml:space="preserve">рироде нет ничего «лишнего», а предыдущий вид движений предопределяет последующий. </w:t>
      </w:r>
      <w:proofErr w:type="gramStart"/>
      <w:r w:rsidRPr="002A6046">
        <w:rPr>
          <w:sz w:val="28"/>
          <w:szCs w:val="28"/>
        </w:rPr>
        <w:t xml:space="preserve">В соответствии с этим выделено десять основных двигательных режимов: плавательный, </w:t>
      </w:r>
      <w:r w:rsidRPr="002A6046">
        <w:rPr>
          <w:sz w:val="28"/>
          <w:szCs w:val="28"/>
        </w:rPr>
        <w:lastRenderedPageBreak/>
        <w:t xml:space="preserve">лежачий, </w:t>
      </w:r>
      <w:proofErr w:type="spellStart"/>
      <w:r w:rsidRPr="002A6046">
        <w:rPr>
          <w:sz w:val="28"/>
          <w:szCs w:val="28"/>
        </w:rPr>
        <w:t>ползательный</w:t>
      </w:r>
      <w:proofErr w:type="spellEnd"/>
      <w:r w:rsidRPr="002A6046">
        <w:rPr>
          <w:sz w:val="28"/>
          <w:szCs w:val="28"/>
        </w:rPr>
        <w:t>, сидячий, стоячий, ходячий, лазательный, беговой, прыжковый.</w:t>
      </w:r>
      <w:proofErr w:type="gramEnd"/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Изучив технологию Н. Н. Ефименко я решила применить её в своей физкультурно-оздоровительной работе целью которой стало</w:t>
      </w:r>
      <w:proofErr w:type="gramStart"/>
      <w:r w:rsidRPr="002A6046">
        <w:rPr>
          <w:sz w:val="28"/>
          <w:szCs w:val="28"/>
        </w:rPr>
        <w:t xml:space="preserve"> :</w:t>
      </w:r>
      <w:proofErr w:type="gramEnd"/>
      <w:r w:rsidRPr="002A6046">
        <w:rPr>
          <w:sz w:val="28"/>
          <w:szCs w:val="28"/>
        </w:rPr>
        <w:t xml:space="preserve"> разностороннее и гармоничное развитие ребёнка, обеспечение его полноценного здоровья, разнообразное развитие движений и физических качеств, формирование убеждений и привычек здорового образа жизни на основе полученных знаний, подготовка к жизни в современном обществе.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Систему планирования я разделила на 2 составляющих: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1. БОЛЬШОЕ ПЛАНИРОВАНИЕ (БП) - это стратегическое планирование на 3 года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2. МАЛОЕ ПЛАНИРОВАНИЕ (МП) – составление одного или нескольких занятий по физической культуре.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Наряду с общепедагогическими принципами (сознательности, активности, наглядности, доступности и др.) включаю в «большое планирование» специальные принципы, которые выражают специфические закономерности физического воспитания: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КОЛИЧЕСТВЕННЫЙ. Предполагает следующее: чем меньше возраст ребёнка, тем меньше количество упражнений из каждого ОДР (основного двигательного режима) должно быть задействовано в течение года.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КАЧЕСТВЕННЫЙ. Он предполагает: чем меньше возраст ребёнка, тем более лёгкими и доступными должны быть осваиваемые упражнения.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ПРИНЦИП ПОВТОРНОСТИ. Сама форма спирали планирования предполагает в каждом возрастном витке повторение пройденного материала на наиболее высоком методическом уровне.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СТУПЕНЧАТЫЙ. Предполагает, что каждый новый цикл будет начинаться с лежания и далее ползания, а завершаться бегом и прыжками. Но всякий раз будет происходить ступенчатое повышение нагрузки в каждом ОДР.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КАЛЕНДАРНЫЙ. Предполагает, что осенью во всех</w:t>
      </w:r>
      <w:r w:rsidR="00100007" w:rsidRPr="002A6046">
        <w:rPr>
          <w:sz w:val="28"/>
          <w:szCs w:val="28"/>
        </w:rPr>
        <w:t xml:space="preserve"> начальных классах</w:t>
      </w:r>
      <w:r w:rsidRPr="002A6046">
        <w:rPr>
          <w:sz w:val="28"/>
          <w:szCs w:val="28"/>
        </w:rPr>
        <w:t xml:space="preserve"> на занятиях по физической культуре должны преобладать </w:t>
      </w:r>
      <w:proofErr w:type="spellStart"/>
      <w:r w:rsidRPr="002A6046">
        <w:rPr>
          <w:sz w:val="28"/>
          <w:szCs w:val="28"/>
        </w:rPr>
        <w:t>лежаче-горизонтированные</w:t>
      </w:r>
      <w:proofErr w:type="spellEnd"/>
      <w:r w:rsidRPr="002A6046">
        <w:rPr>
          <w:sz w:val="28"/>
          <w:szCs w:val="28"/>
        </w:rPr>
        <w:t xml:space="preserve"> ОДР. Весной же, особенно ближе к лету, на физической культуре должны преобладать </w:t>
      </w:r>
      <w:proofErr w:type="spellStart"/>
      <w:r w:rsidRPr="002A6046">
        <w:rPr>
          <w:sz w:val="28"/>
          <w:szCs w:val="28"/>
        </w:rPr>
        <w:t>вертикализованные</w:t>
      </w:r>
      <w:proofErr w:type="spellEnd"/>
      <w:r w:rsidRPr="002A6046">
        <w:rPr>
          <w:sz w:val="28"/>
          <w:szCs w:val="28"/>
        </w:rPr>
        <w:t xml:space="preserve"> ОДР: лазательный, беговой, прыжковый.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lastRenderedPageBreak/>
        <w:t>Документом «малого планирования» является план-конспект занятия по физической культуре.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A6046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Учитывая опыт Н. Н. Ефименко,</w:t>
      </w:r>
      <w:r w:rsidR="00222440" w:rsidRPr="002A6046">
        <w:rPr>
          <w:sz w:val="28"/>
          <w:szCs w:val="28"/>
        </w:rPr>
        <w:t xml:space="preserve"> я использую следующие формы работы</w:t>
      </w:r>
      <w:proofErr w:type="gramStart"/>
      <w:r w:rsidR="00222440" w:rsidRPr="002A6046">
        <w:rPr>
          <w:sz w:val="28"/>
          <w:szCs w:val="28"/>
        </w:rPr>
        <w:t xml:space="preserve"> :</w:t>
      </w:r>
      <w:proofErr w:type="gramEnd"/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• Физкультурные занятия в зале и на улице в виде «физкультурной сказки» с двигательно-игровыми упражнениями.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(«Физкультурная сказка», напоминает педагогический спектакль, сюжетно-ролевое действие, где педагог – режиссёр, а дети являются актёрами, с обязательным наличием сценария).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Прежде всего, мной был составлен перечень Больших Тематических Игр (БТИ) - перспективных игровых направлений, которые реализовываются в течение года: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«В мире животных»,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</w:t>
      </w:r>
      <w:r w:rsidR="00100007" w:rsidRPr="002A6046">
        <w:rPr>
          <w:sz w:val="28"/>
          <w:szCs w:val="28"/>
        </w:rPr>
        <w:t>Путешествие в зоопарк</w:t>
      </w:r>
      <w:r w:rsidRPr="002A6046">
        <w:rPr>
          <w:sz w:val="28"/>
          <w:szCs w:val="28"/>
        </w:rPr>
        <w:t>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«В мире сказок»,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«Мир вокруг нас»,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«Времена года»,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«Если хочешь быть </w:t>
      </w:r>
      <w:proofErr w:type="gramStart"/>
      <w:r w:rsidRPr="002A6046">
        <w:rPr>
          <w:sz w:val="28"/>
          <w:szCs w:val="28"/>
        </w:rPr>
        <w:t>здоров</w:t>
      </w:r>
      <w:proofErr w:type="gramEnd"/>
      <w:r w:rsidRPr="002A6046">
        <w:rPr>
          <w:sz w:val="28"/>
          <w:szCs w:val="28"/>
        </w:rPr>
        <w:t>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«Взрослые и дети»,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«Это чудо красота».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• Физкультурные развлечения. </w:t>
      </w:r>
      <w:proofErr w:type="gramStart"/>
      <w:r w:rsidRPr="002A6046">
        <w:rPr>
          <w:sz w:val="28"/>
          <w:szCs w:val="28"/>
        </w:rPr>
        <w:t>В проводимых в игровой форме физкультурных развлечениях я ненавязчиво, незаметно для детей создаю такие условия, в которых малыши смогли бы реализовать, закрепить все освоенные за год двигательные качества, умения и навыки.</w:t>
      </w:r>
      <w:proofErr w:type="gramEnd"/>
      <w:r w:rsidRPr="002A6046">
        <w:rPr>
          <w:sz w:val="28"/>
          <w:szCs w:val="28"/>
        </w:rPr>
        <w:t xml:space="preserve"> Игры провожу на улице, или в помещении в </w:t>
      </w:r>
      <w:proofErr w:type="spellStart"/>
      <w:r w:rsidRPr="002A6046">
        <w:rPr>
          <w:sz w:val="28"/>
          <w:szCs w:val="28"/>
        </w:rPr>
        <w:t>вертикализованных</w:t>
      </w:r>
      <w:proofErr w:type="spellEnd"/>
      <w:r w:rsidRPr="002A6046">
        <w:rPr>
          <w:sz w:val="28"/>
          <w:szCs w:val="28"/>
        </w:rPr>
        <w:t xml:space="preserve"> позах – стоя, в ходьбе, равновесии, лазании, беге подскоках, прыжках.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Делая выводы о проделанной работе, я могу сказать, что у моих воспитанников повысилась потребность в двигательной активности, в </w:t>
      </w:r>
      <w:r w:rsidRPr="002A6046">
        <w:rPr>
          <w:sz w:val="28"/>
          <w:szCs w:val="28"/>
        </w:rPr>
        <w:lastRenderedPageBreak/>
        <w:t>здоровом образе жизни. Дети стали более пластичными, гибки</w:t>
      </w:r>
      <w:r w:rsidR="00D320D8">
        <w:rPr>
          <w:sz w:val="28"/>
          <w:szCs w:val="28"/>
        </w:rPr>
        <w:t xml:space="preserve">ми, научились творчески </w:t>
      </w:r>
      <w:proofErr w:type="spellStart"/>
      <w:r w:rsidR="00D320D8">
        <w:rPr>
          <w:sz w:val="28"/>
          <w:szCs w:val="28"/>
        </w:rPr>
        <w:t>самовыра</w:t>
      </w:r>
      <w:r w:rsidRPr="002A6046">
        <w:rPr>
          <w:sz w:val="28"/>
          <w:szCs w:val="28"/>
        </w:rPr>
        <w:t>жать</w:t>
      </w:r>
      <w:proofErr w:type="spellEnd"/>
      <w:r w:rsidRPr="002A6046">
        <w:rPr>
          <w:sz w:val="28"/>
          <w:szCs w:val="28"/>
        </w:rPr>
        <w:t xml:space="preserve"> себя. А по результатам диагностики увеличилось количество детей с высоким уровнем физической подготовленности.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В дальнейших планах я хотела бы применить в физкультурно-оздоровительной работе методику горизонтального пластического балета, как одну из нетрадиц</w:t>
      </w:r>
      <w:r w:rsidR="00D320D8">
        <w:rPr>
          <w:sz w:val="28"/>
          <w:szCs w:val="28"/>
        </w:rPr>
        <w:t>и</w:t>
      </w:r>
      <w:r w:rsidRPr="002A6046">
        <w:rPr>
          <w:sz w:val="28"/>
          <w:szCs w:val="28"/>
        </w:rPr>
        <w:t>онных форм работы по авторской программе «Горизонтальный</w:t>
      </w:r>
      <w:r w:rsidR="00E9194F">
        <w:rPr>
          <w:sz w:val="28"/>
          <w:szCs w:val="28"/>
        </w:rPr>
        <w:t xml:space="preserve"> </w:t>
      </w:r>
      <w:r w:rsidR="00E9194F" w:rsidRPr="00E9194F">
        <w:rPr>
          <w:sz w:val="28"/>
          <w:szCs w:val="28"/>
        </w:rPr>
        <w:t xml:space="preserve"> пластический балет. Театр физического воспитания и оздоровления детей Н. Н. Ефименко»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Источники информации: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1. Н. Н. Ефименко «Физкультурные сказки или как подарить детям радость движения, познания, постижения»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2. Н. Н. Ефименко «Театр физического воспитания и оздоровления дошкольников и младшего школьного возраста»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 xml:space="preserve">3. Н. Н. Ефименко «Двигательно-игровая деятельность». ФГОС: физическое развитие ребенка в дошкольном </w:t>
      </w:r>
      <w:r w:rsidR="00E9194F">
        <w:rPr>
          <w:sz w:val="28"/>
          <w:szCs w:val="28"/>
        </w:rPr>
        <w:t xml:space="preserve"> и школьном </w:t>
      </w:r>
      <w:r w:rsidRPr="002A6046">
        <w:rPr>
          <w:sz w:val="28"/>
          <w:szCs w:val="28"/>
        </w:rPr>
        <w:t>возрасте. Сценарии игр-занятий.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Pr="002A6046" w:rsidRDefault="00222440" w:rsidP="002A6046">
      <w:pPr>
        <w:rPr>
          <w:sz w:val="28"/>
          <w:szCs w:val="28"/>
        </w:rPr>
      </w:pPr>
      <w:r w:rsidRPr="002A6046">
        <w:rPr>
          <w:sz w:val="28"/>
          <w:szCs w:val="28"/>
        </w:rPr>
        <w:t>4. Интернет ресурсы.</w:t>
      </w:r>
    </w:p>
    <w:p w:rsidR="00222440" w:rsidRPr="002A6046" w:rsidRDefault="00222440" w:rsidP="002A6046">
      <w:pPr>
        <w:rPr>
          <w:sz w:val="28"/>
          <w:szCs w:val="28"/>
        </w:rPr>
      </w:pPr>
    </w:p>
    <w:p w:rsidR="00222440" w:rsidRDefault="00222440" w:rsidP="002A6046">
      <w:pPr>
        <w:rPr>
          <w:b/>
          <w:sz w:val="28"/>
          <w:szCs w:val="28"/>
        </w:rPr>
      </w:pPr>
    </w:p>
    <w:p w:rsidR="00222440" w:rsidRDefault="00222440" w:rsidP="002A6046">
      <w:pPr>
        <w:rPr>
          <w:b/>
          <w:sz w:val="28"/>
          <w:szCs w:val="28"/>
        </w:rPr>
      </w:pPr>
    </w:p>
    <w:p w:rsidR="002A6046" w:rsidRDefault="002A6046" w:rsidP="002A6046">
      <w:pPr>
        <w:rPr>
          <w:b/>
          <w:sz w:val="28"/>
          <w:szCs w:val="28"/>
        </w:rPr>
      </w:pPr>
    </w:p>
    <w:p w:rsidR="002A6046" w:rsidRDefault="002A6046" w:rsidP="002A6046">
      <w:pPr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2A6046" w:rsidRDefault="002A6046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C80AD7" w:rsidRDefault="00C80AD7" w:rsidP="00446C43">
      <w:pPr>
        <w:jc w:val="center"/>
        <w:rPr>
          <w:b/>
          <w:sz w:val="28"/>
          <w:szCs w:val="28"/>
        </w:rPr>
      </w:pPr>
    </w:p>
    <w:p w:rsidR="00E9194F" w:rsidRDefault="00E9194F" w:rsidP="00446C43">
      <w:pPr>
        <w:jc w:val="center"/>
        <w:rPr>
          <w:b/>
          <w:sz w:val="28"/>
          <w:szCs w:val="28"/>
        </w:rPr>
      </w:pPr>
    </w:p>
    <w:p w:rsidR="00E9194F" w:rsidRDefault="00E9194F" w:rsidP="00446C43">
      <w:pPr>
        <w:jc w:val="center"/>
        <w:rPr>
          <w:b/>
          <w:sz w:val="28"/>
          <w:szCs w:val="28"/>
        </w:rPr>
      </w:pPr>
    </w:p>
    <w:p w:rsidR="005C5117" w:rsidRDefault="005C5117" w:rsidP="00446C43">
      <w:pPr>
        <w:jc w:val="center"/>
        <w:rPr>
          <w:b/>
          <w:sz w:val="28"/>
          <w:szCs w:val="28"/>
        </w:rPr>
      </w:pPr>
    </w:p>
    <w:p w:rsidR="005C5117" w:rsidRDefault="005C5117" w:rsidP="00446C43">
      <w:pPr>
        <w:jc w:val="center"/>
        <w:rPr>
          <w:b/>
          <w:sz w:val="28"/>
          <w:szCs w:val="28"/>
        </w:rPr>
      </w:pPr>
    </w:p>
    <w:p w:rsidR="005C5117" w:rsidRDefault="005C5117" w:rsidP="00446C43">
      <w:pPr>
        <w:jc w:val="center"/>
        <w:rPr>
          <w:b/>
          <w:sz w:val="28"/>
          <w:szCs w:val="28"/>
        </w:rPr>
      </w:pPr>
    </w:p>
    <w:p w:rsidR="00446C43" w:rsidRPr="003F6E06" w:rsidRDefault="00446C43" w:rsidP="00446C43">
      <w:pPr>
        <w:jc w:val="center"/>
        <w:rPr>
          <w:sz w:val="28"/>
          <w:szCs w:val="28"/>
        </w:rPr>
      </w:pPr>
      <w:bookmarkStart w:id="0" w:name="_GoBack"/>
      <w:bookmarkEnd w:id="0"/>
      <w:r w:rsidRPr="003F6E06">
        <w:rPr>
          <w:b/>
          <w:sz w:val="28"/>
          <w:szCs w:val="28"/>
        </w:rPr>
        <w:t>Государственное бюджетное специальное (коррекционное)</w:t>
      </w:r>
    </w:p>
    <w:p w:rsidR="00446C43" w:rsidRPr="003F6E06" w:rsidRDefault="00446C43" w:rsidP="00446C43">
      <w:pPr>
        <w:jc w:val="center"/>
        <w:rPr>
          <w:sz w:val="28"/>
          <w:szCs w:val="28"/>
        </w:rPr>
      </w:pPr>
      <w:r w:rsidRPr="003F6E06">
        <w:rPr>
          <w:b/>
          <w:sz w:val="28"/>
          <w:szCs w:val="28"/>
        </w:rPr>
        <w:t>образовательное учреждение города Севастополя</w:t>
      </w:r>
    </w:p>
    <w:p w:rsidR="00446C43" w:rsidRPr="003F6E06" w:rsidRDefault="00446C43" w:rsidP="00446C43">
      <w:pPr>
        <w:jc w:val="center"/>
        <w:rPr>
          <w:sz w:val="28"/>
          <w:szCs w:val="28"/>
        </w:rPr>
      </w:pPr>
      <w:r w:rsidRPr="003F6E06">
        <w:rPr>
          <w:b/>
          <w:sz w:val="28"/>
          <w:szCs w:val="28"/>
        </w:rPr>
        <w:t xml:space="preserve">«Общеобразовательная школа-интернат № 6 имени </w:t>
      </w:r>
      <w:proofErr w:type="spellStart"/>
      <w:r w:rsidRPr="003F6E06">
        <w:rPr>
          <w:b/>
          <w:sz w:val="28"/>
          <w:szCs w:val="28"/>
        </w:rPr>
        <w:t>И.Е.Петрова</w:t>
      </w:r>
      <w:proofErr w:type="spellEnd"/>
      <w:r w:rsidRPr="003F6E06">
        <w:rPr>
          <w:b/>
          <w:sz w:val="28"/>
          <w:szCs w:val="28"/>
        </w:rPr>
        <w:t>»</w:t>
      </w:r>
    </w:p>
    <w:p w:rsidR="00446C43" w:rsidRPr="00446C43" w:rsidRDefault="00446C43" w:rsidP="00446C43">
      <w:pPr>
        <w:rPr>
          <w:b/>
        </w:rPr>
      </w:pPr>
    </w:p>
    <w:p w:rsidR="00446C43" w:rsidRPr="00446C43" w:rsidRDefault="00446C43" w:rsidP="00446C43">
      <w:pPr>
        <w:rPr>
          <w:b/>
        </w:rPr>
      </w:pPr>
    </w:p>
    <w:p w:rsidR="00446C43" w:rsidRPr="00446C43" w:rsidRDefault="00446C43" w:rsidP="00446C43">
      <w:pPr>
        <w:rPr>
          <w:b/>
        </w:rPr>
      </w:pPr>
    </w:p>
    <w:p w:rsidR="00446C43" w:rsidRPr="00446C43" w:rsidRDefault="00446C43" w:rsidP="00446C4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9790" cy="3344277"/>
            <wp:effectExtent l="0" t="0" r="3810" b="8890"/>
            <wp:docPr id="1" name="Рисунок 1" descr="C:\Users\Пользователь\Desktop\1613684583_53-p-fon-dlya-prezentatsii-fizkultura-v-detskom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13684583_53-p-fon-dlya-prezentatsii-fizkultura-v-detskom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43" w:rsidRPr="00446C43" w:rsidRDefault="00446C43" w:rsidP="00446C43">
      <w:pPr>
        <w:rPr>
          <w:b/>
        </w:rPr>
      </w:pPr>
    </w:p>
    <w:p w:rsidR="00446C43" w:rsidRPr="003F6E06" w:rsidRDefault="00446C43" w:rsidP="00446C43">
      <w:pPr>
        <w:rPr>
          <w:b/>
          <w:sz w:val="32"/>
          <w:szCs w:val="32"/>
        </w:rPr>
      </w:pPr>
    </w:p>
    <w:p w:rsidR="00446C43" w:rsidRPr="003F6E06" w:rsidRDefault="00446C43" w:rsidP="00446C43">
      <w:pPr>
        <w:jc w:val="center"/>
        <w:rPr>
          <w:sz w:val="32"/>
          <w:szCs w:val="32"/>
        </w:rPr>
      </w:pPr>
      <w:r w:rsidRPr="003F6E06">
        <w:rPr>
          <w:b/>
          <w:sz w:val="32"/>
          <w:szCs w:val="32"/>
        </w:rPr>
        <w:t>Конспект урока</w:t>
      </w:r>
    </w:p>
    <w:p w:rsidR="00446C43" w:rsidRPr="003F6E06" w:rsidRDefault="00446C43" w:rsidP="00446C43">
      <w:pPr>
        <w:jc w:val="center"/>
        <w:rPr>
          <w:b/>
          <w:sz w:val="32"/>
          <w:szCs w:val="32"/>
        </w:rPr>
      </w:pPr>
      <w:r w:rsidRPr="003F6E06">
        <w:rPr>
          <w:b/>
          <w:sz w:val="32"/>
          <w:szCs w:val="32"/>
        </w:rPr>
        <w:t>по предмету «Физическая культура»</w:t>
      </w:r>
    </w:p>
    <w:p w:rsidR="003F6E06" w:rsidRDefault="003F6E06" w:rsidP="00446C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 «Путешествие в зоопарк»</w:t>
      </w:r>
    </w:p>
    <w:p w:rsidR="003F6E06" w:rsidRPr="003F6E06" w:rsidRDefault="003F6E06" w:rsidP="00446C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1-Б класс</w:t>
      </w:r>
    </w:p>
    <w:p w:rsidR="00446C43" w:rsidRPr="003F6E06" w:rsidRDefault="00446C43" w:rsidP="00446C43">
      <w:pPr>
        <w:jc w:val="center"/>
        <w:rPr>
          <w:sz w:val="32"/>
          <w:szCs w:val="32"/>
        </w:rPr>
      </w:pPr>
      <w:r w:rsidRPr="003F6E06">
        <w:rPr>
          <w:b/>
          <w:sz w:val="32"/>
          <w:szCs w:val="32"/>
        </w:rPr>
        <w:t xml:space="preserve">для </w:t>
      </w:r>
      <w:proofErr w:type="gramStart"/>
      <w:r w:rsidRPr="003F6E06">
        <w:rPr>
          <w:b/>
          <w:sz w:val="32"/>
          <w:szCs w:val="32"/>
        </w:rPr>
        <w:t>обучающихся</w:t>
      </w:r>
      <w:proofErr w:type="gramEnd"/>
      <w:r w:rsidRPr="003F6E06">
        <w:rPr>
          <w:b/>
          <w:sz w:val="32"/>
          <w:szCs w:val="32"/>
        </w:rPr>
        <w:t xml:space="preserve"> с задержкой психического развития</w:t>
      </w:r>
    </w:p>
    <w:p w:rsidR="00446C43" w:rsidRPr="003F6E06" w:rsidRDefault="00446C43" w:rsidP="00446C43">
      <w:pPr>
        <w:jc w:val="center"/>
        <w:rPr>
          <w:sz w:val="32"/>
          <w:szCs w:val="32"/>
        </w:rPr>
      </w:pPr>
      <w:r w:rsidRPr="003F6E06">
        <w:rPr>
          <w:b/>
          <w:sz w:val="32"/>
          <w:szCs w:val="32"/>
        </w:rPr>
        <w:t>на 2021 – 2022 учебный год</w:t>
      </w:r>
    </w:p>
    <w:p w:rsidR="00446C43" w:rsidRPr="00446C43" w:rsidRDefault="00446C43" w:rsidP="00446C43">
      <w:pPr>
        <w:rPr>
          <w:b/>
        </w:rPr>
      </w:pPr>
    </w:p>
    <w:p w:rsidR="00446C43" w:rsidRPr="00446C43" w:rsidRDefault="00446C43" w:rsidP="00446C43">
      <w:pPr>
        <w:rPr>
          <w:b/>
        </w:rPr>
      </w:pPr>
    </w:p>
    <w:p w:rsidR="00446C43" w:rsidRPr="00446C43" w:rsidRDefault="00446C43" w:rsidP="00446C43">
      <w:pPr>
        <w:rPr>
          <w:b/>
        </w:rPr>
      </w:pPr>
    </w:p>
    <w:p w:rsidR="003F6E06" w:rsidRDefault="003F6E06" w:rsidP="003F6E06">
      <w:pPr>
        <w:rPr>
          <w:b/>
        </w:rPr>
      </w:pPr>
    </w:p>
    <w:p w:rsidR="003F6E06" w:rsidRDefault="003F6E06" w:rsidP="003F6E06">
      <w:pPr>
        <w:jc w:val="right"/>
        <w:rPr>
          <w:b/>
        </w:rPr>
      </w:pPr>
    </w:p>
    <w:p w:rsidR="003F6E06" w:rsidRDefault="003F6E06" w:rsidP="003F6E06">
      <w:pPr>
        <w:jc w:val="right"/>
        <w:rPr>
          <w:b/>
        </w:rPr>
      </w:pPr>
    </w:p>
    <w:p w:rsidR="003F6E06" w:rsidRPr="003F6E06" w:rsidRDefault="003F6E06" w:rsidP="003F6E06">
      <w:pPr>
        <w:jc w:val="right"/>
        <w:rPr>
          <w:b/>
          <w:sz w:val="28"/>
          <w:szCs w:val="28"/>
        </w:rPr>
      </w:pPr>
    </w:p>
    <w:p w:rsidR="00446C43" w:rsidRPr="003F6E06" w:rsidRDefault="00446C43" w:rsidP="003F6E06">
      <w:pPr>
        <w:jc w:val="right"/>
        <w:rPr>
          <w:sz w:val="28"/>
          <w:szCs w:val="28"/>
        </w:rPr>
      </w:pPr>
      <w:r w:rsidRPr="003F6E06">
        <w:rPr>
          <w:b/>
          <w:sz w:val="28"/>
          <w:szCs w:val="28"/>
        </w:rPr>
        <w:t>Составитель:</w:t>
      </w:r>
      <w:r w:rsidR="003F6E06" w:rsidRPr="003F6E06">
        <w:rPr>
          <w:sz w:val="28"/>
          <w:szCs w:val="28"/>
        </w:rPr>
        <w:t xml:space="preserve">    </w:t>
      </w:r>
      <w:r w:rsidRPr="003F6E06">
        <w:rPr>
          <w:b/>
          <w:sz w:val="28"/>
          <w:szCs w:val="28"/>
        </w:rPr>
        <w:t>учитель физической культуры</w:t>
      </w:r>
    </w:p>
    <w:p w:rsidR="00446C43" w:rsidRPr="003F6E06" w:rsidRDefault="00446C43" w:rsidP="003F6E06">
      <w:pPr>
        <w:jc w:val="right"/>
        <w:rPr>
          <w:sz w:val="28"/>
          <w:szCs w:val="28"/>
        </w:rPr>
      </w:pPr>
      <w:r w:rsidRPr="003F6E06">
        <w:rPr>
          <w:b/>
          <w:sz w:val="28"/>
          <w:szCs w:val="28"/>
        </w:rPr>
        <w:t>Берест Снежана Михайловна</w:t>
      </w:r>
    </w:p>
    <w:p w:rsidR="00446C43" w:rsidRPr="003F6E06" w:rsidRDefault="00446C43" w:rsidP="003F6E06">
      <w:pPr>
        <w:jc w:val="right"/>
        <w:rPr>
          <w:b/>
          <w:sz w:val="28"/>
          <w:szCs w:val="28"/>
        </w:rPr>
      </w:pPr>
      <w:r w:rsidRPr="003F6E06">
        <w:rPr>
          <w:b/>
          <w:sz w:val="28"/>
          <w:szCs w:val="28"/>
        </w:rPr>
        <w:t>высшая категори</w:t>
      </w:r>
      <w:r w:rsidR="003F6E06">
        <w:rPr>
          <w:b/>
          <w:sz w:val="28"/>
          <w:szCs w:val="28"/>
        </w:rPr>
        <w:t>я</w:t>
      </w:r>
    </w:p>
    <w:p w:rsidR="00446C43" w:rsidRPr="00446C43" w:rsidRDefault="00446C43" w:rsidP="00446C43">
      <w:pPr>
        <w:jc w:val="center"/>
        <w:rPr>
          <w:b/>
        </w:rPr>
      </w:pPr>
    </w:p>
    <w:p w:rsidR="00446C43" w:rsidRPr="00446C43" w:rsidRDefault="00446C43" w:rsidP="00446C43">
      <w:pPr>
        <w:jc w:val="center"/>
        <w:rPr>
          <w:b/>
        </w:rPr>
      </w:pPr>
    </w:p>
    <w:p w:rsidR="003F6E06" w:rsidRDefault="003F6E06" w:rsidP="003F6E06">
      <w:pPr>
        <w:rPr>
          <w:b/>
        </w:rPr>
      </w:pPr>
    </w:p>
    <w:p w:rsidR="003F6E06" w:rsidRDefault="003F6E06" w:rsidP="00446C43">
      <w:pPr>
        <w:jc w:val="center"/>
        <w:rPr>
          <w:b/>
        </w:rPr>
      </w:pPr>
    </w:p>
    <w:p w:rsidR="003F6E06" w:rsidRDefault="003F6E06" w:rsidP="00446C43">
      <w:pPr>
        <w:jc w:val="center"/>
        <w:rPr>
          <w:b/>
        </w:rPr>
      </w:pPr>
    </w:p>
    <w:p w:rsidR="00446C43" w:rsidRPr="00446C43" w:rsidRDefault="003F6E06" w:rsidP="00446C43">
      <w:pPr>
        <w:jc w:val="center"/>
      </w:pPr>
      <w:r>
        <w:rPr>
          <w:b/>
        </w:rPr>
        <w:t>г. Севастополь 2022</w:t>
      </w:r>
    </w:p>
    <w:p w:rsidR="00446C43" w:rsidRPr="00446C43" w:rsidRDefault="00446C43" w:rsidP="00446C43"/>
    <w:p w:rsidR="000001C6" w:rsidRPr="006C03C8" w:rsidRDefault="003F6E06" w:rsidP="003F6E06">
      <w:pPr>
        <w:jc w:val="center"/>
        <w:rPr>
          <w:b/>
          <w:sz w:val="28"/>
          <w:szCs w:val="28"/>
        </w:rPr>
      </w:pPr>
      <w:r w:rsidRPr="006C03C8">
        <w:rPr>
          <w:b/>
          <w:sz w:val="28"/>
          <w:szCs w:val="28"/>
        </w:rPr>
        <w:t>Тема</w:t>
      </w:r>
      <w:r w:rsidR="006C03C8" w:rsidRPr="006C03C8">
        <w:rPr>
          <w:b/>
          <w:sz w:val="28"/>
          <w:szCs w:val="28"/>
        </w:rPr>
        <w:t xml:space="preserve"> урока</w:t>
      </w:r>
      <w:r w:rsidRPr="006C03C8">
        <w:rPr>
          <w:b/>
          <w:sz w:val="28"/>
          <w:szCs w:val="28"/>
        </w:rPr>
        <w:t>: «Путешествие в зоопарк».</w:t>
      </w:r>
    </w:p>
    <w:p w:rsidR="00D03EB5" w:rsidRPr="006C03C8" w:rsidRDefault="00D03EB5" w:rsidP="00D03EB5">
      <w:pPr>
        <w:rPr>
          <w:sz w:val="28"/>
          <w:szCs w:val="28"/>
        </w:rPr>
      </w:pPr>
      <w:r w:rsidRPr="006C03C8">
        <w:rPr>
          <w:b/>
          <w:sz w:val="28"/>
          <w:szCs w:val="28"/>
        </w:rPr>
        <w:t xml:space="preserve">Тип урока: </w:t>
      </w:r>
      <w:r w:rsidRPr="006C03C8">
        <w:rPr>
          <w:sz w:val="28"/>
          <w:szCs w:val="28"/>
        </w:rPr>
        <w:t>Урок получения новых знаний. Форма проведения «Урок-путешествие».</w:t>
      </w:r>
    </w:p>
    <w:p w:rsidR="0011433B" w:rsidRPr="006C03C8" w:rsidRDefault="00F033C9" w:rsidP="0011433B">
      <w:pPr>
        <w:rPr>
          <w:sz w:val="28"/>
          <w:szCs w:val="28"/>
        </w:rPr>
      </w:pPr>
      <w:r w:rsidRPr="006C03C8">
        <w:rPr>
          <w:b/>
          <w:sz w:val="28"/>
          <w:szCs w:val="28"/>
        </w:rPr>
        <w:t>Цель урока:</w:t>
      </w:r>
      <w:r w:rsidR="0011433B" w:rsidRPr="006C03C8">
        <w:rPr>
          <w:b/>
          <w:bCs/>
          <w:color w:val="181818"/>
          <w:sz w:val="28"/>
          <w:szCs w:val="28"/>
          <w:lang w:eastAsia="ru-RU"/>
        </w:rPr>
        <w:t xml:space="preserve"> </w:t>
      </w:r>
    </w:p>
    <w:p w:rsidR="00F033C9" w:rsidRPr="006C03C8" w:rsidRDefault="0011433B" w:rsidP="00737207">
      <w:pPr>
        <w:rPr>
          <w:sz w:val="28"/>
          <w:szCs w:val="28"/>
        </w:rPr>
      </w:pPr>
      <w:r w:rsidRPr="006C03C8">
        <w:rPr>
          <w:sz w:val="28"/>
          <w:szCs w:val="28"/>
        </w:rPr>
        <w:t>Создание оптимальных двигательно-игровых условий для эффективного освоени</w:t>
      </w:r>
      <w:r w:rsidR="004116DC">
        <w:rPr>
          <w:sz w:val="28"/>
          <w:szCs w:val="28"/>
        </w:rPr>
        <w:t xml:space="preserve">я базовой программы (от </w:t>
      </w:r>
      <w:proofErr w:type="spellStart"/>
      <w:r w:rsidR="004116DC">
        <w:rPr>
          <w:sz w:val="28"/>
          <w:szCs w:val="28"/>
        </w:rPr>
        <w:t>лежаче</w:t>
      </w:r>
      <w:proofErr w:type="spellEnd"/>
      <w:r w:rsidR="004116DC">
        <w:rPr>
          <w:sz w:val="28"/>
          <w:szCs w:val="28"/>
        </w:rPr>
        <w:t>-</w:t>
      </w:r>
      <w:r w:rsidRPr="006C03C8">
        <w:rPr>
          <w:sz w:val="28"/>
          <w:szCs w:val="28"/>
        </w:rPr>
        <w:t xml:space="preserve">горизонтальных положений к </w:t>
      </w:r>
      <w:proofErr w:type="spellStart"/>
      <w:r w:rsidRPr="006C03C8">
        <w:rPr>
          <w:sz w:val="28"/>
          <w:szCs w:val="28"/>
        </w:rPr>
        <w:t>прямостоянию</w:t>
      </w:r>
      <w:proofErr w:type="spellEnd"/>
      <w:r w:rsidRPr="006C03C8">
        <w:rPr>
          <w:sz w:val="28"/>
          <w:szCs w:val="28"/>
        </w:rPr>
        <w:t>).</w:t>
      </w:r>
    </w:p>
    <w:p w:rsidR="0011433B" w:rsidRPr="006C03C8" w:rsidRDefault="0011433B" w:rsidP="00737207">
      <w:pPr>
        <w:rPr>
          <w:sz w:val="28"/>
          <w:szCs w:val="28"/>
        </w:rPr>
      </w:pPr>
    </w:p>
    <w:p w:rsidR="003F6E06" w:rsidRPr="006C03C8" w:rsidRDefault="003F6E06" w:rsidP="00F033C9">
      <w:pPr>
        <w:rPr>
          <w:b/>
          <w:sz w:val="28"/>
          <w:szCs w:val="28"/>
        </w:rPr>
      </w:pPr>
      <w:r w:rsidRPr="006C03C8">
        <w:rPr>
          <w:b/>
          <w:sz w:val="28"/>
          <w:szCs w:val="28"/>
        </w:rPr>
        <w:t>Задачи:</w:t>
      </w:r>
    </w:p>
    <w:p w:rsidR="003F6E06" w:rsidRPr="003F6E06" w:rsidRDefault="003F6E06" w:rsidP="003F6E06">
      <w:pPr>
        <w:jc w:val="center"/>
        <w:rPr>
          <w:b/>
          <w:sz w:val="32"/>
          <w:szCs w:val="32"/>
        </w:rPr>
      </w:pPr>
    </w:p>
    <w:p w:rsidR="0011433B" w:rsidRPr="006C03C8" w:rsidRDefault="003F6E06" w:rsidP="0011433B">
      <w:pPr>
        <w:rPr>
          <w:sz w:val="28"/>
          <w:szCs w:val="28"/>
        </w:rPr>
      </w:pPr>
      <w:r w:rsidRPr="006C03C8">
        <w:rPr>
          <w:sz w:val="28"/>
          <w:szCs w:val="28"/>
        </w:rPr>
        <w:t>1. Образовательные: развитие двигательных функций, формирование фонда жизненно важных движений, игровой деятельности</w:t>
      </w:r>
      <w:r w:rsidR="0011433B" w:rsidRPr="006C03C8">
        <w:rPr>
          <w:sz w:val="28"/>
          <w:szCs w:val="28"/>
        </w:rPr>
        <w:t>, закреплять двигательные навыки умение ориентироваться в пространстве и эмоциональные переживания посредством вхождения в образно-игровую ситуацию.</w:t>
      </w:r>
    </w:p>
    <w:p w:rsidR="003F6E06" w:rsidRPr="006C03C8" w:rsidRDefault="0011433B" w:rsidP="003F6E06">
      <w:pPr>
        <w:rPr>
          <w:sz w:val="28"/>
          <w:szCs w:val="28"/>
        </w:rPr>
      </w:pPr>
      <w:r w:rsidRPr="006C03C8">
        <w:rPr>
          <w:sz w:val="28"/>
          <w:szCs w:val="28"/>
        </w:rPr>
        <w:t xml:space="preserve"> </w:t>
      </w:r>
      <w:r w:rsidR="003F6E06" w:rsidRPr="006C03C8">
        <w:rPr>
          <w:sz w:val="28"/>
          <w:szCs w:val="28"/>
        </w:rPr>
        <w:t>.</w:t>
      </w:r>
    </w:p>
    <w:p w:rsidR="003F6E06" w:rsidRPr="006C03C8" w:rsidRDefault="003F6E06" w:rsidP="003F6E06">
      <w:pPr>
        <w:rPr>
          <w:sz w:val="28"/>
          <w:szCs w:val="28"/>
        </w:rPr>
      </w:pPr>
    </w:p>
    <w:p w:rsidR="003F6E06" w:rsidRPr="006C03C8" w:rsidRDefault="003F6E06" w:rsidP="003F6E06">
      <w:pPr>
        <w:rPr>
          <w:sz w:val="28"/>
          <w:szCs w:val="28"/>
        </w:rPr>
      </w:pPr>
      <w:r w:rsidRPr="006C03C8">
        <w:rPr>
          <w:sz w:val="28"/>
          <w:szCs w:val="28"/>
        </w:rPr>
        <w:t xml:space="preserve">2.Воспитательные: </w:t>
      </w:r>
      <w:r w:rsidR="00F033C9" w:rsidRPr="006C03C8">
        <w:rPr>
          <w:sz w:val="28"/>
          <w:szCs w:val="28"/>
        </w:rPr>
        <w:t xml:space="preserve">формирование навыков сотрудничества, </w:t>
      </w:r>
      <w:r w:rsidRPr="006C03C8">
        <w:rPr>
          <w:sz w:val="28"/>
          <w:szCs w:val="28"/>
        </w:rPr>
        <w:t>общее развитие и предупреждение вторичных эмоциональных и поведенческих расстройств, воспитание настойчивости, смелости, позитивного отношения к себе и окружающим.</w:t>
      </w:r>
    </w:p>
    <w:p w:rsidR="003F6E06" w:rsidRPr="006C03C8" w:rsidRDefault="003F6E06" w:rsidP="003F6E06">
      <w:pPr>
        <w:rPr>
          <w:sz w:val="28"/>
          <w:szCs w:val="28"/>
        </w:rPr>
      </w:pPr>
    </w:p>
    <w:p w:rsidR="003F6E06" w:rsidRPr="006C03C8" w:rsidRDefault="003F6E06" w:rsidP="003F6E06">
      <w:pPr>
        <w:rPr>
          <w:sz w:val="28"/>
          <w:szCs w:val="28"/>
        </w:rPr>
      </w:pPr>
      <w:r w:rsidRPr="006C03C8">
        <w:rPr>
          <w:sz w:val="28"/>
          <w:szCs w:val="28"/>
        </w:rPr>
        <w:t xml:space="preserve">3. Коррекционно-компенсаторные: </w:t>
      </w:r>
      <w:r w:rsidR="00F033C9" w:rsidRPr="006C03C8">
        <w:rPr>
          <w:sz w:val="28"/>
          <w:szCs w:val="28"/>
        </w:rPr>
        <w:t xml:space="preserve">формирование положительного эмоционального фона, </w:t>
      </w:r>
      <w:r w:rsidRPr="006C03C8">
        <w:rPr>
          <w:sz w:val="28"/>
          <w:szCs w:val="28"/>
        </w:rPr>
        <w:t>преодоление двигательных нарушений</w:t>
      </w:r>
      <w:r w:rsidR="00F033C9" w:rsidRPr="006C03C8">
        <w:rPr>
          <w:sz w:val="28"/>
          <w:szCs w:val="28"/>
        </w:rPr>
        <w:t>, нормализация мышечного тонуса, развитие внимания, мышления, слуховой, зрительной и кинестетической памяти.</w:t>
      </w:r>
    </w:p>
    <w:p w:rsidR="003F6E06" w:rsidRPr="006C03C8" w:rsidRDefault="003F6E06" w:rsidP="003F6E06">
      <w:pPr>
        <w:rPr>
          <w:sz w:val="28"/>
          <w:szCs w:val="28"/>
        </w:rPr>
      </w:pPr>
    </w:p>
    <w:p w:rsidR="003F6E06" w:rsidRPr="006C03C8" w:rsidRDefault="003F6E06" w:rsidP="003F6E06">
      <w:pPr>
        <w:rPr>
          <w:sz w:val="28"/>
          <w:szCs w:val="28"/>
        </w:rPr>
      </w:pPr>
      <w:r w:rsidRPr="006C03C8">
        <w:rPr>
          <w:sz w:val="28"/>
          <w:szCs w:val="28"/>
        </w:rPr>
        <w:t>4.Лечебно-оздоровительные и профилактические: сохранение здоровья, повышение физиологической активности органов, координация движений, чувства равновесия, внимания.</w:t>
      </w:r>
    </w:p>
    <w:p w:rsidR="003F6E06" w:rsidRPr="006C03C8" w:rsidRDefault="003F6E06" w:rsidP="003F6E06">
      <w:pPr>
        <w:rPr>
          <w:sz w:val="28"/>
          <w:szCs w:val="28"/>
        </w:rPr>
      </w:pPr>
    </w:p>
    <w:p w:rsidR="003F6E06" w:rsidRPr="006C03C8" w:rsidRDefault="003F6E06" w:rsidP="003F6E06">
      <w:pPr>
        <w:rPr>
          <w:sz w:val="28"/>
          <w:szCs w:val="28"/>
        </w:rPr>
      </w:pPr>
      <w:r w:rsidRPr="006C03C8">
        <w:rPr>
          <w:sz w:val="28"/>
          <w:szCs w:val="28"/>
        </w:rPr>
        <w:t xml:space="preserve">5. Развивающие: развитие физических способностей, </w:t>
      </w:r>
      <w:r w:rsidR="00F033C9" w:rsidRPr="006C03C8">
        <w:rPr>
          <w:sz w:val="28"/>
          <w:szCs w:val="28"/>
        </w:rPr>
        <w:t xml:space="preserve">формирование двигательного воображения как основа творческой, осмысленной моторики, </w:t>
      </w:r>
      <w:r w:rsidRPr="006C03C8">
        <w:rPr>
          <w:sz w:val="28"/>
          <w:szCs w:val="28"/>
        </w:rPr>
        <w:t>расширение объема мышечно-двигательных представлений и двигательной памяти.</w:t>
      </w:r>
    </w:p>
    <w:p w:rsidR="00B065E5" w:rsidRPr="006C03C8" w:rsidRDefault="00C15F56" w:rsidP="003F6E06">
      <w:pPr>
        <w:rPr>
          <w:sz w:val="28"/>
          <w:szCs w:val="28"/>
        </w:rPr>
      </w:pPr>
      <w:r w:rsidRPr="006C03C8">
        <w:rPr>
          <w:b/>
          <w:sz w:val="28"/>
          <w:szCs w:val="28"/>
        </w:rPr>
        <w:t xml:space="preserve">Оборудование: </w:t>
      </w:r>
      <w:r w:rsidRPr="006C03C8">
        <w:rPr>
          <w:sz w:val="28"/>
          <w:szCs w:val="28"/>
        </w:rPr>
        <w:t>гимнастические маты, гимнастические палки, канат, мешочки с песком, призы.</w:t>
      </w:r>
    </w:p>
    <w:p w:rsidR="00D526A5" w:rsidRPr="006C03C8" w:rsidRDefault="00B065E5" w:rsidP="003F6E06">
      <w:pPr>
        <w:rPr>
          <w:sz w:val="28"/>
          <w:szCs w:val="28"/>
        </w:rPr>
      </w:pPr>
      <w:r w:rsidRPr="006C03C8">
        <w:rPr>
          <w:b/>
          <w:sz w:val="28"/>
          <w:szCs w:val="28"/>
        </w:rPr>
        <w:t>Место проведения</w:t>
      </w:r>
      <w:proofErr w:type="gramStart"/>
      <w:r w:rsidRPr="006C03C8">
        <w:rPr>
          <w:sz w:val="28"/>
          <w:szCs w:val="28"/>
        </w:rPr>
        <w:t xml:space="preserve"> :</w:t>
      </w:r>
      <w:proofErr w:type="gramEnd"/>
      <w:r w:rsidRPr="006C03C8">
        <w:rPr>
          <w:sz w:val="28"/>
          <w:szCs w:val="28"/>
        </w:rPr>
        <w:t xml:space="preserve"> спортивный зал.</w:t>
      </w:r>
    </w:p>
    <w:p w:rsidR="00B065E5" w:rsidRDefault="00B065E5" w:rsidP="003F6E06">
      <w:pPr>
        <w:rPr>
          <w:sz w:val="28"/>
          <w:szCs w:val="28"/>
        </w:rPr>
      </w:pPr>
    </w:p>
    <w:p w:rsidR="00B065E5" w:rsidRDefault="00B065E5" w:rsidP="003F6E06">
      <w:pPr>
        <w:rPr>
          <w:sz w:val="28"/>
          <w:szCs w:val="28"/>
        </w:rPr>
      </w:pPr>
    </w:p>
    <w:p w:rsidR="00B065E5" w:rsidRDefault="00B065E5" w:rsidP="003F6E06">
      <w:pPr>
        <w:rPr>
          <w:sz w:val="28"/>
          <w:szCs w:val="28"/>
        </w:rPr>
      </w:pPr>
    </w:p>
    <w:p w:rsidR="00B065E5" w:rsidRDefault="00B065E5" w:rsidP="00B065E5">
      <w:pPr>
        <w:jc w:val="center"/>
        <w:rPr>
          <w:b/>
          <w:sz w:val="28"/>
          <w:szCs w:val="28"/>
        </w:rPr>
      </w:pPr>
    </w:p>
    <w:p w:rsidR="006C03C8" w:rsidRDefault="006C03C8" w:rsidP="00B065E5">
      <w:pPr>
        <w:jc w:val="center"/>
        <w:rPr>
          <w:b/>
          <w:sz w:val="28"/>
          <w:szCs w:val="28"/>
        </w:rPr>
      </w:pPr>
    </w:p>
    <w:p w:rsidR="006C03C8" w:rsidRDefault="006C03C8" w:rsidP="00B065E5">
      <w:pPr>
        <w:jc w:val="center"/>
        <w:rPr>
          <w:b/>
          <w:sz w:val="28"/>
          <w:szCs w:val="28"/>
        </w:rPr>
      </w:pPr>
    </w:p>
    <w:p w:rsidR="006C03C8" w:rsidRDefault="006C03C8" w:rsidP="00B065E5">
      <w:pPr>
        <w:jc w:val="center"/>
        <w:rPr>
          <w:b/>
          <w:sz w:val="28"/>
          <w:szCs w:val="28"/>
        </w:rPr>
      </w:pPr>
    </w:p>
    <w:p w:rsidR="00B065E5" w:rsidRDefault="005E3E31" w:rsidP="005E3E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B065E5" w:rsidRPr="00B065E5">
        <w:rPr>
          <w:b/>
          <w:sz w:val="28"/>
          <w:szCs w:val="28"/>
        </w:rPr>
        <w:t>Ход урока.</w:t>
      </w:r>
    </w:p>
    <w:p w:rsidR="00B065E5" w:rsidRPr="00C32DEC" w:rsidRDefault="005E3E31" w:rsidP="005E3E3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1.  </w:t>
      </w:r>
      <w:r w:rsidR="00B065E5" w:rsidRPr="00C32DEC">
        <w:rPr>
          <w:b/>
          <w:sz w:val="28"/>
          <w:szCs w:val="28"/>
        </w:rPr>
        <w:t>Организационный момент.</w:t>
      </w:r>
    </w:p>
    <w:p w:rsidR="00B065E5" w:rsidRDefault="00B065E5" w:rsidP="00B065E5">
      <w:pPr>
        <w:rPr>
          <w:sz w:val="28"/>
          <w:szCs w:val="28"/>
        </w:rPr>
      </w:pPr>
      <w:r>
        <w:rPr>
          <w:sz w:val="28"/>
          <w:szCs w:val="28"/>
        </w:rPr>
        <w:t>Звучит музыка (звуки джунглей),</w:t>
      </w:r>
      <w:r w:rsidR="004116DC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заходят в зал и строятся в шеренгу вдоль матов.</w:t>
      </w:r>
    </w:p>
    <w:p w:rsidR="00B065E5" w:rsidRDefault="0045259F" w:rsidP="00B065E5">
      <w:pPr>
        <w:rPr>
          <w:sz w:val="28"/>
          <w:szCs w:val="28"/>
        </w:rPr>
      </w:pPr>
      <w:r>
        <w:rPr>
          <w:sz w:val="28"/>
          <w:szCs w:val="28"/>
        </w:rPr>
        <w:t xml:space="preserve">Приветствие: </w:t>
      </w:r>
    </w:p>
    <w:p w:rsidR="0045259F" w:rsidRDefault="0045259F" w:rsidP="00B065E5">
      <w:pPr>
        <w:rPr>
          <w:sz w:val="28"/>
          <w:szCs w:val="28"/>
        </w:rPr>
      </w:pPr>
      <w:r>
        <w:rPr>
          <w:sz w:val="28"/>
          <w:szCs w:val="28"/>
        </w:rPr>
        <w:t>-Учитель: «Прозвенел уже звонок,</w:t>
      </w:r>
      <w:r w:rsidR="00E06EA4"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начинается…»</w:t>
      </w:r>
    </w:p>
    <w:p w:rsidR="0045259F" w:rsidRDefault="0045259F" w:rsidP="00B065E5">
      <w:pPr>
        <w:rPr>
          <w:sz w:val="28"/>
          <w:szCs w:val="28"/>
        </w:rPr>
      </w:pPr>
      <w:r>
        <w:rPr>
          <w:sz w:val="28"/>
          <w:szCs w:val="28"/>
        </w:rPr>
        <w:t>-Дети (хором): «Урок».</w:t>
      </w:r>
    </w:p>
    <w:p w:rsidR="0045259F" w:rsidRDefault="0045259F" w:rsidP="00B065E5">
      <w:pPr>
        <w:rPr>
          <w:sz w:val="28"/>
          <w:szCs w:val="28"/>
        </w:rPr>
      </w:pPr>
      <w:r>
        <w:rPr>
          <w:sz w:val="28"/>
          <w:szCs w:val="28"/>
        </w:rPr>
        <w:t>Акцентирование внимания на себя:</w:t>
      </w:r>
    </w:p>
    <w:p w:rsidR="0045259F" w:rsidRDefault="006C03C8" w:rsidP="00B065E5">
      <w:pPr>
        <w:rPr>
          <w:sz w:val="28"/>
          <w:szCs w:val="28"/>
        </w:rPr>
      </w:pPr>
      <w:r>
        <w:rPr>
          <w:sz w:val="28"/>
          <w:szCs w:val="28"/>
        </w:rPr>
        <w:t>-Учитель: «Дорогие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 w:rsidR="0045259F">
        <w:rPr>
          <w:sz w:val="28"/>
          <w:szCs w:val="28"/>
        </w:rPr>
        <w:t>сегодня мы с вами совершим путешествие. Для этого я должна</w:t>
      </w:r>
      <w:r>
        <w:rPr>
          <w:sz w:val="28"/>
          <w:szCs w:val="28"/>
        </w:rPr>
        <w:t xml:space="preserve"> быть уверена</w:t>
      </w:r>
      <w:proofErr w:type="gramStart"/>
      <w:r>
        <w:rPr>
          <w:sz w:val="28"/>
          <w:szCs w:val="28"/>
        </w:rPr>
        <w:t xml:space="preserve"> ,</w:t>
      </w:r>
      <w:proofErr w:type="gramEnd"/>
      <w:r w:rsidR="0045259F">
        <w:rPr>
          <w:sz w:val="28"/>
          <w:szCs w:val="28"/>
        </w:rPr>
        <w:t>что вы все здоровы</w:t>
      </w:r>
      <w:r>
        <w:rPr>
          <w:sz w:val="28"/>
          <w:szCs w:val="28"/>
        </w:rPr>
        <w:t xml:space="preserve"> ( учитель выбирает более слабого ребенка и меряет пульс)</w:t>
      </w:r>
      <w:r w:rsidR="0045259F">
        <w:rPr>
          <w:sz w:val="28"/>
          <w:szCs w:val="28"/>
        </w:rPr>
        <w:t>. Кто</w:t>
      </w:r>
      <w:r>
        <w:rPr>
          <w:sz w:val="28"/>
          <w:szCs w:val="28"/>
        </w:rPr>
        <w:t xml:space="preserve"> готов и себя хорошо чувствует, </w:t>
      </w:r>
      <w:r w:rsidR="0045259F">
        <w:rPr>
          <w:sz w:val="28"/>
          <w:szCs w:val="28"/>
        </w:rPr>
        <w:t>крикните своё имя. Молодцы! Отгадать куда мы пойдем</w:t>
      </w:r>
      <w:proofErr w:type="gramStart"/>
      <w:r w:rsidR="0045259F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45259F">
        <w:rPr>
          <w:sz w:val="28"/>
          <w:szCs w:val="28"/>
        </w:rPr>
        <w:t>вам поможет загадка. Отгадайте, что это?</w:t>
      </w:r>
    </w:p>
    <w:p w:rsidR="00B065E5" w:rsidRDefault="0045259F" w:rsidP="00B065E5">
      <w:pPr>
        <w:rPr>
          <w:sz w:val="28"/>
          <w:szCs w:val="28"/>
        </w:rPr>
      </w:pPr>
      <w:r>
        <w:rPr>
          <w:sz w:val="28"/>
          <w:szCs w:val="28"/>
        </w:rPr>
        <w:t>- «</w:t>
      </w:r>
      <w:r w:rsidRPr="0045259F">
        <w:rPr>
          <w:sz w:val="28"/>
          <w:szCs w:val="28"/>
        </w:rPr>
        <w:t>Это очень странный с</w:t>
      </w:r>
      <w:r w:rsidR="006F3097">
        <w:rPr>
          <w:sz w:val="28"/>
          <w:szCs w:val="28"/>
        </w:rPr>
        <w:t>ад, Звери в клетках там сидят, его парком называют, л</w:t>
      </w:r>
      <w:r w:rsidRPr="0045259F">
        <w:rPr>
          <w:sz w:val="28"/>
          <w:szCs w:val="28"/>
        </w:rPr>
        <w:t xml:space="preserve">юди в парке отдыхают. Там укрытия, </w:t>
      </w:r>
      <w:r w:rsidR="006F3097">
        <w:rPr>
          <w:sz w:val="28"/>
          <w:szCs w:val="28"/>
        </w:rPr>
        <w:t>вольеры, з</w:t>
      </w:r>
      <w:r w:rsidR="00C32DEC">
        <w:rPr>
          <w:sz w:val="28"/>
          <w:szCs w:val="28"/>
        </w:rPr>
        <w:t>а забором ходят звери».</w:t>
      </w:r>
    </w:p>
    <w:p w:rsidR="00C32DEC" w:rsidRDefault="00C32DEC" w:rsidP="00B065E5">
      <w:pPr>
        <w:rPr>
          <w:sz w:val="28"/>
          <w:szCs w:val="28"/>
        </w:rPr>
      </w:pPr>
      <w:r>
        <w:rPr>
          <w:sz w:val="28"/>
          <w:szCs w:val="28"/>
        </w:rPr>
        <w:t>-Дети дают ответы.</w:t>
      </w:r>
    </w:p>
    <w:p w:rsidR="00C32DEC" w:rsidRDefault="00C32DEC" w:rsidP="00B065E5">
      <w:pPr>
        <w:rPr>
          <w:sz w:val="28"/>
          <w:szCs w:val="28"/>
        </w:rPr>
      </w:pPr>
      <w:r>
        <w:rPr>
          <w:sz w:val="28"/>
          <w:szCs w:val="28"/>
        </w:rPr>
        <w:t>Молодцы! Мы идём в зоопарк</w:t>
      </w:r>
      <w:r w:rsidR="006C03C8">
        <w:rPr>
          <w:sz w:val="28"/>
          <w:szCs w:val="28"/>
        </w:rPr>
        <w:t xml:space="preserve"> (учитель объясняет технику безопасности при путешествии в зоопарк)</w:t>
      </w:r>
      <w:r>
        <w:rPr>
          <w:sz w:val="28"/>
          <w:szCs w:val="28"/>
        </w:rPr>
        <w:t>.</w:t>
      </w:r>
    </w:p>
    <w:p w:rsidR="00C32DEC" w:rsidRPr="005E3E31" w:rsidRDefault="005E3E31" w:rsidP="005E3E3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2.</w:t>
      </w:r>
      <w:r w:rsidR="00C32DEC" w:rsidRPr="005E3E31">
        <w:rPr>
          <w:b/>
          <w:sz w:val="28"/>
          <w:szCs w:val="28"/>
        </w:rPr>
        <w:t>Изучение нового материала.</w:t>
      </w:r>
    </w:p>
    <w:p w:rsidR="001B37E4" w:rsidRPr="00C32DEC" w:rsidRDefault="001B37E4" w:rsidP="001B37E4">
      <w:pPr>
        <w:pStyle w:val="a5"/>
        <w:rPr>
          <w:b/>
          <w:sz w:val="28"/>
          <w:szCs w:val="28"/>
        </w:rPr>
      </w:pP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968"/>
        <w:gridCol w:w="3742"/>
        <w:gridCol w:w="3250"/>
        <w:gridCol w:w="1786"/>
      </w:tblGrid>
      <w:tr w:rsidR="008E633C" w:rsidTr="00457B60">
        <w:tc>
          <w:tcPr>
            <w:tcW w:w="968" w:type="dxa"/>
          </w:tcPr>
          <w:p w:rsidR="001B37E4" w:rsidRDefault="001B37E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742" w:type="dxa"/>
          </w:tcPr>
          <w:p w:rsidR="001B37E4" w:rsidRDefault="001B37E4" w:rsidP="001B37E4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250" w:type="dxa"/>
          </w:tcPr>
          <w:p w:rsidR="001B37E4" w:rsidRDefault="001B37E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Методические указания</w:t>
            </w:r>
          </w:p>
        </w:tc>
        <w:tc>
          <w:tcPr>
            <w:tcW w:w="1786" w:type="dxa"/>
          </w:tcPr>
          <w:p w:rsidR="001B37E4" w:rsidRDefault="00C9162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Дозировка упражнений</w:t>
            </w:r>
          </w:p>
        </w:tc>
      </w:tr>
      <w:tr w:rsidR="008E633C" w:rsidTr="00457B60">
        <w:tc>
          <w:tcPr>
            <w:tcW w:w="968" w:type="dxa"/>
          </w:tcPr>
          <w:p w:rsidR="001B37E4" w:rsidRDefault="001C0E8E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42" w:type="dxa"/>
          </w:tcPr>
          <w:p w:rsidR="001C0E8E" w:rsidRDefault="001C0E8E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Учитель:  </w:t>
            </w:r>
          </w:p>
          <w:p w:rsidR="001B37E4" w:rsidRPr="001C0E8E" w:rsidRDefault="001C0E8E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Наступило утро. Вместе со </w:t>
            </w:r>
            <w:proofErr w:type="gramStart"/>
            <w:r>
              <w:rPr>
                <w:sz w:val="28"/>
                <w:szCs w:val="28"/>
              </w:rPr>
              <w:t>зверятами</w:t>
            </w:r>
            <w:proofErr w:type="gramEnd"/>
            <w:r>
              <w:rPr>
                <w:sz w:val="28"/>
                <w:szCs w:val="28"/>
              </w:rPr>
              <w:t xml:space="preserve"> пробуждаются растения. Травка начинает шевелиться, предчувствуя восход солнца и начало дня.</w:t>
            </w:r>
          </w:p>
        </w:tc>
        <w:tc>
          <w:tcPr>
            <w:tcW w:w="3250" w:type="dxa"/>
          </w:tcPr>
          <w:p w:rsidR="0072299F" w:rsidRPr="0072299F" w:rsidRDefault="001C0E8E" w:rsidP="0072299F">
            <w:pPr>
              <w:pStyle w:val="a5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Повороты головой вправо и влево.</w:t>
            </w:r>
          </w:p>
          <w:p w:rsidR="0072299F" w:rsidRPr="0072299F" w:rsidRDefault="0072299F" w:rsidP="0072299F">
            <w:pPr>
              <w:rPr>
                <w:b/>
                <w:sz w:val="28"/>
                <w:szCs w:val="28"/>
              </w:rPr>
            </w:pPr>
            <w:r w:rsidRPr="0072299F">
              <w:rPr>
                <w:b/>
                <w:sz w:val="28"/>
                <w:szCs w:val="28"/>
              </w:rPr>
              <w:object w:dxaOrig="7200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05pt;height:43.85pt" o:ole="">
                  <v:imagedata r:id="rId7" o:title=""/>
                </v:shape>
                <o:OLEObject Type="Embed" ProgID="PBrush" ShapeID="_x0000_i1025" DrawAspect="Content" ObjectID="_1737872011" r:id="rId8"/>
              </w:object>
            </w:r>
          </w:p>
          <w:p w:rsidR="003A1910" w:rsidRPr="0072299F" w:rsidRDefault="00D320D8" w:rsidP="0072299F">
            <w:pPr>
              <w:pStyle w:val="a5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</w:t>
            </w:r>
            <w:r w:rsidR="003A1910">
              <w:rPr>
                <w:sz w:val="28"/>
                <w:szCs w:val="28"/>
              </w:rPr>
              <w:t xml:space="preserve">ём головы вперед и </w:t>
            </w:r>
            <w:proofErr w:type="gramStart"/>
            <w:r w:rsidR="003A1910">
              <w:rPr>
                <w:sz w:val="28"/>
                <w:szCs w:val="28"/>
              </w:rPr>
              <w:t>в</w:t>
            </w:r>
            <w:proofErr w:type="gramEnd"/>
            <w:r w:rsidR="003A1910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и.п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C0E8E" w:rsidRPr="001C0E8E" w:rsidRDefault="00457B60" w:rsidP="001C0E8E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191DC" wp14:editId="2425A966">
                  <wp:extent cx="1926590" cy="4940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1B37E4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раз</w:t>
            </w: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D27315" w:rsidRPr="003A1910" w:rsidRDefault="00D2731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742" w:type="dxa"/>
          </w:tcPr>
          <w:p w:rsidR="001B37E4" w:rsidRDefault="0084385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843854" w:rsidRPr="00843854" w:rsidRDefault="0084385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Цветы выпрямляют свои стебельки и поворачивают бутоны </w:t>
            </w:r>
            <w:proofErr w:type="gramStart"/>
            <w:r>
              <w:rPr>
                <w:sz w:val="28"/>
                <w:szCs w:val="28"/>
              </w:rPr>
              <w:t>на встречу</w:t>
            </w:r>
            <w:proofErr w:type="gramEnd"/>
            <w:r>
              <w:rPr>
                <w:sz w:val="28"/>
                <w:szCs w:val="28"/>
              </w:rPr>
              <w:t xml:space="preserve"> восходу.</w:t>
            </w:r>
          </w:p>
        </w:tc>
        <w:tc>
          <w:tcPr>
            <w:tcW w:w="3250" w:type="dxa"/>
          </w:tcPr>
          <w:p w:rsidR="001B37E4" w:rsidRDefault="001B37E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1B37E4" w:rsidRPr="003A1910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3A1910">
              <w:rPr>
                <w:sz w:val="28"/>
                <w:szCs w:val="28"/>
              </w:rPr>
              <w:t>5-6 раз</w:t>
            </w:r>
          </w:p>
        </w:tc>
      </w:tr>
      <w:tr w:rsidR="008E633C" w:rsidTr="00457B60">
        <w:trPr>
          <w:trHeight w:val="439"/>
        </w:trPr>
        <w:tc>
          <w:tcPr>
            <w:tcW w:w="968" w:type="dxa"/>
          </w:tcPr>
          <w:p w:rsidR="001B37E4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57B60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742" w:type="dxa"/>
          </w:tcPr>
          <w:p w:rsidR="001B37E4" w:rsidRDefault="003A191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A1910" w:rsidRPr="003A1910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3A1910">
              <w:rPr>
                <w:sz w:val="28"/>
                <w:szCs w:val="28"/>
              </w:rPr>
              <w:t>Все растения наливаются упругостью.</w:t>
            </w:r>
          </w:p>
        </w:tc>
        <w:tc>
          <w:tcPr>
            <w:tcW w:w="3250" w:type="dxa"/>
          </w:tcPr>
          <w:p w:rsidR="003A1910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066ED" wp14:editId="62D966C4">
                  <wp:extent cx="1023730" cy="88272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8" cy="882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37E4" w:rsidRPr="003A1910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Прогиб спины.</w:t>
            </w:r>
          </w:p>
        </w:tc>
        <w:tc>
          <w:tcPr>
            <w:tcW w:w="1786" w:type="dxa"/>
          </w:tcPr>
          <w:p w:rsidR="001B37E4" w:rsidRPr="003A1910" w:rsidRDefault="00D27315" w:rsidP="00D27315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r w:rsidR="003A1910" w:rsidRPr="003A1910">
              <w:rPr>
                <w:sz w:val="28"/>
                <w:szCs w:val="28"/>
              </w:rPr>
              <w:t>раза</w:t>
            </w:r>
          </w:p>
        </w:tc>
      </w:tr>
      <w:tr w:rsidR="001323E7" w:rsidTr="00457B60">
        <w:trPr>
          <w:trHeight w:val="203"/>
        </w:trPr>
        <w:tc>
          <w:tcPr>
            <w:tcW w:w="968" w:type="dxa"/>
          </w:tcPr>
          <w:p w:rsidR="00457B60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742" w:type="dxa"/>
          </w:tcPr>
          <w:p w:rsidR="00457B60" w:rsidRDefault="0084385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843854" w:rsidRPr="00843854" w:rsidRDefault="0084385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Даже маленькие кузнечики пробуют сгибать и разгибать свои лапки.</w:t>
            </w:r>
          </w:p>
        </w:tc>
        <w:tc>
          <w:tcPr>
            <w:tcW w:w="3250" w:type="dxa"/>
          </w:tcPr>
          <w:p w:rsidR="00960BE3" w:rsidRDefault="00960BE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850C8" wp14:editId="764FF1DA">
                  <wp:extent cx="894522" cy="621218"/>
                  <wp:effectExtent l="0" t="0" r="1270" b="7620"/>
                  <wp:docPr id="37" name="Рисунок 37" descr="C:\Users\Пользователь\Desktop\фото конкурса\up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Пользователь\Desktop\фото конкурса\up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42" cy="6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B60" w:rsidRPr="00960BE3" w:rsidRDefault="00960BE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Сгибание и разгибание ног.</w:t>
            </w:r>
          </w:p>
        </w:tc>
        <w:tc>
          <w:tcPr>
            <w:tcW w:w="1786" w:type="dxa"/>
          </w:tcPr>
          <w:p w:rsidR="00457B60" w:rsidRPr="00F67F17" w:rsidRDefault="00F67F17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F67F17">
              <w:rPr>
                <w:sz w:val="28"/>
                <w:szCs w:val="28"/>
              </w:rPr>
              <w:t>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A0156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742" w:type="dxa"/>
          </w:tcPr>
          <w:p w:rsidR="001B37E4" w:rsidRDefault="003A191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A1910" w:rsidRPr="003A1910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Ёж под веткой старой ёлки чистит каждый день иголки, и поэтому иголки у ежа остры и колки.</w:t>
            </w:r>
          </w:p>
        </w:tc>
        <w:tc>
          <w:tcPr>
            <w:tcW w:w="3250" w:type="dxa"/>
          </w:tcPr>
          <w:p w:rsidR="003A1910" w:rsidRDefault="00A0156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E394B" wp14:editId="7AE8F13F">
                  <wp:extent cx="854765" cy="535833"/>
                  <wp:effectExtent l="0" t="0" r="2540" b="0"/>
                  <wp:docPr id="6" name="Рисунок 6" descr="C:\Users\Пользователь\Desktop\ris-109-untit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ris-109-untitl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99" cy="53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910" w:rsidRPr="008C03BF" w:rsidRDefault="003A1910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Голову прижать к коленям при помощи рук. Перекат вперёд-назад.</w:t>
            </w: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Лежа на спине, стараться ноги положить за голову.</w:t>
            </w:r>
          </w:p>
          <w:p w:rsidR="008C03BF" w:rsidRP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3A1910" w:rsidRDefault="003A191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  <w:p w:rsidR="003A1910" w:rsidRDefault="008C03B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BF998" wp14:editId="102311DD">
                  <wp:extent cx="1023730" cy="446926"/>
                  <wp:effectExtent l="0" t="0" r="5080" b="0"/>
                  <wp:docPr id="18" name="Рисунок 18" descr="C:\Users\Пользователь\Desktop\i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i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66" cy="4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1B37E4" w:rsidRDefault="009200B1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раз</w:t>
            </w: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C03BF" w:rsidRPr="009200B1" w:rsidRDefault="008C03B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раза</w:t>
            </w:r>
          </w:p>
        </w:tc>
      </w:tr>
      <w:tr w:rsidR="008E633C" w:rsidTr="00457B60">
        <w:tc>
          <w:tcPr>
            <w:tcW w:w="968" w:type="dxa"/>
          </w:tcPr>
          <w:p w:rsidR="001B37E4" w:rsidRDefault="00C5455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742" w:type="dxa"/>
          </w:tcPr>
          <w:p w:rsidR="001B37E4" w:rsidRDefault="00C5455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C5455F" w:rsidRPr="00C5455F" w:rsidRDefault="00C5455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вот и сонный бегем</w:t>
            </w:r>
            <w:r w:rsidR="004116DC">
              <w:rPr>
                <w:sz w:val="28"/>
                <w:szCs w:val="28"/>
              </w:rPr>
              <w:t>от повернулся на живот, а потом</w:t>
            </w:r>
            <w:r>
              <w:rPr>
                <w:sz w:val="28"/>
                <w:szCs w:val="28"/>
              </w:rPr>
              <w:t>–наобор</w:t>
            </w:r>
            <w:r w:rsidR="002D701B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т.</w:t>
            </w:r>
          </w:p>
        </w:tc>
        <w:tc>
          <w:tcPr>
            <w:tcW w:w="3250" w:type="dxa"/>
          </w:tcPr>
          <w:p w:rsidR="001B37E4" w:rsidRDefault="002D701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1165D" wp14:editId="0973C7C7">
                  <wp:extent cx="1262270" cy="587890"/>
                  <wp:effectExtent l="0" t="0" r="0" b="3175"/>
                  <wp:docPr id="20" name="Рисунок 20" descr="C:\Users\Пользователь\Desktop\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esktop\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48" cy="59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B" w:rsidRPr="002D701B" w:rsidRDefault="002D701B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Переворот туловища вправо и влево.</w:t>
            </w:r>
          </w:p>
        </w:tc>
        <w:tc>
          <w:tcPr>
            <w:tcW w:w="1786" w:type="dxa"/>
          </w:tcPr>
          <w:p w:rsidR="001B37E4" w:rsidRPr="002D701B" w:rsidRDefault="002D701B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раза</w:t>
            </w:r>
          </w:p>
        </w:tc>
      </w:tr>
      <w:tr w:rsidR="008E633C" w:rsidTr="00457B60">
        <w:tc>
          <w:tcPr>
            <w:tcW w:w="968" w:type="dxa"/>
          </w:tcPr>
          <w:p w:rsidR="001B37E4" w:rsidRDefault="006057B1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742" w:type="dxa"/>
          </w:tcPr>
          <w:p w:rsidR="001B37E4" w:rsidRDefault="002D701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2D701B" w:rsidRPr="002D701B" w:rsidRDefault="002D701B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Рыбки плещутся в пруду, птички кружатся в саду.</w:t>
            </w:r>
          </w:p>
        </w:tc>
        <w:tc>
          <w:tcPr>
            <w:tcW w:w="3250" w:type="dxa"/>
          </w:tcPr>
          <w:p w:rsidR="001B37E4" w:rsidRDefault="000947C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3D68A" wp14:editId="290A3D48">
                  <wp:extent cx="1114927" cy="745435"/>
                  <wp:effectExtent l="0" t="0" r="0" b="0"/>
                  <wp:docPr id="15" name="Рисунок 15" descr="C:\Users\Пользователь\Desktop\0D_R1XxnK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esktop\0D_R1XxnK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59" cy="74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Лежа на животе, руки  вперед. Поднять голову, грудь, бедро, стопы,  руки.</w:t>
            </w: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Руки в сторону имитировать движение крыльев.</w:t>
            </w:r>
          </w:p>
          <w:p w:rsidR="004F5EA8" w:rsidRPr="006F6535" w:rsidRDefault="00033A5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C222" wp14:editId="3E6D5710">
                  <wp:extent cx="1798982" cy="371938"/>
                  <wp:effectExtent l="0" t="0" r="0" b="9525"/>
                  <wp:docPr id="22" name="Рисунок 22" descr="C:\Users\Пользователь\Desktop\1472453020_i_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Desktop\1472453020_i_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349" cy="37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секунд</w:t>
            </w: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секунд</w:t>
            </w:r>
          </w:p>
          <w:p w:rsid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6F6535" w:rsidRPr="006F6535" w:rsidRDefault="006F6535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8E633C" w:rsidTr="00457B60">
        <w:tc>
          <w:tcPr>
            <w:tcW w:w="968" w:type="dxa"/>
          </w:tcPr>
          <w:p w:rsidR="001B37E4" w:rsidRDefault="00A93BA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742" w:type="dxa"/>
          </w:tcPr>
          <w:p w:rsidR="001B37E4" w:rsidRDefault="00A93BA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A93BA3" w:rsidRP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вот </w:t>
            </w:r>
            <w:proofErr w:type="gramStart"/>
            <w:r>
              <w:rPr>
                <w:sz w:val="28"/>
                <w:szCs w:val="28"/>
              </w:rPr>
              <w:t>моржи-великие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хитруны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</w:tcPr>
          <w:p w:rsidR="001B37E4" w:rsidRDefault="0057450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1C9F2" wp14:editId="569D072E">
                  <wp:extent cx="1305738" cy="566530"/>
                  <wp:effectExtent l="0" t="0" r="8890" b="5080"/>
                  <wp:docPr id="24" name="Рисунок 24" descr="C:\Users\Пользователь\Desktop\117746_html_7eba2f26db1267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Desktop\117746_html_7eba2f26db1267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22" cy="57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BA3" w:rsidRP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Лежа на животе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опора на локти, медленно поворот головы назад.</w:t>
            </w:r>
          </w:p>
        </w:tc>
        <w:tc>
          <w:tcPr>
            <w:tcW w:w="1786" w:type="dxa"/>
          </w:tcPr>
          <w:p w:rsid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A93BA3" w:rsidRDefault="00A93BA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B40247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742" w:type="dxa"/>
          </w:tcPr>
          <w:p w:rsidR="001B37E4" w:rsidRDefault="00B40247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B40247" w:rsidRP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вот и кобра </w:t>
            </w:r>
            <w:r>
              <w:rPr>
                <w:sz w:val="28"/>
                <w:szCs w:val="28"/>
              </w:rPr>
              <w:lastRenderedPageBreak/>
              <w:t>«Королевская». Сколь прекрасна, столь же и ужасна.</w:t>
            </w:r>
          </w:p>
        </w:tc>
        <w:tc>
          <w:tcPr>
            <w:tcW w:w="3250" w:type="dxa"/>
          </w:tcPr>
          <w:p w:rsidR="001B37E4" w:rsidRDefault="00457B60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294760" wp14:editId="07A41BA6">
                  <wp:extent cx="1023730" cy="526774"/>
                  <wp:effectExtent l="0" t="0" r="5080" b="6985"/>
                  <wp:docPr id="13" name="Рисунок 13" descr="C:\Users\Пользователь\Desktop\c4a178a68e9470f070a37b4acbf41d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c4a178a68e9470f070a37b4acbf41d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99" cy="5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247" w:rsidRP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</w:t>
            </w:r>
            <w:r>
              <w:rPr>
                <w:sz w:val="28"/>
                <w:szCs w:val="28"/>
              </w:rPr>
              <w:t>Лежа на животе, опора на вытянутые руки, прогиб спины</w:t>
            </w:r>
            <w:r w:rsidR="00D27315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показать как шипит, произносить на выдохе шипящую)</w:t>
            </w:r>
          </w:p>
        </w:tc>
        <w:tc>
          <w:tcPr>
            <w:tcW w:w="1786" w:type="dxa"/>
          </w:tcPr>
          <w:p w:rsid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B40247" w:rsidRDefault="00B4024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E06EA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3742" w:type="dxa"/>
          </w:tcPr>
          <w:p w:rsidR="001B37E4" w:rsidRDefault="00E06EA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E06EA4" w:rsidRPr="00E06EA4" w:rsidRDefault="00E06EA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кобре быть артистом-</w:t>
            </w:r>
            <w:proofErr w:type="spellStart"/>
            <w:r>
              <w:rPr>
                <w:sz w:val="28"/>
                <w:szCs w:val="28"/>
              </w:rPr>
              <w:t>эквелебристом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</w:tcPr>
          <w:p w:rsidR="00AC51E2" w:rsidRDefault="0044499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44499B">
              <w:rPr>
                <w:b/>
                <w:sz w:val="28"/>
                <w:szCs w:val="28"/>
              </w:rPr>
              <w:object w:dxaOrig="7200" w:dyaOrig="3795">
                <v:shape id="_x0000_i1026" type="#_x0000_t75" style="width:100.95pt;height:39.9pt" o:ole="">
                  <v:imagedata r:id="rId19" o:title=""/>
                </v:shape>
                <o:OLEObject Type="Embed" ProgID="PBrush" ShapeID="_x0000_i1026" DrawAspect="Content" ObjectID="_1737872012" r:id="rId20"/>
              </w:object>
            </w:r>
          </w:p>
          <w:p w:rsidR="001B37E4" w:rsidRPr="00AC51E2" w:rsidRDefault="00AC51E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4116DC">
              <w:rPr>
                <w:sz w:val="28"/>
                <w:szCs w:val="28"/>
              </w:rPr>
              <w:t>Лёжа на животе, опора н</w:t>
            </w:r>
            <w:r>
              <w:rPr>
                <w:sz w:val="28"/>
                <w:szCs w:val="28"/>
              </w:rPr>
              <w:t>а прямые руки, прогиб в спине, ногами стараться дотянуться до головы.</w:t>
            </w:r>
          </w:p>
          <w:p w:rsidR="00AC51E2" w:rsidRDefault="00AC51E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AC51E2" w:rsidRDefault="00AC51E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раза</w:t>
            </w:r>
          </w:p>
        </w:tc>
      </w:tr>
      <w:tr w:rsidR="008E633C" w:rsidTr="00457B60">
        <w:tc>
          <w:tcPr>
            <w:tcW w:w="968" w:type="dxa"/>
          </w:tcPr>
          <w:p w:rsidR="001B37E4" w:rsidRDefault="006057B1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742" w:type="dxa"/>
          </w:tcPr>
          <w:p w:rsidR="001B37E4" w:rsidRDefault="00AC51E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AC51E2" w:rsidRPr="00AC51E2" w:rsidRDefault="00AC51E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Красивый лебедь плывёт на пруду.</w:t>
            </w:r>
          </w:p>
        </w:tc>
        <w:tc>
          <w:tcPr>
            <w:tcW w:w="3250" w:type="dxa"/>
          </w:tcPr>
          <w:p w:rsidR="002C218D" w:rsidRDefault="002C218D" w:rsidP="002C218D">
            <w:pPr>
              <w:pStyle w:val="a5"/>
              <w:ind w:left="0"/>
              <w:rPr>
                <w:sz w:val="28"/>
                <w:szCs w:val="28"/>
              </w:rPr>
            </w:pPr>
            <w:r w:rsidRPr="002C218D">
              <w:rPr>
                <w:sz w:val="28"/>
                <w:szCs w:val="28"/>
              </w:rPr>
              <w:object w:dxaOrig="7200" w:dyaOrig="4800">
                <v:shape id="_x0000_i1027" type="#_x0000_t75" style="width:84.5pt;height:56.35pt" o:ole="">
                  <v:imagedata r:id="rId21" o:title=""/>
                </v:shape>
                <o:OLEObject Type="Embed" ProgID="PBrush" ShapeID="_x0000_i1027" DrawAspect="Content" ObjectID="_1737872013" r:id="rId22"/>
              </w:object>
            </w:r>
            <w:r w:rsidR="006057B1" w:rsidRPr="00B538C3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DC566C1" wp14:editId="5903BD79">
                      <wp:extent cx="307975" cy="307975"/>
                      <wp:effectExtent l="0" t="0" r="0" b="0"/>
                      <wp:docPr id="2" name="Прямоугольник 2" descr="C:\Users\%D0%9F%D0%BE%D0%BB%D1%8C%D0%B7%D0%BE%D0%B2%D0%B0%D1%82%D0%B5%D0%BB%D1%8C\Desktop\i (1)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C:\Users\%D0%9F%D0%BE%D0%BB%D1%8C%D0%B7%D0%BE%D0%B2%D0%B0%D1%82%D0%B5%D0%BB%D1%8C\Desktop\i (1).web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msTgYBUDAAA1BgAADgAAAAAAAAAAAAAAAAAuAgAAZHJz&#10;L2Uyb0RvYy54bWxQSwECLQAUAAYACAAAACEA8l2uH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B37E4" w:rsidRPr="002C218D" w:rsidRDefault="002C218D" w:rsidP="002C218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Лёжа на </w:t>
            </w:r>
            <w:r w:rsidR="000A085C">
              <w:rPr>
                <w:sz w:val="28"/>
                <w:szCs w:val="28"/>
              </w:rPr>
              <w:t>животе, взять ноги руками и прог</w:t>
            </w:r>
            <w:r>
              <w:rPr>
                <w:sz w:val="28"/>
                <w:szCs w:val="28"/>
              </w:rPr>
              <w:t>нуться.</w:t>
            </w:r>
          </w:p>
          <w:p w:rsidR="002C218D" w:rsidRPr="002C218D" w:rsidRDefault="002C218D" w:rsidP="002C218D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2C218D" w:rsidRDefault="002C218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раза</w:t>
            </w:r>
          </w:p>
        </w:tc>
      </w:tr>
      <w:tr w:rsidR="008E633C" w:rsidTr="00457B60">
        <w:tc>
          <w:tcPr>
            <w:tcW w:w="968" w:type="dxa"/>
          </w:tcPr>
          <w:p w:rsidR="001B37E4" w:rsidRDefault="00E06EA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742" w:type="dxa"/>
          </w:tcPr>
          <w:p w:rsidR="001B37E4" w:rsidRDefault="001B290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1B290F" w:rsidRPr="001B290F" w:rsidRDefault="001B290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Крокодил – гроза детей, лучше не гневите. Только он сидит в воде и пока не виден.</w:t>
            </w:r>
          </w:p>
        </w:tc>
        <w:tc>
          <w:tcPr>
            <w:tcW w:w="3250" w:type="dxa"/>
          </w:tcPr>
          <w:p w:rsidR="000A085C" w:rsidRDefault="000A085C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8B01B" wp14:editId="39D90441">
                  <wp:extent cx="1747594" cy="596348"/>
                  <wp:effectExtent l="0" t="0" r="5080" b="0"/>
                  <wp:docPr id="29" name="Рисунок 29" descr="C:\Users\Пользователь\Desktop\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Пользователь\Desktop\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95" cy="59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7E4" w:rsidRPr="000A085C" w:rsidRDefault="000A085C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Лёжа на животе проползти по-пластунски 3 раза вперёд и назад.</w:t>
            </w:r>
          </w:p>
          <w:p w:rsidR="000A085C" w:rsidRPr="000A085C" w:rsidRDefault="000A085C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0A085C" w:rsidRDefault="000A085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A085C" w:rsidRDefault="000A085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A085C" w:rsidRDefault="000A085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0A085C" w:rsidRDefault="000A085C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раза</w:t>
            </w:r>
          </w:p>
        </w:tc>
      </w:tr>
      <w:tr w:rsidR="008E633C" w:rsidTr="00457B60">
        <w:tc>
          <w:tcPr>
            <w:tcW w:w="968" w:type="dxa"/>
          </w:tcPr>
          <w:p w:rsidR="001B37E4" w:rsidRDefault="00E06EA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742" w:type="dxa"/>
          </w:tcPr>
          <w:p w:rsidR="001B37E4" w:rsidRDefault="00D75205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D75205" w:rsidRPr="00D75205" w:rsidRDefault="00D7520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это кто? Это лев! У него тяжелые лапы и косматая голова. Он громко кричит басом и слышно его далеко.</w:t>
            </w:r>
          </w:p>
        </w:tc>
        <w:tc>
          <w:tcPr>
            <w:tcW w:w="3250" w:type="dxa"/>
          </w:tcPr>
          <w:p w:rsidR="0072299F" w:rsidRDefault="00FF4287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85029C" wp14:editId="6AC20212">
                  <wp:extent cx="1292087" cy="580793"/>
                  <wp:effectExtent l="0" t="0" r="3810" b="0"/>
                  <wp:docPr id="14" name="Рисунок 14" descr="C:\Users\Пользователь\Desktop\hello_html_m7abf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esktop\hello_html_m7abf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18" cy="58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7E4" w:rsidRDefault="00D75205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72299F" w:rsidRPr="0072299F">
              <w:rPr>
                <w:sz w:val="28"/>
                <w:szCs w:val="28"/>
              </w:rPr>
              <w:t xml:space="preserve">Стоя на </w:t>
            </w:r>
            <w:proofErr w:type="gramStart"/>
            <w:r w:rsidR="0072299F" w:rsidRPr="0072299F">
              <w:rPr>
                <w:sz w:val="28"/>
                <w:szCs w:val="28"/>
              </w:rPr>
              <w:t>четвереньках</w:t>
            </w:r>
            <w:proofErr w:type="gramEnd"/>
            <w:r w:rsidR="0072299F" w:rsidRPr="0072299F">
              <w:rPr>
                <w:sz w:val="28"/>
                <w:szCs w:val="28"/>
              </w:rPr>
              <w:t xml:space="preserve"> делаем прогиб спины вперед и выходим на прямые руки с произношением согласной « </w:t>
            </w:r>
            <w:proofErr w:type="spellStart"/>
            <w:r w:rsidR="0072299F" w:rsidRPr="0072299F">
              <w:rPr>
                <w:sz w:val="28"/>
                <w:szCs w:val="28"/>
              </w:rPr>
              <w:t>Рррррр</w:t>
            </w:r>
            <w:proofErr w:type="spellEnd"/>
            <w:r w:rsidR="0072299F" w:rsidRPr="0072299F">
              <w:rPr>
                <w:sz w:val="28"/>
                <w:szCs w:val="28"/>
              </w:rPr>
              <w:t>»</w:t>
            </w:r>
          </w:p>
        </w:tc>
        <w:tc>
          <w:tcPr>
            <w:tcW w:w="1786" w:type="dxa"/>
          </w:tcPr>
          <w:p w:rsidR="0072299F" w:rsidRDefault="0072299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72299F" w:rsidRDefault="0072299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72299F" w:rsidRDefault="0072299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72299F" w:rsidRDefault="0072299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8E32DB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742" w:type="dxa"/>
          </w:tcPr>
          <w:p w:rsidR="001B37E4" w:rsidRDefault="00493627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493627" w:rsidRPr="00493627" w:rsidRDefault="0049362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Встречайте белку нашу. Шубка золотом</w:t>
            </w:r>
            <w:r w:rsidR="004116DC">
              <w:rPr>
                <w:sz w:val="28"/>
                <w:szCs w:val="28"/>
              </w:rPr>
              <w:t xml:space="preserve"> горит. Хвостик гордо распушила </w:t>
            </w:r>
            <w:proofErr w:type="gramStart"/>
            <w:r>
              <w:rPr>
                <w:sz w:val="28"/>
                <w:szCs w:val="28"/>
              </w:rPr>
              <w:t>–г</w:t>
            </w:r>
            <w:proofErr w:type="gramEnd"/>
            <w:r>
              <w:rPr>
                <w:sz w:val="28"/>
                <w:szCs w:val="28"/>
              </w:rPr>
              <w:t>рациозная она сила.</w:t>
            </w:r>
          </w:p>
        </w:tc>
        <w:tc>
          <w:tcPr>
            <w:tcW w:w="3250" w:type="dxa"/>
          </w:tcPr>
          <w:p w:rsidR="00F71F2D" w:rsidRDefault="00F657C1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F657C1">
              <w:rPr>
                <w:b/>
                <w:sz w:val="28"/>
                <w:szCs w:val="28"/>
              </w:rPr>
              <w:object w:dxaOrig="7200" w:dyaOrig="3510">
                <v:shape id="_x0000_i1028" type="#_x0000_t75" style="width:94.7pt;height:46.15pt" o:ole="">
                  <v:imagedata r:id="rId25" o:title=""/>
                </v:shape>
                <o:OLEObject Type="Embed" ProgID="PBrush" ShapeID="_x0000_i1028" DrawAspect="Content" ObjectID="_1737872014" r:id="rId26"/>
              </w:object>
            </w:r>
          </w:p>
          <w:p w:rsidR="001B37E4" w:rsidRPr="00F71F2D" w:rsidRDefault="00F71F2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Стоя на четвереньках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поднимание поочередно правую и левую ногу.</w:t>
            </w:r>
          </w:p>
        </w:tc>
        <w:tc>
          <w:tcPr>
            <w:tcW w:w="1786" w:type="dxa"/>
          </w:tcPr>
          <w:p w:rsidR="008B7162" w:rsidRDefault="008B716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B7162" w:rsidRDefault="008B716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B7162" w:rsidRDefault="008B716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B7162" w:rsidRDefault="008B716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B37E4" w:rsidRPr="008B7162" w:rsidRDefault="008B716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445C15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3742" w:type="dxa"/>
          </w:tcPr>
          <w:p w:rsidR="001B37E4" w:rsidRDefault="00445C15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445C15" w:rsidRPr="00445C15" w:rsidRDefault="00445C15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Продолжаем наше путешествие в другом уголке зоопарка. Для этого нам надо сесть на экскурсионный паровозик и немного прокатиться. </w:t>
            </w:r>
          </w:p>
        </w:tc>
        <w:tc>
          <w:tcPr>
            <w:tcW w:w="3250" w:type="dxa"/>
          </w:tcPr>
          <w:p w:rsidR="001323E7" w:rsidRDefault="001323E7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D27315">
              <w:rPr>
                <w:b/>
                <w:sz w:val="28"/>
                <w:szCs w:val="28"/>
              </w:rPr>
              <w:object w:dxaOrig="7200" w:dyaOrig="3030">
                <v:shape id="_x0000_i1029" type="#_x0000_t75" style="width:93.15pt;height:45.4pt" o:ole="">
                  <v:imagedata r:id="rId27" o:title=""/>
                </v:shape>
                <o:OLEObject Type="Embed" ProgID="PBrush" ShapeID="_x0000_i1029" DrawAspect="Content" ObjectID="_1737872015" r:id="rId28"/>
              </w:object>
            </w:r>
          </w:p>
          <w:p w:rsidR="001B37E4" w:rsidRPr="001323E7" w:rsidRDefault="001323E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На </w:t>
            </w:r>
            <w:proofErr w:type="gramStart"/>
            <w:r>
              <w:rPr>
                <w:sz w:val="28"/>
                <w:szCs w:val="28"/>
              </w:rPr>
              <w:t>четвереньках-продвижение</w:t>
            </w:r>
            <w:proofErr w:type="gramEnd"/>
            <w:r>
              <w:rPr>
                <w:sz w:val="28"/>
                <w:szCs w:val="28"/>
              </w:rPr>
              <w:t xml:space="preserve"> вперед, голосовые звуки «</w:t>
            </w:r>
            <w:proofErr w:type="spellStart"/>
            <w:r>
              <w:rPr>
                <w:sz w:val="28"/>
                <w:szCs w:val="28"/>
              </w:rPr>
              <w:t>чух-чух</w:t>
            </w:r>
            <w:proofErr w:type="spellEnd"/>
            <w:r>
              <w:rPr>
                <w:sz w:val="28"/>
                <w:szCs w:val="28"/>
              </w:rPr>
              <w:t>», «ту-ту».</w:t>
            </w:r>
          </w:p>
        </w:tc>
        <w:tc>
          <w:tcPr>
            <w:tcW w:w="1786" w:type="dxa"/>
          </w:tcPr>
          <w:p w:rsidR="001B37E4" w:rsidRPr="00AA35FD" w:rsidRDefault="00AA35FD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AA35FD">
              <w:rPr>
                <w:sz w:val="28"/>
                <w:szCs w:val="28"/>
              </w:rPr>
              <w:t>Сделать не большой круг.</w:t>
            </w:r>
          </w:p>
        </w:tc>
      </w:tr>
      <w:tr w:rsidR="008E633C" w:rsidTr="00457B60">
        <w:tc>
          <w:tcPr>
            <w:tcW w:w="968" w:type="dxa"/>
          </w:tcPr>
          <w:p w:rsidR="001B37E4" w:rsidRDefault="00445C15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742" w:type="dxa"/>
          </w:tcPr>
          <w:p w:rsidR="001B37E4" w:rsidRDefault="003261FA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261FA" w:rsidRPr="003261FA" w:rsidRDefault="003261FA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вот веселые лягушата, греются на солнце.</w:t>
            </w:r>
          </w:p>
        </w:tc>
        <w:tc>
          <w:tcPr>
            <w:tcW w:w="3250" w:type="dxa"/>
          </w:tcPr>
          <w:p w:rsidR="00AA35FD" w:rsidRDefault="00787D09" w:rsidP="00AA35FD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4393E0" wp14:editId="0B8CB765">
                  <wp:extent cx="1371600" cy="484067"/>
                  <wp:effectExtent l="0" t="0" r="0" b="0"/>
                  <wp:docPr id="9" name="Рисунок 9" descr="C:\Users\Пользователь\Desktop\ad0b5fa679fcd186952bad4dbc11c3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ad0b5fa679fcd186952bad4dbc11c3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29" cy="48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5FD" w:rsidRPr="00AA35FD" w:rsidRDefault="00AA35FD" w:rsidP="00AA35F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Лечь на спину между стопами ног.</w:t>
            </w:r>
          </w:p>
          <w:p w:rsidR="001B37E4" w:rsidRDefault="001B37E4" w:rsidP="00AA35FD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1B37E4" w:rsidRPr="003261FA" w:rsidRDefault="003261FA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сек</w:t>
            </w:r>
          </w:p>
        </w:tc>
      </w:tr>
      <w:tr w:rsidR="008E633C" w:rsidTr="00457B60">
        <w:tc>
          <w:tcPr>
            <w:tcW w:w="968" w:type="dxa"/>
          </w:tcPr>
          <w:p w:rsidR="001B37E4" w:rsidRDefault="003261FA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3742" w:type="dxa"/>
          </w:tcPr>
          <w:p w:rsidR="001B37E4" w:rsidRDefault="003261FA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261FA" w:rsidRPr="003261FA" w:rsidRDefault="003261FA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Зайчик серенький сидит и ушами шевелит, зайке холодно сидеть надо лапочки погреть.</w:t>
            </w:r>
          </w:p>
        </w:tc>
        <w:tc>
          <w:tcPr>
            <w:tcW w:w="3250" w:type="dxa"/>
          </w:tcPr>
          <w:p w:rsidR="00AA35FD" w:rsidRDefault="00AA35FD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AA35FD">
              <w:rPr>
                <w:b/>
                <w:sz w:val="28"/>
                <w:szCs w:val="28"/>
              </w:rPr>
              <w:object w:dxaOrig="11010" w:dyaOrig="9630">
                <v:shape id="_x0000_i1030" type="#_x0000_t75" style="width:81.4pt;height:71.2pt" o:ole="">
                  <v:imagedata r:id="rId30" o:title=""/>
                </v:shape>
                <o:OLEObject Type="Embed" ProgID="PBrush" ShapeID="_x0000_i1030" DrawAspect="Content" ObjectID="_1737872016" r:id="rId31"/>
              </w:object>
            </w:r>
          </w:p>
          <w:p w:rsidR="001B37E4" w:rsidRPr="00AA35FD" w:rsidRDefault="00AA35F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Поза  «Султанчик»</w:t>
            </w:r>
            <w:r w:rsidR="00CC23B3">
              <w:rPr>
                <w:sz w:val="28"/>
                <w:szCs w:val="28"/>
              </w:rPr>
              <w:t xml:space="preserve">, менять положение рук    </w:t>
            </w:r>
            <w:r w:rsidR="008D28B1">
              <w:rPr>
                <w:sz w:val="28"/>
                <w:szCs w:val="28"/>
              </w:rPr>
              <w:t>(</w:t>
            </w:r>
            <w:proofErr w:type="spellStart"/>
            <w:r w:rsidR="00CC23B3">
              <w:rPr>
                <w:sz w:val="28"/>
                <w:szCs w:val="28"/>
              </w:rPr>
              <w:t>скрестно</w:t>
            </w:r>
            <w:proofErr w:type="spellEnd"/>
            <w:r w:rsidR="00CC23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положить</w:t>
            </w:r>
            <w:r w:rsidR="00CC23B3">
              <w:rPr>
                <w:sz w:val="28"/>
                <w:szCs w:val="28"/>
              </w:rPr>
              <w:t xml:space="preserve"> руки </w:t>
            </w:r>
            <w:r>
              <w:rPr>
                <w:sz w:val="28"/>
                <w:szCs w:val="28"/>
              </w:rPr>
              <w:t xml:space="preserve"> на плечи).</w:t>
            </w:r>
          </w:p>
        </w:tc>
        <w:tc>
          <w:tcPr>
            <w:tcW w:w="1786" w:type="dxa"/>
          </w:tcPr>
          <w:p w:rsidR="001B37E4" w:rsidRPr="00CC23B3" w:rsidRDefault="00CC23B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3261FA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742" w:type="dxa"/>
          </w:tcPr>
          <w:p w:rsidR="001B37E4" w:rsidRDefault="003261FA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261FA" w:rsidRPr="003261FA" w:rsidRDefault="003261FA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Кенгуру смешная очень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руки вдвое короче , но за то у ней ноги двое длинней.</w:t>
            </w:r>
          </w:p>
        </w:tc>
        <w:tc>
          <w:tcPr>
            <w:tcW w:w="3250" w:type="dxa"/>
          </w:tcPr>
          <w:p w:rsidR="004C78F2" w:rsidRDefault="004C78F2" w:rsidP="004C78F2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11C48" wp14:editId="2E46C98E">
                  <wp:extent cx="1103243" cy="491863"/>
                  <wp:effectExtent l="0" t="0" r="1905" b="3810"/>
                  <wp:docPr id="30" name="Рисунок 30" descr="C:\Users\Пользователь\Desktop\i_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Пользователь\Desktop\i_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88" cy="49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7E4" w:rsidRPr="004C78F2" w:rsidRDefault="004C78F2" w:rsidP="004C78F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Ноги прямые, стараться дотянуться руками до стоп.</w:t>
            </w:r>
          </w:p>
        </w:tc>
        <w:tc>
          <w:tcPr>
            <w:tcW w:w="1786" w:type="dxa"/>
          </w:tcPr>
          <w:p w:rsidR="001B37E4" w:rsidRPr="00371CF7" w:rsidRDefault="00371CF7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3E5A88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742" w:type="dxa"/>
          </w:tcPr>
          <w:p w:rsidR="001B37E4" w:rsidRDefault="003E5A88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E5A88" w:rsidRPr="003E5A88" w:rsidRDefault="003E5A88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Цапля вышла на охоту, лягушатам наш совет, кто не спрячется в болоте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цапнет цапля на обед.</w:t>
            </w:r>
          </w:p>
        </w:tc>
        <w:tc>
          <w:tcPr>
            <w:tcW w:w="3250" w:type="dxa"/>
          </w:tcPr>
          <w:p w:rsidR="008042C9" w:rsidRDefault="008042C9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ACC17" wp14:editId="77A45B74">
                  <wp:extent cx="420803" cy="576470"/>
                  <wp:effectExtent l="0" t="0" r="0" b="0"/>
                  <wp:docPr id="31" name="Рисунок 31" descr="C:\Users\Пользователь\Desktop\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Пользователь\Desktop\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5" cy="58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4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56DD1" wp14:editId="2362F4B9">
                  <wp:extent cx="660953" cy="566531"/>
                  <wp:effectExtent l="0" t="0" r="6350" b="5080"/>
                  <wp:docPr id="32" name="Рисунок 32" descr="https://tutknow.ru/uploads/posts/2017-10/1507315106_cap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tutknow.ru/uploads/posts/2017-10/1507315106_cap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59" cy="57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7E4" w:rsidRPr="008042C9" w:rsidRDefault="008042C9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4116DC">
              <w:rPr>
                <w:sz w:val="28"/>
                <w:szCs w:val="28"/>
              </w:rPr>
              <w:t>Стоя, подняться на носочки (</w:t>
            </w:r>
            <w:r w:rsidR="00EF6224">
              <w:rPr>
                <w:sz w:val="28"/>
                <w:szCs w:val="28"/>
              </w:rPr>
              <w:t>сгибать по очереди ноги и стоять на одной).</w:t>
            </w:r>
            <w:r w:rsidR="004116DC">
              <w:rPr>
                <w:sz w:val="28"/>
                <w:szCs w:val="28"/>
              </w:rPr>
              <w:t xml:space="preserve"> </w:t>
            </w:r>
            <w:r w:rsidR="00EF6224">
              <w:rPr>
                <w:sz w:val="28"/>
                <w:szCs w:val="28"/>
              </w:rPr>
              <w:t>Стоять с закрытыми глазами.</w:t>
            </w:r>
          </w:p>
        </w:tc>
        <w:tc>
          <w:tcPr>
            <w:tcW w:w="1786" w:type="dxa"/>
          </w:tcPr>
          <w:p w:rsidR="001B37E4" w:rsidRPr="00EF6224" w:rsidRDefault="00EF622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раз</w:t>
            </w:r>
          </w:p>
        </w:tc>
      </w:tr>
      <w:tr w:rsidR="008E633C" w:rsidTr="00457B60">
        <w:tc>
          <w:tcPr>
            <w:tcW w:w="968" w:type="dxa"/>
          </w:tcPr>
          <w:p w:rsidR="001B37E4" w:rsidRDefault="003E5A88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742" w:type="dxa"/>
          </w:tcPr>
          <w:p w:rsidR="001B37E4" w:rsidRDefault="003E5A88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3E5A88" w:rsidRPr="003E5A88" w:rsidRDefault="003E5A88" w:rsidP="003E5A88">
            <w:pPr>
              <w:pStyle w:val="a5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Зебр</w:t>
            </w:r>
            <w:proofErr w:type="gramStart"/>
            <w:r>
              <w:rPr>
                <w:sz w:val="28"/>
                <w:szCs w:val="28"/>
              </w:rPr>
              <w:t>ы-</w:t>
            </w:r>
            <w:proofErr w:type="gramEnd"/>
            <w:r>
              <w:rPr>
                <w:sz w:val="28"/>
                <w:szCs w:val="28"/>
              </w:rPr>
              <w:t xml:space="preserve"> разлинованы лошадки, будто школьные </w:t>
            </w:r>
            <w:r w:rsidR="00F42B3E">
              <w:rPr>
                <w:sz w:val="28"/>
                <w:szCs w:val="28"/>
              </w:rPr>
              <w:t>е)</w:t>
            </w:r>
            <w:r>
              <w:rPr>
                <w:sz w:val="28"/>
                <w:szCs w:val="28"/>
              </w:rPr>
              <w:t>тетрадки.</w:t>
            </w:r>
          </w:p>
          <w:p w:rsidR="003E5A88" w:rsidRPr="003E5A88" w:rsidRDefault="003E5A88" w:rsidP="003E5A88">
            <w:pPr>
              <w:pStyle w:val="a5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Цапли ходят на носках тихо, чтобы не спугнуть лягушат.</w:t>
            </w:r>
          </w:p>
          <w:p w:rsidR="003E5A88" w:rsidRPr="003E5A88" w:rsidRDefault="003E5A88" w:rsidP="003E5A88">
            <w:pPr>
              <w:pStyle w:val="a5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Неуклюж, космат и </w:t>
            </w:r>
            <w:proofErr w:type="gramStart"/>
            <w:r>
              <w:rPr>
                <w:sz w:val="28"/>
                <w:szCs w:val="28"/>
              </w:rPr>
              <w:t>худ</w:t>
            </w:r>
            <w:proofErr w:type="gramEnd"/>
            <w:r>
              <w:rPr>
                <w:sz w:val="28"/>
                <w:szCs w:val="28"/>
              </w:rPr>
              <w:t xml:space="preserve"> ходит по саду верблюд.</w:t>
            </w:r>
          </w:p>
          <w:p w:rsidR="003E5A88" w:rsidRDefault="003E5A88" w:rsidP="003E5A88">
            <w:pPr>
              <w:pStyle w:val="a5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Показав себя народу, </w:t>
            </w:r>
            <w:r>
              <w:rPr>
                <w:sz w:val="28"/>
                <w:szCs w:val="28"/>
              </w:rPr>
              <w:lastRenderedPageBreak/>
              <w:t>бегемот уходит в воду.</w:t>
            </w:r>
          </w:p>
        </w:tc>
        <w:tc>
          <w:tcPr>
            <w:tcW w:w="3250" w:type="dxa"/>
          </w:tcPr>
          <w:p w:rsidR="00F42B3E" w:rsidRDefault="00F42B3E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  <w:p w:rsidR="00F42B3E" w:rsidRDefault="00C0447C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C0447C">
              <w:rPr>
                <w:b/>
                <w:sz w:val="28"/>
                <w:szCs w:val="28"/>
              </w:rPr>
              <w:object w:dxaOrig="6780" w:dyaOrig="5490">
                <v:shape id="_x0000_i1031" type="#_x0000_t75" style="width:73.55pt;height:58.7pt" o:ole="">
                  <v:imagedata r:id="rId35" o:title=""/>
                </v:shape>
                <o:OLEObject Type="Embed" ProgID="PBrush" ShapeID="_x0000_i1031" DrawAspect="Content" ObjectID="_1737872017" r:id="rId36"/>
              </w:object>
            </w:r>
          </w:p>
          <w:p w:rsidR="001B37E4" w:rsidRPr="00F42B3E" w:rsidRDefault="00F42B3E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Ходьба с высоким подниманием бедра.</w:t>
            </w:r>
          </w:p>
          <w:p w:rsidR="00F42B3E" w:rsidRDefault="00C0447C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F5697" wp14:editId="72B98E95">
                  <wp:extent cx="786320" cy="686175"/>
                  <wp:effectExtent l="0" t="0" r="0" b="0"/>
                  <wp:docPr id="33" name="Рисунок 33" descr="C:\Users\Пользователь\Desktop\imag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Пользователь\Desktop\imag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10" cy="69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7C" w:rsidRPr="00F42B3E" w:rsidRDefault="00F42B3E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</w:t>
            </w:r>
            <w:r>
              <w:rPr>
                <w:sz w:val="28"/>
                <w:szCs w:val="28"/>
              </w:rPr>
              <w:t>Ходьба на носочках</w:t>
            </w:r>
            <w:r w:rsidR="004116DC">
              <w:rPr>
                <w:sz w:val="28"/>
                <w:szCs w:val="28"/>
              </w:rPr>
              <w:t xml:space="preserve">     (</w:t>
            </w:r>
            <w:r>
              <w:rPr>
                <w:sz w:val="28"/>
                <w:szCs w:val="28"/>
              </w:rPr>
              <w:t>руки на поясе)</w:t>
            </w:r>
          </w:p>
          <w:p w:rsidR="00F42B3E" w:rsidRPr="00F42B3E" w:rsidRDefault="00F42B3E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F42B3E">
              <w:rPr>
                <w:b/>
                <w:sz w:val="28"/>
                <w:szCs w:val="28"/>
              </w:rPr>
              <w:object w:dxaOrig="7200" w:dyaOrig="2670">
                <v:shape id="_x0000_i1032" type="#_x0000_t75" style="width:111.9pt;height:41.5pt" o:ole="">
                  <v:imagedata r:id="rId38" o:title=""/>
                </v:shape>
                <o:OLEObject Type="Embed" ProgID="PBrush" ShapeID="_x0000_i1032" DrawAspect="Content" ObjectID="_1737872018" r:id="rId39"/>
              </w:object>
            </w:r>
            <w:r>
              <w:rPr>
                <w:b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Ходьба на внутренней и внешней стороне стопы.</w:t>
            </w:r>
          </w:p>
        </w:tc>
        <w:tc>
          <w:tcPr>
            <w:tcW w:w="1786" w:type="dxa"/>
          </w:tcPr>
          <w:p w:rsidR="001B37E4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 сек</w:t>
            </w: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сек</w:t>
            </w: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8E633C" w:rsidRPr="00F42B3E" w:rsidRDefault="008E633C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сек</w:t>
            </w:r>
          </w:p>
        </w:tc>
      </w:tr>
      <w:tr w:rsidR="008E633C" w:rsidTr="00457B60">
        <w:tc>
          <w:tcPr>
            <w:tcW w:w="968" w:type="dxa"/>
          </w:tcPr>
          <w:p w:rsidR="001B37E4" w:rsidRDefault="003B0086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3742" w:type="dxa"/>
          </w:tcPr>
          <w:p w:rsidR="001B37E4" w:rsidRDefault="000A770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0A7702" w:rsidRPr="000A7702" w:rsidRDefault="000A770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Обезьян смешнее нет, что сидеть, как статуя? Человеческий портрет, даром что </w:t>
            </w:r>
            <w:proofErr w:type="gramStart"/>
            <w:r>
              <w:rPr>
                <w:sz w:val="28"/>
                <w:szCs w:val="28"/>
              </w:rPr>
              <w:t>хвостатая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250" w:type="dxa"/>
          </w:tcPr>
          <w:p w:rsidR="004C25D6" w:rsidRDefault="008E633C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0F3778" wp14:editId="6FCFE855">
                  <wp:extent cx="583512" cy="721875"/>
                  <wp:effectExtent l="0" t="0" r="7620" b="2540"/>
                  <wp:docPr id="35" name="Рисунок 35" descr="C:\Users\Пользователь\Desktop\i-1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Пользователь\Desktop\i-1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52" cy="7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7E4" w:rsidRPr="004C25D6" w:rsidRDefault="004C25D6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Ходьба по канату.</w:t>
            </w:r>
          </w:p>
          <w:p w:rsidR="004C25D6" w:rsidRDefault="004C25D6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0FAE5" wp14:editId="2475D9F7">
                  <wp:extent cx="874024" cy="597047"/>
                  <wp:effectExtent l="0" t="0" r="2540" b="0"/>
                  <wp:docPr id="36" name="Рисунок 36" descr="C:\Users\Пользователь\Desktop\cc37e4958e5acd1ce8878cd73c55782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C:\Users\Пользователь\Desktop\cc37e4958e5acd1ce8878cd73c55782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02" cy="59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33C" w:rsidRPr="004C25D6" w:rsidRDefault="004C25D6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Ходьба по гимнастическим палочкам.</w:t>
            </w:r>
          </w:p>
        </w:tc>
        <w:tc>
          <w:tcPr>
            <w:tcW w:w="1786" w:type="dxa"/>
          </w:tcPr>
          <w:p w:rsidR="001B37E4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метра</w:t>
            </w: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1066FB" w:rsidRPr="001066FB" w:rsidRDefault="001066FB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метра</w:t>
            </w:r>
          </w:p>
        </w:tc>
      </w:tr>
      <w:tr w:rsidR="008E633C" w:rsidTr="00457B60">
        <w:tc>
          <w:tcPr>
            <w:tcW w:w="968" w:type="dxa"/>
          </w:tcPr>
          <w:p w:rsidR="001B37E4" w:rsidRDefault="00C0195D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742" w:type="dxa"/>
          </w:tcPr>
          <w:p w:rsidR="001B37E4" w:rsidRDefault="00C0195D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C0195D" w:rsidRPr="00C0195D" w:rsidRDefault="00C0195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Видели всех. Пора домой. До свиданья, звери.</w:t>
            </w:r>
          </w:p>
        </w:tc>
        <w:tc>
          <w:tcPr>
            <w:tcW w:w="3250" w:type="dxa"/>
          </w:tcPr>
          <w:p w:rsidR="00630FC4" w:rsidRDefault="00630FC4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630FC4">
              <w:rPr>
                <w:b/>
                <w:sz w:val="28"/>
                <w:szCs w:val="28"/>
              </w:rPr>
              <w:object w:dxaOrig="8775" w:dyaOrig="6615">
                <v:shape id="_x0000_i1033" type="#_x0000_t75" style="width:61.05pt;height:42.25pt" o:ole="">
                  <v:imagedata r:id="rId42" o:title=""/>
                </v:shape>
                <o:OLEObject Type="Embed" ProgID="PBrush" ShapeID="_x0000_i1033" DrawAspect="Content" ObjectID="_1737872019" r:id="rId43"/>
              </w:object>
            </w:r>
          </w:p>
          <w:p w:rsidR="001B37E4" w:rsidRPr="00630FC4" w:rsidRDefault="00630FC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Ходьба с мешочком на голове.</w:t>
            </w:r>
          </w:p>
        </w:tc>
        <w:tc>
          <w:tcPr>
            <w:tcW w:w="1786" w:type="dxa"/>
          </w:tcPr>
          <w:p w:rsidR="001B37E4" w:rsidRDefault="00630FC4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метров</w:t>
            </w:r>
          </w:p>
          <w:p w:rsidR="00E9194F" w:rsidRDefault="00E9194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194F" w:rsidRDefault="00E9194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194F" w:rsidRPr="00630FC4" w:rsidRDefault="00E9194F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E9194F" w:rsidTr="00457B60">
        <w:tc>
          <w:tcPr>
            <w:tcW w:w="968" w:type="dxa"/>
          </w:tcPr>
          <w:p w:rsidR="00E9194F" w:rsidRDefault="00E9194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742" w:type="dxa"/>
          </w:tcPr>
          <w:p w:rsidR="00E9194F" w:rsidRDefault="00E9194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E90A23" w:rsidRDefault="00CB34EA" w:rsidP="00CB34EA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нашего путешествия, мы теперь не много посоревнуемся</w:t>
            </w:r>
            <w:r w:rsidR="008D28B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(разбивается класс на две </w:t>
            </w:r>
            <w:proofErr w:type="gramStart"/>
            <w:r>
              <w:rPr>
                <w:sz w:val="28"/>
                <w:szCs w:val="28"/>
              </w:rPr>
              <w:t>команды</w:t>
            </w:r>
            <w:proofErr w:type="gramEnd"/>
            <w:r>
              <w:rPr>
                <w:sz w:val="28"/>
                <w:szCs w:val="28"/>
              </w:rPr>
              <w:t xml:space="preserve"> и строятся в колонны)</w:t>
            </w:r>
            <w:r w:rsidR="00E90A23">
              <w:rPr>
                <w:sz w:val="28"/>
                <w:szCs w:val="28"/>
              </w:rPr>
              <w:t xml:space="preserve">. </w:t>
            </w:r>
          </w:p>
          <w:p w:rsidR="00E9194F" w:rsidRDefault="00E90A23" w:rsidP="00E90A23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«лягушата»</w:t>
            </w:r>
          </w:p>
          <w:p w:rsidR="00E90A23" w:rsidRPr="00E9194F" w:rsidRDefault="00E90A23" w:rsidP="00E90A23">
            <w:pPr>
              <w:pStyle w:val="a5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</w:t>
            </w:r>
            <w:proofErr w:type="spellStart"/>
            <w:r>
              <w:rPr>
                <w:sz w:val="28"/>
                <w:szCs w:val="28"/>
              </w:rPr>
              <w:t>бегемотики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250" w:type="dxa"/>
          </w:tcPr>
          <w:p w:rsidR="00E9194F" w:rsidRDefault="00E90A2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E90A2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A91212" wp14:editId="2B26FBEE">
                  <wp:extent cx="1348689" cy="891259"/>
                  <wp:effectExtent l="0" t="0" r="4445" b="4445"/>
                  <wp:docPr id="3" name="Рисунок 3" descr="Дети построились в две колонны по одном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ети построились в две колонны по одном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18" cy="89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A23" w:rsidRPr="00E90A23" w:rsidRDefault="008D28B1" w:rsidP="00E90A23">
            <w:pPr>
              <w:pStyle w:val="a5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</w:t>
            </w:r>
            <w:proofErr w:type="gramStart"/>
            <w:r>
              <w:rPr>
                <w:sz w:val="28"/>
                <w:szCs w:val="28"/>
              </w:rPr>
              <w:t>на п</w:t>
            </w:r>
            <w:r w:rsidR="00E90A23" w:rsidRPr="00E90A23">
              <w:rPr>
                <w:sz w:val="28"/>
                <w:szCs w:val="28"/>
              </w:rPr>
              <w:t>ерегонки</w:t>
            </w:r>
            <w:proofErr w:type="gramEnd"/>
            <w:r w:rsidR="00E90A23" w:rsidRPr="00E90A23">
              <w:rPr>
                <w:sz w:val="28"/>
                <w:szCs w:val="28"/>
              </w:rPr>
              <w:t>.</w:t>
            </w:r>
          </w:p>
        </w:tc>
        <w:tc>
          <w:tcPr>
            <w:tcW w:w="1786" w:type="dxa"/>
          </w:tcPr>
          <w:p w:rsidR="00E9194F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</w:t>
            </w: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E90A23" w:rsidTr="00457B60">
        <w:tc>
          <w:tcPr>
            <w:tcW w:w="968" w:type="dxa"/>
          </w:tcPr>
          <w:p w:rsidR="00E90A23" w:rsidRDefault="00E90A2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3742" w:type="dxa"/>
          </w:tcPr>
          <w:p w:rsidR="00E90A23" w:rsidRDefault="00E90A2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E90A23" w:rsidRDefault="00E90A23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Молодцы!!!</w:t>
            </w:r>
          </w:p>
          <w:p w:rsidR="00E90A23" w:rsidRPr="00E90A23" w:rsidRDefault="001A320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Объяснение новой эстафеты)</w:t>
            </w:r>
          </w:p>
        </w:tc>
        <w:tc>
          <w:tcPr>
            <w:tcW w:w="3250" w:type="dxa"/>
          </w:tcPr>
          <w:p w:rsidR="00E90A23" w:rsidRDefault="00E90A23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E90A23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2330" cy="508655"/>
                  <wp:effectExtent l="0" t="0" r="5080" b="5715"/>
                  <wp:docPr id="4" name="Рисунок 4" descr="Рис. 6. 1... 2. Ползание по гимнастической скамейке с опорой на ладони и ко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. 6. 1... 2. Ползание по гимнастической скамейке с опорой на ладони и ко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78" cy="50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20D" w:rsidRPr="001A320D" w:rsidRDefault="001A320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Ползание по скамейке, обежать стойку и опять проползти по скамейке.</w:t>
            </w:r>
          </w:p>
        </w:tc>
        <w:tc>
          <w:tcPr>
            <w:tcW w:w="1786" w:type="dxa"/>
          </w:tcPr>
          <w:p w:rsidR="00E90A23" w:rsidRDefault="001A320D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</w:t>
            </w:r>
          </w:p>
        </w:tc>
      </w:tr>
      <w:tr w:rsidR="00E90A23" w:rsidTr="00457B60">
        <w:tc>
          <w:tcPr>
            <w:tcW w:w="968" w:type="dxa"/>
          </w:tcPr>
          <w:p w:rsidR="00E90A23" w:rsidRDefault="001A320D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3742" w:type="dxa"/>
          </w:tcPr>
          <w:p w:rsidR="00E90A23" w:rsidRDefault="001A320D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1A320D" w:rsidRPr="001A320D" w:rsidRDefault="001A320D" w:rsidP="00C32DEC">
            <w:pPr>
              <w:pStyle w:val="a5"/>
              <w:ind w:left="0"/>
              <w:rPr>
                <w:sz w:val="28"/>
                <w:szCs w:val="28"/>
              </w:rPr>
            </w:pPr>
            <w:r w:rsidRPr="001A320D">
              <w:rPr>
                <w:sz w:val="28"/>
                <w:szCs w:val="28"/>
              </w:rPr>
              <w:t xml:space="preserve">Какие </w:t>
            </w:r>
            <w:r w:rsidR="0008700F">
              <w:rPr>
                <w:sz w:val="28"/>
                <w:szCs w:val="28"/>
              </w:rPr>
              <w:t>вы все ловкие и быстрые,</w:t>
            </w:r>
            <w:r w:rsidRPr="001A320D">
              <w:rPr>
                <w:sz w:val="28"/>
                <w:szCs w:val="28"/>
              </w:rPr>
              <w:t xml:space="preserve"> а сейчас усложняю эстафету….</w:t>
            </w:r>
          </w:p>
        </w:tc>
        <w:tc>
          <w:tcPr>
            <w:tcW w:w="3250" w:type="dxa"/>
          </w:tcPr>
          <w:p w:rsidR="00E90A23" w:rsidRDefault="0008700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8700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3A0E0" wp14:editId="71CF83F1">
                  <wp:extent cx="731162" cy="678100"/>
                  <wp:effectExtent l="0" t="0" r="0" b="8255"/>
                  <wp:docPr id="5" name="Рисунок 5" descr="Учимся лазать по гимнастической стен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чимся лазать по гимнастической стен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71" cy="68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00F" w:rsidRP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Кто быстрей сорвет банан?</w:t>
            </w:r>
            <w:r w:rsidR="008D28B1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добежать до шведской лестницы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залезть на три пролета и сорвать бумажный банан </w:t>
            </w:r>
            <w:r>
              <w:rPr>
                <w:sz w:val="28"/>
                <w:szCs w:val="28"/>
              </w:rPr>
              <w:lastRenderedPageBreak/>
              <w:t>и принести в свою команду)</w:t>
            </w:r>
          </w:p>
        </w:tc>
        <w:tc>
          <w:tcPr>
            <w:tcW w:w="1786" w:type="dxa"/>
          </w:tcPr>
          <w:p w:rsidR="00E90A23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раза</w:t>
            </w: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8700F" w:rsidRDefault="0008700F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08700F" w:rsidTr="00457B60">
        <w:tc>
          <w:tcPr>
            <w:tcW w:w="968" w:type="dxa"/>
          </w:tcPr>
          <w:p w:rsidR="0008700F" w:rsidRDefault="0008700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26</w:t>
            </w:r>
          </w:p>
        </w:tc>
        <w:tc>
          <w:tcPr>
            <w:tcW w:w="3742" w:type="dxa"/>
          </w:tcPr>
          <w:p w:rsidR="0008700F" w:rsidRDefault="00052EA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Учитель:</w:t>
            </w: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Молодцы!!!</w:t>
            </w:r>
          </w:p>
          <w:p w:rsidR="00052EA2" w:rsidRDefault="008D28B1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Все справились (</w:t>
            </w:r>
            <w:r w:rsidR="00052EA2">
              <w:rPr>
                <w:sz w:val="28"/>
                <w:szCs w:val="28"/>
              </w:rPr>
              <w:t>предлагаю всем детям сесть на гимнастическую скамейку и измеряю пульс у учащегося)</w:t>
            </w: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P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250" w:type="dxa"/>
          </w:tcPr>
          <w:p w:rsidR="00052EA2" w:rsidRDefault="0008700F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8700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652B8" wp14:editId="1B605BC6">
                  <wp:extent cx="974035" cy="724047"/>
                  <wp:effectExtent l="0" t="0" r="0" b="0"/>
                  <wp:docPr id="7" name="Рисунок 7" descr="Дети строятся в колонну по одному, руки подняты вверх и передают мяч от пер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ти строятся в колонну по одному, руки подняты вверх и передают мяч от пер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71" cy="7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00F" w:rsidRP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Передача мяча над головой.</w:t>
            </w:r>
          </w:p>
        </w:tc>
        <w:tc>
          <w:tcPr>
            <w:tcW w:w="1786" w:type="dxa"/>
          </w:tcPr>
          <w:p w:rsidR="0008700F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раза</w:t>
            </w: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052EA2" w:rsidTr="00457B60">
        <w:tc>
          <w:tcPr>
            <w:tcW w:w="968" w:type="dxa"/>
          </w:tcPr>
          <w:p w:rsidR="00052EA2" w:rsidRDefault="00052EA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3742" w:type="dxa"/>
          </w:tcPr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Учитель: </w:t>
            </w:r>
            <w:r w:rsidRPr="00052EA2">
              <w:rPr>
                <w:sz w:val="28"/>
                <w:szCs w:val="28"/>
              </w:rPr>
              <w:t xml:space="preserve">Расскажите мне </w:t>
            </w:r>
            <w:proofErr w:type="gramStart"/>
            <w:r w:rsidRPr="00052EA2">
              <w:rPr>
                <w:sz w:val="28"/>
                <w:szCs w:val="28"/>
              </w:rPr>
              <w:t>ребята</w:t>
            </w:r>
            <w:proofErr w:type="gramEnd"/>
            <w:r w:rsidRPr="00052EA2">
              <w:rPr>
                <w:sz w:val="28"/>
                <w:szCs w:val="28"/>
              </w:rPr>
              <w:t xml:space="preserve"> с какими животными мы сегодня познакомились?</w:t>
            </w:r>
            <w:r>
              <w:rPr>
                <w:sz w:val="28"/>
                <w:szCs w:val="28"/>
              </w:rPr>
              <w:t xml:space="preserve"> Кто вам больше понравился? </w:t>
            </w:r>
          </w:p>
          <w:p w:rsidR="00052EA2" w:rsidRPr="00052EA2" w:rsidRDefault="00052EA2" w:rsidP="00052EA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этом наше путешествие подошло к концу и сейчас мы с вами отправляемся в класс и расскажем вашему учителю о </w:t>
            </w:r>
            <w:proofErr w:type="gramStart"/>
            <w:r>
              <w:rPr>
                <w:sz w:val="28"/>
                <w:szCs w:val="28"/>
              </w:rPr>
              <w:t>животных</w:t>
            </w:r>
            <w:proofErr w:type="gramEnd"/>
            <w:r>
              <w:rPr>
                <w:sz w:val="28"/>
                <w:szCs w:val="28"/>
              </w:rPr>
              <w:t xml:space="preserve"> с которыми мы сегодня познакомились.</w:t>
            </w:r>
          </w:p>
        </w:tc>
        <w:tc>
          <w:tcPr>
            <w:tcW w:w="3250" w:type="dxa"/>
          </w:tcPr>
          <w:p w:rsidR="00052EA2" w:rsidRPr="0008700F" w:rsidRDefault="00052EA2" w:rsidP="00C32DEC">
            <w:pPr>
              <w:pStyle w:val="a5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86" w:type="dxa"/>
          </w:tcPr>
          <w:p w:rsidR="00052EA2" w:rsidRDefault="00052EA2" w:rsidP="00C32DEC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C32DEC" w:rsidRPr="00C32DEC" w:rsidRDefault="00C32DEC" w:rsidP="00C32DEC">
      <w:pPr>
        <w:pStyle w:val="a5"/>
        <w:rPr>
          <w:b/>
          <w:sz w:val="28"/>
          <w:szCs w:val="28"/>
        </w:rPr>
      </w:pPr>
    </w:p>
    <w:p w:rsidR="00B065E5" w:rsidRPr="00B065E5" w:rsidRDefault="00B065E5" w:rsidP="00B065E5">
      <w:pPr>
        <w:jc w:val="center"/>
        <w:rPr>
          <w:b/>
          <w:sz w:val="28"/>
          <w:szCs w:val="28"/>
        </w:rPr>
      </w:pPr>
    </w:p>
    <w:p w:rsidR="003F6E06" w:rsidRDefault="003F6E06">
      <w:pPr>
        <w:rPr>
          <w:sz w:val="28"/>
          <w:szCs w:val="28"/>
        </w:rPr>
      </w:pPr>
    </w:p>
    <w:p w:rsidR="00B065E5" w:rsidRDefault="00B065E5">
      <w:pPr>
        <w:rPr>
          <w:sz w:val="28"/>
          <w:szCs w:val="28"/>
        </w:rPr>
      </w:pPr>
    </w:p>
    <w:p w:rsidR="00B065E5" w:rsidRPr="003F6E06" w:rsidRDefault="00B065E5" w:rsidP="00B065E5">
      <w:pPr>
        <w:jc w:val="center"/>
        <w:rPr>
          <w:sz w:val="28"/>
          <w:szCs w:val="28"/>
        </w:rPr>
      </w:pPr>
    </w:p>
    <w:sectPr w:rsidR="00B065E5" w:rsidRPr="003F6E06">
      <w:pgSz w:w="11906" w:h="16838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771D4"/>
    <w:multiLevelType w:val="hybridMultilevel"/>
    <w:tmpl w:val="37F8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C23B0"/>
    <w:multiLevelType w:val="hybridMultilevel"/>
    <w:tmpl w:val="E1FE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205337"/>
    <w:multiLevelType w:val="hybridMultilevel"/>
    <w:tmpl w:val="41A6C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E7400"/>
    <w:multiLevelType w:val="hybridMultilevel"/>
    <w:tmpl w:val="2CCE4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111328"/>
    <w:multiLevelType w:val="hybridMultilevel"/>
    <w:tmpl w:val="E1668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F3"/>
    <w:rsid w:val="000001C6"/>
    <w:rsid w:val="00013BFE"/>
    <w:rsid w:val="00033A5D"/>
    <w:rsid w:val="00052EA2"/>
    <w:rsid w:val="0008700F"/>
    <w:rsid w:val="000947C2"/>
    <w:rsid w:val="000A085C"/>
    <w:rsid w:val="000A7702"/>
    <w:rsid w:val="00100007"/>
    <w:rsid w:val="001066FB"/>
    <w:rsid w:val="0011433B"/>
    <w:rsid w:val="001323E7"/>
    <w:rsid w:val="001A320D"/>
    <w:rsid w:val="001A5744"/>
    <w:rsid w:val="001B290F"/>
    <w:rsid w:val="001B37E4"/>
    <w:rsid w:val="001C0E8E"/>
    <w:rsid w:val="00222440"/>
    <w:rsid w:val="002A6046"/>
    <w:rsid w:val="002C218D"/>
    <w:rsid w:val="002D701B"/>
    <w:rsid w:val="003261FA"/>
    <w:rsid w:val="00371CF7"/>
    <w:rsid w:val="003A1910"/>
    <w:rsid w:val="003B0086"/>
    <w:rsid w:val="003D36F3"/>
    <w:rsid w:val="003D53A4"/>
    <w:rsid w:val="003E5A88"/>
    <w:rsid w:val="003F6C80"/>
    <w:rsid w:val="003F6E06"/>
    <w:rsid w:val="004116DC"/>
    <w:rsid w:val="0044499B"/>
    <w:rsid w:val="00445C15"/>
    <w:rsid w:val="00446C43"/>
    <w:rsid w:val="0045259F"/>
    <w:rsid w:val="00457B60"/>
    <w:rsid w:val="00493627"/>
    <w:rsid w:val="004C25D6"/>
    <w:rsid w:val="004C78F2"/>
    <w:rsid w:val="004D39C8"/>
    <w:rsid w:val="004F5EA8"/>
    <w:rsid w:val="00536802"/>
    <w:rsid w:val="00572901"/>
    <w:rsid w:val="0057450B"/>
    <w:rsid w:val="0057753D"/>
    <w:rsid w:val="005C5117"/>
    <w:rsid w:val="005E3E31"/>
    <w:rsid w:val="006057B1"/>
    <w:rsid w:val="00612655"/>
    <w:rsid w:val="00630FC4"/>
    <w:rsid w:val="006C03C8"/>
    <w:rsid w:val="006F3097"/>
    <w:rsid w:val="006F6535"/>
    <w:rsid w:val="0072299F"/>
    <w:rsid w:val="00737207"/>
    <w:rsid w:val="00787D09"/>
    <w:rsid w:val="008042C9"/>
    <w:rsid w:val="00807867"/>
    <w:rsid w:val="00843854"/>
    <w:rsid w:val="008B7162"/>
    <w:rsid w:val="008C03BF"/>
    <w:rsid w:val="008D28B1"/>
    <w:rsid w:val="008E32DB"/>
    <w:rsid w:val="008E633C"/>
    <w:rsid w:val="009200B1"/>
    <w:rsid w:val="00960BE3"/>
    <w:rsid w:val="009B3522"/>
    <w:rsid w:val="00A0156B"/>
    <w:rsid w:val="00A93BA3"/>
    <w:rsid w:val="00AA35FD"/>
    <w:rsid w:val="00AC51E2"/>
    <w:rsid w:val="00B065E5"/>
    <w:rsid w:val="00B40247"/>
    <w:rsid w:val="00B538C3"/>
    <w:rsid w:val="00C0195D"/>
    <w:rsid w:val="00C0447C"/>
    <w:rsid w:val="00C15F56"/>
    <w:rsid w:val="00C32DEC"/>
    <w:rsid w:val="00C5455F"/>
    <w:rsid w:val="00C80AD7"/>
    <w:rsid w:val="00C9162F"/>
    <w:rsid w:val="00CB34EA"/>
    <w:rsid w:val="00CC23B3"/>
    <w:rsid w:val="00D03EB5"/>
    <w:rsid w:val="00D27315"/>
    <w:rsid w:val="00D320D8"/>
    <w:rsid w:val="00D526A5"/>
    <w:rsid w:val="00D75205"/>
    <w:rsid w:val="00E06EA4"/>
    <w:rsid w:val="00E90A23"/>
    <w:rsid w:val="00E9194F"/>
    <w:rsid w:val="00EF6224"/>
    <w:rsid w:val="00F033C9"/>
    <w:rsid w:val="00F42B3E"/>
    <w:rsid w:val="00F6069D"/>
    <w:rsid w:val="00F657C1"/>
    <w:rsid w:val="00F67F17"/>
    <w:rsid w:val="00F71F2D"/>
    <w:rsid w:val="00FF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BFE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43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C32DEC"/>
    <w:pPr>
      <w:ind w:left="720"/>
      <w:contextualSpacing/>
    </w:pPr>
  </w:style>
  <w:style w:type="table" w:styleId="a6">
    <w:name w:val="Table Grid"/>
    <w:basedOn w:val="a1"/>
    <w:uiPriority w:val="59"/>
    <w:rsid w:val="001B3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BFE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C43"/>
    <w:rPr>
      <w:rFonts w:ascii="Tahoma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C32DEC"/>
    <w:pPr>
      <w:ind w:left="720"/>
      <w:contextualSpacing/>
    </w:pPr>
  </w:style>
  <w:style w:type="table" w:styleId="a6">
    <w:name w:val="Table Grid"/>
    <w:basedOn w:val="a1"/>
    <w:uiPriority w:val="59"/>
    <w:rsid w:val="001B3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3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gif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7.bin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6.bin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oleObject" Target="embeddings/oleObject9.bin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11700</TotalTime>
  <Pages>14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67</cp:revision>
  <dcterms:created xsi:type="dcterms:W3CDTF">2022-07-25T09:46:00Z</dcterms:created>
  <dcterms:modified xsi:type="dcterms:W3CDTF">2023-02-14T06:27:00Z</dcterms:modified>
</cp:coreProperties>
</file>