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51" w:rsidRPr="00601AB3" w:rsidRDefault="00261E51" w:rsidP="008848E9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41AC" w:rsidRPr="00745AEA" w:rsidRDefault="00C41A56" w:rsidP="008848E9">
      <w:pPr>
        <w:spacing w:after="0" w:line="240" w:lineRule="auto"/>
        <w:ind w:left="709" w:firstLine="85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5AEA">
        <w:rPr>
          <w:rFonts w:ascii="Times New Roman" w:hAnsi="Times New Roman" w:cs="Times New Roman"/>
          <w:b/>
          <w:bCs/>
          <w:i/>
          <w:sz w:val="28"/>
          <w:szCs w:val="28"/>
        </w:rPr>
        <w:t>Тема</w:t>
      </w:r>
      <w:r w:rsidR="006041AC" w:rsidRPr="00745AEA">
        <w:rPr>
          <w:rFonts w:ascii="Times New Roman" w:hAnsi="Times New Roman" w:cs="Times New Roman"/>
          <w:b/>
          <w:bCs/>
          <w:i/>
          <w:sz w:val="28"/>
          <w:szCs w:val="28"/>
        </w:rPr>
        <w:t>: «</w:t>
      </w:r>
      <w:r w:rsidR="00261E51" w:rsidRPr="00745AEA">
        <w:rPr>
          <w:rFonts w:ascii="Times New Roman" w:hAnsi="Times New Roman" w:cs="Times New Roman"/>
          <w:b/>
          <w:bCs/>
          <w:i/>
          <w:sz w:val="28"/>
          <w:szCs w:val="28"/>
        </w:rPr>
        <w:t>Развитие связной речи старших дошкольников посредством использования метафорич</w:t>
      </w:r>
      <w:r w:rsidR="009B4EFE" w:rsidRPr="00745AEA">
        <w:rPr>
          <w:rFonts w:ascii="Times New Roman" w:hAnsi="Times New Roman" w:cs="Times New Roman"/>
          <w:b/>
          <w:bCs/>
          <w:i/>
          <w:sz w:val="28"/>
          <w:szCs w:val="28"/>
        </w:rPr>
        <w:t>еских ассоциативных карт (</w:t>
      </w:r>
      <w:r w:rsidR="00261E51" w:rsidRPr="00745AEA">
        <w:rPr>
          <w:rFonts w:ascii="Times New Roman" w:hAnsi="Times New Roman" w:cs="Times New Roman"/>
          <w:b/>
          <w:bCs/>
          <w:i/>
          <w:sz w:val="28"/>
          <w:szCs w:val="28"/>
        </w:rPr>
        <w:t>МАК)</w:t>
      </w:r>
      <w:r w:rsidR="006041AC" w:rsidRPr="00745AE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6041AC" w:rsidRPr="00601AB3" w:rsidRDefault="004744EC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3140" w:rsidRPr="00601AB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27585" w:rsidRPr="00601A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591" w:rsidRPr="00601AB3" w:rsidRDefault="00745AEA" w:rsidP="00745AE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65A1" w:rsidRDefault="00745AEA" w:rsidP="006B65A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</w:t>
      </w:r>
      <w:r w:rsidR="00F03526" w:rsidRP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роводимая </w:t>
      </w:r>
      <w:r w:rsidR="001F2630" w:rsidRP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</w:t>
      </w:r>
      <w:r w:rsidR="00F03526" w:rsidRPr="00F377DD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учебного года  у старших</w:t>
      </w:r>
      <w:r w:rsidR="001F2630" w:rsidRP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</w:t>
      </w:r>
      <w:r w:rsid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526" w:rsidRP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показала, что многие  дети испытывают </w:t>
      </w:r>
      <w:r w:rsidR="00F377DD" w:rsidRP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сложности</w:t>
      </w:r>
      <w:r w:rsidR="00F62B31" w:rsidRPr="00F6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составлении   рассказов </w:t>
      </w:r>
      <w:r w:rsidR="00F62B31" w:rsidRP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картине и</w:t>
      </w:r>
      <w:r w:rsidR="00F6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F62B31" w:rsidRP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серии сюжетных картинок</w:t>
      </w:r>
      <w:r w:rsidR="00F6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7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B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77DD">
        <w:rPr>
          <w:rFonts w:ascii="Times New Roman" w:hAnsi="Times New Roman" w:cs="Times New Roman"/>
          <w:color w:val="000000" w:themeColor="text1"/>
          <w:sz w:val="28"/>
          <w:szCs w:val="28"/>
        </w:rPr>
        <w:t>меют низкий уровень  по развитию связной речи</w:t>
      </w:r>
      <w:r w:rsidR="00DA6716">
        <w:rPr>
          <w:rFonts w:ascii="Times New Roman" w:hAnsi="Times New Roman" w:cs="Times New Roman"/>
          <w:color w:val="000000" w:themeColor="text1"/>
          <w:sz w:val="28"/>
          <w:szCs w:val="28"/>
        </w:rPr>
        <w:t>, низкий словарный запас.</w:t>
      </w:r>
      <w:r w:rsidR="00F6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свою очередь связность речи ребенка это связность его мыслей. Успешность обучения детей в школе зависит от уровня овладения им связной речью. Умение рассказать помогает ребенку быть общительным, преодолевать застенчивость, развивает уверенность в своих силах. </w:t>
      </w:r>
      <w:r w:rsidR="006B65A1"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лучше и понятнее для других говорит ребенок, </w:t>
      </w:r>
      <w:r w:rsidR="006B65A1">
        <w:rPr>
          <w:rFonts w:ascii="Times New Roman" w:hAnsi="Times New Roman" w:cs="Times New Roman"/>
          <w:color w:val="000000" w:themeColor="text1"/>
          <w:sz w:val="28"/>
          <w:szCs w:val="28"/>
        </w:rPr>
        <w:t>тем ему легче общаться с взрослыми и сверстниками. Проблема речевого развития детей дошкольного возраста всегда была и остается в зоне особого внимания</w:t>
      </w:r>
      <w:r w:rsidR="00DA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ДОУ. </w:t>
      </w:r>
      <w:r w:rsidR="006B6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развитие связной речи дошкольников </w:t>
      </w:r>
      <w:r w:rsidR="00F03526"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>- одна из главных задач, которую</w:t>
      </w:r>
      <w:r w:rsidR="006B6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 дошкольное образование в свете ФГОС. </w:t>
      </w:r>
    </w:p>
    <w:p w:rsidR="00A12DD7" w:rsidRPr="00C674E2" w:rsidRDefault="00F03526" w:rsidP="006B65A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речи традиционно осуществляется в </w:t>
      </w:r>
      <w:r w:rsidR="00DA6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разных видах деятельности детей: в игре, труде. </w:t>
      </w:r>
      <w:r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этой цели исполь</w:t>
      </w:r>
      <w:r w:rsidR="009C7E39">
        <w:rPr>
          <w:rFonts w:ascii="Times New Roman" w:hAnsi="Times New Roman" w:cs="Times New Roman"/>
          <w:color w:val="000000" w:themeColor="text1"/>
          <w:sz w:val="28"/>
          <w:szCs w:val="28"/>
        </w:rPr>
        <w:t>зуются методы и приемы</w:t>
      </w:r>
      <w:r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C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чтение, пересказы, беседы, заучивание стихотворений. </w:t>
      </w:r>
      <w:r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традиционный приём </w:t>
      </w:r>
      <w:r w:rsidR="009C7E39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5B2E5A"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1F2630"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хочу познакомить вас с </w:t>
      </w:r>
      <w:r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 методом развития связной речи. Это</w:t>
      </w:r>
      <w:r w:rsidR="009C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 метафорических  ассоциативных карт.  </w:t>
      </w:r>
    </w:p>
    <w:p w:rsidR="00B141DA" w:rsidRPr="00745AEA" w:rsidRDefault="00F461C9" w:rsidP="00B141D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03526" w:rsidRPr="00745A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</w:t>
      </w:r>
      <w:r w:rsidR="00032E20" w:rsidRPr="00745A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 такое метафорически</w:t>
      </w:r>
      <w:r w:rsidR="00B141DA" w:rsidRPr="00745A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="00032E20" w:rsidRPr="00745A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ассоциативные карты?</w:t>
      </w:r>
    </w:p>
    <w:p w:rsidR="005874D5" w:rsidRDefault="00032E20" w:rsidP="005874D5">
      <w:pPr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C6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Метафорические ассоциативные карты (МАК) – это набор карт с</w:t>
      </w:r>
      <w:r w:rsidRPr="00B141DA">
        <w:rPr>
          <w:rFonts w:ascii="Times New Roman" w:hAnsi="Times New Roman" w:cs="Times New Roman"/>
          <w:sz w:val="28"/>
          <w:szCs w:val="28"/>
        </w:rPr>
        <w:t xml:space="preserve"> изображением людей, природы, событий, образов, </w:t>
      </w:r>
      <w:r w:rsidR="002E062C" w:rsidRPr="00B141DA">
        <w:rPr>
          <w:rFonts w:ascii="Times New Roman" w:hAnsi="Times New Roman" w:cs="Times New Roman"/>
          <w:sz w:val="28"/>
          <w:szCs w:val="28"/>
        </w:rPr>
        <w:t>объединённых одной темой или идеей автора. Каждый рисунок на карте – это ассоциация или метафора мыслей, чувств, воспоминаний или переживаний человека</w:t>
      </w:r>
      <w:r w:rsidR="00F519D7" w:rsidRPr="00B141DA">
        <w:rPr>
          <w:rFonts w:ascii="Times New Roman" w:hAnsi="Times New Roman" w:cs="Times New Roman"/>
          <w:sz w:val="28"/>
          <w:szCs w:val="28"/>
        </w:rPr>
        <w:t>.</w:t>
      </w:r>
      <w:r w:rsidR="00975591" w:rsidRPr="00B141DA">
        <w:rPr>
          <w:rFonts w:ascii="Times New Roman" w:hAnsi="Times New Roman" w:cs="Times New Roman"/>
          <w:sz w:val="28"/>
          <w:szCs w:val="28"/>
        </w:rPr>
        <w:t xml:space="preserve"> Метафорическим ассоциативным картам почти 40 лет – в 1975 году канадский искусствовед и художник Эли Раман, желая вынести </w:t>
      </w:r>
      <w:r w:rsidR="00B141DA" w:rsidRPr="00B141DA">
        <w:rPr>
          <w:rFonts w:ascii="Times New Roman" w:hAnsi="Times New Roman" w:cs="Times New Roman"/>
          <w:sz w:val="28"/>
          <w:szCs w:val="28"/>
        </w:rPr>
        <w:t xml:space="preserve"> свое </w:t>
      </w:r>
      <w:r w:rsidR="00975591" w:rsidRPr="00B141DA">
        <w:rPr>
          <w:rFonts w:ascii="Times New Roman" w:hAnsi="Times New Roman" w:cs="Times New Roman"/>
          <w:sz w:val="28"/>
          <w:szCs w:val="28"/>
        </w:rPr>
        <w:t>искусство из галерей и приблизить его к людям, создал первую колоду карт под названием «</w:t>
      </w:r>
      <w:r w:rsidR="00CA7B19">
        <w:rPr>
          <w:rFonts w:ascii="Times New Roman" w:hAnsi="Times New Roman" w:cs="Times New Roman"/>
          <w:sz w:val="28"/>
          <w:szCs w:val="28"/>
        </w:rPr>
        <w:t xml:space="preserve">О» или «OH» (англ. - удивление). На картах были нарисованы его живописные произведения. </w:t>
      </w:r>
      <w:r w:rsidR="00975591" w:rsidRPr="00B141DA">
        <w:rPr>
          <w:rFonts w:ascii="Times New Roman" w:hAnsi="Times New Roman" w:cs="Times New Roman"/>
          <w:sz w:val="28"/>
          <w:szCs w:val="28"/>
        </w:rPr>
        <w:t xml:space="preserve"> </w:t>
      </w:r>
      <w:r w:rsidR="00B141DA" w:rsidRPr="00B141DA">
        <w:rPr>
          <w:rFonts w:ascii="Times New Roman" w:hAnsi="Times New Roman" w:cs="Times New Roman"/>
          <w:sz w:val="28"/>
          <w:szCs w:val="28"/>
        </w:rPr>
        <w:t xml:space="preserve">Не только он сам мог постоянно любоваться своими работами, но и любой желающий мог взять такие карты – картины с собой. </w:t>
      </w:r>
    </w:p>
    <w:p w:rsidR="00B141DA" w:rsidRPr="005874D5" w:rsidRDefault="00C56350" w:rsidP="005874D5">
      <w:pPr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5874D5">
        <w:rPr>
          <w:rFonts w:ascii="Times New Roman" w:hAnsi="Times New Roman" w:cs="Times New Roman"/>
          <w:sz w:val="28"/>
          <w:szCs w:val="28"/>
        </w:rPr>
        <w:t>МАК – это проективная психологическая методика.  Детям часто не хватает словарного запаса, чтобы описать свои чувства, события в их жизни, а яркие, красочные карточки вызывают у них большой интерес и они с удовольствием их рассматривают, рассказывают о том, что видят на картинке, находят в своем опыте подобные ситуации, чувства</w:t>
      </w:r>
      <w:r w:rsidR="00B141DA" w:rsidRPr="005874D5">
        <w:rPr>
          <w:sz w:val="28"/>
          <w:szCs w:val="28"/>
        </w:rPr>
        <w:t>.</w:t>
      </w:r>
    </w:p>
    <w:p w:rsidR="00F969E5" w:rsidRPr="00745AEA" w:rsidRDefault="00F519D7" w:rsidP="009C7E39">
      <w:pPr>
        <w:numPr>
          <w:ilvl w:val="0"/>
          <w:numId w:val="12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B141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F969E5" w:rsidRPr="00745AEA">
        <w:rPr>
          <w:rFonts w:ascii="Times New Roman" w:hAnsi="Times New Roman" w:cs="Times New Roman"/>
          <w:b/>
          <w:i/>
          <w:sz w:val="28"/>
          <w:szCs w:val="28"/>
        </w:rPr>
        <w:t>При работе с картами с детьми есть определённые правила, которых необходимо придерживаться</w:t>
      </w:r>
      <w:r w:rsidR="00745AEA" w:rsidRPr="00745AE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969E5" w:rsidRPr="00601AB3" w:rsidRDefault="00F969E5" w:rsidP="009C7E39">
      <w:pPr>
        <w:spacing w:after="0" w:line="24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>-МАК можно использовать в работе с деть</w:t>
      </w:r>
      <w:r w:rsidR="00B141DA">
        <w:rPr>
          <w:rFonts w:ascii="Times New Roman" w:hAnsi="Times New Roman" w:cs="Times New Roman"/>
          <w:sz w:val="28"/>
          <w:szCs w:val="28"/>
        </w:rPr>
        <w:t xml:space="preserve">ми с 4-5 лет, когда ребёнок </w:t>
      </w:r>
      <w:r w:rsidRPr="00601AB3">
        <w:rPr>
          <w:rFonts w:ascii="Times New Roman" w:hAnsi="Times New Roman" w:cs="Times New Roman"/>
          <w:sz w:val="28"/>
          <w:szCs w:val="28"/>
        </w:rPr>
        <w:t>может рассказа</w:t>
      </w:r>
      <w:r w:rsidR="00B141DA">
        <w:rPr>
          <w:rFonts w:ascii="Times New Roman" w:hAnsi="Times New Roman" w:cs="Times New Roman"/>
          <w:sz w:val="28"/>
          <w:szCs w:val="28"/>
        </w:rPr>
        <w:t>ть о том, что он видит на картинке.</w:t>
      </w:r>
    </w:p>
    <w:p w:rsidR="00F969E5" w:rsidRPr="00601AB3" w:rsidRDefault="00F969E5" w:rsidP="009C7E39">
      <w:pPr>
        <w:spacing w:after="0" w:line="24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>-Чем меньше ребёнок, тем меньше карт должно быть в колоде (часть карт можно просто убрать).</w:t>
      </w:r>
    </w:p>
    <w:p w:rsidR="00F969E5" w:rsidRPr="00601AB3" w:rsidRDefault="00F969E5" w:rsidP="009C7E39">
      <w:pPr>
        <w:spacing w:after="0" w:line="24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 xml:space="preserve">-В работе с дошкольниками лучше использовать колоды с </w:t>
      </w:r>
      <w:r w:rsidR="00B141DA">
        <w:rPr>
          <w:rFonts w:ascii="Times New Roman" w:hAnsi="Times New Roman" w:cs="Times New Roman"/>
          <w:sz w:val="28"/>
          <w:szCs w:val="28"/>
        </w:rPr>
        <w:t>понятными для них изображениями (например сюжетные или портретные).</w:t>
      </w:r>
    </w:p>
    <w:p w:rsidR="00F969E5" w:rsidRDefault="00F969E5" w:rsidP="009C7E39">
      <w:pPr>
        <w:spacing w:after="0" w:line="24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>-Абстрактные колоды с детьм</w:t>
      </w:r>
      <w:r w:rsidR="00B141DA">
        <w:rPr>
          <w:rFonts w:ascii="Times New Roman" w:hAnsi="Times New Roman" w:cs="Times New Roman"/>
          <w:sz w:val="28"/>
          <w:szCs w:val="28"/>
        </w:rPr>
        <w:t>и дошкольниками не используются, так как они сложны для детского восприятия.</w:t>
      </w:r>
    </w:p>
    <w:p w:rsidR="00B141DA" w:rsidRPr="00601AB3" w:rsidRDefault="00B141DA" w:rsidP="009C7E39">
      <w:pPr>
        <w:spacing w:after="0" w:line="24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 очень хорошо сочетаются с другими направлениями арт – терапии</w:t>
      </w:r>
      <w:r w:rsidR="005C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(рисование, лепка).</w:t>
      </w:r>
    </w:p>
    <w:p w:rsidR="00F969E5" w:rsidRPr="00601AB3" w:rsidRDefault="00F969E5" w:rsidP="009C7E39">
      <w:pPr>
        <w:spacing w:after="0" w:line="240" w:lineRule="auto"/>
        <w:ind w:left="70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>-Если ребёнок отказывается от игры с картами, то не заставляйте его!</w:t>
      </w:r>
    </w:p>
    <w:p w:rsidR="00312B3C" w:rsidRPr="00745AEA" w:rsidRDefault="00F969E5" w:rsidP="009C7E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3249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6F3140" w:rsidRPr="00601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6C4" w:rsidRPr="00745AEA">
        <w:rPr>
          <w:rFonts w:ascii="Times New Roman" w:hAnsi="Times New Roman" w:cs="Times New Roman"/>
          <w:b/>
          <w:i/>
          <w:sz w:val="28"/>
          <w:szCs w:val="28"/>
        </w:rPr>
        <w:t>Теперь мне хотелось бы остановиться на тех преимуществах, которые перед нами открываются</w:t>
      </w:r>
      <w:r w:rsidR="00312B3C" w:rsidRPr="00745AE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B06C4" w:rsidRPr="00745AEA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  <w:r w:rsidR="00F519D7" w:rsidRPr="00745AEA">
        <w:rPr>
          <w:rFonts w:ascii="Times New Roman" w:hAnsi="Times New Roman" w:cs="Times New Roman"/>
          <w:b/>
          <w:i/>
          <w:sz w:val="28"/>
          <w:szCs w:val="28"/>
        </w:rPr>
        <w:t>сли мы будем использовать  МАК в работе с</w:t>
      </w:r>
      <w:r w:rsidR="007019CB" w:rsidRPr="00745A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06C4" w:rsidRPr="00745AEA">
        <w:rPr>
          <w:rFonts w:ascii="Times New Roman" w:hAnsi="Times New Roman" w:cs="Times New Roman"/>
          <w:b/>
          <w:i/>
          <w:sz w:val="28"/>
          <w:szCs w:val="28"/>
        </w:rPr>
        <w:t xml:space="preserve">детьми: </w:t>
      </w:r>
    </w:p>
    <w:p w:rsidR="00312B3C" w:rsidRDefault="00312B3C" w:rsidP="009C7E3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C4" w:rsidRPr="00601AB3">
        <w:rPr>
          <w:rFonts w:ascii="Times New Roman" w:hAnsi="Times New Roman" w:cs="Times New Roman"/>
          <w:sz w:val="28"/>
          <w:szCs w:val="28"/>
        </w:rPr>
        <w:t>первое это то, что карты воспринимаются ребёнком как игра и</w:t>
      </w:r>
      <w:r w:rsidR="007019CB">
        <w:rPr>
          <w:rFonts w:ascii="Times New Roman" w:hAnsi="Times New Roman" w:cs="Times New Roman"/>
          <w:sz w:val="28"/>
          <w:szCs w:val="28"/>
        </w:rPr>
        <w:t xml:space="preserve"> </w:t>
      </w:r>
      <w:r w:rsidR="00DB06C4" w:rsidRPr="00601AB3">
        <w:rPr>
          <w:rFonts w:ascii="Times New Roman" w:hAnsi="Times New Roman" w:cs="Times New Roman"/>
          <w:sz w:val="28"/>
          <w:szCs w:val="28"/>
        </w:rPr>
        <w:t xml:space="preserve">это снимает напряжение и тревожность, </w:t>
      </w:r>
    </w:p>
    <w:p w:rsidR="00312B3C" w:rsidRDefault="00312B3C" w:rsidP="009C7E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2B3C">
        <w:rPr>
          <w:rFonts w:ascii="Times New Roman" w:hAnsi="Times New Roman" w:cs="Times New Roman"/>
          <w:sz w:val="28"/>
          <w:szCs w:val="28"/>
        </w:rPr>
        <w:t>-</w:t>
      </w:r>
      <w:r w:rsidR="00C56350" w:rsidRPr="00312B3C">
        <w:rPr>
          <w:rFonts w:ascii="Times New Roman" w:hAnsi="Times New Roman" w:cs="Times New Roman"/>
          <w:sz w:val="28"/>
          <w:szCs w:val="28"/>
        </w:rPr>
        <w:t>МАК карты позволяют ребенку создать такое игровое пространство, где он чувствует себя гер</w:t>
      </w:r>
      <w:r>
        <w:rPr>
          <w:rFonts w:ascii="Times New Roman" w:hAnsi="Times New Roman" w:cs="Times New Roman"/>
          <w:sz w:val="28"/>
          <w:szCs w:val="28"/>
        </w:rPr>
        <w:t>оем, создателем, изобретателем,</w:t>
      </w:r>
    </w:p>
    <w:p w:rsidR="00312B3C" w:rsidRDefault="00312B3C" w:rsidP="009C7E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C4" w:rsidRPr="00601AB3">
        <w:rPr>
          <w:rFonts w:ascii="Times New Roman" w:hAnsi="Times New Roman" w:cs="Times New Roman"/>
          <w:sz w:val="28"/>
          <w:szCs w:val="28"/>
        </w:rPr>
        <w:t xml:space="preserve">они облегчают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D7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DB06C4" w:rsidRPr="00601AB3">
        <w:rPr>
          <w:rFonts w:ascii="Times New Roman" w:hAnsi="Times New Roman" w:cs="Times New Roman"/>
          <w:sz w:val="28"/>
          <w:szCs w:val="28"/>
        </w:rPr>
        <w:t>установление контак</w:t>
      </w:r>
      <w:r>
        <w:rPr>
          <w:rFonts w:ascii="Times New Roman" w:hAnsi="Times New Roman" w:cs="Times New Roman"/>
          <w:sz w:val="28"/>
          <w:szCs w:val="28"/>
        </w:rPr>
        <w:t>та между ребёнком и взрослым, создать атмосферу доверия,</w:t>
      </w:r>
    </w:p>
    <w:p w:rsidR="00312B3C" w:rsidRDefault="00312B3C" w:rsidP="009C7E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DB06C4" w:rsidRPr="00601AB3">
        <w:rPr>
          <w:rFonts w:ascii="Times New Roman" w:hAnsi="Times New Roman" w:cs="Times New Roman"/>
          <w:sz w:val="28"/>
          <w:szCs w:val="28"/>
        </w:rPr>
        <w:t>акже использование карт даёт нам с вами дополнительную информацию о ребёнке и его окружении, что мы сможем в дальнейше</w:t>
      </w:r>
      <w:r>
        <w:rPr>
          <w:rFonts w:ascii="Times New Roman" w:hAnsi="Times New Roman" w:cs="Times New Roman"/>
          <w:sz w:val="28"/>
          <w:szCs w:val="28"/>
        </w:rPr>
        <w:t>м использовать для своей работы,</w:t>
      </w:r>
    </w:p>
    <w:p w:rsidR="00B41677" w:rsidRDefault="00312B3C" w:rsidP="009C7E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DB06C4" w:rsidRPr="00601AB3">
        <w:rPr>
          <w:rFonts w:ascii="Times New Roman" w:hAnsi="Times New Roman" w:cs="Times New Roman"/>
          <w:sz w:val="28"/>
          <w:szCs w:val="28"/>
        </w:rPr>
        <w:t xml:space="preserve">помощью карт можно развивать эмоциональный интеллект, творческое начало, познавательные процессы, что даёт нам возможность использовать карты </w:t>
      </w:r>
      <w:r w:rsidR="00947154" w:rsidRPr="00601AB3">
        <w:rPr>
          <w:rFonts w:ascii="Times New Roman" w:hAnsi="Times New Roman" w:cs="Times New Roman"/>
          <w:sz w:val="28"/>
          <w:szCs w:val="28"/>
        </w:rPr>
        <w:t xml:space="preserve"> еще </w:t>
      </w:r>
      <w:r w:rsidR="00DB06C4" w:rsidRPr="00601AB3">
        <w:rPr>
          <w:rFonts w:ascii="Times New Roman" w:hAnsi="Times New Roman" w:cs="Times New Roman"/>
          <w:sz w:val="28"/>
          <w:szCs w:val="28"/>
        </w:rPr>
        <w:t>и в коррекционно-раз</w:t>
      </w:r>
      <w:r>
        <w:rPr>
          <w:rFonts w:ascii="Times New Roman" w:hAnsi="Times New Roman" w:cs="Times New Roman"/>
          <w:sz w:val="28"/>
          <w:szCs w:val="28"/>
        </w:rPr>
        <w:t>вивающей работе,</w:t>
      </w:r>
    </w:p>
    <w:p w:rsidR="001C7F13" w:rsidRPr="00312B3C" w:rsidRDefault="00312B3C" w:rsidP="009C7E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2B3C">
        <w:rPr>
          <w:rFonts w:ascii="Times New Roman" w:hAnsi="Times New Roman" w:cs="Times New Roman"/>
          <w:sz w:val="28"/>
          <w:szCs w:val="28"/>
        </w:rPr>
        <w:t xml:space="preserve">- </w:t>
      </w:r>
      <w:r w:rsidR="005C01BF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56350" w:rsidRPr="00312B3C">
        <w:rPr>
          <w:rFonts w:ascii="Times New Roman" w:hAnsi="Times New Roman" w:cs="Times New Roman"/>
          <w:sz w:val="28"/>
          <w:szCs w:val="28"/>
        </w:rPr>
        <w:t>омогают ребенку выразить чувства, эмоции, переживания</w:t>
      </w:r>
    </w:p>
    <w:p w:rsidR="00312B3C" w:rsidRPr="00312B3C" w:rsidRDefault="00312B3C" w:rsidP="009C7E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56350" w:rsidRPr="00312B3C">
        <w:rPr>
          <w:rFonts w:ascii="Times New Roman" w:hAnsi="Times New Roman" w:cs="Times New Roman"/>
          <w:sz w:val="28"/>
          <w:szCs w:val="28"/>
        </w:rPr>
        <w:t xml:space="preserve">омогают в работе с семьей, в  детско – родительских отношениях. </w:t>
      </w:r>
    </w:p>
    <w:p w:rsidR="008049AA" w:rsidRPr="00601AB3" w:rsidRDefault="008049AA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3140" w:rsidRPr="00601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249" w:rsidRPr="00601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AB3">
        <w:rPr>
          <w:rFonts w:ascii="Times New Roman" w:hAnsi="Times New Roman" w:cs="Times New Roman"/>
          <w:sz w:val="28"/>
          <w:szCs w:val="28"/>
        </w:rPr>
        <w:t>К</w:t>
      </w:r>
      <w:r w:rsidR="009C7E39">
        <w:rPr>
          <w:rFonts w:ascii="Times New Roman" w:hAnsi="Times New Roman" w:cs="Times New Roman"/>
          <w:sz w:val="28"/>
          <w:szCs w:val="28"/>
        </w:rPr>
        <w:t>огда я  начала работать над данной</w:t>
      </w:r>
      <w:r w:rsidRPr="00601AB3">
        <w:rPr>
          <w:rFonts w:ascii="Times New Roman" w:hAnsi="Times New Roman" w:cs="Times New Roman"/>
          <w:sz w:val="28"/>
          <w:szCs w:val="28"/>
        </w:rPr>
        <w:t xml:space="preserve"> темой, то изучила какие колоды существуют и как оказалось их очень много. Я в своей работе</w:t>
      </w:r>
      <w:r w:rsidR="008848E9" w:rsidRPr="00601AB3">
        <w:rPr>
          <w:rFonts w:ascii="Times New Roman" w:hAnsi="Times New Roman" w:cs="Times New Roman"/>
          <w:sz w:val="28"/>
          <w:szCs w:val="28"/>
        </w:rPr>
        <w:t xml:space="preserve"> по развитию связной речи </w:t>
      </w:r>
      <w:r w:rsidRPr="00601AB3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F519D7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Pr="00601AB3">
        <w:rPr>
          <w:rFonts w:ascii="Times New Roman" w:hAnsi="Times New Roman" w:cs="Times New Roman"/>
          <w:sz w:val="28"/>
          <w:szCs w:val="28"/>
        </w:rPr>
        <w:t xml:space="preserve">дошкольного возраста использую колоды МАК, отражающие различные </w:t>
      </w:r>
      <w:r w:rsidR="005E3249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Pr="00601AB3">
        <w:rPr>
          <w:rFonts w:ascii="Times New Roman" w:hAnsi="Times New Roman" w:cs="Times New Roman"/>
          <w:sz w:val="28"/>
          <w:szCs w:val="28"/>
        </w:rPr>
        <w:t>эмоции и чувства, сказочные колоды МАК, сюжетные и</w:t>
      </w:r>
      <w:r w:rsidR="005C01BF">
        <w:rPr>
          <w:rFonts w:ascii="Times New Roman" w:hAnsi="Times New Roman" w:cs="Times New Roman"/>
          <w:sz w:val="28"/>
          <w:szCs w:val="28"/>
        </w:rPr>
        <w:t xml:space="preserve"> портретные. Сейчас я расскажу </w:t>
      </w:r>
      <w:r w:rsidRPr="00601AB3">
        <w:rPr>
          <w:rFonts w:ascii="Times New Roman" w:hAnsi="Times New Roman" w:cs="Times New Roman"/>
          <w:sz w:val="28"/>
          <w:szCs w:val="28"/>
        </w:rPr>
        <w:t xml:space="preserve"> про кажды</w:t>
      </w:r>
      <w:r w:rsidR="005C01BF">
        <w:rPr>
          <w:rFonts w:ascii="Times New Roman" w:hAnsi="Times New Roman" w:cs="Times New Roman"/>
          <w:sz w:val="28"/>
          <w:szCs w:val="28"/>
        </w:rPr>
        <w:t xml:space="preserve">й вид этих колод. </w:t>
      </w:r>
    </w:p>
    <w:p w:rsidR="00A402E0" w:rsidRPr="00745AEA" w:rsidRDefault="005E3249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A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F3140" w:rsidRPr="00601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9AA" w:rsidRPr="00745AEA">
        <w:rPr>
          <w:rFonts w:ascii="Times New Roman" w:hAnsi="Times New Roman" w:cs="Times New Roman"/>
          <w:b/>
          <w:i/>
          <w:sz w:val="28"/>
          <w:szCs w:val="28"/>
        </w:rPr>
        <w:t>Итак, колоды МАК, отражающие различные эмоции и чувства.</w:t>
      </w:r>
    </w:p>
    <w:p w:rsidR="00A402E0" w:rsidRPr="00745AEA" w:rsidRDefault="008049AA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 w:rsidRPr="00745AEA">
        <w:rPr>
          <w:rFonts w:ascii="Times New Roman" w:hAnsi="Times New Roman" w:cs="Times New Roman"/>
          <w:b/>
          <w:i/>
          <w:sz w:val="28"/>
          <w:szCs w:val="28"/>
        </w:rPr>
        <w:t xml:space="preserve"> Я использую МАК</w:t>
      </w: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 «Волшебный сундучок: эти разные эмоции» (Авторы: Васи</w:t>
      </w:r>
      <w:r w:rsidR="00A402E0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льева И., Лебедева М.)</w:t>
      </w:r>
    </w:p>
    <w:p w:rsidR="00A402E0" w:rsidRDefault="00A402E0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Комплект карточек –</w:t>
      </w:r>
      <w:r w:rsidR="002C57D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это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6 персонажей, которые радуются, грустят, боятся, обижаются, стыдятся, сердятся, учат детей в игре понимать,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 xml:space="preserve">какие эмоции бывают и что с ними делать. </w:t>
      </w:r>
      <w:r w:rsidR="00394A1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комплекте есть описание игр, но можно придумать и свои. </w:t>
      </w:r>
    </w:p>
    <w:p w:rsidR="00394A1E" w:rsidRPr="00745AEA" w:rsidRDefault="002C57D6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 </w:t>
      </w: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Например такая и</w:t>
      </w:r>
      <w:r w:rsidR="00394A1E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гра </w:t>
      </w: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 - </w:t>
      </w:r>
      <w:r w:rsidR="00394A1E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«Покажи эмоцию»</w:t>
      </w: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. </w:t>
      </w:r>
    </w:p>
    <w:p w:rsidR="00A402E0" w:rsidRDefault="00394A1E" w:rsidP="00C5635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Произвольно </w:t>
      </w:r>
      <w:r w:rsidR="009C7E3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ребенок берет</w:t>
      </w:r>
      <w:r w:rsidR="000D13F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из </w:t>
      </w:r>
      <w:r w:rsidR="000D13F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колоды любую карточку. Спрашиваете у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ребенка, кто на ней изображен, опиши этого персонажа, какую эмоцию этот персонаж испытывает. Попросите ребенка показать на лице эту эмоцию. </w:t>
      </w:r>
    </w:p>
    <w:p w:rsidR="000D13FB" w:rsidRDefault="002C57D6" w:rsidP="00C5635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МАК «Семейка Гномс</w:t>
      </w:r>
      <w:r w:rsidR="000D13FB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» (Автор: А. Мухаматулина, Е. К</w:t>
      </w: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ирюшина</w:t>
      </w:r>
      <w:r w:rsidRPr="00601AB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). </w:t>
      </w:r>
    </w:p>
    <w:p w:rsidR="000D13FB" w:rsidRDefault="000D13FB" w:rsidP="00C5635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набор входит 40 карточек с линейками эмоций, 8 портретных карточек с изображением всей семьи. У каждой линейки чувств свое название и цвет. Имеется инструкция с описанием игр. </w:t>
      </w:r>
    </w:p>
    <w:p w:rsidR="000D13FB" w:rsidRPr="00745AEA" w:rsidRDefault="000D13FB" w:rsidP="00C5635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Например такая игра – «Расскажи историю с чувствами».</w:t>
      </w:r>
    </w:p>
    <w:p w:rsidR="000D13FB" w:rsidRDefault="00551416" w:rsidP="00C5635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Раздать 4 карточки с разными чувствами. Задача ребенка – рассказать историю, в которой герой испытывает каждое из этих чувств, либо вспомнить свою ситуацию, где вы испытывали эти чувства и рассказать. </w:t>
      </w:r>
    </w:p>
    <w:p w:rsidR="00474D20" w:rsidRPr="00745AEA" w:rsidRDefault="00474D20" w:rsidP="00474D20">
      <w:pPr>
        <w:spacing w:after="0" w:line="240" w:lineRule="auto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 </w:t>
      </w:r>
      <w:r w:rsidR="008049AA" w:rsidRPr="00601AB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8049AA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МАК «Монстрики</w:t>
      </w:r>
      <w:r w:rsidR="00C56350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 чувств</w:t>
      </w: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»</w:t>
      </w:r>
    </w:p>
    <w:p w:rsidR="00C56350" w:rsidRPr="00745AEA" w:rsidRDefault="00474D20" w:rsidP="00474D20">
      <w:pPr>
        <w:spacing w:after="0" w:line="240" w:lineRule="auto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         </w:t>
      </w:r>
      <w:r w:rsidR="008049AA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(Автор: Ютт</w:t>
      </w:r>
      <w:r w:rsidR="00C56350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а Гох-Корона и Кристиан Корона).</w:t>
      </w:r>
    </w:p>
    <w:p w:rsidR="00C56350" w:rsidRDefault="00474D20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Комплект немецких  карточек – 25 штук, </w:t>
      </w:r>
      <w:r w:rsidR="00C5635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 изображением монстриков, которые испытывают разные чувства и настроение. Комплект можно использовать не только для развития связной речи детей, но и для развития эмоциональной сферы и эмоционального </w:t>
      </w:r>
      <w:r w:rsidR="00C56350" w:rsidRPr="00474D2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интеллекта.</w:t>
      </w:r>
      <w:r w:rsidR="00C5635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474D20" w:rsidRPr="00745AEA" w:rsidRDefault="00D13836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Игра «Твое настроение»</w:t>
      </w:r>
    </w:p>
    <w:p w:rsidR="00D13836" w:rsidRDefault="00D13836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 каким настроением ты сегодня пришел, выбери подходящую карточку, опиши монстрика и эмоции. Такое упражнение можно использовать вначале занятия. </w:t>
      </w:r>
    </w:p>
    <w:p w:rsidR="00D13836" w:rsidRPr="00745AEA" w:rsidRDefault="00D13836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Игра «Семья»</w:t>
      </w:r>
    </w:p>
    <w:p w:rsidR="00103321" w:rsidRPr="00745AEA" w:rsidRDefault="00D13836" w:rsidP="00745AEA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Выбери монстрика, который больше всего похож на тебя? На маму? Папу и т.д Выкладываем семью, просим рассказать о них. </w:t>
      </w:r>
    </w:p>
    <w:p w:rsidR="002C5FBC" w:rsidRPr="00745AEA" w:rsidRDefault="005A4ECD" w:rsidP="005A4ECD">
      <w:pPr>
        <w:spacing w:after="0" w:line="240" w:lineRule="auto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</w:t>
      </w:r>
      <w:r w:rsidR="008848E9" w:rsidRPr="00601AB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</w:t>
      </w:r>
      <w:r w:rsidR="00F04D01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Следу</w:t>
      </w:r>
      <w:r w:rsidR="008848E9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ющий вид колод – это сказочные: </w:t>
      </w:r>
    </w:p>
    <w:p w:rsidR="002C5FBC" w:rsidRPr="00745AEA" w:rsidRDefault="00F04D01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МАК «Волшебный сундучок</w:t>
      </w:r>
      <w:r w:rsidR="002C5FBC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: сказочные герои</w:t>
      </w: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» </w:t>
      </w:r>
      <w:r w:rsidR="008848E9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  </w:t>
      </w: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(Авторы: Васильева И., Лебедева М.)</w:t>
      </w:r>
    </w:p>
    <w:p w:rsidR="009E56D4" w:rsidRDefault="009E56D4" w:rsidP="009E56D4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Комплект – 24 сказочные героя. В комплекте есть описание игр, но можно придумать и свои. </w:t>
      </w:r>
    </w:p>
    <w:p w:rsidR="009E56D4" w:rsidRDefault="009E56D4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В серии «Волшебный сундучок» есть комплект карт чудесные предметы и волшебные существа (из сказок).</w:t>
      </w:r>
    </w:p>
    <w:p w:rsidR="009E56D4" w:rsidRPr="00745AEA" w:rsidRDefault="009E56D4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Например игра «Опиши героя»</w:t>
      </w:r>
    </w:p>
    <w:p w:rsidR="009E56D4" w:rsidRDefault="009E56D4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Ребенок вытягивает карту, рассматривает ее и описывает героя, изображенного на карте, не называя имени. Остальные дети угадывают героя и из какой он сказки. </w:t>
      </w:r>
    </w:p>
    <w:p w:rsidR="009E56D4" w:rsidRPr="00745AEA" w:rsidRDefault="009E56D4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Игра «Составь рассказ»</w:t>
      </w:r>
    </w:p>
    <w:p w:rsidR="002C5FBC" w:rsidRDefault="009E56D4" w:rsidP="008B1B17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Ведущий начинает рассказ: «В одном городе жил – был….» Дети в закрытую по очереди из колоды достают по карточке и продолжают рассказ в соответствии с персонажем</w:t>
      </w:r>
      <w:r w:rsidR="005149D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.</w:t>
      </w:r>
    </w:p>
    <w:p w:rsidR="008B1B17" w:rsidRPr="00745AEA" w:rsidRDefault="00F04D01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lastRenderedPageBreak/>
        <w:t xml:space="preserve">МАК «Тропинка к своему Я» </w:t>
      </w:r>
      <w:r w:rsidR="008848E9"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 </w:t>
      </w:r>
      <w:r w:rsidRPr="00745A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(Автор:Л.И. Кононова)</w:t>
      </w:r>
      <w:r w:rsidR="008B1B17" w:rsidRPr="00745AEA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.</w:t>
      </w:r>
    </w:p>
    <w:p w:rsidR="008B1B17" w:rsidRDefault="008B1B17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Это сказочные карты,  на них изображены необычные истории, герои. Они предназначены для сочинения историй, сказок. </w:t>
      </w:r>
    </w:p>
    <w:p w:rsidR="008B1B17" w:rsidRDefault="008B1B17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С помощью этих карт можно не только описывать изображенных героев, проработать с детьми трудности или проблемы на примере героя, найти выход из ситуации. </w:t>
      </w:r>
    </w:p>
    <w:p w:rsidR="008B1B17" w:rsidRPr="00745AEA" w:rsidRDefault="008B1B17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</w:pPr>
      <w:r w:rsidRPr="00745AEA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Игра «Волшебные способности»</w:t>
      </w:r>
    </w:p>
    <w:p w:rsidR="008B1B17" w:rsidRDefault="008B1B17" w:rsidP="008848E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Ребенок выбирает карту, которая больше всего понравилась. </w:t>
      </w:r>
      <w:r w:rsidR="005A4EC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Рассматривает </w:t>
      </w:r>
      <w:r w:rsidR="00DD767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картинку и персонажа.</w:t>
      </w:r>
      <w:r w:rsidR="005A4EC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Задаются вопросы: </w:t>
      </w:r>
      <w:r w:rsidR="00DD767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Как ты думаешь, какими волшебными способностями он обладает? Для чего они ему? А если бы у тебя были такие способности? Куда бы ты их применил? </w:t>
      </w:r>
    </w:p>
    <w:p w:rsidR="008848E9" w:rsidRPr="00DD7670" w:rsidRDefault="00DD7670" w:rsidP="00DD7670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  </w:t>
      </w:r>
      <w:r w:rsidR="00865AC0" w:rsidRPr="00601A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865AC0" w:rsidRPr="00601AB3">
        <w:rPr>
          <w:rFonts w:ascii="Times New Roman" w:hAnsi="Times New Roman" w:cs="Times New Roman"/>
          <w:sz w:val="28"/>
          <w:szCs w:val="28"/>
        </w:rPr>
        <w:t xml:space="preserve">В качестве сюжетных колод я выбрала для себя две колоды — это </w:t>
      </w:r>
    </w:p>
    <w:p w:rsidR="008848E9" w:rsidRPr="00745AEA" w:rsidRDefault="008848E9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865AC0" w:rsidRPr="00745AEA">
        <w:rPr>
          <w:rFonts w:ascii="Times New Roman" w:hAnsi="Times New Roman" w:cs="Times New Roman"/>
          <w:b/>
          <w:i/>
          <w:sz w:val="28"/>
          <w:szCs w:val="28"/>
        </w:rPr>
        <w:t>МАК «Дружок» (Автор: Ирина Фёдорова) и МАК «Я и все-все-все»</w:t>
      </w:r>
    </w:p>
    <w:p w:rsidR="009C62DE" w:rsidRPr="00745AEA" w:rsidRDefault="00864D88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AEA">
        <w:rPr>
          <w:rFonts w:ascii="Times New Roman" w:hAnsi="Times New Roman" w:cs="Times New Roman"/>
          <w:b/>
          <w:i/>
          <w:sz w:val="28"/>
          <w:szCs w:val="28"/>
        </w:rPr>
        <w:t xml:space="preserve"> (Автор: Камилла  Крюгер</w:t>
      </w:r>
      <w:r w:rsidR="00865AC0" w:rsidRPr="00745AEA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DD7670" w:rsidRPr="00745AEA" w:rsidRDefault="00DD7670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AEA">
        <w:rPr>
          <w:rFonts w:ascii="Times New Roman" w:hAnsi="Times New Roman" w:cs="Times New Roman"/>
          <w:b/>
          <w:i/>
          <w:sz w:val="28"/>
          <w:szCs w:val="28"/>
        </w:rPr>
        <w:t>МАК «Дружок» (Автор: Ирина Фёдорова)</w:t>
      </w:r>
    </w:p>
    <w:p w:rsidR="00DD7670" w:rsidRDefault="00DD7670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карты, созданные специально для детей. </w:t>
      </w:r>
      <w:r w:rsidR="001E3DAF">
        <w:rPr>
          <w:rFonts w:ascii="Times New Roman" w:hAnsi="Times New Roman" w:cs="Times New Roman"/>
          <w:sz w:val="28"/>
          <w:szCs w:val="28"/>
        </w:rPr>
        <w:t xml:space="preserve">Тут главный герой – щенок по кличке Дружок. На карточках Дружок попадает в разные жизненные ситуации, испытывает переживания, взаимодействует с другими персонажами: мамой, папой, братом, бабушкой, дедушкой, друзьями. Посредством использования этих карт можно узнать как обстоят дела у ребенка. </w:t>
      </w:r>
    </w:p>
    <w:p w:rsidR="001E3DAF" w:rsidRPr="00745AEA" w:rsidRDefault="001E3DAF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AEA">
        <w:rPr>
          <w:rFonts w:ascii="Times New Roman" w:hAnsi="Times New Roman" w:cs="Times New Roman"/>
          <w:b/>
          <w:i/>
          <w:sz w:val="28"/>
          <w:szCs w:val="28"/>
        </w:rPr>
        <w:t>Игра «Один день из моей жизни»</w:t>
      </w:r>
    </w:p>
    <w:p w:rsidR="00DD7670" w:rsidRPr="005A4ECD" w:rsidRDefault="001E3DAF" w:rsidP="005A4E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ребенку выбрать несколько карт из колоды, которые могут проиллюстрировать день из его жизни.  Далее ребенок выкладывает карты и рассказывает о том, как проходит день щенка, его настроение, чувства.  Соответственно ребенок рассказывая о щенке делает проекцию на себя и рассказывает о самом себе. Эта колода так же   хороший диагностический инструмент. </w:t>
      </w:r>
    </w:p>
    <w:p w:rsidR="00A86215" w:rsidRPr="00745AEA" w:rsidRDefault="00A86215" w:rsidP="00A8621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AEA">
        <w:rPr>
          <w:rFonts w:ascii="Times New Roman" w:hAnsi="Times New Roman" w:cs="Times New Roman"/>
          <w:b/>
          <w:i/>
          <w:sz w:val="28"/>
          <w:szCs w:val="28"/>
        </w:rPr>
        <w:t xml:space="preserve">МАК «Я и все-все-все» </w:t>
      </w:r>
      <w:r w:rsidR="00864D88" w:rsidRPr="00745AEA">
        <w:rPr>
          <w:rFonts w:ascii="Times New Roman" w:hAnsi="Times New Roman" w:cs="Times New Roman"/>
          <w:b/>
          <w:i/>
          <w:sz w:val="28"/>
          <w:szCs w:val="28"/>
        </w:rPr>
        <w:t>(Автор: Камилла  Крюгер</w:t>
      </w:r>
      <w:r w:rsidR="00E92D13" w:rsidRPr="00745AE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92D13" w:rsidRDefault="00864D88" w:rsidP="00A862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данного автора много других колод МАК. Персонажи этого комплекта – дети. Изображения на картах позитивны, немного «мультяшны». Данные карты очень нравятся детям. </w:t>
      </w:r>
    </w:p>
    <w:p w:rsidR="00864D88" w:rsidRPr="00745AEA" w:rsidRDefault="00864D88" w:rsidP="00A8621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AEA">
        <w:rPr>
          <w:rFonts w:ascii="Times New Roman" w:hAnsi="Times New Roman" w:cs="Times New Roman"/>
          <w:b/>
          <w:i/>
          <w:sz w:val="28"/>
          <w:szCs w:val="28"/>
        </w:rPr>
        <w:t>Игра «На кого я похож»</w:t>
      </w:r>
    </w:p>
    <w:p w:rsidR="00864D88" w:rsidRDefault="00864D88" w:rsidP="00A862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выбирает одну из карт, показывает ее и поясняет, почему выбрал именно эту карту, чем персонаж на карточке похож на него. </w:t>
      </w:r>
    </w:p>
    <w:p w:rsidR="0059114E" w:rsidRPr="005A4ECD" w:rsidRDefault="0059114E" w:rsidP="0059114E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 </w:t>
      </w:r>
      <w:r w:rsidR="005A4EC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</w:t>
      </w:r>
      <w:r w:rsidR="008848E9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4D1822" w:rsidRPr="00601AB3">
        <w:rPr>
          <w:rFonts w:ascii="Times New Roman" w:hAnsi="Times New Roman" w:cs="Times New Roman"/>
          <w:sz w:val="28"/>
          <w:szCs w:val="28"/>
        </w:rPr>
        <w:t>Теперь перейдём к портретным к</w:t>
      </w:r>
      <w:r>
        <w:rPr>
          <w:rFonts w:ascii="Times New Roman" w:hAnsi="Times New Roman" w:cs="Times New Roman"/>
          <w:sz w:val="28"/>
          <w:szCs w:val="28"/>
        </w:rPr>
        <w:t xml:space="preserve">олодам. Я для себя выбрала </w:t>
      </w:r>
      <w:r w:rsidR="004D1822" w:rsidRPr="00601AB3">
        <w:rPr>
          <w:rFonts w:ascii="Times New Roman" w:hAnsi="Times New Roman" w:cs="Times New Roman"/>
          <w:sz w:val="28"/>
          <w:szCs w:val="28"/>
        </w:rPr>
        <w:t>колоду эта</w:t>
      </w:r>
    </w:p>
    <w:p w:rsidR="0059114E" w:rsidRDefault="0059114E" w:rsidP="0059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1822" w:rsidRPr="00601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ECD">
        <w:rPr>
          <w:rFonts w:ascii="Times New Roman" w:hAnsi="Times New Roman" w:cs="Times New Roman"/>
          <w:sz w:val="28"/>
          <w:szCs w:val="28"/>
        </w:rPr>
        <w:t xml:space="preserve"> </w:t>
      </w:r>
      <w:r w:rsidR="004D1822" w:rsidRPr="00601AB3">
        <w:rPr>
          <w:rFonts w:ascii="Times New Roman" w:hAnsi="Times New Roman" w:cs="Times New Roman"/>
          <w:sz w:val="28"/>
          <w:szCs w:val="28"/>
        </w:rPr>
        <w:t>МАК «Робот</w:t>
      </w:r>
      <w:r w:rsidR="00F330E6">
        <w:rPr>
          <w:rFonts w:ascii="Times New Roman" w:hAnsi="Times New Roman" w:cs="Times New Roman"/>
          <w:sz w:val="28"/>
          <w:szCs w:val="28"/>
        </w:rPr>
        <w:t xml:space="preserve">ы» и </w:t>
      </w:r>
      <w:r>
        <w:rPr>
          <w:rFonts w:ascii="Times New Roman" w:hAnsi="Times New Roman" w:cs="Times New Roman"/>
          <w:sz w:val="28"/>
          <w:szCs w:val="28"/>
        </w:rPr>
        <w:t xml:space="preserve"> МАК «Коллекция 3 в 1» </w:t>
      </w:r>
      <w:r w:rsidR="00AB5F37">
        <w:rPr>
          <w:rFonts w:ascii="Times New Roman" w:hAnsi="Times New Roman" w:cs="Times New Roman"/>
          <w:sz w:val="28"/>
          <w:szCs w:val="28"/>
        </w:rPr>
        <w:t xml:space="preserve">Автор Екатерина Каменская. </w:t>
      </w:r>
    </w:p>
    <w:p w:rsidR="00F330E6" w:rsidRDefault="00AB5F37" w:rsidP="0059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колоды можно использовать не только с детьми, хорошо </w:t>
      </w:r>
      <w:r w:rsidR="00F330E6">
        <w:rPr>
          <w:rFonts w:ascii="Times New Roman" w:hAnsi="Times New Roman" w:cs="Times New Roman"/>
          <w:sz w:val="28"/>
          <w:szCs w:val="28"/>
        </w:rPr>
        <w:t xml:space="preserve">они    </w:t>
      </w:r>
    </w:p>
    <w:p w:rsidR="00AB5F37" w:rsidRDefault="00F330E6" w:rsidP="0059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работают </w:t>
      </w:r>
      <w:r w:rsidR="00AB5F37">
        <w:rPr>
          <w:rFonts w:ascii="Times New Roman" w:hAnsi="Times New Roman" w:cs="Times New Roman"/>
          <w:sz w:val="28"/>
          <w:szCs w:val="28"/>
        </w:rPr>
        <w:t xml:space="preserve"> с родителями, педагогами. </w:t>
      </w:r>
    </w:p>
    <w:p w:rsidR="00F330E6" w:rsidRPr="00745AEA" w:rsidRDefault="00F330E6" w:rsidP="005911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5AEA">
        <w:rPr>
          <w:rFonts w:ascii="Times New Roman" w:hAnsi="Times New Roman" w:cs="Times New Roman"/>
          <w:b/>
          <w:i/>
          <w:sz w:val="28"/>
          <w:szCs w:val="28"/>
        </w:rPr>
        <w:t>МАК «Роботы»</w:t>
      </w:r>
    </w:p>
    <w:p w:rsidR="00F330E6" w:rsidRDefault="00F330E6" w:rsidP="0059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1AB3">
        <w:rPr>
          <w:rFonts w:ascii="Times New Roman" w:hAnsi="Times New Roman" w:cs="Times New Roman"/>
          <w:sz w:val="28"/>
          <w:szCs w:val="28"/>
        </w:rPr>
        <w:t xml:space="preserve">Разработчиком этой колоды является Татьяна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AB3">
        <w:rPr>
          <w:rFonts w:ascii="Times New Roman" w:hAnsi="Times New Roman" w:cs="Times New Roman"/>
          <w:sz w:val="28"/>
          <w:szCs w:val="28"/>
        </w:rPr>
        <w:t>Ушакова</w:t>
      </w:r>
      <w:r>
        <w:rPr>
          <w:rFonts w:ascii="Times New Roman" w:hAnsi="Times New Roman" w:cs="Times New Roman"/>
          <w:sz w:val="28"/>
          <w:szCs w:val="28"/>
        </w:rPr>
        <w:t xml:space="preserve">. У нее  кроме  </w:t>
      </w:r>
    </w:p>
    <w:p w:rsidR="00F330E6" w:rsidRDefault="00F330E6" w:rsidP="0059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карт много игровых платформ (психологические игры). Это «Портрет в  </w:t>
      </w:r>
    </w:p>
    <w:p w:rsidR="005A4ECD" w:rsidRDefault="00F330E6" w:rsidP="0059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полный рост», «Галерея», «Дом, который я строю», «Комод с</w:t>
      </w:r>
    </w:p>
    <w:p w:rsidR="00F330E6" w:rsidRDefault="005A4ECD" w:rsidP="0059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33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0E6">
        <w:rPr>
          <w:rFonts w:ascii="Times New Roman" w:hAnsi="Times New Roman" w:cs="Times New Roman"/>
          <w:sz w:val="28"/>
          <w:szCs w:val="28"/>
        </w:rPr>
        <w:t xml:space="preserve">секретами»  и другие. </w:t>
      </w:r>
    </w:p>
    <w:p w:rsidR="00874C9A" w:rsidRDefault="00AB5F37" w:rsidP="00F3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0685" w:rsidRPr="00601AB3">
        <w:rPr>
          <w:rFonts w:ascii="Times New Roman" w:hAnsi="Times New Roman" w:cs="Times New Roman"/>
          <w:sz w:val="28"/>
          <w:szCs w:val="28"/>
        </w:rPr>
        <w:t>Комплект карт</w:t>
      </w:r>
      <w:r w:rsidR="00F330E6">
        <w:rPr>
          <w:rFonts w:ascii="Times New Roman" w:hAnsi="Times New Roman" w:cs="Times New Roman"/>
          <w:sz w:val="28"/>
          <w:szCs w:val="28"/>
        </w:rPr>
        <w:t xml:space="preserve"> «Роботы» </w:t>
      </w:r>
      <w:r w:rsidR="00020685" w:rsidRPr="00601AB3">
        <w:rPr>
          <w:rFonts w:ascii="Times New Roman" w:hAnsi="Times New Roman" w:cs="Times New Roman"/>
          <w:sz w:val="28"/>
          <w:szCs w:val="28"/>
        </w:rPr>
        <w:t xml:space="preserve"> состоит из двух идентичных наборов карт – </w:t>
      </w:r>
    </w:p>
    <w:p w:rsidR="00020685" w:rsidRPr="00601AB3" w:rsidRDefault="00874C9A" w:rsidP="00F3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0685" w:rsidRPr="00601AB3">
        <w:rPr>
          <w:rFonts w:ascii="Times New Roman" w:hAnsi="Times New Roman" w:cs="Times New Roman"/>
          <w:sz w:val="28"/>
          <w:szCs w:val="28"/>
        </w:rPr>
        <w:t>цветного и черно – белого.</w:t>
      </w:r>
    </w:p>
    <w:p w:rsidR="00020685" w:rsidRPr="00601AB3" w:rsidRDefault="008848E9" w:rsidP="00884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0685" w:rsidRPr="00601AB3">
        <w:rPr>
          <w:rFonts w:ascii="Times New Roman" w:hAnsi="Times New Roman" w:cs="Times New Roman"/>
          <w:sz w:val="28"/>
          <w:szCs w:val="28"/>
        </w:rPr>
        <w:t>Каждый набор включает в себя 3 вида карточек:</w:t>
      </w:r>
    </w:p>
    <w:p w:rsidR="00020685" w:rsidRPr="00601AB3" w:rsidRDefault="00020685" w:rsidP="008848E9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>- изображение голов,</w:t>
      </w:r>
    </w:p>
    <w:p w:rsidR="00020685" w:rsidRPr="00601AB3" w:rsidRDefault="00020685" w:rsidP="008848E9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>- изображение туловищ,</w:t>
      </w:r>
    </w:p>
    <w:p w:rsidR="00020685" w:rsidRPr="00601AB3" w:rsidRDefault="00874C9A" w:rsidP="008848E9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изображения ног роботов. </w:t>
      </w:r>
    </w:p>
    <w:p w:rsidR="006C45E7" w:rsidRDefault="006C45E7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 xml:space="preserve">Изображения отдельных частей тела совмещаются друг с другом. В результате можно создать робота из любых деталей. </w:t>
      </w:r>
    </w:p>
    <w:p w:rsidR="002219B1" w:rsidRDefault="002219B1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преимуществом данного набора является разнообразие материала:</w:t>
      </w:r>
    </w:p>
    <w:p w:rsidR="002219B1" w:rsidRDefault="002219B1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карточек можно выражать различные эмоциональные состояния,</w:t>
      </w:r>
    </w:p>
    <w:p w:rsidR="002219B1" w:rsidRDefault="002219B1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рисунках представлен разный пол,  возраст роботов, </w:t>
      </w:r>
    </w:p>
    <w:p w:rsidR="00FA1AD1" w:rsidRDefault="00FA1AD1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комбинировать работу с цветными изображениями и черно – белыми,</w:t>
      </w:r>
    </w:p>
    <w:p w:rsidR="00FA1AD1" w:rsidRPr="00601AB3" w:rsidRDefault="00FA1AD1" w:rsidP="00FA1AD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карты хорошо используются в работе с детьми ОВЗ, которые затрудняются что либо нарисовать, им проще выбрать, чем самим что то придумывать. </w:t>
      </w:r>
    </w:p>
    <w:p w:rsidR="006C45E7" w:rsidRPr="00601AB3" w:rsidRDefault="006C45E7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 xml:space="preserve">Карты можно использовать индивидуально, в парах, группах детей. </w:t>
      </w:r>
    </w:p>
    <w:p w:rsidR="00020685" w:rsidRPr="00601AB3" w:rsidRDefault="00020685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колоды «РОБОТЫ» в аспекте развития речи детей.</w:t>
      </w:r>
    </w:p>
    <w:p w:rsidR="00020685" w:rsidRPr="00601AB3" w:rsidRDefault="00020685" w:rsidP="008848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 разные варианты:</w:t>
      </w:r>
    </w:p>
    <w:p w:rsidR="00020685" w:rsidRPr="00601AB3" w:rsidRDefault="00020685" w:rsidP="008848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Рассказ в группе по кругу. Каждый последующий участник   </w:t>
      </w:r>
    </w:p>
    <w:p w:rsidR="00020685" w:rsidRPr="00601AB3" w:rsidRDefault="008848E9" w:rsidP="008848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20685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обавляет что – то свое, исходя из изображения на его карте.</w:t>
      </w:r>
    </w:p>
    <w:p w:rsidR="00020685" w:rsidRPr="00601AB3" w:rsidRDefault="008848E9" w:rsidP="008848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0685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Составление индивидуальных историй.</w:t>
      </w:r>
    </w:p>
    <w:p w:rsidR="00020685" w:rsidRDefault="00020685" w:rsidP="008848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848E9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Внесение изменений в привычный сюжет – «как </w:t>
      </w:r>
      <w:r w:rsidR="008848E9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изменится сюжет, </w:t>
      </w: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если….»</w:t>
      </w:r>
    </w:p>
    <w:p w:rsidR="00874C9A" w:rsidRDefault="00874C9A" w:rsidP="008848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9A" w:rsidRPr="005A4ECD" w:rsidRDefault="00874C9A" w:rsidP="00874C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ECD">
        <w:rPr>
          <w:rFonts w:ascii="Times New Roman" w:hAnsi="Times New Roman" w:cs="Times New Roman"/>
          <w:color w:val="000000" w:themeColor="text1"/>
          <w:sz w:val="28"/>
          <w:szCs w:val="28"/>
        </w:rPr>
        <w:t>Итак, проводимая диагностика в конце учебного года  у старших дошкольников,  после применения в работе с детьми МАК, показала след</w:t>
      </w:r>
      <w:r w:rsidRPr="005A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ующие результаты:</w:t>
      </w:r>
    </w:p>
    <w:p w:rsidR="00874C9A" w:rsidRPr="00874C9A" w:rsidRDefault="00874C9A" w:rsidP="00874C9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через игру с МАК находить решение проблемных ситуаций, находить положительные выходы  из них, обрели опыт выстраивания линии поведения.</w:t>
      </w:r>
    </w:p>
    <w:p w:rsidR="00874C9A" w:rsidRPr="00874C9A" w:rsidRDefault="00874C9A" w:rsidP="00874C9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самооценка у детей.</w:t>
      </w:r>
    </w:p>
    <w:p w:rsidR="00874C9A" w:rsidRPr="00874C9A" w:rsidRDefault="00874C9A" w:rsidP="00874C9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Сформировалась позитивная мотивация к обучению и развитию.</w:t>
      </w:r>
    </w:p>
    <w:p w:rsidR="00874C9A" w:rsidRPr="005A4ECD" w:rsidRDefault="00874C9A" w:rsidP="005A4EC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активизировался  и обогатился словарный запас, речь стала  эмоционально выразительна. </w:t>
      </w:r>
    </w:p>
    <w:p w:rsidR="006E7247" w:rsidRPr="00745AEA" w:rsidRDefault="00601AB3" w:rsidP="008848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5E5E" w:rsidRPr="00745AEA">
        <w:rPr>
          <w:rFonts w:ascii="Times New Roman" w:hAnsi="Times New Roman" w:cs="Times New Roman"/>
          <w:b/>
          <w:i/>
          <w:sz w:val="28"/>
          <w:szCs w:val="28"/>
        </w:rPr>
        <w:t>Перех</w:t>
      </w:r>
      <w:r w:rsidR="00C41A56" w:rsidRPr="00745AEA">
        <w:rPr>
          <w:rFonts w:ascii="Times New Roman" w:hAnsi="Times New Roman" w:cs="Times New Roman"/>
          <w:b/>
          <w:i/>
          <w:sz w:val="28"/>
          <w:szCs w:val="28"/>
        </w:rPr>
        <w:t>одим к практической части:</w:t>
      </w:r>
    </w:p>
    <w:p w:rsidR="002E629F" w:rsidRDefault="008848E9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6E7247" w:rsidRPr="00601AB3">
        <w:rPr>
          <w:rFonts w:ascii="Times New Roman" w:hAnsi="Times New Roman" w:cs="Times New Roman"/>
          <w:sz w:val="28"/>
          <w:szCs w:val="28"/>
        </w:rPr>
        <w:t xml:space="preserve">1.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работы: «Сейчас </w:t>
      </w:r>
      <w:r w:rsidR="0087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предлагаю вам  попробовать на себе использовать  МАК «Роботы», как </w:t>
      </w:r>
      <w:r w:rsidR="002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проективная методика и </w:t>
      </w:r>
      <w:r w:rsidR="0087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для развития связной речи.  </w:t>
      </w:r>
    </w:p>
    <w:p w:rsidR="006E7247" w:rsidRPr="00601AB3" w:rsidRDefault="00874C9A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вам  необходимо  будет </w:t>
      </w:r>
      <w:r w:rsidR="002E6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 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47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роботов. Как вы видите, на столе разложены различные части для роботов: головы,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туловища, </w:t>
      </w:r>
      <w:r w:rsidR="006E7247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(представлены чёрно- белые  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для раскрашивания).  Соберите, пожалуйста, робота,</w:t>
      </w:r>
      <w:r w:rsidR="00601AB3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будет похож на вас».</w:t>
      </w:r>
    </w:p>
    <w:p w:rsidR="006E7247" w:rsidRPr="00601AB3" w:rsidRDefault="006E7247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все части выбраны, их нужно собрать воедино и приклеить на лист формата А4(использовать кле</w:t>
      </w: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й- карандаш).</w:t>
      </w:r>
    </w:p>
    <w:p w:rsidR="006E7247" w:rsidRPr="00601AB3" w:rsidRDefault="006E7247" w:rsidP="008848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роботы собраны, участникам предлагается их раскрасить.</w:t>
      </w:r>
    </w:p>
    <w:p w:rsidR="006E7247" w:rsidRPr="00601AB3" w:rsidRDefault="006E7247" w:rsidP="008848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рассказать историю про своего робота, используя </w:t>
      </w: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AB3" w:rsidRPr="00601AB3" w:rsidRDefault="00601AB3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вопросы:</w:t>
      </w:r>
      <w:r w:rsidR="002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(примерный короткий план)</w:t>
      </w:r>
    </w:p>
    <w:p w:rsidR="00601AB3" w:rsidRPr="00601AB3" w:rsidRDefault="00601AB3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Имя, пол, возраст </w:t>
      </w: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предназначение вашего робота?</w:t>
      </w:r>
    </w:p>
    <w:p w:rsidR="00601AB3" w:rsidRPr="00601AB3" w:rsidRDefault="00601AB3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создал вашего робота?</w:t>
      </w:r>
    </w:p>
    <w:p w:rsidR="00601AB3" w:rsidRPr="00601AB3" w:rsidRDefault="00601AB3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робот? С кем?</w:t>
      </w:r>
      <w:r w:rsidR="002E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его семья?</w:t>
      </w:r>
    </w:p>
    <w:p w:rsidR="00601AB3" w:rsidRPr="00601AB3" w:rsidRDefault="00601AB3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он работает?</w:t>
      </w:r>
    </w:p>
    <w:p w:rsidR="00601AB3" w:rsidRDefault="00601AB3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Ломается ли он? Если да, то что</w:t>
      </w:r>
      <w:r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ломается? Кто чинит?</w:t>
      </w:r>
    </w:p>
    <w:p w:rsidR="002E629F" w:rsidRDefault="002E629F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 кем он дружит?</w:t>
      </w:r>
    </w:p>
    <w:p w:rsidR="002E629F" w:rsidRPr="00601AB3" w:rsidRDefault="002E629F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он любит?</w:t>
      </w:r>
    </w:p>
    <w:p w:rsidR="00D14EC9" w:rsidRDefault="002E629F" w:rsidP="00601A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01AB3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D3C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нравится </w:t>
      </w:r>
      <w:r w:rsidR="00E85E5E" w:rsidRPr="0060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своём роботе?</w:t>
      </w:r>
    </w:p>
    <w:p w:rsidR="005A4ECD" w:rsidRDefault="005A4ECD" w:rsidP="005A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1AB3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6E7247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E85E5E" w:rsidRPr="00601AB3">
        <w:rPr>
          <w:rFonts w:ascii="Times New Roman" w:hAnsi="Times New Roman" w:cs="Times New Roman"/>
          <w:sz w:val="28"/>
          <w:szCs w:val="28"/>
        </w:rPr>
        <w:t>Итак, н</w:t>
      </w:r>
      <w:r w:rsidR="00C41A56">
        <w:rPr>
          <w:rFonts w:ascii="Times New Roman" w:hAnsi="Times New Roman" w:cs="Times New Roman"/>
          <w:sz w:val="28"/>
          <w:szCs w:val="28"/>
        </w:rPr>
        <w:t xml:space="preserve">аша встреча </w:t>
      </w:r>
      <w:r w:rsidR="006E7247" w:rsidRPr="00601AB3">
        <w:rPr>
          <w:rFonts w:ascii="Times New Roman" w:hAnsi="Times New Roman" w:cs="Times New Roman"/>
          <w:sz w:val="28"/>
          <w:szCs w:val="28"/>
        </w:rPr>
        <w:t>подходит</w:t>
      </w:r>
      <w:r w:rsidR="00E85E5E" w:rsidRPr="00601AB3">
        <w:rPr>
          <w:rFonts w:ascii="Times New Roman" w:hAnsi="Times New Roman" w:cs="Times New Roman"/>
          <w:sz w:val="28"/>
          <w:szCs w:val="28"/>
        </w:rPr>
        <w:t xml:space="preserve"> к концу. Очень хотелось бы получить </w:t>
      </w:r>
      <w:r w:rsidR="006E7247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601AB3" w:rsidRPr="00601AB3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E85E5E" w:rsidRPr="00601AB3" w:rsidRDefault="005A4ECD" w:rsidP="005A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B3" w:rsidRPr="00601AB3">
        <w:rPr>
          <w:rFonts w:ascii="Times New Roman" w:hAnsi="Times New Roman" w:cs="Times New Roman"/>
          <w:sz w:val="28"/>
          <w:szCs w:val="28"/>
        </w:rPr>
        <w:t xml:space="preserve">вас </w:t>
      </w:r>
      <w:r w:rsidR="00E85E5E" w:rsidRPr="00601AB3">
        <w:rPr>
          <w:rFonts w:ascii="Times New Roman" w:hAnsi="Times New Roman" w:cs="Times New Roman"/>
          <w:sz w:val="28"/>
          <w:szCs w:val="28"/>
        </w:rPr>
        <w:t>обратную связь</w:t>
      </w:r>
      <w:r w:rsidR="00E85E5E" w:rsidRPr="00601AB3">
        <w:rPr>
          <w:rFonts w:ascii="Times New Roman" w:hAnsi="Times New Roman" w:cs="Times New Roman"/>
          <w:bCs/>
          <w:sz w:val="28"/>
          <w:szCs w:val="28"/>
        </w:rPr>
        <w:t>:</w:t>
      </w:r>
    </w:p>
    <w:p w:rsidR="00E85E5E" w:rsidRPr="00601AB3" w:rsidRDefault="006E7247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B3">
        <w:rPr>
          <w:rFonts w:ascii="Times New Roman" w:hAnsi="Times New Roman" w:cs="Times New Roman"/>
          <w:bCs/>
          <w:sz w:val="28"/>
          <w:szCs w:val="28"/>
        </w:rPr>
        <w:t>- Что вы взяли для себя?</w:t>
      </w:r>
    </w:p>
    <w:p w:rsidR="006E7247" w:rsidRPr="00601AB3" w:rsidRDefault="006E7247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B3">
        <w:rPr>
          <w:rFonts w:ascii="Times New Roman" w:hAnsi="Times New Roman" w:cs="Times New Roman"/>
          <w:bCs/>
          <w:sz w:val="28"/>
          <w:szCs w:val="28"/>
        </w:rPr>
        <w:t>- С каким настроением уходите?</w:t>
      </w:r>
    </w:p>
    <w:p w:rsidR="00C32DC8" w:rsidRPr="00601AB3" w:rsidRDefault="006E7247" w:rsidP="008848E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B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01AB3">
        <w:rPr>
          <w:rFonts w:ascii="Times New Roman" w:hAnsi="Times New Roman" w:cs="Times New Roman"/>
          <w:sz w:val="28"/>
          <w:szCs w:val="28"/>
        </w:rPr>
        <w:t>С</w:t>
      </w:r>
      <w:r w:rsidR="00143560" w:rsidRPr="00601AB3">
        <w:rPr>
          <w:rFonts w:ascii="Times New Roman" w:hAnsi="Times New Roman" w:cs="Times New Roman"/>
          <w:sz w:val="28"/>
          <w:szCs w:val="28"/>
        </w:rPr>
        <w:t>ейчас я готова ответить на ваши вопросы по</w:t>
      </w:r>
      <w:r w:rsidR="001E40BE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Pr="00601AB3">
        <w:rPr>
          <w:rFonts w:ascii="Times New Roman" w:hAnsi="Times New Roman" w:cs="Times New Roman"/>
          <w:sz w:val="28"/>
          <w:szCs w:val="28"/>
        </w:rPr>
        <w:t>данной теме.</w:t>
      </w:r>
    </w:p>
    <w:p w:rsidR="005A4ECD" w:rsidRDefault="005A4ECD" w:rsidP="005A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7247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6F3140" w:rsidRPr="00601AB3">
        <w:rPr>
          <w:rFonts w:ascii="Times New Roman" w:hAnsi="Times New Roman" w:cs="Times New Roman"/>
          <w:sz w:val="28"/>
          <w:szCs w:val="28"/>
        </w:rPr>
        <w:t xml:space="preserve"> </w:t>
      </w:r>
      <w:r w:rsidR="00B423C5" w:rsidRPr="00601AB3">
        <w:rPr>
          <w:rFonts w:ascii="Times New Roman" w:hAnsi="Times New Roman" w:cs="Times New Roman"/>
          <w:sz w:val="28"/>
          <w:szCs w:val="28"/>
        </w:rPr>
        <w:t>Всем спасибо за активное участие!</w:t>
      </w:r>
      <w:r w:rsidR="00A90EA7" w:rsidRPr="00601AB3">
        <w:rPr>
          <w:rFonts w:ascii="Times New Roman" w:hAnsi="Times New Roman" w:cs="Times New Roman"/>
          <w:sz w:val="28"/>
          <w:szCs w:val="28"/>
        </w:rPr>
        <w:t xml:space="preserve"> Для меня сегодняшняя встрече была </w:t>
      </w:r>
      <w:r w:rsidR="006E7247" w:rsidRPr="00601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F46" w:rsidRPr="00601AB3" w:rsidRDefault="00A90EA7" w:rsidP="00745A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B3">
        <w:rPr>
          <w:rFonts w:ascii="Times New Roman" w:hAnsi="Times New Roman" w:cs="Times New Roman"/>
          <w:sz w:val="28"/>
          <w:szCs w:val="28"/>
        </w:rPr>
        <w:t>тоже очень плодотворной и интересной.</w:t>
      </w:r>
    </w:p>
    <w:p w:rsidR="008848E9" w:rsidRPr="00601AB3" w:rsidRDefault="008848E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848E9" w:rsidRPr="00601AB3" w:rsidSect="00C63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B8" w:rsidRDefault="004F22B8" w:rsidP="00DF01F4">
      <w:pPr>
        <w:spacing w:after="0" w:line="240" w:lineRule="auto"/>
      </w:pPr>
      <w:r>
        <w:separator/>
      </w:r>
    </w:p>
  </w:endnote>
  <w:endnote w:type="continuationSeparator" w:id="0">
    <w:p w:rsidR="004F22B8" w:rsidRDefault="004F22B8" w:rsidP="00DF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w Cen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39" w:rsidRDefault="009C7E3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638"/>
    </w:sdtPr>
    <w:sdtContent>
      <w:p w:rsidR="009C7E39" w:rsidRDefault="00695DB6">
        <w:pPr>
          <w:pStyle w:val="a7"/>
          <w:jc w:val="center"/>
        </w:pPr>
        <w:fldSimple w:instr=" PAGE   \* MERGEFORMAT ">
          <w:r w:rsidR="00745AEA">
            <w:rPr>
              <w:noProof/>
            </w:rPr>
            <w:t>6</w:t>
          </w:r>
        </w:fldSimple>
      </w:p>
    </w:sdtContent>
  </w:sdt>
  <w:p w:rsidR="009C7E39" w:rsidRDefault="009C7E3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39" w:rsidRDefault="009C7E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B8" w:rsidRDefault="004F22B8" w:rsidP="00DF01F4">
      <w:pPr>
        <w:spacing w:after="0" w:line="240" w:lineRule="auto"/>
      </w:pPr>
      <w:r>
        <w:separator/>
      </w:r>
    </w:p>
  </w:footnote>
  <w:footnote w:type="continuationSeparator" w:id="0">
    <w:p w:rsidR="004F22B8" w:rsidRDefault="004F22B8" w:rsidP="00DF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39" w:rsidRDefault="009C7E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39" w:rsidRDefault="009C7E3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39" w:rsidRDefault="009C7E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48"/>
    <w:multiLevelType w:val="hybridMultilevel"/>
    <w:tmpl w:val="4E10499A"/>
    <w:lvl w:ilvl="0" w:tplc="2C2289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68B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C65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CE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867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E17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892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C75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5E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B6EAB"/>
    <w:multiLevelType w:val="hybridMultilevel"/>
    <w:tmpl w:val="D486C84C"/>
    <w:lvl w:ilvl="0" w:tplc="BB2CF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6C5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4B6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C52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C77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23D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C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400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CCB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01ED8"/>
    <w:multiLevelType w:val="hybridMultilevel"/>
    <w:tmpl w:val="012684FA"/>
    <w:lvl w:ilvl="0" w:tplc="0E2C32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6E9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60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88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460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80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810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15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2A4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D5639"/>
    <w:multiLevelType w:val="hybridMultilevel"/>
    <w:tmpl w:val="361EAE68"/>
    <w:lvl w:ilvl="0" w:tplc="3CA4B4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40611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918F5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A3CB46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47EE2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3E6283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4D473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8C9CD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5AECAC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>
    <w:nsid w:val="2BBB5C8B"/>
    <w:multiLevelType w:val="multilevel"/>
    <w:tmpl w:val="17DE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662FA"/>
    <w:multiLevelType w:val="hybridMultilevel"/>
    <w:tmpl w:val="C4268352"/>
    <w:lvl w:ilvl="0" w:tplc="507633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216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C0F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4D7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E00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A14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C3F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4C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04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56238"/>
    <w:multiLevelType w:val="hybridMultilevel"/>
    <w:tmpl w:val="8F4CF776"/>
    <w:lvl w:ilvl="0" w:tplc="FC168D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EED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A6D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05A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A6B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85F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C59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C5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2F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C57B5"/>
    <w:multiLevelType w:val="multilevel"/>
    <w:tmpl w:val="1A50F5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55221"/>
    <w:multiLevelType w:val="multilevel"/>
    <w:tmpl w:val="F3C80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37E3D"/>
    <w:multiLevelType w:val="hybridMultilevel"/>
    <w:tmpl w:val="72EE6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D50D0B"/>
    <w:multiLevelType w:val="hybridMultilevel"/>
    <w:tmpl w:val="02DAC31E"/>
    <w:lvl w:ilvl="0" w:tplc="E70C46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23A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4AF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82E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C67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A56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5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2C6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29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9704FE"/>
    <w:multiLevelType w:val="hybridMultilevel"/>
    <w:tmpl w:val="8C8670B0"/>
    <w:lvl w:ilvl="0" w:tplc="9ABA44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CA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0D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26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414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C8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69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14D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0A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0514F4"/>
    <w:multiLevelType w:val="hybridMultilevel"/>
    <w:tmpl w:val="38A6B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D6C5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4B6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C52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C77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23D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C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400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CCB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D20AC4"/>
    <w:multiLevelType w:val="multilevel"/>
    <w:tmpl w:val="66CA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B51B0"/>
    <w:multiLevelType w:val="hybridMultilevel"/>
    <w:tmpl w:val="0E007DF6"/>
    <w:lvl w:ilvl="0" w:tplc="BAF034B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9A26B9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2C069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ADE94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32296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DCCF5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796EF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BDEA3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15EC46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>
    <w:nsid w:val="79870B19"/>
    <w:multiLevelType w:val="hybridMultilevel"/>
    <w:tmpl w:val="0230353C"/>
    <w:lvl w:ilvl="0" w:tplc="872286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669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882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C76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6DF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87F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E59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E6C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2BD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4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1AC"/>
    <w:rsid w:val="00020685"/>
    <w:rsid w:val="00032E20"/>
    <w:rsid w:val="000936D8"/>
    <w:rsid w:val="000B25D6"/>
    <w:rsid w:val="000C3530"/>
    <w:rsid w:val="000C3947"/>
    <w:rsid w:val="000D13FB"/>
    <w:rsid w:val="00103321"/>
    <w:rsid w:val="00107ABD"/>
    <w:rsid w:val="001118EF"/>
    <w:rsid w:val="00113702"/>
    <w:rsid w:val="00143560"/>
    <w:rsid w:val="00151200"/>
    <w:rsid w:val="0017291A"/>
    <w:rsid w:val="001A35A1"/>
    <w:rsid w:val="001C2CDA"/>
    <w:rsid w:val="001C7F13"/>
    <w:rsid w:val="001E3DAF"/>
    <w:rsid w:val="001E40BE"/>
    <w:rsid w:val="001E526E"/>
    <w:rsid w:val="001F2630"/>
    <w:rsid w:val="00213817"/>
    <w:rsid w:val="002219B1"/>
    <w:rsid w:val="00227585"/>
    <w:rsid w:val="00234DC1"/>
    <w:rsid w:val="00261E51"/>
    <w:rsid w:val="0026748B"/>
    <w:rsid w:val="002B1BF4"/>
    <w:rsid w:val="002C57D6"/>
    <w:rsid w:val="002C5FBC"/>
    <w:rsid w:val="002E062C"/>
    <w:rsid w:val="002E629F"/>
    <w:rsid w:val="00300CAD"/>
    <w:rsid w:val="00312B3C"/>
    <w:rsid w:val="00321C3A"/>
    <w:rsid w:val="00326647"/>
    <w:rsid w:val="00336B4D"/>
    <w:rsid w:val="0034763D"/>
    <w:rsid w:val="0036588C"/>
    <w:rsid w:val="00394A1E"/>
    <w:rsid w:val="003C786E"/>
    <w:rsid w:val="0045127E"/>
    <w:rsid w:val="004744EC"/>
    <w:rsid w:val="00474D20"/>
    <w:rsid w:val="004808F5"/>
    <w:rsid w:val="004B52E4"/>
    <w:rsid w:val="004D1822"/>
    <w:rsid w:val="004F22B8"/>
    <w:rsid w:val="00511821"/>
    <w:rsid w:val="005149DF"/>
    <w:rsid w:val="0052433B"/>
    <w:rsid w:val="00551416"/>
    <w:rsid w:val="00565A99"/>
    <w:rsid w:val="005874D5"/>
    <w:rsid w:val="0059114E"/>
    <w:rsid w:val="0059212F"/>
    <w:rsid w:val="00593207"/>
    <w:rsid w:val="005A2240"/>
    <w:rsid w:val="005A4ECD"/>
    <w:rsid w:val="005B2E5A"/>
    <w:rsid w:val="005C01BF"/>
    <w:rsid w:val="005D3247"/>
    <w:rsid w:val="005D3A1F"/>
    <w:rsid w:val="005E3249"/>
    <w:rsid w:val="00601AB3"/>
    <w:rsid w:val="006041AC"/>
    <w:rsid w:val="00632F2B"/>
    <w:rsid w:val="0064374D"/>
    <w:rsid w:val="00665F46"/>
    <w:rsid w:val="00686B1D"/>
    <w:rsid w:val="00695DB6"/>
    <w:rsid w:val="006B65A1"/>
    <w:rsid w:val="006B6D17"/>
    <w:rsid w:val="006C45E7"/>
    <w:rsid w:val="006C613B"/>
    <w:rsid w:val="006E7247"/>
    <w:rsid w:val="006F3140"/>
    <w:rsid w:val="007000CF"/>
    <w:rsid w:val="007019CB"/>
    <w:rsid w:val="00705C78"/>
    <w:rsid w:val="00745AEA"/>
    <w:rsid w:val="00780AEE"/>
    <w:rsid w:val="00792C14"/>
    <w:rsid w:val="008049AA"/>
    <w:rsid w:val="0080599F"/>
    <w:rsid w:val="00816D3C"/>
    <w:rsid w:val="00864CC3"/>
    <w:rsid w:val="00864D88"/>
    <w:rsid w:val="00865AC0"/>
    <w:rsid w:val="00874C9A"/>
    <w:rsid w:val="008848E9"/>
    <w:rsid w:val="008B1B17"/>
    <w:rsid w:val="008B2717"/>
    <w:rsid w:val="008F32A5"/>
    <w:rsid w:val="00906739"/>
    <w:rsid w:val="00934B58"/>
    <w:rsid w:val="00934C08"/>
    <w:rsid w:val="009413C3"/>
    <w:rsid w:val="00947154"/>
    <w:rsid w:val="00975591"/>
    <w:rsid w:val="0099086F"/>
    <w:rsid w:val="009B4EFE"/>
    <w:rsid w:val="009C62DE"/>
    <w:rsid w:val="009C7E39"/>
    <w:rsid w:val="009E56D4"/>
    <w:rsid w:val="00A12DD7"/>
    <w:rsid w:val="00A402E0"/>
    <w:rsid w:val="00A77D3F"/>
    <w:rsid w:val="00A86215"/>
    <w:rsid w:val="00A90EA7"/>
    <w:rsid w:val="00AB5F37"/>
    <w:rsid w:val="00AD5226"/>
    <w:rsid w:val="00B01B31"/>
    <w:rsid w:val="00B12C5A"/>
    <w:rsid w:val="00B141DA"/>
    <w:rsid w:val="00B41677"/>
    <w:rsid w:val="00B423C5"/>
    <w:rsid w:val="00B447A4"/>
    <w:rsid w:val="00B65005"/>
    <w:rsid w:val="00B8430B"/>
    <w:rsid w:val="00B92A90"/>
    <w:rsid w:val="00BB12BA"/>
    <w:rsid w:val="00BD7FC2"/>
    <w:rsid w:val="00BF3A32"/>
    <w:rsid w:val="00C20F17"/>
    <w:rsid w:val="00C23091"/>
    <w:rsid w:val="00C32DC8"/>
    <w:rsid w:val="00C41A56"/>
    <w:rsid w:val="00C56350"/>
    <w:rsid w:val="00C633BD"/>
    <w:rsid w:val="00C63F4A"/>
    <w:rsid w:val="00C674E2"/>
    <w:rsid w:val="00C9150F"/>
    <w:rsid w:val="00CA7B19"/>
    <w:rsid w:val="00CB75F0"/>
    <w:rsid w:val="00D13836"/>
    <w:rsid w:val="00D14EC9"/>
    <w:rsid w:val="00D33DF9"/>
    <w:rsid w:val="00D60656"/>
    <w:rsid w:val="00DA6716"/>
    <w:rsid w:val="00DB06C4"/>
    <w:rsid w:val="00DC0366"/>
    <w:rsid w:val="00DC32D4"/>
    <w:rsid w:val="00DC430C"/>
    <w:rsid w:val="00DD7670"/>
    <w:rsid w:val="00DF01F4"/>
    <w:rsid w:val="00E85E5E"/>
    <w:rsid w:val="00E92D13"/>
    <w:rsid w:val="00E96062"/>
    <w:rsid w:val="00ED2BD4"/>
    <w:rsid w:val="00F03526"/>
    <w:rsid w:val="00F04D01"/>
    <w:rsid w:val="00F330E6"/>
    <w:rsid w:val="00F377DD"/>
    <w:rsid w:val="00F461C9"/>
    <w:rsid w:val="00F50DD2"/>
    <w:rsid w:val="00F519D7"/>
    <w:rsid w:val="00F62B31"/>
    <w:rsid w:val="00F969E5"/>
    <w:rsid w:val="00FA1470"/>
    <w:rsid w:val="00FA1AD1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1E5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F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1F4"/>
  </w:style>
  <w:style w:type="paragraph" w:styleId="a7">
    <w:name w:val="footer"/>
    <w:basedOn w:val="a"/>
    <w:link w:val="a8"/>
    <w:uiPriority w:val="99"/>
    <w:unhideWhenUsed/>
    <w:rsid w:val="00DF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1F4"/>
  </w:style>
  <w:style w:type="paragraph" w:styleId="a9">
    <w:name w:val="Normal (Web)"/>
    <w:basedOn w:val="a"/>
    <w:uiPriority w:val="99"/>
    <w:semiHidden/>
    <w:unhideWhenUsed/>
    <w:rsid w:val="00F0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92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8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2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17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50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3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7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5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7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6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6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1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2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75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6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8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01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5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7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2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7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1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1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BB20-EA0C-4F49-847C-7F0471E6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6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dcterms:created xsi:type="dcterms:W3CDTF">2021-03-21T06:54:00Z</dcterms:created>
  <dcterms:modified xsi:type="dcterms:W3CDTF">2022-12-12T10:15:00Z</dcterms:modified>
</cp:coreProperties>
</file>