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8F" w:rsidRDefault="0023048F" w:rsidP="001229E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5D9" w:rsidRPr="000735D9" w:rsidRDefault="0000283C" w:rsidP="001229E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Творческий п</w:t>
      </w:r>
      <w:r w:rsidR="001229E5" w:rsidRPr="00122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роект</w:t>
      </w:r>
      <w:r w:rsidR="004A5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B8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творческих способностей</w:t>
      </w:r>
      <w:r w:rsidR="004A5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посредством музыкально-дидактических </w:t>
      </w:r>
      <w:r w:rsidR="00073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 </w:t>
      </w:r>
      <w:r w:rsidR="004A5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театрализованн</w:t>
      </w:r>
      <w:r w:rsidR="00073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ой деятельности </w:t>
      </w:r>
      <w:r w:rsidR="004A5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  <w:r w:rsidR="001229E5" w:rsidRPr="00122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ДОУ»</w:t>
      </w:r>
    </w:p>
    <w:p w:rsidR="004A513E" w:rsidRPr="007C280F" w:rsidRDefault="00B82109" w:rsidP="001229E5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229E5" w:rsidRPr="007C2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  </w:t>
      </w:r>
      <w:r w:rsidR="004A513E" w:rsidRPr="007C280F">
        <w:rPr>
          <w:rFonts w:ascii="Times New Roman" w:hAnsi="Times New Roman" w:cs="Times New Roman"/>
          <w:sz w:val="28"/>
          <w:szCs w:val="28"/>
        </w:rPr>
        <w:t>Дошкольный возраст - это период закладывания фундамента, на котором будет основана вся дальнейшая жизнь человека. Нравственное, художественно-эстетическое воспитание является важной составляющей того, на котором будет строится жизненная платформа человека. Одним из средств, которое помогает претворять в жизнь данное направление является музыкально-театрализованная деятельность</w:t>
      </w:r>
      <w:r w:rsidR="00A13069" w:rsidRPr="007C280F">
        <w:rPr>
          <w:rFonts w:ascii="Times New Roman" w:hAnsi="Times New Roman" w:cs="Times New Roman"/>
          <w:sz w:val="28"/>
          <w:szCs w:val="28"/>
        </w:rPr>
        <w:t>.</w:t>
      </w:r>
    </w:p>
    <w:p w:rsidR="00B82109" w:rsidRDefault="00B82109" w:rsidP="001229E5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3069" w:rsidRPr="007C280F">
        <w:rPr>
          <w:rFonts w:ascii="Times New Roman" w:hAnsi="Times New Roman" w:cs="Times New Roman"/>
          <w:sz w:val="28"/>
          <w:szCs w:val="28"/>
        </w:rPr>
        <w:t xml:space="preserve">Музыкально – театрализованная деятельность в детском саду – это организованный педагогический процесс, направленный на развитие музыкальных и театрально-игровых способностей детей, эмоциональности, сопереживания, познания, то есть на развитие личности ребёнка. Это хорошая 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развивается творческое воображение, ассоциативное мышление, речь, умение видеть необычные моменты в обыденном. Театрализованная деятельность помогает ребенку преодолеть робость, неуверенность в себе, застенчивость.   </w:t>
      </w:r>
    </w:p>
    <w:p w:rsidR="00D3114E" w:rsidRPr="00D3114E" w:rsidRDefault="00B82109" w:rsidP="001229E5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3069" w:rsidRPr="007C280F">
        <w:rPr>
          <w:rFonts w:ascii="Times New Roman" w:hAnsi="Times New Roman" w:cs="Times New Roman"/>
          <w:sz w:val="28"/>
          <w:szCs w:val="28"/>
        </w:rPr>
        <w:t>В</w:t>
      </w:r>
      <w:r w:rsidR="001229E5" w:rsidRPr="007C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развития комплекса специальных, музыкальных способностей неизбежно происходит развитие и более общих способностей, проявляющихся в музыкальной деятельности. Это творческое воображение, внимание, вдохновение, творческая свобода, чувство природы. В процессе развития эти способности трансформируются в личностные качества уверенного в себе, успешного человека.</w:t>
      </w:r>
      <w:r w:rsidR="001229E5" w:rsidRPr="007C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3069" w:rsidRPr="007C280F">
        <w:rPr>
          <w:rFonts w:ascii="Times New Roman" w:hAnsi="Times New Roman" w:cs="Times New Roman"/>
          <w:sz w:val="28"/>
          <w:szCs w:val="28"/>
        </w:rPr>
        <w:t>Именно музыкально - театральная деятельность, прививая устойчивый интерес к музыке, театру, литературе, совершенствует артистические навыки детей в плане переживания и воплощения образа, побуждает их к созданию новых образов.</w:t>
      </w:r>
    </w:p>
    <w:p w:rsidR="001229E5" w:rsidRPr="001229E5" w:rsidRDefault="00B82109" w:rsidP="001229E5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229E5" w:rsidRPr="00122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проекта: </w:t>
      </w:r>
      <w:r w:rsidR="00697A26" w:rsidRPr="0069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</w:t>
      </w:r>
      <w:r w:rsidR="0069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29E5" w:rsidRPr="0012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музыкальных </w:t>
      </w:r>
      <w:r w:rsidR="00A1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творческих способностей </w:t>
      </w:r>
      <w:r w:rsidR="001229E5" w:rsidRPr="0012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9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использования музыкально - дидактических и театрализованных игр в среднем дошкольном возрасте</w:t>
      </w:r>
      <w:r w:rsidR="001229E5" w:rsidRPr="0012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29E5" w:rsidRPr="001229E5" w:rsidRDefault="001229E5" w:rsidP="001229E5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412209" w:rsidRPr="00412209" w:rsidRDefault="001229E5" w:rsidP="004122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412209" w:rsidRPr="0041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41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</w:t>
      </w:r>
      <w:r w:rsidR="00412209" w:rsidRPr="0041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 творческие </w:t>
      </w:r>
      <w:r w:rsidRPr="0041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</w:t>
      </w:r>
      <w:r w:rsidR="00412209" w:rsidRPr="0041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воспитанников;</w:t>
      </w:r>
      <w:r w:rsidR="00412209" w:rsidRPr="00412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12209" w:rsidRPr="00412209" w:rsidRDefault="00B82109" w:rsidP="004122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412209" w:rsidRPr="00412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азвивать у детей </w:t>
      </w:r>
      <w:proofErr w:type="spellStart"/>
      <w:r w:rsidR="00412209" w:rsidRPr="00412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звуковысотный</w:t>
      </w:r>
      <w:proofErr w:type="spellEnd"/>
      <w:r w:rsidR="00412209" w:rsidRPr="00412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ритмический, тембровый и динамический слух; </w:t>
      </w:r>
    </w:p>
    <w:p w:rsidR="00412209" w:rsidRPr="00412209" w:rsidRDefault="00412209" w:rsidP="004122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12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богащать  у детей музыкальное восприятие; </w:t>
      </w:r>
    </w:p>
    <w:p w:rsidR="00412209" w:rsidRPr="007C280F" w:rsidRDefault="00412209" w:rsidP="004122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</w:t>
      </w:r>
      <w:r w:rsidRPr="0041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 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Pr="0041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театре,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костюмах, декорациях, познакомить с </w:t>
      </w:r>
      <w:r w:rsidRPr="007C2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театральными профессиями, атрибутами;</w:t>
      </w:r>
    </w:p>
    <w:p w:rsidR="007C280F" w:rsidRPr="007C280F" w:rsidRDefault="007C280F" w:rsidP="004122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8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Научить детей разыгрывать несложные сюжеты к </w:t>
      </w:r>
      <w:r w:rsidRPr="007C280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сказкам</w:t>
      </w:r>
      <w:r w:rsidRPr="007C28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7C280F" w:rsidRPr="007C280F" w:rsidRDefault="007C280F" w:rsidP="004122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8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интерес к театрально – игровой </w:t>
      </w:r>
      <w:r w:rsidRPr="007C280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7C28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через участие в играх-инсценировках драматизациях и т. д.</w:t>
      </w:r>
    </w:p>
    <w:p w:rsidR="00412209" w:rsidRPr="007C280F" w:rsidRDefault="007C280F" w:rsidP="004122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 и коммуникативные навыки детей</w:t>
      </w:r>
      <w:r w:rsidR="00412209" w:rsidRPr="007C2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12209" w:rsidRPr="007C280F" w:rsidRDefault="00412209" w:rsidP="004122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2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Привить детям первичные навыки в области театрального искусства (использование мимики, жестов, голоса); </w:t>
      </w:r>
    </w:p>
    <w:p w:rsidR="00FE2B6C" w:rsidRPr="00FE2B6C" w:rsidRDefault="00412209" w:rsidP="00FE2B6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2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Научить детей использовать музыкально – дидактические</w:t>
      </w:r>
      <w:r w:rsidR="007C2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театрализованные </w:t>
      </w:r>
      <w:r w:rsidRPr="00412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в самостоятельной деятельности.</w:t>
      </w:r>
      <w:r w:rsidR="00FE2B6C" w:rsidRPr="00FE2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E2B6C" w:rsidRPr="00FE2B6C" w:rsidRDefault="001229E5" w:rsidP="00FE2B6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412209" w:rsidRPr="0041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41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</w:t>
      </w:r>
      <w:r w:rsidR="00412209" w:rsidRPr="0041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родителей, воспитателей;</w:t>
      </w:r>
      <w:r w:rsidR="00FE2B6C" w:rsidRPr="00FE2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229E5" w:rsidRDefault="00FE2B6C" w:rsidP="00FE2B6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формированию эстетического вкуса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41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2B6C" w:rsidRDefault="00FE2B6C" w:rsidP="00FE2B6C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E2B6C" w:rsidRDefault="00FE2B6C" w:rsidP="00FE2B6C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E2B6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результат:</w:t>
      </w:r>
    </w:p>
    <w:p w:rsidR="00B82109" w:rsidRDefault="00B82109" w:rsidP="00B8210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детей к музыкально  - театральной культуре. </w:t>
      </w:r>
    </w:p>
    <w:p w:rsidR="00B82109" w:rsidRDefault="00B82109" w:rsidP="00B8210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музыкальных и  творческих способностей воспитанников.</w:t>
      </w:r>
    </w:p>
    <w:p w:rsidR="00B82109" w:rsidRDefault="00B82109" w:rsidP="00B8210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Обогащение музыкального восприятия посредством музыкально - дидактических игр.</w:t>
      </w:r>
    </w:p>
    <w:p w:rsidR="00B82109" w:rsidRDefault="00B82109" w:rsidP="00B8210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устойчивого интереса к театрально - игровой деятельности.</w:t>
      </w:r>
    </w:p>
    <w:p w:rsidR="007C280F" w:rsidRDefault="007C280F" w:rsidP="00FE2B6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="00B82109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</w:t>
      </w:r>
      <w:r w:rsidR="00B82109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навык</w:t>
      </w:r>
      <w:r w:rsidR="00B82109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109">
        <w:rPr>
          <w:rFonts w:ascii="Times New Roman" w:hAnsi="Times New Roman" w:cs="Times New Roman"/>
          <w:color w:val="000000"/>
          <w:sz w:val="28"/>
          <w:szCs w:val="28"/>
        </w:rPr>
        <w:t>в театрализованной деятельности,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10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постановке </w:t>
      </w:r>
      <w:r>
        <w:rPr>
          <w:rFonts w:ascii="Times New Roman" w:hAnsi="Times New Roman" w:cs="Times New Roman"/>
          <w:color w:val="000000"/>
          <w:sz w:val="28"/>
          <w:szCs w:val="28"/>
        </w:rPr>
        <w:t>несложны</w:t>
      </w:r>
      <w:r w:rsidR="00B82109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сюжет</w:t>
      </w:r>
      <w:r w:rsidR="00B82109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сказкам под музыкальное сопровождение.</w:t>
      </w:r>
    </w:p>
    <w:p w:rsidR="007C280F" w:rsidRDefault="007C280F" w:rsidP="00FE2B6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Пополн</w:t>
      </w:r>
      <w:r w:rsidR="00B82109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</w:t>
      </w:r>
      <w:r w:rsidR="00B82109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 - пространственн</w:t>
      </w:r>
      <w:r w:rsidR="00B82109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</w:t>
      </w:r>
      <w:r w:rsidR="00B82109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теме проекта.</w:t>
      </w:r>
    </w:p>
    <w:p w:rsidR="007C280F" w:rsidRDefault="00D3114E" w:rsidP="00FE2B6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Вовлечение родителей в образовательный процесс ДОУ.</w:t>
      </w:r>
    </w:p>
    <w:p w:rsidR="00D3114E" w:rsidRDefault="00D3114E" w:rsidP="00D3114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3114E" w:rsidRPr="00D3114E" w:rsidRDefault="00D3114E" w:rsidP="00D3114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3114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и приемы</w:t>
      </w:r>
      <w:r w:rsidR="0067206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работы в рамках проекта</w:t>
      </w:r>
      <w:r w:rsidRPr="00D3114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3114E" w:rsidRDefault="00D3114E" w:rsidP="00D3114E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творческая деятельность (игровое творчество, песенное, танцевальное, импровизация на детских музыкальных инструментах);</w:t>
      </w:r>
      <w:r w:rsidRPr="00D31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игры-драматизации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несложных сюжетов</w:t>
      </w:r>
      <w:r w:rsidRPr="00D31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31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беседы после просмотра спектаклей;</w:t>
      </w:r>
      <w:r w:rsidRPr="00D31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упражнения для эмоционального развития детей;</w:t>
      </w:r>
      <w:r w:rsidRPr="00D311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Музыкально -дидактические игры;</w:t>
      </w:r>
    </w:p>
    <w:p w:rsidR="007C280F" w:rsidRPr="00D3114E" w:rsidRDefault="00D3114E" w:rsidP="00D3114E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Театрализованные игры;</w:t>
      </w:r>
      <w:r w:rsidRPr="00D311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</w:t>
      </w:r>
      <w:r w:rsidRPr="00D31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пражнения на развитие мимики, детской пластики;</w:t>
      </w:r>
      <w:r w:rsidRPr="00D311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D31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епетиции и обыгрывание сказок и инсценировок.</w:t>
      </w:r>
      <w:r w:rsidRPr="00D31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разнообразных средств: театральны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31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в группе</w:t>
      </w:r>
      <w:r w:rsidRPr="00D31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разнообразные виды театров, костюмы, декорации, фонотека, детские музыкальные инструменты, наглядные иллюстрации.</w:t>
      </w:r>
    </w:p>
    <w:p w:rsidR="00D3114E" w:rsidRDefault="00D3114E" w:rsidP="0083756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06C" w:rsidRPr="0067206C" w:rsidRDefault="0067206C" w:rsidP="00672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6C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67206C" w:rsidRPr="0067206C" w:rsidRDefault="0067206C" w:rsidP="006720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06C">
        <w:rPr>
          <w:rFonts w:ascii="Times New Roman" w:hAnsi="Times New Roman" w:cs="Times New Roman"/>
          <w:b/>
          <w:sz w:val="28"/>
          <w:szCs w:val="28"/>
        </w:rPr>
        <w:t>1 ЭТАП – ПОДГОТОВИТЕЛЬНЫЙ (01.03.2019 - 07.03.2019г)</w:t>
      </w:r>
    </w:p>
    <w:p w:rsidR="0067206C" w:rsidRPr="0067206C" w:rsidRDefault="0067206C" w:rsidP="0067206C">
      <w:pPr>
        <w:pStyle w:val="a4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color w:val="000000"/>
          <w:sz w:val="28"/>
          <w:szCs w:val="28"/>
        </w:rPr>
        <w:t>Определение цели и задач проекта</w:t>
      </w:r>
    </w:p>
    <w:p w:rsidR="0067206C" w:rsidRPr="0067206C" w:rsidRDefault="0067206C" w:rsidP="0067206C">
      <w:pPr>
        <w:pStyle w:val="a4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Выбор форм и методов работы</w:t>
      </w:r>
    </w:p>
    <w:p w:rsidR="0067206C" w:rsidRPr="0067206C" w:rsidRDefault="0067206C" w:rsidP="0067206C">
      <w:pPr>
        <w:pStyle w:val="a4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Составление  плана деятельности по проекту</w:t>
      </w:r>
    </w:p>
    <w:p w:rsidR="0067206C" w:rsidRPr="0067206C" w:rsidRDefault="0067206C" w:rsidP="0067206C">
      <w:pPr>
        <w:pStyle w:val="a4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подбор материалов для ознакомления с театром, театральными профессиями, атрибутами театра</w:t>
      </w:r>
    </w:p>
    <w:p w:rsidR="0067206C" w:rsidRPr="0067206C" w:rsidRDefault="0067206C" w:rsidP="0067206C">
      <w:pPr>
        <w:pStyle w:val="a4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Подбор литературы, иллюстраций по теме проекта</w:t>
      </w:r>
    </w:p>
    <w:p w:rsidR="0067206C" w:rsidRPr="0067206C" w:rsidRDefault="0067206C" w:rsidP="0067206C">
      <w:pPr>
        <w:pStyle w:val="a4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 xml:space="preserve">Подбор музыкальных инструментов </w:t>
      </w:r>
    </w:p>
    <w:p w:rsidR="0067206C" w:rsidRPr="0067206C" w:rsidRDefault="0067206C" w:rsidP="0067206C">
      <w:pPr>
        <w:pStyle w:val="a4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 xml:space="preserve">создание картотек музыкально - дидактических и театрализованных игр </w:t>
      </w:r>
    </w:p>
    <w:p w:rsidR="0067206C" w:rsidRPr="0067206C" w:rsidRDefault="0067206C" w:rsidP="0067206C">
      <w:pPr>
        <w:pStyle w:val="a4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Подбор картотек пальчиковых и  подвижных игр для детей</w:t>
      </w:r>
    </w:p>
    <w:p w:rsidR="0067206C" w:rsidRPr="0067206C" w:rsidRDefault="0067206C" w:rsidP="0067206C">
      <w:pPr>
        <w:pStyle w:val="a4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Подготовка цикла бесед по теме проекта</w:t>
      </w:r>
    </w:p>
    <w:p w:rsidR="0067206C" w:rsidRPr="0067206C" w:rsidRDefault="0067206C" w:rsidP="0067206C">
      <w:pPr>
        <w:pStyle w:val="a4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Составление конспектов НОД, сценария для итогового развлечения «</w:t>
      </w:r>
      <w:proofErr w:type="spellStart"/>
      <w:r w:rsidRPr="0067206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7206C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67206C" w:rsidRPr="0067206C" w:rsidRDefault="0067206C" w:rsidP="0067206C">
      <w:pPr>
        <w:pStyle w:val="a4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Подбор материала для консультаций с родителями и педагогами</w:t>
      </w:r>
    </w:p>
    <w:p w:rsidR="00B7565A" w:rsidRDefault="00B7565A" w:rsidP="006720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5A" w:rsidRDefault="00B7565A" w:rsidP="006720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06C" w:rsidRPr="0067206C" w:rsidRDefault="0067206C" w:rsidP="00672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6C">
        <w:rPr>
          <w:rFonts w:ascii="Times New Roman" w:hAnsi="Times New Roman" w:cs="Times New Roman"/>
          <w:b/>
          <w:sz w:val="28"/>
          <w:szCs w:val="28"/>
        </w:rPr>
        <w:t>2 ЭТАП – ОСНОВНОЙ  (11.03.2019 - 17.04.2019 )</w:t>
      </w:r>
    </w:p>
    <w:p w:rsidR="0067206C" w:rsidRPr="0067206C" w:rsidRDefault="0067206C" w:rsidP="0067206C">
      <w:pPr>
        <w:pStyle w:val="a4"/>
        <w:numPr>
          <w:ilvl w:val="0"/>
          <w:numId w:val="9"/>
        </w:numPr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67206C">
        <w:rPr>
          <w:rFonts w:ascii="Times New Roman" w:hAnsi="Times New Roman" w:cs="Times New Roman"/>
          <w:b/>
          <w:sz w:val="28"/>
          <w:szCs w:val="28"/>
        </w:rPr>
        <w:t xml:space="preserve">С воспитанниками: </w:t>
      </w:r>
    </w:p>
    <w:p w:rsidR="0067206C" w:rsidRPr="0067206C" w:rsidRDefault="0067206C" w:rsidP="0067206C">
      <w:pPr>
        <w:pStyle w:val="a4"/>
        <w:numPr>
          <w:ilvl w:val="0"/>
          <w:numId w:val="10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 xml:space="preserve">Проведение бесед, тематических занятий. </w:t>
      </w:r>
    </w:p>
    <w:p w:rsidR="0067206C" w:rsidRPr="0067206C" w:rsidRDefault="0067206C" w:rsidP="0067206C">
      <w:pPr>
        <w:pStyle w:val="a4"/>
        <w:numPr>
          <w:ilvl w:val="0"/>
          <w:numId w:val="10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Чтение и обсуждение сказок, отрывков из произведений, рассматривание иллюстраций, просмотр презентаций по теме</w:t>
      </w:r>
    </w:p>
    <w:p w:rsidR="0067206C" w:rsidRPr="0067206C" w:rsidRDefault="0067206C" w:rsidP="0067206C">
      <w:pPr>
        <w:pStyle w:val="a4"/>
        <w:numPr>
          <w:ilvl w:val="0"/>
          <w:numId w:val="10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color w:val="000000"/>
          <w:sz w:val="28"/>
          <w:szCs w:val="28"/>
        </w:rPr>
        <w:t>театрализованные постановки несложных сюжетов</w:t>
      </w:r>
    </w:p>
    <w:p w:rsidR="0067206C" w:rsidRPr="0067206C" w:rsidRDefault="0067206C" w:rsidP="0067206C">
      <w:pPr>
        <w:pStyle w:val="a4"/>
        <w:numPr>
          <w:ilvl w:val="0"/>
          <w:numId w:val="10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Разучивание подвижных, пальчиковых и музыкально - дидактических игр</w:t>
      </w:r>
    </w:p>
    <w:p w:rsidR="0067206C" w:rsidRPr="0067206C" w:rsidRDefault="0067206C" w:rsidP="0067206C">
      <w:pPr>
        <w:pStyle w:val="a4"/>
        <w:numPr>
          <w:ilvl w:val="0"/>
          <w:numId w:val="9"/>
        </w:numPr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06C">
        <w:rPr>
          <w:rFonts w:ascii="Times New Roman" w:hAnsi="Times New Roman" w:cs="Times New Roman"/>
          <w:b/>
          <w:sz w:val="28"/>
          <w:szCs w:val="28"/>
        </w:rPr>
        <w:t xml:space="preserve">С родителями: </w:t>
      </w:r>
    </w:p>
    <w:p w:rsidR="0067206C" w:rsidRPr="0067206C" w:rsidRDefault="0067206C" w:rsidP="0067206C">
      <w:pPr>
        <w:pStyle w:val="a4"/>
        <w:numPr>
          <w:ilvl w:val="0"/>
          <w:numId w:val="11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 xml:space="preserve">Проведение консультаций </w:t>
      </w:r>
    </w:p>
    <w:p w:rsidR="0067206C" w:rsidRPr="0067206C" w:rsidRDefault="0067206C" w:rsidP="0067206C">
      <w:pPr>
        <w:pStyle w:val="a4"/>
        <w:numPr>
          <w:ilvl w:val="0"/>
          <w:numId w:val="11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Показ итогового развлечения "</w:t>
      </w:r>
      <w:proofErr w:type="spellStart"/>
      <w:r w:rsidRPr="0067206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7206C">
        <w:rPr>
          <w:rFonts w:ascii="Times New Roman" w:hAnsi="Times New Roman" w:cs="Times New Roman"/>
          <w:sz w:val="28"/>
          <w:szCs w:val="28"/>
        </w:rPr>
        <w:t xml:space="preserve"> избушка"</w:t>
      </w:r>
    </w:p>
    <w:p w:rsidR="0067206C" w:rsidRPr="0067206C" w:rsidRDefault="0067206C" w:rsidP="0067206C">
      <w:pPr>
        <w:pStyle w:val="a4"/>
        <w:numPr>
          <w:ilvl w:val="0"/>
          <w:numId w:val="9"/>
        </w:numPr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06C">
        <w:rPr>
          <w:rFonts w:ascii="Times New Roman" w:hAnsi="Times New Roman" w:cs="Times New Roman"/>
          <w:b/>
          <w:sz w:val="28"/>
          <w:szCs w:val="28"/>
        </w:rPr>
        <w:t xml:space="preserve">С педагогами: </w:t>
      </w:r>
    </w:p>
    <w:p w:rsidR="0067206C" w:rsidRPr="0067206C" w:rsidRDefault="0067206C" w:rsidP="0067206C">
      <w:pPr>
        <w:pStyle w:val="a4"/>
        <w:numPr>
          <w:ilvl w:val="0"/>
          <w:numId w:val="1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Проведение консультаций</w:t>
      </w:r>
    </w:p>
    <w:p w:rsidR="0067206C" w:rsidRPr="0067206C" w:rsidRDefault="0067206C" w:rsidP="006720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06C" w:rsidRPr="0067206C" w:rsidRDefault="0067206C" w:rsidP="00672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6C">
        <w:rPr>
          <w:rFonts w:ascii="Times New Roman" w:hAnsi="Times New Roman" w:cs="Times New Roman"/>
          <w:b/>
          <w:sz w:val="28"/>
          <w:szCs w:val="28"/>
        </w:rPr>
        <w:t>3 ЭТАП – ЗАКЛЮЧИТЕЛЬНЫЙ (</w:t>
      </w:r>
      <w:r w:rsidR="00390ED9">
        <w:rPr>
          <w:rFonts w:ascii="Times New Roman" w:hAnsi="Times New Roman" w:cs="Times New Roman"/>
          <w:b/>
          <w:sz w:val="28"/>
          <w:szCs w:val="28"/>
        </w:rPr>
        <w:t>18.03.2019 - 19.03.2019г</w:t>
      </w:r>
      <w:r w:rsidRPr="0067206C">
        <w:rPr>
          <w:rFonts w:ascii="Times New Roman" w:hAnsi="Times New Roman" w:cs="Times New Roman"/>
          <w:b/>
          <w:sz w:val="28"/>
          <w:szCs w:val="28"/>
        </w:rPr>
        <w:t>)</w:t>
      </w:r>
    </w:p>
    <w:p w:rsidR="0067206C" w:rsidRPr="0067206C" w:rsidRDefault="0067206C" w:rsidP="0067206C">
      <w:pPr>
        <w:pStyle w:val="a4"/>
        <w:numPr>
          <w:ilvl w:val="0"/>
          <w:numId w:val="13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Проведение итогового развлечения  «</w:t>
      </w:r>
      <w:proofErr w:type="spellStart"/>
      <w:r w:rsidRPr="0067206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7206C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67206C" w:rsidRPr="0067206C" w:rsidRDefault="0067206C" w:rsidP="0067206C">
      <w:pPr>
        <w:pStyle w:val="a4"/>
        <w:numPr>
          <w:ilvl w:val="0"/>
          <w:numId w:val="13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67206C">
        <w:rPr>
          <w:rFonts w:ascii="Times New Roman" w:hAnsi="Times New Roman" w:cs="Times New Roman"/>
          <w:color w:val="000000"/>
          <w:sz w:val="28"/>
          <w:szCs w:val="28"/>
        </w:rPr>
        <w:t>Анализ и обобщение результатов, полученных в процессе исследовательской деятельности детей.</w:t>
      </w:r>
    </w:p>
    <w:p w:rsidR="0067206C" w:rsidRPr="00845276" w:rsidRDefault="0067206C" w:rsidP="0067206C">
      <w:pPr>
        <w:pStyle w:val="a4"/>
        <w:numPr>
          <w:ilvl w:val="0"/>
          <w:numId w:val="13"/>
        </w:numPr>
        <w:spacing w:before="200"/>
        <w:rPr>
          <w:sz w:val="28"/>
          <w:szCs w:val="28"/>
        </w:rPr>
      </w:pPr>
      <w:r w:rsidRPr="0067206C">
        <w:rPr>
          <w:rFonts w:ascii="Times New Roman" w:hAnsi="Times New Roman" w:cs="Times New Roman"/>
          <w:sz w:val="28"/>
          <w:szCs w:val="28"/>
        </w:rPr>
        <w:t>Подведение итогов проекта, оценка его результативности</w:t>
      </w:r>
      <w:r w:rsidRPr="00845276">
        <w:rPr>
          <w:sz w:val="28"/>
          <w:szCs w:val="28"/>
        </w:rPr>
        <w:t>.</w:t>
      </w:r>
    </w:p>
    <w:p w:rsidR="00390ED9" w:rsidRDefault="00390ED9" w:rsidP="00390ED9">
      <w:pPr>
        <w:pStyle w:val="a4"/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lang w:eastAsia="ru-RU"/>
        </w:rPr>
      </w:pPr>
    </w:p>
    <w:p w:rsidR="00390ED9" w:rsidRDefault="00390ED9" w:rsidP="00390ED9">
      <w:pPr>
        <w:pStyle w:val="a4"/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lang w:eastAsia="ru-RU"/>
        </w:rPr>
      </w:pPr>
    </w:p>
    <w:p w:rsidR="00390ED9" w:rsidRDefault="00390ED9" w:rsidP="00390ED9">
      <w:pPr>
        <w:pStyle w:val="a4"/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lang w:eastAsia="ru-RU"/>
        </w:rPr>
      </w:pPr>
    </w:p>
    <w:p w:rsidR="00390ED9" w:rsidRDefault="00390ED9" w:rsidP="00390ED9">
      <w:pPr>
        <w:pStyle w:val="a4"/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lang w:eastAsia="ru-RU"/>
        </w:rPr>
      </w:pPr>
    </w:p>
    <w:p w:rsidR="00390ED9" w:rsidRDefault="00390ED9" w:rsidP="00390ED9">
      <w:pPr>
        <w:pStyle w:val="a4"/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lang w:eastAsia="ru-RU"/>
        </w:rPr>
      </w:pPr>
    </w:p>
    <w:p w:rsidR="00390ED9" w:rsidRDefault="00390ED9" w:rsidP="00390ED9">
      <w:pPr>
        <w:pStyle w:val="a4"/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lang w:eastAsia="ru-RU"/>
        </w:rPr>
      </w:pPr>
    </w:p>
    <w:p w:rsidR="00390ED9" w:rsidRDefault="00390ED9" w:rsidP="00390ED9">
      <w:pPr>
        <w:pStyle w:val="a4"/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lang w:eastAsia="ru-RU"/>
        </w:rPr>
      </w:pPr>
    </w:p>
    <w:p w:rsidR="00390ED9" w:rsidRDefault="00390ED9" w:rsidP="00390ED9">
      <w:pPr>
        <w:pStyle w:val="a4"/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lang w:eastAsia="ru-RU"/>
        </w:rPr>
      </w:pPr>
    </w:p>
    <w:p w:rsidR="00390ED9" w:rsidRDefault="00390ED9" w:rsidP="00390ED9">
      <w:pPr>
        <w:pStyle w:val="a4"/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lang w:eastAsia="ru-RU"/>
        </w:rPr>
      </w:pPr>
    </w:p>
    <w:p w:rsidR="00390ED9" w:rsidRDefault="00390ED9" w:rsidP="00390ED9">
      <w:pPr>
        <w:pStyle w:val="a4"/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lang w:eastAsia="ru-RU"/>
        </w:rPr>
      </w:pPr>
    </w:p>
    <w:p w:rsidR="00D7096F" w:rsidRDefault="00D7096F" w:rsidP="00390ED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96F" w:rsidRDefault="00D7096F" w:rsidP="00390ED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565A" w:rsidRDefault="00B7565A" w:rsidP="00390ED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565A" w:rsidRDefault="00B7565A" w:rsidP="00390ED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565A" w:rsidRDefault="00B7565A" w:rsidP="00390ED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565A" w:rsidRDefault="00B7565A" w:rsidP="00390ED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565A" w:rsidRDefault="00B7565A" w:rsidP="00390ED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96F" w:rsidRDefault="00D7096F" w:rsidP="00390ED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0ED9" w:rsidRDefault="00390ED9" w:rsidP="00390ED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реализации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</w:t>
      </w:r>
    </w:p>
    <w:p w:rsidR="00390ED9" w:rsidRPr="00390ED9" w:rsidRDefault="00390ED9" w:rsidP="00390ED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1170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7088"/>
        <w:gridCol w:w="1672"/>
      </w:tblGrid>
      <w:tr w:rsidR="00390ED9" w:rsidRPr="00390ED9" w:rsidTr="00D7096F">
        <w:trPr>
          <w:trHeight w:val="98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ED9" w:rsidRPr="00390ED9" w:rsidRDefault="00390ED9" w:rsidP="00D7096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6ae82730cb80264e7d56ffc51d0b3ae252e0dc5"/>
            <w:bookmarkStart w:id="1" w:name="0"/>
            <w:bookmarkEnd w:id="0"/>
            <w:bookmarkEnd w:id="1"/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ED9" w:rsidRPr="00390ED9" w:rsidRDefault="00390ED9" w:rsidP="0039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ED9" w:rsidRPr="00390ED9" w:rsidRDefault="00390ED9" w:rsidP="0039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390ED9" w:rsidRPr="00390ED9" w:rsidRDefault="00390ED9" w:rsidP="0039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</w:tr>
      <w:tr w:rsidR="00390ED9" w:rsidRPr="00390ED9" w:rsidTr="00D7096F">
        <w:trPr>
          <w:trHeight w:val="714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ED9" w:rsidRPr="00390E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этап.</w:t>
            </w:r>
          </w:p>
          <w:p w:rsidR="00390ED9" w:rsidRPr="00390E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вызвать у детей положительный эмоциональный настрой. Развивать творческое мышление, фантазию, воображение, детей.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ED9" w:rsidRPr="000735D9" w:rsidRDefault="00390ED9" w:rsidP="00390ED9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цели и задач проекта</w:t>
            </w:r>
          </w:p>
          <w:p w:rsidR="00390ED9" w:rsidRPr="000735D9" w:rsidRDefault="00390ED9" w:rsidP="00390ED9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D9">
              <w:rPr>
                <w:rFonts w:ascii="Times New Roman" w:hAnsi="Times New Roman" w:cs="Times New Roman"/>
                <w:sz w:val="28"/>
                <w:szCs w:val="28"/>
              </w:rPr>
              <w:t>Выбор форм и методов работы</w:t>
            </w:r>
          </w:p>
          <w:p w:rsidR="00390ED9" w:rsidRPr="000735D9" w:rsidRDefault="00390ED9" w:rsidP="00390ED9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D9">
              <w:rPr>
                <w:rFonts w:ascii="Times New Roman" w:hAnsi="Times New Roman" w:cs="Times New Roman"/>
                <w:sz w:val="28"/>
                <w:szCs w:val="28"/>
              </w:rPr>
              <w:t>Составление  плана деятельности по проекту</w:t>
            </w:r>
          </w:p>
          <w:p w:rsidR="00390ED9" w:rsidRPr="000735D9" w:rsidRDefault="00390ED9" w:rsidP="00390ED9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D9"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ознакомления с театром, театральными профессиями, атрибутами театра</w:t>
            </w:r>
          </w:p>
          <w:p w:rsidR="00390ED9" w:rsidRPr="000735D9" w:rsidRDefault="00390ED9" w:rsidP="00390ED9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изучение методической, справочной литературы по теме</w:t>
            </w:r>
          </w:p>
          <w:p w:rsidR="00390ED9" w:rsidRPr="000735D9" w:rsidRDefault="00390ED9" w:rsidP="00390ED9">
            <w:pPr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наглядного материала</w:t>
            </w:r>
          </w:p>
          <w:p w:rsidR="00390ED9" w:rsidRPr="000735D9" w:rsidRDefault="00390ED9" w:rsidP="00390ED9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D9">
              <w:rPr>
                <w:rFonts w:ascii="Times New Roman" w:hAnsi="Times New Roman" w:cs="Times New Roman"/>
                <w:sz w:val="28"/>
                <w:szCs w:val="28"/>
              </w:rPr>
              <w:t xml:space="preserve">Подбор музыкальных инструментов </w:t>
            </w:r>
          </w:p>
          <w:p w:rsidR="00390ED9" w:rsidRPr="000735D9" w:rsidRDefault="00390ED9" w:rsidP="00390ED9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D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картотек музыкально - дидактических и театрализованных игр </w:t>
            </w:r>
          </w:p>
          <w:p w:rsidR="00390ED9" w:rsidRPr="000735D9" w:rsidRDefault="00390ED9" w:rsidP="00390ED9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D9">
              <w:rPr>
                <w:rFonts w:ascii="Times New Roman" w:hAnsi="Times New Roman" w:cs="Times New Roman"/>
                <w:sz w:val="28"/>
                <w:szCs w:val="28"/>
              </w:rPr>
              <w:t>Подбор картотек пальчиковых и  подвижных игр для детей</w:t>
            </w:r>
          </w:p>
          <w:p w:rsidR="00390ED9" w:rsidRPr="000735D9" w:rsidRDefault="00390ED9" w:rsidP="00390ED9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воспитателям в оснащении группы различными видами театров</w:t>
            </w:r>
            <w:r w:rsidRPr="000735D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цикла бесед по теме проекта</w:t>
            </w:r>
          </w:p>
          <w:p w:rsidR="00390ED9" w:rsidRPr="000735D9" w:rsidRDefault="00390ED9" w:rsidP="00390ED9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D9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 НОД, сценария для итогового развлечения «</w:t>
            </w:r>
            <w:proofErr w:type="spellStart"/>
            <w:r w:rsidRPr="000735D9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0735D9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390ED9" w:rsidRPr="00390ED9" w:rsidRDefault="00390ED9" w:rsidP="00390ED9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D9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консультаций с родителями и педагогами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ED9" w:rsidRPr="00390E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hAnsi="Times New Roman" w:cs="Times New Roman"/>
                <w:b/>
                <w:sz w:val="28"/>
                <w:szCs w:val="28"/>
              </w:rPr>
              <w:t>01.03.2019 - 07.03.2019г</w:t>
            </w:r>
          </w:p>
        </w:tc>
      </w:tr>
      <w:tr w:rsidR="00390ED9" w:rsidRPr="00390ED9" w:rsidTr="00D7096F">
        <w:trPr>
          <w:trHeight w:val="438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ED9" w:rsidRPr="00390E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этап.</w:t>
            </w:r>
          </w:p>
          <w:p w:rsidR="00390ED9" w:rsidRPr="00390E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proofErr w:type="spellStart"/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</w:t>
            </w:r>
            <w:proofErr w:type="spellEnd"/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390ED9" w:rsidRPr="00390E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</w:t>
            </w:r>
            <w:proofErr w:type="spellEnd"/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объединению детей в совместной деятельности.</w:t>
            </w:r>
          </w:p>
          <w:p w:rsidR="00390ED9" w:rsidRPr="00390E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расширить знания и умения детей в постановке спектаклей.</w:t>
            </w:r>
          </w:p>
          <w:p w:rsidR="00390ED9" w:rsidRPr="00390E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3" w:rsidRPr="000735D9" w:rsidRDefault="00C93113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Взаимодействие с детьми</w:t>
            </w:r>
          </w:p>
          <w:p w:rsidR="00390ED9" w:rsidRPr="000735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1.Беседы на темы: «Как музыка рисует сказку», </w:t>
            </w:r>
          </w:p>
          <w:p w:rsidR="00390ED9" w:rsidRPr="00390E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 и театр дополняют друг друга».</w:t>
            </w:r>
          </w:p>
          <w:p w:rsidR="00390ED9" w:rsidRPr="00390E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бесед: расширить представления детей о художественных возможностях музыки в постановке спектаклей, их неразрывную связь.</w:t>
            </w:r>
          </w:p>
          <w:p w:rsidR="00390ED9" w:rsidRPr="000735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Театрализованные </w:t>
            </w:r>
            <w:r w:rsidR="00C93113"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r w:rsidR="00C93113"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Зверята</w:t>
            </w: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</w:t>
            </w:r>
            <w:r w:rsidR="00C93113"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возьмем Мишку погулять</w:t>
            </w: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 "</w:t>
            </w:r>
            <w:r w:rsidR="00C93113"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Гуси</w:t>
            </w: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r w:rsidR="00C93113"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"Зайчик" и т.п.</w:t>
            </w: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 детьми.</w:t>
            </w:r>
          </w:p>
          <w:p w:rsidR="00C93113" w:rsidRPr="00390ED9" w:rsidRDefault="00C93113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Разучивание музыкально - дидактических игр "Веселые молоточки", "Шум или музыка", "Музыкальная посылочка",  "Игра с молотком", </w:t>
            </w:r>
            <w:r w:rsid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"Наш оркест</w:t>
            </w:r>
            <w:r w:rsid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р" и т.п. </w:t>
            </w: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</w:t>
            </w:r>
          </w:p>
          <w:p w:rsidR="00390ED9" w:rsidRPr="000735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4.Непосредственная образовательная деятельность - постановка спектаклей:  «Лесная аптека»,   музыкальные сказки «Самая красивая», «Волк и семеро козлят», «Серый волк и Красная Шапочка».</w:t>
            </w:r>
          </w:p>
          <w:p w:rsidR="000735D9" w:rsidRPr="000735D9" w:rsidRDefault="000735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Разучивание пальчиковых и подвижных игр с воспитанниками</w:t>
            </w:r>
          </w:p>
          <w:p w:rsidR="00C93113" w:rsidRPr="000735D9" w:rsidRDefault="00C93113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3113" w:rsidRPr="00390ED9" w:rsidRDefault="00C93113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3113" w:rsidRPr="000735D9" w:rsidRDefault="00390ED9" w:rsidP="00C93113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73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C93113" w:rsidRPr="000735D9" w:rsidRDefault="00C93113" w:rsidP="00C93113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390ED9"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</w:t>
            </w: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390ED9"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тему:</w:t>
            </w: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93113" w:rsidRPr="000735D9" w:rsidRDefault="00C93113" w:rsidP="00C931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«Мама, давай поиграем!»</w:t>
            </w:r>
          </w:p>
          <w:p w:rsidR="00C93113" w:rsidRPr="000735D9" w:rsidRDefault="00C93113" w:rsidP="00C9311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«Музыкальная среда семьи»</w:t>
            </w:r>
          </w:p>
          <w:p w:rsidR="00390ED9" w:rsidRPr="00390E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0ED9" w:rsidRPr="000735D9" w:rsidRDefault="00390ED9" w:rsidP="00C9311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творческих способностей детей посредством музыки и театра»;</w:t>
            </w:r>
          </w:p>
          <w:p w:rsidR="00390ED9" w:rsidRPr="000735D9" w:rsidRDefault="00390ED9" w:rsidP="00C9311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«Классическая музыка как средство эстетического воспитания детей».</w:t>
            </w:r>
          </w:p>
          <w:p w:rsidR="00C93113" w:rsidRPr="000735D9" w:rsidRDefault="00390ED9" w:rsidP="00C9311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«Театр – путь к творчеству»</w:t>
            </w:r>
          </w:p>
          <w:p w:rsidR="00C93113" w:rsidRPr="000735D9" w:rsidRDefault="00C93113" w:rsidP="00C9311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родителей в развитии музыкальности ребёнка»</w:t>
            </w:r>
          </w:p>
          <w:p w:rsidR="00C93113" w:rsidRPr="000735D9" w:rsidRDefault="00C93113" w:rsidP="00C9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3113" w:rsidRPr="000735D9" w:rsidRDefault="00C93113" w:rsidP="00C9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памятки для родителей «Музыкально – дидактические игры для детей»</w:t>
            </w:r>
          </w:p>
          <w:p w:rsidR="00390ED9" w:rsidRPr="00390E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0ED9" w:rsidRPr="000735D9" w:rsidRDefault="00390E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организации спектаклей: изготовление костюмов, декораций.</w:t>
            </w:r>
          </w:p>
          <w:p w:rsidR="00C93113" w:rsidRPr="000735D9" w:rsidRDefault="00C93113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3113" w:rsidRPr="000735D9" w:rsidRDefault="00C93113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Взаимодействие с педагогами</w:t>
            </w:r>
          </w:p>
          <w:p w:rsidR="000735D9" w:rsidRDefault="00C93113" w:rsidP="000735D9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18"/>
              <w:rPr>
                <w:color w:val="000000"/>
                <w:sz w:val="28"/>
                <w:szCs w:val="28"/>
              </w:rPr>
            </w:pPr>
            <w:r w:rsidRPr="000735D9">
              <w:rPr>
                <w:color w:val="000000"/>
                <w:sz w:val="28"/>
                <w:szCs w:val="28"/>
              </w:rPr>
              <w:t>Консультация для воспитателей «</w:t>
            </w:r>
            <w:r w:rsidR="000735D9">
              <w:rPr>
                <w:color w:val="111111"/>
                <w:sz w:val="28"/>
                <w:szCs w:val="28"/>
              </w:rPr>
              <w:t>Т</w:t>
            </w:r>
            <w:r w:rsidR="000735D9" w:rsidRPr="000735D9">
              <w:rPr>
                <w:color w:val="111111"/>
                <w:sz w:val="28"/>
                <w:szCs w:val="28"/>
              </w:rPr>
              <w:t>еатрализованные игры -</w:t>
            </w:r>
            <w:r w:rsidR="000735D9">
              <w:rPr>
                <w:color w:val="111111"/>
                <w:sz w:val="28"/>
                <w:szCs w:val="28"/>
              </w:rPr>
              <w:t xml:space="preserve"> </w:t>
            </w:r>
            <w:r w:rsidR="000735D9" w:rsidRPr="000735D9">
              <w:rPr>
                <w:color w:val="111111"/>
                <w:sz w:val="28"/>
                <w:szCs w:val="28"/>
              </w:rPr>
              <w:t>путь к детскому творчеству</w:t>
            </w:r>
            <w:r w:rsidRPr="000735D9">
              <w:rPr>
                <w:color w:val="000000"/>
                <w:sz w:val="28"/>
                <w:szCs w:val="28"/>
              </w:rPr>
              <w:t>»</w:t>
            </w:r>
          </w:p>
          <w:p w:rsidR="000735D9" w:rsidRDefault="00C93113" w:rsidP="000735D9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18"/>
              <w:rPr>
                <w:color w:val="000000"/>
                <w:sz w:val="28"/>
                <w:szCs w:val="28"/>
              </w:rPr>
            </w:pPr>
            <w:r w:rsidRPr="000735D9">
              <w:rPr>
                <w:color w:val="000000"/>
                <w:sz w:val="28"/>
                <w:szCs w:val="28"/>
              </w:rPr>
              <w:t>Консультация для воспитателей: «Музыкально-дидактические игры в группе»</w:t>
            </w:r>
          </w:p>
          <w:p w:rsidR="00C93113" w:rsidRPr="000735D9" w:rsidRDefault="00C93113" w:rsidP="000735D9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18"/>
              <w:rPr>
                <w:color w:val="111111"/>
                <w:sz w:val="28"/>
                <w:szCs w:val="28"/>
              </w:rPr>
            </w:pPr>
            <w:r w:rsidRPr="000735D9">
              <w:rPr>
                <w:color w:val="000000"/>
                <w:sz w:val="28"/>
                <w:szCs w:val="28"/>
              </w:rPr>
              <w:t>Папка-передвижка «Музыкальные инструменты, изготовленные своими руками»</w:t>
            </w:r>
          </w:p>
          <w:p w:rsidR="00390ED9" w:rsidRPr="00390ED9" w:rsidRDefault="00390ED9" w:rsidP="00C9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ED9" w:rsidRPr="00390ED9" w:rsidRDefault="000735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0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11.03.2019 - 17.04.2019</w:t>
            </w:r>
          </w:p>
        </w:tc>
      </w:tr>
      <w:tr w:rsidR="00C93113" w:rsidRPr="000735D9" w:rsidTr="00D7096F">
        <w:trPr>
          <w:trHeight w:val="278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3" w:rsidRPr="00390ED9" w:rsidRDefault="00C93113" w:rsidP="00C9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этап.</w:t>
            </w:r>
          </w:p>
          <w:p w:rsidR="00C93113" w:rsidRPr="000735D9" w:rsidRDefault="00C93113" w:rsidP="00C9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знаний детей о взаимосвязи театра и музыки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3" w:rsidRPr="00390ED9" w:rsidRDefault="00C93113" w:rsidP="00C9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1.Подведение итогов реализации проекта.</w:t>
            </w:r>
          </w:p>
          <w:p w:rsidR="00C93113" w:rsidRPr="00390ED9" w:rsidRDefault="00C93113" w:rsidP="00C9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2.Анализ развития творческих способностей детей посредством музыкально – театральной деятельности.</w:t>
            </w:r>
          </w:p>
          <w:p w:rsidR="000735D9" w:rsidRDefault="000735D9" w:rsidP="00C9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Открытый показ развлечения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избушка"</w:t>
            </w:r>
          </w:p>
          <w:p w:rsidR="00C93113" w:rsidRPr="000735D9" w:rsidRDefault="000735D9" w:rsidP="00C9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C93113" w:rsidRPr="0007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презентации по теме проекта.</w:t>
            </w:r>
          </w:p>
          <w:p w:rsidR="00C93113" w:rsidRPr="000735D9" w:rsidRDefault="00C93113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13" w:rsidRPr="000735D9" w:rsidRDefault="000735D9" w:rsidP="0039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18.03.2019 - 19.03.2019г</w:t>
            </w:r>
          </w:p>
        </w:tc>
      </w:tr>
    </w:tbl>
    <w:p w:rsidR="0067206C" w:rsidRPr="00845276" w:rsidRDefault="0067206C" w:rsidP="0067206C">
      <w:pPr>
        <w:shd w:val="clear" w:color="auto" w:fill="FFFFFF"/>
        <w:spacing w:before="138" w:after="138" w:line="240" w:lineRule="auto"/>
        <w:ind w:left="720"/>
        <w:rPr>
          <w:sz w:val="28"/>
          <w:szCs w:val="28"/>
          <w:lang w:eastAsia="ru-RU"/>
        </w:rPr>
      </w:pPr>
    </w:p>
    <w:p w:rsidR="00D3114E" w:rsidRDefault="00D3114E" w:rsidP="0083756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9FD" w:rsidRDefault="002659FD" w:rsidP="001229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5D9" w:rsidRDefault="000735D9" w:rsidP="001229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5D9" w:rsidRDefault="000735D9" w:rsidP="001229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48F" w:rsidRDefault="0023048F" w:rsidP="001229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48F" w:rsidRDefault="0023048F" w:rsidP="001229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48F" w:rsidRDefault="0023048F" w:rsidP="001229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48F" w:rsidRDefault="0023048F" w:rsidP="001229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ED9" w:rsidRPr="000735D9" w:rsidRDefault="00390ED9" w:rsidP="000735D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90ED9" w:rsidRPr="000735D9" w:rsidSect="00D7096F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0171"/>
    <w:multiLevelType w:val="hybridMultilevel"/>
    <w:tmpl w:val="D8FE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365BC"/>
    <w:multiLevelType w:val="hybridMultilevel"/>
    <w:tmpl w:val="5DF6F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3739"/>
    <w:multiLevelType w:val="hybridMultilevel"/>
    <w:tmpl w:val="A4C6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32201"/>
    <w:multiLevelType w:val="hybridMultilevel"/>
    <w:tmpl w:val="8BF4B8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1134D2"/>
    <w:multiLevelType w:val="hybridMultilevel"/>
    <w:tmpl w:val="3D2C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12EEB"/>
    <w:multiLevelType w:val="hybridMultilevel"/>
    <w:tmpl w:val="549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A03BC"/>
    <w:multiLevelType w:val="hybridMultilevel"/>
    <w:tmpl w:val="ED3CDA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9B4E15"/>
    <w:multiLevelType w:val="hybridMultilevel"/>
    <w:tmpl w:val="80D0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813C6"/>
    <w:multiLevelType w:val="hybridMultilevel"/>
    <w:tmpl w:val="72709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20D98"/>
    <w:multiLevelType w:val="multilevel"/>
    <w:tmpl w:val="46F0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C3CC1"/>
    <w:multiLevelType w:val="multilevel"/>
    <w:tmpl w:val="D692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313670"/>
    <w:multiLevelType w:val="multilevel"/>
    <w:tmpl w:val="3E9E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8260A"/>
    <w:multiLevelType w:val="hybridMultilevel"/>
    <w:tmpl w:val="7C229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D75AD"/>
    <w:multiLevelType w:val="multilevel"/>
    <w:tmpl w:val="9E58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61122"/>
    <w:multiLevelType w:val="hybridMultilevel"/>
    <w:tmpl w:val="D0FAB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E721B8"/>
    <w:multiLevelType w:val="multilevel"/>
    <w:tmpl w:val="AE5A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A64FF3"/>
    <w:multiLevelType w:val="multilevel"/>
    <w:tmpl w:val="6CC4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10"/>
  </w:num>
  <w:num w:numId="6">
    <w:abstractNumId w:val="15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29E5"/>
    <w:rsid w:val="0000283C"/>
    <w:rsid w:val="000735D9"/>
    <w:rsid w:val="001229E5"/>
    <w:rsid w:val="0023048F"/>
    <w:rsid w:val="0024537D"/>
    <w:rsid w:val="002659FD"/>
    <w:rsid w:val="00317A89"/>
    <w:rsid w:val="00390ED9"/>
    <w:rsid w:val="003E73A1"/>
    <w:rsid w:val="00412209"/>
    <w:rsid w:val="00480429"/>
    <w:rsid w:val="004A513E"/>
    <w:rsid w:val="0067206C"/>
    <w:rsid w:val="00697A26"/>
    <w:rsid w:val="00746922"/>
    <w:rsid w:val="0075768B"/>
    <w:rsid w:val="007C280F"/>
    <w:rsid w:val="007E0566"/>
    <w:rsid w:val="007E65EC"/>
    <w:rsid w:val="00837564"/>
    <w:rsid w:val="00A13069"/>
    <w:rsid w:val="00A25B10"/>
    <w:rsid w:val="00B7565A"/>
    <w:rsid w:val="00B82109"/>
    <w:rsid w:val="00C93113"/>
    <w:rsid w:val="00D3114E"/>
    <w:rsid w:val="00D7096F"/>
    <w:rsid w:val="00E50655"/>
    <w:rsid w:val="00E86779"/>
    <w:rsid w:val="00FE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EC"/>
  </w:style>
  <w:style w:type="paragraph" w:styleId="1">
    <w:name w:val="heading 1"/>
    <w:basedOn w:val="a"/>
    <w:link w:val="10"/>
    <w:uiPriority w:val="9"/>
    <w:qFormat/>
    <w:rsid w:val="00D70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229E5"/>
  </w:style>
  <w:style w:type="paragraph" w:styleId="a4">
    <w:name w:val="List Paragraph"/>
    <w:basedOn w:val="a"/>
    <w:uiPriority w:val="34"/>
    <w:qFormat/>
    <w:rsid w:val="00412209"/>
    <w:pPr>
      <w:ind w:left="720"/>
      <w:contextualSpacing/>
    </w:pPr>
  </w:style>
  <w:style w:type="character" w:styleId="a5">
    <w:name w:val="Strong"/>
    <w:basedOn w:val="a0"/>
    <w:uiPriority w:val="22"/>
    <w:qFormat/>
    <w:rsid w:val="00FE2B6C"/>
    <w:rPr>
      <w:b/>
      <w:bCs/>
    </w:rPr>
  </w:style>
  <w:style w:type="paragraph" w:customStyle="1" w:styleId="c8">
    <w:name w:val="c8"/>
    <w:basedOn w:val="a"/>
    <w:rsid w:val="00D3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3114E"/>
  </w:style>
  <w:style w:type="paragraph" w:customStyle="1" w:styleId="c3">
    <w:name w:val="c3"/>
    <w:basedOn w:val="a"/>
    <w:rsid w:val="00D3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3114E"/>
  </w:style>
  <w:style w:type="character" w:customStyle="1" w:styleId="c20">
    <w:name w:val="c20"/>
    <w:basedOn w:val="a0"/>
    <w:rsid w:val="00390ED9"/>
  </w:style>
  <w:style w:type="character" w:customStyle="1" w:styleId="c80">
    <w:name w:val="c80"/>
    <w:basedOn w:val="a0"/>
    <w:rsid w:val="00390ED9"/>
  </w:style>
  <w:style w:type="character" w:customStyle="1" w:styleId="c9">
    <w:name w:val="c9"/>
    <w:basedOn w:val="a0"/>
    <w:rsid w:val="00390ED9"/>
  </w:style>
  <w:style w:type="paragraph" w:customStyle="1" w:styleId="c28">
    <w:name w:val="c28"/>
    <w:basedOn w:val="a"/>
    <w:rsid w:val="0039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90ED9"/>
  </w:style>
  <w:style w:type="character" w:customStyle="1" w:styleId="c12">
    <w:name w:val="c12"/>
    <w:basedOn w:val="a0"/>
    <w:rsid w:val="00390ED9"/>
  </w:style>
  <w:style w:type="paragraph" w:customStyle="1" w:styleId="c38">
    <w:name w:val="c38"/>
    <w:basedOn w:val="a"/>
    <w:rsid w:val="0007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735D9"/>
  </w:style>
  <w:style w:type="character" w:customStyle="1" w:styleId="c44">
    <w:name w:val="c44"/>
    <w:basedOn w:val="a0"/>
    <w:rsid w:val="000735D9"/>
  </w:style>
  <w:style w:type="character" w:styleId="a6">
    <w:name w:val="Hyperlink"/>
    <w:basedOn w:val="a0"/>
    <w:uiPriority w:val="99"/>
    <w:semiHidden/>
    <w:unhideWhenUsed/>
    <w:rsid w:val="000735D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0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0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ДС37</dc:creator>
  <cp:keywords/>
  <dc:description/>
  <cp:lastModifiedBy>1</cp:lastModifiedBy>
  <cp:revision>14</cp:revision>
  <cp:lastPrinted>2019-04-15T06:26:00Z</cp:lastPrinted>
  <dcterms:created xsi:type="dcterms:W3CDTF">2016-02-01T16:20:00Z</dcterms:created>
  <dcterms:modified xsi:type="dcterms:W3CDTF">2019-05-14T18:28:00Z</dcterms:modified>
</cp:coreProperties>
</file>