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68" w:rsidRDefault="00E82B68" w:rsidP="005F63C3">
      <w:pPr>
        <w:pStyle w:val="a3"/>
        <w:shd w:val="clear" w:color="auto" w:fill="FFFFFF"/>
        <w:spacing w:before="0" w:beforeAutospacing="0" w:after="285" w:afterAutospacing="0" w:line="360" w:lineRule="auto"/>
        <w:jc w:val="both"/>
      </w:pPr>
      <w:r>
        <w:t>Статья. «Повышение мотивации</w:t>
      </w:r>
      <w:r w:rsidR="00B20008">
        <w:t xml:space="preserve"> обучения</w:t>
      </w:r>
      <w:bookmarkStart w:id="0" w:name="_GoBack"/>
      <w:bookmarkEnd w:id="0"/>
      <w:r>
        <w:t xml:space="preserve"> учащихся- лучший путь к успеху»</w:t>
      </w:r>
      <w:r w:rsidR="005F63C3" w:rsidRPr="00926E95">
        <w:t xml:space="preserve">          </w:t>
      </w:r>
    </w:p>
    <w:p w:rsidR="00E82B68" w:rsidRDefault="00E82B68" w:rsidP="005F63C3">
      <w:pPr>
        <w:pStyle w:val="a3"/>
        <w:shd w:val="clear" w:color="auto" w:fill="FFFFFF"/>
        <w:spacing w:before="0" w:beforeAutospacing="0" w:after="285" w:afterAutospacing="0" w:line="360" w:lineRule="auto"/>
        <w:jc w:val="both"/>
      </w:pPr>
    </w:p>
    <w:p w:rsidR="005F63C3" w:rsidRPr="00926E95" w:rsidRDefault="005F63C3" w:rsidP="005F63C3">
      <w:pPr>
        <w:pStyle w:val="a3"/>
        <w:shd w:val="clear" w:color="auto" w:fill="FFFFFF"/>
        <w:spacing w:before="0" w:beforeAutospacing="0" w:after="285" w:afterAutospacing="0" w:line="360" w:lineRule="auto"/>
        <w:jc w:val="both"/>
      </w:pPr>
      <w:r w:rsidRPr="00926E95">
        <w:t>На современном этапе в России формируется общенациональная образовательная политика, главная задача которой - достижение современного качества образования, его соответствие актуальным и перспективным потребностям личности, общества, государства. В результате образования, должна быть сформирована не система знаний, умений и навыков сама по себе, а набор ключевых компетенций, необходимых будущему выпускнику в интеллектуальной, общественно – политической, коммуникационной, информационной и других сферах.</w:t>
      </w:r>
    </w:p>
    <w:p w:rsidR="005F63C3" w:rsidRPr="00926E95" w:rsidRDefault="005F63C3" w:rsidP="005F63C3">
      <w:pPr>
        <w:pStyle w:val="a3"/>
        <w:shd w:val="clear" w:color="auto" w:fill="FFFFFF"/>
        <w:spacing w:before="0" w:beforeAutospacing="0" w:after="285" w:afterAutospacing="0" w:line="360" w:lineRule="auto"/>
      </w:pPr>
      <w:r w:rsidRPr="00926E95">
        <w:t xml:space="preserve">       Исходя из вышесказанного, я вижу главное назначение себя, как преподавателя в том, чтобы воспитать личность, готовую к творческому поиску, самостоятельному добыванию и обновлению знаний, саморазвитию и самосовершенствованию, способную успешно адаптироваться в новых жизненных условиях.</w:t>
      </w:r>
    </w:p>
    <w:p w:rsidR="005F63C3" w:rsidRPr="00926E95" w:rsidRDefault="005F63C3" w:rsidP="005F63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Мое жизненное кредо: верю, что каждый ученик талантлив. Надо только вовремя заметить эти росточки таланта и помочь реализовать, воплотить в жизнь возможности ученика, тем самым показывая и доказывая ему, что все в жизни преодолимо и, если очень стараться и упорно идти к своей мечте- можно добиться большого успеха.</w:t>
      </w:r>
    </w:p>
    <w:p w:rsidR="005F63C3" w:rsidRPr="00926E95" w:rsidRDefault="005F63C3" w:rsidP="005F63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Мой девиз: вместе с учениками – к вершинам мастерства. </w:t>
      </w:r>
    </w:p>
    <w:p w:rsidR="005F63C3" w:rsidRPr="00926E95" w:rsidRDefault="005F63C3" w:rsidP="005F63C3">
      <w:p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настоящее время процесс модернизации российского образования сопровождается существенными изменениями. Современный социальный заказ системе образования направлен на саморазвитие личности ребенка. Конечным результатом обучения выпускника школы должны стать: готовность к самообразованию, саморазвитию и самоопределению, а также умение находить выход из различных ситуаций, анализировать, прогнозировать, принимать ответственное решение (Новый закон «Об образовании РФ»)</w:t>
      </w:r>
    </w:p>
    <w:p w:rsidR="005F63C3" w:rsidRPr="00926E95" w:rsidRDefault="005F63C3" w:rsidP="005F63C3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Исходя из социального заказа системе образования, определяется главная цель моей педагогической деятельности:</w:t>
      </w:r>
    </w:p>
    <w:p w:rsidR="005F63C3" w:rsidRPr="00926E95" w:rsidRDefault="005F63C3" w:rsidP="005F63C3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личности, готовой и способной к непрерывному самосовершенствованию и самообразованию, к творческой, созидательной деятельности и умению адаптироваться к быстро   меняющимся социально-экономическим условиям жизни. </w:t>
      </w:r>
    </w:p>
    <w:p w:rsidR="005F63C3" w:rsidRPr="00926E95" w:rsidRDefault="005F63C3" w:rsidP="005F63C3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познавательного интереса и мотивации обучения через интеграцию педагогических и информационных технологий;</w:t>
      </w:r>
    </w:p>
    <w:p w:rsidR="005F63C3" w:rsidRPr="00926E95" w:rsidRDefault="005F63C3" w:rsidP="005F63C3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развитие самостоятельности учащихся; </w:t>
      </w:r>
    </w:p>
    <w:p w:rsidR="005F63C3" w:rsidRPr="00926E95" w:rsidRDefault="005F63C3" w:rsidP="005F63C3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качественное усвоение базового материала, для дальнейшего самостоятельного применения в практической деятельности.</w:t>
      </w:r>
    </w:p>
    <w:p w:rsidR="005F63C3" w:rsidRPr="00926E95" w:rsidRDefault="005F63C3" w:rsidP="005F63C3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3C3" w:rsidRPr="00926E95" w:rsidRDefault="005F63C3" w:rsidP="005F63C3">
      <w:pPr>
        <w:shd w:val="clear" w:color="auto" w:fill="FFFFFF"/>
        <w:spacing w:before="60" w:after="21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 Одним из ответов системы образования на этот запрос времени я считаю повышение мотивации обучения, нацеленное на формирование у учащихся самостоятельности, а значит успешности обучения и не только. Над этой темой я работала в течение года и считаю ее приоритетной в образовательном процессе. </w:t>
      </w:r>
    </w:p>
    <w:p w:rsidR="005F63C3" w:rsidRPr="00926E95" w:rsidRDefault="005F63C3" w:rsidP="005F63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E95">
        <w:rPr>
          <w:rFonts w:ascii="Times New Roman" w:hAnsi="Times New Roman" w:cs="Times New Roman"/>
          <w:sz w:val="24"/>
          <w:szCs w:val="24"/>
        </w:rPr>
        <w:t xml:space="preserve">       «Все наши замыслы, все поиски и построения превращаются в прах, если у ученика нет желания учиться» (</w:t>
      </w:r>
      <w:proofErr w:type="spellStart"/>
      <w:r w:rsidRPr="00926E95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Pr="00926E95">
        <w:rPr>
          <w:rFonts w:ascii="Times New Roman" w:hAnsi="Times New Roman" w:cs="Times New Roman"/>
          <w:sz w:val="24"/>
          <w:szCs w:val="24"/>
        </w:rPr>
        <w:t>).  Формирование учебной мотивации учащихся без преувеличения можно назвать одной из центральных проблем современной школы.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 развития активной жизненной позиции. Поскольку наиболее острые проблемы в области обучения и воспитания связаны с отсутствием мотивов</w:t>
      </w:r>
      <w:r w:rsidRPr="00926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E95">
        <w:rPr>
          <w:rFonts w:ascii="Times New Roman" w:hAnsi="Times New Roman" w:cs="Times New Roman"/>
          <w:sz w:val="24"/>
          <w:szCs w:val="24"/>
        </w:rPr>
        <w:t xml:space="preserve">к получению образования у основной массы учащихся, то важность названного критерия становится очевидной. В процессе своей профессиональной деятельности я столкнулась с проблемой низкой мотивации учащихся к занятиям музыкой — это и стало темой моей работы. </w:t>
      </w:r>
    </w:p>
    <w:p w:rsidR="005F63C3" w:rsidRDefault="005F63C3" w:rsidP="005F63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         Работаю с детьми от 6 до 15лет, т е с учащимися младшего, среднего и старшего возраста.</w:t>
      </w:r>
      <w:r w:rsidRPr="00527074">
        <w:rPr>
          <w:rFonts w:ascii="Helvetica" w:hAnsi="Helvetica"/>
          <w:color w:val="000000"/>
          <w:sz w:val="23"/>
          <w:szCs w:val="23"/>
        </w:rPr>
        <w:t xml:space="preserve"> </w:t>
      </w:r>
      <w:r w:rsidRPr="00527074">
        <w:rPr>
          <w:color w:val="000000"/>
        </w:rPr>
        <w:t>Учет возрастных особенностей - один из основополагающих педагогических принципов</w:t>
      </w:r>
      <w:r>
        <w:rPr>
          <w:color w:val="000000"/>
        </w:rPr>
        <w:t xml:space="preserve"> и в своей работе я придерживаюсь этого принципа, так как </w:t>
      </w:r>
      <w:r w:rsidR="00E82B68">
        <w:rPr>
          <w:color w:val="000000"/>
        </w:rPr>
        <w:t xml:space="preserve">с </w:t>
      </w:r>
      <w:r w:rsidR="00E82B68" w:rsidRPr="00527074">
        <w:rPr>
          <w:color w:val="000000"/>
        </w:rPr>
        <w:t>возрастом</w:t>
      </w:r>
      <w:r w:rsidRPr="00527074">
        <w:rPr>
          <w:color w:val="000000"/>
        </w:rPr>
        <w:t xml:space="preserve"> изменяются отношения растущей личности к учению, к самому себе, к окружающей действительности, потому что изменяются потребности, интересы, убеждения</w:t>
      </w:r>
      <w:r>
        <w:rPr>
          <w:color w:val="000000"/>
        </w:rPr>
        <w:t xml:space="preserve"> учащегося</w:t>
      </w:r>
      <w:r w:rsidRPr="00527074">
        <w:rPr>
          <w:color w:val="000000"/>
        </w:rPr>
        <w:t>, изменяются его взгляды и отношения ко всему окружающему и к самому себе.</w:t>
      </w:r>
      <w:r>
        <w:rPr>
          <w:color w:val="000000"/>
        </w:rPr>
        <w:t xml:space="preserve"> Если в младшем школьном возрасте преобладает мотивация учебная, то в старшем возрасте-социальная.</w:t>
      </w:r>
    </w:p>
    <w:p w:rsidR="005F63C3" w:rsidRPr="00926E95" w:rsidRDefault="005F63C3" w:rsidP="005F63C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       </w:t>
      </w:r>
      <w:r w:rsidRPr="00DB025C">
        <w:t xml:space="preserve"> Использую в работе традиционные: вербальные, наглядные, практические и инновационные технологии: личностно-ориентированная; технология проблемно-творческая; технология ИКТ; технология развивающего обучения (для одаренных детей); технология ТРИЗ; здоровье сберегающая технология; технология дистанционного обучения; игровые технологии. </w:t>
      </w:r>
    </w:p>
    <w:p w:rsidR="005F63C3" w:rsidRPr="00DB025C" w:rsidRDefault="005F63C3" w:rsidP="005F63C3">
      <w:pPr>
        <w:shd w:val="clear" w:color="auto" w:fill="FFFFFF"/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индивидуальности каждого ученика в процессе обучения, обеспечивает</w:t>
      </w:r>
    </w:p>
    <w:p w:rsidR="005F63C3" w:rsidRPr="00DB025C" w:rsidRDefault="005F63C3" w:rsidP="005F63C3">
      <w:pPr>
        <w:shd w:val="clear" w:color="auto" w:fill="FFFFFF"/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личностно-ориентированная технология, которая позволяет мне тесно взаимодействовать с учащимися. Я уважаю личность каждого ребенка, понимаю важность доверительных отношений и стремлюсь их установить, всегда проявляю внимание к настроению учащегося, его желаниям, достижениям и неудачам. Пример. На урок приходит </w:t>
      </w:r>
      <w:proofErr w:type="spellStart"/>
      <w:r w:rsidRPr="00DB02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Авдасева</w:t>
      </w:r>
      <w:proofErr w:type="spellEnd"/>
      <w:r w:rsidRPr="00DB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Дарья, очень застенчивая девочка, «особенная». Она явно в плохом настроении- не смогла разобрать «Вариации». Мягко ненавязчиво, используя игровые технологии и технологию проблемно-творческого обучения, помогаю Даше в разборе. При этом создаю ситуацию успеха, хвалю за малейшие достижения и поддерживаю положительные эмоции ребенка. В конце урока Даша, улыбаясь, говорит: «Как мне нравятся эти вариации». Она даже не подозревает как я довольна, что ребенок уходит с урока с мотивацией работать дальше, улучшая свой результат. </w:t>
      </w:r>
    </w:p>
    <w:p w:rsidR="005F63C3" w:rsidRPr="00DB025C" w:rsidRDefault="005F63C3" w:rsidP="005F63C3">
      <w:pPr>
        <w:shd w:val="clear" w:color="auto" w:fill="FFFFFF"/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0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стараюсь пробудить инициативу, вовлекая учащегося в учебный процесс, одобряю оригинальные действия и высказывания детей и поощряю самостоятельность в выполнении различных заданий. У меня в классе есть традиция, которой больше 30 лет: в начале сентября каждого года я провожу родительское собрание, на котором учащиеся играют произведения, самостоятельно выученные в летние каникулы.  В эти минуты я очень горжусь своими учениками, а они стараются не разочаровать меня и всегда играют хорошо и с удовольствием.  Здесь мотивацией выступает желание порадовать своих родителей, педагога и желание принимать участие в школьных, городских концертах, поучаствовать в сьемке к Международным, Всероссийским дистанционным конкурсам.</w:t>
      </w:r>
    </w:p>
    <w:p w:rsidR="005F63C3" w:rsidRPr="00DB025C" w:rsidRDefault="005F63C3" w:rsidP="005F63C3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textAlignment w:val="baseline"/>
      </w:pPr>
      <w:r w:rsidRPr="00DB025C">
        <w:t xml:space="preserve">       Главным достоинством личностно-ориентированного обучения считаю то, что оно позволяет мне адаптировать содержание, методы, формы, темп обучения к индивидуальным особенностям каждого ученика, следить за его продвижением в обучении, вносить необходимую коррекцию исходя из возраста, темперамента, способностей, особенностей характера каждого. Это повышает мотивацию учащегося, позволяя обучающемуся работать результативно; учит умению контролировать свои действия, развивает логическое мышление; что гарантирует успех в обучении.</w:t>
      </w:r>
    </w:p>
    <w:p w:rsidR="005F63C3" w:rsidRPr="00DB025C" w:rsidRDefault="005F63C3" w:rsidP="005F63C3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textAlignment w:val="baseline"/>
      </w:pPr>
      <w:r w:rsidRPr="00DB025C">
        <w:t xml:space="preserve">     </w:t>
      </w:r>
      <w:r>
        <w:t xml:space="preserve">  </w:t>
      </w:r>
      <w:r w:rsidRPr="00DB025C">
        <w:t>Например, Две учащиеся 2го класса ФГТ: Алимова Арина</w:t>
      </w:r>
      <w:r w:rsidRPr="00DB025C">
        <w:rPr>
          <w:sz w:val="28"/>
          <w:szCs w:val="28"/>
        </w:rPr>
        <w:t xml:space="preserve"> </w:t>
      </w:r>
      <w:r w:rsidRPr="00DB025C">
        <w:t xml:space="preserve">по темпераменту холерик, основная особенность ее — это неуравновешенность и нехватка выдержки в трудные моменты.  </w:t>
      </w:r>
      <w:proofErr w:type="spellStart"/>
      <w:r w:rsidRPr="00DB025C">
        <w:t>Ариша</w:t>
      </w:r>
      <w:proofErr w:type="spellEnd"/>
      <w:r w:rsidRPr="00DB025C">
        <w:t xml:space="preserve"> может проявить силу воли, заставить себя заниматься, внимательно контролируя свою игру, но недолго и это старание, как правило, скоро притупляется из-за элемента монотонности в работе (например, при игре выдержанных звуков, необходимых для выработки красивого и ровного по всему диапазону инструмента тембра, плавности выдоха или же в занятиях над обязательными упражнениями, гаммами и т. п.). Зная эту </w:t>
      </w:r>
      <w:r w:rsidRPr="00DB025C">
        <w:lastRenderedPageBreak/>
        <w:t>особенность ее характера, я не перегружаю ее дополнительными заданиями понимая, что она не может долго концентрировать внимание, стараюсь часто переключать ее внимание на другой вид деятельности, чтобы сохранить ее собранность и сосредоточенность до конца урока.</w:t>
      </w:r>
    </w:p>
    <w:p w:rsidR="005F63C3" w:rsidRPr="00DB025C" w:rsidRDefault="005F63C3" w:rsidP="005F63C3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textAlignment w:val="baseline"/>
      </w:pPr>
      <w:r w:rsidRPr="00DB025C">
        <w:t xml:space="preserve"> </w:t>
      </w:r>
      <w:r>
        <w:t xml:space="preserve">      </w:t>
      </w:r>
      <w:proofErr w:type="spellStart"/>
      <w:r w:rsidRPr="00DB025C">
        <w:t>Авдасева</w:t>
      </w:r>
      <w:proofErr w:type="spellEnd"/>
      <w:r w:rsidRPr="00DB025C">
        <w:t xml:space="preserve"> Дарья-спокойная, усидчивая, умеет разумно заниматься, медленно, но уверенно добивается успеха. Даша обладает </w:t>
      </w:r>
      <w:r w:rsidRPr="00DB025C">
        <w:rPr>
          <w:i/>
          <w:iCs/>
        </w:rPr>
        <w:t>меланхолическим</w:t>
      </w:r>
      <w:r w:rsidRPr="00DB025C">
        <w:rPr>
          <w:b/>
        </w:rPr>
        <w:t> т</w:t>
      </w:r>
      <w:r w:rsidRPr="00DB025C">
        <w:t>емпераментом, хоть и застенчива, но склонна проявлять упорство в достижении поставленной цели. Отлично справляется с работой, требующей усидчивости, затрат труда и времени. С ней не обязательно часто менять вид деятельности на уроке, и даже можно проводить моно-уроки, добиваясь поставленной цели.</w:t>
      </w:r>
    </w:p>
    <w:p w:rsidR="005F63C3" w:rsidRPr="004D31AF" w:rsidRDefault="005F63C3" w:rsidP="005F63C3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textAlignment w:val="baseline"/>
      </w:pPr>
      <w:r w:rsidRPr="00DB025C">
        <w:t xml:space="preserve">   </w:t>
      </w:r>
      <w:r>
        <w:t xml:space="preserve">   </w:t>
      </w:r>
      <w:r w:rsidRPr="00DB025C">
        <w:t xml:space="preserve"> </w:t>
      </w:r>
      <w:proofErr w:type="spellStart"/>
      <w:r w:rsidRPr="00DB025C">
        <w:t>Аришу</w:t>
      </w:r>
      <w:proofErr w:type="spellEnd"/>
      <w:r w:rsidRPr="00DB025C">
        <w:t xml:space="preserve"> и Дашу я соединила для игры в ансамбле за 3 недели до Всероссийского фестиваля «Искусство во имя добра», который проходил в Тобольске (урока «ансамбль» у этих учениц нет, занимались дополнительно, но я хочу увидеть результат ансамбля двух «полярных» по темпераменту учениц). Вместе обозначили цель, поставили задачи и ученицы с огромным упорством, ответственностью и удовольствием, каждая по-своему, готовились к выступлению. Оказалось, что темпераменты девочек отлично сочетаются в ансамбле (Ариша-1я партия, Дарья-2я партия), работая в ракурсе взаимоуважения, с повышенной ответственностью и мотивацией, они отлично дополнили друг друга. На Всероссийском фестивале «Искусство во имя добра», в номинации «Ансамбль» девочки </w:t>
      </w:r>
      <w:r>
        <w:t xml:space="preserve">стали Лауреатами 1степени. </w:t>
      </w:r>
    </w:p>
    <w:p w:rsidR="005F63C3" w:rsidRPr="00BD12B0" w:rsidRDefault="005F63C3" w:rsidP="005F63C3">
      <w:pPr>
        <w:pStyle w:val="a3"/>
        <w:spacing w:before="0" w:beforeAutospacing="0" w:after="0" w:afterAutospacing="0" w:line="360" w:lineRule="auto"/>
        <w:contextualSpacing/>
        <w:jc w:val="both"/>
      </w:pPr>
      <w:r w:rsidRPr="004D31AF">
        <w:t xml:space="preserve">       </w:t>
      </w:r>
      <w:r>
        <w:t xml:space="preserve"> </w:t>
      </w:r>
      <w:r w:rsidRPr="004D31AF">
        <w:t>Все инновационные технологии, при всем их различии, направлены на развитие</w:t>
      </w:r>
      <w:r w:rsidRPr="00770EC5">
        <w:t xml:space="preserve"> интеллектуально-творческой личности</w:t>
      </w:r>
      <w:r>
        <w:t xml:space="preserve"> и повышение мотивации обучения.</w:t>
      </w:r>
      <w:r w:rsidRPr="00770EC5">
        <w:t xml:space="preserve"> Среди современных инновационных образовательных технологий </w:t>
      </w:r>
      <w:r>
        <w:t xml:space="preserve">я особо </w:t>
      </w:r>
      <w:r w:rsidRPr="00770EC5">
        <w:t>выделяю проблемно-творческую технологию, котор</w:t>
      </w:r>
      <w:r>
        <w:t xml:space="preserve">ая направлена на развитие творческой личности, </w:t>
      </w:r>
      <w:r w:rsidRPr="00770EC5">
        <w:t>повышение</w:t>
      </w:r>
      <w:r>
        <w:t xml:space="preserve"> мотивации и</w:t>
      </w:r>
      <w:r w:rsidRPr="00770EC5">
        <w:t xml:space="preserve"> </w:t>
      </w:r>
      <w:r w:rsidRPr="00BD5A79">
        <w:t>влияет на 3 составляющие образования: обучени</w:t>
      </w:r>
      <w:r>
        <w:t>е</w:t>
      </w:r>
      <w:r w:rsidRPr="00BD5A79">
        <w:t>, воспитани</w:t>
      </w:r>
      <w:r>
        <w:t>е</w:t>
      </w:r>
      <w:r w:rsidRPr="00BD5A79">
        <w:t xml:space="preserve"> и развити</w:t>
      </w:r>
      <w:r>
        <w:t>е</w:t>
      </w:r>
      <w:r w:rsidRPr="00BD5A79">
        <w:t>.</w:t>
      </w:r>
    </w:p>
    <w:p w:rsidR="005F63C3" w:rsidRPr="00F55646" w:rsidRDefault="005F63C3" w:rsidP="005F63C3">
      <w:pPr>
        <w:pStyle w:val="a3"/>
        <w:spacing w:before="0" w:beforeAutospacing="0" w:after="0" w:afterAutospacing="0" w:line="360" w:lineRule="auto"/>
        <w:contextualSpacing/>
        <w:jc w:val="both"/>
      </w:pPr>
      <w:r w:rsidRPr="00BC084A">
        <w:t xml:space="preserve">   </w:t>
      </w:r>
      <w:r>
        <w:t xml:space="preserve">   </w:t>
      </w:r>
      <w:r w:rsidRPr="00BC084A">
        <w:t xml:space="preserve"> </w:t>
      </w:r>
      <w:r w:rsidRPr="00F55646">
        <w:t>Что бы активировать</w:t>
      </w:r>
      <w:r>
        <w:t xml:space="preserve"> деятельность </w:t>
      </w:r>
      <w:r w:rsidRPr="00F55646">
        <w:t>учащегося, побудить его к самостоятельной работе    стараюсь так проводить занятия, чтобы перед учеником чаще возникали несложные проблемы, и побуждать детей к попыткам самостоятельно</w:t>
      </w:r>
      <w:r>
        <w:t xml:space="preserve"> их</w:t>
      </w:r>
      <w:r w:rsidRPr="00F55646">
        <w:t xml:space="preserve"> решать, используя весь свой творческий потенциал. Для этого даю задание несложное, направленное на усвоение новых знаний, вызывающее интерес, удивление своей необычностью, неожиданностью.</w:t>
      </w:r>
    </w:p>
    <w:p w:rsidR="005F63C3" w:rsidRDefault="005F63C3" w:rsidP="005F63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55646">
        <w:rPr>
          <w:rFonts w:ascii="Times New Roman" w:hAnsi="Times New Roman" w:cs="Times New Roman"/>
          <w:sz w:val="24"/>
          <w:szCs w:val="24"/>
        </w:rPr>
        <w:t xml:space="preserve"> В каждом задании, на уроке </w:t>
      </w:r>
      <w:r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F55646">
        <w:rPr>
          <w:rFonts w:ascii="Times New Roman" w:hAnsi="Times New Roman" w:cs="Times New Roman"/>
          <w:sz w:val="24"/>
          <w:szCs w:val="24"/>
        </w:rPr>
        <w:t xml:space="preserve">даётся возможность для простора фантазии, поощряется отход от шаблона, привнесение в </w:t>
      </w:r>
      <w:r>
        <w:rPr>
          <w:rFonts w:ascii="Times New Roman" w:hAnsi="Times New Roman" w:cs="Times New Roman"/>
          <w:sz w:val="24"/>
          <w:szCs w:val="24"/>
        </w:rPr>
        <w:t>свою</w:t>
      </w:r>
      <w:r w:rsidRPr="00F55646">
        <w:rPr>
          <w:rFonts w:ascii="Times New Roman" w:hAnsi="Times New Roman" w:cs="Times New Roman"/>
          <w:sz w:val="24"/>
          <w:szCs w:val="24"/>
        </w:rPr>
        <w:t xml:space="preserve"> работу собственных образов.</w:t>
      </w:r>
      <w:r>
        <w:rPr>
          <w:rFonts w:ascii="Times New Roman" w:hAnsi="Times New Roman" w:cs="Times New Roman"/>
          <w:sz w:val="24"/>
          <w:szCs w:val="24"/>
        </w:rPr>
        <w:t xml:space="preserve"> Я совсем не против, если в пьесе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А.Хачатуряна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«Две смешные тетеньки поссорились» учащийся- мальчик доказывает мне, что здесь «…красные с белыми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сражаются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и он только с своими ассоциациями успешно и ярко исполняет это произведение. Детям нравится самим решать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проблемы, а самостоятельно добытые знания прочно сохраняются. Появляется чувство уверенности в своих силах, радость и удовлетворение от напряженной умственной работы, развивается музыкально-творческое мышление, повышается интерес к предмету и мотивация к обучению.</w:t>
      </w:r>
    </w:p>
    <w:p w:rsidR="005F63C3" w:rsidRDefault="005F63C3" w:rsidP="005F6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t xml:space="preserve"> </w:t>
      </w:r>
      <w:r w:rsidRPr="00926E95">
        <w:rPr>
          <w:rFonts w:ascii="Times New Roman" w:hAnsi="Times New Roman" w:cs="Times New Roman"/>
          <w:sz w:val="24"/>
          <w:szCs w:val="24"/>
        </w:rPr>
        <w:t xml:space="preserve">Всегда стараюсь повысить эффективность каждого урока, сделать его эмоционально ярким, насытить творческой деятельностью, заинтересовать ученика, разбудить в нем желание осваивать, достигать, совершенствоваться. И в этом мне помогают игровые технологии, которые положительно влияет на развитие учащегося, раскрывая полностью весь его творческий потенциал, помогает </w:t>
      </w:r>
      <w:proofErr w:type="spellStart"/>
      <w:r w:rsidRPr="00926E95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926E95">
        <w:rPr>
          <w:rFonts w:ascii="Times New Roman" w:hAnsi="Times New Roman" w:cs="Times New Roman"/>
          <w:sz w:val="24"/>
          <w:szCs w:val="24"/>
        </w:rPr>
        <w:t xml:space="preserve">, совершенствоваться в интересной ему сфере искусства. Дети, увлеченные игрой, незаметно для себя самостоятельно и легко учатся, приобретая определенные знания, навыки и умения, повышая интерес к предмету и мотивацию обучения. </w:t>
      </w:r>
      <w:proofErr w:type="gramStart"/>
      <w:r w:rsidRPr="00926E95">
        <w:rPr>
          <w:rFonts w:ascii="Times New Roman" w:hAnsi="Times New Roman" w:cs="Times New Roman"/>
          <w:sz w:val="24"/>
          <w:szCs w:val="24"/>
        </w:rPr>
        <w:t>Например,.</w:t>
      </w:r>
      <w:proofErr w:type="gramEnd"/>
      <w:r w:rsidRPr="00926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E95">
        <w:rPr>
          <w:rFonts w:ascii="Times New Roman" w:hAnsi="Times New Roman" w:cs="Times New Roman"/>
          <w:sz w:val="24"/>
          <w:szCs w:val="24"/>
        </w:rPr>
        <w:t>Машорина</w:t>
      </w:r>
      <w:proofErr w:type="spellEnd"/>
      <w:r w:rsidRPr="00926E95">
        <w:rPr>
          <w:rFonts w:ascii="Times New Roman" w:hAnsi="Times New Roman" w:cs="Times New Roman"/>
          <w:sz w:val="24"/>
          <w:szCs w:val="24"/>
        </w:rPr>
        <w:t xml:space="preserve"> Мария 1класс с удивлением открывает большое разнообразие приемов </w:t>
      </w:r>
      <w:proofErr w:type="spellStart"/>
      <w:r w:rsidRPr="00926E95">
        <w:rPr>
          <w:rFonts w:ascii="Times New Roman" w:hAnsi="Times New Roman" w:cs="Times New Roman"/>
          <w:sz w:val="24"/>
          <w:szCs w:val="24"/>
          <w:lang w:val="en-US"/>
        </w:rPr>
        <w:t>sta</w:t>
      </w:r>
      <w:r w:rsidRPr="00926E95">
        <w:rPr>
          <w:rFonts w:ascii="Times New Roman" w:hAnsi="Times New Roman" w:cs="Times New Roman"/>
          <w:sz w:val="24"/>
          <w:szCs w:val="24"/>
        </w:rPr>
        <w:t>сс</w:t>
      </w:r>
      <w:r w:rsidRPr="00926E95">
        <w:rPr>
          <w:rFonts w:ascii="Times New Roman" w:hAnsi="Times New Roman" w:cs="Times New Roman"/>
          <w:sz w:val="24"/>
          <w:szCs w:val="24"/>
          <w:lang w:val="en-US"/>
        </w:rPr>
        <w:t>ato</w:t>
      </w:r>
      <w:proofErr w:type="spellEnd"/>
      <w:r w:rsidRPr="00926E95">
        <w:rPr>
          <w:rFonts w:ascii="Times New Roman" w:hAnsi="Times New Roman" w:cs="Times New Roman"/>
          <w:sz w:val="24"/>
          <w:szCs w:val="24"/>
        </w:rPr>
        <w:t xml:space="preserve">. Начинаем сравнивать как играется этот прием в «Маленький командир» и «Дождик» </w:t>
      </w:r>
      <w:proofErr w:type="spellStart"/>
      <w:r w:rsidRPr="00926E95">
        <w:rPr>
          <w:rFonts w:ascii="Times New Roman" w:hAnsi="Times New Roman" w:cs="Times New Roman"/>
          <w:sz w:val="24"/>
          <w:szCs w:val="24"/>
        </w:rPr>
        <w:t>Кореневской</w:t>
      </w:r>
      <w:proofErr w:type="spellEnd"/>
      <w:r w:rsidRPr="00926E95">
        <w:rPr>
          <w:rFonts w:ascii="Times New Roman" w:hAnsi="Times New Roman" w:cs="Times New Roman"/>
          <w:sz w:val="24"/>
          <w:szCs w:val="24"/>
        </w:rPr>
        <w:t xml:space="preserve">. Играем правильным приемом, в каждом конкретном случае, ищем правильное звучание, дополняем урок просмотром в интернете других произведение с использованием данного приема </w:t>
      </w:r>
      <w:proofErr w:type="spellStart"/>
      <w:r w:rsidRPr="00926E95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926E95">
        <w:rPr>
          <w:rFonts w:ascii="Times New Roman" w:hAnsi="Times New Roman" w:cs="Times New Roman"/>
          <w:sz w:val="24"/>
          <w:szCs w:val="24"/>
        </w:rPr>
        <w:t>. Все это вызывает большой интерес к процессу обучения, а значит и мотивацию.</w:t>
      </w:r>
    </w:p>
    <w:p w:rsidR="005F63C3" w:rsidRDefault="005F63C3" w:rsidP="005F6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6E95">
        <w:rPr>
          <w:rFonts w:ascii="Times New Roman" w:hAnsi="Times New Roman" w:cs="Times New Roman"/>
          <w:sz w:val="24"/>
          <w:szCs w:val="24"/>
        </w:rPr>
        <w:t xml:space="preserve">Чтобы сделать урок более насыщенным и интересным, применяю ИКТ. </w:t>
      </w:r>
      <w:r w:rsidRPr="00926E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26E95">
        <w:rPr>
          <w:rFonts w:ascii="Times New Roman" w:hAnsi="Times New Roman" w:cs="Times New Roman"/>
          <w:sz w:val="24"/>
          <w:szCs w:val="24"/>
        </w:rPr>
        <w:t>Как показывает опыт, применение информационных технологий повышает заинтересованность у учащихся, делает процесс обучения разнообразным, интересным, доступным, во многом облегчает восприятие учебного материала и применение его на практике. Все это очень важно для интеллектуально-творческого развития личности учащегося, повышения эффективности и мотивации обучения.</w:t>
      </w:r>
    </w:p>
    <w:p w:rsidR="005F63C3" w:rsidRPr="00926E95" w:rsidRDefault="005F63C3" w:rsidP="005F63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E95">
        <w:rPr>
          <w:rFonts w:ascii="Times New Roman" w:hAnsi="Times New Roman" w:cs="Times New Roman"/>
          <w:sz w:val="24"/>
          <w:szCs w:val="24"/>
        </w:rPr>
        <w:t xml:space="preserve">         Оснащенность кабинета компьютерной техникой позволяет эффективно использовать возможности компьютерных технологий. Это стимулирует интерес к предмету, активизирует познавательный интерес, открывает широкие возможности для наглядно- демонстрационного сопровождения на уроке и усиливает эффект мотивации обучения.  </w:t>
      </w:r>
    </w:p>
    <w:p w:rsidR="005F63C3" w:rsidRDefault="005F63C3" w:rsidP="005F63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9CA">
        <w:rPr>
          <w:rFonts w:ascii="Times New Roman" w:hAnsi="Times New Roman" w:cs="Times New Roman"/>
          <w:sz w:val="24"/>
          <w:szCs w:val="24"/>
        </w:rPr>
        <w:t>Использование ИКТ даёт возможность знакомства с культурой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0BC">
        <w:rPr>
          <w:rFonts w:ascii="Times New Roman" w:hAnsi="Times New Roman" w:cs="Times New Roman"/>
          <w:sz w:val="24"/>
          <w:szCs w:val="24"/>
        </w:rPr>
        <w:t xml:space="preserve">искусством различных народов, с важнейшими событиями культурной жизни всего земного шара, уникальную возможность соприкоснуться с шедеврами различных музеев (Эрмитаж, Лувр, музей и др.), которые содержат цифровые коллекции, позволяющие увидеть и разглядеть подробно шедевры живописи, прикладного искусства, музыкальных инструментов. </w:t>
      </w:r>
      <w:r>
        <w:rPr>
          <w:rFonts w:ascii="Times New Roman" w:hAnsi="Times New Roman" w:cs="Times New Roman"/>
          <w:sz w:val="24"/>
          <w:szCs w:val="24"/>
        </w:rPr>
        <w:t xml:space="preserve">Учащиеся с удовольствием просматривают видео записи </w:t>
      </w:r>
      <w:r>
        <w:rPr>
          <w:rFonts w:ascii="Times New Roman" w:hAnsi="Times New Roman" w:cs="Times New Roman"/>
          <w:sz w:val="24"/>
          <w:szCs w:val="24"/>
        </w:rPr>
        <w:lastRenderedPageBreak/>
        <w:t>нужного произведения, проводя сравнительный анализ, находят информацию о композиторах, эпохе, ответы на все вопросы.</w:t>
      </w:r>
    </w:p>
    <w:p w:rsidR="005F63C3" w:rsidRDefault="005F63C3" w:rsidP="005F63C3">
      <w:pPr>
        <w:shd w:val="clear" w:color="auto" w:fill="FFFFFF"/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       С</w:t>
      </w:r>
      <w:r w:rsidRPr="00B6279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помощью программ </w:t>
      </w:r>
      <w:proofErr w:type="spellStart"/>
      <w:r w:rsidRPr="00B6279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Microsoft</w:t>
      </w:r>
      <w:proofErr w:type="spellEnd"/>
      <w:r w:rsidRPr="00B6279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B6279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Power</w:t>
      </w:r>
      <w:proofErr w:type="spellEnd"/>
      <w:r w:rsidRPr="00B6279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B6279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Point</w:t>
      </w:r>
      <w:proofErr w:type="spellEnd"/>
      <w:r w:rsidRPr="00B6279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 </w:t>
      </w:r>
      <w:proofErr w:type="spellStart"/>
      <w:r w:rsidRPr="00B6279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Microsoft</w:t>
      </w:r>
      <w:proofErr w:type="spellEnd"/>
      <w:r w:rsidRPr="00B6279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 w:rsidRPr="00B6279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Publiher</w:t>
      </w:r>
      <w:proofErr w:type="spellEnd"/>
      <w:r w:rsidRPr="00B6279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учащиеся создают презентации и буклеты, с помощью сети Интернет готовят видеоролики;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делают презентации, музыкальные открытки-поздравления, участвуя в проектах школы. Процесс обучения с применением ИКТ привлекает детей, облегчает усвоение знаний. А активное участие детей в Международных и Всероссийских интернет- конкурсах дает возможность учащимся, родителям, друзьям, знакомым конкурсантов смотреть их выступления на интернет ресурсах, что повышает самооценку ученика, значимость учебного процесса, повышает заинтересованность в приобретении знаний, а значит и мотивацию обучения.</w:t>
      </w:r>
    </w:p>
    <w:p w:rsidR="005F63C3" w:rsidRPr="00915AF1" w:rsidRDefault="005F63C3" w:rsidP="005F63C3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15AF1">
        <w:rPr>
          <w:rFonts w:ascii="Times New Roman" w:hAnsi="Times New Roman" w:cs="Times New Roman"/>
          <w:sz w:val="24"/>
          <w:szCs w:val="24"/>
        </w:rPr>
        <w:t xml:space="preserve">В своей работе активно использую развивающую технологию. Она очень эффективна в работе с одаренными детьми. Применяя ее, я вижу, как быстро развиваются индивидуальные данные учащегося, которые позволяют ему осваивать материал повышенной трудности в полном объеме, повышается мотивация обучения, развивается познавательный интерес к приобретению знаний и желание двигаться вперед. Пример. Учащаяся </w:t>
      </w:r>
      <w:proofErr w:type="spellStart"/>
      <w:r w:rsidRPr="00915AF1">
        <w:rPr>
          <w:rFonts w:ascii="Times New Roman" w:hAnsi="Times New Roman" w:cs="Times New Roman"/>
          <w:sz w:val="24"/>
          <w:szCs w:val="24"/>
        </w:rPr>
        <w:t>Вашуткина</w:t>
      </w:r>
      <w:proofErr w:type="spellEnd"/>
      <w:r w:rsidRPr="00915AF1">
        <w:rPr>
          <w:rFonts w:ascii="Times New Roman" w:hAnsi="Times New Roman" w:cs="Times New Roman"/>
          <w:sz w:val="24"/>
          <w:szCs w:val="24"/>
        </w:rPr>
        <w:t xml:space="preserve"> Анастасия 4 класс. Последний урок перед каникулами, я, листая, комментируя и проигрываю материал учебника 6 класса рекомендую самостоятельно выбрать пьесу, для работы в каникулы. Результат неожиданный: выучено и играет с удовольствием 2 произведения. Одно привлекло своей историей создания (которую я рассказывала), а второе – яркой кульминацией и «…маме нравится»! У этой ученицы высокий уровень познавательного интереса и мотивация – «я могу», «мне доверяет педагог» и любовь к родителям, желание их радовать.</w:t>
      </w:r>
    </w:p>
    <w:p w:rsidR="005F63C3" w:rsidRDefault="005F63C3" w:rsidP="005F63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15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5EA">
        <w:rPr>
          <w:rFonts w:ascii="Times New Roman" w:hAnsi="Times New Roman" w:cs="Times New Roman"/>
          <w:sz w:val="24"/>
          <w:szCs w:val="24"/>
        </w:rPr>
        <w:t xml:space="preserve">  </w:t>
      </w:r>
      <w:r w:rsidRPr="00EA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уя </w:t>
      </w:r>
      <w:r w:rsidRPr="00EA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EA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технологии развивающего обучения на уроке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 наблюдаю </w:t>
      </w:r>
      <w:r w:rsidRPr="00EA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A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интереса обучающихся к музыкальному искусству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Например, Горбунова Юлия, размышляя о музыке (сказка), оценивая ее эмоциональный характер (волшебная флейта), определяет образное содержание, находит звуковое решение (с моей помощью) уверенно применяет свои знания на практике и искренне радуется полученному результату: «Я сама это сделала, у меня получилось». </w:t>
      </w:r>
      <w:r w:rsidRPr="00EA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Развивающее обучение </w:t>
      </w:r>
      <w:r w:rsidRPr="00EA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позволяет эффективно организовать самостоятельную работу на уроке, совершенствовать практические умения обучающихся, создавать обстановку эмоционального восприятия,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углубленного изучения </w:t>
      </w:r>
      <w:r w:rsidRPr="00EA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учебного материала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немаловажно для развития одаренных детей — это позволяет </w:t>
      </w:r>
      <w:r w:rsidRPr="00EA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</w:t>
      </w:r>
      <w:r w:rsidRPr="00EA1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интерес к занятиям музыкой. а значит и мотивацию обучения. </w:t>
      </w:r>
    </w:p>
    <w:p w:rsidR="005F63C3" w:rsidRDefault="005F63C3" w:rsidP="005F63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Style w:val="c0"/>
          <w:bCs/>
          <w:color w:val="000000"/>
          <w:shd w:val="clear" w:color="auto" w:fill="FFFFFF"/>
        </w:rPr>
        <w:t xml:space="preserve"> </w:t>
      </w:r>
      <w:r w:rsidRPr="00915AF1"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  <w:t>Идея здоровье сбережения</w:t>
      </w:r>
      <w:r w:rsidRPr="00915AF1">
        <w:rPr>
          <w:rFonts w:ascii="Times New Roman" w:hAnsi="Times New Roman" w:cs="Times New Roman"/>
          <w:sz w:val="24"/>
          <w:szCs w:val="24"/>
        </w:rPr>
        <w:t xml:space="preserve"> учащихся в образовании - красная нить национального проекта «Образование», президентской инициативы «Наша новая школа». </w:t>
      </w:r>
      <w:r w:rsidRPr="00915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Здоровье-сберегающие технологии я применяю на всех этапах урока, предусматривая чёткое </w:t>
      </w:r>
      <w:r w:rsidRPr="00915A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чередование видов деятельности: интенсивная работа над техникой в Этюдах чередуется с беседой (уточнением цели и задач в следующем произведении, что было сделано и как ученик добивался поставленной цели и т. д.), которая занимает 1-2 минуты и дает возможность учащемуся отдохнуть от напряженной работы. Для того, чтобы дети не уставали на уроке, я провожу физкультминутки и специальные упражнения для снятия напряжения с мышц опорно-двигательного аппарата, упражнения для рук и пальцев: </w:t>
      </w:r>
      <w:r w:rsidRPr="00915AF1">
        <w:rPr>
          <w:rFonts w:ascii="Times New Roman" w:hAnsi="Times New Roman" w:cs="Times New Roman"/>
          <w:sz w:val="24"/>
          <w:szCs w:val="24"/>
        </w:rPr>
        <w:t>повороты корпуса влево и вправо, наклоны с расслаблением плечевого пояса, потряхивание кистями рук, свободные повороты головы и т.д. Обычно провожу физкультурную минутку после работы над гаммами и этюдами, т.к. быстрые темпы создают трудности в исполнении и учащийся непроизвольно может испытывать напряжение мышц. Стараюсь облегчить детям нагрузку на зрение, предлагая им 5 – 7 секунд смотреть то на удаленные объекты за окном, то на точку на стекле.</w:t>
      </w:r>
    </w:p>
    <w:p w:rsidR="005F63C3" w:rsidRPr="00915AF1" w:rsidRDefault="005F63C3" w:rsidP="005F63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color w:val="000000"/>
        </w:rPr>
        <w:t xml:space="preserve">       </w:t>
      </w:r>
      <w:r w:rsidRPr="00915AF1">
        <w:rPr>
          <w:rFonts w:ascii="Times New Roman" w:hAnsi="Times New Roman" w:cs="Times New Roman"/>
          <w:color w:val="000000"/>
          <w:sz w:val="24"/>
          <w:szCs w:val="24"/>
        </w:rPr>
        <w:t>Так как 50% учащихся моего класса имеют разные проблемы с здоровьем, то в своей практике мне довольно часто приходится использовать эти методы, которые однозначно влияют на сохранение здоровья моих воспитанников.</w:t>
      </w:r>
    </w:p>
    <w:p w:rsidR="005F63C3" w:rsidRDefault="005F63C3" w:rsidP="005F63C3">
      <w:pPr>
        <w:pStyle w:val="c3"/>
        <w:shd w:val="clear" w:color="auto" w:fill="FFFFFF"/>
        <w:spacing w:after="0" w:after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       Я рассказала о некоторых, можно сказать ведущих технологиях в обучении учащихся, которые мне помогают стимулировать учеников в заинтересованности учиться в музыкальной школе, повышают их мотивацию обучения. Возможно мой опыт поможет молодым преподавателям.</w:t>
      </w:r>
    </w:p>
    <w:p w:rsidR="005F63C3" w:rsidRDefault="005F63C3" w:rsidP="005F63C3">
      <w:pPr>
        <w:pStyle w:val="c3"/>
        <w:shd w:val="clear" w:color="auto" w:fill="FFFFFF"/>
        <w:spacing w:after="0" w:afterAutospacing="0" w:line="360" w:lineRule="auto"/>
        <w:contextualSpacing/>
        <w:jc w:val="both"/>
        <w:rPr>
          <w:color w:val="000000"/>
        </w:rPr>
      </w:pPr>
    </w:p>
    <w:p w:rsidR="00D26BB7" w:rsidRDefault="00D26BB7"/>
    <w:sectPr w:rsidR="00D2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06688"/>
    <w:multiLevelType w:val="multilevel"/>
    <w:tmpl w:val="871A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BF"/>
    <w:rsid w:val="004F5CBF"/>
    <w:rsid w:val="005F63C3"/>
    <w:rsid w:val="00B20008"/>
    <w:rsid w:val="00D26BB7"/>
    <w:rsid w:val="00E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ACC44-CC6E-4F6B-9151-A6488CA1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63C3"/>
  </w:style>
  <w:style w:type="paragraph" w:customStyle="1" w:styleId="c3">
    <w:name w:val="c3"/>
    <w:basedOn w:val="a"/>
    <w:rsid w:val="005F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2479</Words>
  <Characters>14133</Characters>
  <Application>Microsoft Office Word</Application>
  <DocSecurity>0</DocSecurity>
  <Lines>117</Lines>
  <Paragraphs>33</Paragraphs>
  <ScaleCrop>false</ScaleCrop>
  <Company/>
  <LinksUpToDate>false</LinksUpToDate>
  <CharactersWithSpaces>16579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2022-11-16T13:17:00Z</dcterms:created>
  <dcterms:modified xsi:type="dcterms:W3CDTF">2022-11-16T13:38:00Z</dcterms:modified>
</cp:coreProperties>
</file>