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« НИЖЕГОРОДСКИЙ ИНСТИТУТ РАЗВИТИЯ ОБРАЗОВАНИЯ»</w:t>
      </w: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Эссе на тему: </w:t>
      </w: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490C">
        <w:rPr>
          <w:color w:val="000000"/>
          <w:sz w:val="28"/>
          <w:szCs w:val="28"/>
        </w:rPr>
        <w:t>«Условия эффективного взаимодействия педагогов с родителями в вопросах развития детей</w:t>
      </w:r>
      <w:proofErr w:type="gramStart"/>
      <w:r w:rsidRPr="0005490C">
        <w:rPr>
          <w:color w:val="000000"/>
          <w:sz w:val="28"/>
          <w:szCs w:val="28"/>
        </w:rPr>
        <w:t>.»</w:t>
      </w:r>
      <w:proofErr w:type="gramEnd"/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дошкольного воспитания</w:t>
      </w: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 Филиппова Светлана Андреевна</w:t>
      </w: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Нижний Новгород</w:t>
      </w:r>
    </w:p>
    <w:p w:rsidR="004F6878" w:rsidRDefault="004F6878" w:rsidP="004F687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2022г</w:t>
      </w:r>
    </w:p>
    <w:p w:rsidR="00201457" w:rsidRPr="0005490C" w:rsidRDefault="00201457" w:rsidP="00CD1B52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05490C">
        <w:rPr>
          <w:color w:val="000000"/>
          <w:sz w:val="28"/>
          <w:szCs w:val="28"/>
        </w:rPr>
        <w:lastRenderedPageBreak/>
        <w:t>Эссе</w:t>
      </w:r>
    </w:p>
    <w:p w:rsidR="00201457" w:rsidRPr="0005490C" w:rsidRDefault="00201457" w:rsidP="0005490C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05490C">
        <w:rPr>
          <w:color w:val="000000"/>
          <w:sz w:val="28"/>
          <w:szCs w:val="28"/>
        </w:rPr>
        <w:t>«Условия эффективного взаимодействия педагогов с родителями в вопросах развития детей</w:t>
      </w:r>
      <w:proofErr w:type="gramStart"/>
      <w:r w:rsidRPr="0005490C">
        <w:rPr>
          <w:color w:val="000000"/>
          <w:sz w:val="28"/>
          <w:szCs w:val="28"/>
        </w:rPr>
        <w:t>.»</w:t>
      </w:r>
      <w:proofErr w:type="gramEnd"/>
    </w:p>
    <w:p w:rsidR="003F168B" w:rsidRPr="0005490C" w:rsidRDefault="00A02D12" w:rsidP="0005490C">
      <w:pPr>
        <w:pStyle w:val="a6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5490C">
        <w:rPr>
          <w:color w:val="010101"/>
          <w:sz w:val="28"/>
          <w:szCs w:val="28"/>
        </w:rPr>
        <w:t xml:space="preserve">Я работаю в детском саду уже более 10 лет, и в своей работе пробовала использовать разные формы взаимодействия с родителями. И сделала вывод, что родителей интересуют активные формы взаимодействия, где в непринужденной обстановке можно обсудить свои проблемы в воспитании ребенка, поделиться опытом с другими. Одной из самых эффективных и традиционных форм работы с семьей остается родительское собрание. Однако из опыта работы мы знаем, что на непосредственное проведение встреч в виде отчетов и поучающих бесед родители откликаются неохотно, что вполне понятно. </w:t>
      </w:r>
      <w:proofErr w:type="gramStart"/>
      <w:r w:rsidRPr="0005490C">
        <w:rPr>
          <w:color w:val="010101"/>
          <w:sz w:val="28"/>
          <w:szCs w:val="28"/>
        </w:rPr>
        <w:t>Найти выход из этого положения можно, если проводить собрания в форме дискуссий, круглых столов, праздников, посиделок и т. д.</w:t>
      </w:r>
      <w:r w:rsidR="00B13E79">
        <w:rPr>
          <w:color w:val="000000"/>
          <w:sz w:val="28"/>
          <w:szCs w:val="28"/>
        </w:rPr>
        <w:t xml:space="preserve"> </w:t>
      </w:r>
      <w:r w:rsidR="00201457" w:rsidRPr="0005490C">
        <w:rPr>
          <w:color w:val="000000"/>
          <w:sz w:val="28"/>
          <w:szCs w:val="28"/>
        </w:rPr>
        <w:t>Поэтому я считаю, что воспитатель не может быть просто источником знаний, так как запросы современного общества диктуют новые требования, а нашей стране необходимы люди нового качества, способные действовать самостоятельно, обеспечивать себя и других, быть ответственными за своё дело.</w:t>
      </w:r>
      <w:proofErr w:type="gramEnd"/>
      <w:r w:rsidR="00201457" w:rsidRPr="0005490C">
        <w:rPr>
          <w:color w:val="000000"/>
          <w:sz w:val="28"/>
          <w:szCs w:val="28"/>
        </w:rPr>
        <w:t xml:space="preserve"> Воспитатель, прежде всего, должен выступать как организатор и координатор воспитательного процесса, играя, учить детей добывать знания, объективно оценивать себя и свои возможности, работать самостоятельно и отвечать за результаты своего труда.</w:t>
      </w:r>
      <w:r w:rsidR="00B13E79">
        <w:rPr>
          <w:color w:val="000000"/>
          <w:sz w:val="28"/>
          <w:szCs w:val="28"/>
        </w:rPr>
        <w:t xml:space="preserve"> </w:t>
      </w:r>
      <w:r w:rsidR="00201457" w:rsidRPr="0005490C">
        <w:rPr>
          <w:color w:val="000000"/>
          <w:sz w:val="28"/>
          <w:szCs w:val="28"/>
        </w:rPr>
        <w:t xml:space="preserve">Одной из основных составляющих социального развития ребенка – является умение общаться, формирование дружеских взаимоотношений со сверстниками, поэтому требует более пристального внимания со стороны педагогов и родителей. Поэтому я считаю, что очень важно вовлечь родителей в </w:t>
      </w:r>
      <w:proofErr w:type="spellStart"/>
      <w:r w:rsidR="00201457" w:rsidRPr="0005490C">
        <w:rPr>
          <w:color w:val="000000"/>
          <w:sz w:val="28"/>
          <w:szCs w:val="28"/>
        </w:rPr>
        <w:t>воспитательно</w:t>
      </w:r>
      <w:proofErr w:type="spellEnd"/>
      <w:r w:rsidR="00201457" w:rsidRPr="0005490C">
        <w:rPr>
          <w:color w:val="000000"/>
          <w:sz w:val="28"/>
          <w:szCs w:val="28"/>
        </w:rPr>
        <w:t xml:space="preserve"> – образовательный процесс </w:t>
      </w:r>
      <w:proofErr w:type="gramStart"/>
      <w:r w:rsidR="00201457" w:rsidRPr="0005490C">
        <w:rPr>
          <w:color w:val="000000"/>
          <w:sz w:val="28"/>
          <w:szCs w:val="28"/>
        </w:rPr>
        <w:t>в</w:t>
      </w:r>
      <w:proofErr w:type="gramEnd"/>
      <w:r w:rsidR="00201457" w:rsidRPr="0005490C">
        <w:rPr>
          <w:color w:val="000000"/>
          <w:sz w:val="28"/>
          <w:szCs w:val="28"/>
        </w:rPr>
        <w:t xml:space="preserve"> </w:t>
      </w:r>
      <w:proofErr w:type="gramStart"/>
      <w:r w:rsidR="00201457" w:rsidRPr="0005490C">
        <w:rPr>
          <w:color w:val="000000"/>
          <w:sz w:val="28"/>
          <w:szCs w:val="28"/>
        </w:rPr>
        <w:t>ДО</w:t>
      </w:r>
      <w:proofErr w:type="gramEnd"/>
      <w:r w:rsidR="00201457" w:rsidRPr="0005490C">
        <w:rPr>
          <w:color w:val="000000"/>
          <w:sz w:val="28"/>
          <w:szCs w:val="28"/>
        </w:rPr>
        <w:t xml:space="preserve"> и стать активными участниками всех мероприятий группы и детского сада. Для этого можно использовать нетрадиционные формы работы с родителями. Организуя «круглый стол» с родителями рассказывать об особенностях социального развития детей дошкольного возраста,</w:t>
      </w:r>
      <w:r w:rsidR="0005490C">
        <w:rPr>
          <w:color w:val="000000"/>
          <w:sz w:val="28"/>
          <w:szCs w:val="28"/>
        </w:rPr>
        <w:t xml:space="preserve"> которое заключается в усвоении </w:t>
      </w:r>
      <w:r w:rsidR="00201457" w:rsidRPr="0005490C">
        <w:rPr>
          <w:color w:val="000000"/>
          <w:sz w:val="28"/>
          <w:szCs w:val="28"/>
        </w:rPr>
        <w:t xml:space="preserve">социального опыта через взаимодействие «ребенок — взрослый», в котором каждый оказывает влияние и модифицирует поведение другого. Ребенок постоянно наблюдает, имитирует и моделирует отношения, поведение и деятельность окружающих его взрослых. Так же можно на родительских собраниях с детьми обыграть разные </w:t>
      </w:r>
      <w:proofErr w:type="gramStart"/>
      <w:r w:rsidR="00201457" w:rsidRPr="0005490C">
        <w:rPr>
          <w:color w:val="000000"/>
          <w:sz w:val="28"/>
          <w:szCs w:val="28"/>
        </w:rPr>
        <w:t>бытовое</w:t>
      </w:r>
      <w:proofErr w:type="gramEnd"/>
      <w:r w:rsidR="00201457" w:rsidRPr="0005490C">
        <w:rPr>
          <w:color w:val="000000"/>
          <w:sz w:val="28"/>
          <w:szCs w:val="28"/>
        </w:rPr>
        <w:t>, общественные ситуации. Такое моделирование работы с родителями оказывает положительное влияние на социальное развитие ребенка, чем словесные инструкции и поучения (а тем более занятия)</w:t>
      </w:r>
      <w:r w:rsidR="00201457" w:rsidRPr="0005490C">
        <w:rPr>
          <w:color w:val="333333"/>
          <w:sz w:val="28"/>
          <w:szCs w:val="28"/>
        </w:rPr>
        <w:t>. </w:t>
      </w:r>
      <w:r w:rsidR="00201457" w:rsidRPr="0005490C">
        <w:rPr>
          <w:color w:val="000000"/>
          <w:sz w:val="28"/>
          <w:szCs w:val="28"/>
        </w:rPr>
        <w:t xml:space="preserve">Не возможно чему-то учить детей, воспитывая их каждый момент, а каждый день общаться и играть с ними, открывая для себя новое – на этих принципах строю свою работу с </w:t>
      </w:r>
      <w:proofErr w:type="spellStart"/>
      <w:r w:rsidR="00201457" w:rsidRPr="0005490C">
        <w:rPr>
          <w:color w:val="000000"/>
          <w:sz w:val="28"/>
          <w:szCs w:val="28"/>
        </w:rPr>
        <w:t>детьми</w:t>
      </w:r>
      <w:proofErr w:type="gramStart"/>
      <w:r w:rsidR="0005490C">
        <w:rPr>
          <w:color w:val="000000"/>
          <w:sz w:val="28"/>
          <w:szCs w:val="28"/>
        </w:rPr>
        <w:t>.</w:t>
      </w:r>
      <w:r w:rsidR="00201457" w:rsidRPr="0005490C">
        <w:rPr>
          <w:color w:val="000000"/>
          <w:sz w:val="28"/>
          <w:szCs w:val="28"/>
        </w:rPr>
        <w:t>Я</w:t>
      </w:r>
      <w:proofErr w:type="spellEnd"/>
      <w:proofErr w:type="gramEnd"/>
      <w:r w:rsidR="00201457" w:rsidRPr="0005490C">
        <w:rPr>
          <w:color w:val="000000"/>
          <w:sz w:val="28"/>
          <w:szCs w:val="28"/>
        </w:rPr>
        <w:t xml:space="preserve"> уверенна, что детей надо любить такими,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</w:t>
      </w:r>
      <w:proofErr w:type="spellStart"/>
      <w:r w:rsidR="00201457" w:rsidRPr="0005490C">
        <w:rPr>
          <w:color w:val="000000"/>
          <w:sz w:val="28"/>
          <w:szCs w:val="28"/>
        </w:rPr>
        <w:t>него</w:t>
      </w:r>
      <w:proofErr w:type="gramStart"/>
      <w:r w:rsidR="00201457" w:rsidRPr="0005490C">
        <w:rPr>
          <w:color w:val="000000"/>
          <w:sz w:val="28"/>
          <w:szCs w:val="28"/>
        </w:rPr>
        <w:t>.В</w:t>
      </w:r>
      <w:proofErr w:type="gramEnd"/>
      <w:r w:rsidR="00201457" w:rsidRPr="0005490C">
        <w:rPr>
          <w:color w:val="000000"/>
          <w:sz w:val="28"/>
          <w:szCs w:val="28"/>
        </w:rPr>
        <w:t>сегда</w:t>
      </w:r>
      <w:proofErr w:type="spellEnd"/>
      <w:r w:rsidR="00201457" w:rsidRPr="0005490C">
        <w:rPr>
          <w:color w:val="000000"/>
          <w:sz w:val="28"/>
          <w:szCs w:val="28"/>
        </w:rPr>
        <w:t xml:space="preserve"> нужно верить в возможности каждого ребёнка, в то доброе, что в нём заложено. Педагог и в первую очередь родитель должен учить доброте, заботе о ближнем, уважению к другим людям, организуя с детьми беседы, обсуждение и решение проблемных ситуаций в </w:t>
      </w:r>
      <w:proofErr w:type="spellStart"/>
      <w:r w:rsidR="00201457" w:rsidRPr="0005490C">
        <w:rPr>
          <w:color w:val="000000"/>
          <w:sz w:val="28"/>
          <w:szCs w:val="28"/>
        </w:rPr>
        <w:t>группе</w:t>
      </w:r>
      <w:proofErr w:type="gramStart"/>
      <w:r w:rsidR="00201457" w:rsidRPr="0005490C">
        <w:rPr>
          <w:color w:val="000000"/>
          <w:sz w:val="28"/>
          <w:szCs w:val="28"/>
        </w:rPr>
        <w:t>.Н</w:t>
      </w:r>
      <w:proofErr w:type="gramEnd"/>
      <w:r w:rsidR="00201457" w:rsidRPr="0005490C">
        <w:rPr>
          <w:color w:val="000000"/>
          <w:sz w:val="28"/>
          <w:szCs w:val="28"/>
        </w:rPr>
        <w:t>а</w:t>
      </w:r>
      <w:proofErr w:type="spellEnd"/>
      <w:r w:rsidR="00201457" w:rsidRPr="0005490C">
        <w:rPr>
          <w:color w:val="000000"/>
          <w:sz w:val="28"/>
          <w:szCs w:val="28"/>
        </w:rPr>
        <w:t xml:space="preserve"> мой взгляд, для </w:t>
      </w:r>
      <w:r w:rsidR="00201457" w:rsidRPr="0005490C">
        <w:rPr>
          <w:color w:val="000000"/>
          <w:sz w:val="28"/>
          <w:szCs w:val="28"/>
        </w:rPr>
        <w:lastRenderedPageBreak/>
        <w:t>лучшего развития и социализации детей, воспитатели должны как можно больше вовлекать родителей в жизнь их детей.</w:t>
      </w:r>
      <w:r w:rsidR="00B13E79">
        <w:rPr>
          <w:color w:val="000000"/>
          <w:sz w:val="28"/>
          <w:szCs w:val="28"/>
        </w:rPr>
        <w:t xml:space="preserve"> </w:t>
      </w:r>
      <w:r w:rsidR="003F168B" w:rsidRPr="0005490C">
        <w:rPr>
          <w:color w:val="010101"/>
          <w:sz w:val="28"/>
          <w:szCs w:val="28"/>
        </w:rPr>
        <w:t xml:space="preserve">На мой взгляд, основной целью взаимодействия педагогов с семьёй является установление доверительных отношений с детьми и их родителями, как бы объединение их в одну команду. Воспитатели должны проявить инициативу и понять, каким образом взаимодействовать с каждой отдельной семьёй на благо ребёнка. Используя принцип индивидуального подхода к участию родителей. С родителями взаимодействие необходимо начинать со знакомства. Воспитатель постоянно поддерживает личный контакт с родителями, обмениваются информацией. Педагогическая помощь родителям должна основываться на тщательном и всестороннем изучении каждой семьи, каждого ребенка, тогда работа с родителями будет иметь конкретный, действенный характер, способствовать взаимопониманию и взаимному интересу родителей и </w:t>
      </w:r>
      <w:proofErr w:type="spellStart"/>
      <w:r w:rsidR="003F168B" w:rsidRPr="0005490C">
        <w:rPr>
          <w:color w:val="010101"/>
          <w:sz w:val="28"/>
          <w:szCs w:val="28"/>
        </w:rPr>
        <w:t>воспитателей</w:t>
      </w:r>
      <w:proofErr w:type="gramStart"/>
      <w:r w:rsidR="003F168B" w:rsidRPr="0005490C">
        <w:rPr>
          <w:color w:val="010101"/>
          <w:sz w:val="28"/>
          <w:szCs w:val="28"/>
        </w:rPr>
        <w:t>.О</w:t>
      </w:r>
      <w:proofErr w:type="gramEnd"/>
      <w:r w:rsidR="003F168B" w:rsidRPr="0005490C">
        <w:rPr>
          <w:color w:val="010101"/>
          <w:sz w:val="28"/>
          <w:szCs w:val="28"/>
        </w:rPr>
        <w:t>сновной</w:t>
      </w:r>
      <w:proofErr w:type="spellEnd"/>
      <w:r w:rsidR="003F168B" w:rsidRPr="0005490C">
        <w:rPr>
          <w:color w:val="010101"/>
          <w:sz w:val="28"/>
          <w:szCs w:val="28"/>
        </w:rPr>
        <w:t xml:space="preserve"> целью всех видов форм взаимодействия ДОУ с семьёй должно быть установление доверительных отношений с детьми, родителями и педагогами, объединение их в одну команду, вовлечение родителей в совместную с детьми деятельность, воспитание потребности делиться друг с другом своими проблемами и совместно их решать.</w:t>
      </w:r>
      <w:r w:rsidR="00B13E79">
        <w:rPr>
          <w:color w:val="010101"/>
          <w:sz w:val="28"/>
          <w:szCs w:val="28"/>
        </w:rPr>
        <w:t xml:space="preserve"> </w:t>
      </w:r>
      <w:r w:rsidR="003F168B" w:rsidRPr="0005490C">
        <w:rPr>
          <w:color w:val="010101"/>
          <w:sz w:val="28"/>
          <w:szCs w:val="28"/>
        </w:rPr>
        <w:t>Помимо традиционных форм, следует использовать в работе с родителями инновационные технологии, которые открывают значительные возможности расширения образовательных рамок с привлечением семей </w:t>
      </w:r>
      <w:proofErr w:type="spellStart"/>
      <w:r w:rsidR="003F168B" w:rsidRPr="0005490C">
        <w:rPr>
          <w:color w:val="010101"/>
          <w:sz w:val="28"/>
          <w:szCs w:val="28"/>
        </w:rPr>
        <w:t>воспитанников</w:t>
      </w:r>
      <w:proofErr w:type="gramStart"/>
      <w:r w:rsidR="003F168B" w:rsidRPr="0005490C">
        <w:rPr>
          <w:color w:val="010101"/>
          <w:sz w:val="28"/>
          <w:szCs w:val="28"/>
        </w:rPr>
        <w:t>.С</w:t>
      </w:r>
      <w:proofErr w:type="gramEnd"/>
      <w:r w:rsidR="003F168B" w:rsidRPr="0005490C">
        <w:rPr>
          <w:color w:val="010101"/>
          <w:sz w:val="28"/>
          <w:szCs w:val="28"/>
        </w:rPr>
        <w:t>реди</w:t>
      </w:r>
      <w:proofErr w:type="spellEnd"/>
      <w:r w:rsidR="003F168B" w:rsidRPr="0005490C">
        <w:rPr>
          <w:color w:val="010101"/>
          <w:sz w:val="28"/>
          <w:szCs w:val="28"/>
        </w:rPr>
        <w:t xml:space="preserve"> разнообразных направлений новых педагогических технологий я выбрала метод семейных </w:t>
      </w:r>
      <w:proofErr w:type="spellStart"/>
      <w:r w:rsidR="003F168B" w:rsidRPr="0005490C">
        <w:rPr>
          <w:color w:val="010101"/>
          <w:sz w:val="28"/>
          <w:szCs w:val="28"/>
        </w:rPr>
        <w:t>проектов.Учитывая</w:t>
      </w:r>
      <w:proofErr w:type="spellEnd"/>
      <w:r w:rsidR="003F168B" w:rsidRPr="0005490C">
        <w:rPr>
          <w:color w:val="010101"/>
          <w:sz w:val="28"/>
          <w:szCs w:val="28"/>
        </w:rPr>
        <w:t xml:space="preserve"> то, что многие качества личности и формы поведения “невидимы” у детей ясельного возраста и становятся заметными, в более старшем возрасте, я считаю, что познавательно-речевое развитие детей может и должно быть реализовано в условиях проектной </w:t>
      </w:r>
      <w:proofErr w:type="spellStart"/>
      <w:r w:rsidR="003F168B" w:rsidRPr="0005490C">
        <w:rPr>
          <w:color w:val="010101"/>
          <w:sz w:val="28"/>
          <w:szCs w:val="28"/>
        </w:rPr>
        <w:t>деятельности</w:t>
      </w:r>
      <w:proofErr w:type="gramStart"/>
      <w:r w:rsidR="003F168B" w:rsidRPr="0005490C">
        <w:rPr>
          <w:color w:val="010101"/>
          <w:sz w:val="28"/>
          <w:szCs w:val="28"/>
        </w:rPr>
        <w:t>.Я</w:t>
      </w:r>
      <w:proofErr w:type="spellEnd"/>
      <w:proofErr w:type="gramEnd"/>
      <w:r w:rsidR="003F168B" w:rsidRPr="0005490C">
        <w:rPr>
          <w:color w:val="010101"/>
          <w:sz w:val="28"/>
          <w:szCs w:val="28"/>
        </w:rPr>
        <w:t xml:space="preserve"> считаю, что внедрение и реализации метода проектов расширит образовательное пространство, придаст ему новые формы, даст возможность развития творческого, п</w:t>
      </w:r>
      <w:r w:rsidRPr="0005490C">
        <w:rPr>
          <w:color w:val="010101"/>
          <w:sz w:val="28"/>
          <w:szCs w:val="28"/>
        </w:rPr>
        <w:t xml:space="preserve">ознавательного мышления ребенка. </w:t>
      </w:r>
      <w:r w:rsidR="003F168B" w:rsidRPr="0005490C">
        <w:rPr>
          <w:color w:val="010101"/>
          <w:sz w:val="28"/>
          <w:szCs w:val="28"/>
        </w:rPr>
        <w:t xml:space="preserve">Я считаю, технология проектирования позволяет изменить стиль работы с детьми: повышает детскую самостоятельность, любознательность, развивает у детей творческое мышление, умение находить выход из трудной ситуации, становиться увереннее, помогает ребенку успешно адаптироваться к изменяющейся ситуации социального развития, вовлекает родителей и </w:t>
      </w:r>
      <w:r w:rsidRPr="0005490C">
        <w:rPr>
          <w:color w:val="010101"/>
          <w:sz w:val="28"/>
          <w:szCs w:val="28"/>
        </w:rPr>
        <w:t xml:space="preserve"> </w:t>
      </w:r>
      <w:r w:rsidR="003F168B" w:rsidRPr="0005490C">
        <w:rPr>
          <w:color w:val="010101"/>
          <w:sz w:val="28"/>
          <w:szCs w:val="28"/>
        </w:rPr>
        <w:t xml:space="preserve">других членов семей в образовательный процесс дошкольного </w:t>
      </w:r>
      <w:proofErr w:type="spellStart"/>
      <w:r w:rsidR="003F168B" w:rsidRPr="0005490C">
        <w:rPr>
          <w:color w:val="010101"/>
          <w:sz w:val="28"/>
          <w:szCs w:val="28"/>
        </w:rPr>
        <w:t>учреждения</w:t>
      </w:r>
      <w:proofErr w:type="gramStart"/>
      <w:r w:rsidR="003F168B" w:rsidRPr="0005490C">
        <w:rPr>
          <w:color w:val="010101"/>
          <w:sz w:val="28"/>
          <w:szCs w:val="28"/>
        </w:rPr>
        <w:t>.В</w:t>
      </w:r>
      <w:proofErr w:type="gramEnd"/>
      <w:r w:rsidR="003F168B" w:rsidRPr="0005490C">
        <w:rPr>
          <w:color w:val="010101"/>
          <w:sz w:val="28"/>
          <w:szCs w:val="28"/>
        </w:rPr>
        <w:t>сем</w:t>
      </w:r>
      <w:proofErr w:type="spellEnd"/>
      <w:r w:rsidR="003F168B" w:rsidRPr="0005490C">
        <w:rPr>
          <w:color w:val="010101"/>
          <w:sz w:val="28"/>
          <w:szCs w:val="28"/>
        </w:rPr>
        <w:t xml:space="preserve"> известно, что взаимодействие педагога с родителями – достаточно сложный процесс. Целью моей работы с родителями является: вовлечение их в единое образовательное пространство; в чем очень помогает различные встречи, праздники, развлечения с участием родителей. Признаться честно, было чуть-чуть страшно проводить праздник с участием родителей: дети на первый взгляд показались очень маленькими, родители едва знакомыми. Любое мероприятие, организованное и проводимое совместно с родителями, позволяет им увидеть изнутри все сложности, с которыми приходится сталкиваться воспитателям, и немного пересмотреть свой взгляд на нашу работу. Теперь у нас как традиция постоянно привлекать родителей к активному участию в проведении праздника, </w:t>
      </w:r>
      <w:r w:rsidR="003F168B" w:rsidRPr="0005490C">
        <w:rPr>
          <w:color w:val="010101"/>
          <w:sz w:val="28"/>
          <w:szCs w:val="28"/>
        </w:rPr>
        <w:lastRenderedPageBreak/>
        <w:t xml:space="preserve">развлечения или </w:t>
      </w:r>
      <w:proofErr w:type="spellStart"/>
      <w:r w:rsidR="003F168B" w:rsidRPr="0005490C">
        <w:rPr>
          <w:color w:val="010101"/>
          <w:sz w:val="28"/>
          <w:szCs w:val="28"/>
        </w:rPr>
        <w:t>досуга</w:t>
      </w:r>
      <w:proofErr w:type="gramStart"/>
      <w:r w:rsidR="003F168B" w:rsidRPr="0005490C">
        <w:rPr>
          <w:color w:val="010101"/>
          <w:sz w:val="28"/>
          <w:szCs w:val="28"/>
        </w:rPr>
        <w:t>.В</w:t>
      </w:r>
      <w:proofErr w:type="spellEnd"/>
      <w:proofErr w:type="gramEnd"/>
      <w:r w:rsidR="003F168B" w:rsidRPr="0005490C">
        <w:rPr>
          <w:color w:val="010101"/>
          <w:sz w:val="28"/>
          <w:szCs w:val="28"/>
        </w:rPr>
        <w:t xml:space="preserve"> своей группе я использую некоторые современные формы работы с родителями: анкетирование, "почтовый ящик", информационные стенды</w:t>
      </w:r>
      <w:r w:rsidR="00B13E79">
        <w:rPr>
          <w:color w:val="010101"/>
          <w:sz w:val="28"/>
          <w:szCs w:val="28"/>
        </w:rPr>
        <w:t xml:space="preserve">, </w:t>
      </w:r>
      <w:r w:rsidR="003F168B" w:rsidRPr="0005490C">
        <w:rPr>
          <w:color w:val="010101"/>
          <w:sz w:val="28"/>
          <w:szCs w:val="28"/>
        </w:rPr>
        <w:t>устные журналы, акции, участие родителей в конкурсах, выставках, открытые занятия, утренники, консультации и др</w:t>
      </w:r>
      <w:r w:rsidR="00B13E79">
        <w:rPr>
          <w:color w:val="010101"/>
          <w:sz w:val="28"/>
          <w:szCs w:val="28"/>
        </w:rPr>
        <w:t>.</w:t>
      </w:r>
      <w:r w:rsidR="003F168B" w:rsidRPr="0005490C">
        <w:rPr>
          <w:color w:val="010101"/>
          <w:sz w:val="28"/>
          <w:szCs w:val="28"/>
        </w:rPr>
        <w:t>Хотелось бы отметить ещё один важный момент в работе с родителями, я думаю, многие согласятся со мной. Каждый человек, сделавший какую – либо работу, нуждается в положительной оценке своего труда. Это актуально всегда и везде, поэтому не следует забывать постоянно, хвалить родителей. Я делаю это при любом удобном случае</w:t>
      </w:r>
      <w:r w:rsidR="00B13E79">
        <w:rPr>
          <w:color w:val="010101"/>
          <w:sz w:val="28"/>
          <w:szCs w:val="28"/>
        </w:rPr>
        <w:t xml:space="preserve">. </w:t>
      </w:r>
      <w:r w:rsidR="003F168B" w:rsidRPr="0005490C">
        <w:rPr>
          <w:color w:val="010101"/>
          <w:sz w:val="28"/>
          <w:szCs w:val="28"/>
        </w:rPr>
        <w:t>Таким образом, 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 с родителями и ближайшими социальными институтами.</w:t>
      </w:r>
    </w:p>
    <w:p w:rsidR="00201457" w:rsidRPr="0005490C" w:rsidRDefault="00201457" w:rsidP="0005490C">
      <w:pPr>
        <w:pStyle w:val="a6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C373AF" w:rsidRPr="0005490C" w:rsidRDefault="00C373AF" w:rsidP="000549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C373AF" w:rsidRPr="0005490C" w:rsidSect="007C7E24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0B" w:rsidRDefault="00EC210B" w:rsidP="00CD1B52">
      <w:pPr>
        <w:spacing w:after="0" w:line="240" w:lineRule="auto"/>
      </w:pPr>
      <w:r>
        <w:separator/>
      </w:r>
    </w:p>
  </w:endnote>
  <w:endnote w:type="continuationSeparator" w:id="0">
    <w:p w:rsidR="00EC210B" w:rsidRDefault="00EC210B" w:rsidP="00CD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0B" w:rsidRDefault="00EC210B" w:rsidP="00CD1B52">
      <w:pPr>
        <w:spacing w:after="0" w:line="240" w:lineRule="auto"/>
      </w:pPr>
      <w:r>
        <w:separator/>
      </w:r>
    </w:p>
  </w:footnote>
  <w:footnote w:type="continuationSeparator" w:id="0">
    <w:p w:rsidR="00EC210B" w:rsidRDefault="00EC210B" w:rsidP="00CD1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E36"/>
    <w:rsid w:val="00037F0D"/>
    <w:rsid w:val="0004543F"/>
    <w:rsid w:val="0005490C"/>
    <w:rsid w:val="00065A72"/>
    <w:rsid w:val="000947D5"/>
    <w:rsid w:val="00097B3B"/>
    <w:rsid w:val="000C1C25"/>
    <w:rsid w:val="000E1BF5"/>
    <w:rsid w:val="00142C0C"/>
    <w:rsid w:val="00144A2A"/>
    <w:rsid w:val="00146C40"/>
    <w:rsid w:val="001476A7"/>
    <w:rsid w:val="001500A2"/>
    <w:rsid w:val="001B729D"/>
    <w:rsid w:val="001E48EC"/>
    <w:rsid w:val="00201457"/>
    <w:rsid w:val="00297513"/>
    <w:rsid w:val="002B532B"/>
    <w:rsid w:val="002B6E16"/>
    <w:rsid w:val="002D3A01"/>
    <w:rsid w:val="002F6045"/>
    <w:rsid w:val="003053A0"/>
    <w:rsid w:val="00323A65"/>
    <w:rsid w:val="00324A95"/>
    <w:rsid w:val="00351C28"/>
    <w:rsid w:val="003658C2"/>
    <w:rsid w:val="00366D59"/>
    <w:rsid w:val="003974EA"/>
    <w:rsid w:val="003A7FDA"/>
    <w:rsid w:val="003E2B57"/>
    <w:rsid w:val="003E7105"/>
    <w:rsid w:val="003F168B"/>
    <w:rsid w:val="003F57A8"/>
    <w:rsid w:val="004276C3"/>
    <w:rsid w:val="004466A5"/>
    <w:rsid w:val="00457FEA"/>
    <w:rsid w:val="004977D5"/>
    <w:rsid w:val="004D0307"/>
    <w:rsid w:val="004D77E0"/>
    <w:rsid w:val="004F6878"/>
    <w:rsid w:val="0054797E"/>
    <w:rsid w:val="0058170C"/>
    <w:rsid w:val="00591BFE"/>
    <w:rsid w:val="006036F0"/>
    <w:rsid w:val="006109E9"/>
    <w:rsid w:val="00626DE5"/>
    <w:rsid w:val="0064732C"/>
    <w:rsid w:val="00694AB6"/>
    <w:rsid w:val="006B28B3"/>
    <w:rsid w:val="006E72D6"/>
    <w:rsid w:val="00713960"/>
    <w:rsid w:val="0076260F"/>
    <w:rsid w:val="00770119"/>
    <w:rsid w:val="00777249"/>
    <w:rsid w:val="007C7E24"/>
    <w:rsid w:val="007D2F11"/>
    <w:rsid w:val="007D584F"/>
    <w:rsid w:val="008048E7"/>
    <w:rsid w:val="008349E6"/>
    <w:rsid w:val="008558B2"/>
    <w:rsid w:val="00857A86"/>
    <w:rsid w:val="0087579B"/>
    <w:rsid w:val="008847C9"/>
    <w:rsid w:val="00897AC4"/>
    <w:rsid w:val="008C6CF3"/>
    <w:rsid w:val="0093352D"/>
    <w:rsid w:val="00951DF8"/>
    <w:rsid w:val="00951F8E"/>
    <w:rsid w:val="00953AA6"/>
    <w:rsid w:val="009576CB"/>
    <w:rsid w:val="00960922"/>
    <w:rsid w:val="00970097"/>
    <w:rsid w:val="00985950"/>
    <w:rsid w:val="009A64C3"/>
    <w:rsid w:val="009D0E36"/>
    <w:rsid w:val="009D4778"/>
    <w:rsid w:val="00A02D12"/>
    <w:rsid w:val="00A316E0"/>
    <w:rsid w:val="00AB60F1"/>
    <w:rsid w:val="00AC094B"/>
    <w:rsid w:val="00AC3D45"/>
    <w:rsid w:val="00AD3585"/>
    <w:rsid w:val="00AE0297"/>
    <w:rsid w:val="00AF1049"/>
    <w:rsid w:val="00AF54AD"/>
    <w:rsid w:val="00B068F1"/>
    <w:rsid w:val="00B13E79"/>
    <w:rsid w:val="00B87AB1"/>
    <w:rsid w:val="00BA3D92"/>
    <w:rsid w:val="00BC3B35"/>
    <w:rsid w:val="00C11510"/>
    <w:rsid w:val="00C123BA"/>
    <w:rsid w:val="00C278F4"/>
    <w:rsid w:val="00C3087A"/>
    <w:rsid w:val="00C373AF"/>
    <w:rsid w:val="00C44D13"/>
    <w:rsid w:val="00C63800"/>
    <w:rsid w:val="00C71191"/>
    <w:rsid w:val="00C91023"/>
    <w:rsid w:val="00C94A27"/>
    <w:rsid w:val="00CA5E40"/>
    <w:rsid w:val="00CB4CB7"/>
    <w:rsid w:val="00CB7E44"/>
    <w:rsid w:val="00CC36B0"/>
    <w:rsid w:val="00CD1B52"/>
    <w:rsid w:val="00D3189D"/>
    <w:rsid w:val="00D415F0"/>
    <w:rsid w:val="00D84D0B"/>
    <w:rsid w:val="00DD70C8"/>
    <w:rsid w:val="00E15D44"/>
    <w:rsid w:val="00E41CA9"/>
    <w:rsid w:val="00E44F8C"/>
    <w:rsid w:val="00E9740E"/>
    <w:rsid w:val="00EB7A0B"/>
    <w:rsid w:val="00EC210B"/>
    <w:rsid w:val="00F00569"/>
    <w:rsid w:val="00F14044"/>
    <w:rsid w:val="00F24323"/>
    <w:rsid w:val="00F24E7F"/>
    <w:rsid w:val="00F26393"/>
    <w:rsid w:val="00F63311"/>
    <w:rsid w:val="00F65583"/>
    <w:rsid w:val="00F75F07"/>
    <w:rsid w:val="00F81DF7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51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51C28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3E7105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14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7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00A2"/>
    <w:pPr>
      <w:suppressAutoHyphens/>
      <w:autoSpaceDN w:val="0"/>
      <w:spacing w:after="200" w:line="276" w:lineRule="auto"/>
      <w:textAlignment w:val="baseline"/>
    </w:pPr>
    <w:rPr>
      <w:rFonts w:eastAsia="Lucida Sans Unicode" w:cs="Calibri"/>
      <w:kern w:val="3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D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1B5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B52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CD1B5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CD1B5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9BC0-5484-458B-BAAF-7D7C6777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Юра</cp:lastModifiedBy>
  <cp:revision>2</cp:revision>
  <cp:lastPrinted>2016-04-27T06:01:00Z</cp:lastPrinted>
  <dcterms:created xsi:type="dcterms:W3CDTF">2022-09-29T06:49:00Z</dcterms:created>
  <dcterms:modified xsi:type="dcterms:W3CDTF">2022-09-29T06:49:00Z</dcterms:modified>
</cp:coreProperties>
</file>