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16" w:rsidRDefault="00267116" w:rsidP="00F749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:rsidR="00F749D4" w:rsidRDefault="00F749D4" w:rsidP="00F749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9D4">
        <w:rPr>
          <w:rFonts w:ascii="Times New Roman" w:hAnsi="Times New Roman" w:cs="Times New Roman"/>
          <w:b/>
          <w:sz w:val="24"/>
          <w:szCs w:val="24"/>
        </w:rPr>
        <w:t xml:space="preserve">Конспект занятия </w:t>
      </w:r>
    </w:p>
    <w:p w:rsidR="00F749D4" w:rsidRDefault="00F749D4" w:rsidP="00C714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49D4" w:rsidRDefault="00267116" w:rsidP="00C714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F749D4">
        <w:rPr>
          <w:rFonts w:ascii="Times New Roman" w:hAnsi="Times New Roman" w:cs="Times New Roman"/>
          <w:b/>
          <w:sz w:val="24"/>
          <w:szCs w:val="24"/>
        </w:rPr>
        <w:t xml:space="preserve">едагог: </w:t>
      </w:r>
      <w:proofErr w:type="spellStart"/>
      <w:r w:rsidR="00E27CC2">
        <w:rPr>
          <w:rFonts w:ascii="Times New Roman" w:hAnsi="Times New Roman" w:cs="Times New Roman"/>
          <w:sz w:val="24"/>
          <w:szCs w:val="24"/>
        </w:rPr>
        <w:t>Капралова</w:t>
      </w:r>
      <w:proofErr w:type="spellEnd"/>
      <w:r w:rsidR="00E27CC2">
        <w:rPr>
          <w:rFonts w:ascii="Times New Roman" w:hAnsi="Times New Roman" w:cs="Times New Roman"/>
          <w:sz w:val="24"/>
          <w:szCs w:val="24"/>
        </w:rPr>
        <w:t xml:space="preserve"> Светлана Борисовна.</w:t>
      </w:r>
    </w:p>
    <w:p w:rsidR="00A1193E" w:rsidRDefault="00A1193E" w:rsidP="00C714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A1193E">
        <w:rPr>
          <w:rFonts w:ascii="Times New Roman" w:hAnsi="Times New Roman" w:cs="Times New Roman"/>
          <w:sz w:val="24"/>
          <w:szCs w:val="24"/>
        </w:rPr>
        <w:t>Эстрадный вокал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749D4" w:rsidRDefault="00F749D4" w:rsidP="00C714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49D4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1193E">
        <w:rPr>
          <w:rFonts w:ascii="Times New Roman" w:hAnsi="Times New Roman" w:cs="Times New Roman"/>
          <w:sz w:val="24"/>
          <w:szCs w:val="24"/>
        </w:rPr>
        <w:t>«В едином солнечном ритме»</w:t>
      </w:r>
      <w:r w:rsidR="00E27CC2">
        <w:rPr>
          <w:rFonts w:ascii="Times New Roman" w:hAnsi="Times New Roman" w:cs="Times New Roman"/>
          <w:sz w:val="24"/>
          <w:szCs w:val="24"/>
        </w:rPr>
        <w:t>.</w:t>
      </w:r>
    </w:p>
    <w:p w:rsidR="00F749D4" w:rsidRDefault="00F749D4" w:rsidP="00C714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49D4">
        <w:rPr>
          <w:rFonts w:ascii="Times New Roman" w:hAnsi="Times New Roman" w:cs="Times New Roman"/>
          <w:b/>
          <w:sz w:val="24"/>
          <w:szCs w:val="24"/>
        </w:rPr>
        <w:t>Тип занятия</w:t>
      </w:r>
      <w:r>
        <w:rPr>
          <w:rFonts w:ascii="Times New Roman" w:hAnsi="Times New Roman" w:cs="Times New Roman"/>
          <w:sz w:val="24"/>
          <w:szCs w:val="24"/>
        </w:rPr>
        <w:t>: комбинированное занятие.</w:t>
      </w:r>
    </w:p>
    <w:p w:rsidR="00F749D4" w:rsidRDefault="00F749D4" w:rsidP="00C714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49D4">
        <w:rPr>
          <w:rFonts w:ascii="Times New Roman" w:hAnsi="Times New Roman" w:cs="Times New Roman"/>
          <w:b/>
          <w:sz w:val="24"/>
          <w:szCs w:val="24"/>
        </w:rPr>
        <w:t>Цель занятия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1193E" w:rsidRPr="008D20F1">
        <w:rPr>
          <w:rFonts w:ascii="Times New Roman" w:hAnsi="Times New Roman" w:cs="Times New Roman"/>
          <w:sz w:val="24"/>
          <w:szCs w:val="24"/>
        </w:rPr>
        <w:t>Освоение</w:t>
      </w:r>
      <w:r w:rsidR="00A1193E" w:rsidRPr="00750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93E">
        <w:rPr>
          <w:rFonts w:ascii="Times New Roman" w:hAnsi="Times New Roman" w:cs="Times New Roman"/>
          <w:sz w:val="24"/>
          <w:szCs w:val="24"/>
        </w:rPr>
        <w:t>тембральных</w:t>
      </w:r>
      <w:proofErr w:type="spellEnd"/>
      <w:r w:rsidR="00A1193E">
        <w:rPr>
          <w:rFonts w:ascii="Times New Roman" w:hAnsi="Times New Roman" w:cs="Times New Roman"/>
          <w:sz w:val="24"/>
          <w:szCs w:val="24"/>
        </w:rPr>
        <w:t xml:space="preserve"> и ритмических особенностей эстрадного вокала</w:t>
      </w:r>
      <w:r w:rsidR="00E27CC2">
        <w:rPr>
          <w:rFonts w:ascii="Times New Roman" w:hAnsi="Times New Roman" w:cs="Times New Roman"/>
          <w:sz w:val="24"/>
          <w:szCs w:val="24"/>
        </w:rPr>
        <w:t>.</w:t>
      </w:r>
    </w:p>
    <w:p w:rsidR="00F749D4" w:rsidRDefault="00390BF3" w:rsidP="00C714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0BF3">
        <w:rPr>
          <w:rFonts w:ascii="Times New Roman" w:hAnsi="Times New Roman" w:cs="Times New Roman"/>
          <w:b/>
          <w:sz w:val="24"/>
          <w:szCs w:val="24"/>
        </w:rPr>
        <w:t>Задачи занятия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90BF3" w:rsidRPr="00F749D4" w:rsidRDefault="00390BF3" w:rsidP="00C714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BF3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r w:rsidRPr="00390BF3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Образовательные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90BF3" w:rsidRPr="00390BF3" w:rsidRDefault="00E27CC2" w:rsidP="00C71411">
      <w:pPr>
        <w:numPr>
          <w:ilvl w:val="1"/>
          <w:numId w:val="1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учащихся к песенному творчеству и приобщение к культуре исполнительского мастерства.</w:t>
      </w:r>
      <w:r w:rsidR="00390BF3" w:rsidRPr="0039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56E3" w:rsidRPr="008528C7" w:rsidRDefault="00E27CC2" w:rsidP="008528C7">
      <w:pPr>
        <w:numPr>
          <w:ilvl w:val="1"/>
          <w:numId w:val="1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в исполнении динамических оттенков и штрихо</w:t>
      </w:r>
      <w:r w:rsidR="008528C7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</w:p>
    <w:p w:rsidR="00406462" w:rsidRPr="00EA1B24" w:rsidRDefault="00406462" w:rsidP="00852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BF3" w:rsidRDefault="00390BF3" w:rsidP="00C71411">
      <w:pPr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B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0BF3" w:rsidRDefault="00390BF3" w:rsidP="00C71411">
      <w:pPr>
        <w:tabs>
          <w:tab w:val="left" w:pos="108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F37" w:rsidRPr="00252F37" w:rsidRDefault="00252F37" w:rsidP="00C71411">
      <w:pPr>
        <w:numPr>
          <w:ilvl w:val="0"/>
          <w:numId w:val="2"/>
        </w:numPr>
        <w:spacing w:after="0" w:line="240" w:lineRule="auto"/>
        <w:ind w:hanging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Выявить и развить природные задатки и способности детей, способствующие успеху в освоении </w:t>
      </w:r>
      <w:r w:rsidR="00EA1B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вокального искусства.</w:t>
      </w:r>
    </w:p>
    <w:p w:rsidR="00252F37" w:rsidRPr="00252F37" w:rsidRDefault="00252F37" w:rsidP="00C71411">
      <w:pPr>
        <w:numPr>
          <w:ilvl w:val="0"/>
          <w:numId w:val="2"/>
        </w:numPr>
        <w:spacing w:after="0" w:line="240" w:lineRule="auto"/>
        <w:ind w:hanging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F3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образное мышление и эмоциональную сферу ребёнка</w:t>
      </w:r>
      <w:r w:rsidR="00EA1B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2F37" w:rsidRDefault="00252F37" w:rsidP="00C71411">
      <w:pPr>
        <w:numPr>
          <w:ilvl w:val="0"/>
          <w:numId w:val="2"/>
        </w:numPr>
        <w:spacing w:after="0" w:line="240" w:lineRule="auto"/>
        <w:ind w:hanging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Развить способность к творческому самовыражению в творческом коллективе и самостоятельной деятельности в освоении </w:t>
      </w:r>
    </w:p>
    <w:p w:rsidR="00EA1B24" w:rsidRDefault="00252F37" w:rsidP="002461D3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основ </w:t>
      </w:r>
      <w:r w:rsidR="00EA1B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вокальной культуры.</w:t>
      </w:r>
    </w:p>
    <w:p w:rsidR="00EA1B24" w:rsidRDefault="00EA1B24" w:rsidP="00C71411">
      <w:pPr>
        <w:pStyle w:val="a4"/>
        <w:numPr>
          <w:ilvl w:val="2"/>
          <w:numId w:val="6"/>
        </w:numPr>
        <w:spacing w:after="0" w:line="240" w:lineRule="auto"/>
        <w:ind w:left="212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певческ</w:t>
      </w:r>
      <w:r w:rsidR="002461D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и артикуляционного аппарата.</w:t>
      </w:r>
    </w:p>
    <w:p w:rsidR="00EA1B24" w:rsidRDefault="002461D3" w:rsidP="00C71411">
      <w:pPr>
        <w:pStyle w:val="a4"/>
        <w:numPr>
          <w:ilvl w:val="2"/>
          <w:numId w:val="6"/>
        </w:numPr>
        <w:spacing w:after="0" w:line="240" w:lineRule="auto"/>
        <w:ind w:left="212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музыкальной памяти.</w:t>
      </w:r>
    </w:p>
    <w:p w:rsidR="00EA1B24" w:rsidRDefault="00EA1B24" w:rsidP="00C71411">
      <w:pPr>
        <w:pStyle w:val="a4"/>
        <w:numPr>
          <w:ilvl w:val="2"/>
          <w:numId w:val="6"/>
        </w:numPr>
        <w:spacing w:after="0" w:line="240" w:lineRule="auto"/>
        <w:ind w:left="212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навыка фразировки муз</w:t>
      </w:r>
      <w:r w:rsidR="002461D3">
        <w:rPr>
          <w:rFonts w:ascii="Times New Roman" w:eastAsia="Times New Roman" w:hAnsi="Times New Roman" w:cs="Times New Roman"/>
          <w:sz w:val="24"/>
          <w:szCs w:val="24"/>
          <w:lang w:eastAsia="ru-RU"/>
        </w:rPr>
        <w:t>ыкально-вокального произведения.</w:t>
      </w:r>
    </w:p>
    <w:p w:rsidR="002461D3" w:rsidRDefault="002461D3" w:rsidP="00C71411">
      <w:pPr>
        <w:pStyle w:val="a4"/>
        <w:numPr>
          <w:ilvl w:val="2"/>
          <w:numId w:val="6"/>
        </w:numPr>
        <w:spacing w:after="0" w:line="240" w:lineRule="auto"/>
        <w:ind w:left="212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Совмещение скоординированных движений с вокальным исполнением.</w:t>
      </w:r>
    </w:p>
    <w:p w:rsidR="002461D3" w:rsidRDefault="002461D3" w:rsidP="00C71411">
      <w:pPr>
        <w:pStyle w:val="a4"/>
        <w:numPr>
          <w:ilvl w:val="2"/>
          <w:numId w:val="6"/>
        </w:numPr>
        <w:spacing w:after="0" w:line="240" w:lineRule="auto"/>
        <w:ind w:left="212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творческо-эстетического вкуса.</w:t>
      </w:r>
    </w:p>
    <w:p w:rsidR="00C71411" w:rsidRPr="008528C7" w:rsidRDefault="008528C7" w:rsidP="008528C7">
      <w:pPr>
        <w:pStyle w:val="a4"/>
        <w:numPr>
          <w:ilvl w:val="2"/>
          <w:numId w:val="6"/>
        </w:numPr>
        <w:spacing w:after="0" w:line="240" w:lineRule="auto"/>
        <w:ind w:left="212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индивидуальных способностей </w:t>
      </w:r>
      <w:r w:rsidRPr="00390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межличностному взаимодействию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вокальном коллективе.</w:t>
      </w:r>
    </w:p>
    <w:p w:rsidR="00C71411" w:rsidRDefault="00C71411" w:rsidP="00C71411">
      <w:pPr>
        <w:pStyle w:val="a4"/>
        <w:spacing w:after="0" w:line="240" w:lineRule="auto"/>
        <w:ind w:left="21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411" w:rsidRDefault="00C71411" w:rsidP="00C71411">
      <w:pPr>
        <w:pStyle w:val="a4"/>
        <w:spacing w:after="0" w:line="240" w:lineRule="auto"/>
        <w:ind w:left="2127" w:hanging="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14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Воспитательные:</w:t>
      </w:r>
    </w:p>
    <w:p w:rsidR="00C71411" w:rsidRPr="00C71411" w:rsidRDefault="00C71411" w:rsidP="00C71411">
      <w:pPr>
        <w:pStyle w:val="a4"/>
        <w:spacing w:after="0" w:line="240" w:lineRule="auto"/>
        <w:ind w:left="2127" w:hanging="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461D3" w:rsidRDefault="002461D3" w:rsidP="00C71411">
      <w:pPr>
        <w:pStyle w:val="a4"/>
        <w:numPr>
          <w:ilvl w:val="2"/>
          <w:numId w:val="6"/>
        </w:numPr>
        <w:spacing w:after="0" w:line="240" w:lineRule="auto"/>
        <w:ind w:left="212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сознательного подхода к обучению.</w:t>
      </w:r>
    </w:p>
    <w:p w:rsidR="002461D3" w:rsidRPr="002461D3" w:rsidRDefault="002461D3" w:rsidP="002461D3">
      <w:pPr>
        <w:pStyle w:val="a4"/>
        <w:numPr>
          <w:ilvl w:val="2"/>
          <w:numId w:val="6"/>
        </w:numPr>
        <w:spacing w:after="0" w:line="240" w:lineRule="auto"/>
        <w:ind w:left="212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Воспитание внимательности и добросовестного отношения над совершенствованием вокального искусства.</w:t>
      </w:r>
    </w:p>
    <w:p w:rsidR="002461D3" w:rsidRDefault="00116E6F" w:rsidP="00116E6F">
      <w:pPr>
        <w:pStyle w:val="a4"/>
        <w:numPr>
          <w:ilvl w:val="2"/>
          <w:numId w:val="6"/>
        </w:numPr>
        <w:spacing w:after="0" w:line="240" w:lineRule="auto"/>
        <w:ind w:left="212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Пробуждение у детей чувства товарищества и ответственности за </w:t>
      </w:r>
      <w:r w:rsidR="00246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себя, за партнера, за коллектив.</w:t>
      </w:r>
    </w:p>
    <w:p w:rsidR="00116E6F" w:rsidRDefault="002461D3" w:rsidP="00116E6F">
      <w:pPr>
        <w:pStyle w:val="a4"/>
        <w:numPr>
          <w:ilvl w:val="2"/>
          <w:numId w:val="6"/>
        </w:numPr>
        <w:spacing w:after="0" w:line="240" w:lineRule="auto"/>
        <w:ind w:left="212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патриотизма на основе исполняемого музыкального материала.</w:t>
      </w:r>
    </w:p>
    <w:p w:rsidR="007347F9" w:rsidRDefault="007347F9" w:rsidP="00183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469" w:rsidRDefault="00116E6F" w:rsidP="00116E6F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слова: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 опоре, певческая позиция, </w:t>
      </w:r>
      <w:r w:rsidR="00064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штрихи и приёмы эстрадного вокала, </w:t>
      </w:r>
      <w:r w:rsidR="001834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выразительность, работа в ансамбле.</w:t>
      </w:r>
    </w:p>
    <w:p w:rsidR="00D26CC9" w:rsidRPr="00E42BC0" w:rsidRDefault="00357212" w:rsidP="00E42BC0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и оборудование, используемые педагогом: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1F0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зал;  синтезатор</w:t>
      </w:r>
      <w:r w:rsidR="0026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фортепиано</w:t>
      </w:r>
      <w:r w:rsidR="00731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18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346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31F03">
        <w:rPr>
          <w:rFonts w:ascii="Times New Roman" w:eastAsia="Times New Roman" w:hAnsi="Times New Roman" w:cs="Times New Roman"/>
          <w:sz w:val="24"/>
          <w:szCs w:val="24"/>
          <w:lang w:eastAsia="ru-RU"/>
        </w:rPr>
        <w:t>икшерный</w:t>
      </w:r>
      <w:proofErr w:type="spellEnd"/>
      <w:r w:rsidR="00731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пульт;  </w:t>
      </w:r>
      <w:r w:rsidR="00A119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микрофоны;  ноутбук.</w:t>
      </w:r>
    </w:p>
    <w:p w:rsidR="00D26CC9" w:rsidRDefault="00D26CC9"/>
    <w:p w:rsidR="00D26CC9" w:rsidRDefault="00D26CC9"/>
    <w:p w:rsidR="00D26CC9" w:rsidRDefault="00D26CC9"/>
    <w:tbl>
      <w:tblPr>
        <w:tblStyle w:val="a7"/>
        <w:tblW w:w="16084" w:type="dxa"/>
        <w:tblLook w:val="04A0"/>
      </w:tblPr>
      <w:tblGrid>
        <w:gridCol w:w="5426"/>
        <w:gridCol w:w="5199"/>
        <w:gridCol w:w="5459"/>
      </w:tblGrid>
      <w:tr w:rsidR="009D1061" w:rsidTr="00D26CC9">
        <w:trPr>
          <w:trHeight w:val="466"/>
        </w:trPr>
        <w:tc>
          <w:tcPr>
            <w:tcW w:w="0" w:type="auto"/>
          </w:tcPr>
          <w:p w:rsidR="00D26CC9" w:rsidRPr="00D26CC9" w:rsidRDefault="00D26CC9" w:rsidP="00D26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CC9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работы</w:t>
            </w:r>
          </w:p>
        </w:tc>
        <w:tc>
          <w:tcPr>
            <w:tcW w:w="0" w:type="auto"/>
          </w:tcPr>
          <w:p w:rsidR="00D26CC9" w:rsidRPr="00D26CC9" w:rsidRDefault="00D26CC9" w:rsidP="00D26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CC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0" w:type="auto"/>
          </w:tcPr>
          <w:p w:rsidR="00D26CC9" w:rsidRPr="00D26CC9" w:rsidRDefault="00D26CC9" w:rsidP="00D26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CC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</w:tr>
      <w:tr w:rsidR="009D1061" w:rsidTr="00D26CC9">
        <w:trPr>
          <w:trHeight w:val="466"/>
        </w:trPr>
        <w:tc>
          <w:tcPr>
            <w:tcW w:w="0" w:type="auto"/>
          </w:tcPr>
          <w:p w:rsidR="00D26CC9" w:rsidRPr="00742531" w:rsidRDefault="00D26CC9" w:rsidP="00D26CC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742531">
              <w:rPr>
                <w:rFonts w:ascii="Times New Roman" w:hAnsi="Times New Roman"/>
                <w:b/>
                <w:sz w:val="24"/>
                <w:szCs w:val="24"/>
              </w:rPr>
              <w:t xml:space="preserve">  Подготовительный этап</w:t>
            </w:r>
          </w:p>
          <w:p w:rsidR="00D26CC9" w:rsidRPr="00742531" w:rsidRDefault="00D26CC9" w:rsidP="00D26CC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CC9" w:rsidRPr="00742531" w:rsidRDefault="00D26CC9" w:rsidP="00D26CC9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42531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 для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педагога</w:t>
            </w:r>
            <w:r w:rsidRPr="0074253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D26CC9" w:rsidRPr="00742531" w:rsidRDefault="00D26CC9" w:rsidP="00D26C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531">
              <w:rPr>
                <w:rFonts w:ascii="Times New Roman" w:hAnsi="Times New Roman"/>
                <w:sz w:val="24"/>
                <w:szCs w:val="24"/>
              </w:rPr>
              <w:t>Тщательная подготовка мероприятия, обеспечивающая профессиональный уровень проведения, содержательность, качество исполнения.</w:t>
            </w:r>
          </w:p>
          <w:p w:rsidR="00D26CC9" w:rsidRDefault="00D26CC9"/>
        </w:tc>
        <w:tc>
          <w:tcPr>
            <w:tcW w:w="0" w:type="auto"/>
          </w:tcPr>
          <w:p w:rsidR="009D1061" w:rsidRPr="00742531" w:rsidRDefault="009D1061" w:rsidP="009D10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2531">
              <w:rPr>
                <w:rFonts w:ascii="Times New Roman" w:hAnsi="Times New Roman" w:cs="Times New Roman"/>
                <w:sz w:val="24"/>
                <w:szCs w:val="24"/>
              </w:rPr>
              <w:t>Выбор темы, написание конспекта занятия, под</w:t>
            </w:r>
            <w:r w:rsidR="00A1193E">
              <w:rPr>
                <w:rFonts w:ascii="Times New Roman" w:hAnsi="Times New Roman" w:cs="Times New Roman"/>
                <w:sz w:val="24"/>
                <w:szCs w:val="24"/>
              </w:rPr>
              <w:t>бор музыкального сопровождения</w:t>
            </w:r>
            <w:r w:rsidRPr="00742531">
              <w:rPr>
                <w:rFonts w:ascii="Times New Roman" w:hAnsi="Times New Roman" w:cs="Times New Roman"/>
                <w:sz w:val="24"/>
                <w:szCs w:val="24"/>
              </w:rPr>
              <w:t xml:space="preserve">, работа с дополнительными источниками информации. </w:t>
            </w:r>
          </w:p>
          <w:p w:rsidR="00D26CC9" w:rsidRDefault="00D26CC9"/>
        </w:tc>
        <w:tc>
          <w:tcPr>
            <w:tcW w:w="0" w:type="auto"/>
          </w:tcPr>
          <w:p w:rsidR="00D26CC9" w:rsidRDefault="009D1061">
            <w:r w:rsidRPr="005B6D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занятию, ежедневные упражнения, отработка полученных навыков.</w:t>
            </w:r>
          </w:p>
        </w:tc>
      </w:tr>
      <w:tr w:rsidR="009D1061" w:rsidTr="00D26CC9">
        <w:trPr>
          <w:trHeight w:val="466"/>
        </w:trPr>
        <w:tc>
          <w:tcPr>
            <w:tcW w:w="0" w:type="auto"/>
          </w:tcPr>
          <w:p w:rsidR="009D1061" w:rsidRPr="00742531" w:rsidRDefault="009D1061" w:rsidP="009D106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42531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</w:t>
            </w:r>
          </w:p>
          <w:p w:rsidR="009D1061" w:rsidRPr="00742531" w:rsidRDefault="009D1061" w:rsidP="009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531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742531">
              <w:rPr>
                <w:rFonts w:ascii="Times New Roman" w:hAnsi="Times New Roman"/>
                <w:sz w:val="24"/>
                <w:szCs w:val="24"/>
              </w:rPr>
              <w:t>старт занятия;</w:t>
            </w:r>
          </w:p>
          <w:p w:rsidR="009D1061" w:rsidRPr="00742531" w:rsidRDefault="009D1061" w:rsidP="009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531">
              <w:rPr>
                <w:rFonts w:ascii="Times New Roman" w:hAnsi="Times New Roman"/>
                <w:sz w:val="24"/>
                <w:szCs w:val="24"/>
              </w:rPr>
              <w:t>- установление взаимодействия между всеми субъектами на занятии;</w:t>
            </w:r>
          </w:p>
          <w:p w:rsidR="009D1061" w:rsidRPr="00742531" w:rsidRDefault="009D1061" w:rsidP="009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531">
              <w:rPr>
                <w:rFonts w:ascii="Times New Roman" w:hAnsi="Times New Roman"/>
                <w:sz w:val="24"/>
                <w:szCs w:val="24"/>
              </w:rPr>
              <w:t>- мотивация учебной деятельности.</w:t>
            </w:r>
          </w:p>
          <w:p w:rsidR="009D1061" w:rsidRPr="00742531" w:rsidRDefault="009D1061" w:rsidP="009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531">
              <w:rPr>
                <w:rFonts w:ascii="Times New Roman" w:hAnsi="Times New Roman"/>
                <w:i/>
                <w:sz w:val="24"/>
                <w:szCs w:val="24"/>
              </w:rPr>
              <w:t xml:space="preserve">Цели для </w:t>
            </w:r>
            <w:proofErr w:type="gramStart"/>
            <w:r w:rsidRPr="00742531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  <w:r w:rsidRPr="0074253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061" w:rsidRPr="00742531" w:rsidRDefault="009D1061" w:rsidP="009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531">
              <w:rPr>
                <w:rFonts w:ascii="Times New Roman" w:hAnsi="Times New Roman"/>
                <w:sz w:val="24"/>
                <w:szCs w:val="24"/>
              </w:rPr>
              <w:t>- настроиться на работу в рамках занятия (эмоционально и организационно)</w:t>
            </w:r>
          </w:p>
          <w:p w:rsidR="009D1061" w:rsidRPr="00742531" w:rsidRDefault="009D1061" w:rsidP="009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531">
              <w:rPr>
                <w:rFonts w:ascii="Times New Roman" w:hAnsi="Times New Roman"/>
                <w:i/>
                <w:sz w:val="24"/>
                <w:szCs w:val="24"/>
              </w:rPr>
              <w:t>Цели для педагога</w:t>
            </w:r>
            <w:r w:rsidRPr="0074253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061" w:rsidRPr="00742531" w:rsidRDefault="009D1061" w:rsidP="009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531">
              <w:rPr>
                <w:rFonts w:ascii="Times New Roman" w:hAnsi="Times New Roman"/>
                <w:sz w:val="24"/>
                <w:szCs w:val="24"/>
              </w:rPr>
              <w:t>- создать благоприятную психологическую атмосферу на занятии;</w:t>
            </w:r>
          </w:p>
          <w:p w:rsidR="009D1061" w:rsidRPr="00742531" w:rsidRDefault="009D1061" w:rsidP="009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531">
              <w:rPr>
                <w:rFonts w:ascii="Times New Roman" w:hAnsi="Times New Roman"/>
                <w:sz w:val="24"/>
                <w:szCs w:val="24"/>
              </w:rPr>
              <w:t>- включить всех воспитанников в работу.</w:t>
            </w:r>
          </w:p>
          <w:p w:rsidR="009D1061" w:rsidRDefault="009D1061" w:rsidP="009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2531">
              <w:rPr>
                <w:rFonts w:ascii="Times New Roman" w:hAnsi="Times New Roman"/>
                <w:sz w:val="24"/>
                <w:szCs w:val="24"/>
                <w:u w:val="single"/>
              </w:rPr>
              <w:t>Форма организации работы</w:t>
            </w:r>
            <w:r w:rsidRPr="00742531">
              <w:rPr>
                <w:rFonts w:ascii="Times New Roman" w:hAnsi="Times New Roman"/>
                <w:sz w:val="24"/>
                <w:szCs w:val="24"/>
              </w:rPr>
              <w:t>: фронтальная</w:t>
            </w:r>
            <w:r w:rsidR="00A119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6CC9" w:rsidRDefault="00D26CC9"/>
        </w:tc>
        <w:tc>
          <w:tcPr>
            <w:tcW w:w="0" w:type="auto"/>
          </w:tcPr>
          <w:p w:rsidR="009D1061" w:rsidRDefault="009D1061" w:rsidP="009D10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находится на середине </w:t>
            </w:r>
            <w:r w:rsidR="00267116">
              <w:rPr>
                <w:rFonts w:ascii="Times New Roman" w:hAnsi="Times New Roman" w:cs="Times New Roman"/>
                <w:sz w:val="24"/>
                <w:szCs w:val="24"/>
              </w:rPr>
              <w:t>сцены (класса)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приветствует учащихся.</w:t>
            </w:r>
          </w:p>
          <w:p w:rsidR="00731F03" w:rsidRDefault="009D1061" w:rsidP="009D10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Здравствуйте ребята!</w:t>
            </w:r>
          </w:p>
          <w:p w:rsidR="009D1061" w:rsidRDefault="009D1061" w:rsidP="009D10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Рада вас видеть на нашем занятии. Сегодня мы будем, как обычно,  дарить друг другу положительные эмоции. И вспомним ключевую фразу наших занятий.</w:t>
            </w:r>
          </w:p>
          <w:p w:rsidR="009D1061" w:rsidRDefault="009D1061" w:rsidP="009D10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C7" w:rsidRDefault="009D1061" w:rsidP="009D10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Сегодня мы будем с вами работать над </w:t>
            </w:r>
            <w:r w:rsidR="00A1193E">
              <w:rPr>
                <w:rFonts w:ascii="Times New Roman" w:hAnsi="Times New Roman" w:cs="Times New Roman"/>
                <w:sz w:val="24"/>
                <w:szCs w:val="24"/>
              </w:rPr>
              <w:t>особенностями эстрадного вокала,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93E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его </w:t>
            </w:r>
            <w:proofErr w:type="spellStart"/>
            <w:r w:rsidR="00A1193E">
              <w:rPr>
                <w:rFonts w:ascii="Times New Roman" w:hAnsi="Times New Roman" w:cs="Times New Roman"/>
                <w:sz w:val="24"/>
                <w:szCs w:val="24"/>
              </w:rPr>
              <w:t>тембральные</w:t>
            </w:r>
            <w:proofErr w:type="spellEnd"/>
            <w:r w:rsidR="00A1193E">
              <w:rPr>
                <w:rFonts w:ascii="Times New Roman" w:hAnsi="Times New Roman" w:cs="Times New Roman"/>
                <w:sz w:val="24"/>
                <w:szCs w:val="24"/>
              </w:rPr>
              <w:t xml:space="preserve"> и ритмические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8C7" w:rsidRDefault="008528C7" w:rsidP="009D10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Ребята,</w:t>
            </w:r>
            <w:r w:rsidR="007A1E21">
              <w:rPr>
                <w:rFonts w:ascii="Times New Roman" w:hAnsi="Times New Roman" w:cs="Times New Roman"/>
                <w:sz w:val="24"/>
                <w:szCs w:val="24"/>
              </w:rPr>
              <w:t xml:space="preserve"> как вы считаете, что нам необходимо для развития вокального </w:t>
            </w:r>
            <w:r w:rsidR="00267116">
              <w:rPr>
                <w:rFonts w:ascii="Times New Roman" w:hAnsi="Times New Roman" w:cs="Times New Roman"/>
                <w:sz w:val="24"/>
                <w:szCs w:val="24"/>
              </w:rPr>
              <w:t>мастерства</w:t>
            </w:r>
            <w:r w:rsidR="007A1E2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E21" w:rsidRDefault="007A1E21" w:rsidP="009D10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A1E21" w:rsidRDefault="007A1E21" w:rsidP="009D10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E21" w:rsidRDefault="007A1E21" w:rsidP="009D10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Нам с вами предстоит знакомство </w:t>
            </w:r>
            <w:r w:rsidR="00D42644">
              <w:rPr>
                <w:rFonts w:ascii="Times New Roman" w:hAnsi="Times New Roman" w:cs="Times New Roman"/>
                <w:sz w:val="24"/>
                <w:szCs w:val="24"/>
              </w:rPr>
              <w:t xml:space="preserve">с приёмами </w:t>
            </w:r>
            <w:r w:rsidR="00D42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эстрадного вокала и работа с 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ансамбле.</w:t>
            </w:r>
          </w:p>
          <w:p w:rsidR="009D1061" w:rsidRDefault="007A1E21" w:rsidP="009D10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знаете, что </w:t>
            </w:r>
            <w:r w:rsidR="009D1061">
              <w:rPr>
                <w:rFonts w:ascii="Times New Roman" w:hAnsi="Times New Roman" w:cs="Times New Roman"/>
                <w:sz w:val="24"/>
                <w:szCs w:val="24"/>
              </w:rPr>
              <w:t>АНСАМБЛЬ – французское слово. А что оно означает в музыкальном искусстве?</w:t>
            </w:r>
          </w:p>
          <w:p w:rsidR="009D1061" w:rsidRDefault="009D1061" w:rsidP="009D10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Правильно!</w:t>
            </w:r>
            <w:r w:rsidR="008528C7">
              <w:rPr>
                <w:rFonts w:ascii="Times New Roman" w:hAnsi="Times New Roman" w:cs="Times New Roman"/>
                <w:sz w:val="24"/>
                <w:szCs w:val="24"/>
              </w:rPr>
              <w:t xml:space="preserve"> А как вы думаете, что нужно для того, чтобы научиться пению в ансамбле?</w:t>
            </w:r>
          </w:p>
          <w:p w:rsidR="008528C7" w:rsidRDefault="008528C7" w:rsidP="009D10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Совершенно верно! Вы меня очень порадовали!</w:t>
            </w:r>
            <w:r w:rsidR="007A1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1061" w:rsidRDefault="009D1061" w:rsidP="009D10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в ансамбле должно быть гармоничным. Вы знаете, что гармония – это согласие. А для того, чтобы звучание было гармоничным, необходимо правильное дыхание «на опоре», воспроизведение музыкальных звуков в певческой позиции и, конечно же, хорошая артикуляция. Важно четко пропеть каждый слог, каждое слово, каждую музыкальную фразу и, в целом, все вокальное произведение.</w:t>
            </w:r>
          </w:p>
          <w:p w:rsidR="009D1061" w:rsidRDefault="009D1061" w:rsidP="009D10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Для того чтобы подготовиться к грамотному вокальному исполнению, каждое занятие мы начинаем с чего?</w:t>
            </w:r>
          </w:p>
          <w:p w:rsidR="009D1061" w:rsidRDefault="009D1061" w:rsidP="009D10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061" w:rsidRDefault="009D1061" w:rsidP="009D10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207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D26CC9" w:rsidRDefault="00D26CC9"/>
        </w:tc>
        <w:tc>
          <w:tcPr>
            <w:tcW w:w="0" w:type="auto"/>
          </w:tcPr>
          <w:p w:rsidR="00731F03" w:rsidRDefault="00731F03" w:rsidP="009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31F03" w:rsidRDefault="00731F03" w:rsidP="009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D1061" w:rsidRDefault="009D1061" w:rsidP="009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Здравствуйте! </w:t>
            </w:r>
          </w:p>
          <w:p w:rsidR="00731F03" w:rsidRDefault="00731F03" w:rsidP="009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31F03" w:rsidRDefault="00731F03" w:rsidP="009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31F03" w:rsidRDefault="00731F03" w:rsidP="009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D1061" w:rsidRDefault="009D1061" w:rsidP="009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ответ воспитанников:</w:t>
            </w:r>
          </w:p>
          <w:p w:rsidR="009D1061" w:rsidRDefault="009D1061" w:rsidP="009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Все что мы делаем, мы делаем с удовольствием!</w:t>
            </w:r>
          </w:p>
          <w:p w:rsidR="009D1061" w:rsidRDefault="009D1061" w:rsidP="009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31F03" w:rsidRDefault="00731F03" w:rsidP="009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31F03" w:rsidRDefault="00731F03" w:rsidP="009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31F03" w:rsidRDefault="00731F03" w:rsidP="009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31F03" w:rsidRDefault="007A1E21" w:rsidP="009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Предполагаемый ответ воспитанников:</w:t>
            </w:r>
          </w:p>
          <w:p w:rsidR="007A1E21" w:rsidRDefault="007A1E21" w:rsidP="009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новыми приёмами исполнения и овладение новыми навыками.</w:t>
            </w:r>
          </w:p>
          <w:p w:rsidR="008528C7" w:rsidRDefault="008528C7" w:rsidP="009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28C7" w:rsidRDefault="008528C7" w:rsidP="009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E21" w:rsidRDefault="007A1E21" w:rsidP="009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D1061" w:rsidRDefault="009D1061" w:rsidP="009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вокальном искусстве</w:t>
            </w:r>
            <w:r w:rsidR="008528C7">
              <w:rPr>
                <w:rFonts w:ascii="Times New Roman" w:hAnsi="Times New Roman"/>
                <w:sz w:val="24"/>
                <w:szCs w:val="24"/>
              </w:rPr>
              <w:t xml:space="preserve"> АНСАМБЛЬ означает пение вместе.</w:t>
            </w:r>
          </w:p>
          <w:p w:rsidR="008528C7" w:rsidRDefault="008528C7" w:rsidP="009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28C7" w:rsidRDefault="008528C7" w:rsidP="009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Чтобы петь в ансамбле, нужно научиться слушать друг друга.</w:t>
            </w:r>
          </w:p>
          <w:p w:rsidR="00D26CC9" w:rsidRDefault="00D26CC9"/>
          <w:p w:rsidR="009D1061" w:rsidRDefault="008528C7">
            <w:r>
              <w:t xml:space="preserve"> </w:t>
            </w:r>
          </w:p>
          <w:p w:rsidR="009D1061" w:rsidRDefault="009D1061"/>
          <w:p w:rsidR="009D1061" w:rsidRDefault="009D1061"/>
          <w:p w:rsidR="009D1061" w:rsidRDefault="009D1061"/>
          <w:p w:rsidR="009D1061" w:rsidRDefault="009D1061"/>
          <w:p w:rsidR="009D1061" w:rsidRDefault="009D1061"/>
          <w:p w:rsidR="00731F03" w:rsidRDefault="00731F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1F03" w:rsidRDefault="00731F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1F03" w:rsidRDefault="00731F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1F03" w:rsidRDefault="00731F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061" w:rsidRDefault="009D1061">
            <w:r>
              <w:rPr>
                <w:rFonts w:ascii="Times New Roman" w:hAnsi="Times New Roman"/>
                <w:sz w:val="24"/>
                <w:szCs w:val="24"/>
              </w:rPr>
              <w:t>-Каждое занятие мы начинаем с дыхательной разминки и артикуляционной.</w:t>
            </w:r>
          </w:p>
        </w:tc>
      </w:tr>
      <w:tr w:rsidR="009D1061" w:rsidTr="00D26CC9">
        <w:trPr>
          <w:trHeight w:val="440"/>
        </w:trPr>
        <w:tc>
          <w:tcPr>
            <w:tcW w:w="0" w:type="auto"/>
          </w:tcPr>
          <w:p w:rsidR="009D1061" w:rsidRPr="00CF199D" w:rsidRDefault="009D1061" w:rsidP="009D1061">
            <w:pPr>
              <w:rPr>
                <w:rFonts w:ascii="Times New Roman" w:hAnsi="Times New Roman" w:cs="Times New Roman"/>
                <w:b/>
              </w:rPr>
            </w:pPr>
            <w:r w:rsidRPr="00CF199D">
              <w:rPr>
                <w:rFonts w:ascii="Times New Roman" w:hAnsi="Times New Roman" w:cs="Times New Roman"/>
                <w:b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       3. </w:t>
            </w:r>
            <w:r w:rsidRPr="00CF199D">
              <w:rPr>
                <w:rFonts w:ascii="Times New Roman" w:hAnsi="Times New Roman" w:cs="Times New Roman"/>
                <w:b/>
              </w:rPr>
              <w:t xml:space="preserve"> Практическая часть.</w:t>
            </w:r>
          </w:p>
          <w:p w:rsidR="009D1061" w:rsidRDefault="009D1061" w:rsidP="009D10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Дыхательная гимнастика.</w:t>
            </w:r>
          </w:p>
          <w:p w:rsidR="009D1061" w:rsidRPr="001127C5" w:rsidRDefault="009D1061" w:rsidP="009D10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Артикуляционная разминка.</w:t>
            </w:r>
          </w:p>
          <w:p w:rsidR="009D1061" w:rsidRDefault="009D1061" w:rsidP="009D1061">
            <w:pPr>
              <w:pStyle w:val="a4"/>
              <w:ind w:left="851" w:hanging="851"/>
              <w:rPr>
                <w:rFonts w:ascii="Times New Roman" w:hAnsi="Times New Roman" w:cs="Times New Roman"/>
              </w:rPr>
            </w:pPr>
            <w:r w:rsidRPr="002C0AA1">
              <w:rPr>
                <w:rFonts w:ascii="Times New Roman" w:hAnsi="Times New Roman" w:cs="Times New Roman"/>
                <w:i/>
              </w:rPr>
              <w:t xml:space="preserve">Цели для </w:t>
            </w:r>
            <w:proofErr w:type="gramStart"/>
            <w:r w:rsidRPr="002C0AA1">
              <w:rPr>
                <w:rFonts w:ascii="Times New Roman" w:hAnsi="Times New Roman" w:cs="Times New Roman"/>
                <w:i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:rsidR="009D1061" w:rsidRDefault="009D1061" w:rsidP="009D10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активизировать работу «на опоре» и подготовиться к дальнейшим упражнениям.</w:t>
            </w:r>
          </w:p>
          <w:p w:rsidR="009D1061" w:rsidRDefault="009D1061" w:rsidP="009D10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-настроить артикуляционный аппарат на качественную активность.</w:t>
            </w:r>
          </w:p>
          <w:p w:rsidR="009D1061" w:rsidRDefault="009D1061" w:rsidP="009D10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DE7">
              <w:rPr>
                <w:rFonts w:ascii="Times New Roman" w:hAnsi="Times New Roman" w:cs="Times New Roman"/>
                <w:i/>
                <w:sz w:val="24"/>
                <w:szCs w:val="24"/>
              </w:rPr>
              <w:t>Цель для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26CC9" w:rsidRDefault="009D1061" w:rsidP="009D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процессе занятия учащиеся включаются в активную деятельность через использование</w:t>
            </w:r>
          </w:p>
          <w:p w:rsidR="009D1061" w:rsidRDefault="009D1061" w:rsidP="009D10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различных педагогических методов и приемов, необходимых для воспроизведения упражнений;</w:t>
            </w:r>
          </w:p>
          <w:p w:rsidR="009D1061" w:rsidRDefault="009D1061" w:rsidP="009D10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оценить уровень практического исполнения упражнений воспитанниками; </w:t>
            </w:r>
          </w:p>
          <w:p w:rsidR="009D1061" w:rsidRDefault="009D1061" w:rsidP="009D10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развитие эмоциональной сферы воспитанников через применение жестов и мимики.</w:t>
            </w:r>
          </w:p>
          <w:p w:rsidR="009D1061" w:rsidRPr="00041BFD" w:rsidRDefault="009D1061" w:rsidP="009D1061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BFD">
              <w:rPr>
                <w:rFonts w:ascii="Times New Roman" w:hAnsi="Times New Roman" w:cs="Times New Roman"/>
                <w:i/>
                <w:sz w:val="24"/>
                <w:szCs w:val="24"/>
              </w:rPr>
              <w:t>Методы организации работы:</w:t>
            </w:r>
          </w:p>
          <w:p w:rsidR="009D1061" w:rsidRDefault="009D1061" w:rsidP="009D10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действия под музыкальное сопровождение;</w:t>
            </w:r>
          </w:p>
          <w:p w:rsidR="009D1061" w:rsidRDefault="009D1061" w:rsidP="009D10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повторение пройденного материала.</w:t>
            </w:r>
          </w:p>
          <w:p w:rsidR="009D1061" w:rsidRDefault="009D1061" w:rsidP="009D10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BFD">
              <w:rPr>
                <w:rFonts w:ascii="Times New Roman" w:hAnsi="Times New Roman" w:cs="Times New Roman"/>
                <w:i/>
                <w:sz w:val="24"/>
                <w:szCs w:val="24"/>
              </w:rPr>
              <w:t>Формы организации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коллективная деятельность.</w:t>
            </w:r>
          </w:p>
          <w:p w:rsidR="008F2077" w:rsidRDefault="009D1061" w:rsidP="009D10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BFD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 достижения целей и задач данного этапа занятия: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1061" w:rsidRDefault="008F2077" w:rsidP="009D10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1061">
              <w:rPr>
                <w:rFonts w:ascii="Times New Roman" w:hAnsi="Times New Roman" w:cs="Times New Roman"/>
                <w:sz w:val="24"/>
                <w:szCs w:val="24"/>
              </w:rPr>
              <w:t>активная работа в подготовительных упражнениях и положительный эмоциональный фон занятия.</w:t>
            </w:r>
          </w:p>
          <w:p w:rsidR="008F2077" w:rsidRDefault="009D1061" w:rsidP="009D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B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Методы мотивирования учебной активности </w:t>
            </w:r>
            <w:proofErr w:type="gramStart"/>
            <w:r w:rsidRPr="00041BFD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D1061" w:rsidRDefault="008F2077" w:rsidP="009D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1061">
              <w:rPr>
                <w:rFonts w:ascii="Times New Roman" w:hAnsi="Times New Roman" w:cs="Times New Roman"/>
                <w:sz w:val="24"/>
                <w:szCs w:val="24"/>
              </w:rPr>
              <w:t xml:space="preserve"> смена видов деятельности, 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различных методов и приемов;</w:t>
            </w:r>
          </w:p>
          <w:p w:rsidR="008F2077" w:rsidRDefault="008F2077" w:rsidP="009D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словесное поощрение педагога.</w:t>
            </w:r>
          </w:p>
          <w:p w:rsidR="008F2077" w:rsidRDefault="008F2077" w:rsidP="009D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061" w:rsidRDefault="009D1061" w:rsidP="009D1061"/>
        </w:tc>
        <w:tc>
          <w:tcPr>
            <w:tcW w:w="0" w:type="auto"/>
          </w:tcPr>
          <w:p w:rsidR="009D1061" w:rsidRDefault="009D1061" w:rsidP="009D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061" w:rsidRDefault="009D1061" w:rsidP="009D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C2">
              <w:rPr>
                <w:rFonts w:ascii="Times New Roman" w:hAnsi="Times New Roman" w:cs="Times New Roman"/>
                <w:sz w:val="24"/>
                <w:szCs w:val="24"/>
              </w:rPr>
              <w:t>Педагог совместно с детьми проводит разминочн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363EC2"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урока, в ходе которой производится контроль и при необходимости корректируется правильность выполнения элементов разминки.</w:t>
            </w:r>
          </w:p>
          <w:p w:rsidR="009D1061" w:rsidRDefault="009D1061" w:rsidP="009D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061" w:rsidRDefault="009D1061" w:rsidP="009D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03" w:rsidRDefault="00731F03" w:rsidP="009D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03" w:rsidRDefault="00731F03" w:rsidP="009D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03" w:rsidRDefault="00731F03" w:rsidP="009D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03" w:rsidRDefault="00731F03" w:rsidP="009D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03" w:rsidRDefault="00731F03" w:rsidP="009D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03" w:rsidRDefault="00731F03" w:rsidP="009D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03" w:rsidRDefault="00731F03" w:rsidP="009D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03" w:rsidRDefault="00731F03" w:rsidP="009D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061" w:rsidRDefault="00943813" w:rsidP="009D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1061">
              <w:rPr>
                <w:rFonts w:ascii="Times New Roman" w:hAnsi="Times New Roman" w:cs="Times New Roman"/>
                <w:sz w:val="24"/>
                <w:szCs w:val="24"/>
              </w:rPr>
              <w:t>Молодцы! А теперь разогреем голосовые связки с помощью упражнений для голоса.</w:t>
            </w:r>
          </w:p>
          <w:p w:rsidR="00D42644" w:rsidRDefault="00D42644" w:rsidP="009D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061" w:rsidRDefault="009D1061" w:rsidP="009D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061" w:rsidRPr="00AA6B88" w:rsidRDefault="009D1061" w:rsidP="009D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того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исполнение было выразительным, мы используем особые приемы в пении, средства музыкальной выразительности.  Назовите их.</w:t>
            </w:r>
          </w:p>
          <w:p w:rsidR="009D1061" w:rsidRDefault="009D1061" w:rsidP="009D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03" w:rsidRPr="00AA6B88" w:rsidRDefault="00731F03" w:rsidP="009D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061" w:rsidRDefault="009D1061" w:rsidP="009D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Правильно! И сейчас мы будем петь следующие упражнения,  используя динамику и штрихи.</w:t>
            </w:r>
          </w:p>
          <w:p w:rsidR="00D26CC9" w:rsidRDefault="00D26CC9"/>
        </w:tc>
        <w:tc>
          <w:tcPr>
            <w:tcW w:w="0" w:type="auto"/>
          </w:tcPr>
          <w:p w:rsidR="00731F03" w:rsidRDefault="00731F03" w:rsidP="009D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061" w:rsidRDefault="009D1061" w:rsidP="009D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встают в шестую позицию, под музыку выполняют дыхательные упражнения на активизацию «опоры», сопровождая их выразительными импровизационными жестами рук, задерживают дыхание,  напрягая при этом мышцы пресса; делают шумный выдох; длинный вдох с учетом музыкальной фразы и длинный выдох с наклоном вперед. Открывая мягкое небо, произносят низкое глубокое «да».</w:t>
            </w:r>
          </w:p>
          <w:p w:rsidR="009D1061" w:rsidRDefault="009D1061" w:rsidP="009D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Под музыкальное сопровождение воспитанники выполняют артикуляционную разминку: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покусывание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языка;  пощелкивание языком с изменениями конфигураций  рта; круговые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языка и т.д.</w:t>
            </w:r>
          </w:p>
          <w:p w:rsidR="009D1061" w:rsidRDefault="009D1061" w:rsidP="009D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061" w:rsidRDefault="009D1061" w:rsidP="009D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выполняют упражнения</w:t>
            </w:r>
            <w:r w:rsidR="00D42644">
              <w:rPr>
                <w:rFonts w:ascii="Times New Roman" w:hAnsi="Times New Roman" w:cs="Times New Roman"/>
                <w:sz w:val="24"/>
                <w:szCs w:val="24"/>
              </w:rPr>
              <w:t xml:space="preserve"> на расширение диапазона</w:t>
            </w:r>
            <w:r w:rsidR="00943813">
              <w:rPr>
                <w:rFonts w:ascii="Times New Roman" w:hAnsi="Times New Roman" w:cs="Times New Roman"/>
                <w:sz w:val="24"/>
                <w:szCs w:val="24"/>
              </w:rPr>
              <w:t>: «Низкая позиция»,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43813">
              <w:rPr>
                <w:rFonts w:ascii="Times New Roman" w:hAnsi="Times New Roman" w:cs="Times New Roman"/>
                <w:sz w:val="24"/>
                <w:szCs w:val="24"/>
              </w:rPr>
              <w:t>До-си-ля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438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</w:p>
          <w:p w:rsidR="009D1061" w:rsidRDefault="009D1061" w:rsidP="009D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061" w:rsidRDefault="009D1061" w:rsidP="009D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061" w:rsidRDefault="009D1061" w:rsidP="009D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ответ воспитанников:</w:t>
            </w:r>
          </w:p>
          <w:p w:rsidR="009D1061" w:rsidRDefault="009D1061" w:rsidP="009D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динамические оттенки</w:t>
            </w:r>
            <w:r w:rsidRPr="001F2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forte</w:t>
            </w:r>
            <w:r w:rsidRPr="001F25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piano</w:t>
            </w:r>
            <w:r w:rsidRPr="001F25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crescendo</w:t>
            </w:r>
            <w:r w:rsidRPr="001F25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diminuendo</w:t>
            </w:r>
            <w:r w:rsidRPr="001F25F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штрихи</w:t>
            </w:r>
            <w:r w:rsidRPr="001F25F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legato</w:t>
            </w:r>
            <w:r w:rsidRPr="001F25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staccato</w:t>
            </w:r>
            <w:r w:rsidRPr="001F25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061" w:rsidRDefault="009D1061" w:rsidP="009D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813" w:rsidRDefault="00943813" w:rsidP="009D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C9" w:rsidRDefault="009D1061" w:rsidP="00943813"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поют упражнение «</w:t>
            </w:r>
            <w:proofErr w:type="spellStart"/>
            <w:r w:rsidR="00943813">
              <w:rPr>
                <w:rFonts w:ascii="Times New Roman" w:hAnsi="Times New Roman" w:cs="Times New Roman"/>
                <w:sz w:val="24"/>
                <w:szCs w:val="24"/>
              </w:rPr>
              <w:t>Ди-ди-да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чередуя заданные приемы исполнения.</w:t>
            </w:r>
          </w:p>
        </w:tc>
      </w:tr>
      <w:tr w:rsidR="009D1061" w:rsidTr="00D26CC9">
        <w:trPr>
          <w:trHeight w:val="440"/>
        </w:trPr>
        <w:tc>
          <w:tcPr>
            <w:tcW w:w="0" w:type="auto"/>
          </w:tcPr>
          <w:p w:rsidR="009D1061" w:rsidRPr="00E42BC0" w:rsidRDefault="00E42BC0" w:rsidP="00E42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</w:t>
            </w:r>
            <w:r w:rsidRPr="00E42BC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1061" w:rsidRPr="00E42BC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часть.</w:t>
            </w:r>
          </w:p>
          <w:p w:rsidR="009D1061" w:rsidRPr="008411C3" w:rsidRDefault="009D1061" w:rsidP="009D106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Ансамблевое пение.</w:t>
            </w:r>
          </w:p>
          <w:p w:rsidR="009D1061" w:rsidRDefault="009D1061" w:rsidP="009D1061">
            <w:pPr>
              <w:pStyle w:val="a4"/>
              <w:ind w:left="1080" w:hanging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4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Цели для </w:t>
            </w:r>
            <w:proofErr w:type="gramStart"/>
            <w:r w:rsidRPr="005C04A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5C04A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D1061" w:rsidRPr="005C04A2" w:rsidRDefault="00943813" w:rsidP="009D1061">
            <w:pPr>
              <w:pStyle w:val="a4"/>
              <w:ind w:left="1080" w:hanging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научится работать в</w:t>
            </w:r>
            <w:r w:rsidR="00DD5DD5">
              <w:rPr>
                <w:rFonts w:ascii="Times New Roman" w:hAnsi="Times New Roman" w:cs="Times New Roman"/>
                <w:sz w:val="24"/>
                <w:szCs w:val="24"/>
              </w:rPr>
              <w:t xml:space="preserve"> ансамбле, используя новые приёмы исполнения эстрадного вокала;</w:t>
            </w:r>
          </w:p>
          <w:p w:rsidR="009D1061" w:rsidRDefault="009D1061" w:rsidP="009D10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совершенствовать свои навыки и умения в исполнении вокальных элементов;</w:t>
            </w:r>
          </w:p>
          <w:p w:rsidR="009D1061" w:rsidRDefault="009D1061" w:rsidP="009D10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слышать педагога во время занятия.</w:t>
            </w:r>
          </w:p>
          <w:p w:rsidR="009D1061" w:rsidRDefault="009D1061" w:rsidP="009D10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F9">
              <w:rPr>
                <w:rFonts w:ascii="Times New Roman" w:hAnsi="Times New Roman" w:cs="Times New Roman"/>
                <w:i/>
                <w:sz w:val="24"/>
                <w:szCs w:val="24"/>
              </w:rPr>
              <w:t>Методы организации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D1061" w:rsidRDefault="009D1061" w:rsidP="009D10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акапельное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42BC0">
              <w:rPr>
                <w:rFonts w:ascii="Times New Roman" w:hAnsi="Times New Roman" w:cs="Times New Roman"/>
                <w:sz w:val="24"/>
                <w:szCs w:val="24"/>
              </w:rPr>
              <w:t>сполнение по поставленной задаче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061" w:rsidRDefault="009D1061" w:rsidP="009D10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0F9">
              <w:rPr>
                <w:rFonts w:ascii="Times New Roman" w:hAnsi="Times New Roman" w:cs="Times New Roman"/>
                <w:i/>
                <w:sz w:val="24"/>
                <w:szCs w:val="24"/>
              </w:rPr>
              <w:t>Формы организации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D1061" w:rsidRDefault="009D1061" w:rsidP="009D10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индивидуальная, групповая и коллективная деятельность.</w:t>
            </w:r>
          </w:p>
          <w:p w:rsidR="009D1061" w:rsidRPr="001410F9" w:rsidRDefault="009D1061" w:rsidP="009D1061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0F9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Критерий достижения целей и задач данного этапа занятия:</w:t>
            </w:r>
          </w:p>
          <w:p w:rsidR="009D1061" w:rsidRDefault="009D1061" w:rsidP="009D10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успешное выполнение поставленных задач;</w:t>
            </w:r>
          </w:p>
          <w:p w:rsidR="009D1061" w:rsidRDefault="009D1061" w:rsidP="009D10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положительный эмоциональный фон занятия.</w:t>
            </w:r>
          </w:p>
          <w:p w:rsidR="009D1061" w:rsidRPr="001410F9" w:rsidRDefault="009D1061" w:rsidP="009D1061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0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Критерий определения уровня внимания и </w:t>
            </w:r>
            <w:r w:rsidRPr="001410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познавательной активности воспитанников, их интереса к изучаемому материалу:</w:t>
            </w:r>
          </w:p>
          <w:p w:rsidR="009D1061" w:rsidRDefault="009D1061" w:rsidP="009D10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заинтересованности в работе;</w:t>
            </w:r>
          </w:p>
          <w:p w:rsidR="009D1061" w:rsidRDefault="009D1061" w:rsidP="009D10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приобретенного вокального мастерства.</w:t>
            </w:r>
          </w:p>
          <w:p w:rsidR="009D1061" w:rsidRPr="001410F9" w:rsidRDefault="009D1061" w:rsidP="009D1061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0F9">
              <w:rPr>
                <w:rFonts w:ascii="Times New Roman" w:hAnsi="Times New Roman" w:cs="Times New Roman"/>
                <w:i/>
                <w:sz w:val="24"/>
                <w:szCs w:val="24"/>
              </w:rPr>
              <w:t>Методы мотивирования учебной активности воспитанников:</w:t>
            </w:r>
          </w:p>
          <w:p w:rsidR="009D1061" w:rsidRDefault="009D1061" w:rsidP="009D10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дальнейшего успешного исполнения в</w:t>
            </w:r>
            <w:r w:rsidR="008F2077">
              <w:rPr>
                <w:rFonts w:ascii="Times New Roman" w:hAnsi="Times New Roman" w:cs="Times New Roman"/>
                <w:sz w:val="24"/>
                <w:szCs w:val="24"/>
              </w:rPr>
              <w:t>оспитанниками заданий по вокалу;</w:t>
            </w:r>
          </w:p>
          <w:p w:rsidR="008F2077" w:rsidRDefault="008F2077" w:rsidP="009D10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чувства эстетического удовлетворения от культуры исполнения;</w:t>
            </w:r>
          </w:p>
          <w:p w:rsidR="008F2077" w:rsidRPr="005C04A2" w:rsidRDefault="008F2077" w:rsidP="009D106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словесное поощрение.</w:t>
            </w:r>
          </w:p>
          <w:p w:rsidR="00D26CC9" w:rsidRDefault="00D26CC9"/>
        </w:tc>
        <w:tc>
          <w:tcPr>
            <w:tcW w:w="0" w:type="auto"/>
          </w:tcPr>
          <w:p w:rsidR="00731F03" w:rsidRDefault="00731F03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C0" w:rsidRDefault="00E42BC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перейдем </w:t>
            </w:r>
            <w:r w:rsidR="00DD5DD5">
              <w:rPr>
                <w:rFonts w:ascii="Times New Roman" w:hAnsi="Times New Roman" w:cs="Times New Roman"/>
                <w:sz w:val="24"/>
                <w:szCs w:val="24"/>
              </w:rPr>
              <w:t>к знакомству со штрихами и приёмами исполнения эстрадного вокала. Это «придыхание», «предъём», «глиссандо», «вибрато».</w:t>
            </w:r>
          </w:p>
          <w:p w:rsidR="00E42BC0" w:rsidRDefault="00E42BC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C0" w:rsidRDefault="00E42BC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DD5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5DD5">
              <w:rPr>
                <w:rFonts w:ascii="Times New Roman" w:hAnsi="Times New Roman" w:cs="Times New Roman"/>
                <w:sz w:val="24"/>
                <w:szCs w:val="24"/>
              </w:rPr>
              <w:t>пропевает</w:t>
            </w:r>
            <w:proofErr w:type="spellEnd"/>
            <w:r w:rsidR="00DD5DD5">
              <w:rPr>
                <w:rFonts w:ascii="Times New Roman" w:hAnsi="Times New Roman" w:cs="Times New Roman"/>
                <w:sz w:val="24"/>
                <w:szCs w:val="24"/>
              </w:rPr>
              <w:t xml:space="preserve"> каждый элемент.</w:t>
            </w:r>
          </w:p>
          <w:p w:rsidR="00E42BC0" w:rsidRDefault="00E42BC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C0" w:rsidRDefault="00E42BC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C0" w:rsidRDefault="00E42BC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C0" w:rsidRDefault="00E42BC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Молодцы!</w:t>
            </w:r>
          </w:p>
          <w:p w:rsidR="00E42BC0" w:rsidRDefault="00E42BC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внимательно послушайте звук, который я вам спою, и исполните</w:t>
            </w:r>
            <w:r w:rsidR="00DD5DD5">
              <w:rPr>
                <w:rFonts w:ascii="Times New Roman" w:hAnsi="Times New Roman" w:cs="Times New Roman"/>
                <w:sz w:val="24"/>
                <w:szCs w:val="24"/>
              </w:rPr>
              <w:t xml:space="preserve"> его в унисон на цепном дыхании, используя приём «вибрато».</w:t>
            </w:r>
          </w:p>
          <w:p w:rsidR="00E42BC0" w:rsidRDefault="00E42BC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C0" w:rsidRDefault="00E42BC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данном звуке пропойте слова: мелодия, созвучие, гармония, согласие. </w:t>
            </w:r>
          </w:p>
          <w:p w:rsidR="00E42BC0" w:rsidRDefault="00E42BC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C0" w:rsidRDefault="00E42BC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C0" w:rsidRDefault="00E42BC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C0" w:rsidRDefault="00E42BC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C9" w:rsidRDefault="00B54F53" w:rsidP="00B5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Продолжаем работу на усвоение новых приёмов исполнения.</w:t>
            </w:r>
          </w:p>
          <w:p w:rsidR="00554F69" w:rsidRDefault="00554F69" w:rsidP="00B54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F69" w:rsidRDefault="00554F69" w:rsidP="00B54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F69" w:rsidRDefault="00554F69" w:rsidP="00B54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F69" w:rsidRDefault="00554F69" w:rsidP="00B54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F69" w:rsidRDefault="00554F69" w:rsidP="00B54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F69" w:rsidRDefault="00554F69" w:rsidP="00B54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F69" w:rsidRDefault="00554F69" w:rsidP="00554F69">
            <w:r>
              <w:rPr>
                <w:rFonts w:ascii="Times New Roman" w:hAnsi="Times New Roman" w:cs="Times New Roman"/>
                <w:sz w:val="24"/>
                <w:szCs w:val="24"/>
              </w:rPr>
              <w:t>А теперь нам предстоит  применить новые приёмы исполнения в разученных ранее песенных композициях.</w:t>
            </w:r>
          </w:p>
        </w:tc>
        <w:tc>
          <w:tcPr>
            <w:tcW w:w="0" w:type="auto"/>
          </w:tcPr>
          <w:p w:rsidR="00E42BC0" w:rsidRDefault="00E42BC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D5" w:rsidRDefault="00DD5DD5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D5" w:rsidRDefault="00DD5DD5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C0" w:rsidRDefault="00DD5DD5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выполняют упражнение «Эхо» на каждый отдельный заданный элемент.</w:t>
            </w:r>
          </w:p>
          <w:p w:rsidR="00731F03" w:rsidRDefault="00731F03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03" w:rsidRDefault="00731F03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03" w:rsidRDefault="00731F03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C0" w:rsidRDefault="00E42BC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C0" w:rsidRDefault="00E42BC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D5" w:rsidRDefault="00DD5DD5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«в унисон».</w:t>
            </w:r>
          </w:p>
          <w:p w:rsidR="00DD5DD5" w:rsidRDefault="00DD5DD5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D5" w:rsidRDefault="00DD5DD5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D5" w:rsidRDefault="00DD5DD5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DD5" w:rsidRDefault="00DD5DD5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C0" w:rsidRDefault="00DD5DD5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поют слова в упражнении «Эхо», используя новые приёмы и эстрадного вокала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2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42BC0" w:rsidRDefault="00E42BC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C0" w:rsidRDefault="00E42BC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C0" w:rsidRDefault="00E42BC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C0" w:rsidRDefault="00E42BC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C0" w:rsidRDefault="00E42BC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B54F53">
              <w:rPr>
                <w:rFonts w:ascii="Times New Roman" w:hAnsi="Times New Roman" w:cs="Times New Roman"/>
                <w:sz w:val="24"/>
                <w:szCs w:val="24"/>
              </w:rPr>
              <w:t>спитанники исполняют упражнение «Я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4F53">
              <w:rPr>
                <w:rFonts w:ascii="Times New Roman" w:hAnsi="Times New Roman" w:cs="Times New Roman"/>
                <w:sz w:val="24"/>
                <w:szCs w:val="24"/>
              </w:rPr>
              <w:t>на-ре-до</w:t>
            </w:r>
            <w:proofErr w:type="spellEnd"/>
            <w:r w:rsidR="00B54F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7D77">
              <w:rPr>
                <w:rFonts w:ascii="Times New Roman" w:hAnsi="Times New Roman" w:cs="Times New Roman"/>
                <w:sz w:val="24"/>
                <w:szCs w:val="24"/>
              </w:rPr>
              <w:t>, «Родина моя», «Да-да-да», «</w:t>
            </w:r>
            <w:proofErr w:type="spellStart"/>
            <w:r w:rsidR="00987D77">
              <w:rPr>
                <w:rFonts w:ascii="Times New Roman" w:hAnsi="Times New Roman" w:cs="Times New Roman"/>
                <w:sz w:val="24"/>
                <w:szCs w:val="24"/>
              </w:rPr>
              <w:t>До-до-ми-ре</w:t>
            </w:r>
            <w:proofErr w:type="spellEnd"/>
            <w:r w:rsidR="00987D7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показывая руками направление движения мелодии.</w:t>
            </w:r>
          </w:p>
          <w:p w:rsidR="00E42BC0" w:rsidRDefault="00E42BC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C0" w:rsidRDefault="00E42BC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C0" w:rsidRDefault="00E42BC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C0" w:rsidRDefault="00E42BC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C0" w:rsidRDefault="00E42BC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C0" w:rsidRDefault="00554F69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исполняют песни «</w:t>
            </w:r>
            <w:r w:rsidR="0026711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26CC9" w:rsidRDefault="00D26CC9" w:rsidP="00987D77"/>
        </w:tc>
      </w:tr>
      <w:tr w:rsidR="009D1061" w:rsidTr="00D26CC9">
        <w:trPr>
          <w:trHeight w:val="440"/>
        </w:trPr>
        <w:tc>
          <w:tcPr>
            <w:tcW w:w="0" w:type="auto"/>
          </w:tcPr>
          <w:p w:rsidR="00E42BC0" w:rsidRDefault="00E42BC0" w:rsidP="00E42BC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3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Подведение итогов урока. Рефлексия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42BC0" w:rsidRDefault="00E42BC0" w:rsidP="00E42BC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02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 для </w:t>
            </w:r>
            <w:proofErr w:type="gramStart"/>
            <w:r w:rsidRPr="0042023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E42BC0" w:rsidRPr="005B6D0E" w:rsidRDefault="00E42BC0" w:rsidP="00E42BC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ходе проведения рефлексии определить уровень собственных достижений.</w:t>
            </w:r>
          </w:p>
          <w:p w:rsidR="00E42BC0" w:rsidRDefault="00E42BC0" w:rsidP="00E42BC0">
            <w:pPr>
              <w:pStyle w:val="a4"/>
              <w:ind w:left="851" w:hanging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230">
              <w:rPr>
                <w:rFonts w:ascii="Times New Roman" w:hAnsi="Times New Roman" w:cs="Times New Roman"/>
                <w:i/>
                <w:sz w:val="24"/>
                <w:szCs w:val="24"/>
              </w:rPr>
              <w:t>Цель для педагога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42BC0" w:rsidRPr="005B6D0E" w:rsidRDefault="00E42BC0" w:rsidP="00E42BC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B6D0E">
              <w:rPr>
                <w:rFonts w:ascii="Times New Roman" w:hAnsi="Times New Roman" w:cs="Times New Roman"/>
                <w:sz w:val="24"/>
                <w:szCs w:val="24"/>
              </w:rPr>
              <w:t>подвести итоги урока,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0E">
              <w:rPr>
                <w:rFonts w:ascii="Times New Roman" w:hAnsi="Times New Roman" w:cs="Times New Roman"/>
                <w:sz w:val="24"/>
                <w:szCs w:val="24"/>
              </w:rPr>
              <w:t>построив траекторию дальнейшей работы по закреплению пройденного материала и дальнейшему освоению новых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вокальных</w:t>
            </w:r>
            <w:r w:rsidRPr="005B6D0E"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как для каждого воспитанника, </w:t>
            </w:r>
            <w:r w:rsidRPr="005B6D0E">
              <w:rPr>
                <w:rFonts w:ascii="Times New Roman" w:hAnsi="Times New Roman" w:cs="Times New Roman"/>
                <w:sz w:val="24"/>
                <w:szCs w:val="24"/>
              </w:rPr>
              <w:t>так и для коллектива в целом.</w:t>
            </w:r>
          </w:p>
          <w:p w:rsidR="00D26CC9" w:rsidRDefault="00D26CC9"/>
        </w:tc>
        <w:tc>
          <w:tcPr>
            <w:tcW w:w="0" w:type="auto"/>
          </w:tcPr>
          <w:p w:rsidR="002D0DBD" w:rsidRDefault="008F2077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Подводя итоги урока, мне хотелось бы вам</w:t>
            </w:r>
            <w:r w:rsidR="00992460">
              <w:rPr>
                <w:rFonts w:ascii="Times New Roman" w:hAnsi="Times New Roman" w:cs="Times New Roman"/>
                <w:sz w:val="24"/>
                <w:szCs w:val="24"/>
              </w:rPr>
              <w:t xml:space="preserve"> задать несколько вопросов.</w:t>
            </w:r>
          </w:p>
          <w:p w:rsidR="00731F03" w:rsidRDefault="002D0DBD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новые штрихи</w:t>
            </w:r>
            <w:r w:rsidR="008F2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приёмы эстрадного вокала, с которыми мы сегодня работали.</w:t>
            </w:r>
          </w:p>
          <w:p w:rsidR="002D0DBD" w:rsidRDefault="002D0DBD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DBD" w:rsidRDefault="002D0DBD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Правильно!</w:t>
            </w:r>
          </w:p>
          <w:p w:rsidR="008F2077" w:rsidRDefault="0099246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="00554F69">
              <w:rPr>
                <w:rFonts w:ascii="Times New Roman" w:hAnsi="Times New Roman" w:cs="Times New Roman"/>
                <w:sz w:val="24"/>
                <w:szCs w:val="24"/>
              </w:rPr>
              <w:t>как вы оцениваете свою работу над новыми приёмами эстрадного вокала</w:t>
            </w:r>
            <w:r w:rsidR="00C95C2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992460" w:rsidRDefault="0099246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077" w:rsidRDefault="008F2077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что особенно нам удалось на за</w:t>
            </w:r>
            <w:r w:rsidR="00992460">
              <w:rPr>
                <w:rFonts w:ascii="Times New Roman" w:hAnsi="Times New Roman" w:cs="Times New Roman"/>
                <w:sz w:val="24"/>
                <w:szCs w:val="24"/>
              </w:rPr>
              <w:t>нятии?</w:t>
            </w:r>
          </w:p>
          <w:p w:rsidR="00992460" w:rsidRDefault="0099246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C0" w:rsidRDefault="0099246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4726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  <w:r w:rsidR="00E42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726">
              <w:rPr>
                <w:rFonts w:ascii="Times New Roman" w:hAnsi="Times New Roman" w:cs="Times New Roman"/>
                <w:sz w:val="24"/>
                <w:szCs w:val="24"/>
              </w:rPr>
              <w:t>исполнение с использованием разнообразных эстрадных приёмов</w:t>
            </w:r>
            <w:r w:rsidR="00E42BC0">
              <w:rPr>
                <w:rFonts w:ascii="Times New Roman" w:hAnsi="Times New Roman" w:cs="Times New Roman"/>
                <w:sz w:val="24"/>
                <w:szCs w:val="24"/>
              </w:rPr>
              <w:t xml:space="preserve"> явл</w:t>
            </w:r>
            <w:r w:rsidR="00064726">
              <w:rPr>
                <w:rFonts w:ascii="Times New Roman" w:hAnsi="Times New Roman" w:cs="Times New Roman"/>
                <w:sz w:val="24"/>
                <w:szCs w:val="24"/>
              </w:rPr>
              <w:t>яется украшением вокальных произведений</w:t>
            </w:r>
            <w:proofErr w:type="gramStart"/>
            <w:r w:rsidR="00064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2B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E42BC0">
              <w:rPr>
                <w:rFonts w:ascii="Times New Roman" w:hAnsi="Times New Roman" w:cs="Times New Roman"/>
                <w:sz w:val="24"/>
                <w:szCs w:val="24"/>
              </w:rPr>
              <w:t xml:space="preserve">Гармоничное исполнение доставляет удовольствие,  как слушателю, так и исполнителю. </w:t>
            </w:r>
          </w:p>
          <w:p w:rsidR="00E42BC0" w:rsidRDefault="00E42BC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C0" w:rsidRDefault="00E42BC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я предлагаю вам разукрасить свое настроение и  впечатления от урока, выбрав один из предложенных цветов. </w:t>
            </w:r>
          </w:p>
          <w:p w:rsidR="00E42BC0" w:rsidRDefault="00E42BC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показывает воспитан</w:t>
            </w:r>
            <w:r w:rsidR="00731F03">
              <w:rPr>
                <w:rFonts w:ascii="Times New Roman" w:hAnsi="Times New Roman" w:cs="Times New Roman"/>
                <w:sz w:val="24"/>
                <w:szCs w:val="24"/>
              </w:rPr>
              <w:t>никам четыре звезды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картона разных цветов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красный, оранжевый, розовый, сиреневый ).</w:t>
            </w:r>
          </w:p>
          <w:p w:rsidR="00E42BC0" w:rsidRDefault="00E42BC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2BC0" w:rsidRDefault="00E42BC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Каждый из цветов соответствует определенной ноте. А теперь, выбрав цвет и, соответственно, ноту, исполните их, и мы услышим, как звучит ваше настроение</w:t>
            </w:r>
            <w:r w:rsidR="00992460">
              <w:rPr>
                <w:rFonts w:ascii="Times New Roman" w:hAnsi="Times New Roman" w:cs="Times New Roman"/>
                <w:sz w:val="24"/>
                <w:szCs w:val="24"/>
              </w:rPr>
              <w:t xml:space="preserve"> в ансамбле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2BC0" w:rsidRDefault="00E42BC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C0" w:rsidRDefault="00E42BC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Молодцы! Вы сегодня замечательно работали!</w:t>
            </w:r>
          </w:p>
          <w:p w:rsidR="00E42BC0" w:rsidRDefault="00E42BC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Наш урок окончен!</w:t>
            </w:r>
          </w:p>
          <w:p w:rsidR="00D26CC9" w:rsidRDefault="00D26CC9"/>
        </w:tc>
        <w:tc>
          <w:tcPr>
            <w:tcW w:w="0" w:type="auto"/>
          </w:tcPr>
          <w:p w:rsidR="00E42BC0" w:rsidRDefault="00E42BC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C0" w:rsidRDefault="00E42BC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60" w:rsidRDefault="00992460" w:rsidP="008F2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60" w:rsidRDefault="002D0DBD" w:rsidP="008F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штрихи и приёмы эстрадного вокала, это «придыхание», «предъём», «глиссандо», «вибрато».</w:t>
            </w:r>
          </w:p>
          <w:p w:rsidR="00E42BC0" w:rsidRDefault="00E42BC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60" w:rsidRDefault="00992460" w:rsidP="00992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60" w:rsidRDefault="00992460" w:rsidP="0099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ответ воспитанников:</w:t>
            </w:r>
          </w:p>
          <w:p w:rsidR="00E42BC0" w:rsidRDefault="00064726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Пение в ансамбле новых штрихов и приёмов эстрадного вокала.</w:t>
            </w:r>
          </w:p>
          <w:p w:rsidR="00E42BC0" w:rsidRDefault="00E42BC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927" w:rsidRDefault="00AB6927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927" w:rsidRDefault="00AB6927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927" w:rsidRDefault="00AB6927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927" w:rsidRDefault="00AB6927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927" w:rsidRDefault="00AB6927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927" w:rsidRDefault="00AB6927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927" w:rsidRDefault="00AB6927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03" w:rsidRDefault="00731F03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03" w:rsidRDefault="00731F03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03" w:rsidRDefault="00731F03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C0" w:rsidRDefault="00E42BC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C0" w:rsidRDefault="00E42BC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C0" w:rsidRDefault="00E42BC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C0" w:rsidRDefault="00E42BC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60" w:rsidRDefault="00992460" w:rsidP="0099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исполняют звуки нот, соответствующие цветам.</w:t>
            </w:r>
          </w:p>
          <w:p w:rsidR="00992460" w:rsidRDefault="0099246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60" w:rsidRDefault="0099246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BC0" w:rsidRDefault="00E42BC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ответ воспитанников:</w:t>
            </w:r>
          </w:p>
          <w:p w:rsidR="00D26CC9" w:rsidRDefault="00E42BC0" w:rsidP="00E42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Спасибо за урок, счастливо оставаться!</w:t>
            </w:r>
          </w:p>
          <w:p w:rsidR="00731F03" w:rsidRDefault="00731F03" w:rsidP="00E42BC0">
            <w:r>
              <w:rPr>
                <w:rFonts w:ascii="Times New Roman" w:hAnsi="Times New Roman" w:cs="Times New Roman"/>
                <w:sz w:val="24"/>
                <w:szCs w:val="24"/>
              </w:rPr>
              <w:t>Дети аплодируют друг другу.</w:t>
            </w:r>
          </w:p>
        </w:tc>
      </w:tr>
    </w:tbl>
    <w:p w:rsidR="00AB6927" w:rsidRDefault="00AB6927"/>
    <w:p w:rsidR="00371D3D" w:rsidRDefault="00371D3D"/>
    <w:p w:rsidR="00371D3D" w:rsidRDefault="00371D3D"/>
    <w:p w:rsidR="00371D3D" w:rsidRDefault="00371D3D"/>
    <w:p w:rsidR="00371D3D" w:rsidRDefault="00371D3D"/>
    <w:p w:rsidR="00371D3D" w:rsidRDefault="00371D3D"/>
    <w:p w:rsidR="001D5691" w:rsidRDefault="001D5691" w:rsidP="001D5691">
      <w:pPr>
        <w:rPr>
          <w:sz w:val="28"/>
          <w:szCs w:val="28"/>
        </w:rPr>
      </w:pPr>
    </w:p>
    <w:p w:rsidR="003E055D" w:rsidRDefault="003E055D" w:rsidP="003E055D">
      <w:pPr>
        <w:jc w:val="center"/>
      </w:pPr>
    </w:p>
    <w:p w:rsidR="00371D3D" w:rsidRPr="00267116" w:rsidRDefault="00267116" w:rsidP="00267116">
      <w:pPr>
        <w:tabs>
          <w:tab w:val="left" w:pos="82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71D3D" w:rsidRDefault="00371D3D" w:rsidP="00371D3D">
      <w:pPr>
        <w:jc w:val="center"/>
        <w:rPr>
          <w:sz w:val="44"/>
          <w:szCs w:val="44"/>
        </w:rPr>
      </w:pPr>
    </w:p>
    <w:p w:rsidR="00371D3D" w:rsidRPr="00371D3D" w:rsidRDefault="00371D3D" w:rsidP="00371D3D">
      <w:pPr>
        <w:rPr>
          <w:sz w:val="44"/>
          <w:szCs w:val="44"/>
        </w:rPr>
      </w:pPr>
    </w:p>
    <w:p w:rsidR="00371D3D" w:rsidRPr="00371D3D" w:rsidRDefault="00371D3D">
      <w:pPr>
        <w:rPr>
          <w:sz w:val="44"/>
          <w:szCs w:val="44"/>
        </w:rPr>
      </w:pPr>
    </w:p>
    <w:sectPr w:rsidR="00371D3D" w:rsidRPr="00371D3D" w:rsidSect="00A876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2A16"/>
    <w:multiLevelType w:val="hybridMultilevel"/>
    <w:tmpl w:val="D0722B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B60397"/>
    <w:multiLevelType w:val="hybridMultilevel"/>
    <w:tmpl w:val="C662249C"/>
    <w:lvl w:ilvl="0" w:tplc="9EF0D566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020" w:hanging="360"/>
      </w:pPr>
      <w:rPr>
        <w:rFonts w:ascii="Wingdings" w:hAnsi="Wingdings" w:hint="default"/>
      </w:rPr>
    </w:lvl>
  </w:abstractNum>
  <w:abstractNum w:abstractNumId="2">
    <w:nsid w:val="0D0517C5"/>
    <w:multiLevelType w:val="hybridMultilevel"/>
    <w:tmpl w:val="7E668B08"/>
    <w:lvl w:ilvl="0" w:tplc="318E69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9EF0D56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EF4754"/>
    <w:multiLevelType w:val="hybridMultilevel"/>
    <w:tmpl w:val="2320E2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59945A4"/>
    <w:multiLevelType w:val="hybridMultilevel"/>
    <w:tmpl w:val="598A8F6C"/>
    <w:lvl w:ilvl="0" w:tplc="9EF0D566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9EF0D566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  <w:b w:val="0"/>
        <w:i w:val="0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5">
    <w:nsid w:val="278548E0"/>
    <w:multiLevelType w:val="hybridMultilevel"/>
    <w:tmpl w:val="2B223C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51571"/>
    <w:multiLevelType w:val="hybridMultilevel"/>
    <w:tmpl w:val="8048C32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3A9F3423"/>
    <w:multiLevelType w:val="hybridMultilevel"/>
    <w:tmpl w:val="A49A2896"/>
    <w:lvl w:ilvl="0" w:tplc="4228462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01FE7"/>
    <w:multiLevelType w:val="hybridMultilevel"/>
    <w:tmpl w:val="0DF60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2580A"/>
    <w:multiLevelType w:val="hybridMultilevel"/>
    <w:tmpl w:val="2B223C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875D8"/>
    <w:multiLevelType w:val="hybridMultilevel"/>
    <w:tmpl w:val="3D6A838C"/>
    <w:lvl w:ilvl="0" w:tplc="8CBA2F9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EA0B57"/>
    <w:multiLevelType w:val="hybridMultilevel"/>
    <w:tmpl w:val="6BF28DD8"/>
    <w:lvl w:ilvl="0" w:tplc="9EF0D56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12">
    <w:nsid w:val="6F3E5A9D"/>
    <w:multiLevelType w:val="hybridMultilevel"/>
    <w:tmpl w:val="3CCE25D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77222F75"/>
    <w:multiLevelType w:val="hybridMultilevel"/>
    <w:tmpl w:val="2B223C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1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8"/>
  </w:num>
  <w:num w:numId="10">
    <w:abstractNumId w:val="9"/>
  </w:num>
  <w:num w:numId="11">
    <w:abstractNumId w:val="7"/>
  </w:num>
  <w:num w:numId="12">
    <w:abstractNumId w:val="5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6779"/>
    <w:rsid w:val="00041BFD"/>
    <w:rsid w:val="000571D8"/>
    <w:rsid w:val="00064726"/>
    <w:rsid w:val="000850C1"/>
    <w:rsid w:val="000B2395"/>
    <w:rsid w:val="000F4D22"/>
    <w:rsid w:val="001127C5"/>
    <w:rsid w:val="00116E6F"/>
    <w:rsid w:val="00126DF8"/>
    <w:rsid w:val="001410F9"/>
    <w:rsid w:val="00167C81"/>
    <w:rsid w:val="0017229D"/>
    <w:rsid w:val="00183469"/>
    <w:rsid w:val="001D5691"/>
    <w:rsid w:val="001D7DE7"/>
    <w:rsid w:val="001F25FE"/>
    <w:rsid w:val="0021595D"/>
    <w:rsid w:val="00223919"/>
    <w:rsid w:val="002461D3"/>
    <w:rsid w:val="00252F37"/>
    <w:rsid w:val="002547C2"/>
    <w:rsid w:val="00267116"/>
    <w:rsid w:val="00293017"/>
    <w:rsid w:val="002B6CBA"/>
    <w:rsid w:val="002C0AA1"/>
    <w:rsid w:val="002C287F"/>
    <w:rsid w:val="002D0DBD"/>
    <w:rsid w:val="00343B0D"/>
    <w:rsid w:val="00357212"/>
    <w:rsid w:val="00363EC2"/>
    <w:rsid w:val="00371D3D"/>
    <w:rsid w:val="00390BF3"/>
    <w:rsid w:val="003A724B"/>
    <w:rsid w:val="003C2EAD"/>
    <w:rsid w:val="003E055D"/>
    <w:rsid w:val="00406462"/>
    <w:rsid w:val="00411ADF"/>
    <w:rsid w:val="00420230"/>
    <w:rsid w:val="004A4E63"/>
    <w:rsid w:val="004F64FF"/>
    <w:rsid w:val="00535B11"/>
    <w:rsid w:val="00536F6F"/>
    <w:rsid w:val="00537AF4"/>
    <w:rsid w:val="00554F69"/>
    <w:rsid w:val="00561DE7"/>
    <w:rsid w:val="00576786"/>
    <w:rsid w:val="005B0C73"/>
    <w:rsid w:val="005B6D0E"/>
    <w:rsid w:val="005C04A2"/>
    <w:rsid w:val="005C1492"/>
    <w:rsid w:val="00601D10"/>
    <w:rsid w:val="006C6779"/>
    <w:rsid w:val="006D3211"/>
    <w:rsid w:val="006F4110"/>
    <w:rsid w:val="007050F2"/>
    <w:rsid w:val="00731F03"/>
    <w:rsid w:val="007347F9"/>
    <w:rsid w:val="00741447"/>
    <w:rsid w:val="00742531"/>
    <w:rsid w:val="00763317"/>
    <w:rsid w:val="00765E55"/>
    <w:rsid w:val="007926DB"/>
    <w:rsid w:val="007A0D6E"/>
    <w:rsid w:val="007A1E21"/>
    <w:rsid w:val="007C2449"/>
    <w:rsid w:val="008411C3"/>
    <w:rsid w:val="008528C7"/>
    <w:rsid w:val="008C3F7D"/>
    <w:rsid w:val="008F2077"/>
    <w:rsid w:val="00903EE8"/>
    <w:rsid w:val="009348AA"/>
    <w:rsid w:val="00942043"/>
    <w:rsid w:val="00943813"/>
    <w:rsid w:val="00947191"/>
    <w:rsid w:val="0096359E"/>
    <w:rsid w:val="009775EE"/>
    <w:rsid w:val="00987D77"/>
    <w:rsid w:val="00992460"/>
    <w:rsid w:val="009A5E14"/>
    <w:rsid w:val="009B7F09"/>
    <w:rsid w:val="009D1061"/>
    <w:rsid w:val="00A1193E"/>
    <w:rsid w:val="00A14274"/>
    <w:rsid w:val="00A23A90"/>
    <w:rsid w:val="00A27C22"/>
    <w:rsid w:val="00A87323"/>
    <w:rsid w:val="00A876E5"/>
    <w:rsid w:val="00AA6B88"/>
    <w:rsid w:val="00AB6927"/>
    <w:rsid w:val="00AE01C7"/>
    <w:rsid w:val="00AF4797"/>
    <w:rsid w:val="00B50F00"/>
    <w:rsid w:val="00B54F53"/>
    <w:rsid w:val="00B93EA2"/>
    <w:rsid w:val="00BF67AB"/>
    <w:rsid w:val="00C4653D"/>
    <w:rsid w:val="00C520CF"/>
    <w:rsid w:val="00C71411"/>
    <w:rsid w:val="00C956E3"/>
    <w:rsid w:val="00C95C26"/>
    <w:rsid w:val="00CA077A"/>
    <w:rsid w:val="00CA0875"/>
    <w:rsid w:val="00CE381F"/>
    <w:rsid w:val="00CE4A11"/>
    <w:rsid w:val="00CF199D"/>
    <w:rsid w:val="00D26CC9"/>
    <w:rsid w:val="00D42644"/>
    <w:rsid w:val="00D81606"/>
    <w:rsid w:val="00DD088B"/>
    <w:rsid w:val="00DD4076"/>
    <w:rsid w:val="00DD5DD5"/>
    <w:rsid w:val="00DE14C6"/>
    <w:rsid w:val="00E101C1"/>
    <w:rsid w:val="00E27CC2"/>
    <w:rsid w:val="00E42BC0"/>
    <w:rsid w:val="00E629DE"/>
    <w:rsid w:val="00E96A70"/>
    <w:rsid w:val="00EA1B24"/>
    <w:rsid w:val="00F42597"/>
    <w:rsid w:val="00F749D4"/>
    <w:rsid w:val="00F81517"/>
    <w:rsid w:val="00FD5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77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90BF3"/>
    <w:pPr>
      <w:ind w:left="720"/>
      <w:contextualSpacing/>
    </w:pPr>
  </w:style>
  <w:style w:type="paragraph" w:styleId="a5">
    <w:name w:val="header"/>
    <w:basedOn w:val="a"/>
    <w:link w:val="a6"/>
    <w:rsid w:val="00252F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252F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C0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BD0C3-2334-417B-9F1B-D45520E5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7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</dc:creator>
  <cp:lastModifiedBy>Admin</cp:lastModifiedBy>
  <cp:revision>21</cp:revision>
  <cp:lastPrinted>2012-12-09T11:02:00Z</cp:lastPrinted>
  <dcterms:created xsi:type="dcterms:W3CDTF">2012-12-09T16:34:00Z</dcterms:created>
  <dcterms:modified xsi:type="dcterms:W3CDTF">2019-11-01T10:46:00Z</dcterms:modified>
</cp:coreProperties>
</file>