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66" w:rsidRPr="0013459B" w:rsidRDefault="00CC7366" w:rsidP="00CC7366">
      <w:pPr>
        <w:rPr>
          <w:rFonts w:ascii="Times New Roman" w:hAnsi="Times New Roman" w:cs="Times New Roman"/>
          <w:sz w:val="36"/>
          <w:szCs w:val="36"/>
        </w:rPr>
      </w:pPr>
      <w:r w:rsidRPr="63A20F86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63A20F86">
        <w:rPr>
          <w:rFonts w:ascii="Times New Roman" w:hAnsi="Times New Roman" w:cs="Times New Roman"/>
          <w:sz w:val="36"/>
          <w:szCs w:val="36"/>
        </w:rPr>
        <w:t xml:space="preserve">Конструкт урока по физической культуре для 1 класса 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>Раздел:</w:t>
      </w:r>
      <w:r w:rsidRPr="007C23EC">
        <w:rPr>
          <w:rFonts w:ascii="Times New Roman" w:hAnsi="Times New Roman" w:cs="Times New Roman"/>
          <w:sz w:val="28"/>
          <w:szCs w:val="32"/>
        </w:rPr>
        <w:t xml:space="preserve"> Легкая атлетика.</w:t>
      </w:r>
    </w:p>
    <w:p w:rsidR="00CC7366" w:rsidRPr="007C23EC" w:rsidRDefault="00CC7366" w:rsidP="00CC7366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 xml:space="preserve">Тема: </w:t>
      </w:r>
      <w:r w:rsidRPr="007C23EC">
        <w:rPr>
          <w:rFonts w:ascii="Times New Roman" w:hAnsi="Times New Roman" w:cs="Times New Roman"/>
          <w:sz w:val="28"/>
          <w:szCs w:val="32"/>
        </w:rPr>
        <w:t>Прыжок в длину с места.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>Цель:</w:t>
      </w:r>
      <w:r w:rsidRPr="007C23EC">
        <w:rPr>
          <w:rFonts w:ascii="Times New Roman" w:hAnsi="Times New Roman" w:cs="Times New Roman"/>
          <w:sz w:val="28"/>
          <w:szCs w:val="32"/>
        </w:rPr>
        <w:t xml:space="preserve"> </w:t>
      </w:r>
      <w:r w:rsidR="006D4C4D" w:rsidRPr="007C23EC">
        <w:rPr>
          <w:rFonts w:ascii="Times New Roman" w:hAnsi="Times New Roman" w:cs="Times New Roman"/>
          <w:sz w:val="28"/>
          <w:szCs w:val="32"/>
        </w:rPr>
        <w:t>Форми</w:t>
      </w:r>
      <w:r w:rsidR="00EC52B4">
        <w:rPr>
          <w:rFonts w:ascii="Times New Roman" w:hAnsi="Times New Roman" w:cs="Times New Roman"/>
          <w:sz w:val="28"/>
          <w:szCs w:val="32"/>
        </w:rPr>
        <w:t>рование умения выполнять прыжок</w:t>
      </w:r>
      <w:r w:rsidR="007C23EC" w:rsidRPr="007C23EC">
        <w:rPr>
          <w:rFonts w:ascii="Times New Roman" w:hAnsi="Times New Roman" w:cs="Times New Roman"/>
          <w:sz w:val="28"/>
          <w:szCs w:val="32"/>
        </w:rPr>
        <w:t xml:space="preserve"> </w:t>
      </w:r>
      <w:r w:rsidR="006D4C4D" w:rsidRPr="007C23EC">
        <w:rPr>
          <w:rFonts w:ascii="Times New Roman" w:hAnsi="Times New Roman" w:cs="Times New Roman"/>
          <w:sz w:val="28"/>
          <w:szCs w:val="32"/>
        </w:rPr>
        <w:t>в длину с места</w:t>
      </w:r>
      <w:r w:rsidR="00EC52B4">
        <w:rPr>
          <w:rFonts w:ascii="Times New Roman" w:hAnsi="Times New Roman" w:cs="Times New Roman"/>
          <w:sz w:val="28"/>
          <w:szCs w:val="32"/>
        </w:rPr>
        <w:t xml:space="preserve"> на результат.</w:t>
      </w:r>
    </w:p>
    <w:p w:rsidR="00CC7366" w:rsidRPr="007C23EC" w:rsidRDefault="00CC7366" w:rsidP="00CC7366">
      <w:pPr>
        <w:rPr>
          <w:rFonts w:ascii="Times New Roman" w:hAnsi="Times New Roman" w:cs="Times New Roman"/>
          <w:b/>
          <w:sz w:val="28"/>
          <w:szCs w:val="32"/>
        </w:rPr>
      </w:pPr>
      <w:r w:rsidRPr="007C23EC">
        <w:rPr>
          <w:rFonts w:ascii="Times New Roman" w:hAnsi="Times New Roman" w:cs="Times New Roman"/>
          <w:b/>
          <w:sz w:val="28"/>
          <w:szCs w:val="32"/>
        </w:rPr>
        <w:t>Задачи урока: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sz w:val="28"/>
          <w:szCs w:val="32"/>
        </w:rPr>
        <w:t xml:space="preserve">-Образовательные задачи: </w:t>
      </w:r>
      <w:r w:rsidR="007C23EC" w:rsidRPr="007C23EC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оценить технику прыжка в длину с места,</w:t>
      </w:r>
      <w:r w:rsidR="007C23EC" w:rsidRPr="007C23EC">
        <w:rPr>
          <w:rFonts w:ascii="Times New Roman" w:hAnsi="Times New Roman" w:cs="Times New Roman"/>
          <w:sz w:val="28"/>
          <w:szCs w:val="32"/>
        </w:rPr>
        <w:t xml:space="preserve"> закрепить</w:t>
      </w:r>
      <w:r w:rsidR="006D4C4D" w:rsidRPr="007C23EC">
        <w:rPr>
          <w:rFonts w:ascii="Times New Roman" w:hAnsi="Times New Roman" w:cs="Times New Roman"/>
          <w:sz w:val="28"/>
          <w:szCs w:val="32"/>
        </w:rPr>
        <w:t xml:space="preserve"> технику</w:t>
      </w:r>
      <w:r w:rsidR="007C23EC">
        <w:rPr>
          <w:rFonts w:ascii="Times New Roman" w:hAnsi="Times New Roman" w:cs="Times New Roman"/>
          <w:sz w:val="28"/>
          <w:szCs w:val="32"/>
        </w:rPr>
        <w:t xml:space="preserve"> прыжка в длину с места с помощью прыжковой эстафеты.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sz w:val="28"/>
          <w:szCs w:val="32"/>
        </w:rPr>
        <w:t xml:space="preserve">-Оздоровительные задачи: развить скоростно-силовые качества. </w:t>
      </w:r>
    </w:p>
    <w:p w:rsidR="007C23EC" w:rsidRPr="007C23EC" w:rsidRDefault="00CC7366" w:rsidP="007C23EC">
      <w:pPr>
        <w:pStyle w:val="c1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6"/>
        </w:rPr>
      </w:pPr>
      <w:r w:rsidRPr="007C23EC">
        <w:rPr>
          <w:sz w:val="28"/>
          <w:szCs w:val="32"/>
        </w:rPr>
        <w:t>-Воспитательные задачи: воспитать интерес к урокам физической культуре, дисциплинированность</w:t>
      </w:r>
      <w:r w:rsidR="007C23EC" w:rsidRPr="007C23EC">
        <w:rPr>
          <w:sz w:val="28"/>
          <w:szCs w:val="32"/>
        </w:rPr>
        <w:t>,</w:t>
      </w:r>
      <w:r w:rsidR="007C23EC" w:rsidRPr="007C23EC">
        <w:rPr>
          <w:color w:val="000000"/>
          <w:szCs w:val="26"/>
        </w:rPr>
        <w:t xml:space="preserve"> </w:t>
      </w:r>
      <w:r w:rsidR="007C23EC" w:rsidRPr="007C23EC">
        <w:rPr>
          <w:rStyle w:val="c17"/>
          <w:color w:val="000000"/>
          <w:sz w:val="28"/>
          <w:szCs w:val="26"/>
        </w:rPr>
        <w:t>воспитывать доброжелательное отношение к одноклассникам в коллективе.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>Тип урока по решению образовательных задач:</w:t>
      </w:r>
      <w:r w:rsidRPr="007C23EC">
        <w:rPr>
          <w:rFonts w:ascii="Times New Roman" w:hAnsi="Times New Roman" w:cs="Times New Roman"/>
          <w:sz w:val="28"/>
          <w:szCs w:val="32"/>
        </w:rPr>
        <w:t xml:space="preserve"> Совершенствование.</w:t>
      </w:r>
      <w:r w:rsidR="007C23EC" w:rsidRPr="007C23EC">
        <w:rPr>
          <w:rFonts w:ascii="Times New Roman" w:hAnsi="Times New Roman" w:cs="Times New Roman"/>
          <w:color w:val="000000"/>
          <w:sz w:val="28"/>
        </w:rPr>
        <w:t xml:space="preserve"> </w:t>
      </w:r>
      <w:r w:rsidR="007C23EC">
        <w:rPr>
          <w:rFonts w:ascii="Times New Roman" w:hAnsi="Times New Roman" w:cs="Times New Roman"/>
          <w:color w:val="000000"/>
          <w:sz w:val="28"/>
        </w:rPr>
        <w:t>Соревновательный.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7C23EC">
        <w:rPr>
          <w:rFonts w:ascii="Times New Roman" w:hAnsi="Times New Roman" w:cs="Times New Roman"/>
          <w:sz w:val="28"/>
          <w:szCs w:val="32"/>
        </w:rPr>
        <w:t>Спортивный зал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>Инвентарь и оборудование:</w:t>
      </w:r>
      <w:r w:rsidRPr="007C23EC">
        <w:rPr>
          <w:rFonts w:ascii="Times New Roman" w:hAnsi="Times New Roman" w:cs="Times New Roman"/>
          <w:sz w:val="28"/>
          <w:szCs w:val="32"/>
        </w:rPr>
        <w:t xml:space="preserve"> конусы, фишки, мел.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>Урок проводила:</w:t>
      </w:r>
      <w:r w:rsidRPr="007C23EC">
        <w:rPr>
          <w:rFonts w:ascii="Times New Roman" w:hAnsi="Times New Roman" w:cs="Times New Roman"/>
          <w:sz w:val="28"/>
          <w:szCs w:val="32"/>
        </w:rPr>
        <w:t xml:space="preserve"> Грудина А.А.</w:t>
      </w:r>
    </w:p>
    <w:p w:rsidR="00F770CC" w:rsidRDefault="00CC7366" w:rsidP="00F770C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3EC">
        <w:rPr>
          <w:rFonts w:ascii="Times New Roman" w:hAnsi="Times New Roman" w:cs="Times New Roman"/>
          <w:sz w:val="28"/>
          <w:szCs w:val="32"/>
        </w:rPr>
        <w:t>Время: 40 минут.</w:t>
      </w:r>
      <w:r w:rsidR="00F770CC" w:rsidRPr="00F770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7366" w:rsidRPr="00F770CC" w:rsidRDefault="00F770CC" w:rsidP="00CC7366">
      <w:pPr>
        <w:rPr>
          <w:rFonts w:ascii="Times New Roman" w:hAnsi="Times New Roman" w:cs="Times New Roman"/>
          <w:b/>
          <w:sz w:val="28"/>
          <w:szCs w:val="28"/>
        </w:rPr>
      </w:pPr>
      <w:r w:rsidRPr="007C23EC">
        <w:rPr>
          <w:rFonts w:ascii="Times New Roman" w:hAnsi="Times New Roman" w:cs="Times New Roman"/>
          <w:b/>
          <w:color w:val="000000"/>
          <w:sz w:val="28"/>
          <w:szCs w:val="28"/>
        </w:rPr>
        <w:t>Урок проводила:</w:t>
      </w:r>
    </w:p>
    <w:p w:rsidR="00CC7366" w:rsidRPr="007C23EC" w:rsidRDefault="00CC7366" w:rsidP="00CC7366">
      <w:pPr>
        <w:rPr>
          <w:rFonts w:ascii="Times New Roman" w:hAnsi="Times New Roman" w:cs="Times New Roman"/>
          <w:sz w:val="28"/>
          <w:szCs w:val="32"/>
        </w:rPr>
      </w:pPr>
      <w:r w:rsidRPr="007C23EC">
        <w:rPr>
          <w:rFonts w:ascii="Times New Roman" w:hAnsi="Times New Roman" w:cs="Times New Roman"/>
          <w:b/>
          <w:bCs/>
          <w:sz w:val="28"/>
          <w:szCs w:val="32"/>
        </w:rPr>
        <w:t>Планируемые результаты:</w:t>
      </w:r>
      <w:r w:rsidRPr="007C23EC">
        <w:rPr>
          <w:rFonts w:ascii="Times New Roman" w:hAnsi="Times New Roman" w:cs="Times New Roman"/>
          <w:sz w:val="28"/>
          <w:szCs w:val="32"/>
        </w:rPr>
        <w:t xml:space="preserve"> Умение планировать и контролировать урок, объективно оценивать возможности учащихся, обеспечить каждому ученику доступное объяснение материала.</w:t>
      </w:r>
    </w:p>
    <w:p w:rsidR="00035878" w:rsidRDefault="00035878" w:rsidP="00CC7366">
      <w:pPr>
        <w:rPr>
          <w:rFonts w:ascii="Times New Roman" w:hAnsi="Times New Roman" w:cs="Times New Roman"/>
          <w:sz w:val="32"/>
          <w:szCs w:val="32"/>
        </w:rPr>
      </w:pPr>
    </w:p>
    <w:p w:rsidR="00CC7366" w:rsidRDefault="00CC7366" w:rsidP="00CC736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2551"/>
        <w:gridCol w:w="1590"/>
        <w:gridCol w:w="1671"/>
        <w:gridCol w:w="2976"/>
      </w:tblGrid>
      <w:tr w:rsidR="00CC7366" w:rsidTr="00271E08">
        <w:tc>
          <w:tcPr>
            <w:tcW w:w="1951" w:type="dxa"/>
          </w:tcPr>
          <w:p w:rsidR="00CC7366" w:rsidRDefault="00CC7366" w:rsidP="00CC73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3A20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 урока</w:t>
            </w:r>
          </w:p>
        </w:tc>
        <w:tc>
          <w:tcPr>
            <w:tcW w:w="4111" w:type="dxa"/>
          </w:tcPr>
          <w:p w:rsidR="00CC7366" w:rsidRDefault="00CC7366" w:rsidP="00CC73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3A20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CC7366" w:rsidRDefault="00CC7366" w:rsidP="00CC73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3A20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Корректировка содержания</w:t>
            </w:r>
          </w:p>
        </w:tc>
        <w:tc>
          <w:tcPr>
            <w:tcW w:w="1590" w:type="dxa"/>
          </w:tcPr>
          <w:p w:rsidR="00CC7366" w:rsidRDefault="00CC7366" w:rsidP="00CC73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3A20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1671" w:type="dxa"/>
          </w:tcPr>
          <w:p w:rsidR="00CC7366" w:rsidRDefault="00CC7366" w:rsidP="00CC73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3A20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Корректировка дозировки</w:t>
            </w:r>
          </w:p>
        </w:tc>
        <w:tc>
          <w:tcPr>
            <w:tcW w:w="2976" w:type="dxa"/>
          </w:tcPr>
          <w:p w:rsidR="00CC7366" w:rsidRDefault="00CC7366" w:rsidP="00CC73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3A20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CC7366" w:rsidTr="00271E08">
        <w:tc>
          <w:tcPr>
            <w:tcW w:w="1951" w:type="dxa"/>
          </w:tcPr>
          <w:p w:rsidR="00CC7366" w:rsidRPr="006D4C4D" w:rsidRDefault="00CC7366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D4C4D">
              <w:rPr>
                <w:rFonts w:ascii="Times New Roman" w:hAnsi="Times New Roman" w:cs="Times New Roman"/>
                <w:sz w:val="24"/>
                <w:szCs w:val="32"/>
              </w:rPr>
              <w:t>Подготовительная</w:t>
            </w:r>
            <w:r w:rsidR="00F770CC">
              <w:rPr>
                <w:rFonts w:ascii="Times New Roman" w:hAnsi="Times New Roman" w:cs="Times New Roman"/>
                <w:sz w:val="24"/>
                <w:szCs w:val="32"/>
              </w:rPr>
              <w:t xml:space="preserve"> часть</w:t>
            </w: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Pr="00602449" w:rsidRDefault="00270CD5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Основная часть</w:t>
            </w: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D4C4D" w:rsidRDefault="006D4C4D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449" w:rsidRDefault="00602449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Заключительная часть</w:t>
            </w:r>
          </w:p>
        </w:tc>
        <w:tc>
          <w:tcPr>
            <w:tcW w:w="4111" w:type="dxa"/>
          </w:tcPr>
          <w:p w:rsidR="00CC7366" w:rsidRPr="00602449" w:rsidRDefault="00CC7366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Построение.</w:t>
            </w:r>
          </w:p>
          <w:p w:rsidR="00CC7366" w:rsidRPr="00602449" w:rsidRDefault="00CC7366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hAnsi="Times New Roman" w:cs="Times New Roman"/>
                <w:sz w:val="24"/>
                <w:szCs w:val="24"/>
              </w:rPr>
              <w:t>Приветствие. Сообщение целей и задач урока.</w:t>
            </w:r>
          </w:p>
          <w:p w:rsidR="004C2C24" w:rsidRDefault="00CC7366" w:rsidP="00CC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Бег:</w:t>
            </w:r>
            <w:r w:rsidRPr="00602449">
              <w:rPr>
                <w:sz w:val="24"/>
                <w:szCs w:val="24"/>
              </w:rPr>
              <w:br/>
            </w: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бег с изменением </w:t>
            </w:r>
            <w:r w:rsidR="004C2C2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  <w:p w:rsidR="00CC7366" w:rsidRPr="00602449" w:rsidRDefault="00CC7366" w:rsidP="00CC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с захлестыванием голени;</w:t>
            </w:r>
          </w:p>
          <w:p w:rsidR="00CC7366" w:rsidRPr="00602449" w:rsidRDefault="00CC7366" w:rsidP="00CC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с высоким подниманием бедра;</w:t>
            </w:r>
          </w:p>
          <w:p w:rsidR="00CC7366" w:rsidRPr="00602449" w:rsidRDefault="00CC7366" w:rsidP="00CC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с выносом прямых ног</w:t>
            </w:r>
          </w:p>
          <w:p w:rsidR="00CC7366" w:rsidRPr="00602449" w:rsidRDefault="00CC7366" w:rsidP="00CC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 бег, по свистку упор присев, выпрыгивание хлопок.</w:t>
            </w:r>
          </w:p>
          <w:p w:rsidR="00035878" w:rsidRPr="00602449" w:rsidRDefault="00035878" w:rsidP="00CC73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</w:t>
            </w:r>
          </w:p>
          <w:p w:rsidR="00035878" w:rsidRPr="00602449" w:rsidRDefault="00035878" w:rsidP="00035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восстановление дыхания.</w:t>
            </w:r>
          </w:p>
          <w:p w:rsidR="00035878" w:rsidRPr="00602449" w:rsidRDefault="00035878" w:rsidP="00035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на носках, руки на поясе;</w:t>
            </w:r>
          </w:p>
          <w:p w:rsidR="00270CD5" w:rsidRPr="00602449" w:rsidRDefault="00035878" w:rsidP="00035878">
            <w:pPr>
              <w:rPr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 ходьба на пятках, руки на поясе;</w:t>
            </w:r>
            <w:r w:rsidR="00270CD5" w:rsidRPr="00602449">
              <w:rPr>
                <w:sz w:val="24"/>
                <w:szCs w:val="24"/>
              </w:rPr>
              <w:t xml:space="preserve"> </w:t>
            </w:r>
          </w:p>
          <w:p w:rsidR="00035878" w:rsidRPr="00602449" w:rsidRDefault="00270CD5" w:rsidP="00035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sz w:val="24"/>
                <w:szCs w:val="24"/>
              </w:rPr>
              <w:t>-</w:t>
            </w:r>
            <w:r w:rsidR="00035878"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внутренней стороне стопы, руки на поясе</w:t>
            </w:r>
          </w:p>
          <w:p w:rsidR="006D4C4D" w:rsidRPr="00602449" w:rsidRDefault="00035878" w:rsidP="000358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-ходьба на внешней стороне стопы, руки на поясе.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b/>
                <w:sz w:val="24"/>
                <w:szCs w:val="28"/>
              </w:rPr>
              <w:t>ОРУ на месте способом поточно: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1. Наклоны головы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И.п-о.с</w:t>
            </w:r>
            <w:proofErr w:type="spell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. руки на поясе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1-2-внеред\назад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3-4-в право\в лево.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и.п-о.с</w:t>
            </w:r>
            <w:proofErr w:type="spell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. руки вдоль тела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1-4- правую руку прижимаем к груди, левой давим на локоть 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5-8- то же, только левой рукой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3.и.п.- о.с. руки в стороны 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1-4- круговые движения в перед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5-8-то же, только в другую сторону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proofErr w:type="spell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spell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ш.с</w:t>
            </w:r>
            <w:proofErr w:type="spell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руки на поясе</w:t>
            </w:r>
          </w:p>
          <w:p w:rsidR="006D4C4D" w:rsidRPr="00525FCB" w:rsidRDefault="00525FCB" w:rsidP="0052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1-3-наклоны </w:t>
            </w:r>
            <w:r w:rsidR="006D4C4D" w:rsidRPr="00525FCB">
              <w:rPr>
                <w:rFonts w:ascii="Times New Roman" w:hAnsi="Times New Roman" w:cs="Times New Roman"/>
                <w:sz w:val="24"/>
                <w:szCs w:val="24"/>
              </w:rPr>
              <w:t>туловищем вперед\назад</w:t>
            </w:r>
          </w:p>
          <w:p w:rsidR="006D4C4D" w:rsidRPr="00525FCB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CB">
              <w:rPr>
                <w:rFonts w:ascii="Times New Roman" w:hAnsi="Times New Roman" w:cs="Times New Roman"/>
                <w:sz w:val="24"/>
                <w:szCs w:val="24"/>
              </w:rPr>
              <w:t xml:space="preserve">  2-4- наклоны туловищем в лево\в право.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5.и.п.-</w:t>
            </w:r>
            <w:proofErr w:type="gram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ш.с</w:t>
            </w:r>
            <w:proofErr w:type="gram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руки вдоль тела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1-3- присед, руки вперед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2-4-</w:t>
            </w:r>
            <w:proofErr w:type="gram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gramEnd"/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proofErr w:type="spell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и.п-</w:t>
            </w:r>
            <w:proofErr w:type="gram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о.с</w:t>
            </w:r>
            <w:proofErr w:type="spellEnd"/>
            <w:proofErr w:type="gram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руки за головой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1-3- выпад правой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2-4-</w:t>
            </w:r>
            <w:proofErr w:type="gram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gramEnd"/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5-7- выпад левой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6-8-</w:t>
            </w:r>
            <w:proofErr w:type="gram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gramEnd"/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proofErr w:type="spell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spell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.-сомкнутая с. Руки на поясе.  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1-4- прыжки на двух ногах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5-8- прыжки на двух ногах в сторону(п\л)</w:t>
            </w:r>
          </w:p>
          <w:p w:rsidR="006D4C4D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8.и.п </w:t>
            </w:r>
            <w:proofErr w:type="gramStart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о.с</w:t>
            </w:r>
            <w:proofErr w:type="gramEnd"/>
            <w:r w:rsidRPr="006D4C4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02449" w:rsidRPr="006D4C4D" w:rsidRDefault="006D4C4D" w:rsidP="006D4C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4D">
              <w:rPr>
                <w:rFonts w:ascii="Times New Roman" w:hAnsi="Times New Roman" w:cs="Times New Roman"/>
                <w:sz w:val="24"/>
                <w:szCs w:val="28"/>
              </w:rPr>
              <w:t xml:space="preserve">  1-4-ходьба на месте.</w:t>
            </w:r>
          </w:p>
          <w:p w:rsidR="00525FCB" w:rsidRPr="0013459B" w:rsidRDefault="00525FCB" w:rsidP="00CC73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449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000000"/>
              </w:rPr>
            </w:pPr>
            <w:r w:rsidRPr="00602449">
              <w:rPr>
                <w:rStyle w:val="c5"/>
                <w:b/>
                <w:color w:val="000000"/>
              </w:rPr>
              <w:t>Прыжки в длину с места:          </w:t>
            </w:r>
          </w:p>
          <w:p w:rsidR="00270CD5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602449">
              <w:rPr>
                <w:rStyle w:val="c5"/>
                <w:color w:val="000000"/>
              </w:rPr>
              <w:t xml:space="preserve"> 1) Вспомнить основные фазы прыжка: подготовка к </w:t>
            </w:r>
            <w:proofErr w:type="gramStart"/>
            <w:r w:rsidRPr="00602449">
              <w:rPr>
                <w:rStyle w:val="c5"/>
                <w:color w:val="000000"/>
              </w:rPr>
              <w:t>отталкиванию ,</w:t>
            </w:r>
            <w:proofErr w:type="gramEnd"/>
            <w:r w:rsidRPr="00602449">
              <w:rPr>
                <w:rStyle w:val="c5"/>
                <w:color w:val="000000"/>
              </w:rPr>
              <w:t xml:space="preserve"> отталкивание , полет , приземление.</w:t>
            </w:r>
          </w:p>
          <w:p w:rsidR="00270CD5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C2C24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4"/>
                <w:color w:val="000000"/>
              </w:rPr>
            </w:pPr>
            <w:r w:rsidRPr="00602449">
              <w:rPr>
                <w:rStyle w:val="c24"/>
                <w:color w:val="000000"/>
              </w:rPr>
              <w:t>2</w:t>
            </w:r>
            <w:r w:rsidRPr="00602449">
              <w:rPr>
                <w:rStyle w:val="c40"/>
                <w:b/>
                <w:bCs/>
                <w:color w:val="000000"/>
              </w:rPr>
              <w:t>)</w:t>
            </w:r>
            <w:r w:rsidRPr="00602449">
              <w:rPr>
                <w:rStyle w:val="c24"/>
                <w:color w:val="000000"/>
              </w:rPr>
              <w:t>выполнение прыжка по команде учителя</w:t>
            </w:r>
            <w:r w:rsidR="004C2C24">
              <w:rPr>
                <w:rStyle w:val="c24"/>
                <w:color w:val="000000"/>
              </w:rPr>
              <w:t xml:space="preserve">. </w:t>
            </w:r>
          </w:p>
          <w:p w:rsid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4"/>
                <w:color w:val="000000"/>
              </w:rPr>
            </w:pPr>
            <w:r w:rsidRPr="00602449">
              <w:rPr>
                <w:rStyle w:val="c24"/>
                <w:color w:val="000000"/>
              </w:rPr>
              <w:t xml:space="preserve">        </w:t>
            </w:r>
          </w:p>
          <w:p w:rsidR="00270CD5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  <w:color w:val="000000"/>
              </w:rPr>
            </w:pPr>
            <w:r w:rsidRPr="00602449">
              <w:rPr>
                <w:rStyle w:val="c24"/>
                <w:color w:val="000000"/>
              </w:rPr>
              <w:t>3)самостоятельное выполнение прыжков</w:t>
            </w:r>
            <w:r w:rsidRPr="00602449">
              <w:rPr>
                <w:rStyle w:val="c40"/>
                <w:b/>
                <w:bCs/>
                <w:color w:val="000000"/>
              </w:rPr>
              <w:t>.</w:t>
            </w:r>
          </w:p>
          <w:p w:rsidR="00602449" w:rsidRDefault="00602449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  <w:color w:val="000000"/>
              </w:rPr>
            </w:pPr>
          </w:p>
          <w:p w:rsidR="004C2C24" w:rsidRDefault="004C2C24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  <w:color w:val="000000"/>
              </w:rPr>
            </w:pPr>
          </w:p>
          <w:p w:rsidR="004C2C24" w:rsidRPr="00602449" w:rsidRDefault="004C2C24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  <w:color w:val="000000"/>
              </w:rPr>
            </w:pPr>
          </w:p>
          <w:p w:rsidR="00270CD5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  <w:color w:val="000000"/>
              </w:rPr>
            </w:pPr>
            <w:proofErr w:type="gramStart"/>
            <w:r w:rsidRPr="00602449">
              <w:rPr>
                <w:rStyle w:val="c40"/>
                <w:b/>
                <w:bCs/>
                <w:color w:val="000000"/>
              </w:rPr>
              <w:t>Построение .</w:t>
            </w:r>
            <w:proofErr w:type="gramEnd"/>
            <w:r w:rsidRPr="00602449">
              <w:rPr>
                <w:rStyle w:val="c40"/>
                <w:b/>
                <w:bCs/>
                <w:color w:val="000000"/>
              </w:rPr>
              <w:t xml:space="preserve"> Сдача контрольного норматива.</w:t>
            </w:r>
          </w:p>
          <w:p w:rsidR="00270CD5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Cs/>
              </w:rPr>
            </w:pPr>
            <w:r w:rsidRPr="00602449">
              <w:rPr>
                <w:rStyle w:val="c40"/>
                <w:bCs/>
              </w:rPr>
              <w:t>Построение. Деление класса на 2 команды.</w:t>
            </w:r>
          </w:p>
          <w:p w:rsidR="00270CD5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/>
                <w:bCs/>
              </w:rPr>
            </w:pPr>
            <w:r w:rsidRPr="00602449">
              <w:rPr>
                <w:rStyle w:val="c40"/>
                <w:b/>
                <w:bCs/>
              </w:rPr>
              <w:t>Прыжковая эстафета</w:t>
            </w:r>
          </w:p>
          <w:p w:rsidR="00270CD5" w:rsidRPr="00602449" w:rsidRDefault="00270CD5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Cs/>
              </w:rPr>
            </w:pPr>
            <w:r w:rsidRPr="00602449">
              <w:rPr>
                <w:rStyle w:val="c40"/>
                <w:bCs/>
              </w:rPr>
              <w:lastRenderedPageBreak/>
              <w:t>(для закрепления техники прыжка)</w:t>
            </w:r>
          </w:p>
          <w:p w:rsidR="00270CD5" w:rsidRPr="00602449" w:rsidRDefault="00602449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Cs/>
              </w:rPr>
            </w:pPr>
            <w:r w:rsidRPr="00602449">
              <w:rPr>
                <w:rStyle w:val="c40"/>
                <w:bCs/>
              </w:rPr>
              <w:t xml:space="preserve">1-прыжки через скамью боком, </w:t>
            </w:r>
            <w:proofErr w:type="spellStart"/>
            <w:r w:rsidRPr="00602449">
              <w:rPr>
                <w:rStyle w:val="c40"/>
                <w:bCs/>
              </w:rPr>
              <w:t>оббегание</w:t>
            </w:r>
            <w:proofErr w:type="spellEnd"/>
            <w:r w:rsidRPr="00602449">
              <w:rPr>
                <w:rStyle w:val="c40"/>
                <w:bCs/>
              </w:rPr>
              <w:t xml:space="preserve"> </w:t>
            </w:r>
            <w:proofErr w:type="gramStart"/>
            <w:r w:rsidRPr="00602449">
              <w:rPr>
                <w:rStyle w:val="c40"/>
                <w:bCs/>
              </w:rPr>
              <w:t>фишки ,</w:t>
            </w:r>
            <w:proofErr w:type="gramEnd"/>
            <w:r w:rsidRPr="00602449">
              <w:rPr>
                <w:rStyle w:val="c40"/>
                <w:bCs/>
              </w:rPr>
              <w:t xml:space="preserve"> обратно то же самое. </w:t>
            </w:r>
          </w:p>
          <w:p w:rsidR="00602449" w:rsidRPr="00602449" w:rsidRDefault="00602449" w:rsidP="00270C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Cs/>
              </w:rPr>
            </w:pPr>
            <w:r w:rsidRPr="00602449">
              <w:rPr>
                <w:rStyle w:val="c40"/>
                <w:bCs/>
              </w:rPr>
              <w:t xml:space="preserve">2-прыжки через обручи, отталкивание 2мя ногами, перепрыгивание через препятствие, </w:t>
            </w:r>
            <w:proofErr w:type="spellStart"/>
            <w:r w:rsidRPr="00602449">
              <w:rPr>
                <w:rStyle w:val="c40"/>
                <w:bCs/>
              </w:rPr>
              <w:t>оббегапние</w:t>
            </w:r>
            <w:proofErr w:type="spellEnd"/>
            <w:r w:rsidRPr="00602449">
              <w:rPr>
                <w:rStyle w:val="c40"/>
                <w:bCs/>
              </w:rPr>
              <w:t xml:space="preserve"> фишки. Обратно ускорение.</w:t>
            </w:r>
          </w:p>
          <w:p w:rsidR="00525FCB" w:rsidRDefault="00602449" w:rsidP="00525FC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0"/>
                <w:bCs/>
              </w:rPr>
            </w:pPr>
            <w:r w:rsidRPr="00602449">
              <w:rPr>
                <w:rStyle w:val="c40"/>
                <w:bCs/>
              </w:rPr>
              <w:t xml:space="preserve">3-прыжки на 2х ногах змейкой через кегли, </w:t>
            </w:r>
            <w:proofErr w:type="spellStart"/>
            <w:r w:rsidRPr="00602449">
              <w:rPr>
                <w:rStyle w:val="c40"/>
                <w:bCs/>
              </w:rPr>
              <w:t>оббегание</w:t>
            </w:r>
            <w:proofErr w:type="spellEnd"/>
            <w:r w:rsidRPr="00602449">
              <w:rPr>
                <w:rStyle w:val="c40"/>
                <w:bCs/>
              </w:rPr>
              <w:t xml:space="preserve"> фишки, обратно бегом.</w:t>
            </w:r>
          </w:p>
          <w:p w:rsidR="00525FCB" w:rsidRPr="00525FCB" w:rsidRDefault="00525FCB" w:rsidP="00525FC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C7366" w:rsidRDefault="00602449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Построение</w:t>
            </w:r>
          </w:p>
          <w:p w:rsidR="00525FCB" w:rsidRPr="00602449" w:rsidRDefault="00525FCB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Подведение итогов эстафеты</w:t>
            </w:r>
          </w:p>
          <w:p w:rsidR="00602449" w:rsidRPr="00602449" w:rsidRDefault="00602449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Подвижная игра «3,13,33»</w:t>
            </w:r>
          </w:p>
          <w:p w:rsidR="00602449" w:rsidRPr="00602449" w:rsidRDefault="00602449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Рефлексия</w:t>
            </w:r>
          </w:p>
          <w:p w:rsidR="00602449" w:rsidRPr="00602449" w:rsidRDefault="00602449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Домашнее задание</w:t>
            </w:r>
          </w:p>
          <w:p w:rsidR="00602449" w:rsidRDefault="00602449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Организованный выход из зала</w:t>
            </w:r>
          </w:p>
        </w:tc>
        <w:tc>
          <w:tcPr>
            <w:tcW w:w="2551" w:type="dxa"/>
          </w:tcPr>
          <w:p w:rsidR="00CC7366" w:rsidRDefault="00CC7366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70CC" w:rsidRDefault="00F770CC" w:rsidP="00CC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CD5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44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свистку упор присев, выпрыгивание хлопок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бег в обратном направлении</w:t>
            </w: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1E08" w:rsidRDefault="00271E08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FCB" w:rsidRDefault="00525FCB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CD5" w:rsidRPr="00602449" w:rsidRDefault="00270CD5" w:rsidP="00CC73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С утяжелением</w:t>
            </w:r>
          </w:p>
          <w:p w:rsidR="00270CD5" w:rsidRDefault="00270CD5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2449">
              <w:rPr>
                <w:rFonts w:ascii="Times New Roman" w:hAnsi="Times New Roman" w:cs="Times New Roman"/>
                <w:sz w:val="24"/>
                <w:szCs w:val="32"/>
              </w:rPr>
              <w:t>(с гантелями 1,5кг)</w:t>
            </w:r>
          </w:p>
        </w:tc>
        <w:tc>
          <w:tcPr>
            <w:tcW w:w="1590" w:type="dxa"/>
          </w:tcPr>
          <w:p w:rsidR="00CC7366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30сек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30сек</w:t>
            </w: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5FCB">
              <w:rPr>
                <w:rFonts w:ascii="Times New Roman" w:hAnsi="Times New Roman" w:cs="Times New Roman"/>
                <w:sz w:val="24"/>
                <w:szCs w:val="32"/>
              </w:rPr>
              <w:t>3мин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4C2C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4C2C2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525FC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C2C24" w:rsidRDefault="004C2C24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C2C24" w:rsidRDefault="004C2C24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15мин</w:t>
            </w: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525FC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C23EC" w:rsidRDefault="007C23EC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C23EC" w:rsidRDefault="007C23EC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525FCB" w:rsidP="00525FC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25FCB" w:rsidRDefault="00271E08" w:rsidP="00271E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30сек</w:t>
            </w:r>
          </w:p>
          <w:p w:rsidR="00271E08" w:rsidRDefault="00271E08" w:rsidP="00271E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30сек</w:t>
            </w:r>
          </w:p>
          <w:p w:rsidR="00271E08" w:rsidRDefault="00271E08" w:rsidP="00271E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3мин</w:t>
            </w:r>
          </w:p>
          <w:p w:rsidR="00271E08" w:rsidRDefault="00271E08" w:rsidP="00271E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30сек</w:t>
            </w:r>
          </w:p>
          <w:p w:rsidR="00271E08" w:rsidRDefault="00271E08" w:rsidP="00271E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30сек</w:t>
            </w:r>
          </w:p>
          <w:p w:rsidR="00525FCB" w:rsidRPr="007C23EC" w:rsidRDefault="00271E08" w:rsidP="007C23E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30саек</w:t>
            </w:r>
          </w:p>
        </w:tc>
        <w:tc>
          <w:tcPr>
            <w:tcW w:w="1671" w:type="dxa"/>
          </w:tcPr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30сек</w:t>
            </w: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30сек</w:t>
            </w:r>
          </w:p>
          <w:p w:rsidR="00271E08" w:rsidRP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7C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Pr="00271E08" w:rsidRDefault="00271E08" w:rsidP="002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976" w:type="dxa"/>
          </w:tcPr>
          <w:p w:rsidR="004C2C24" w:rsidRDefault="004C2C24" w:rsidP="004C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C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наличия спортивной формы   обучающихся к уроку</w:t>
            </w:r>
          </w:p>
          <w:bookmarkEnd w:id="0"/>
          <w:p w:rsidR="004C2C24" w:rsidRPr="004C2C24" w:rsidRDefault="004C2C24" w:rsidP="004C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C24">
              <w:rPr>
                <w:rFonts w:ascii="Times New Roman" w:hAnsi="Times New Roman" w:cs="Times New Roman"/>
                <w:sz w:val="24"/>
                <w:szCs w:val="24"/>
              </w:rPr>
              <w:t>По свистку смена направления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C24" w:rsidRPr="004C2C24" w:rsidRDefault="004C2C24" w:rsidP="004C2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C2C24">
              <w:rPr>
                <w:rFonts w:ascii="Times New Roman" w:hAnsi="Times New Roman" w:cs="Times New Roman"/>
                <w:sz w:val="24"/>
                <w:szCs w:val="28"/>
              </w:rPr>
              <w:t xml:space="preserve">Бег с </w:t>
            </w:r>
            <w:proofErr w:type="spellStart"/>
            <w:r w:rsidRPr="004C2C24">
              <w:rPr>
                <w:rFonts w:ascii="Times New Roman" w:hAnsi="Times New Roman" w:cs="Times New Roman"/>
                <w:sz w:val="24"/>
                <w:szCs w:val="28"/>
              </w:rPr>
              <w:t>выс</w:t>
            </w:r>
            <w:proofErr w:type="spellEnd"/>
            <w:r w:rsidRPr="004C2C24">
              <w:rPr>
                <w:rFonts w:ascii="Times New Roman" w:hAnsi="Times New Roman" w:cs="Times New Roman"/>
                <w:sz w:val="24"/>
                <w:szCs w:val="28"/>
              </w:rPr>
              <w:t xml:space="preserve">-м подниманием бедра, толчок </w:t>
            </w:r>
            <w:proofErr w:type="spellStart"/>
            <w:r w:rsidRPr="004C2C24">
              <w:rPr>
                <w:rFonts w:ascii="Times New Roman" w:hAnsi="Times New Roman" w:cs="Times New Roman"/>
                <w:sz w:val="24"/>
                <w:szCs w:val="28"/>
              </w:rPr>
              <w:t>осущ</w:t>
            </w:r>
            <w:proofErr w:type="spellEnd"/>
            <w:r w:rsidRPr="004C2C24">
              <w:rPr>
                <w:rFonts w:ascii="Times New Roman" w:hAnsi="Times New Roman" w:cs="Times New Roman"/>
                <w:sz w:val="24"/>
                <w:szCs w:val="28"/>
              </w:rPr>
              <w:t xml:space="preserve"> на передней части стопы, руки работают как в беге, назад не заваливаемся.</w:t>
            </w:r>
          </w:p>
          <w:p w:rsidR="004C2C24" w:rsidRPr="004C2C24" w:rsidRDefault="004C2C24" w:rsidP="004C2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C2C24">
              <w:rPr>
                <w:rFonts w:ascii="Times New Roman" w:hAnsi="Times New Roman" w:cs="Times New Roman"/>
                <w:sz w:val="24"/>
                <w:szCs w:val="28"/>
              </w:rPr>
              <w:t xml:space="preserve">Вынос прямых ног </w:t>
            </w:r>
            <w:proofErr w:type="spellStart"/>
            <w:r w:rsidRPr="004C2C24">
              <w:rPr>
                <w:rFonts w:ascii="Times New Roman" w:hAnsi="Times New Roman" w:cs="Times New Roman"/>
                <w:sz w:val="24"/>
                <w:szCs w:val="28"/>
              </w:rPr>
              <w:t>осущ</w:t>
            </w:r>
            <w:proofErr w:type="spellEnd"/>
            <w:r w:rsidRPr="004C2C24">
              <w:rPr>
                <w:rFonts w:ascii="Times New Roman" w:hAnsi="Times New Roman" w:cs="Times New Roman"/>
                <w:sz w:val="24"/>
                <w:szCs w:val="28"/>
              </w:rPr>
              <w:t xml:space="preserve"> на передней части стопы, руки работают как в беге, корпус слегка отклонён назад.</w:t>
            </w:r>
          </w:p>
          <w:p w:rsidR="004C2C24" w:rsidRPr="004C2C24" w:rsidRDefault="004C2C24" w:rsidP="004C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8" w:rsidRDefault="00271E08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E08">
              <w:rPr>
                <w:rFonts w:ascii="Times New Roman" w:hAnsi="Times New Roman" w:cs="Times New Roman"/>
                <w:sz w:val="24"/>
                <w:szCs w:val="28"/>
              </w:rPr>
              <w:t>Тянемся макушкой головы.</w:t>
            </w: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E08">
              <w:rPr>
                <w:rFonts w:ascii="Times New Roman" w:hAnsi="Times New Roman" w:cs="Times New Roman"/>
                <w:sz w:val="24"/>
                <w:szCs w:val="28"/>
              </w:rPr>
              <w:t>Рука прямая, голова смотрит вперед.</w:t>
            </w: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2C24" w:rsidRPr="00271E08" w:rsidRDefault="004C2C24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E08">
              <w:rPr>
                <w:rFonts w:ascii="Times New Roman" w:hAnsi="Times New Roman" w:cs="Times New Roman"/>
                <w:sz w:val="24"/>
                <w:szCs w:val="28"/>
              </w:rPr>
              <w:t>Руки прямые, амплитуда движения больше, спина прямая</w:t>
            </w: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E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 наклоне вперед колене не сгибать, при наклоне назад, мак прогибаемся в пояснице.</w:t>
            </w: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E08">
              <w:rPr>
                <w:rFonts w:ascii="Times New Roman" w:hAnsi="Times New Roman" w:cs="Times New Roman"/>
                <w:sz w:val="24"/>
                <w:szCs w:val="28"/>
              </w:rPr>
              <w:t>Ступни параллельны друг другу, пяточки от пола мы не отрываем, спина прямая, взгляд направлен вперед.</w:t>
            </w:r>
          </w:p>
          <w:p w:rsidR="00271E08" w:rsidRPr="00271E08" w:rsidRDefault="007C23EC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</w:t>
            </w:r>
            <w:r w:rsidR="00271E08" w:rsidRPr="00271E08">
              <w:rPr>
                <w:rFonts w:ascii="Times New Roman" w:hAnsi="Times New Roman" w:cs="Times New Roman"/>
                <w:sz w:val="24"/>
                <w:szCs w:val="28"/>
              </w:rPr>
              <w:t>на прямая, колено не должно выходить за стопу, голова см прямо.</w:t>
            </w:r>
          </w:p>
          <w:p w:rsidR="00271E08" w:rsidRPr="00271E08" w:rsidRDefault="00271E08" w:rsidP="00271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1E08">
              <w:rPr>
                <w:rFonts w:ascii="Times New Roman" w:hAnsi="Times New Roman" w:cs="Times New Roman"/>
                <w:sz w:val="24"/>
                <w:szCs w:val="28"/>
              </w:rPr>
              <w:t>Прыжки выполняем на передней части стопы.</w:t>
            </w:r>
          </w:p>
          <w:p w:rsidR="00271E08" w:rsidRDefault="00271E08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24" w:rsidRDefault="004C2C24" w:rsidP="004C2C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Указать на ошибки.</w:t>
            </w:r>
          </w:p>
          <w:p w:rsidR="004C2C24" w:rsidRDefault="004C2C24" w:rsidP="004C2C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4C2C24" w:rsidRDefault="004C2C24" w:rsidP="004C2C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2C24" w:rsidRDefault="004C2C24" w:rsidP="004C2C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24"/>
                <w:color w:val="000000"/>
              </w:rPr>
              <w:t>П</w:t>
            </w:r>
            <w:r w:rsidRPr="00602449">
              <w:rPr>
                <w:rStyle w:val="c24"/>
                <w:color w:val="000000"/>
              </w:rPr>
              <w:t>оставить стопы, согнуть ноги, отвести руки назад, толчок, двумя ногами, приземление на две стопы и согнутые в коленном суставе ноги, плечи вперед, взмах руками вперед</w:t>
            </w:r>
            <w:r>
              <w:rPr>
                <w:rStyle w:val="c24"/>
                <w:color w:val="000000"/>
              </w:rPr>
              <w:t>.</w:t>
            </w:r>
            <w:r>
              <w:rPr>
                <w:rStyle w:val="c5"/>
                <w:color w:val="000000"/>
              </w:rPr>
              <w:t xml:space="preserve"> </w:t>
            </w:r>
          </w:p>
          <w:p w:rsidR="004C2C24" w:rsidRDefault="004C2C24" w:rsidP="004C2C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Исправить ошибки</w:t>
            </w:r>
          </w:p>
          <w:p w:rsidR="007C23EC" w:rsidRDefault="004C2C24" w:rsidP="00CC7366">
            <w:pPr>
              <w:rPr>
                <w:rStyle w:val="c24"/>
                <w:color w:val="000000"/>
                <w:sz w:val="24"/>
                <w:szCs w:val="24"/>
              </w:rPr>
            </w:pPr>
            <w:r w:rsidRPr="00602449">
              <w:rPr>
                <w:rStyle w:val="c24"/>
                <w:color w:val="000000"/>
                <w:sz w:val="24"/>
                <w:szCs w:val="24"/>
              </w:rPr>
              <w:t>   </w:t>
            </w:r>
          </w:p>
          <w:p w:rsidR="007C23EC" w:rsidRDefault="007C23EC" w:rsidP="00CC7366">
            <w:pPr>
              <w:rPr>
                <w:rStyle w:val="c24"/>
                <w:color w:val="000000"/>
                <w:sz w:val="24"/>
                <w:szCs w:val="24"/>
              </w:rPr>
            </w:pPr>
          </w:p>
          <w:p w:rsidR="007C23EC" w:rsidRDefault="007C23EC" w:rsidP="00CC7366">
            <w:pPr>
              <w:rPr>
                <w:rStyle w:val="c24"/>
                <w:color w:val="000000"/>
                <w:sz w:val="24"/>
                <w:szCs w:val="24"/>
              </w:rPr>
            </w:pPr>
          </w:p>
          <w:p w:rsidR="007C23EC" w:rsidRDefault="007C23EC" w:rsidP="00CC7366">
            <w:pPr>
              <w:rPr>
                <w:rStyle w:val="c24"/>
                <w:color w:val="000000"/>
                <w:sz w:val="24"/>
                <w:szCs w:val="24"/>
              </w:rPr>
            </w:pPr>
          </w:p>
          <w:p w:rsidR="004C2C24" w:rsidRDefault="004C2C24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  <w:r w:rsidRPr="007C23EC">
              <w:rPr>
                <w:rStyle w:val="c24"/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 </w:t>
            </w:r>
            <w:r w:rsidR="007C23EC" w:rsidRPr="007C23EC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Следить за соблюдением правил.</w:t>
            </w: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Default="007C23EC" w:rsidP="00CC7366">
            <w:pPr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</w:pPr>
          </w:p>
          <w:p w:rsidR="007C23EC" w:rsidRPr="007C23EC" w:rsidRDefault="007C23EC" w:rsidP="00CC73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3EC">
              <w:rPr>
                <w:rFonts w:ascii="Times New Roman" w:hAnsi="Times New Roman" w:cs="Times New Roman"/>
                <w:sz w:val="24"/>
                <w:szCs w:val="28"/>
              </w:rPr>
              <w:t>Повторить технику челночного бега.</w:t>
            </w:r>
          </w:p>
        </w:tc>
      </w:tr>
    </w:tbl>
    <w:p w:rsidR="00CC7366" w:rsidRDefault="00CC7366" w:rsidP="00CC7366">
      <w:pPr>
        <w:rPr>
          <w:rFonts w:ascii="Times New Roman" w:hAnsi="Times New Roman" w:cs="Times New Roman"/>
          <w:sz w:val="32"/>
          <w:szCs w:val="32"/>
        </w:rPr>
      </w:pPr>
    </w:p>
    <w:p w:rsidR="00F770CC" w:rsidRPr="00F770CC" w:rsidRDefault="00F770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Подпись учителя- </w:t>
      </w:r>
      <w:r w:rsidRPr="00F770CC">
        <w:rPr>
          <w:rFonts w:ascii="Times New Roman" w:hAnsi="Times New Roman" w:cs="Times New Roman"/>
          <w:sz w:val="28"/>
          <w:szCs w:val="28"/>
        </w:rPr>
        <w:t>Левин И.В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sectPr w:rsidR="00F770CC" w:rsidRPr="00F770CC" w:rsidSect="00CC73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366"/>
    <w:rsid w:val="00035878"/>
    <w:rsid w:val="00176A12"/>
    <w:rsid w:val="00270CD5"/>
    <w:rsid w:val="00271E08"/>
    <w:rsid w:val="004C2C24"/>
    <w:rsid w:val="00525FCB"/>
    <w:rsid w:val="00602449"/>
    <w:rsid w:val="006D4C4D"/>
    <w:rsid w:val="007C23EC"/>
    <w:rsid w:val="00C014C6"/>
    <w:rsid w:val="00CC7366"/>
    <w:rsid w:val="00EC52B4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FB65"/>
  <w15:docId w15:val="{A3A1155C-D487-4FAB-B51F-B37EAB4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7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0CD5"/>
  </w:style>
  <w:style w:type="character" w:customStyle="1" w:styleId="c24">
    <w:name w:val="c24"/>
    <w:basedOn w:val="a0"/>
    <w:rsid w:val="00270CD5"/>
  </w:style>
  <w:style w:type="character" w:customStyle="1" w:styleId="c40">
    <w:name w:val="c40"/>
    <w:basedOn w:val="a0"/>
    <w:rsid w:val="00270CD5"/>
  </w:style>
  <w:style w:type="paragraph" w:customStyle="1" w:styleId="c19">
    <w:name w:val="c19"/>
    <w:basedOn w:val="a"/>
    <w:rsid w:val="007C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5</cp:revision>
  <dcterms:created xsi:type="dcterms:W3CDTF">2019-05-23T13:02:00Z</dcterms:created>
  <dcterms:modified xsi:type="dcterms:W3CDTF">2019-05-24T08:55:00Z</dcterms:modified>
</cp:coreProperties>
</file>