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D6" w:rsidRPr="008B75C0" w:rsidRDefault="00CD50D6" w:rsidP="00CD50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B75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 </w:t>
      </w:r>
      <w:r w:rsidRPr="008B75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занятия: «Учимся преодолевать трудности»</w:t>
      </w:r>
      <w:r w:rsidR="00B858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(занятие для начальной школы)</w:t>
      </w:r>
    </w:p>
    <w:p w:rsidR="00CD50D6" w:rsidRPr="00CD50D6" w:rsidRDefault="00CD50D6" w:rsidP="00B85809">
      <w:pPr>
        <w:shd w:val="clear" w:color="auto" w:fill="FFFFFF"/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обучить детей справляться с трудностями, используя собственные возможности: знания, творчество, умение сотрудничать, силу воли</w:t>
      </w:r>
      <w:r w:rsidR="00635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50D6" w:rsidRPr="00CD50D6" w:rsidRDefault="00CD50D6" w:rsidP="00B85809">
      <w:pPr>
        <w:shd w:val="clear" w:color="auto" w:fill="FFFFFF"/>
        <w:spacing w:after="0" w:line="28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D50D6" w:rsidRPr="00CD50D6" w:rsidRDefault="00CD50D6" w:rsidP="00B85809">
      <w:pPr>
        <w:numPr>
          <w:ilvl w:val="0"/>
          <w:numId w:val="3"/>
        </w:numPr>
        <w:shd w:val="clear" w:color="auto" w:fill="FFFFFF"/>
        <w:spacing w:after="0" w:line="288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у детей на преодоление трудностей</w:t>
      </w:r>
    </w:p>
    <w:p w:rsidR="00CD50D6" w:rsidRPr="00CD50D6" w:rsidRDefault="00CD50D6" w:rsidP="00B85809">
      <w:pPr>
        <w:numPr>
          <w:ilvl w:val="0"/>
          <w:numId w:val="3"/>
        </w:numPr>
        <w:shd w:val="clear" w:color="auto" w:fill="FFFFFF"/>
        <w:spacing w:after="0" w:line="288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ребенка "механизма самопомощи", умения анализировать, делать выводы.</w:t>
      </w:r>
    </w:p>
    <w:p w:rsidR="00CD50D6" w:rsidRPr="00CD50D6" w:rsidRDefault="00CD50D6" w:rsidP="00B85809">
      <w:pPr>
        <w:numPr>
          <w:ilvl w:val="0"/>
          <w:numId w:val="3"/>
        </w:numPr>
        <w:shd w:val="clear" w:color="auto" w:fill="FFFFFF"/>
        <w:spacing w:after="0" w:line="288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навыков: умения договариваться друг с другом, умения слушать и вступать в диалог, умения обратиться за помощью и отвечать на "неудобные" вопросы.</w:t>
      </w:r>
    </w:p>
    <w:p w:rsidR="00CD50D6" w:rsidRPr="00CD50D6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"Здравствуйте ребята! Давайте поприветствуем друг друга. </w:t>
      </w:r>
    </w:p>
    <w:p w:rsidR="00CD50D6" w:rsidRPr="00CD50D6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Закройте глазки. Представьте себя красивым цветком, который растет на большой поляне, и теплый летний ветерок играет с его лепестками. Красивое солнышко украшает цветок блеском золотистого цвета. Сделайте глубокий вдох, а на выдохе пропойте звук "</w:t>
      </w:r>
      <w:proofErr w:type="spellStart"/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Оооооооо</w:t>
      </w:r>
      <w:proofErr w:type="spellEnd"/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...". </w:t>
      </w:r>
    </w:p>
    <w:p w:rsidR="00CD50D6" w:rsidRPr="00CD50D6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закрывают глаза, представляя себя цветком.</w:t>
      </w:r>
    </w:p>
    <w:p w:rsidR="00CD50D6" w:rsidRPr="00CD50D6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упражнение на дыхание</w:t>
      </w:r>
      <w:r w:rsidR="008B7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50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 минуты).</w:t>
      </w:r>
    </w:p>
    <w:p w:rsidR="00CD50D6" w:rsidRPr="00CD50D6" w:rsidRDefault="0023060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поговорим о том, как преодолевать трудности и помогать другим.</w:t>
      </w:r>
    </w:p>
    <w:p w:rsidR="00230600" w:rsidRDefault="0023060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вспомним сказки, где героям нужна была помощь.</w:t>
      </w:r>
    </w:p>
    <w:p w:rsidR="008B75C0" w:rsidRDefault="008B75C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сначала активизируем наше внимание. Давайте посмотрим на картинку и найдем на ней предметы, которые нарисованы ниже.</w:t>
      </w:r>
    </w:p>
    <w:p w:rsidR="00A50CED" w:rsidRPr="00A50CED" w:rsidRDefault="00A50CED" w:rsidP="00B8580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0C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Упражнение на внимание </w:t>
      </w:r>
    </w:p>
    <w:p w:rsidR="00A50CED" w:rsidRDefault="00A50CED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предметы, которые изображены внизу рисунка. Покажи или раскрась.</w:t>
      </w: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5238750"/>
            <wp:effectExtent l="0" t="0" r="0" b="0"/>
            <wp:docPr id="11" name="Рисунок 11" descr="https://sun9-46.userapi.com/c857436/v857436781/1bee44/uIriWJGum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c857436/v857436781/1bee44/uIriWJGumW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C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Упражнение Кроссворд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B7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бывает?  Назвать предметы и показать на картинке.</w:t>
      </w: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5753100"/>
            <wp:effectExtent l="0" t="0" r="0" b="0"/>
            <wp:docPr id="2" name="Рисунок 2" descr="https://sun9-10.userapi.com/c857436/v857436781/1beeb4/K6VRLrZSy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57436/v857436781/1beeb4/K6VRLrZSyH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CED" w:rsidRDefault="008B75C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а теперь переходим к нашей теме. </w:t>
      </w:r>
      <w:r w:rsidR="00A50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 вспомним сказки, в которых герои сталкиваются с трудностями.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описываю сказку. А ты вспоминаешь название.</w:t>
      </w:r>
    </w:p>
    <w:p w:rsidR="00CD50D6" w:rsidRPr="00A50CED" w:rsidRDefault="00A50CED" w:rsidP="00B85809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CD50D6" w:rsidRPr="00A50C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"Назови сказку"</w:t>
      </w:r>
      <w:r w:rsidR="00CD50D6" w:rsidRPr="00A50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>Этот герой попал в беду, потому что отправился один гулять без взрослых. (Колобок).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>В этой сказке их съели, потому - что открыли ему дверь. (Волк и семеро козлят).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>Его украла лиса, потому что он стал разговаривать с незнакомкой, а спасал его кот. (Кот, петух и лиса).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 xml:space="preserve">А этот герой поверил обманщикам коту </w:t>
      </w:r>
      <w:proofErr w:type="spellStart"/>
      <w:r w:rsidRPr="00A50CED">
        <w:rPr>
          <w:color w:val="000000"/>
        </w:rPr>
        <w:t>Базилию</w:t>
      </w:r>
      <w:proofErr w:type="spellEnd"/>
      <w:r w:rsidRPr="00A50CED">
        <w:rPr>
          <w:color w:val="000000"/>
        </w:rPr>
        <w:t>, лисе Алисе и они отобрали у нее все деньги. (Приключение Буратино).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>Героиня этой сказки попала в беду, потому – что разговаривала с волком и рассказала где живет бабушка. (Красная Шапочка).</w:t>
      </w:r>
    </w:p>
    <w:p w:rsidR="006354D2" w:rsidRPr="00A50CED" w:rsidRDefault="006354D2" w:rsidP="00B8580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A50CED">
        <w:rPr>
          <w:color w:val="000000"/>
        </w:rPr>
        <w:t>А в этой сказке сестра оставила брата без присмотра, а сама ушла гулять. (Гуси – лебеди).</w:t>
      </w:r>
    </w:p>
    <w:p w:rsidR="006354D2" w:rsidRDefault="008B75C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Молодцы. </w:t>
      </w:r>
    </w:p>
    <w:p w:rsidR="006354D2" w:rsidRPr="005563E7" w:rsidRDefault="00A50CED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Вспомните</w:t>
      </w:r>
      <w:r w:rsidR="006354D2"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героев, которые приходили на помощь</w:t>
      </w: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сказках. Просмотр с ребенком картинок. Обсудить сказки и героев, которых он знает. Проговорить, что чаще всего в сказках герои справляются со своими трудно</w:t>
      </w:r>
      <w:r w:rsidR="005563E7"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стями благодаря своим качествам: Доброта, смелость, сила,</w:t>
      </w:r>
      <w:r w:rsid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трудолюбие, честность, сообразительность</w:t>
      </w: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Но </w:t>
      </w:r>
      <w:r w:rsid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также герои не боят</w:t>
      </w: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ся попросить помощи у кого-то.</w:t>
      </w:r>
      <w:r w:rsidR="000577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Помогают другим , а другие им</w:t>
      </w:r>
      <w:proofErr w:type="gramStart"/>
      <w:r w:rsidR="000577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</w:t>
      </w:r>
      <w:proofErr w:type="gramEnd"/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 бояться</w:t>
      </w:r>
      <w:r w:rsidR="000577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помощь </w:t>
      </w:r>
      <w:r w:rsidRPr="005563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принять. </w:t>
      </w:r>
    </w:p>
    <w:p w:rsidR="00A50CED" w:rsidRPr="00A50CED" w:rsidRDefault="00A50CED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A50CED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5304" cy="3629025"/>
            <wp:effectExtent l="0" t="0" r="0" b="0"/>
            <wp:docPr id="17" name="Рисунок 17" descr="http://i.mycdn.me/i?r=AzEPZsRbOZEKgBhR0XGMT1RkBN9JUxSMfugGpaT2c3jJT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BN9JUxSMfugGpaT2c3jJT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028" cy="36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6120" cy="3969068"/>
            <wp:effectExtent l="0" t="0" r="0" b="0"/>
            <wp:docPr id="14" name="Рисунок 14" descr="https://i.ytimg.com/vi/WaudykVlX5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WaudykVlX5s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39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D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5947" cy="3419475"/>
            <wp:effectExtent l="0" t="0" r="0" b="0"/>
            <wp:docPr id="6" name="Рисунок 6" descr="https://mmedia.ozone.ru/multimedia/101876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edia.ozone.ru/multimedia/1018765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892" cy="34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56120" cy="3695700"/>
            <wp:effectExtent l="0" t="0" r="0" b="0"/>
            <wp:docPr id="7" name="Рисунок 7" descr="https://sad9.ru/images/u/pages/skazki-russkie-narodnie-gusi-lebedi-cover-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9.ru/images/u/pages/skazki-russkie-narodnie-gusi-lebedi-cover-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5934" cy="3781425"/>
            <wp:effectExtent l="0" t="0" r="0" b="0"/>
            <wp:docPr id="8" name="Рисунок 8" descr="https://i.pinimg.com/originals/43/f0/59/43f059964969e60c70523f133f6d4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43/f0/59/43f059964969e60c70523f133f6d4b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65" cy="37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75C0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56120" cy="5292090"/>
            <wp:effectExtent l="0" t="0" r="0" b="0"/>
            <wp:docPr id="9" name="Рисунок 9" descr="https://ds03.infourok.ru/uploads/ex/01b7/00045afe-1716d90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1b7/00045afe-1716d90f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D" w:rsidRDefault="008B75C0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6120" cy="3429000"/>
            <wp:effectExtent l="0" t="0" r="0" b="0"/>
            <wp:docPr id="3" name="Рисунок 3" descr="https://ds04.infourok.ru/uploads/ex/0259/000238c0-8e18acad/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59/000238c0-8e18acad/5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CED">
        <w:rPr>
          <w:noProof/>
          <w:lang w:eastAsia="ru-RU"/>
        </w:rPr>
        <w:drawing>
          <wp:inline distT="0" distB="0" distL="0" distR="0">
            <wp:extent cx="7056120" cy="4762500"/>
            <wp:effectExtent l="0" t="0" r="0" b="0"/>
            <wp:docPr id="4" name="Рисунок 4" descr="https://ds03.infourok.ru/uploads/ex/1018/00015c1f-42568b3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018/00015c1f-42568b3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D2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6120" cy="3657600"/>
            <wp:effectExtent l="0" t="0" r="0" b="0"/>
            <wp:docPr id="5" name="Рисунок 5" descr="https://ds02.infourok.ru/uploads/ex/0b25/00085c0c-2923f36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b25/00085c0c-2923f368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0CED" w:rsidRDefault="00A50CED" w:rsidP="00CD5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0CED" w:rsidRPr="00B85809" w:rsidRDefault="00A50CED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вспомнили с тобой некоторые сказки, вспомнили героев, которые приходили на помощь главным героям.</w:t>
      </w:r>
      <w:r w:rsidR="005563E7"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 теперь подумаем о школе. </w:t>
      </w:r>
    </w:p>
    <w:p w:rsidR="00CD50D6" w:rsidRPr="00B85809" w:rsidRDefault="00B85809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CD50D6"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Разбор трудных ситуаций"</w:t>
      </w:r>
      <w:r w:rsidR="00CD50D6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600" w:rsidRPr="00B85809" w:rsidRDefault="0023060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всп</w:t>
      </w:r>
      <w:r w:rsidR="006354D2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омним ситуации в классе.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"А у вас, ребята, встречались трудности, когда на уроке что-то не получалось: неправильно написали буквы или цифры?</w:t>
      </w:r>
    </w:p>
    <w:p w:rsidR="00CD50D6" w:rsidRPr="00B85809" w:rsidRDefault="005563E7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справлялись с этой трудностью</w:t>
      </w:r>
      <w:r w:rsidR="00CD50D6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1. Плакали?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2. Прятались под парту?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3. Рвали тетрадку?</w:t>
      </w:r>
    </w:p>
    <w:p w:rsidR="00CD50D6" w:rsidRPr="00B85809" w:rsidRDefault="005563E7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4. Сами пытались</w:t>
      </w:r>
      <w:r w:rsidR="00CD50D6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справиться?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5. Просили помощи у друга?</w:t>
      </w:r>
    </w:p>
    <w:p w:rsidR="006354D2" w:rsidRPr="00B85809" w:rsidRDefault="006354D2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6: Просили помощь у учителя?</w:t>
      </w:r>
    </w:p>
    <w:p w:rsidR="00CE77B3" w:rsidRPr="00B85809" w:rsidRDefault="00CE77B3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77B3" w:rsidRPr="00B85809" w:rsidRDefault="00B85809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CE77B3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 Сделаем вместе»</w:t>
      </w:r>
    </w:p>
    <w:p w:rsidR="00CE77B3" w:rsidRPr="00B85809" w:rsidRDefault="00CE77B3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Игроки разбиваются на пары, Один складывает из листа бумаги квадрат с закрытыми глазами. Второй руководит</w:t>
      </w:r>
      <w:r w:rsidR="00882544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действиями, подбадривает (</w:t>
      </w: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меняются местами)</w:t>
      </w:r>
    </w:p>
    <w:p w:rsidR="00CE77B3" w:rsidRPr="00B85809" w:rsidRDefault="00CE77B3" w:rsidP="00B8580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было сложнее: делать или руководить?</w:t>
      </w:r>
    </w:p>
    <w:p w:rsidR="00CE77B3" w:rsidRPr="00B85809" w:rsidRDefault="00CE77B3" w:rsidP="00B8580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Чувствовал ли ты поддержку у друга?</w:t>
      </w:r>
    </w:p>
    <w:p w:rsidR="00CE77B3" w:rsidRPr="00B85809" w:rsidRDefault="00CE77B3" w:rsidP="00B8580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было легче всего?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"Как попросить помощь, чтобы друг вам помог?"</w:t>
      </w:r>
      <w:r w:rsidR="00CE77B3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Вспомнить вежливые слова, обратиться к человеку, который может помочь. Но не обижаться, если в данный момент он занят и просит подойти позже.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жизни каждого человека бывают трудности. И силы для разрешения трудной ситуации надо искать не только в самом себе, но и уметь обратиться за помощью к другим (другу, родителям, учителю)".</w:t>
      </w:r>
    </w:p>
    <w:p w:rsidR="000577C0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задание: </w:t>
      </w:r>
    </w:p>
    <w:p w:rsidR="000577C0" w:rsidRPr="00B85809" w:rsidRDefault="000577C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выбор родителя или</w:t>
      </w:r>
      <w:r w:rsidR="00CE77B3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прочтение  сказки </w:t>
      </w: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  <w:r w:rsidR="00CE77B3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просмотр </w:t>
      </w: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мультик</w:t>
      </w:r>
      <w:r w:rsidR="00CE77B3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50D6" w:rsidRPr="00B85809" w:rsidRDefault="00B85809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0577C0"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D50D6"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"Работа со сказкой"</w:t>
      </w:r>
      <w:r w:rsidR="00CD50D6"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rStyle w:val="a7"/>
          <w:color w:val="303030"/>
          <w:bdr w:val="none" w:sz="0" w:space="0" w:color="auto" w:frame="1"/>
        </w:rPr>
        <w:t>Рассматривает проблему: </w:t>
      </w:r>
      <w:r w:rsidRPr="00B85809">
        <w:rPr>
          <w:color w:val="303030"/>
        </w:rPr>
        <w:t>Страх сделать что-либо неправильно. Боязнь школы, ошибок, оценок. Общая боязливость.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Жил-был в одном сказочном городе маленький Котенок. У него были мама и папа, а еще он ходил в школу. Да-да, даже в сказочном городе маленькие котята тоже ходят в школу.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 xml:space="preserve">Но наш Котенок не любил ходить в школу. Он всегда капризничал, когда собирался туда по утрам. Потом он долго беспокоился, пока ехал в школу в автобусе. Дальше – больше: почти все уроки Котенок </w:t>
      </w:r>
      <w:r w:rsidRPr="00B85809">
        <w:rPr>
          <w:color w:val="303030"/>
        </w:rPr>
        <w:lastRenderedPageBreak/>
        <w:t>чуть не плакал от страха, прячась за книжкой, чтоб его ненароком не заметил учитель</w:t>
      </w:r>
      <w:proofErr w:type="gramStart"/>
      <w:r w:rsidRPr="00B85809">
        <w:rPr>
          <w:color w:val="303030"/>
        </w:rPr>
        <w:t>… О</w:t>
      </w:r>
      <w:proofErr w:type="gramEnd"/>
      <w:r w:rsidRPr="00B85809">
        <w:rPr>
          <w:color w:val="303030"/>
        </w:rPr>
        <w:t>братно домой он пробирался по дворам, не дожидаясь своих друзей.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 xml:space="preserve">Мама Котенка очень огорчалась, когда узнавала об этом. И однажды, укладывая сыночка спать, мама-кошка подоткнула ему одеяло </w:t>
      </w:r>
      <w:proofErr w:type="gramStart"/>
      <w:r w:rsidRPr="00B85809">
        <w:rPr>
          <w:color w:val="303030"/>
        </w:rPr>
        <w:t>потеплее</w:t>
      </w:r>
      <w:proofErr w:type="gramEnd"/>
      <w:r w:rsidRPr="00B85809">
        <w:rPr>
          <w:color w:val="303030"/>
        </w:rPr>
        <w:t xml:space="preserve">, погладила по шерстке и спросила: “Малыш, я вижу, ты не хочешь ходить в школу? Почему?” – “Я все время боюсь, мама,- признался котенок,- боюсь ехать в автобусе, боюсь сидеть на уроке и боюсь идти по улице со </w:t>
      </w:r>
      <w:proofErr w:type="gramStart"/>
      <w:r w:rsidRPr="00B85809">
        <w:rPr>
          <w:color w:val="303030"/>
        </w:rPr>
        <w:t>зверятами</w:t>
      </w:r>
      <w:proofErr w:type="gramEnd"/>
      <w:r w:rsidRPr="00B85809">
        <w:rPr>
          <w:color w:val="303030"/>
        </w:rPr>
        <w:t xml:space="preserve"> из нашего класса”. “Чего тут бояться?” – удивилась мама.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 xml:space="preserve">— Ах, мама ты ничего не понимаешь. Я все время беспокоюсь, что я что-нибудь сделаю не так: в автобусе я боюсь, что на повороте шлепнусь на пол, и все будут смеяться. В школе, я боюсь, что неправильно </w:t>
      </w:r>
      <w:proofErr w:type="gramStart"/>
      <w:r w:rsidRPr="00B85809">
        <w:rPr>
          <w:color w:val="303030"/>
        </w:rPr>
        <w:t>отвечу и учительница поставит</w:t>
      </w:r>
      <w:proofErr w:type="gramEnd"/>
      <w:r w:rsidRPr="00B85809">
        <w:rPr>
          <w:color w:val="303030"/>
        </w:rPr>
        <w:t xml:space="preserve"> мне двойку. А на улице я боюсь, что все </w:t>
      </w:r>
      <w:proofErr w:type="gramStart"/>
      <w:r w:rsidRPr="00B85809">
        <w:rPr>
          <w:color w:val="303030"/>
        </w:rPr>
        <w:t>зверята</w:t>
      </w:r>
      <w:proofErr w:type="gramEnd"/>
      <w:r w:rsidRPr="00B85809">
        <w:rPr>
          <w:color w:val="303030"/>
        </w:rPr>
        <w:t xml:space="preserve"> начнут бегать наперегонки или кидать шишки – кто дальше, и вдруг у меня не получится и никто не будет со мной дружить?” – сказал Котенок и чуть не расплакался – так ему стало себя жалко.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— Ну ладно, не горюй, малыш,- ласково сказала мама-кошка.- Я тебе помогу. Но это завтра, а сейчас пора спать.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Обрадовался Котенок и заснул довольный. А мама задумалась: “Чем же помочь моему малышу?” Думала-думала и придумала.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 xml:space="preserve">Наутро мама дала Котенку коробочку с леденцами и сказала так: “Это не простые конфеты, а волшебные. Как только начнешь </w:t>
      </w:r>
      <w:proofErr w:type="gramStart"/>
      <w:r w:rsidRPr="00B85809">
        <w:rPr>
          <w:color w:val="303030"/>
        </w:rPr>
        <w:t>бояться что-то сделать</w:t>
      </w:r>
      <w:proofErr w:type="gramEnd"/>
      <w:r w:rsidRPr="00B85809">
        <w:rPr>
          <w:color w:val="303030"/>
        </w:rPr>
        <w:t xml:space="preserve"> не так, достань одну конфетку, съешь и скажи три раза волшебные слова: Чего мне </w:t>
      </w:r>
      <w:r w:rsidR="005563E7" w:rsidRPr="00B85809">
        <w:rPr>
          <w:color w:val="303030"/>
        </w:rPr>
        <w:t>волноваться? -</w:t>
      </w:r>
      <w:r w:rsidRPr="00B85809">
        <w:rPr>
          <w:color w:val="303030"/>
        </w:rPr>
        <w:t xml:space="preserve"> и все пройдет”.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 xml:space="preserve">Вечером Котенок прибежал из школы радостный и закричал: “Ура! Мамочка, я сегодня ничего не боялся, и в школе получил пятерку, и прибежал быстрее всех! Какие замечательные волшебные конфеты!” Мама-кошка улыбнулась и сказала: “Малыш, я хочу раскрыть тебе один секрет. Дело в том, что я дала тебе не волшебные, а самые обыкновенные конфеты”.- “Как,  </w:t>
      </w:r>
      <w:proofErr w:type="gramStart"/>
      <w:r w:rsidRPr="00B85809">
        <w:rPr>
          <w:color w:val="303030"/>
        </w:rPr>
        <w:t>обычные</w:t>
      </w:r>
      <w:proofErr w:type="gramEnd"/>
      <w:r w:rsidRPr="00B85809">
        <w:rPr>
          <w:color w:val="303030"/>
        </w:rPr>
        <w:t>? – не поверил котенок.- А почему же я не боялся, почему пятерку получил и бежал быстрее всех? Ты меня, наверное, обманываешь?”.- “Не обманываю,- сказала мама.- Я на самом деле положила в коробочку самые обычные леденцы. А раз они не волшебные, то помочь тебе они никак не могли. Значит, ты сам себе помог. Ты поверил в свои силы и победил страх. Значит, ты прогнал его навсегда, мой маленький герой”.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Как здорово, что я больше не буду беспокоиться! – закричал котенок.- Это замечательно, что я победил свой страх сам! Я, наверное, сейчас даже сам бы засмеялся, если бы шлепнулся на пол. Это же совсем не так обидно. Ну-ка!- сказал Котенок и немедленно шлепнулся на пол, растянувшись наподобие морской звезды.- Ха-ха! Как забавно! Это скорее весело, чем обидно. Пожалуй, нужно попробовать еще получить двойку.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— Ну-ну, что еще за фокусы? – заволновалась мама-кошка.- Зачем тебе двойка! Перестань, пожалуйста,  баловаться.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— Ну что ты, мама, про двойку это я пошутил, просто пошутил. А если ты начинаешь за меня беспокоиться – съешь конфетку и скажи три раза “Чего мне волноваться?” и все пройдет. Проверенное средство!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rStyle w:val="a7"/>
          <w:color w:val="303030"/>
          <w:bdr w:val="none" w:sz="0" w:space="0" w:color="auto" w:frame="1"/>
        </w:rPr>
        <w:t>Обсуждение: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Почему Котенок не хотел ходить в школу? Чего и почему он боялся?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Чем волшебные слова помогли Котенку?</w:t>
      </w:r>
    </w:p>
    <w:p w:rsidR="006354D2" w:rsidRPr="00B85809" w:rsidRDefault="006354D2" w:rsidP="00B8580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03030"/>
        </w:rPr>
      </w:pPr>
      <w:r w:rsidRPr="00B85809">
        <w:rPr>
          <w:color w:val="303030"/>
        </w:rPr>
        <w:t>Придумай сам новые, более сильные волшебные слова.</w:t>
      </w:r>
    </w:p>
    <w:p w:rsidR="00CD50D6" w:rsidRPr="00B85809" w:rsidRDefault="005563E7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"Что обозначает волшебное слово "Я смогу"</w:t>
      </w:r>
    </w:p>
    <w:p w:rsidR="00CD50D6" w:rsidRPr="00B85809" w:rsidRDefault="005563E7" w:rsidP="00B8580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Маленький мультик хрюшка и </w:t>
      </w:r>
      <w:proofErr w:type="spellStart"/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печеньки</w:t>
      </w:r>
      <w:proofErr w:type="spellEnd"/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hyperlink r:id="rId16" w:history="1">
        <w:r w:rsidRPr="00B85809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https://www.youtube.com/watch?v=FopkHBc-qI8</w:t>
        </w:r>
      </w:hyperlink>
    </w:p>
    <w:p w:rsidR="00CD50D6" w:rsidRPr="00B85809" w:rsidRDefault="00CD50D6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запомните важное правило: </w:t>
      </w:r>
      <w:r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"Ищи силы для разрешения трудной ситуации не только в самом себе, но и у людей, которые находятся рядом с тобой, ты их </w:t>
      </w:r>
      <w:r w:rsidR="000577C0"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обязательно найдешь,</w:t>
      </w:r>
      <w:r w:rsidRPr="00B8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ты наверняка победишь трудности"</w:t>
      </w:r>
    </w:p>
    <w:p w:rsidR="00CE77B3" w:rsidRPr="00B85809" w:rsidRDefault="000577C0" w:rsidP="00B858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ребенком необходимо в разговоре прийти к мысли, что он сможет преодолеть трудности" Я смогу !, Я смогу !, Я смогу</w:t>
      </w:r>
      <w:proofErr w:type="gramStart"/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!</w:t>
      </w:r>
      <w:proofErr w:type="gramEnd"/>
      <w:r w:rsidRPr="00B8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D977DF" w:rsidRPr="00B85809" w:rsidRDefault="00B85809" w:rsidP="00B858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809">
        <w:rPr>
          <w:rFonts w:ascii="Times New Roman" w:hAnsi="Times New Roman" w:cs="Times New Roman"/>
          <w:sz w:val="24"/>
          <w:szCs w:val="24"/>
        </w:rPr>
        <w:t>Рефлексия:</w:t>
      </w:r>
    </w:p>
    <w:p w:rsidR="00B85809" w:rsidRPr="00B85809" w:rsidRDefault="00B85809" w:rsidP="00B8580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809">
        <w:rPr>
          <w:rFonts w:ascii="Times New Roman" w:hAnsi="Times New Roman" w:cs="Times New Roman"/>
          <w:sz w:val="24"/>
          <w:szCs w:val="24"/>
        </w:rPr>
        <w:t>Какую тему мы изучали?</w:t>
      </w:r>
    </w:p>
    <w:p w:rsidR="00B85809" w:rsidRPr="00B85809" w:rsidRDefault="00B85809" w:rsidP="00B8580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809">
        <w:rPr>
          <w:rFonts w:ascii="Times New Roman" w:hAnsi="Times New Roman" w:cs="Times New Roman"/>
          <w:sz w:val="24"/>
          <w:szCs w:val="24"/>
        </w:rPr>
        <w:t>Какие качества помогают нам преодолевать трудности?</w:t>
      </w:r>
    </w:p>
    <w:p w:rsidR="00B85809" w:rsidRPr="00B85809" w:rsidRDefault="00B85809" w:rsidP="00B85809">
      <w:pPr>
        <w:pStyle w:val="a3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809">
        <w:rPr>
          <w:rFonts w:ascii="Times New Roman" w:hAnsi="Times New Roman" w:cs="Times New Roman"/>
          <w:sz w:val="24"/>
          <w:szCs w:val="24"/>
        </w:rPr>
        <w:t>К кому мы можем обратиться, если возникала трудная ситуация?</w:t>
      </w:r>
    </w:p>
    <w:p w:rsidR="00925009" w:rsidRPr="00B85809" w:rsidRDefault="00925009" w:rsidP="00B858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25009" w:rsidRPr="00B85809" w:rsidSect="00D053C1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804"/>
    <w:multiLevelType w:val="hybridMultilevel"/>
    <w:tmpl w:val="0A6C4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72B02"/>
    <w:multiLevelType w:val="hybridMultilevel"/>
    <w:tmpl w:val="8058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C3466"/>
    <w:multiLevelType w:val="hybridMultilevel"/>
    <w:tmpl w:val="4BAC6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E49C8"/>
    <w:multiLevelType w:val="hybridMultilevel"/>
    <w:tmpl w:val="845C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20163"/>
    <w:multiLevelType w:val="multilevel"/>
    <w:tmpl w:val="C3C8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E32846"/>
    <w:multiLevelType w:val="hybridMultilevel"/>
    <w:tmpl w:val="4BAC6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41F27"/>
    <w:multiLevelType w:val="multilevel"/>
    <w:tmpl w:val="AD3C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B54A4B"/>
    <w:multiLevelType w:val="multilevel"/>
    <w:tmpl w:val="C632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059F"/>
    <w:rsid w:val="000577C0"/>
    <w:rsid w:val="00175CAA"/>
    <w:rsid w:val="00230600"/>
    <w:rsid w:val="00241DE8"/>
    <w:rsid w:val="00400589"/>
    <w:rsid w:val="004858EC"/>
    <w:rsid w:val="004E084E"/>
    <w:rsid w:val="0051059F"/>
    <w:rsid w:val="00513EF2"/>
    <w:rsid w:val="005563E7"/>
    <w:rsid w:val="006354D2"/>
    <w:rsid w:val="007B6B89"/>
    <w:rsid w:val="00811A84"/>
    <w:rsid w:val="00882544"/>
    <w:rsid w:val="008B75C0"/>
    <w:rsid w:val="00915D33"/>
    <w:rsid w:val="00925009"/>
    <w:rsid w:val="00A50CED"/>
    <w:rsid w:val="00A91D90"/>
    <w:rsid w:val="00B348A8"/>
    <w:rsid w:val="00B85809"/>
    <w:rsid w:val="00C966C2"/>
    <w:rsid w:val="00CD50D6"/>
    <w:rsid w:val="00CE77B3"/>
    <w:rsid w:val="00D053C1"/>
    <w:rsid w:val="00D45AE2"/>
    <w:rsid w:val="00D977DF"/>
    <w:rsid w:val="00DF2154"/>
    <w:rsid w:val="00E11229"/>
    <w:rsid w:val="00E21637"/>
    <w:rsid w:val="00E322A5"/>
    <w:rsid w:val="00E62F99"/>
    <w:rsid w:val="00FB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2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0D6"/>
    <w:rPr>
      <w:rFonts w:ascii="Tahoma" w:hAnsi="Tahoma" w:cs="Tahoma"/>
      <w:sz w:val="16"/>
      <w:szCs w:val="16"/>
    </w:rPr>
  </w:style>
  <w:style w:type="character" w:customStyle="1" w:styleId="full-screen-content-activate">
    <w:name w:val="full-screen-content-activate"/>
    <w:basedOn w:val="a0"/>
    <w:rsid w:val="00CD50D6"/>
  </w:style>
  <w:style w:type="character" w:styleId="a7">
    <w:name w:val="Strong"/>
    <w:basedOn w:val="a0"/>
    <w:uiPriority w:val="22"/>
    <w:qFormat/>
    <w:rsid w:val="006354D2"/>
    <w:rPr>
      <w:b/>
      <w:bCs/>
    </w:rPr>
  </w:style>
  <w:style w:type="character" w:styleId="a8">
    <w:name w:val="Hyperlink"/>
    <w:basedOn w:val="a0"/>
    <w:uiPriority w:val="99"/>
    <w:semiHidden/>
    <w:unhideWhenUsed/>
    <w:rsid w:val="005563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58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opkHBc-qI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Савина</dc:creator>
  <cp:lastModifiedBy>Светлана</cp:lastModifiedBy>
  <cp:revision>3</cp:revision>
  <dcterms:created xsi:type="dcterms:W3CDTF">2021-08-31T09:18:00Z</dcterms:created>
  <dcterms:modified xsi:type="dcterms:W3CDTF">2021-08-31T09:24:00Z</dcterms:modified>
</cp:coreProperties>
</file>