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F0" w:rsidRDefault="00C059F0" w:rsidP="00487D8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</w:pPr>
    </w:p>
    <w:p w:rsidR="00C059F0" w:rsidRDefault="00C059F0" w:rsidP="00487D8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</w:pPr>
    </w:p>
    <w:p w:rsidR="00C059F0" w:rsidRPr="00C059F0" w:rsidRDefault="00C059F0" w:rsidP="00487D8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</w:pPr>
      <w:r w:rsidRPr="00C059F0"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  <w:t xml:space="preserve">Проектная деятельность </w:t>
      </w:r>
    </w:p>
    <w:p w:rsidR="00487D80" w:rsidRPr="00C059F0" w:rsidRDefault="00FE0721" w:rsidP="00487D8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  <w:t xml:space="preserve">в средней </w:t>
      </w:r>
      <w:r w:rsidR="00C059F0" w:rsidRPr="00C059F0">
        <w:rPr>
          <w:rFonts w:ascii="Arial" w:eastAsia="Times New Roman" w:hAnsi="Arial" w:cs="Arial"/>
          <w:b/>
          <w:color w:val="333333"/>
          <w:kern w:val="36"/>
          <w:sz w:val="52"/>
          <w:szCs w:val="52"/>
          <w:lang w:eastAsia="ru-RU"/>
        </w:rPr>
        <w:t>группе</w:t>
      </w:r>
    </w:p>
    <w:p w:rsidR="00C059F0" w:rsidRPr="00C059F0" w:rsidRDefault="00487D80" w:rsidP="00C059F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</w:pPr>
      <w:r w:rsidRPr="00C059F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Тема: «Весенние хлопоты»</w:t>
      </w:r>
    </w:p>
    <w:p w:rsidR="00C059F0" w:rsidRDefault="00C059F0" w:rsidP="00C059F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  <w:r w:rsidRPr="007411AF">
        <w:rPr>
          <w:rFonts w:ascii="Arial" w:eastAsia="Times New Roman" w:hAnsi="Arial" w:cs="Arial"/>
          <w:b/>
          <w:noProof/>
          <w:color w:val="FF0000"/>
          <w:kern w:val="36"/>
          <w:sz w:val="42"/>
          <w:szCs w:val="42"/>
          <w:lang w:eastAsia="ru-RU"/>
        </w:rPr>
        <w:drawing>
          <wp:anchor distT="0" distB="0" distL="114300" distR="114300" simplePos="0" relativeHeight="251663360" behindDoc="1" locked="0" layoutInCell="1" allowOverlap="1" wp14:anchorId="24629200" wp14:editId="7487C63D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6591935" cy="4953000"/>
            <wp:effectExtent l="0" t="0" r="0" b="0"/>
            <wp:wrapThrough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hrough>
            <wp:docPr id="1" name="Рисунок 1" descr="C:\Users\1\Desktop\1300434923_screenhunter_03-mar.-18-10.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300434923_screenhunter_03-mar.-18-10.2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9F0" w:rsidRDefault="00C059F0" w:rsidP="00C059F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</w:p>
    <w:p w:rsidR="00C059F0" w:rsidRPr="00C059F0" w:rsidRDefault="00C059F0" w:rsidP="00C059F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7030A0"/>
          <w:kern w:val="36"/>
          <w:sz w:val="36"/>
          <w:szCs w:val="36"/>
          <w:lang w:eastAsia="ru-RU"/>
        </w:rPr>
      </w:pPr>
      <w:r w:rsidRPr="00C059F0">
        <w:rPr>
          <w:rFonts w:ascii="Arial" w:eastAsia="Times New Roman" w:hAnsi="Arial" w:cs="Arial"/>
          <w:b/>
          <w:color w:val="7030A0"/>
          <w:kern w:val="36"/>
          <w:sz w:val="36"/>
          <w:szCs w:val="36"/>
          <w:lang w:eastAsia="ru-RU"/>
        </w:rPr>
        <w:lastRenderedPageBreak/>
        <w:t>Характеристика проекта.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Проект для детей 4</w:t>
      </w:r>
      <w:r w:rsidR="00F4657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-5 </w:t>
      </w:r>
      <w:bookmarkStart w:id="0" w:name="_GoBack"/>
      <w:bookmarkEnd w:id="0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лет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Тип проекта: Среднесрочный</w:t>
      </w:r>
    </w:p>
    <w:p w:rsidR="00F7780C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Сделать процесс совместной деятельности педагога и детей более интересным и увлекательным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Задачи: 1. Создать в группе радостное весеннее настроение, украсив ее зелеными растениями, яркими весенними композициями.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Сплотить детей и родителей объединив их совместной деятельностью по достижению цели.</w:t>
      </w:r>
    </w:p>
    <w:p w:rsid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Разнообразить досуговую деятельность детей, обогатить их познавательно- речевую и художественно- нравственную сферу.</w:t>
      </w:r>
    </w:p>
    <w:p w:rsidR="00C059F0" w:rsidRPr="00487D8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87D80" w:rsidRPr="00C059F0" w:rsidRDefault="00487D80" w:rsidP="00C059F0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  <w:r w:rsidRPr="00C059F0"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  <w:t>План работы по осуществлению проекта.</w:t>
      </w:r>
    </w:p>
    <w:p w:rsidR="00487D80" w:rsidRPr="00C059F0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C059F0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1этап.</w:t>
      </w:r>
    </w:p>
    <w:p w:rsidR="00487D80" w:rsidRPr="00C059F0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C059F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педагога:</w:t>
      </w:r>
    </w:p>
    <w:p w:rsidR="00487D80" w:rsidRPr="00487D8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411A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06C2725" wp14:editId="0026A7F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89191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63" y="21442"/>
                <wp:lineTo x="21463" y="0"/>
                <wp:lineTo x="0" y="0"/>
              </wp:wrapPolygon>
            </wp:wrapThrough>
            <wp:docPr id="2" name="Рисунок 2" descr="C:\Users\1\Desktop\1331754288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331754288_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Концентрация внимания детей на приход весны (на прогулке</w:t>
      </w:r>
      <w:proofErr w:type="gramStart"/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Обсуждение с детьми возникших вопросов (продолжение беседы на прогулке</w:t>
      </w:r>
      <w:proofErr w:type="gram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487D80" w:rsidRPr="007411AF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Выделение одного вопроса- «К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 подгото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виться к приходу весны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 »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или «К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 ускорить наступление весны в группе? ».</w:t>
      </w:r>
      <w:r w:rsidR="007411AF" w:rsidRPr="00741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Формирую проблемную ситуацию:</w:t>
      </w:r>
      <w:r w:rsidR="007411AF" w:rsidRPr="00741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-украсить группу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-выучить стихи, песни, </w:t>
      </w:r>
      <w:proofErr w:type="spell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заклички</w:t>
      </w:r>
      <w:proofErr w:type="spellEnd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 весне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-посадить рассаду</w:t>
      </w:r>
    </w:p>
    <w:p w:rsidR="00487D8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-оформить «Мини- огород»</w:t>
      </w:r>
    </w:p>
    <w:p w:rsidR="00C059F0" w:rsidRPr="00487D8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создать «трудовой десант» из родителей на участок детского сада.</w:t>
      </w:r>
    </w:p>
    <w:p w:rsidR="00487D80" w:rsidRDefault="00487D80" w:rsidP="00487D80">
      <w:pPr>
        <w:spacing w:before="225" w:after="22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Озвучиваю проблему «Весенние хлопоты» (намечаю план работы, довожу до сведения родителей)</w:t>
      </w:r>
      <w:r w:rsidR="007411AF" w:rsidRPr="00741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11AF" w:rsidRPr="007411AF" w:rsidRDefault="007411AF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59F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59F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59F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59F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059F0" w:rsidRDefault="00C059F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87D80" w:rsidRPr="00C059F0" w:rsidRDefault="00C059F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7411A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F5EE372" wp14:editId="26488BF2">
            <wp:simplePos x="0" y="0"/>
            <wp:positionH relativeFrom="column">
              <wp:posOffset>3428365</wp:posOffset>
            </wp:positionH>
            <wp:positionV relativeFrom="paragraph">
              <wp:posOffset>102870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3" name="Рисунок 3" descr="C:\Users\1\Desktop\article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rticle7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80" w:rsidRPr="00C059F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детей: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Входят в проблему. Ищут приметы весны (солнце, капель, тает снег</w:t>
      </w:r>
      <w:proofErr w:type="gram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Рассматривают книги, иллюстрации о весне.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Вносят свои предложения, что можно сделать в группе.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Активно вживаются в проблемную ситуацию, предлагают свою помощь.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Дети и педагог сообщают о предстоящей работе родителям, обращаются с просьбой помочь, принять участие.</w:t>
      </w:r>
    </w:p>
    <w:p w:rsidR="00487D80" w:rsidRPr="00C059F0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C059F0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2этап</w:t>
      </w:r>
    </w:p>
    <w:p w:rsidR="00487D80" w:rsidRPr="00C059F0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C059F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педагога: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Организую работу над проектом. (поэтапно: направляю деятельность детей на поиск решений, экспериментирования: предметно- речевую, продуктивную деятельность)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Побуждаю детей к решению проблемных ситуаций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а) Объединяю детей в рабочие группы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б) Активизирую инициативы в игровых действиях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в труде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 продуктивной деятельности</w:t>
      </w:r>
    </w:p>
    <w:p w:rsidR="00487D80" w:rsidRPr="007411AF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-в заучивании стихов, песен о весне.</w:t>
      </w:r>
      <w:r w:rsidR="007411AF" w:rsidRPr="00741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Реализую ситуацию равных партнерских позиций.</w:t>
      </w:r>
    </w:p>
    <w:p w:rsidR="00487D80" w:rsidRPr="00C059F0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C059F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детей:</w:t>
      </w:r>
    </w:p>
    <w:p w:rsidR="00487D80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411A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08E4B92" wp14:editId="1DF623FD">
            <wp:simplePos x="0" y="0"/>
            <wp:positionH relativeFrom="column">
              <wp:posOffset>57150</wp:posOffset>
            </wp:positionH>
            <wp:positionV relativeFrom="paragraph">
              <wp:posOffset>62230</wp:posOffset>
            </wp:positionV>
            <wp:extent cx="2877185" cy="2123440"/>
            <wp:effectExtent l="0" t="0" r="0" b="0"/>
            <wp:wrapThrough wrapText="bothSides">
              <wp:wrapPolygon edited="0">
                <wp:start x="0" y="0"/>
                <wp:lineTo x="0" y="21316"/>
                <wp:lineTo x="21452" y="21316"/>
                <wp:lineTo x="21452" y="0"/>
                <wp:lineTo x="0" y="0"/>
              </wp:wrapPolygon>
            </wp:wrapThrough>
            <wp:docPr id="4" name="Рисунок 4" descr="C:\Users\1\Desktop\image3713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age371386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Принимают активное участие в практической познавательной деятельности. Совместно с воспитателем и родителями работают по осуществлению задуманного. Ищут решения задач с помощью педагога и родителей.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а) «Овощеводы» (замачивание и посадка семян овощей, наблюдение за их ростом</w:t>
      </w:r>
      <w:proofErr w:type="gram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«Цветоводы» (посадка семян цветов, наблюдение за их ростом)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«Капельки» (отвечают за полив растений)</w:t>
      </w:r>
    </w:p>
    <w:p w:rsidR="00487D80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411AF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830AB56" wp14:editId="6E29BF3B">
            <wp:simplePos x="0" y="0"/>
            <wp:positionH relativeFrom="margin">
              <wp:posOffset>3295650</wp:posOffset>
            </wp:positionH>
            <wp:positionV relativeFrom="paragraph">
              <wp:posOffset>123190</wp:posOffset>
            </wp:positionV>
            <wp:extent cx="3038475" cy="2278380"/>
            <wp:effectExtent l="0" t="0" r="9525" b="7620"/>
            <wp:wrapThrough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hrough>
            <wp:docPr id="5" name="Рисунок 5" descr="C:\Users\1\Desktop\kak-vyrastit-zelenyj-luk-na-podokon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ak-vyrastit-zelenyj-luk-na-podokonni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«Архитекторы» (Помощь при украшении группы)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«Кладоискатели»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(Сбор материала, информации по заданной теме (вместе с родителями)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б) Детская игра «Где спряталась </w:t>
      </w:r>
      <w:proofErr w:type="gram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матрешка»(</w:t>
      </w:r>
      <w:proofErr w:type="gramEnd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закрепление названий комнатных растении). Игра «Собери цветок»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-Настольная игра «цветы», игра «Цветочный </w:t>
      </w:r>
      <w:proofErr w:type="gram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аукцион»(</w:t>
      </w:r>
      <w:proofErr w:type="gramEnd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посадка лука, гороха, бобов, газонной травки, посадка рассады цветов, веточки березы и вербы, посадка комнатных растений, черенкование, уход за рассадой и комнатными растениями.)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Оформление группы (изготовление бабочек (оригами, Изготовление цветочных композиции, индивидуальные рисунки детей.</w:t>
      </w:r>
    </w:p>
    <w:p w:rsidR="00487D80" w:rsidRDefault="00487D80" w:rsidP="00487D80">
      <w:pPr>
        <w:spacing w:before="225" w:after="225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Стихи: Что растет на нашей грядке, Солнышко- </w:t>
      </w:r>
      <w:proofErr w:type="spellStart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колоколнышко</w:t>
      </w:r>
      <w:proofErr w:type="spellEnd"/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Иди весна красна, Травка зеленеет и. т. д.</w:t>
      </w:r>
      <w:r w:rsidR="00905AE6" w:rsidRPr="00905AE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905AE6" w:rsidRPr="00905AE6" w:rsidRDefault="00905AE6" w:rsidP="00487D80">
      <w:pPr>
        <w:spacing w:before="225" w:after="225" w:line="240" w:lineRule="auto"/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t xml:space="preserve">Деятельность родителей: </w:t>
      </w:r>
    </w:p>
    <w:p w:rsidR="00905AE6" w:rsidRDefault="00905AE6" w:rsidP="00487D80">
      <w:pPr>
        <w:spacing w:before="225" w:after="225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- Помощь в приобретении семян для посадки, </w:t>
      </w:r>
    </w:p>
    <w:p w:rsidR="00905AE6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>- Трудовой десант на участок детского сада (пополнение песочницы песком, покраска деревянной постройки –домика, создание клумбы для цветов)</w:t>
      </w:r>
    </w:p>
    <w:p w:rsidR="00487D80" w:rsidRPr="00905AE6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7030A0"/>
          <w:sz w:val="24"/>
          <w:szCs w:val="24"/>
          <w:lang w:eastAsia="ru-RU"/>
        </w:rPr>
        <w:t>3этап</w:t>
      </w:r>
    </w:p>
    <w:p w:rsidR="00487D80" w:rsidRPr="00905AE6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педагога: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Организую деятельность детей по подготовке презентации.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Прихожу на помощь по мере необходимости.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Подвожу детей к формулировке вывода о решении проблемы.</w:t>
      </w:r>
    </w:p>
    <w:p w:rsidR="00487D80" w:rsidRPr="00905AE6" w:rsidRDefault="00487D80" w:rsidP="00487D80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Деятельность детей: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Готовят презентацию, учат стихи, песню, составляют рассказы. Готовят инсценировку «А что у нас? »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Представляют продукт деятельности гостям и родителям.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Проводится праздник группы «первый цветочек»</w:t>
      </w:r>
    </w:p>
    <w:p w:rsid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Делают вывод: «Мы можем объединится все вместе и украсить группу и участок детского сада цветами».</w:t>
      </w:r>
    </w:p>
    <w:p w:rsidR="00905AE6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05AE6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05AE6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87D80" w:rsidRDefault="00487D80" w:rsidP="00F7780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</w:pPr>
      <w:r w:rsidRPr="00F7780C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lastRenderedPageBreak/>
        <w:t>Презентация проекта детьми младшей группы</w:t>
      </w:r>
    </w:p>
    <w:p w:rsidR="00905AE6" w:rsidRPr="00F7780C" w:rsidRDefault="00905AE6" w:rsidP="00F7780C">
      <w:pPr>
        <w:spacing w:before="225" w:after="225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</w:pP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Кто на лавочке сидел,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на улицу глядел.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пел,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молчал,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ногой качал.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Дело было вечером,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Делать было нечего.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Галка села на заборе,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Кот забрался на чердак.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Тут сказала я ребятам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Просто так: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-День длинней, короче ночи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Солнце светит не с проста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Ведь, ребята, между прочим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гости к нам пришла весна.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лесенки ответил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Степа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Степа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Да, весна!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Ведь это клево!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 еще так долго ждать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Когда лопнут почки,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Покажутся листочки…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Амалия: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 могу Вам подсказать,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весну скорей позвать: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Надо взять горшочки-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Посадить цветочки!</w:t>
      </w:r>
    </w:p>
    <w:p w:rsidR="00487D80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Матвей</w:t>
      </w:r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Если в воду веточки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 поставишь,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дев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очка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Будет здесь у дошколят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На окне зеленый сад.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Проснутся почки ото сна!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скорей придет весна.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Соня: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Помидоры, огурцы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Посадим мы заранее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Урожаем наградит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Лето за старание.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Антоша: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Будет в группе огород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Удивится весь народ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Молодцы, ребятки!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так чудо грядки.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И началась забота,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Весенняя работа.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и родители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Дружно помогали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 дню рождения Земли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Группу украшали.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Песенку учили,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Солнышко просили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Обогреть наш огород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Пусть все дружно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нем растет.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поют песенку: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Настя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Что растет на нашей грядке?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Горошек сладкий,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Помидоры и укроп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приправы и для проб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Есть редиска и салат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Наша грядка- просто клад…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слушал ты внимательно,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 запомнил обязательно,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Отвечай-ка по порядку: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растет на нашей грядке?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Воспитатель: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огороде нашем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Любой росточек мил,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потому, что он красивей многих,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потому, что каждый сам его растил.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05AE6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Дети</w:t>
      </w: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Всех приглашаем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гости приходите.</w:t>
      </w:r>
    </w:p>
    <w:p w:rsidR="00487D80" w:rsidRPr="00487D80" w:rsidRDefault="00487D80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получилось</w:t>
      </w:r>
    </w:p>
    <w:p w:rsidR="00487D80" w:rsidRDefault="0021257B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B7B2DE5" wp14:editId="1F9C9B56">
            <wp:simplePos x="0" y="0"/>
            <wp:positionH relativeFrom="margin">
              <wp:align>center</wp:align>
            </wp:positionH>
            <wp:positionV relativeFrom="paragraph">
              <wp:posOffset>1289050</wp:posOffset>
            </wp:positionV>
            <wp:extent cx="5905831" cy="4429125"/>
            <wp:effectExtent l="0" t="0" r="0" b="0"/>
            <wp:wrapThrough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hrough>
            <wp:docPr id="7" name="Рисунок 7" descr="C:\Users\1\Pictures\ФОТО\Детский сад\Фото детей\CAM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ФОТО\Детский сад\Фото детей\CAM03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31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D80" w:rsidRPr="00487D8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Сами посмотрите!</w:t>
      </w:r>
      <w:r w:rsidRPr="0021257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</w:t>
      </w:r>
    </w:p>
    <w:p w:rsidR="00905AE6" w:rsidRPr="00487D80" w:rsidRDefault="00905AE6" w:rsidP="00487D80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</w:t>
      </w:r>
    </w:p>
    <w:p w:rsidR="00C557B9" w:rsidRDefault="00C557B9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05AE6"/>
    <w:p w:rsidR="00905AE6" w:rsidRDefault="00934C4E">
      <w:r>
        <w:rPr>
          <w:noProof/>
          <w:lang w:eastAsia="ru-RU"/>
        </w:rPr>
        <w:lastRenderedPageBreak/>
        <w:drawing>
          <wp:inline distT="0" distB="0" distL="0" distR="0" wp14:anchorId="4C701D94" wp14:editId="042B9D0C">
            <wp:extent cx="4752975" cy="2809240"/>
            <wp:effectExtent l="0" t="0" r="9525" b="0"/>
            <wp:docPr id="19" name="Рисунок 19" descr="C:\Users\1\Pictures\ФОТО\Детский сад\Фото дет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ФОТО\Детский сад\Фото детей\imag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E6" w:rsidRDefault="00934C4E"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B3D284A" wp14:editId="443F617E">
            <wp:simplePos x="0" y="0"/>
            <wp:positionH relativeFrom="column">
              <wp:posOffset>2438400</wp:posOffset>
            </wp:positionH>
            <wp:positionV relativeFrom="paragraph">
              <wp:posOffset>285750</wp:posOffset>
            </wp:positionV>
            <wp:extent cx="410210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hrough>
            <wp:docPr id="10" name="Рисунок 10" descr="C:\Users\1\Pictures\ФОТО\Детский сад\Фото детей\CAM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ФОТО\Детский сад\Фото детей\CAM03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E6" w:rsidRDefault="00905AE6"/>
    <w:p w:rsidR="00905AE6" w:rsidRDefault="00905AE6"/>
    <w:p w:rsidR="00905AE6" w:rsidRDefault="00905AE6"/>
    <w:p w:rsidR="00934C4E" w:rsidRDefault="00934C4E"/>
    <w:p w:rsidR="00934C4E" w:rsidRDefault="00934C4E"/>
    <w:p w:rsidR="00934C4E" w:rsidRDefault="00934C4E"/>
    <w:p w:rsidR="00934C4E" w:rsidRDefault="00934C4E"/>
    <w:p w:rsidR="00934C4E" w:rsidRDefault="00934C4E"/>
    <w:p w:rsidR="00934C4E" w:rsidRDefault="00934C4E"/>
    <w:p w:rsidR="00934C4E" w:rsidRDefault="00934C4E"/>
    <w:p w:rsidR="00934C4E" w:rsidRDefault="00934C4E"/>
    <w:p w:rsidR="00934C4E" w:rsidRDefault="0047456E"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AB5A17E" wp14:editId="4501243B">
            <wp:simplePos x="0" y="0"/>
            <wp:positionH relativeFrom="column">
              <wp:posOffset>212725</wp:posOffset>
            </wp:positionH>
            <wp:positionV relativeFrom="paragraph">
              <wp:posOffset>146050</wp:posOffset>
            </wp:positionV>
            <wp:extent cx="4025900" cy="3019425"/>
            <wp:effectExtent l="0" t="0" r="0" b="9525"/>
            <wp:wrapThrough wrapText="bothSides">
              <wp:wrapPolygon edited="0">
                <wp:start x="0" y="0"/>
                <wp:lineTo x="0" y="21532"/>
                <wp:lineTo x="21464" y="21532"/>
                <wp:lineTo x="21464" y="0"/>
                <wp:lineTo x="0" y="0"/>
              </wp:wrapPolygon>
            </wp:wrapThrough>
            <wp:docPr id="15" name="Рисунок 15" descr="C:\Users\1\Pictures\ФОТО\Детский сад\Фото детей\CAM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ФОТО\Детский сад\Фото детей\CAM03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C4E" w:rsidRDefault="00934C4E"/>
    <w:p w:rsidR="00934C4E" w:rsidRDefault="00934C4E"/>
    <w:p w:rsidR="00934C4E" w:rsidRDefault="00934C4E"/>
    <w:p w:rsidR="00905AE6" w:rsidRDefault="00905AE6"/>
    <w:p w:rsidR="00905AE6" w:rsidRDefault="00905AE6"/>
    <w:p w:rsidR="00934C4E" w:rsidRDefault="00934C4E"/>
    <w:p w:rsidR="00934C4E" w:rsidRDefault="00934C4E"/>
    <w:p w:rsidR="00934C4E" w:rsidRDefault="00934C4E"/>
    <w:p w:rsidR="00934C4E" w:rsidRDefault="00934C4E"/>
    <w:p w:rsidR="00934C4E" w:rsidRDefault="00934C4E"/>
    <w:p w:rsidR="00905AE6" w:rsidRDefault="00905AE6"/>
    <w:p w:rsidR="00905AE6" w:rsidRDefault="00905AE6"/>
    <w:p w:rsidR="00905AE6" w:rsidRDefault="0047456E"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020FDE65" wp14:editId="35D36BE9">
            <wp:simplePos x="0" y="0"/>
            <wp:positionH relativeFrom="column">
              <wp:posOffset>257175</wp:posOffset>
            </wp:positionH>
            <wp:positionV relativeFrom="paragraph">
              <wp:posOffset>11430</wp:posOffset>
            </wp:positionV>
            <wp:extent cx="4210050" cy="3155950"/>
            <wp:effectExtent l="0" t="0" r="0" b="6350"/>
            <wp:wrapThrough wrapText="bothSides">
              <wp:wrapPolygon edited="0">
                <wp:start x="0" y="0"/>
                <wp:lineTo x="0" y="21513"/>
                <wp:lineTo x="21502" y="21513"/>
                <wp:lineTo x="21502" y="0"/>
                <wp:lineTo x="0" y="0"/>
              </wp:wrapPolygon>
            </wp:wrapThrough>
            <wp:docPr id="9" name="Рисунок 9" descr="C:\Users\1\Pictures\ФОТО\Детский сад\Фото детей\CAM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ФОТО\Детский сад\Фото детей\CAM03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E6" w:rsidRDefault="00905AE6"/>
    <w:p w:rsidR="00905AE6" w:rsidRDefault="00905AE6"/>
    <w:p w:rsidR="00934C4E" w:rsidRDefault="00934C4E"/>
    <w:p w:rsidR="00934C4E" w:rsidRDefault="00934C4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0D90995" wp14:editId="615171C4">
            <wp:simplePos x="0" y="0"/>
            <wp:positionH relativeFrom="margin">
              <wp:posOffset>2105025</wp:posOffset>
            </wp:positionH>
            <wp:positionV relativeFrom="paragraph">
              <wp:posOffset>10160</wp:posOffset>
            </wp:positionV>
            <wp:extent cx="4380230" cy="2676525"/>
            <wp:effectExtent l="0" t="0" r="1270" b="9525"/>
            <wp:wrapThrough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hrough>
            <wp:docPr id="12" name="Рисунок 12" descr="C:\Users\1\Pictures\ФОТО\Детский сад\Фото детей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ФОТО\Детский сад\Фото детей\image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6114AE6" wp14:editId="70733CFB">
            <wp:simplePos x="0" y="0"/>
            <wp:positionH relativeFrom="column">
              <wp:posOffset>38100</wp:posOffset>
            </wp:positionH>
            <wp:positionV relativeFrom="paragraph">
              <wp:posOffset>280670</wp:posOffset>
            </wp:positionV>
            <wp:extent cx="38862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hrough>
            <wp:docPr id="11" name="Рисунок 11" descr="C:\Users\1\Pictures\ФОТО\Детский сад\Фото детей\CAM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ФОТО\Детский сад\Фото детей\CAM03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47456E" w:rsidRDefault="0047456E"/>
    <w:p w:rsidR="00905AE6" w:rsidRDefault="00905AE6"/>
    <w:sectPr w:rsidR="00905AE6" w:rsidSect="00487D80">
      <w:pgSz w:w="11906" w:h="16838"/>
      <w:pgMar w:top="720" w:right="720" w:bottom="720" w:left="720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FC"/>
    <w:rsid w:val="000105FC"/>
    <w:rsid w:val="00170FB0"/>
    <w:rsid w:val="0021257B"/>
    <w:rsid w:val="0047456E"/>
    <w:rsid w:val="00487D80"/>
    <w:rsid w:val="00611E0D"/>
    <w:rsid w:val="00692CF0"/>
    <w:rsid w:val="007411AF"/>
    <w:rsid w:val="00905AE6"/>
    <w:rsid w:val="00934C4E"/>
    <w:rsid w:val="009638CC"/>
    <w:rsid w:val="00BC1F21"/>
    <w:rsid w:val="00C059F0"/>
    <w:rsid w:val="00C557B9"/>
    <w:rsid w:val="00EC7A8F"/>
    <w:rsid w:val="00F04F37"/>
    <w:rsid w:val="00F4657E"/>
    <w:rsid w:val="00F7780C"/>
    <w:rsid w:val="00FE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5494F-4088-4498-AF9E-7A15F2C9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1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691C6-A638-4334-9C5C-F9297FC9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2016-04-08T08:16:00Z</cp:lastPrinted>
  <dcterms:created xsi:type="dcterms:W3CDTF">2016-03-29T18:43:00Z</dcterms:created>
  <dcterms:modified xsi:type="dcterms:W3CDTF">2021-02-01T20:24:00Z</dcterms:modified>
</cp:coreProperties>
</file>