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260" w:type="dxa"/>
        <w:tblInd w:w="5" w:type="dxa"/>
        <w:tblLook w:val="04A0" w:firstRow="1" w:lastRow="0" w:firstColumn="1" w:lastColumn="0" w:noHBand="0" w:noVBand="1"/>
      </w:tblPr>
      <w:tblGrid>
        <w:gridCol w:w="754"/>
        <w:gridCol w:w="50"/>
        <w:gridCol w:w="2735"/>
        <w:gridCol w:w="47"/>
        <w:gridCol w:w="12674"/>
      </w:tblGrid>
      <w:tr w:rsidR="008333AD" w:rsidRPr="008333AD" w:rsidTr="008333AD">
        <w:tc>
          <w:tcPr>
            <w:tcW w:w="16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58510F" w:rsidP="00531ED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Тематическая</w:t>
            </w:r>
            <w:r w:rsidR="00531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 w:rsidR="00531ED7" w:rsidRPr="00531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531ED7" w:rsidRPr="00531ED7">
              <w:rPr>
                <w:rFonts w:ascii="Times New Roman" w:hAnsi="Times New Roman"/>
                <w:b/>
                <w:sz w:val="24"/>
                <w:szCs w:val="24"/>
              </w:rPr>
              <w:t>Мебель, части мебели, назначение мебели. Материалы, из которых сделана мебель»</w:t>
            </w:r>
            <w:r w:rsidR="00531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t>О/О</w:t>
            </w:r>
          </w:p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0265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F6F2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</w:t>
            </w:r>
            <w:r w:rsidR="000265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7.12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.2020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333AD" w:rsidRPr="008333AD" w:rsidTr="008333AD">
        <w:trPr>
          <w:trHeight w:val="341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02650E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8333AD" w:rsidRPr="008333AD" w:rsidTr="0002650E">
        <w:trPr>
          <w:trHeight w:val="327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</w:t>
            </w:r>
            <w:r w:rsidR="00FC4B63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02650E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</w:t>
            </w:r>
            <w:r w:rsidR="0017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02650E">
              <w:rPr>
                <w:rFonts w:ascii="Times New Roman" w:hAnsi="Times New Roman"/>
                <w:lang w:eastAsia="zh-CN"/>
              </w:rPr>
              <w:t>Дежурство по столовой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8333AD" w:rsidRPr="0002650E" w:rsidRDefault="0058510F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="0002650E"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="0002650E"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2650E"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="0002650E"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2650E"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="0002650E"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2650E"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="008333AD"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FC4B63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3" w:rsidRPr="008333AD" w:rsidRDefault="00FC4B63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3" w:rsidRPr="0002650E" w:rsidRDefault="00FC4B63" w:rsidP="00A2096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Упражнение </w:t>
            </w:r>
          </w:p>
          <w:p w:rsidR="00FC4B63" w:rsidRPr="0002650E" w:rsidRDefault="00FC4B63" w:rsidP="00A2096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color w:val="111111"/>
                <w:lang w:eastAsia="ru-RU"/>
              </w:rPr>
              <w:t>«Подскажи словечко»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3" w:rsidRPr="00B04442" w:rsidRDefault="00FC4B63" w:rsidP="00A20969">
            <w:pPr>
              <w:tabs>
                <w:tab w:val="right" w:pos="12505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Развитие речевого слуха, чувства рифмы.</w:t>
            </w:r>
            <w:r w:rsidRPr="00B044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</w:t>
            </w:r>
            <w:r w:rsidR="0002650E" w:rsidRPr="0002650E">
              <w:rPr>
                <w:rFonts w:ascii="Times New Roman" w:eastAsia="Times New Roman" w:hAnsi="Times New Roman"/>
                <w:lang w:eastAsia="ru-RU"/>
              </w:rPr>
              <w:t>тикуляционная</w:t>
            </w:r>
            <w:proofErr w:type="gramEnd"/>
            <w:r w:rsidR="0002650E"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2650E"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="0002650E" w:rsidRPr="0002650E">
              <w:rPr>
                <w:rFonts w:ascii="Times New Roman" w:eastAsia="Times New Roman" w:hAnsi="Times New Roman"/>
                <w:lang w:eastAsia="ru-RU"/>
              </w:rPr>
              <w:t>-ка Комплекс №4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 w:rsidR="00C0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33AD" w:rsidRPr="008333AD" w:rsidRDefault="00FC4B63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8333AD"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33AD"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вестибулярный аппарат. Совершенствовать артикуляционную и тонкую моторики.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17406B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hAnsi="Times New Roman"/>
              </w:rPr>
              <w:t>Рассматрива</w:t>
            </w:r>
            <w:r w:rsidR="0002650E" w:rsidRPr="0002650E">
              <w:rPr>
                <w:rFonts w:ascii="Times New Roman" w:hAnsi="Times New Roman"/>
              </w:rPr>
              <w:t>ние альбома «Мебель</w:t>
            </w:r>
            <w:r w:rsidR="008333AD" w:rsidRPr="0002650E">
              <w:rPr>
                <w:rFonts w:ascii="Times New Roman" w:hAnsi="Times New Roman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17406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02650E">
              <w:rPr>
                <w:rFonts w:ascii="Times New Roman" w:hAnsi="Times New Roman"/>
                <w:sz w:val="24"/>
                <w:szCs w:val="24"/>
              </w:rPr>
              <w:t>: Закрепить названия предметов мебели.</w:t>
            </w:r>
          </w:p>
        </w:tc>
      </w:tr>
      <w:tr w:rsidR="0002650E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Default="000265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2650E" w:rsidRDefault="000265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650E">
              <w:rPr>
                <w:rFonts w:ascii="Times New Roman" w:hAnsi="Times New Roman"/>
                <w:color w:val="111111"/>
                <w:shd w:val="clear" w:color="auto" w:fill="FFFFFF"/>
              </w:rPr>
              <w:t>С.р</w:t>
            </w:r>
            <w:proofErr w:type="spellEnd"/>
            <w:r w:rsidRPr="0002650E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игра </w:t>
            </w:r>
            <w:r>
              <w:rPr>
                <w:rFonts w:ascii="Times New Roman" w:hAnsi="Times New Roman"/>
              </w:rPr>
              <w:t>«Переезд»</w:t>
            </w:r>
            <w:r w:rsidRPr="000265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Default="000265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акрепить названия мебели.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Упражнять детей в самостоятельной организации игры, воспитывать умения устанавливать ролевые взаимоотношения.</w:t>
            </w:r>
          </w:p>
        </w:tc>
      </w:tr>
      <w:tr w:rsidR="0002650E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Default="000265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Default="0002650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Компьютерная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презен-ция</w:t>
            </w:r>
            <w:proofErr w:type="spellEnd"/>
          </w:p>
          <w:p w:rsidR="0002650E" w:rsidRDefault="00026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«Мебель»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Default="000265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Актуализировать и дополнить знания детей о  многообразии мебели, ее деталях.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hAnsi="Times New Roman"/>
              </w:rPr>
              <w:t>ООД 1</w:t>
            </w:r>
          </w:p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hAnsi="Times New Roman"/>
              </w:rPr>
              <w:t>Развитие математических представлений</w:t>
            </w:r>
          </w:p>
          <w:p w:rsidR="008333AD" w:rsidRPr="0002650E" w:rsidRDefault="008333AD" w:rsidP="004837F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Н.В.Ни</w:t>
            </w:r>
            <w:r w:rsidR="00C65CCB">
              <w:rPr>
                <w:rFonts w:ascii="Times New Roman" w:hAnsi="Times New Roman"/>
                <w:sz w:val="24"/>
                <w:szCs w:val="24"/>
              </w:rPr>
              <w:t>щева</w:t>
            </w:r>
            <w:proofErr w:type="spellEnd"/>
            <w:r w:rsidR="00C65CCB">
              <w:rPr>
                <w:rFonts w:ascii="Times New Roman" w:hAnsi="Times New Roman"/>
                <w:sz w:val="24"/>
                <w:szCs w:val="24"/>
              </w:rPr>
              <w:t xml:space="preserve"> «РМП </w:t>
            </w:r>
            <w:r w:rsidR="008D6007">
              <w:rPr>
                <w:rFonts w:ascii="Times New Roman" w:hAnsi="Times New Roman"/>
                <w:sz w:val="24"/>
                <w:szCs w:val="24"/>
              </w:rPr>
              <w:t xml:space="preserve"> у дошкольников с ОНР» с 6 до 7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лет, Санкт-Петер</w:t>
            </w:r>
            <w:r w:rsidR="000B521A">
              <w:rPr>
                <w:rFonts w:ascii="Times New Roman" w:hAnsi="Times New Roman"/>
                <w:sz w:val="24"/>
                <w:szCs w:val="24"/>
              </w:rPr>
              <w:t>бург, ДЕТСТВО-ПРЕСС,2020</w:t>
            </w:r>
            <w:r w:rsidR="00FD7E05">
              <w:rPr>
                <w:rFonts w:ascii="Times New Roman" w:hAnsi="Times New Roman"/>
                <w:sz w:val="24"/>
                <w:szCs w:val="24"/>
              </w:rPr>
              <w:t xml:space="preserve"> стр.172</w:t>
            </w:r>
          </w:p>
          <w:p w:rsidR="008333AD" w:rsidRPr="008333AD" w:rsidRDefault="00FD7E05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«Мебель</w:t>
            </w:r>
            <w:r w:rsidR="008333AD" w:rsidRPr="008333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333AD" w:rsidRPr="00FD7E05" w:rsidRDefault="008D6007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  <w:r w:rsidR="008333AD" w:rsidRPr="008333AD">
              <w:rPr>
                <w:rFonts w:ascii="Times New Roman" w:hAnsi="Times New Roman"/>
                <w:sz w:val="24"/>
                <w:szCs w:val="24"/>
              </w:rPr>
              <w:t>:</w:t>
            </w:r>
            <w:r w:rsidR="00622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AD" w:rsidRPr="008333A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="00FD7E05">
              <w:rPr>
                <w:rFonts w:ascii="Times New Roman" w:hAnsi="Times New Roman"/>
                <w:sz w:val="24"/>
                <w:szCs w:val="24"/>
              </w:rPr>
              <w:t>Совершенствование навыка порядкового счета. Установление взаимно однозначного соответствия между множествами</w:t>
            </w:r>
            <w:r w:rsidR="003E3AA2">
              <w:rPr>
                <w:rFonts w:ascii="Times New Roman" w:hAnsi="Times New Roman"/>
                <w:sz w:val="24"/>
                <w:szCs w:val="24"/>
              </w:rPr>
              <w:t>.</w:t>
            </w:r>
            <w:r w:rsidR="00FD7E05">
              <w:rPr>
                <w:rFonts w:ascii="Times New Roman" w:hAnsi="Times New Roman"/>
                <w:sz w:val="24"/>
                <w:szCs w:val="24"/>
              </w:rPr>
              <w:t xml:space="preserve"> Совершенствование умения пользоваться математическими знаками «</w:t>
            </w:r>
            <w:r w:rsidR="00FD7E05" w:rsidRPr="00FD7E05">
              <w:rPr>
                <w:rFonts w:ascii="Times New Roman" w:hAnsi="Times New Roman"/>
                <w:sz w:val="24"/>
                <w:szCs w:val="24"/>
              </w:rPr>
              <w:t>&gt;</w:t>
            </w:r>
            <w:r w:rsidR="00FD7E05">
              <w:rPr>
                <w:rFonts w:ascii="Times New Roman" w:hAnsi="Times New Roman"/>
                <w:sz w:val="24"/>
                <w:szCs w:val="24"/>
              </w:rPr>
              <w:t>» и  «</w:t>
            </w:r>
            <w:r w:rsidR="00FD7E05" w:rsidRPr="00FD7E05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r w:rsidR="00FD7E05">
              <w:rPr>
                <w:rFonts w:ascii="Times New Roman" w:hAnsi="Times New Roman"/>
                <w:sz w:val="24"/>
                <w:szCs w:val="24"/>
              </w:rPr>
              <w:t>». Формирование умения составлять условие и ставить вопрос задачи, решать задачу. Совершенствование навыка создания плоскостных изображений из геометрических</w:t>
            </w:r>
            <w:proofErr w:type="gramStart"/>
            <w:r w:rsidR="00FD7E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D7E05">
              <w:rPr>
                <w:rFonts w:ascii="Times New Roman" w:hAnsi="Times New Roman"/>
                <w:sz w:val="24"/>
                <w:szCs w:val="24"/>
              </w:rPr>
              <w:t xml:space="preserve"> умения измерять и сравнивать длину, ширину, высоту предметов с помощью условной мерки. Закрепление в речи прилагательных </w:t>
            </w:r>
            <w:r w:rsidR="00FD7E05">
              <w:rPr>
                <w:rFonts w:ascii="Times New Roman" w:hAnsi="Times New Roman"/>
                <w:i/>
                <w:sz w:val="24"/>
                <w:szCs w:val="24"/>
              </w:rPr>
              <w:t>шире, уже, выше, ниже, короче, длиннее.</w:t>
            </w:r>
            <w:r w:rsidR="00FD7E05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навыка ориентировки в пространстве.</w:t>
            </w:r>
          </w:p>
          <w:p w:rsidR="008333AD" w:rsidRPr="00531ED7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E30D7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="000B521A">
              <w:rPr>
                <w:rFonts w:ascii="Times New Roman" w:hAnsi="Times New Roman"/>
                <w:sz w:val="24"/>
                <w:szCs w:val="24"/>
              </w:rPr>
              <w:t xml:space="preserve"> Развитие мыслительной и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речевой деятельности, </w:t>
            </w:r>
            <w:r w:rsidR="000B521A">
              <w:rPr>
                <w:rFonts w:ascii="Times New Roman" w:hAnsi="Times New Roman"/>
                <w:sz w:val="24"/>
                <w:szCs w:val="24"/>
              </w:rPr>
              <w:t>зрительного воспри</w:t>
            </w:r>
            <w:r w:rsidR="00FD7E05">
              <w:rPr>
                <w:rFonts w:ascii="Times New Roman" w:hAnsi="Times New Roman"/>
                <w:sz w:val="24"/>
                <w:szCs w:val="24"/>
              </w:rPr>
              <w:t>ятия и внимания,  тонкой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E30D7">
              <w:rPr>
                <w:rFonts w:ascii="Times New Roman" w:hAnsi="Times New Roman"/>
                <w:sz w:val="24"/>
                <w:szCs w:val="24"/>
              </w:rPr>
              <w:t>оторики</w:t>
            </w:r>
            <w:r w:rsidR="000B52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3AD" w:rsidRPr="00531ED7" w:rsidRDefault="008333AD" w:rsidP="000B521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1ED7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="003E3AA2" w:rsidRPr="00531ED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531ED7">
              <w:rPr>
                <w:rFonts w:ascii="Times New Roman" w:hAnsi="Times New Roman"/>
                <w:sz w:val="24"/>
                <w:szCs w:val="24"/>
              </w:rPr>
              <w:t xml:space="preserve">положительного отношения к учебной </w:t>
            </w:r>
            <w:proofErr w:type="spellStart"/>
            <w:r w:rsidR="00531ED7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="00531ED7">
              <w:rPr>
                <w:rFonts w:ascii="Times New Roman" w:hAnsi="Times New Roman"/>
                <w:sz w:val="24"/>
                <w:szCs w:val="24"/>
              </w:rPr>
              <w:t>, навыков сотрудничества, самостоятельности, инициативности.</w:t>
            </w:r>
          </w:p>
          <w:p w:rsidR="00426016" w:rsidRPr="008D78F9" w:rsidRDefault="000B521A" w:rsidP="0042601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31ED7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="008D78F9" w:rsidRPr="00531E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78F9" w:rsidRPr="00531ED7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="008D78F9" w:rsidRPr="00531E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1ED7">
              <w:rPr>
                <w:rFonts w:ascii="Times New Roman" w:hAnsi="Times New Roman"/>
                <w:sz w:val="24"/>
                <w:szCs w:val="24"/>
              </w:rPr>
              <w:t>контейнер с геометрическими фигурами, кукольная меб</w:t>
            </w:r>
            <w:r w:rsidR="0002650E">
              <w:rPr>
                <w:rFonts w:ascii="Times New Roman" w:hAnsi="Times New Roman"/>
                <w:sz w:val="24"/>
                <w:szCs w:val="24"/>
              </w:rPr>
              <w:t>ель, мерки из бумаги в клетку, к</w:t>
            </w:r>
            <w:r w:rsidR="00531ED7">
              <w:rPr>
                <w:rFonts w:ascii="Times New Roman" w:hAnsi="Times New Roman"/>
                <w:sz w:val="24"/>
                <w:szCs w:val="24"/>
              </w:rPr>
              <w:t xml:space="preserve">онтейнер с математическими  знаками и цифрами, </w:t>
            </w:r>
            <w:r w:rsidR="008D78F9" w:rsidRPr="00531ED7">
              <w:rPr>
                <w:rFonts w:ascii="Times New Roman" w:hAnsi="Times New Roman"/>
                <w:sz w:val="24"/>
                <w:szCs w:val="24"/>
              </w:rPr>
              <w:t>рабочие тетради.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hAnsi="Times New Roman"/>
              </w:rPr>
              <w:t>ООД 2</w:t>
            </w:r>
          </w:p>
          <w:p w:rsidR="008333AD" w:rsidRPr="0002650E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 по плану инструктора по физической культуре</w:t>
            </w:r>
          </w:p>
        </w:tc>
      </w:tr>
      <w:tr w:rsidR="0010375D" w:rsidRPr="008333AD" w:rsidTr="00531ED7">
        <w:trPr>
          <w:trHeight w:val="27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Дневная прогулка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 что играют дети зимой?».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Учить осуществлять наблюдение за деятельностью товарищей, активизировать в речи названия различных действий, игр. Обогащать познавательный и игровой опыт детей, формировать досуговые компетенции.</w:t>
            </w:r>
          </w:p>
          <w:p w:rsidR="0010375D" w:rsidRDefault="0010375D">
            <w:pPr>
              <w:shd w:val="clear" w:color="auto" w:fill="FFFFFF"/>
              <w:tabs>
                <w:tab w:val="left" w:pos="9795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«Горелки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Задачи: Учить соблюдать правила игры, действовать по сигналу воспитателя. </w:t>
            </w:r>
          </w:p>
          <w:p w:rsidR="0010375D" w:rsidRDefault="0010375D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«Скольжение по ледяным дорожкам».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произвольно скользить по недлинной дорожке, выполнять различные движения руками во время скольжения.</w:t>
            </w:r>
          </w:p>
          <w:p w:rsidR="0010375D" w:rsidRDefault="0010375D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Уборка снега на участке.</w:t>
            </w:r>
          </w:p>
          <w:p w:rsidR="0010375D" w:rsidRDefault="0010375D">
            <w:pPr>
              <w:shd w:val="clear" w:color="auto" w:fill="FFFFFF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выполнять индивидуальные и коллективные пору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чения.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игровая деятельность: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6F7117" w:rsidRDefault="008333A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F7117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02650E">
              <w:rPr>
                <w:rFonts w:ascii="Times New Roman" w:hAnsi="Times New Roman"/>
                <w:color w:val="000000"/>
                <w:lang w:eastAsia="zh-CN"/>
              </w:rPr>
              <w:t>Постепенный подъем</w:t>
            </w:r>
          </w:p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02650E">
              <w:rPr>
                <w:rFonts w:ascii="Times New Roman" w:hAnsi="Times New Roman"/>
                <w:color w:val="000000"/>
                <w:lang w:eastAsia="zh-CN"/>
              </w:rPr>
              <w:t>Гимнастика в постели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7047B7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 №</w:t>
            </w:r>
            <w:r w:rsidR="0017406B">
              <w:rPr>
                <w:rFonts w:ascii="Times New Roman" w:hAnsi="Times New Roman"/>
                <w:sz w:val="24"/>
                <w:szCs w:val="24"/>
              </w:rPr>
              <w:t>7</w:t>
            </w:r>
            <w:r w:rsidR="008333AD" w:rsidRPr="008333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-й.</w:t>
            </w:r>
          </w:p>
        </w:tc>
      </w:tr>
      <w:tr w:rsidR="000712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D" w:rsidRPr="006F7117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F7117">
              <w:rPr>
                <w:rFonts w:ascii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0712AD" w:rsidRPr="006F7117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F7117">
              <w:rPr>
                <w:rFonts w:ascii="Times New Roman" w:hAnsi="Times New Roman"/>
                <w:sz w:val="20"/>
                <w:szCs w:val="20"/>
                <w:lang w:eastAsia="zh-CN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D" w:rsidRPr="000712AD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0712AD">
              <w:rPr>
                <w:rStyle w:val="c5"/>
                <w:rFonts w:ascii="Times New Roman" w:hAnsi="Times New Roman"/>
              </w:rPr>
              <w:t>Беседа на тему «Что такое интерьер»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D" w:rsidRPr="000712AD" w:rsidRDefault="000712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12AD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0712AD">
              <w:rPr>
                <w:rStyle w:val="c5"/>
                <w:rFonts w:ascii="Times New Roman" w:hAnsi="Times New Roman"/>
                <w:sz w:val="24"/>
                <w:szCs w:val="24"/>
              </w:rPr>
              <w:t>Развивать представления о том, что интерьер – это все, что окружает нас в нашей квартире. Развивать познавательный интерес</w:t>
            </w:r>
            <w:r w:rsidRPr="000712AD">
              <w:rPr>
                <w:rStyle w:val="c16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650E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6F7117" w:rsidRDefault="0002650E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117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02650E" w:rsidRPr="006F7117" w:rsidRDefault="0002650E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117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712AD" w:rsidRDefault="0002650E" w:rsidP="006F7117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0712AD">
              <w:rPr>
                <w:rFonts w:ascii="Times New Roman" w:hAnsi="Times New Roman"/>
                <w:shd w:val="clear" w:color="auto" w:fill="FFFFFF"/>
              </w:rPr>
              <w:t xml:space="preserve">Д\и </w:t>
            </w:r>
            <w:r w:rsidRPr="000712AD">
              <w:rPr>
                <w:rFonts w:ascii="Times New Roman" w:eastAsia="Times New Roman" w:hAnsi="Times New Roman"/>
                <w:lang w:eastAsia="ru-RU"/>
              </w:rPr>
              <w:t>«Что для чего нужно?»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712AD" w:rsidRDefault="000265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AD"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  <w:r w:rsidR="006F711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любознательность внимание; закрепить названия предметов мебели, и их функциональное назначение.</w:t>
            </w:r>
          </w:p>
        </w:tc>
      </w:tr>
      <w:tr w:rsidR="0002650E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6F7117" w:rsidRDefault="0002650E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117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712AD" w:rsidRDefault="0002650E" w:rsidP="006F711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2AD">
              <w:rPr>
                <w:rFonts w:ascii="Times New Roman" w:eastAsia="Times New Roman" w:hAnsi="Times New Roman"/>
                <w:lang w:eastAsia="ru-RU"/>
              </w:rPr>
              <w:t xml:space="preserve">Чтение стихотворения </w:t>
            </w:r>
            <w:proofErr w:type="spellStart"/>
            <w:r w:rsidRPr="000712AD">
              <w:rPr>
                <w:rFonts w:ascii="Times New Roman" w:eastAsia="Times New Roman" w:hAnsi="Times New Roman"/>
                <w:lang w:eastAsia="ru-RU"/>
              </w:rPr>
              <w:t>С.Я.Маршака</w:t>
            </w:r>
            <w:proofErr w:type="spellEnd"/>
          </w:p>
          <w:p w:rsidR="0002650E" w:rsidRPr="000712AD" w:rsidRDefault="0002650E" w:rsidP="006F711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2AD">
              <w:rPr>
                <w:rFonts w:ascii="Times New Roman" w:eastAsia="Times New Roman" w:hAnsi="Times New Roman"/>
                <w:lang w:eastAsia="ru-RU"/>
              </w:rPr>
              <w:t>«Откуда стол пришел?»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712AD" w:rsidRDefault="000265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AD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 детей  воспринимать  короткие  литературные  произведения; </w:t>
            </w:r>
          </w:p>
          <w:p w:rsidR="0002650E" w:rsidRPr="000712AD" w:rsidRDefault="000265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 непонятные  слова;  ставить  вопросы  к  тексту,  отвечать  на поставленные вопросы.</w:t>
            </w:r>
          </w:p>
        </w:tc>
      </w:tr>
      <w:tr w:rsidR="0002650E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6F7117" w:rsidRDefault="0002650E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2650E" w:rsidRDefault="0002650E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02650E" w:rsidRPr="0002650E" w:rsidRDefault="0002650E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0712AD" w:rsidRDefault="0002650E" w:rsidP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0712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426016" w:rsidRPr="008333AD" w:rsidTr="008333AD">
        <w:trPr>
          <w:trHeight w:val="616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8333AD" w:rsidRDefault="00426016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02650E" w:rsidRDefault="00426016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 w:rsidR="000265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0712AD" w:rsidRDefault="00426016" w:rsidP="00FD7E0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М.: Изд. «Гном и Д», 2004 стр.12 </w:t>
            </w:r>
          </w:p>
          <w:p w:rsidR="00426016" w:rsidRPr="000712AD" w:rsidRDefault="000712AD" w:rsidP="00FD7E0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426016"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6016"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вестибулярный аппарат. Совершенствовать артикуляционную и тонкую моторики.</w:t>
            </w:r>
          </w:p>
        </w:tc>
      </w:tr>
      <w:tr w:rsidR="000712AD" w:rsidRPr="008333AD" w:rsidTr="00240E04">
        <w:trPr>
          <w:trHeight w:val="40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D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38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Рисование</w:t>
            </w:r>
          </w:p>
          <w:p w:rsidR="000712AD" w:rsidRDefault="000712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«Мебель в моей комнате»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D" w:rsidRDefault="000712AD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художественные навыки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восприятия изображения; закреплять  навыки образа мебели.</w:t>
            </w:r>
          </w:p>
        </w:tc>
      </w:tr>
      <w:tr w:rsidR="000712AD" w:rsidRPr="008333AD" w:rsidTr="00240E04">
        <w:trPr>
          <w:trHeight w:val="40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D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38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С.р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игра </w:t>
            </w:r>
          </w:p>
          <w:p w:rsidR="000712AD" w:rsidRDefault="000712AD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«Устроим кукле комнату»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D" w:rsidRDefault="000712A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Способствовать развитию нового сюжета, развивать умение выбирать роль,  формировать  умение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 роль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 конца,  воспитывать партнерские отношения.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color w:val="000000"/>
                <w:sz w:val="20"/>
                <w:szCs w:val="20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02650E">
              <w:rPr>
                <w:rFonts w:ascii="Times New Roman" w:hAnsi="Times New Roman"/>
                <w:color w:val="000000"/>
              </w:rPr>
              <w:t>ООД 3</w:t>
            </w:r>
          </w:p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02650E">
              <w:rPr>
                <w:rFonts w:ascii="Times New Roman" w:eastAsia="Times New Roman" w:hAnsi="Times New Roman"/>
                <w:color w:val="000000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2650E">
              <w:rPr>
                <w:rFonts w:ascii="Times New Roman" w:hAnsi="Times New Roman"/>
                <w:color w:val="000000"/>
                <w:shd w:val="clear" w:color="auto" w:fill="FFFFFF"/>
              </w:rPr>
              <w:t>Рисование штампами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Развивать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художественные навыки и </w:t>
            </w:r>
            <w:proofErr w:type="gramStart"/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gramEnd"/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восприятия изображения.</w:t>
            </w:r>
          </w:p>
        </w:tc>
      </w:tr>
      <w:tr w:rsidR="00490896" w:rsidRPr="008333AD" w:rsidTr="00657958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6" w:rsidRPr="00ED4C97" w:rsidRDefault="00490896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C97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6" w:rsidRPr="00ED4C97" w:rsidRDefault="00C40DCA" w:rsidP="006F7117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D4C97"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 w:rsidR="0010375D" w:rsidRPr="00ED4C97">
              <w:rPr>
                <w:rFonts w:ascii="Times New Roman" w:hAnsi="Times New Roman"/>
                <w:shd w:val="clear" w:color="auto" w:fill="FFFFFF"/>
              </w:rPr>
              <w:t>«Небезопасные зимние забавы»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B" w:rsidRPr="00ED4C97" w:rsidRDefault="00C40DCA" w:rsidP="00A307FC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ED4C97">
              <w:rPr>
                <w:rFonts w:ascii="Times New Roman" w:hAnsi="Times New Roman"/>
                <w:sz w:val="24"/>
                <w:szCs w:val="24"/>
              </w:rPr>
              <w:t xml:space="preserve"> Учить детей безопасному поведению и аккуратности. Закреплять правила безопа</w:t>
            </w:r>
            <w:r w:rsidR="00ED4C97" w:rsidRPr="00ED4C97">
              <w:rPr>
                <w:rFonts w:ascii="Times New Roman" w:hAnsi="Times New Roman"/>
                <w:sz w:val="24"/>
                <w:szCs w:val="24"/>
              </w:rPr>
              <w:t>сности</w:t>
            </w:r>
            <w:r w:rsidRPr="00ED4C97">
              <w:rPr>
                <w:rFonts w:ascii="Times New Roman" w:hAnsi="Times New Roman"/>
                <w:sz w:val="24"/>
                <w:szCs w:val="24"/>
              </w:rPr>
              <w:t xml:space="preserve"> на улице.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8333AD" w:rsidRPr="008333AD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2650E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02650E" w:rsidRDefault="008333A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2650E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10375D" w:rsidRPr="008333AD" w:rsidTr="00B548D0">
        <w:trPr>
          <w:trHeight w:val="290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5D" w:rsidRDefault="0010375D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10375D" w:rsidRDefault="0010375D" w:rsidP="006F7117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D" w:rsidRDefault="0010375D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солнцем. 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представления о роли солнца для жизни на земле, поддерживать интерес к явлениям неживой природы.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  игра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Попробуй, достань». Задачи: учить выполнять игровые действия.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«Кому что?». Задачи: учить соотносить орудия труда и профессии, правильно называть их, использовать в речи обобщающие понятия.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наводим порядок на прогулочной веранде.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Учить подбирать необходимый инвентарь, планировать и оценивать свою работу. Формировать соответствующие трудовые умения, культуру трудовой деятельности.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игра «Моряки».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10375D" w:rsidRPr="008333AD" w:rsidTr="000712AD">
        <w:trPr>
          <w:trHeight w:val="695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5D" w:rsidRDefault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D" w:rsidRDefault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родителями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17" w:rsidRPr="006F7117" w:rsidRDefault="006F7117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F711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о питании, сне, играх детей.</w:t>
            </w:r>
          </w:p>
          <w:p w:rsidR="0010375D" w:rsidRDefault="006F7117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F7117">
              <w:rPr>
                <w:rFonts w:ascii="Times New Roman" w:hAnsi="Times New Roman"/>
                <w:sz w:val="24"/>
                <w:szCs w:val="24"/>
              </w:rPr>
              <w:t>Задачи: Способствовать формированию доверительного отношения родителей к воспитателям группы; адекватно реагировать на их рекомендации.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26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08</w:t>
            </w:r>
            <w:r w:rsidR="006F6F2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.12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837FD" w:rsidRPr="008333AD" w:rsidTr="004837FD">
        <w:trPr>
          <w:trHeight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E26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BE26C8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44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4837FD" w:rsidRPr="008333AD" w:rsidTr="004837FD">
        <w:trPr>
          <w:trHeight w:val="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E26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BE26C8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26016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</w:tc>
      </w:tr>
      <w:tr w:rsidR="00BE26C8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C8" w:rsidRDefault="00BE26C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C8" w:rsidRPr="00BE26C8" w:rsidRDefault="00BE26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E26C8">
              <w:rPr>
                <w:rFonts w:ascii="Times New Roman" w:hAnsi="Times New Roman"/>
              </w:rPr>
              <w:t xml:space="preserve">Рассказ воспитателя о работе столяра. </w:t>
            </w:r>
          </w:p>
        </w:tc>
        <w:tc>
          <w:tcPr>
            <w:tcW w:w="1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C8" w:rsidRDefault="00BE26C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представления о профессиях.</w:t>
            </w:r>
          </w:p>
        </w:tc>
      </w:tr>
      <w:tr w:rsidR="00BE26C8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8" w:rsidRDefault="00BE26C8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38" w:rsidRDefault="00BE26C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BE26C8">
              <w:rPr>
                <w:rFonts w:ascii="Times New Roman" w:hAnsi="Times New Roman"/>
              </w:rPr>
              <w:t>Упр-ние</w:t>
            </w:r>
            <w:proofErr w:type="spellEnd"/>
          </w:p>
          <w:p w:rsidR="00BE26C8" w:rsidRPr="00BE26C8" w:rsidRDefault="00BE26C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E26C8">
              <w:rPr>
                <w:rFonts w:ascii="Times New Roman" w:hAnsi="Times New Roman"/>
              </w:rPr>
              <w:t xml:space="preserve"> «Обставим квартиру»</w:t>
            </w:r>
          </w:p>
        </w:tc>
        <w:tc>
          <w:tcPr>
            <w:tcW w:w="1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C8" w:rsidRDefault="00BE2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Совершенствовать навыки слогового анализа слов.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E26C8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26C8">
              <w:rPr>
                <w:rFonts w:ascii="Times New Roman" w:hAnsi="Times New Roman"/>
              </w:rPr>
              <w:t xml:space="preserve">Дежурство по столовой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946745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45" w:rsidRPr="008333AD" w:rsidRDefault="00946745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45" w:rsidRPr="0002650E" w:rsidRDefault="00946745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946745" w:rsidRPr="0002650E" w:rsidRDefault="00946745" w:rsidP="001037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45" w:rsidRPr="000712AD" w:rsidRDefault="00946745" w:rsidP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1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0712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02650E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8333AD" w:rsidRDefault="0002650E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BE26C8" w:rsidRDefault="0002650E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E26C8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BE26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26C8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BE26C8">
              <w:rPr>
                <w:rFonts w:ascii="Times New Roman" w:eastAsia="Times New Roman" w:hAnsi="Times New Roman"/>
                <w:lang w:eastAsia="ru-RU"/>
              </w:rPr>
              <w:t>-ка Комплекс №4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E" w:rsidRPr="00B04442" w:rsidRDefault="0002650E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650E" w:rsidRPr="00B04442" w:rsidRDefault="0002650E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BE26C8" w:rsidRPr="008333AD" w:rsidTr="00622BC3">
        <w:trPr>
          <w:trHeight w:val="6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C8" w:rsidRDefault="00BE26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  <w:p w:rsidR="00BE26C8" w:rsidRDefault="00BE26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C8" w:rsidRPr="002F41C8" w:rsidRDefault="00BE26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41C8">
              <w:rPr>
                <w:rFonts w:ascii="Times New Roman" w:hAnsi="Times New Roman"/>
              </w:rPr>
              <w:t>Конструктивно-модельная деятельность из геометрич</w:t>
            </w:r>
            <w:r w:rsidR="002F41C8" w:rsidRPr="002F41C8">
              <w:rPr>
                <w:rFonts w:ascii="Times New Roman" w:hAnsi="Times New Roman"/>
              </w:rPr>
              <w:t>еских фигур «Дом для поросёнка»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C8" w:rsidRDefault="00BE26C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З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акреплять   знанию о   геометрических   фигурах,   развивать наблюдательность, внимание.</w:t>
            </w:r>
          </w:p>
        </w:tc>
      </w:tr>
      <w:tr w:rsidR="004837FD" w:rsidRPr="008333AD" w:rsidTr="004837FD">
        <w:trPr>
          <w:trHeight w:val="2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hAnsi="Times New Roman"/>
              </w:rPr>
              <w:t xml:space="preserve">Д/и </w:t>
            </w:r>
            <w:r w:rsidRPr="002F41C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gramStart"/>
            <w:r w:rsidRPr="002F41C8">
              <w:rPr>
                <w:rFonts w:ascii="Times New Roman" w:hAnsi="Times New Roman"/>
                <w:color w:val="000000"/>
                <w:shd w:val="clear" w:color="auto" w:fill="FFFFFF"/>
              </w:rPr>
              <w:t>Один-много</w:t>
            </w:r>
            <w:proofErr w:type="gramEnd"/>
            <w:r w:rsidRPr="002F41C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правильно образовывать в речи существительные единственного и множественного числа.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hAnsi="Times New Roman"/>
              </w:rPr>
              <w:t>ООД 1</w:t>
            </w:r>
          </w:p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eastAsia="Times New Roman" w:hAnsi="Times New Roman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8287C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hAnsi="Times New Roman"/>
              </w:rPr>
              <w:t>ООД 2</w:t>
            </w:r>
          </w:p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hAnsi="Times New Roman"/>
              </w:rPr>
              <w:t>Рисование</w:t>
            </w:r>
          </w:p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09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292F09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="00292F09" w:rsidRPr="00292F09">
              <w:rPr>
                <w:rFonts w:ascii="Times New Roman" w:hAnsi="Times New Roman"/>
                <w:sz w:val="24"/>
                <w:szCs w:val="24"/>
              </w:rPr>
              <w:t>Комарова Т.С. «Занятия по изоб</w:t>
            </w:r>
            <w:r w:rsidR="00BE26C8">
              <w:rPr>
                <w:rFonts w:ascii="Times New Roman" w:hAnsi="Times New Roman"/>
                <w:sz w:val="24"/>
                <w:szCs w:val="24"/>
              </w:rPr>
              <w:t>разительной деятельности» стр.</w:t>
            </w:r>
            <w:r w:rsidR="003F15D0">
              <w:rPr>
                <w:rFonts w:ascii="Times New Roman" w:hAnsi="Times New Roman"/>
                <w:sz w:val="24"/>
                <w:szCs w:val="24"/>
              </w:rPr>
              <w:t>7</w:t>
            </w:r>
            <w:r w:rsidR="00BE26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37FD" w:rsidRPr="00292F09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92F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BE26C8">
              <w:rPr>
                <w:rFonts w:ascii="Times New Roman" w:hAnsi="Times New Roman"/>
                <w:sz w:val="24"/>
                <w:szCs w:val="24"/>
              </w:rPr>
              <w:t>Иней пок</w:t>
            </w:r>
            <w:r w:rsidR="002F41C8">
              <w:rPr>
                <w:rFonts w:ascii="Times New Roman" w:hAnsi="Times New Roman"/>
                <w:sz w:val="24"/>
                <w:szCs w:val="24"/>
              </w:rPr>
              <w:t>рыл деревья</w:t>
            </w:r>
            <w:r w:rsidRPr="00292F09">
              <w:rPr>
                <w:rFonts w:ascii="Times New Roman" w:hAnsi="Times New Roman"/>
                <w:sz w:val="24"/>
                <w:szCs w:val="24"/>
              </w:rPr>
              <w:t>»</w:t>
            </w:r>
            <w:r w:rsidR="00292F09" w:rsidRPr="00292F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7FD" w:rsidRPr="0028287C" w:rsidRDefault="004837FD" w:rsidP="004837F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09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292F0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Pr="0029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r w:rsidR="0029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2F4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картину природы, передавая строение разнообразных деревьев. Учить рисовать угольным карандашом, гуашью белилами.</w:t>
            </w:r>
          </w:p>
          <w:p w:rsidR="004837FD" w:rsidRPr="0028287C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Pr="0028287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2F41C8">
              <w:rPr>
                <w:rFonts w:ascii="Times New Roman" w:hAnsi="Times New Roman"/>
                <w:sz w:val="24"/>
                <w:szCs w:val="24"/>
              </w:rPr>
              <w:t xml:space="preserve">азвивать эстетическое восприятие, вызывать желание любоваться красотой зимнего пейзажа. </w:t>
            </w:r>
          </w:p>
          <w:p w:rsidR="004837F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28287C">
              <w:rPr>
                <w:rFonts w:ascii="Times New Roman" w:hAnsi="Times New Roman"/>
                <w:sz w:val="24"/>
                <w:szCs w:val="24"/>
              </w:rPr>
              <w:t>Воспитывать уверенность.</w:t>
            </w:r>
          </w:p>
          <w:p w:rsidR="008D78F9" w:rsidRPr="0028287C" w:rsidRDefault="008D78F9" w:rsidP="002F41C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D78F9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="002F41C8">
              <w:rPr>
                <w:rFonts w:ascii="Times New Roman" w:hAnsi="Times New Roman"/>
                <w:sz w:val="24"/>
                <w:szCs w:val="24"/>
              </w:rPr>
              <w:t xml:space="preserve"> Угольный карандаш, гуашь белая, кисти, бумага бледно-серого цвета.</w:t>
            </w:r>
          </w:p>
        </w:tc>
      </w:tr>
      <w:tr w:rsidR="004837FD" w:rsidRPr="008333AD" w:rsidTr="004837FD">
        <w:trPr>
          <w:trHeight w:val="4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hAnsi="Times New Roman"/>
              </w:rPr>
              <w:t>ООД 3</w:t>
            </w:r>
          </w:p>
          <w:p w:rsidR="004837FD" w:rsidRPr="002F41C8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F41C8">
              <w:rPr>
                <w:rFonts w:ascii="Times New Roman" w:hAnsi="Times New Roman"/>
              </w:rPr>
              <w:t>Музыкальное развитие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28287C" w:rsidRDefault="00C43C64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 плану музыкального руководителя</w:t>
            </w:r>
            <w:r w:rsidR="004837FD" w:rsidRPr="00282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7FD" w:rsidRPr="0028287C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745" w:rsidRPr="008333AD" w:rsidTr="00622BC3">
        <w:trPr>
          <w:trHeight w:val="41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45" w:rsidRDefault="00946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45" w:rsidRDefault="00946745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С.р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гра</w:t>
            </w:r>
            <w:proofErr w:type="spellEnd"/>
          </w:p>
          <w:p w:rsidR="00946745" w:rsidRDefault="00946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hd w:val="clear" w:color="auto" w:fill="FFFFFF"/>
              </w:rPr>
              <w:t>Магазин мебели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45" w:rsidRDefault="00946745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способствовать развитию нового сюжета, развивать умение выбирать роль,  формировать  умение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выполнять роль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до  конца.</w:t>
            </w:r>
          </w:p>
        </w:tc>
      </w:tr>
      <w:tr w:rsidR="0010375D" w:rsidRPr="008333AD" w:rsidTr="002F41C8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D" w:rsidRDefault="0010375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сила ветра.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 выявлять направление ветра различными способами</w:t>
            </w:r>
          </w:p>
          <w:p w:rsidR="0010375D" w:rsidRDefault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  игра.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«Воробышки и автомобиль».</w:t>
            </w:r>
          </w:p>
          <w:p w:rsidR="0010375D" w:rsidRDefault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упражнять в выполнении соскока со скамейки на обозначенное место, в беге.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Игра «Больше - меньше».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Задачи: Упражнять в различении и сравнении величины предметов.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Подметаем дорожки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Обсудить с детьми  назначение данной трудовой операции, выяснить, какой понадобиться инвентарь, помочь распределить фронт работы.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игра «Магазин». </w:t>
            </w:r>
          </w:p>
          <w:p w:rsidR="0010375D" w:rsidRDefault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распределять роли, совершенствовать умение объединяться в игре.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069B0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2069B0">
              <w:rPr>
                <w:rFonts w:ascii="Times New Roman" w:hAnsi="Times New Roman"/>
                <w:lang w:eastAsia="zh-CN"/>
              </w:rPr>
              <w:t>Постепенный подъем</w:t>
            </w:r>
          </w:p>
          <w:p w:rsidR="004837FD" w:rsidRPr="002069B0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2069B0">
              <w:rPr>
                <w:rFonts w:ascii="Times New Roman" w:hAnsi="Times New Roman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№</w:t>
            </w:r>
            <w:r w:rsidR="003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4837FD" w:rsidRPr="008333AD" w:rsidRDefault="004837FD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551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Поднять настроение и мышечный тонус детей с помощью контрастных воздушных ванн и физических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69B0" w:rsidRPr="008333AD" w:rsidTr="00514BAE">
        <w:trPr>
          <w:trHeight w:val="2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 w:rsidP="008F3B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8F3B42">
            <w:pPr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 xml:space="preserve">Проблемная ситуация </w:t>
            </w:r>
            <w:r w:rsidRPr="002069B0">
              <w:rPr>
                <w:rFonts w:ascii="Times New Roman" w:hAnsi="Times New Roman"/>
                <w:sz w:val="16"/>
                <w:szCs w:val="16"/>
              </w:rPr>
              <w:t>«</w:t>
            </w:r>
            <w:r w:rsidRPr="002069B0">
              <w:rPr>
                <w:rFonts w:ascii="Times New Roman" w:hAnsi="Times New Roman"/>
              </w:rPr>
              <w:t>Девочек 5,а стульчиков 4</w:t>
            </w:r>
            <w:r w:rsidRPr="002069B0">
              <w:rPr>
                <w:rFonts w:ascii="Times New Roman" w:hAnsi="Times New Roman"/>
                <w:strike/>
                <w:sz w:val="16"/>
                <w:szCs w:val="16"/>
              </w:rPr>
              <w:t>»</w:t>
            </w:r>
            <w:r w:rsidRPr="002069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43526C" w:rsidRDefault="002069B0" w:rsidP="002069B0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6C">
              <w:rPr>
                <w:rFonts w:ascii="Times New Roman" w:hAnsi="Times New Roman"/>
                <w:sz w:val="24"/>
                <w:szCs w:val="24"/>
              </w:rPr>
              <w:t xml:space="preserve"> Задачи: вспомнить способы уравнивания неравных групп.</w:t>
            </w:r>
          </w:p>
        </w:tc>
      </w:tr>
      <w:tr w:rsidR="002069B0" w:rsidRPr="008333AD" w:rsidTr="0028287C">
        <w:trPr>
          <w:trHeight w:val="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8F3B4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02650E" w:rsidRDefault="002069B0" w:rsidP="008F3B4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8333AD" w:rsidTr="004837FD">
        <w:trPr>
          <w:trHeight w:val="6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069B0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2069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69B0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2069B0">
              <w:rPr>
                <w:rFonts w:ascii="Times New Roman" w:eastAsia="Times New Roman" w:hAnsi="Times New Roman"/>
                <w:lang w:eastAsia="ru-RU"/>
              </w:rPr>
              <w:t>-ка Комплекс №4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206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206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06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206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М.: Изд. «Гном и Д», 2004 стр.12 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Тренировать вестибулярный аппарат. Совершенствовать артикуляционную и тонкую моторики.</w:t>
            </w:r>
          </w:p>
        </w:tc>
      </w:tr>
      <w:tr w:rsidR="002069B0" w:rsidRPr="008333AD" w:rsidTr="008D78F9">
        <w:trPr>
          <w:trHeight w:val="1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20DE9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E9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820DE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proofErr w:type="spellStart"/>
            <w:r w:rsidRPr="002069B0">
              <w:rPr>
                <w:rFonts w:ascii="Times New Roman" w:hAnsi="Times New Roman"/>
                <w:color w:val="000000"/>
              </w:rPr>
              <w:t>С.р</w:t>
            </w:r>
            <w:proofErr w:type="gramStart"/>
            <w:r w:rsidRPr="002069B0">
              <w:rPr>
                <w:rFonts w:ascii="Times New Roman" w:hAnsi="Times New Roman"/>
                <w:color w:val="000000"/>
              </w:rPr>
              <w:t>.и</w:t>
            </w:r>
            <w:proofErr w:type="spellEnd"/>
            <w:proofErr w:type="gramEnd"/>
            <w:r w:rsidRPr="002069B0">
              <w:rPr>
                <w:rFonts w:ascii="Times New Roman" w:hAnsi="Times New Roman"/>
                <w:color w:val="000000"/>
              </w:rPr>
              <w:t xml:space="preserve"> «Салон мебели»: сюжет «Распродажа»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69B0"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  <w:r w:rsidRPr="00206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9B0">
              <w:rPr>
                <w:rFonts w:ascii="Times New Roman" w:hAnsi="Times New Roman"/>
                <w:sz w:val="24"/>
                <w:szCs w:val="24"/>
              </w:rPr>
              <w:t xml:space="preserve">Закреплять  у детей представления о жизни перелётных и зимующих птиц. </w:t>
            </w:r>
            <w:r w:rsidRPr="00206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умение детей договориться, вести д</w:t>
            </w:r>
            <w:r w:rsidRPr="002069B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формировать умение включать в сюжет игры личные знания о работе кассиров, менеджеров, отделов магазина по классификации мебели</w:t>
            </w:r>
            <w:r w:rsidRPr="002069B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;</w:t>
            </w:r>
            <w:r w:rsidRPr="002069B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разнообразить игровой ситуацией «Доставка мебели»</w:t>
            </w:r>
            <w:proofErr w:type="gramStart"/>
            <w:r w:rsidRPr="002069B0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spellStart"/>
            <w:r w:rsidRPr="00206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06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алог</w:t>
            </w:r>
            <w:proofErr w:type="spellEnd"/>
            <w:r w:rsidRPr="00206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color w:val="000000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820DE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Чтение сказки </w:t>
            </w:r>
            <w:proofErr w:type="spellStart"/>
            <w:r w:rsidRPr="002069B0">
              <w:rPr>
                <w:rFonts w:ascii="Times New Roman" w:hAnsi="Times New Roman"/>
                <w:color w:val="111111"/>
                <w:shd w:val="clear" w:color="auto" w:fill="FFFFFF"/>
              </w:rPr>
              <w:t>С.Маршака</w:t>
            </w:r>
            <w:proofErr w:type="spellEnd"/>
            <w:r w:rsidRPr="002069B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Pr="002069B0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«Кошкин дом»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2069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приучения детей слушать сказки, помощи детям правильно воспринимать содержание произведения.</w:t>
            </w:r>
          </w:p>
        </w:tc>
      </w:tr>
      <w:tr w:rsidR="002069B0" w:rsidRPr="008333AD" w:rsidTr="00F01CCA">
        <w:trPr>
          <w:trHeight w:val="1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3F15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 xml:space="preserve">Штриховка </w:t>
            </w:r>
            <w:r w:rsidRPr="002069B0">
              <w:rPr>
                <w:rFonts w:ascii="Times New Roman" w:eastAsia="Times New Roman" w:hAnsi="Times New Roman"/>
                <w:lang w:eastAsia="zh-CN"/>
              </w:rPr>
              <w:t>«Мебель»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>Задачи: Учить детей н</w:t>
            </w:r>
            <w:r w:rsidRPr="002069B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 выходить за линию контура.</w:t>
            </w:r>
            <w:r w:rsidRPr="002069B0"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 и графические навыки.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514BAE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AE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514BA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>Экспериментирование «Древесина»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206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Создать условия для развития познавательного интереса и любознательности.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2069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>Игры со строительным материалом: «Мебель»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514BAE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14BAE">
              <w:rPr>
                <w:rFonts w:ascii="Times New Roman" w:hAnsi="Times New Roman"/>
                <w:sz w:val="24"/>
                <w:szCs w:val="24"/>
              </w:rPr>
              <w:t>Задачи: Показать детям, как можно выполнить постройку заданной формы, учить действовать по образцу. Развивать воображение, пространственное мышление.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C40DCA">
            <w:pPr>
              <w:tabs>
                <w:tab w:val="left" w:pos="480"/>
                <w:tab w:val="center" w:pos="1284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>ППД «Придумай свой знак и объясни»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514BAE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14BAE">
              <w:rPr>
                <w:rFonts w:ascii="Times New Roman" w:hAnsi="Times New Roman"/>
                <w:sz w:val="24"/>
                <w:szCs w:val="24"/>
              </w:rPr>
              <w:t>Задачи: Расширять знания о дорожных знаках, систематизировать знания о видах знаков запрещающие, предупреждающие, информационные.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8D600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8D78F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>ООД 4</w:t>
            </w:r>
          </w:p>
          <w:p w:rsidR="002069B0" w:rsidRPr="002069B0" w:rsidRDefault="002069B0" w:rsidP="008D78F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2069B0">
              <w:rPr>
                <w:rFonts w:ascii="Times New Roman" w:eastAsia="Times New Roman" w:hAnsi="Times New Roman"/>
                <w:lang w:eastAsia="zh-CN"/>
              </w:rPr>
              <w:t>Восприятие художественной литературы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>Затулина Г.Я. «Конспекты комплексн</w:t>
            </w:r>
            <w:r>
              <w:rPr>
                <w:rFonts w:ascii="Times New Roman" w:hAnsi="Times New Roman"/>
                <w:sz w:val="24"/>
                <w:szCs w:val="24"/>
              </w:rPr>
              <w:t>ых занятий по развитию речи» с.</w:t>
            </w:r>
            <w:r w:rsidRPr="002069B0"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 xml:space="preserve">Тема: «Встреча зимы»  И. Никитин заучивание 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2069B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</w:t>
            </w:r>
            <w:r w:rsidR="00991729">
              <w:rPr>
                <w:rFonts w:ascii="Times New Roman" w:hAnsi="Times New Roman"/>
                <w:sz w:val="24"/>
                <w:szCs w:val="24"/>
              </w:rPr>
              <w:t xml:space="preserve">ым стихотворением, помочь </w:t>
            </w:r>
            <w:r>
              <w:rPr>
                <w:rFonts w:ascii="Times New Roman" w:hAnsi="Times New Roman"/>
                <w:sz w:val="24"/>
                <w:szCs w:val="24"/>
              </w:rPr>
              <w:t>почувствовать красоту и выразительность языка, прививать чуткость к поэтическому слову.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память, воображение, интонационную выразительность речи.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69B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2069B0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эстетические чувства и любовь к поэзии.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69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Материалы:</w:t>
            </w:r>
            <w:r w:rsidRPr="002069B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Картина «Зима», наборы для звукового анализа слов.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8D78F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2069B0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8333AD" w:rsidTr="004837FD">
        <w:trPr>
          <w:trHeight w:val="2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 w:rsidP="008D78F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2069B0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8333AD" w:rsidTr="00C40DCA">
        <w:trPr>
          <w:trHeight w:val="24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 w:rsidP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 w:rsidP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2069B0">
              <w:rPr>
                <w:rFonts w:ascii="Times New Roman" w:eastAsia="Times New Roman" w:hAnsi="Times New Roman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2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работой дворника.</w:t>
            </w:r>
          </w:p>
          <w:p w:rsidR="002069B0" w:rsidRPr="002069B0" w:rsidRDefault="002069B0" w:rsidP="002069B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Обратить внимание детей на действия, которые выполняет дворник, инструменты, которыми он пользуется.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Расширять знания о труде взрослых осенью; воспитывать уважение к труду. </w:t>
            </w:r>
          </w:p>
          <w:p w:rsidR="008F3B42" w:rsidRDefault="002069B0" w:rsidP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  игра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«Лохматый пес».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Задачи: Учить действовать в соответствии с текстом, упражнять в ходьбе и беге.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Д/и «Узнай дерево». Задачи: учить узнавать деревья по стволу, по ветвям, коре, ее цвету.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чистим одежду.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Учить выполнять трудовые поручения, воспитывать опрятность.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р.  игра «Магазин» сюжет «Покупаем корм животным»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2069B0" w:rsidRPr="008333AD" w:rsidTr="007A496D">
        <w:trPr>
          <w:trHeight w:val="41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F3B42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F3B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F3B42" w:rsidRDefault="008F3B42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3B42">
              <w:rPr>
                <w:rFonts w:ascii="Times New Roman" w:hAnsi="Times New Roman"/>
                <w:sz w:val="24"/>
                <w:szCs w:val="24"/>
              </w:rPr>
              <w:t>Фотовыставка «Интерьер моей комнаты</w:t>
            </w:r>
            <w:r w:rsidR="002069B0" w:rsidRPr="008F3B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69B0" w:rsidRPr="008F3B42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3B42">
              <w:rPr>
                <w:rFonts w:ascii="Times New Roman" w:hAnsi="Times New Roman"/>
                <w:sz w:val="24"/>
                <w:szCs w:val="24"/>
              </w:rPr>
              <w:t>Задачи: предложить родителям совместно с детьм</w:t>
            </w:r>
            <w:r w:rsidR="008F3B42" w:rsidRPr="008F3B42">
              <w:rPr>
                <w:rFonts w:ascii="Times New Roman" w:hAnsi="Times New Roman"/>
                <w:sz w:val="24"/>
                <w:szCs w:val="24"/>
              </w:rPr>
              <w:t xml:space="preserve">и оформить </w:t>
            </w:r>
            <w:proofErr w:type="gramStart"/>
            <w:r w:rsidR="008F3B42" w:rsidRPr="008F3B42">
              <w:rPr>
                <w:rFonts w:ascii="Times New Roman" w:hAnsi="Times New Roman"/>
                <w:sz w:val="24"/>
                <w:szCs w:val="24"/>
              </w:rPr>
              <w:t>выставку о том</w:t>
            </w:r>
            <w:proofErr w:type="gramEnd"/>
            <w:r w:rsidR="008F3B42" w:rsidRPr="008F3B42">
              <w:rPr>
                <w:rFonts w:ascii="Times New Roman" w:hAnsi="Times New Roman"/>
                <w:sz w:val="24"/>
                <w:szCs w:val="24"/>
              </w:rPr>
              <w:t>, какая мебель</w:t>
            </w:r>
            <w:r w:rsidR="008F3B42">
              <w:rPr>
                <w:rFonts w:ascii="Times New Roman" w:hAnsi="Times New Roman"/>
                <w:sz w:val="24"/>
                <w:szCs w:val="24"/>
              </w:rPr>
              <w:t xml:space="preserve"> стоит </w:t>
            </w:r>
            <w:r w:rsidR="008F3B42" w:rsidRPr="008F3B42">
              <w:rPr>
                <w:rFonts w:ascii="Times New Roman" w:hAnsi="Times New Roman"/>
                <w:sz w:val="24"/>
                <w:szCs w:val="24"/>
              </w:rPr>
              <w:t xml:space="preserve"> в детской комнате.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2069B0" w:rsidRPr="008333AD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07.10.2020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336C6E" w:rsidRDefault="002069B0" w:rsidP="002069B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6C6E">
              <w:rPr>
                <w:rFonts w:ascii="Times New Roman" w:hAnsi="Times New Roman"/>
                <w:b/>
                <w:lang w:eastAsia="zh-CN"/>
              </w:rPr>
              <w:t>Режимные моменты</w:t>
            </w:r>
          </w:p>
        </w:tc>
      </w:tr>
      <w:tr w:rsidR="002069B0" w:rsidRPr="008333AD" w:rsidTr="004837FD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Ф.Р.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820DE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/и «Медведь»</w:t>
            </w:r>
          </w:p>
          <w:p w:rsidR="002069B0" w:rsidRPr="008333AD" w:rsidRDefault="002069B0" w:rsidP="00181DEC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правилами игры. Координация речи с движением.</w:t>
            </w:r>
          </w:p>
        </w:tc>
      </w:tr>
      <w:tr w:rsidR="007A496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D" w:rsidRPr="008333AD" w:rsidRDefault="007A496D" w:rsidP="008F3B4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D" w:rsidRPr="002069B0" w:rsidRDefault="007A496D" w:rsidP="008F3B4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069B0">
              <w:rPr>
                <w:rFonts w:ascii="Times New Roman" w:hAnsi="Times New Roman"/>
              </w:rPr>
              <w:t>Разгадывание загадок по теме «Мебель»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D" w:rsidRPr="002069B0" w:rsidRDefault="007A496D" w:rsidP="008F3B4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69B0">
              <w:rPr>
                <w:rFonts w:ascii="Times New Roman" w:hAnsi="Times New Roman"/>
                <w:sz w:val="24"/>
                <w:szCs w:val="24"/>
              </w:rPr>
              <w:t>Задачи: Продолжать знакомить детей с особенностями предметов мебели, учить применять свои знания. Формировать умение сравнивать, сопоставлять, делать выводы, развивать логическое мышление.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</w:rPr>
              <w:t>Дежурство по столовой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B04442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9B0" w:rsidRPr="00B04442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514BAE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14BAE">
              <w:rPr>
                <w:rFonts w:ascii="Times New Roman" w:hAnsi="Times New Roman"/>
                <w:shd w:val="clear" w:color="auto" w:fill="FFFFFF"/>
              </w:rPr>
              <w:t>Д/и «Времена года»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Pr="008333A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оздать условия для формирования представления о сезонных изменениях в природе.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514BAE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14BAE">
              <w:rPr>
                <w:rStyle w:val="c5"/>
                <w:rFonts w:ascii="Times New Roman" w:hAnsi="Times New Roman"/>
              </w:rPr>
              <w:t>С</w:t>
            </w:r>
            <w:r>
              <w:rPr>
                <w:rStyle w:val="c5"/>
                <w:rFonts w:ascii="Times New Roman" w:hAnsi="Times New Roman"/>
              </w:rPr>
              <w:t>южетно-ролевая игра «Новоселье»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Совершенствовать умение объединяться в игровые группы, действовать в соответствии  с сюжетом.</w:t>
            </w:r>
          </w:p>
        </w:tc>
      </w:tr>
      <w:tr w:rsidR="002069B0" w:rsidRPr="008333AD" w:rsidTr="002B2A99">
        <w:trPr>
          <w:trHeight w:val="9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B2A99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514BAE" w:rsidRDefault="002B2A99" w:rsidP="002B2A99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Разучивание ритмического рисунка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рус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ар.мелодия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обр.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М.Раухвергера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«Стул»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99" w:rsidRPr="008333AD" w:rsidRDefault="002B2A99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умение отмечать в движении акценты, ритмический рисунок.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1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2069B0" w:rsidRPr="008333AD" w:rsidTr="004837FD">
        <w:trPr>
          <w:trHeight w:val="21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2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550EF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r w:rsidRPr="00292F09">
              <w:rPr>
                <w:rFonts w:ascii="Times New Roman" w:hAnsi="Times New Roman"/>
                <w:sz w:val="24"/>
                <w:szCs w:val="24"/>
              </w:rPr>
              <w:t>Комарова Т.С. «Занятия по изоб</w:t>
            </w:r>
            <w:r>
              <w:rPr>
                <w:rFonts w:ascii="Times New Roman" w:hAnsi="Times New Roman"/>
                <w:sz w:val="24"/>
                <w:szCs w:val="24"/>
              </w:rPr>
              <w:t>разительной деятельности</w:t>
            </w:r>
            <w:r w:rsidR="00EB6381">
              <w:rPr>
                <w:rFonts w:ascii="Times New Roman" w:hAnsi="Times New Roman"/>
                <w:sz w:val="24"/>
                <w:szCs w:val="24"/>
              </w:rPr>
              <w:t>» стр. 70</w:t>
            </w:r>
          </w:p>
          <w:p w:rsidR="002069B0" w:rsidRPr="00C04610" w:rsidRDefault="00EB6381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«Лыжник</w:t>
            </w:r>
            <w:r w:rsidR="002069B0" w:rsidRPr="00C0461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69B0" w:rsidRPr="00C0461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4610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C0461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Pr="00C04610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EB6381">
              <w:rPr>
                <w:rFonts w:ascii="Times New Roman" w:hAnsi="Times New Roman"/>
                <w:sz w:val="24"/>
                <w:szCs w:val="24"/>
              </w:rPr>
              <w:t xml:space="preserve"> лепить фигуру человека в движении, передавая форму тела, строение, форму частей, пропорции. Закреплять навыки и приёмы лепки.</w:t>
            </w:r>
          </w:p>
          <w:p w:rsidR="002069B0" w:rsidRPr="000A69CD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4610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Pr="00C04610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9CD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0A69CD">
              <w:rPr>
                <w:rFonts w:ascii="Times New Roman" w:hAnsi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sz w:val="24"/>
                <w:szCs w:val="24"/>
              </w:rPr>
              <w:t>вать творческую активность, самостоятельность.</w:t>
            </w:r>
          </w:p>
          <w:p w:rsidR="002069B0" w:rsidRPr="000A69CD" w:rsidRDefault="002069B0" w:rsidP="00EB638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D78F9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381">
              <w:rPr>
                <w:rFonts w:ascii="Times New Roman" w:hAnsi="Times New Roman"/>
                <w:sz w:val="24"/>
                <w:szCs w:val="24"/>
              </w:rPr>
              <w:t xml:space="preserve"> Пластилин, доски для лепки.</w:t>
            </w:r>
            <w:bookmarkStart w:id="0" w:name="_GoBack"/>
            <w:bookmarkEnd w:id="0"/>
          </w:p>
        </w:tc>
      </w:tr>
      <w:tr w:rsidR="002069B0" w:rsidRPr="008333AD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3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Музыкальное развитие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Источник  по плану музыкального руководителя </w:t>
            </w:r>
          </w:p>
        </w:tc>
      </w:tr>
      <w:tr w:rsidR="002069B0" w:rsidRPr="008333AD" w:rsidTr="004837FD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 w:rsidP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2069B0" w:rsidRDefault="002069B0" w:rsidP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Default="00206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Рассматривание формы снежинок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Задачи: Учить рассказывать об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ценить красоту природы.</w:t>
            </w:r>
          </w:p>
          <w:p w:rsid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 игра.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«Лохматый пес». </w:t>
            </w:r>
          </w:p>
          <w:p w:rsid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Упражнять в ходьбе и беге, развивать мышцы туловища и конечностей, повышать выносливость.</w:t>
            </w:r>
          </w:p>
          <w:p w:rsid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Упражнение «Назови ласково». 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учить образовывать существительные с уменьшительно-ласкательными суффиксами.</w:t>
            </w:r>
          </w:p>
          <w:p w:rsid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Утепление корней деревьев. </w:t>
            </w:r>
          </w:p>
          <w:p w:rsidR="002069B0" w:rsidRDefault="002069B0" w:rsidP="002069B0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формирование соответствующих трудовых умений.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игра «Семья». </w:t>
            </w:r>
          </w:p>
          <w:p w:rsidR="002069B0" w:rsidRDefault="002069B0" w:rsidP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распределять роли, совершенствовать умение объединяться в игре.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2069B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подъем</w:t>
            </w:r>
          </w:p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29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Чтение  сказки</w:t>
            </w:r>
          </w:p>
          <w:p w:rsidR="002069B0" w:rsidRPr="00C04610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="00991729">
              <w:rPr>
                <w:rFonts w:ascii="Times New Roman" w:hAnsi="Times New Roman"/>
                <w:color w:val="000000"/>
                <w:shd w:val="clear" w:color="auto" w:fill="FFFFFF"/>
              </w:rPr>
              <w:t>Три медведя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Создать условия для развития у детей слухового восприятия и устойчивого интереса к процессу чтения, запоминанию прочитанного произведения.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>-е «Отгадай предмет по названиям его частей»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ктивизировать словарь, закреплять названия знакомых предметов.</w:t>
            </w:r>
          </w:p>
        </w:tc>
      </w:tr>
      <w:tr w:rsidR="002069B0" w:rsidRPr="008333AD" w:rsidTr="004837FD">
        <w:trPr>
          <w:trHeight w:val="3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02650E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8333AD" w:rsidTr="004837FD">
        <w:trPr>
          <w:trHeight w:val="6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B04442" w:rsidRDefault="002069B0" w:rsidP="006F711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9B0" w:rsidRPr="00B04442" w:rsidRDefault="002069B0" w:rsidP="006F711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Х.Э</w:t>
            </w:r>
            <w:r w:rsidRPr="008333AD"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</w:p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Конструирование «</w:t>
            </w:r>
            <w:r w:rsidR="0008604D">
              <w:rPr>
                <w:rFonts w:ascii="Times New Roman" w:eastAsia="Times New Roman" w:hAnsi="Times New Roman"/>
                <w:color w:val="000000"/>
                <w:lang w:eastAsia="zh-CN"/>
              </w:rPr>
              <w:t>Мебель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Задачи: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Предложить детям красиво разложить нарезанные ими геометрические фигуры  на столах, рассказать о своей работе. Предложить угостить присутствующих, напомнить соответствующие речевые конструкции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2069B0" w:rsidRPr="008333AD" w:rsidTr="00FE499F">
        <w:trPr>
          <w:trHeight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F3B42" w:rsidRDefault="002069B0" w:rsidP="006F7117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F3B42">
              <w:rPr>
                <w:rFonts w:ascii="Times New Roman" w:hAnsi="Times New Roman"/>
              </w:rPr>
              <w:t>С.р</w:t>
            </w:r>
            <w:proofErr w:type="gramStart"/>
            <w:r w:rsidRPr="008F3B42">
              <w:rPr>
                <w:rFonts w:ascii="Times New Roman" w:hAnsi="Times New Roman"/>
              </w:rPr>
              <w:t>.и</w:t>
            </w:r>
            <w:proofErr w:type="gramEnd"/>
            <w:r w:rsidRPr="008F3B42">
              <w:rPr>
                <w:rFonts w:ascii="Times New Roman" w:hAnsi="Times New Roman"/>
              </w:rPr>
              <w:t>гра</w:t>
            </w:r>
            <w:proofErr w:type="spellEnd"/>
          </w:p>
          <w:p w:rsidR="002069B0" w:rsidRPr="008F3B42" w:rsidRDefault="002069B0" w:rsidP="006F7117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 w:rsidRPr="008F3B42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08604D">
              <w:rPr>
                <w:rFonts w:ascii="Times New Roman" w:hAnsi="Times New Roman"/>
                <w:color w:val="000000"/>
                <w:shd w:val="clear" w:color="auto" w:fill="FFFFFF"/>
              </w:rPr>
              <w:t>Магазин</w:t>
            </w:r>
            <w:r w:rsidRPr="008F3B4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>Учить детей соблюдать ролевое соподчинение, вести ролевые диалоги, продолжать работу по обогащению сюжета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069B0" w:rsidRPr="008333AD" w:rsidTr="00FE499F">
        <w:trPr>
          <w:trHeight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8F3B42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F3B42" w:rsidRDefault="008F3B42" w:rsidP="006F7117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 w:rsidRPr="008F3B42">
              <w:rPr>
                <w:rFonts w:ascii="Times New Roman" w:hAnsi="Times New Roman"/>
                <w:color w:val="111111"/>
              </w:rPr>
              <w:t>Д/у</w:t>
            </w:r>
            <w:r w:rsidRPr="008F3B42">
              <w:rPr>
                <w:rFonts w:ascii="Times New Roman" w:hAnsi="Times New Roman"/>
              </w:rPr>
              <w:t xml:space="preserve"> </w:t>
            </w:r>
            <w:r w:rsidRPr="008F3B42">
              <w:rPr>
                <w:rFonts w:ascii="Times New Roman" w:hAnsi="Times New Roman"/>
                <w:iCs/>
              </w:rPr>
              <w:t>«Как надо заправлять кровать»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F3B42" w:rsidRDefault="008F3B42" w:rsidP="006F7117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3B42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8F3B42">
              <w:rPr>
                <w:rFonts w:ascii="Times New Roman" w:hAnsi="Times New Roman"/>
                <w:color w:val="111111"/>
                <w:sz w:val="24"/>
                <w:szCs w:val="24"/>
              </w:rPr>
              <w:t>Закреплять умение заправлять кровать: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8F3B42">
              <w:rPr>
                <w:rFonts w:ascii="Times New Roman" w:hAnsi="Times New Roman"/>
                <w:color w:val="111111"/>
                <w:sz w:val="24"/>
                <w:szCs w:val="24"/>
              </w:rPr>
              <w:t>поправлять простыню, накрывать покрывалом.</w:t>
            </w:r>
          </w:p>
        </w:tc>
      </w:tr>
      <w:tr w:rsidR="00991729" w:rsidRPr="008333AD" w:rsidTr="00FE499F">
        <w:trPr>
          <w:trHeight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9" w:rsidRDefault="007F4855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9" w:rsidRPr="00991729" w:rsidRDefault="00991729" w:rsidP="006F7117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  <w:color w:val="111111"/>
              </w:rPr>
            </w:pPr>
            <w:r w:rsidRPr="00991729">
              <w:rPr>
                <w:rFonts w:ascii="Times New Roman" w:hAnsi="Times New Roman"/>
              </w:rPr>
              <w:t>Настольно – печатные игры Лото «Мебель»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9" w:rsidRPr="007F4855" w:rsidRDefault="007F4855" w:rsidP="006F7117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>Задачи: Развивать знание детей о предметах мебели.</w:t>
            </w:r>
          </w:p>
        </w:tc>
      </w:tr>
      <w:tr w:rsidR="002069B0" w:rsidRPr="008333AD" w:rsidTr="004837FD">
        <w:trPr>
          <w:trHeight w:val="3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991729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91729">
              <w:rPr>
                <w:rFonts w:ascii="Times New Roman" w:hAnsi="Times New Roman"/>
              </w:rPr>
              <w:t>ООД 4</w:t>
            </w:r>
          </w:p>
          <w:p w:rsidR="002069B0" w:rsidRPr="00991729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91729">
              <w:rPr>
                <w:rFonts w:ascii="Times New Roman" w:eastAsia="Times New Roman" w:hAnsi="Times New Roman"/>
                <w:lang w:eastAsia="zh-CN"/>
              </w:rPr>
              <w:t>Восприятие художественной литературы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7F4855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proofErr w:type="spellStart"/>
            <w:r w:rsidRPr="007F4855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7F4855">
              <w:rPr>
                <w:rFonts w:ascii="Times New Roman" w:hAnsi="Times New Roman"/>
                <w:sz w:val="24"/>
                <w:szCs w:val="24"/>
              </w:rPr>
              <w:t xml:space="preserve"> Т.И.  «Ознакомление с художественной л</w:t>
            </w:r>
            <w:r w:rsidR="008F3B42" w:rsidRPr="007F4855">
              <w:rPr>
                <w:rFonts w:ascii="Times New Roman" w:hAnsi="Times New Roman"/>
                <w:sz w:val="24"/>
                <w:szCs w:val="24"/>
              </w:rPr>
              <w:t>итературой  детей с ОНР» стр. 107</w:t>
            </w:r>
          </w:p>
          <w:p w:rsidR="002069B0" w:rsidRPr="007F4855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F3B42" w:rsidRPr="007F4855">
              <w:rPr>
                <w:rFonts w:ascii="Times New Roman" w:hAnsi="Times New Roman"/>
                <w:sz w:val="24"/>
                <w:szCs w:val="24"/>
              </w:rPr>
              <w:t>Стихотворение С. Маршака «Откуда стол пришел?»</w:t>
            </w:r>
            <w:r w:rsidRPr="007F4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9B0" w:rsidRPr="007F4855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7F485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="00991729" w:rsidRPr="007F4855">
              <w:rPr>
                <w:rFonts w:ascii="Times New Roman" w:hAnsi="Times New Roman"/>
                <w:sz w:val="24"/>
                <w:szCs w:val="24"/>
              </w:rPr>
              <w:t>Обогащать знания детей о мебели; учить образовывать однокоренные слова от существительных.</w:t>
            </w:r>
          </w:p>
          <w:p w:rsidR="002069B0" w:rsidRPr="007F4855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7F4855">
              <w:rPr>
                <w:rFonts w:ascii="Times New Roman" w:hAnsi="Times New Roman"/>
                <w:sz w:val="24"/>
                <w:szCs w:val="24"/>
              </w:rPr>
              <w:t>: Развивать внимание, интерес.</w:t>
            </w:r>
          </w:p>
          <w:p w:rsidR="002069B0" w:rsidRPr="007F4855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485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7F4855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="00991729" w:rsidRPr="007F4855">
              <w:rPr>
                <w:rFonts w:ascii="Times New Roman" w:hAnsi="Times New Roman"/>
                <w:sz w:val="24"/>
                <w:szCs w:val="24"/>
                <w:lang w:eastAsia="zh-CN"/>
              </w:rPr>
              <w:t>бережное  отношение к предметам мебели</w:t>
            </w:r>
            <w:r w:rsidRPr="007F485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2069B0" w:rsidRPr="007F4855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Материалы:</w:t>
            </w:r>
            <w:r w:rsidR="00991729" w:rsidRPr="007F4855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proofErr w:type="spellStart"/>
            <w:r w:rsidR="00991729" w:rsidRPr="007F4855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="00991729" w:rsidRPr="007F4855">
              <w:rPr>
                <w:rFonts w:ascii="Times New Roman" w:hAnsi="Times New Roman"/>
                <w:sz w:val="24"/>
                <w:szCs w:val="24"/>
              </w:rPr>
              <w:t xml:space="preserve"> «Откуда стол пришёл?», наглядно-дидактическое пособие «Рассказы по картинкам: мебель», иллюстрации процесса изготовления мебели.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Наблюдение: сравнительное наблюдение - природа зимой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с зимними явлениями природы. Предложить продолжить предложения (Осенью на деревьях были листья, а зимой….)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Подвижная игра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«Дед мороз». Задачи: Упражнять детей в беге, учить соблюдать правила безопасности.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И/У «Кто что слышит?». Задачи: Упражнять в различении звуков,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называть их, характеризовать услышанное.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поручения: кормим птиц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учить выбирать правильный корм, воспитывать бережное отношение к птицам.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игра «Больница».</w:t>
            </w:r>
          </w:p>
          <w:p w:rsidR="002069B0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2069B0" w:rsidRPr="008333AD" w:rsidTr="006F7117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17" w:rsidRPr="006F7117" w:rsidRDefault="006F7117" w:rsidP="006F7117">
            <w:pPr>
              <w:shd w:val="clear" w:color="auto" w:fill="FFFFFF"/>
              <w:spacing w:line="240" w:lineRule="exac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 «Неполная семья. Особенности воспитания»</w:t>
            </w:r>
          </w:p>
          <w:p w:rsidR="002069B0" w:rsidRPr="006F7117" w:rsidRDefault="006F7117" w:rsidP="006F7117">
            <w:pPr>
              <w:shd w:val="clear" w:color="auto" w:fill="FFFFFF"/>
              <w:spacing w:line="240" w:lineRule="exac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 Формирование осознанного отношения к вопросам воспитания ребенка в неполной семье. Распространение передового педагогического опыта по этой проблеме.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2069B0" w:rsidRPr="008333AD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08.10.2020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</w:t>
            </w:r>
            <w:proofErr w:type="gramStart"/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  <w:p w:rsidR="002069B0" w:rsidRPr="0061703B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</w:t>
            </w:r>
            <w:r w:rsidRPr="0061703B">
              <w:rPr>
                <w:rFonts w:ascii="Times New Roman" w:eastAsia="Times New Roman" w:hAnsi="Times New Roman"/>
                <w:lang w:eastAsia="ru-RU"/>
              </w:rPr>
              <w:t>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490896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03B">
              <w:rPr>
                <w:rFonts w:ascii="Times New Roman" w:eastAsia="Times New Roman" w:hAnsi="Times New Roman"/>
                <w:lang w:eastAsia="ru-RU"/>
              </w:rPr>
              <w:t>Д/и</w:t>
            </w:r>
          </w:p>
          <w:p w:rsidR="002069B0" w:rsidRPr="0061703B" w:rsidRDefault="002069B0" w:rsidP="00490896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03B">
              <w:rPr>
                <w:rFonts w:ascii="Times New Roman" w:eastAsia="Times New Roman" w:hAnsi="Times New Roman"/>
                <w:lang w:eastAsia="ru-RU"/>
              </w:rPr>
              <w:t>«</w:t>
            </w:r>
            <w:r w:rsidR="0061703B" w:rsidRPr="0061703B">
              <w:rPr>
                <w:rFonts w:ascii="Times New Roman" w:hAnsi="Times New Roman"/>
              </w:rPr>
              <w:t>Найди мебель</w:t>
            </w:r>
            <w:r w:rsidRPr="0061703B">
              <w:rPr>
                <w:rFonts w:ascii="Times New Roman" w:eastAsia="Times New Roman" w:hAnsi="Times New Roman"/>
                <w:iCs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61703B">
            <w:pPr>
              <w:pStyle w:val="a3"/>
              <w:shd w:val="clear" w:color="auto" w:fill="FFFFFF"/>
              <w:rPr>
                <w:rFonts w:ascii="Open Sans" w:hAnsi="Open Sans"/>
              </w:rPr>
            </w:pPr>
            <w:r w:rsidRPr="0061703B">
              <w:t>Задачи:</w:t>
            </w:r>
            <w:r w:rsidRPr="0061703B">
              <w:rPr>
                <w:shd w:val="clear" w:color="auto" w:fill="FFFFFF"/>
              </w:rPr>
              <w:t xml:space="preserve"> </w:t>
            </w:r>
            <w:r w:rsidR="0061703B" w:rsidRPr="0061703B">
              <w:t>Формировать у детей умение находить предмет, ориентируясь на его основные признаки, описание, аргументировать ответ.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Дежурство по столовой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61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61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2069B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6170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B04442" w:rsidRDefault="002069B0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9B0" w:rsidRPr="00B04442" w:rsidRDefault="0008604D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2069B0"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69B0"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вестибулярный аппарат. Совершенствовать артикуляционную и тонкую моторики.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9089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Составление</w:t>
            </w:r>
            <w:r>
              <w:rPr>
                <w:rFonts w:ascii="Times New Roman" w:hAnsi="Times New Roman"/>
              </w:rPr>
              <w:t xml:space="preserve"> опис</w:t>
            </w:r>
            <w:r w:rsidR="00E348D1">
              <w:rPr>
                <w:rFonts w:ascii="Times New Roman" w:hAnsi="Times New Roman"/>
              </w:rPr>
              <w:t>ательных рассказов по теме «Мебель</w:t>
            </w:r>
            <w:r w:rsidRPr="008333AD"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Закрепить умение пользоваться схемой при составлении рассказа.</w:t>
            </w:r>
          </w:p>
        </w:tc>
      </w:tr>
      <w:tr w:rsidR="002069B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08604D" w:rsidRDefault="002069B0" w:rsidP="00D951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  <w:p w:rsidR="002069B0" w:rsidRPr="0008604D" w:rsidRDefault="002069B0" w:rsidP="00D951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08604D" w:rsidRDefault="0008604D" w:rsidP="00D951CA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604D">
              <w:rPr>
                <w:rFonts w:ascii="Times New Roman" w:hAnsi="Times New Roman"/>
              </w:rPr>
              <w:t>Игровое упражнение «Кроватка»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08604D" w:rsidRDefault="002069B0" w:rsidP="00D951C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="0008604D" w:rsidRPr="0008604D">
              <w:rPr>
                <w:rFonts w:ascii="Times New Roman" w:hAnsi="Times New Roman"/>
                <w:sz w:val="24"/>
                <w:szCs w:val="24"/>
              </w:rPr>
              <w:t>Развивать общую моторику.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8604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04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348D1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348D1">
              <w:rPr>
                <w:rFonts w:ascii="Times New Roman" w:hAnsi="Times New Roman"/>
              </w:rPr>
              <w:t xml:space="preserve">Пение песни </w:t>
            </w:r>
          </w:p>
          <w:p w:rsidR="002069B0" w:rsidRPr="00E348D1" w:rsidRDefault="00E348D1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348D1">
              <w:rPr>
                <w:rFonts w:ascii="Times New Roman" w:hAnsi="Times New Roman"/>
              </w:rPr>
              <w:t>«Снег-снежок</w:t>
            </w:r>
            <w:r w:rsidR="002069B0" w:rsidRPr="00E348D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348D1" w:rsidRDefault="002069B0" w:rsidP="0049089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348D1">
              <w:rPr>
                <w:rFonts w:ascii="Times New Roman" w:hAnsi="Times New Roman"/>
                <w:sz w:val="24"/>
                <w:szCs w:val="24"/>
              </w:rPr>
              <w:t>Задачи: Формировать певческие навыки, умение петь лёгким звуком, брать дыхание перед началом песни, между музыкальными фразами, произносить отчётливо слова, своевременно начинать и заканчивать песню.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8604D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04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348D1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348D1">
              <w:rPr>
                <w:rFonts w:ascii="Times New Roman" w:hAnsi="Times New Roman"/>
              </w:rPr>
              <w:t>ООД 1</w:t>
            </w:r>
          </w:p>
          <w:p w:rsidR="002069B0" w:rsidRPr="00E348D1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348D1">
              <w:rPr>
                <w:rFonts w:ascii="Times New Roman" w:eastAsia="Times New Roman" w:hAnsi="Times New Roman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348D1" w:rsidRDefault="002069B0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348D1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2069B0" w:rsidRPr="006D662F" w:rsidTr="00490896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8D600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348D1" w:rsidRDefault="002069B0" w:rsidP="008D600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348D1">
              <w:rPr>
                <w:rFonts w:ascii="Times New Roman" w:hAnsi="Times New Roman"/>
              </w:rPr>
              <w:t>ООД 2</w:t>
            </w:r>
          </w:p>
          <w:p w:rsidR="002069B0" w:rsidRPr="00E348D1" w:rsidRDefault="002069B0" w:rsidP="008D600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348D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348D1" w:rsidRDefault="002069B0" w:rsidP="008D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348D1">
              <w:rPr>
                <w:rFonts w:ascii="Times New Roman" w:hAnsi="Times New Roman"/>
                <w:sz w:val="24"/>
                <w:szCs w:val="24"/>
              </w:rPr>
              <w:t>Источник  по плану инструктора по физической культуре</w:t>
            </w:r>
          </w:p>
        </w:tc>
      </w:tr>
      <w:tr w:rsidR="002069B0" w:rsidRPr="006D662F" w:rsidTr="00490896">
        <w:trPr>
          <w:trHeight w:val="4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8333AD" w:rsidRDefault="002069B0" w:rsidP="00D951C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 w:rsidP="00D951CA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1" w:rsidRDefault="002069B0" w:rsidP="00E348D1">
            <w:pPr>
              <w:pStyle w:val="a3"/>
              <w:spacing w:before="0" w:beforeAutospacing="0" w:after="0" w:afterAutospacing="0" w:line="240" w:lineRule="exact"/>
            </w:pPr>
            <w:r>
              <w:rPr>
                <w:shd w:val="clear" w:color="auto" w:fill="FFFFFF"/>
              </w:rPr>
              <w:t>Тема:</w:t>
            </w:r>
            <w:r>
              <w:t xml:space="preserve"> «</w:t>
            </w:r>
            <w:r w:rsidR="00E348D1">
              <w:t>Украшения из снежинок».</w:t>
            </w:r>
          </w:p>
          <w:p w:rsidR="002069B0" w:rsidRPr="00E348D1" w:rsidRDefault="002069B0" w:rsidP="00E348D1">
            <w:pPr>
              <w:pStyle w:val="a3"/>
              <w:spacing w:before="0" w:beforeAutospacing="0" w:after="0" w:afterAutospacing="0" w:line="240" w:lineRule="exact"/>
            </w:pPr>
            <w:r>
              <w:t xml:space="preserve">Задачи: </w:t>
            </w:r>
            <w:r w:rsidR="00E348D1">
              <w:t>Отрабатывать в рисунке навыки неотрывного изображения вертикальных линий, штрихов. В аппликации закреплять приемы складывание, вырезывание по контуру.</w:t>
            </w:r>
          </w:p>
        </w:tc>
      </w:tr>
      <w:tr w:rsidR="00E348D1" w:rsidRPr="006D662F" w:rsidTr="00490896">
        <w:trPr>
          <w:trHeight w:val="4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1" w:rsidRDefault="002B2A99" w:rsidP="00D951C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1" w:rsidRDefault="002B2A99" w:rsidP="00D951CA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t>Раскраски «Мебель»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1" w:rsidRDefault="002B2A99" w:rsidP="00E348D1">
            <w:pPr>
              <w:pStyle w:val="a3"/>
              <w:spacing w:before="0" w:beforeAutospacing="0" w:after="0" w:afterAutospacing="0" w:line="240" w:lineRule="exact"/>
              <w:rPr>
                <w:shd w:val="clear" w:color="auto" w:fill="FFFFFF"/>
              </w:rPr>
            </w:pPr>
            <w:r>
              <w:t>Задачи: Учить детей правильно работать кистью, раскрашивая рисунки.</w:t>
            </w:r>
          </w:p>
        </w:tc>
      </w:tr>
      <w:tr w:rsidR="002069B0" w:rsidRPr="006D662F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Настольно-печатная игра</w:t>
            </w:r>
          </w:p>
          <w:p w:rsidR="002069B0" w:rsidRPr="006D662F" w:rsidRDefault="002069B0" w:rsidP="00E348D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  <w:sz w:val="16"/>
                <w:szCs w:val="16"/>
              </w:rPr>
              <w:t>«</w:t>
            </w:r>
            <w:r w:rsidR="00E348D1">
              <w:rPr>
                <w:rFonts w:ascii="Times New Roman" w:hAnsi="Times New Roman"/>
              </w:rPr>
              <w:t>Четвертый лишний»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 w:rsidP="00E348D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7F48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</w:t>
            </w:r>
            <w:r w:rsidR="00E34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рование у детей </w:t>
            </w:r>
            <w:proofErr w:type="gramStart"/>
            <w:r w:rsidR="00E34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представлений</w:t>
            </w:r>
            <w:proofErr w:type="gramEnd"/>
            <w:r w:rsidR="00E34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обобщающих понятиях. Учить выделять лишний предмет и объяснять свой выбор.</w:t>
            </w:r>
          </w:p>
        </w:tc>
      </w:tr>
      <w:tr w:rsidR="002069B0" w:rsidRPr="006D662F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7F4855" w:rsidRDefault="002069B0" w:rsidP="00D951C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855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Pr="007F4855" w:rsidRDefault="002069B0" w:rsidP="00D951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4855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7F4855" w:rsidRDefault="002069B0" w:rsidP="00D951C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F4855">
              <w:rPr>
                <w:rFonts w:ascii="Times New Roman" w:hAnsi="Times New Roman"/>
              </w:rPr>
              <w:t xml:space="preserve">Экспериментирование </w:t>
            </w:r>
            <w:r w:rsidR="007F4855" w:rsidRPr="007F4855">
              <w:rPr>
                <w:rFonts w:ascii="Times New Roman" w:hAnsi="Times New Roman"/>
                <w:shd w:val="clear" w:color="auto" w:fill="FFFFFF"/>
              </w:rPr>
              <w:t xml:space="preserve">«Опыты </w:t>
            </w:r>
            <w:r w:rsidR="00E348D1">
              <w:rPr>
                <w:rFonts w:ascii="Times New Roman" w:hAnsi="Times New Roman"/>
                <w:shd w:val="clear" w:color="auto" w:fill="FFFFFF"/>
              </w:rPr>
              <w:t xml:space="preserve">с </w:t>
            </w:r>
            <w:r w:rsidR="007F4855" w:rsidRPr="007F4855">
              <w:rPr>
                <w:rFonts w:ascii="Times New Roman" w:hAnsi="Times New Roman"/>
                <w:shd w:val="clear" w:color="auto" w:fill="FFFFFF"/>
              </w:rPr>
              <w:t xml:space="preserve">материалами для </w:t>
            </w:r>
            <w:r w:rsidR="00E348D1">
              <w:rPr>
                <w:rFonts w:ascii="Times New Roman" w:hAnsi="Times New Roman"/>
                <w:shd w:val="clear" w:color="auto" w:fill="FFFFFF"/>
              </w:rPr>
              <w:t xml:space="preserve">обивки </w:t>
            </w:r>
            <w:r w:rsidR="007F4855" w:rsidRPr="007F4855">
              <w:rPr>
                <w:rFonts w:ascii="Times New Roman" w:hAnsi="Times New Roman"/>
                <w:shd w:val="clear" w:color="auto" w:fill="FFFFFF"/>
              </w:rPr>
              <w:t>мебели</w:t>
            </w:r>
            <w:r w:rsidRPr="007F4855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55" w:rsidRPr="007F4855" w:rsidRDefault="007F4855" w:rsidP="007F4855">
            <w:pPr>
              <w:spacing w:line="240" w:lineRule="exac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Выявлять и расширять знания детей о разной </w:t>
            </w:r>
            <w:r w:rsidRPr="007F4855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мебели</w:t>
            </w:r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; материале, из которого она изготовлена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обивке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ткань, кожа; расширение представлений детей об окружающем </w:t>
            </w:r>
            <w:proofErr w:type="spellStart"/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мире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азвивать</w:t>
            </w:r>
            <w:proofErr w:type="spellEnd"/>
            <w:r w:rsidRPr="007F485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умение сравнивать, находить признаки сходства и различия, устанавливать причинно-следственные связи между предметами и материалами, обобщать и делать выводы.</w:t>
            </w:r>
          </w:p>
        </w:tc>
      </w:tr>
      <w:tr w:rsidR="002069B0" w:rsidRPr="006D662F" w:rsidTr="004837FD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 w:rsidRPr="007F48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F485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Оттепель 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Продолжать знакомить со свойствами воды, расширять словарь детей.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Подвижная  игра. </w:t>
            </w: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бору». 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учить выполнять движения в соответствии с текстом, упражнять в ходьбе и беге. 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«Не промахнись». 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Развивать глазомер, меткость.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7F48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7F4855">
              <w:rPr>
                <w:rFonts w:ascii="Times New Roman" w:hAnsi="Times New Roman"/>
                <w:sz w:val="24"/>
                <w:szCs w:val="24"/>
              </w:rPr>
              <w:t xml:space="preserve">Уборка мусора 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7F48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Учить подбирать необходимый инвентарь, планировать и оценивать свою работу. Формировать соответствующие трудовые умения, культуру трудовой деятельности.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7F4855">
              <w:rPr>
                <w:sz w:val="24"/>
                <w:szCs w:val="24"/>
              </w:rPr>
              <w:t xml:space="preserve"> </w:t>
            </w:r>
            <w:proofErr w:type="spellStart"/>
            <w:r w:rsidRPr="007F4855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7F4855">
              <w:rPr>
                <w:rFonts w:ascii="Times New Roman" w:hAnsi="Times New Roman"/>
                <w:sz w:val="24"/>
                <w:szCs w:val="24"/>
              </w:rPr>
              <w:t xml:space="preserve">. игра «Магазин». </w:t>
            </w:r>
          </w:p>
          <w:p w:rsidR="002069B0" w:rsidRPr="007F4855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>Задачи: расширять область самостоятельных действий детей.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6D662F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2 </w:t>
            </w:r>
            <w:proofErr w:type="spellStart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F7117">
              <w:rPr>
                <w:rFonts w:ascii="Times New Roman" w:hAnsi="Times New Roman"/>
                <w:lang w:eastAsia="zh-CN"/>
              </w:rPr>
              <w:t>Постепенный подъем</w:t>
            </w:r>
          </w:p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F7117">
              <w:rPr>
                <w:rFonts w:ascii="Times New Roman" w:hAnsi="Times New Roman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6D662F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6D6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547BFA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7BFA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47BF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47BFA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547BFA" w:rsidRDefault="00547BFA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trike/>
                <w:lang w:eastAsia="ru-RU"/>
              </w:rPr>
              <w:t>«</w:t>
            </w:r>
            <w:r w:rsidRPr="00547BFA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547BF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547BFA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547BF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547BF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547BF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="002069B0" w:rsidRPr="00547BFA">
              <w:rPr>
                <w:rFonts w:ascii="Times New Roman" w:eastAsia="Times New Roman" w:hAnsi="Times New Roman"/>
                <w:lang w:eastAsia="ru-RU"/>
              </w:rPr>
              <w:t>квартире»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547BFA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47BF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547B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7BF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47BFA">
              <w:rPr>
                <w:rFonts w:ascii="Times New Roman" w:eastAsia="Times New Roman" w:hAnsi="Times New Roman"/>
                <w:lang w:eastAsia="ru-RU"/>
              </w:rPr>
              <w:t>-ка Комплекс №4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B04442" w:rsidRDefault="002069B0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9B0" w:rsidRPr="00B04442" w:rsidRDefault="007F4855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2069B0"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69B0"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вестибулярный аппарат. Совершенствовать артикуляционную и тонкую моторики.</w:t>
            </w:r>
          </w:p>
        </w:tc>
      </w:tr>
      <w:tr w:rsidR="007F4855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55" w:rsidRDefault="007F4855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  <w:p w:rsidR="007F4855" w:rsidRPr="008333AD" w:rsidRDefault="007F4855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55" w:rsidRPr="00547BFA" w:rsidRDefault="007F4855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7BFA">
              <w:rPr>
                <w:rFonts w:ascii="Times New Roman" w:hAnsi="Times New Roman"/>
              </w:rPr>
              <w:t>Д/и «Сколько ножек у стола?»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55" w:rsidRPr="007F4855" w:rsidRDefault="007F4855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>Задачи: Формировать интерес к познавательно – исследовательской деятельности.</w:t>
            </w:r>
          </w:p>
        </w:tc>
      </w:tr>
      <w:tr w:rsidR="002069B0" w:rsidRPr="006D662F" w:rsidTr="004837FD">
        <w:trPr>
          <w:trHeight w:val="3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81" w:rsidRDefault="0061703B" w:rsidP="00A74595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F7117">
              <w:rPr>
                <w:rFonts w:ascii="Times New Roman" w:hAnsi="Times New Roman"/>
                <w:shd w:val="clear" w:color="auto" w:fill="FFFFFF"/>
              </w:rPr>
              <w:t>Чтение</w:t>
            </w:r>
            <w:r w:rsidRPr="00A74595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 </w:t>
            </w:r>
            <w:r w:rsidRPr="006F7117">
              <w:rPr>
                <w:rFonts w:ascii="Times New Roman" w:hAnsi="Times New Roman"/>
                <w:shd w:val="clear" w:color="auto" w:fill="FFFFFF"/>
              </w:rPr>
              <w:t>рассказа</w:t>
            </w:r>
          </w:p>
          <w:p w:rsidR="002069B0" w:rsidRPr="006F7117" w:rsidRDefault="0061703B" w:rsidP="00A74595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F7117">
              <w:rPr>
                <w:rFonts w:ascii="Times New Roman" w:hAnsi="Times New Roman"/>
              </w:rPr>
              <w:t>В</w:t>
            </w:r>
            <w:r w:rsidR="00A74595">
              <w:rPr>
                <w:rFonts w:ascii="Times New Roman" w:hAnsi="Times New Roman"/>
              </w:rPr>
              <w:t>.</w:t>
            </w:r>
            <w:r w:rsidR="00EB6381">
              <w:rPr>
                <w:rFonts w:ascii="Times New Roman" w:hAnsi="Times New Roman"/>
              </w:rPr>
              <w:t xml:space="preserve"> </w:t>
            </w:r>
            <w:r w:rsidRPr="006F7117">
              <w:rPr>
                <w:rFonts w:ascii="Times New Roman" w:hAnsi="Times New Roman"/>
              </w:rPr>
              <w:t>Васильев</w:t>
            </w:r>
            <w:r w:rsidR="00EB6381">
              <w:rPr>
                <w:rFonts w:ascii="Times New Roman" w:hAnsi="Times New Roman"/>
              </w:rPr>
              <w:t>а</w:t>
            </w:r>
            <w:r w:rsidR="00A74595">
              <w:rPr>
                <w:rFonts w:ascii="Times New Roman" w:hAnsi="Times New Roman"/>
              </w:rPr>
              <w:t xml:space="preserve"> «</w:t>
            </w:r>
            <w:r w:rsidRPr="006F711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478F6" w:rsidRPr="006F7117">
              <w:rPr>
                <w:rFonts w:ascii="Times New Roman" w:hAnsi="Times New Roman"/>
              </w:rPr>
              <w:t xml:space="preserve">Мебель </w:t>
            </w:r>
            <w:r w:rsidRPr="006F7117">
              <w:rPr>
                <w:rFonts w:ascii="Times New Roman" w:hAnsi="Times New Roman"/>
              </w:rPr>
              <w:t xml:space="preserve"> –</w:t>
            </w:r>
            <w:r w:rsidR="006478F6" w:rsidRPr="006F7117">
              <w:rPr>
                <w:rFonts w:ascii="Times New Roman" w:hAnsi="Times New Roman"/>
              </w:rPr>
              <w:t xml:space="preserve"> </w:t>
            </w:r>
            <w:r w:rsidRPr="006F7117">
              <w:rPr>
                <w:rFonts w:ascii="Times New Roman" w:hAnsi="Times New Roman"/>
              </w:rPr>
              <w:t>это что такое</w:t>
            </w:r>
            <w:r w:rsidRPr="006F7117">
              <w:rPr>
                <w:rStyle w:val="a9"/>
                <w:rFonts w:ascii="Times New Roman" w:hAnsi="Times New Roman"/>
                <w:i w:val="0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="0061703B" w:rsidRPr="007F4855">
              <w:rPr>
                <w:rFonts w:ascii="Times New Roman" w:hAnsi="Times New Roman"/>
                <w:sz w:val="24"/>
                <w:szCs w:val="24"/>
              </w:rPr>
              <w:t>Развивать умение внимательно слушать произведение, беседовать по содержанию.</w:t>
            </w:r>
          </w:p>
        </w:tc>
      </w:tr>
      <w:tr w:rsidR="002069B0" w:rsidRPr="006D662F" w:rsidTr="004837FD">
        <w:trPr>
          <w:trHeight w:val="3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  <w:p w:rsidR="007F4855" w:rsidRPr="007F4855" w:rsidRDefault="007F4855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069B0" w:rsidRPr="006F7117" w:rsidRDefault="007F4855" w:rsidP="006F7117">
            <w:pPr>
              <w:tabs>
                <w:tab w:val="left" w:pos="6738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 w:rsidRPr="006F7117">
              <w:rPr>
                <w:rFonts w:ascii="Times New Roman" w:hAnsi="Times New Roman"/>
              </w:rPr>
              <w:t>Развлечение: «Театр в гостях у детей»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 w:rsidP="00C65CCB">
            <w:pPr>
              <w:tabs>
                <w:tab w:val="left" w:pos="4545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F4855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7F48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имитировать движения. Развивать воображение и пантомимические навыки.</w:t>
            </w:r>
          </w:p>
        </w:tc>
      </w:tr>
      <w:tr w:rsidR="002069B0" w:rsidRPr="006D662F" w:rsidTr="004837FD">
        <w:trPr>
          <w:trHeight w:val="3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4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6F7117">
              <w:rPr>
                <w:rFonts w:ascii="Times New Roman" w:hAnsi="Times New Roman"/>
                <w:shd w:val="clear" w:color="auto" w:fill="FFFFFF"/>
              </w:rPr>
              <w:t>С.р</w:t>
            </w:r>
            <w:proofErr w:type="spellEnd"/>
            <w:r w:rsidRPr="006F7117">
              <w:rPr>
                <w:rFonts w:ascii="Times New Roman" w:hAnsi="Times New Roman"/>
                <w:shd w:val="clear" w:color="auto" w:fill="FFFFFF"/>
              </w:rPr>
              <w:t>. игра «С</w:t>
            </w:r>
            <w:r w:rsidR="0008604D" w:rsidRPr="006F7117">
              <w:rPr>
                <w:rFonts w:ascii="Times New Roman" w:hAnsi="Times New Roman"/>
                <w:shd w:val="clear" w:color="auto" w:fill="FFFFFF"/>
              </w:rPr>
              <w:t>емья</w:t>
            </w:r>
            <w:r w:rsidRPr="006F7117">
              <w:rPr>
                <w:rFonts w:ascii="Times New Roman" w:hAnsi="Times New Roman"/>
                <w:shd w:val="clear" w:color="auto" w:fill="FFFFFF"/>
              </w:rPr>
              <w:t>»</w:t>
            </w:r>
            <w:r w:rsidR="0008604D" w:rsidRPr="006F7117">
              <w:rPr>
                <w:rFonts w:ascii="Times New Roman" w:hAnsi="Times New Roman"/>
                <w:shd w:val="clear" w:color="auto" w:fill="FFFFFF"/>
              </w:rPr>
              <w:t xml:space="preserve"> сюжет «Накрываем стол к обеду»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C65CCB">
            <w:pPr>
              <w:tabs>
                <w:tab w:val="left" w:pos="4545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6170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703B" w:rsidRPr="0061703B">
              <w:rPr>
                <w:rFonts w:ascii="Times New Roman" w:hAnsi="Times New Roman"/>
                <w:sz w:val="24"/>
                <w:szCs w:val="24"/>
              </w:rPr>
              <w:t>Способствовать совершенствованию и проявлению разнообразия игровых замыслов и умений детей. Стимулировать потребность организовывать сюжетно-ролевые игры.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7F4855" w:rsidRDefault="002069B0" w:rsidP="008D600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855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F7117">
              <w:rPr>
                <w:rFonts w:ascii="Times New Roman" w:hAnsi="Times New Roman"/>
              </w:rPr>
              <w:t>ООД 1</w:t>
            </w:r>
          </w:p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F7117">
              <w:rPr>
                <w:rFonts w:ascii="Times New Roman" w:hAnsi="Times New Roman"/>
              </w:rPr>
              <w:t>Развитие математических представлений</w:t>
            </w:r>
          </w:p>
          <w:p w:rsidR="002069B0" w:rsidRPr="006F7117" w:rsidRDefault="002069B0" w:rsidP="006F711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1703B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703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61703B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61703B">
              <w:rPr>
                <w:rFonts w:ascii="Times New Roman" w:hAnsi="Times New Roman"/>
                <w:sz w:val="24"/>
                <w:szCs w:val="24"/>
              </w:rPr>
              <w:t xml:space="preserve"> «РМП  у дошкольников с ОНР» с 6 до 7 лет, Санкт-Петер</w:t>
            </w:r>
            <w:r w:rsidR="00424B18">
              <w:rPr>
                <w:rFonts w:ascii="Times New Roman" w:hAnsi="Times New Roman"/>
                <w:sz w:val="24"/>
                <w:szCs w:val="24"/>
              </w:rPr>
              <w:t>бург, ДЕТСТВО-ПРЕСС,2020 стр.178</w:t>
            </w:r>
          </w:p>
          <w:p w:rsidR="002069B0" w:rsidRPr="0061703B" w:rsidRDefault="00424B18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«Мебель</w:t>
            </w:r>
            <w:r w:rsidR="002069B0" w:rsidRPr="0061703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478F6" w:rsidRPr="006478F6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703B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61703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>Совер</w:t>
            </w:r>
            <w:r w:rsidR="00424B18">
              <w:rPr>
                <w:rFonts w:ascii="Times New Roman" w:hAnsi="Times New Roman"/>
                <w:sz w:val="24"/>
                <w:szCs w:val="24"/>
              </w:rPr>
              <w:t>шенствование навыка порядков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>ого счета</w:t>
            </w:r>
            <w:r w:rsidR="00424B18">
              <w:rPr>
                <w:rFonts w:ascii="Times New Roman" w:hAnsi="Times New Roman"/>
                <w:sz w:val="24"/>
                <w:szCs w:val="24"/>
              </w:rPr>
              <w:t xml:space="preserve">. Формирование умения соотносить предметные ситуации на сложение и вычитание с выбором знака действия. Совершенствование </w:t>
            </w:r>
            <w:r w:rsidR="00424B18" w:rsidRPr="006170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78F6" w:rsidRPr="006478F6">
              <w:rPr>
                <w:rFonts w:ascii="Times New Roman" w:hAnsi="Times New Roman"/>
                <w:sz w:val="24"/>
                <w:szCs w:val="24"/>
              </w:rPr>
              <w:t>умения классифицировать</w:t>
            </w:r>
            <w:r w:rsidR="00647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78F6" w:rsidRPr="006478F6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  <w:r w:rsidR="00647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78F6" w:rsidRPr="006478F6">
              <w:rPr>
                <w:rFonts w:ascii="Times New Roman" w:hAnsi="Times New Roman"/>
                <w:sz w:val="24"/>
                <w:szCs w:val="24"/>
              </w:rPr>
              <w:t>по наличию или отсутствию признаков. Совершенствование навыков ориентировки на плоскости, временных представлений (времена года, месяцы зимы и осени).</w:t>
            </w:r>
          </w:p>
          <w:p w:rsidR="002069B0" w:rsidRPr="0061703B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703B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 xml:space="preserve"> Развитие мыслительной</w:t>
            </w:r>
            <w:r w:rsidRPr="006478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8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>речевой деятельности, зрительного восприятия</w:t>
            </w:r>
            <w:r w:rsidR="006478F6">
              <w:rPr>
                <w:rFonts w:ascii="Times New Roman" w:hAnsi="Times New Roman"/>
                <w:sz w:val="24"/>
                <w:szCs w:val="24"/>
              </w:rPr>
              <w:t xml:space="preserve"> и внимания,  речевого слуха, тонкой 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 xml:space="preserve"> моторики</w:t>
            </w:r>
            <w:r w:rsidR="006478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9B0" w:rsidRPr="0061703B" w:rsidRDefault="006478F6" w:rsidP="00CC281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="002069B0" w:rsidRPr="0061703B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2069B0" w:rsidRPr="006478F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="002069B0" w:rsidRPr="0061703B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ожительного</w:t>
            </w:r>
            <w:r w:rsidRPr="006478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отношения к</w:t>
            </w:r>
            <w:r w:rsidRPr="006478F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2069B0" w:rsidRPr="006478F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2069B0" w:rsidRPr="0061703B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="002069B0" w:rsidRPr="0061703B">
              <w:rPr>
                <w:rFonts w:ascii="Times New Roman" w:hAnsi="Times New Roman"/>
                <w:sz w:val="24"/>
                <w:szCs w:val="24"/>
              </w:rPr>
              <w:t>,</w:t>
            </w:r>
            <w:r w:rsidR="002069B0" w:rsidRPr="006478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69B0" w:rsidRPr="0061703B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2069B0" w:rsidRPr="006478F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="002069B0" w:rsidRPr="0061703B">
              <w:rPr>
                <w:rFonts w:ascii="Times New Roman" w:hAnsi="Times New Roman"/>
                <w:sz w:val="24"/>
                <w:szCs w:val="24"/>
              </w:rPr>
              <w:t>сотрудничества,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</w:t>
            </w:r>
            <w:r w:rsidR="002069B0" w:rsidRPr="0061703B">
              <w:rPr>
                <w:rFonts w:ascii="Times New Roman" w:hAnsi="Times New Roman"/>
                <w:sz w:val="24"/>
                <w:szCs w:val="24"/>
              </w:rPr>
              <w:t>ности, инициативности.</w:t>
            </w:r>
          </w:p>
          <w:p w:rsidR="002069B0" w:rsidRPr="0061703B" w:rsidRDefault="002069B0" w:rsidP="00A7459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703B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03B">
              <w:rPr>
                <w:rFonts w:ascii="Times New Roman" w:hAnsi="Times New Roman"/>
                <w:sz w:val="24"/>
                <w:szCs w:val="24"/>
              </w:rPr>
              <w:t>Коврог</w:t>
            </w:r>
            <w:r w:rsidR="006478F6">
              <w:rPr>
                <w:rFonts w:ascii="Times New Roman" w:hAnsi="Times New Roman"/>
                <w:sz w:val="24"/>
                <w:szCs w:val="24"/>
              </w:rPr>
              <w:t>раф</w:t>
            </w:r>
            <w:proofErr w:type="spellEnd"/>
            <w:r w:rsidR="006478F6">
              <w:rPr>
                <w:rFonts w:ascii="Times New Roman" w:hAnsi="Times New Roman"/>
                <w:sz w:val="24"/>
                <w:szCs w:val="24"/>
              </w:rPr>
              <w:t>, магнитная доска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78F6">
              <w:rPr>
                <w:rFonts w:ascii="Times New Roman" w:hAnsi="Times New Roman"/>
                <w:sz w:val="24"/>
                <w:szCs w:val="24"/>
              </w:rPr>
              <w:t>плоскостные изображения мебели, знаки «+» и  «</w:t>
            </w:r>
            <w:proofErr w:type="gramStart"/>
            <w:r w:rsidR="006478F6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  <w:r w:rsidR="00647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703B">
              <w:rPr>
                <w:rFonts w:ascii="Times New Roman" w:hAnsi="Times New Roman"/>
                <w:sz w:val="24"/>
                <w:szCs w:val="24"/>
              </w:rPr>
              <w:t>рабочие тетради.</w:t>
            </w:r>
          </w:p>
        </w:tc>
      </w:tr>
      <w:tr w:rsidR="002069B0" w:rsidRPr="006D662F" w:rsidTr="006478F6">
        <w:trPr>
          <w:trHeight w:val="4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F7117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6D662F" w:rsidTr="006478F6">
        <w:trPr>
          <w:trHeight w:val="2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F7117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6D662F" w:rsidTr="00C65CCB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proofErr w:type="gramEnd"/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Х.Э.Р.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F7117">
              <w:rPr>
                <w:rFonts w:ascii="Times New Roman" w:eastAsia="Times New Roman" w:hAnsi="Times New Roman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117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Наблюдение:</w:t>
            </w:r>
            <w:r w:rsidRPr="006F7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8F6" w:rsidRPr="006F7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работой дворника. Задачи: Ф</w:t>
            </w:r>
            <w:r w:rsidRPr="006F7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 готовность прийти на помощь, способность оценить результаты труда; - воспитывать уважение к людям труда; развивать речь, повышать словарный запас (название и предназначение рабочего инвентаря дворника).</w:t>
            </w:r>
          </w:p>
          <w:p w:rsidR="002069B0" w:rsidRPr="006F7117" w:rsidRDefault="006F7117" w:rsidP="006F711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/и</w:t>
            </w:r>
            <w:r w:rsidR="002069B0" w:rsidRPr="006F7117">
              <w:rPr>
                <w:rFonts w:ascii="Times New Roman" w:hAnsi="Times New Roman"/>
                <w:sz w:val="24"/>
                <w:szCs w:val="24"/>
              </w:rPr>
              <w:t xml:space="preserve"> «Выше ножки от земли». Задачи: Учить соблюдать правила игры, развивать ловкость, быстроту реакции на сигнал.</w:t>
            </w:r>
          </w:p>
          <w:p w:rsidR="002069B0" w:rsidRPr="006F7117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74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6F7117">
              <w:rPr>
                <w:rFonts w:ascii="Times New Roman" w:hAnsi="Times New Roman"/>
                <w:sz w:val="24"/>
                <w:szCs w:val="24"/>
              </w:rPr>
              <w:t xml:space="preserve"> Д/и «Составь узор». Задачи: Учить составлять узор по образцу, украшать участок цветными льдинками</w:t>
            </w:r>
          </w:p>
          <w:p w:rsidR="002069B0" w:rsidRPr="006F7117" w:rsidRDefault="002069B0" w:rsidP="006F711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595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6F7117">
              <w:rPr>
                <w:rFonts w:ascii="Times New Roman" w:hAnsi="Times New Roman"/>
                <w:sz w:val="24"/>
                <w:szCs w:val="24"/>
              </w:rPr>
              <w:t xml:space="preserve"> Чистим обувь</w:t>
            </w:r>
            <w:r w:rsidR="006478F6" w:rsidRPr="006F71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71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Учить подбирать необходимый инвентарь, планировать и оценивать свою работу. Формировать соответствующие.</w:t>
            </w:r>
            <w:r w:rsidRPr="006F71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069B0" w:rsidRPr="006F7117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7459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игровая деятельность: </w:t>
            </w:r>
            <w:proofErr w:type="spellStart"/>
            <w:r w:rsidRPr="006F7117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6F7117">
              <w:rPr>
                <w:rFonts w:ascii="Times New Roman" w:hAnsi="Times New Roman"/>
                <w:sz w:val="24"/>
                <w:szCs w:val="24"/>
              </w:rPr>
              <w:t>.  игра «Шоферы».</w:t>
            </w:r>
          </w:p>
          <w:p w:rsidR="002069B0" w:rsidRPr="006F7117" w:rsidRDefault="002069B0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F7117"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товарищам, соблюдать правила безопасности.</w:t>
            </w:r>
          </w:p>
        </w:tc>
      </w:tr>
      <w:tr w:rsidR="002069B0" w:rsidRPr="006D662F" w:rsidTr="0010375D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17" w:rsidRPr="006F7117" w:rsidRDefault="006F7117" w:rsidP="006F7117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7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 - передвижка «Здоровый образ жизни».</w:t>
            </w:r>
          </w:p>
          <w:p w:rsidR="002069B0" w:rsidRPr="006F7117" w:rsidRDefault="006F7117" w:rsidP="006F711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F711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6F7117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родительского интереса к здоровому образу жизни. Распространение педагогических знаний среди родителей.</w:t>
            </w:r>
          </w:p>
        </w:tc>
      </w:tr>
      <w:tr w:rsidR="002069B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6D662F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2069B0" w:rsidRPr="006D662F" w:rsidRDefault="002069B0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09.10.2020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11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069B0" w:rsidRPr="006D662F" w:rsidTr="004837FD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F7117" w:rsidRDefault="002069B0" w:rsidP="006F711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11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2069B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№3</w:t>
            </w:r>
          </w:p>
        </w:tc>
      </w:tr>
      <w:tr w:rsidR="002069B0" w:rsidRPr="006D662F" w:rsidTr="00D8619B">
        <w:trPr>
          <w:trHeight w:val="4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F85EA5" w:rsidP="00C65CCB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EA5">
              <w:rPr>
                <w:rFonts w:ascii="Times New Roman" w:hAnsi="Times New Roman"/>
              </w:rPr>
              <w:t>Д/и «Расскажи об этих вещах» (предметы мебели)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C65CCB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F85EA5"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85EA5" w:rsidRPr="00F85EA5">
              <w:rPr>
                <w:rFonts w:ascii="Times New Roman" w:hAnsi="Times New Roman"/>
                <w:sz w:val="24"/>
                <w:szCs w:val="24"/>
              </w:rPr>
              <w:t xml:space="preserve"> Активизация глаголов, эпитетов, прилагательных</w:t>
            </w: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069B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EA5">
              <w:rPr>
                <w:rFonts w:ascii="Times New Roman" w:hAnsi="Times New Roman"/>
              </w:rPr>
              <w:t>Дежурство по столовой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2069B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EA5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F85EA5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F85EA5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F85EA5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85EA5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F85EA5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F85E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85EA5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F85E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85EA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F85E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85EA5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F85E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F85E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М.: Изд. «Гном и Д», 2004 стр.12 </w:t>
            </w:r>
          </w:p>
          <w:p w:rsidR="002069B0" w:rsidRPr="00F85EA5" w:rsidRDefault="002069B0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2069B0" w:rsidRPr="006D662F" w:rsidTr="0010375D">
        <w:trPr>
          <w:trHeight w:val="3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D662F">
              <w:rPr>
                <w:rFonts w:ascii="Times New Roman" w:hAnsi="Times New Roman"/>
              </w:rPr>
              <w:t>гр</w:t>
            </w:r>
            <w:r w:rsidR="00A74595">
              <w:rPr>
                <w:rFonts w:ascii="Times New Roman" w:hAnsi="Times New Roman"/>
              </w:rPr>
              <w:t>а «</w:t>
            </w:r>
            <w:r w:rsidRPr="006D662F">
              <w:rPr>
                <w:rFonts w:ascii="Times New Roman" w:hAnsi="Times New Roman"/>
              </w:rPr>
              <w:t>»</w:t>
            </w:r>
            <w:r w:rsidR="00A74595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F85EA5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85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F85E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Способствовать развитию координации речи с движением. Работать над темпом речи.</w:t>
            </w:r>
          </w:p>
        </w:tc>
      </w:tr>
      <w:tr w:rsidR="00A4177A" w:rsidRPr="006D662F" w:rsidTr="0010375D">
        <w:trPr>
          <w:trHeight w:val="3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A" w:rsidRPr="00D23AF4" w:rsidRDefault="00A4177A" w:rsidP="00D2250F">
            <w:r w:rsidRPr="00D23AF4"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A" w:rsidRPr="00A4177A" w:rsidRDefault="00547BFA" w:rsidP="00D22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LEGO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A" w:rsidRPr="00A4177A" w:rsidRDefault="00A4177A" w:rsidP="00D2250F">
            <w:pPr>
              <w:rPr>
                <w:rFonts w:ascii="Times New Roman" w:hAnsi="Times New Roman"/>
                <w:sz w:val="24"/>
                <w:szCs w:val="24"/>
              </w:rPr>
            </w:pPr>
            <w:r w:rsidRPr="00A4177A">
              <w:rPr>
                <w:rFonts w:ascii="Times New Roman" w:hAnsi="Times New Roman"/>
                <w:sz w:val="24"/>
                <w:szCs w:val="24"/>
              </w:rPr>
              <w:t>Задачи: Развивать восприятие и воображение.</w:t>
            </w:r>
          </w:p>
        </w:tc>
      </w:tr>
      <w:tr w:rsidR="002069B0" w:rsidRPr="006D662F" w:rsidTr="004837FD">
        <w:trPr>
          <w:trHeight w:val="14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6D662F" w:rsidRDefault="002069B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Pr="006D662F" w:rsidRDefault="002069B0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6D662F" w:rsidRDefault="002069B0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6D662F" w:rsidRDefault="002069B0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Pr="006D662F" w:rsidRDefault="002069B0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1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Познавательно-исследовательская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 xml:space="preserve">деятельность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EB6381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6381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proofErr w:type="spellStart"/>
            <w:r w:rsidRPr="00EB6381">
              <w:rPr>
                <w:rFonts w:ascii="Times New Roman" w:hAnsi="Times New Roman"/>
                <w:sz w:val="24"/>
                <w:szCs w:val="24"/>
              </w:rPr>
              <w:t>Краузе</w:t>
            </w:r>
            <w:proofErr w:type="spellEnd"/>
            <w:r w:rsidRPr="00EB6381">
              <w:rPr>
                <w:rFonts w:ascii="Times New Roman" w:hAnsi="Times New Roman"/>
                <w:sz w:val="24"/>
                <w:szCs w:val="24"/>
              </w:rPr>
              <w:t xml:space="preserve"> Е.Н. «Конспекты ООД по оз</w:t>
            </w:r>
            <w:r w:rsidR="00A4177A" w:rsidRPr="00EB6381">
              <w:rPr>
                <w:rFonts w:ascii="Times New Roman" w:hAnsi="Times New Roman"/>
                <w:sz w:val="24"/>
                <w:szCs w:val="24"/>
              </w:rPr>
              <w:t>накомлению с окружающим» стр. 101</w:t>
            </w:r>
          </w:p>
          <w:p w:rsidR="002069B0" w:rsidRPr="00EB6381" w:rsidRDefault="002069B0" w:rsidP="00700144">
            <w:pPr>
              <w:rPr>
                <w:rFonts w:ascii="Times New Roman" w:hAnsi="Times New Roman"/>
                <w:sz w:val="24"/>
                <w:szCs w:val="24"/>
              </w:rPr>
            </w:pPr>
            <w:r w:rsidRPr="00EB6381">
              <w:rPr>
                <w:rFonts w:ascii="Times New Roman" w:hAnsi="Times New Roman"/>
                <w:sz w:val="24"/>
                <w:szCs w:val="24"/>
              </w:rPr>
              <w:t>Те</w:t>
            </w:r>
            <w:r w:rsidR="00EB6381" w:rsidRPr="00EB6381">
              <w:rPr>
                <w:rFonts w:ascii="Times New Roman" w:hAnsi="Times New Roman"/>
                <w:sz w:val="24"/>
                <w:szCs w:val="24"/>
              </w:rPr>
              <w:t>ма: «</w:t>
            </w:r>
            <w:r w:rsidR="00EB6381" w:rsidRPr="00EB6381">
              <w:rPr>
                <w:rFonts w:ascii="Times New Roman" w:hAnsi="Times New Roman"/>
                <w:sz w:val="24"/>
                <w:szCs w:val="24"/>
              </w:rPr>
              <w:t>Мебель. Назначение мебели. Части мебели. Материалы, из которых сделана мебель</w:t>
            </w:r>
            <w:r w:rsidRPr="00EB63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69B0" w:rsidRPr="00EB6381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6381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EB6381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="00A4177A" w:rsidRPr="00EB6381">
              <w:rPr>
                <w:rFonts w:ascii="Times New Roman" w:hAnsi="Times New Roman"/>
                <w:sz w:val="24"/>
                <w:szCs w:val="24"/>
              </w:rPr>
              <w:t xml:space="preserve"> Закрепить знания о мебели и её значении, материалах, из которых она делается. Продолжать знакомить с народным промыслом</w:t>
            </w:r>
            <w:r w:rsidRPr="00EB63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9B0" w:rsidRPr="00EB6381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6381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  <w:r w:rsidRPr="00EB6381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интерес.</w:t>
            </w:r>
          </w:p>
          <w:p w:rsidR="002069B0" w:rsidRPr="00EB6381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6381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EB638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EB6381" w:rsidRPr="00EB6381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63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Материал: </w:t>
            </w:r>
            <w:r w:rsidR="00A4177A" w:rsidRPr="00EB6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Игрушка </w:t>
            </w:r>
            <w:proofErr w:type="spellStart"/>
            <w:r w:rsidR="00A4177A" w:rsidRPr="00EB6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Карлсон</w:t>
            </w:r>
            <w:proofErr w:type="spellEnd"/>
            <w:r w:rsidR="00A4177A" w:rsidRPr="00A417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деревянные брусья, картинки с изображением профессий.</w:t>
            </w:r>
          </w:p>
        </w:tc>
      </w:tr>
      <w:tr w:rsidR="002069B0" w:rsidRPr="006D662F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2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 xml:space="preserve">Конструктивно-модельная деятельность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A4177A" w:rsidRDefault="002069B0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4177A">
              <w:rPr>
                <w:rFonts w:ascii="Times New Roman" w:hAnsi="Times New Roman"/>
                <w:sz w:val="24"/>
                <w:szCs w:val="24"/>
              </w:rPr>
              <w:t>Источник: Куцакова Л.В. «Конструирование и ручной труд в д/с» с. 65</w:t>
            </w:r>
          </w:p>
          <w:p w:rsidR="002069B0" w:rsidRPr="00A4177A" w:rsidRDefault="00A4177A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4177A">
              <w:rPr>
                <w:rFonts w:ascii="Times New Roman" w:hAnsi="Times New Roman"/>
                <w:sz w:val="24"/>
                <w:szCs w:val="24"/>
              </w:rPr>
              <w:t>Тема: «Творим и мастерим (по замыслу)</w:t>
            </w:r>
            <w:r w:rsidR="002069B0" w:rsidRPr="00A417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069B0" w:rsidRPr="00A4177A" w:rsidRDefault="002069B0" w:rsidP="00700144">
            <w:pPr>
              <w:spacing w:line="240" w:lineRule="exact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 w:rsidRPr="00A4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Программные задачи: </w:t>
            </w:r>
            <w:r w:rsidRPr="00A417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Образовательные:</w:t>
            </w:r>
            <w:r w:rsidRPr="00A417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4595" w:rsidRPr="00A4177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 xml:space="preserve">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</w:t>
            </w:r>
            <w:proofErr w:type="spellStart"/>
            <w:r w:rsidR="00A74595" w:rsidRPr="00A4177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деят-ти</w:t>
            </w:r>
            <w:proofErr w:type="spellEnd"/>
            <w:r w:rsidR="00A74595" w:rsidRPr="00A4177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 xml:space="preserve"> сверстников.</w:t>
            </w:r>
          </w:p>
          <w:p w:rsidR="002069B0" w:rsidRPr="00A4177A" w:rsidRDefault="002069B0" w:rsidP="00700144">
            <w:pPr>
              <w:shd w:val="clear" w:color="auto" w:fill="FFFFFF"/>
              <w:spacing w:line="240" w:lineRule="exact"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A417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Развивающие:</w:t>
            </w:r>
            <w:r w:rsidRPr="00A417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4595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Развивать детское творчество, конструктивные способности; умение </w:t>
            </w:r>
            <w:proofErr w:type="gramStart"/>
            <w:r w:rsidR="00A74595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управлять своей </w:t>
            </w:r>
            <w:proofErr w:type="spellStart"/>
            <w:r w:rsidR="00A74595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деят-ти</w:t>
            </w:r>
            <w:proofErr w:type="spellEnd"/>
            <w:r w:rsidR="00A74595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самостоятельно организовывать</w:t>
            </w:r>
            <w:proofErr w:type="gramEnd"/>
            <w:r w:rsidR="00A74595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работу; выполнять разнообразные интел</w:t>
            </w:r>
            <w:r w:rsidR="00A4177A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лектуальные действия.</w:t>
            </w:r>
          </w:p>
          <w:p w:rsidR="002069B0" w:rsidRPr="00A4177A" w:rsidRDefault="002069B0" w:rsidP="0070014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177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Во</w:t>
            </w:r>
            <w:r w:rsidR="00A4177A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спитывать береженое отношение к конструктору.</w:t>
            </w:r>
          </w:p>
          <w:p w:rsidR="002069B0" w:rsidRPr="00A4177A" w:rsidRDefault="002069B0" w:rsidP="0070014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417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Материал:</w:t>
            </w:r>
            <w:r w:rsidR="00A4177A" w:rsidRPr="00A4177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Бумага, карандаши, ластики, конструкторы.</w:t>
            </w:r>
          </w:p>
        </w:tc>
      </w:tr>
      <w:tr w:rsidR="002069B0" w:rsidRPr="006D662F" w:rsidTr="004837FD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3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700144" w:rsidRDefault="002069B0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sz w:val="24"/>
                <w:szCs w:val="24"/>
              </w:rPr>
              <w:t xml:space="preserve">Источник по плану инструктора по физической культуре </w:t>
            </w:r>
          </w:p>
          <w:p w:rsidR="002069B0" w:rsidRPr="00700144" w:rsidRDefault="002069B0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B0" w:rsidRPr="006D662F" w:rsidTr="00EB6381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воздуха.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Задачи: Предложить детям рассказать, что они видят перед собой, слева, справа, обратить внимание на ясность и четкость видимых объектов. То, что мы видим окружающие нас объекты, объясняется таким свойством как прозрачность.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/игра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«Совушка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Задачи: Совершенствовать умение детей действовать в соответствии с правилами, точно выполнять игровые действия. Развивать ловкость и быстроту реакции.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Д/и «</w:t>
            </w:r>
            <w:r>
              <w:rPr>
                <w:rFonts w:ascii="Times New Roman" w:hAnsi="Times New Roman"/>
                <w:sz w:val="24"/>
                <w:szCs w:val="24"/>
              </w:rPr>
              <w:t>Четвёртый лишний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обобщающие понятия, развивать мышление.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Убираем игрушки. 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Формировать осознанное отношение к порядку, разъяснять значимость их труда.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игра «Детский сад». 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Предложить обыграть различные ситуации взаимодействия воспитателя и детей, учить распределять роли, совершенствовать умение объединяться в игре.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6D662F" w:rsidRDefault="002069B0" w:rsidP="000B364B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№3</w:t>
            </w:r>
          </w:p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6D662F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6D6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547BFA" w:rsidP="00547BFA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Г.Маура</w:t>
            </w:r>
            <w:proofErr w:type="spellEnd"/>
            <w:r w:rsidR="002069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69B0" w:rsidRPr="006D662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Старый бабушкин буфет</w:t>
            </w:r>
            <w:r w:rsidR="002069B0" w:rsidRPr="006D662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  <w:lang w:eastAsia="zh-CN"/>
              </w:rPr>
              <w:t>Зад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ачи: Пробуждать у дете</w:t>
            </w:r>
            <w:r w:rsidR="00547BFA">
              <w:rPr>
                <w:rFonts w:ascii="Times New Roman" w:hAnsi="Times New Roman"/>
                <w:sz w:val="24"/>
                <w:szCs w:val="24"/>
                <w:lang w:eastAsia="zh-CN"/>
              </w:rPr>
              <w:t>й интерес к прослушиванию рассказов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Учить осмысливать полученную из книг информацию.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игры «Овощи</w:t>
            </w:r>
            <w:r w:rsidRPr="006D662F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lang w:eastAsia="ru-RU"/>
              </w:rPr>
              <w:t>«Четвертый лишний»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lang w:eastAsia="ru-RU"/>
              </w:rPr>
              <w:t>Задачи: Развивать внимательность и память детей. Обогащение развивающей среды группы.</w:t>
            </w:r>
          </w:p>
        </w:tc>
      </w:tr>
      <w:tr w:rsidR="002069B0" w:rsidRPr="006D662F" w:rsidTr="004837FD">
        <w:trPr>
          <w:trHeight w:val="3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2650E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>«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мебели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2650E">
              <w:rPr>
                <w:rFonts w:ascii="Times New Roman" w:eastAsia="Times New Roman" w:hAnsi="Times New Roman"/>
                <w:lang w:eastAsia="ru-RU"/>
              </w:rPr>
              <w:t>квартире</w:t>
            </w:r>
            <w:r w:rsidRPr="000265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2069B0" w:rsidRPr="006D662F" w:rsidTr="004837FD">
        <w:trPr>
          <w:trHeight w:val="6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8333AD" w:rsidRDefault="002069B0" w:rsidP="0010375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02650E" w:rsidRDefault="002069B0" w:rsidP="0010375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2650E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026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50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02650E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B04442" w:rsidRDefault="002069B0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9B0" w:rsidRPr="00B04442" w:rsidRDefault="002069B0" w:rsidP="0010375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EB6381" w:rsidRPr="006D662F" w:rsidTr="00EB6381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81" w:rsidRDefault="00EB6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81" w:rsidRDefault="00EB6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B6381" w:rsidRDefault="00EB6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«Это стул, на нём сидят»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81" w:rsidRDefault="00EB6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</w:t>
            </w:r>
            <w:r>
              <w:rPr>
                <w:rFonts w:ascii="Times New Roman" w:hAnsi="Times New Roman"/>
              </w:rPr>
              <w:t>ознакомить с игрой.</w:t>
            </w:r>
          </w:p>
        </w:tc>
      </w:tr>
      <w:tr w:rsidR="00EB6381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81" w:rsidRDefault="00EB63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81" w:rsidRDefault="00EB638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гра</w:t>
            </w:r>
            <w:proofErr w:type="spellEnd"/>
          </w:p>
          <w:p w:rsidR="00EB6381" w:rsidRDefault="00EB63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</w:rPr>
              <w:t>Мастерская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t>мебели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81" w:rsidRDefault="00EB6381">
            <w:pPr>
              <w:tabs>
                <w:tab w:val="left" w:pos="4545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создать условия для развития игрового сюжета.</w:t>
            </w:r>
          </w:p>
        </w:tc>
      </w:tr>
      <w:tr w:rsidR="00547BFA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A" w:rsidRPr="003956EC" w:rsidRDefault="00547BFA" w:rsidP="00C20552">
            <w:r w:rsidRPr="003956EC"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A" w:rsidRPr="003956EC" w:rsidRDefault="00547BFA" w:rsidP="00547BFA">
            <w:pPr>
              <w:jc w:val="center"/>
            </w:pPr>
            <w:r w:rsidRPr="00547BFA">
              <w:rPr>
                <w:rFonts w:ascii="Times New Roman" w:hAnsi="Times New Roman"/>
              </w:rPr>
              <w:t>Творческая мастерская: лепка из соленого теста</w:t>
            </w:r>
            <w:r w:rsidRPr="003956EC">
              <w:t xml:space="preserve"> </w:t>
            </w:r>
            <w:r w:rsidRPr="00547BFA">
              <w:rPr>
                <w:rFonts w:ascii="Times New Roman" w:hAnsi="Times New Roman"/>
              </w:rPr>
              <w:t>«Мебель»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A" w:rsidRPr="00547BFA" w:rsidRDefault="00547BFA" w:rsidP="00C20552">
            <w:pPr>
              <w:rPr>
                <w:rFonts w:ascii="Times New Roman" w:hAnsi="Times New Roman"/>
              </w:rPr>
            </w:pPr>
            <w:r w:rsidRPr="00547BFA">
              <w:rPr>
                <w:rFonts w:ascii="Times New Roman" w:hAnsi="Times New Roman"/>
              </w:rPr>
              <w:t xml:space="preserve">Задачи: Учить лепить фигуры в </w:t>
            </w:r>
            <w:proofErr w:type="spellStart"/>
            <w:r w:rsidRPr="00547BFA">
              <w:rPr>
                <w:rFonts w:ascii="Times New Roman" w:hAnsi="Times New Roman"/>
              </w:rPr>
              <w:t>полуобъеме</w:t>
            </w:r>
            <w:proofErr w:type="spellEnd"/>
            <w:r w:rsidRPr="00547BFA">
              <w:rPr>
                <w:rFonts w:ascii="Times New Roman" w:hAnsi="Times New Roman"/>
              </w:rPr>
              <w:t>, правильно передавая форму и пропорции предметов. Закрепить умение располагать изображение на середине картонной  заготовки. Развивать эстетическое восприятие, образное мышление.</w:t>
            </w:r>
          </w:p>
        </w:tc>
      </w:tr>
      <w:tr w:rsidR="00EB6381" w:rsidRPr="006D662F" w:rsidTr="00D8619B">
        <w:trPr>
          <w:trHeight w:val="7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81" w:rsidRDefault="00EB6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EB6381" w:rsidRDefault="00EB6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81" w:rsidRDefault="00EB6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картины «Детская комната»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81" w:rsidRDefault="00EB6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Продолжить учить употреблять в речи слова «справа, слева,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D8619B" w:rsidRDefault="00547BFA" w:rsidP="00C65CCB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Инсценировка сказки «Кошкин дом</w:t>
            </w:r>
            <w:r w:rsidR="002069B0" w:rsidRPr="00D8619B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D8619B" w:rsidRDefault="002069B0" w:rsidP="00C65CCB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D86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Предложить детям подготовить представление для малышей, учить </w:t>
            </w:r>
            <w:proofErr w:type="gramStart"/>
            <w:r w:rsidRPr="00D86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выразительно</w:t>
            </w:r>
            <w:proofErr w:type="gramEnd"/>
            <w:r w:rsidRPr="00D86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проговаривать реплики и действия персонажей. Поддерживать интерес к театрализованной деятельности, развивать творческие способности.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B917DA" w:rsidRDefault="002069B0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08658D" w:rsidRDefault="002069B0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 – бытовой труд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Pr="00D8619B" w:rsidRDefault="002069B0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619B">
              <w:rPr>
                <w:rFonts w:ascii="Times New Roman" w:hAnsi="Times New Roman"/>
                <w:sz w:val="24"/>
                <w:szCs w:val="24"/>
              </w:rPr>
              <w:t>Задачи: Совершенствовать умение детей объединяться в работе, выполнять трудовые поручения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Pr="006D662F" w:rsidRDefault="002069B0" w:rsidP="00C65CCB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2069B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ветер и небо.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Предложить отметить характер ветра, рассмотреть, как движутся облака по небу.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«Займи свободный кружок». 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выполнять различные действия с мячом.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Д/и «Чего не стало?»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Задачи: Развивать зрительное внимание,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учить осознанно осознано соблюдать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игры.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Уборка мусора на участке. 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Задачи: Учить подбирать необходимый инвентарь, планировать и оценивать свою работу. Формировать соответствующие трудовые умения, культуру трудовой деятельности.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игра  «Шоферы» сюжет «Везем овощи на овощную базу»</w:t>
            </w:r>
          </w:p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2069B0" w:rsidRPr="006D662F" w:rsidTr="00D8619B">
        <w:trPr>
          <w:trHeight w:val="43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B0" w:rsidRDefault="002069B0">
            <w:pPr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беседы </w:t>
            </w:r>
          </w:p>
          <w:p w:rsidR="002069B0" w:rsidRDefault="002069B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Информирование о состоянии здоровья детей.</w:t>
            </w:r>
          </w:p>
        </w:tc>
      </w:tr>
    </w:tbl>
    <w:p w:rsidR="008333AD" w:rsidRPr="006D662F" w:rsidRDefault="008333AD" w:rsidP="00D8619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Hlk527843269"/>
      <w:bookmarkEnd w:id="1"/>
    </w:p>
    <w:sectPr w:rsidR="008333AD" w:rsidRPr="006D662F" w:rsidSect="008333A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1F9"/>
    <w:multiLevelType w:val="hybridMultilevel"/>
    <w:tmpl w:val="03A4ED10"/>
    <w:lvl w:ilvl="0" w:tplc="4A74AB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3D765F"/>
    <w:multiLevelType w:val="hybridMultilevel"/>
    <w:tmpl w:val="C61803DA"/>
    <w:lvl w:ilvl="0" w:tplc="F9D643B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40106100"/>
    <w:multiLevelType w:val="multilevel"/>
    <w:tmpl w:val="197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95DFA"/>
    <w:multiLevelType w:val="hybridMultilevel"/>
    <w:tmpl w:val="9C74BD24"/>
    <w:lvl w:ilvl="0" w:tplc="5DEE04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8"/>
    <w:rsid w:val="00015C35"/>
    <w:rsid w:val="0002650E"/>
    <w:rsid w:val="000712AD"/>
    <w:rsid w:val="0008604D"/>
    <w:rsid w:val="000913F4"/>
    <w:rsid w:val="000A69CD"/>
    <w:rsid w:val="000B364B"/>
    <w:rsid w:val="000B521A"/>
    <w:rsid w:val="0010375D"/>
    <w:rsid w:val="00142A4C"/>
    <w:rsid w:val="0017406B"/>
    <w:rsid w:val="00181DEC"/>
    <w:rsid w:val="00193F68"/>
    <w:rsid w:val="001F4A15"/>
    <w:rsid w:val="00205C42"/>
    <w:rsid w:val="002069B0"/>
    <w:rsid w:val="00240E04"/>
    <w:rsid w:val="0028287C"/>
    <w:rsid w:val="00292F09"/>
    <w:rsid w:val="00295708"/>
    <w:rsid w:val="002B2A99"/>
    <w:rsid w:val="002E222B"/>
    <w:rsid w:val="002F41C8"/>
    <w:rsid w:val="00303D8A"/>
    <w:rsid w:val="00336C6E"/>
    <w:rsid w:val="00365A4B"/>
    <w:rsid w:val="003861DF"/>
    <w:rsid w:val="003D3FA6"/>
    <w:rsid w:val="003E3AA2"/>
    <w:rsid w:val="003F15D0"/>
    <w:rsid w:val="00424B18"/>
    <w:rsid w:val="00426016"/>
    <w:rsid w:val="004837FD"/>
    <w:rsid w:val="00490896"/>
    <w:rsid w:val="004A2CB8"/>
    <w:rsid w:val="004D3C33"/>
    <w:rsid w:val="004D6516"/>
    <w:rsid w:val="00513BE0"/>
    <w:rsid w:val="00514BAE"/>
    <w:rsid w:val="00531ED7"/>
    <w:rsid w:val="00533E8F"/>
    <w:rsid w:val="00547BFA"/>
    <w:rsid w:val="005519E2"/>
    <w:rsid w:val="00553D78"/>
    <w:rsid w:val="00553FEA"/>
    <w:rsid w:val="0058510F"/>
    <w:rsid w:val="005B2867"/>
    <w:rsid w:val="005B6131"/>
    <w:rsid w:val="0061380B"/>
    <w:rsid w:val="0061703B"/>
    <w:rsid w:val="00622BC3"/>
    <w:rsid w:val="00626038"/>
    <w:rsid w:val="006478F6"/>
    <w:rsid w:val="00657958"/>
    <w:rsid w:val="00666B6B"/>
    <w:rsid w:val="006D662F"/>
    <w:rsid w:val="006F6F25"/>
    <w:rsid w:val="006F7117"/>
    <w:rsid w:val="00700144"/>
    <w:rsid w:val="0070083B"/>
    <w:rsid w:val="007047B7"/>
    <w:rsid w:val="007A496D"/>
    <w:rsid w:val="007E30D7"/>
    <w:rsid w:val="007F4855"/>
    <w:rsid w:val="00820DE9"/>
    <w:rsid w:val="00830BEA"/>
    <w:rsid w:val="008333AD"/>
    <w:rsid w:val="00880440"/>
    <w:rsid w:val="008969F8"/>
    <w:rsid w:val="008D6007"/>
    <w:rsid w:val="008D78F9"/>
    <w:rsid w:val="008F3B42"/>
    <w:rsid w:val="008F7484"/>
    <w:rsid w:val="00904CD0"/>
    <w:rsid w:val="00946745"/>
    <w:rsid w:val="00973949"/>
    <w:rsid w:val="00991729"/>
    <w:rsid w:val="009D1B1F"/>
    <w:rsid w:val="009E79AC"/>
    <w:rsid w:val="00A20969"/>
    <w:rsid w:val="00A307FC"/>
    <w:rsid w:val="00A4177A"/>
    <w:rsid w:val="00A550EF"/>
    <w:rsid w:val="00A74595"/>
    <w:rsid w:val="00AB7E9F"/>
    <w:rsid w:val="00B04442"/>
    <w:rsid w:val="00B1349F"/>
    <w:rsid w:val="00B548D0"/>
    <w:rsid w:val="00BC29E3"/>
    <w:rsid w:val="00BE26C8"/>
    <w:rsid w:val="00C008E4"/>
    <w:rsid w:val="00C04610"/>
    <w:rsid w:val="00C25AD2"/>
    <w:rsid w:val="00C40DCA"/>
    <w:rsid w:val="00C43C64"/>
    <w:rsid w:val="00C53779"/>
    <w:rsid w:val="00C65CCB"/>
    <w:rsid w:val="00CC281D"/>
    <w:rsid w:val="00D8619B"/>
    <w:rsid w:val="00D951CA"/>
    <w:rsid w:val="00E03025"/>
    <w:rsid w:val="00E2027E"/>
    <w:rsid w:val="00E348D1"/>
    <w:rsid w:val="00E5751D"/>
    <w:rsid w:val="00E756E5"/>
    <w:rsid w:val="00EB6381"/>
    <w:rsid w:val="00EC1D37"/>
    <w:rsid w:val="00EC3A14"/>
    <w:rsid w:val="00ED4C97"/>
    <w:rsid w:val="00F01CCA"/>
    <w:rsid w:val="00F85EA5"/>
    <w:rsid w:val="00FB6745"/>
    <w:rsid w:val="00FC4B63"/>
    <w:rsid w:val="00FD7E05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3AD"/>
  </w:style>
  <w:style w:type="paragraph" w:styleId="a3">
    <w:name w:val="Normal (Web)"/>
    <w:basedOn w:val="a"/>
    <w:uiPriority w:val="99"/>
    <w:unhideWhenUsed/>
    <w:rsid w:val="008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3AD"/>
  </w:style>
  <w:style w:type="table" w:styleId="a4">
    <w:name w:val="Table Grid"/>
    <w:basedOn w:val="a1"/>
    <w:uiPriority w:val="59"/>
    <w:rsid w:val="0083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837FD"/>
    <w:pPr>
      <w:ind w:left="720"/>
    </w:pPr>
    <w:rPr>
      <w:rFonts w:ascii="Calibri" w:eastAsia="Calibri" w:hAnsi="Calibri" w:cs="Calibri"/>
    </w:rPr>
  </w:style>
  <w:style w:type="paragraph" w:customStyle="1" w:styleId="c3">
    <w:name w:val="c3"/>
    <w:basedOn w:val="a"/>
    <w:rsid w:val="0065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E8F"/>
    <w:rPr>
      <w:b/>
      <w:bCs/>
    </w:rPr>
  </w:style>
  <w:style w:type="paragraph" w:customStyle="1" w:styleId="Default">
    <w:name w:val="Default"/>
    <w:uiPriority w:val="99"/>
    <w:rsid w:val="004D3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8619B"/>
  </w:style>
  <w:style w:type="paragraph" w:styleId="a7">
    <w:name w:val="Balloon Text"/>
    <w:basedOn w:val="a"/>
    <w:link w:val="a8"/>
    <w:uiPriority w:val="99"/>
    <w:semiHidden/>
    <w:unhideWhenUsed/>
    <w:rsid w:val="00A2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96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712AD"/>
  </w:style>
  <w:style w:type="character" w:customStyle="1" w:styleId="c16">
    <w:name w:val="c16"/>
    <w:basedOn w:val="a0"/>
    <w:rsid w:val="000712AD"/>
  </w:style>
  <w:style w:type="character" w:styleId="a9">
    <w:name w:val="Emphasis"/>
    <w:basedOn w:val="a0"/>
    <w:uiPriority w:val="20"/>
    <w:qFormat/>
    <w:rsid w:val="006170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3AD"/>
  </w:style>
  <w:style w:type="paragraph" w:styleId="a3">
    <w:name w:val="Normal (Web)"/>
    <w:basedOn w:val="a"/>
    <w:uiPriority w:val="99"/>
    <w:unhideWhenUsed/>
    <w:rsid w:val="008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3AD"/>
  </w:style>
  <w:style w:type="table" w:styleId="a4">
    <w:name w:val="Table Grid"/>
    <w:basedOn w:val="a1"/>
    <w:uiPriority w:val="59"/>
    <w:rsid w:val="0083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837FD"/>
    <w:pPr>
      <w:ind w:left="720"/>
    </w:pPr>
    <w:rPr>
      <w:rFonts w:ascii="Calibri" w:eastAsia="Calibri" w:hAnsi="Calibri" w:cs="Calibri"/>
    </w:rPr>
  </w:style>
  <w:style w:type="paragraph" w:customStyle="1" w:styleId="c3">
    <w:name w:val="c3"/>
    <w:basedOn w:val="a"/>
    <w:rsid w:val="0065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E8F"/>
    <w:rPr>
      <w:b/>
      <w:bCs/>
    </w:rPr>
  </w:style>
  <w:style w:type="paragraph" w:customStyle="1" w:styleId="Default">
    <w:name w:val="Default"/>
    <w:uiPriority w:val="99"/>
    <w:rsid w:val="004D3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8619B"/>
  </w:style>
  <w:style w:type="paragraph" w:styleId="a7">
    <w:name w:val="Balloon Text"/>
    <w:basedOn w:val="a"/>
    <w:link w:val="a8"/>
    <w:uiPriority w:val="99"/>
    <w:semiHidden/>
    <w:unhideWhenUsed/>
    <w:rsid w:val="00A2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96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712AD"/>
  </w:style>
  <w:style w:type="character" w:customStyle="1" w:styleId="c16">
    <w:name w:val="c16"/>
    <w:basedOn w:val="a0"/>
    <w:rsid w:val="000712AD"/>
  </w:style>
  <w:style w:type="character" w:styleId="a9">
    <w:name w:val="Emphasis"/>
    <w:basedOn w:val="a0"/>
    <w:uiPriority w:val="20"/>
    <w:qFormat/>
    <w:rsid w:val="00617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4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67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49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80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09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2020-10-04T17:27:00Z</cp:lastPrinted>
  <dcterms:created xsi:type="dcterms:W3CDTF">2020-12-03T20:26:00Z</dcterms:created>
  <dcterms:modified xsi:type="dcterms:W3CDTF">2020-12-03T20:26:00Z</dcterms:modified>
</cp:coreProperties>
</file>