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2A" w:rsidRPr="00133F2A" w:rsidRDefault="00133F2A" w:rsidP="00133F2A">
      <w:pPr>
        <w:jc w:val="center"/>
        <w:rPr>
          <w:sz w:val="28"/>
          <w:szCs w:val="28"/>
        </w:rPr>
      </w:pPr>
      <w:r w:rsidRPr="00133F2A">
        <w:rPr>
          <w:sz w:val="28"/>
          <w:szCs w:val="28"/>
        </w:rPr>
        <w:t>Использование нетрадиционных техник в развитии рисования у детей младшего дошкольного возраста</w:t>
      </w:r>
    </w:p>
    <w:p w:rsidR="00133F2A" w:rsidRDefault="00133F2A" w:rsidP="00133F2A">
      <w:r>
        <w:t xml:space="preserve">В дошкольных образовательных учреждениях педагоги активно используют нетрадиционные техники рисования. </w:t>
      </w:r>
      <w:proofErr w:type="gramStart"/>
      <w:r>
        <w:t>Термин «нетрадиционный» подразумевает использование материалов, инструментов, способов рисования, которые не являются общепринятыми, тр</w:t>
      </w:r>
      <w:r>
        <w:t>адиционными, широко известными.</w:t>
      </w:r>
      <w:proofErr w:type="gramEnd"/>
    </w:p>
    <w:p w:rsidR="00133F2A" w:rsidRDefault="00133F2A" w:rsidP="00133F2A">
      <w:r>
        <w:t xml:space="preserve">Применение нетрадиционных техник рисования способствует обогащению знаний и </w:t>
      </w:r>
      <w:bookmarkStart w:id="0" w:name="_GoBack"/>
      <w:bookmarkEnd w:id="0"/>
      <w:r>
        <w:t>представлений детей о предметах и их использовании, материалах, их свойствах, способах применения. Детей учат рисовать не только красками, карандашами, фломастерами, но и подкрашенной мыльной пеной, свечой, показывают, как использова</w:t>
      </w:r>
      <w:r>
        <w:t>ть для рис</w:t>
      </w:r>
      <w:proofErr w:type="gramStart"/>
      <w:r>
        <w:rPr>
          <w:lang w:val="en-US"/>
        </w:rPr>
        <w:t>o</w:t>
      </w:r>
      <w:proofErr w:type="spellStart"/>
      <w:proofErr w:type="gramEnd"/>
      <w:r>
        <w:t>вания</w:t>
      </w:r>
      <w:proofErr w:type="spellEnd"/>
      <w:r>
        <w:t xml:space="preserve"> клей и т.д. Дети знакомятся с разными способами окрашивания бумаги, в том числе цветным клейстером, методом набрызгивания краски, узнают, что рисовать можно не только на бумаге, но </w:t>
      </w:r>
      <w:r>
        <w:t xml:space="preserve">и на специальном стекле. Они </w:t>
      </w:r>
      <w:proofErr w:type="spellStart"/>
      <w:r>
        <w:t>пр</w:t>
      </w:r>
      <w:proofErr w:type="spellEnd"/>
      <w:proofErr w:type="gramStart"/>
      <w:r>
        <w:rPr>
          <w:lang w:val="en-US"/>
        </w:rPr>
        <w:t>o</w:t>
      </w:r>
      <w:proofErr w:type="spellStart"/>
      <w:proofErr w:type="gramEnd"/>
      <w:r>
        <w:t>буют</w:t>
      </w:r>
      <w:proofErr w:type="spellEnd"/>
      <w:r>
        <w:t xml:space="preserve"> рисовать ладошкой, пальцами, кулачком, ребром ладони, получать изображения с помощью подручных средств (ниток, </w:t>
      </w:r>
      <w:r>
        <w:t>ватными палочками</w:t>
      </w:r>
      <w:r>
        <w:t>, полых трубочек</w:t>
      </w:r>
      <w:r>
        <w:t xml:space="preserve"> и даже пластиковыми вилками</w:t>
      </w:r>
      <w:r>
        <w:t>) и природног</w:t>
      </w:r>
      <w:r>
        <w:t>о материала (листьев деревьев).</w:t>
      </w:r>
    </w:p>
    <w:p w:rsidR="00133F2A" w:rsidRDefault="00133F2A" w:rsidP="00133F2A">
      <w:r>
        <w:t>На занятиях с использованием нетрадиционной техники изображения дошкольникам предоставляется возможность экспериментировать - смешивать краску с мыльной пеной, клейстером, на изображение, сделанное цветными мелкам</w:t>
      </w:r>
      <w:r>
        <w:t>и, наносить гуашь или акварель.</w:t>
      </w:r>
    </w:p>
    <w:p w:rsidR="00133F2A" w:rsidRDefault="00133F2A" w:rsidP="00133F2A">
      <w:r>
        <w:t>При непосредственном контакте пальцев рук с краской дети познают ее свойства (густоту, твердость, вязкость), а при добавлении разного количества воды в акварель получают различные оттенки цвета. Таким образом, развиваются тактильная чув</w:t>
      </w:r>
      <w:r>
        <w:t>ствительность, цветоразличение.</w:t>
      </w:r>
    </w:p>
    <w:p w:rsidR="00133F2A" w:rsidRDefault="00133F2A" w:rsidP="00133F2A">
      <w:r>
        <w:t>Как известно, дети часто копируют предлагаемый им образец. Нетрадиционные техники изображения позволяют избежать этого, так как педагог вместо готового образца демонстрирует лишь способ действия с нетрадиционными материалами, инструментами. Это дает толчок развитию воображения, творчества, проявлению самостоятельности, инициативы, выражению индивидуальности. 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наиболее выразительным. Затем они анализируют результат, сравнивают св</w:t>
      </w:r>
      <w:r>
        <w:t>ои работы, учатся высказывать с</w:t>
      </w:r>
      <w:proofErr w:type="gramStart"/>
      <w:r>
        <w:rPr>
          <w:lang w:val="en-US"/>
        </w:rPr>
        <w:t>o</w:t>
      </w:r>
      <w:proofErr w:type="spellStart"/>
      <w:proofErr w:type="gramEnd"/>
      <w:r>
        <w:t>бственное</w:t>
      </w:r>
      <w:proofErr w:type="spellEnd"/>
      <w:r>
        <w:t xml:space="preserve"> мнение, у них появляется желание в следующий раз сделать свой рисунок более и</w:t>
      </w:r>
      <w:r>
        <w:t>нтересным, непохожим на другие.</w:t>
      </w:r>
    </w:p>
    <w:p w:rsidR="00133F2A" w:rsidRDefault="00133F2A" w:rsidP="00133F2A">
      <w:r>
        <w:t>Нетрадиционные техники изображения требуют соблюдения последовательности выполнения действий. Так дети учатся</w:t>
      </w:r>
      <w:r>
        <w:t xml:space="preserve"> планировать процесс рисования.</w:t>
      </w:r>
    </w:p>
    <w:p w:rsidR="00133F2A" w:rsidRDefault="00133F2A" w:rsidP="00133F2A">
      <w:r>
        <w:t xml:space="preserve">Работа с нетрадиционными техниками изображения стимулирует положительную мотивацию у ребенка, вызывает радостное настроение, снимает </w:t>
      </w:r>
      <w:r>
        <w:t>страх пред процессом рисования.</w:t>
      </w:r>
    </w:p>
    <w:p w:rsidR="00133F2A" w:rsidRDefault="00133F2A" w:rsidP="00133F2A">
      <w:r>
        <w:t>Многие виды нетрадиционного рисования способствуют повышению уровня развития зрительно-моторной координации (например, рисование по стеклу, роспись ткани, рисование ме</w:t>
      </w:r>
      <w:r>
        <w:t>лом по бархатной бумаге и т.д.)</w:t>
      </w:r>
    </w:p>
    <w:p w:rsidR="00133F2A" w:rsidRDefault="00133F2A" w:rsidP="00133F2A">
      <w:r>
        <w:t>Рисование с использованием нетрадиционных техник изображения не утомляет дошкольников, у них сохраняются высокая активность, работоспособность на протяжении всего времени, отведенного на выполнение задания.</w:t>
      </w:r>
    </w:p>
    <w:p w:rsidR="00133F2A" w:rsidRDefault="00133F2A" w:rsidP="00133F2A">
      <w:r>
        <w:lastRenderedPageBreak/>
        <w:t>Нетрад</w:t>
      </w:r>
      <w:r>
        <w:t xml:space="preserve">иционные техники рисования </w:t>
      </w:r>
      <w:proofErr w:type="spellStart"/>
      <w:r>
        <w:t>позв</w:t>
      </w:r>
      <w:proofErr w:type="spellEnd"/>
      <w:proofErr w:type="gramStart"/>
      <w:r>
        <w:rPr>
          <w:lang w:val="en-US"/>
        </w:rPr>
        <w:t>o</w:t>
      </w:r>
      <w:proofErr w:type="spellStart"/>
      <w:proofErr w:type="gramEnd"/>
      <w:r>
        <w:t>ляют</w:t>
      </w:r>
      <w:proofErr w:type="spellEnd"/>
      <w:r>
        <w:t xml:space="preserve"> педагогу осуществлять индивидуальный подход к детям, учитывать их желания, интерес. Рисование же в несколько рук, как коллективная фо</w:t>
      </w:r>
      <w:r>
        <w:t>рма творчества, сближает детей.</w:t>
      </w:r>
    </w:p>
    <w:p w:rsidR="00133F2A" w:rsidRDefault="00133F2A" w:rsidP="00133F2A">
      <w:r>
        <w:t xml:space="preserve">Исследователи указывают на то, что использование нетрадиционных техник для рисования способствует ослаблению возбуждения у слишком эмоционально расторможенных детей. Так, М.И. Чистякова отмечает, что нетрадиционное рисование (например, игра в кляксы) увлекает детей, а чем сильнее ребенок увлечен, тем больше он сосредотачивается. Если чрезмерно активный ребенок нуждается в обширном поле деятельности, а его внимание рассеянно и крайне неустойчиво, то в процессе игры в кляксы зона его активности сужается, уменьшается амплитуда движений. Размашистые и неточные движения руками постепенно становятся более сдержанными и точными. У детей с трудностями поведения и характера сюжеты рисунков, выполненных с помощью клякс, становятся менее агрессивными по содержанию и более сочными, </w:t>
      </w:r>
      <w:r>
        <w:t>яркими и чистыми по цвету [46].</w:t>
      </w:r>
    </w:p>
    <w:p w:rsidR="00133F2A" w:rsidRDefault="00133F2A" w:rsidP="00133F2A">
      <w:r>
        <w:t>Таким образом, использование нетрадиционных техник изображения способствует интеллектуальному развитию ребенка, коррекции психических процессов и</w:t>
      </w:r>
      <w:r>
        <w:t xml:space="preserve"> личностной сферы дошкольников.</w:t>
      </w:r>
    </w:p>
    <w:p w:rsidR="00133F2A" w:rsidRDefault="00133F2A" w:rsidP="00133F2A">
      <w:r>
        <w:t xml:space="preserve">Виды </w:t>
      </w:r>
      <w:r>
        <w:t>нетрадиционных техник рисования</w:t>
      </w:r>
    </w:p>
    <w:p w:rsidR="00133F2A" w:rsidRDefault="00133F2A" w:rsidP="00133F2A">
      <w:r>
        <w:t xml:space="preserve">1) </w:t>
      </w:r>
      <w:proofErr w:type="gramStart"/>
      <w:r>
        <w:t>Тычок</w:t>
      </w:r>
      <w:proofErr w:type="gramEnd"/>
      <w:r>
        <w:t xml:space="preserve"> жесткой полусухой кистью»</w:t>
      </w:r>
    </w:p>
    <w:p w:rsidR="00133F2A" w:rsidRDefault="00133F2A" w:rsidP="00133F2A">
      <w:r>
        <w:t>Возраст: любой.</w:t>
      </w:r>
    </w:p>
    <w:p w:rsidR="00133F2A" w:rsidRDefault="00133F2A" w:rsidP="00133F2A">
      <w:r>
        <w:t>Средства выразительно</w:t>
      </w:r>
      <w:r>
        <w:t xml:space="preserve">сти: фактурность </w:t>
      </w:r>
      <w:proofErr w:type="gramStart"/>
      <w:r>
        <w:rPr>
          <w:lang w:val="en-US"/>
        </w:rPr>
        <w:t>o</w:t>
      </w:r>
      <w:proofErr w:type="gramEnd"/>
      <w:r>
        <w:t>краски, цвет.</w:t>
      </w:r>
    </w:p>
    <w:p w:rsidR="00133F2A" w:rsidRDefault="00133F2A" w:rsidP="00133F2A">
      <w:r>
        <w:t>Материалы: жесткая кисть, гуашь, бумага любого цвета и формата либо вырезанный силуэт пу</w:t>
      </w:r>
      <w:r>
        <w:t>шистого или колючего животного.</w:t>
      </w:r>
    </w:p>
    <w:p w:rsidR="00133F2A" w:rsidRDefault="00133F2A" w:rsidP="00133F2A">
      <w:r>
        <w:t>Способ получения изображения: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</w:t>
      </w:r>
      <w:r>
        <w:t>шистой или колючей поверхности.</w:t>
      </w:r>
    </w:p>
    <w:p w:rsidR="00133F2A" w:rsidRDefault="00133F2A" w:rsidP="00133F2A">
      <w:r>
        <w:t>2) «Рисование пальчиками»</w:t>
      </w:r>
    </w:p>
    <w:p w:rsidR="00133F2A" w:rsidRDefault="00133F2A" w:rsidP="00133F2A">
      <w:r>
        <w:t>Возраст: от двух лет.</w:t>
      </w:r>
    </w:p>
    <w:p w:rsidR="00133F2A" w:rsidRDefault="00133F2A" w:rsidP="00133F2A">
      <w:r>
        <w:t>Средства выразительности: пятн</w:t>
      </w:r>
      <w:r>
        <w:t>о, точка, короткая линия, цвет.</w:t>
      </w:r>
    </w:p>
    <w:p w:rsidR="00133F2A" w:rsidRDefault="00133F2A" w:rsidP="00133F2A">
      <w:r>
        <w:t>Материалы: мисочки с гуашью, плотная бумага любого цв</w:t>
      </w:r>
      <w:r>
        <w:t>ета, небольшие листы, салфетки.</w:t>
      </w:r>
    </w:p>
    <w:p w:rsidR="00133F2A" w:rsidRDefault="00133F2A" w:rsidP="00133F2A">
      <w:r>
        <w:t>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</w:t>
      </w:r>
      <w:r>
        <w:t>й, затем гуашь легко смывается.</w:t>
      </w:r>
    </w:p>
    <w:p w:rsidR="00133F2A" w:rsidRDefault="00133F2A" w:rsidP="00133F2A">
      <w:r>
        <w:t>1) «Рисование ладошкой»</w:t>
      </w:r>
    </w:p>
    <w:p w:rsidR="00133F2A" w:rsidRDefault="00133F2A" w:rsidP="00133F2A">
      <w:r>
        <w:t>Возраст: от двух лет.</w:t>
      </w:r>
    </w:p>
    <w:p w:rsidR="00133F2A" w:rsidRDefault="00133F2A" w:rsidP="00133F2A">
      <w:r>
        <w:t xml:space="preserve">Средства выразительности: </w:t>
      </w:r>
      <w:proofErr w:type="spellStart"/>
      <w:r>
        <w:t>пятн</w:t>
      </w:r>
      <w:proofErr w:type="spellEnd"/>
      <w:proofErr w:type="gramStart"/>
      <w:r>
        <w:rPr>
          <w:lang w:val="en-US"/>
        </w:rPr>
        <w:t>o</w:t>
      </w:r>
      <w:proofErr w:type="gramEnd"/>
      <w:r>
        <w:t>, цвет, фантастический силуэт.</w:t>
      </w:r>
    </w:p>
    <w:p w:rsidR="00133F2A" w:rsidRDefault="00133F2A" w:rsidP="00133F2A">
      <w:r>
        <w:lastRenderedPageBreak/>
        <w:t>Материалы: широкие блюдечки с гуашью, кисть, плотная бумага любого цвета, листы большого ф</w:t>
      </w:r>
      <w:r>
        <w:t>ормата, салфетки.</w:t>
      </w:r>
    </w:p>
    <w:p w:rsidR="00133F2A" w:rsidRDefault="00133F2A" w:rsidP="00133F2A">
      <w:r>
        <w:t>Способ получения изображения: ребенок опускает в гуашь ладошку (всю кисть) или окрашивает ее с помощью кисточки (с пяти лет) и делает отпечаток на бумаге. Рисуют и правой и левой руками, окрашенными разными цветами. После работы руки вытираются салфетко</w:t>
      </w:r>
      <w:r>
        <w:t>й, затем гуашь легко смывается.</w:t>
      </w:r>
    </w:p>
    <w:p w:rsidR="00133F2A" w:rsidRDefault="00133F2A" w:rsidP="00133F2A">
      <w:r>
        <w:t>2) «Оттиск пробкой»</w:t>
      </w:r>
    </w:p>
    <w:p w:rsidR="00133F2A" w:rsidRDefault="00133F2A" w:rsidP="00133F2A">
      <w:r>
        <w:t>Возраст: от трех лет.</w:t>
      </w:r>
    </w:p>
    <w:p w:rsidR="00133F2A" w:rsidRDefault="00133F2A" w:rsidP="00133F2A">
      <w:r>
        <w:t>Средства выразит</w:t>
      </w:r>
      <w:r>
        <w:t>ельности: пятно, фактура, цвет.</w:t>
      </w:r>
    </w:p>
    <w:p w:rsidR="00133F2A" w:rsidRDefault="00133F2A" w:rsidP="00133F2A">
      <w:r>
        <w:t>Материалы: мисочка либо пластиковая коробочка, в которую вложена штемпельная подушка из тонкого поролона, пропитан</w:t>
      </w:r>
      <w:r>
        <w:t xml:space="preserve">ного гуашью, </w:t>
      </w:r>
      <w:proofErr w:type="spellStart"/>
      <w:r>
        <w:t>пл</w:t>
      </w:r>
      <w:proofErr w:type="spellEnd"/>
      <w:proofErr w:type="gramStart"/>
      <w:r>
        <w:rPr>
          <w:lang w:val="en-US"/>
        </w:rPr>
        <w:t>o</w:t>
      </w:r>
      <w:proofErr w:type="spellStart"/>
      <w:proofErr w:type="gramEnd"/>
      <w:r>
        <w:t>тная</w:t>
      </w:r>
      <w:proofErr w:type="spellEnd"/>
      <w:r>
        <w:t xml:space="preserve"> бумага любого цвет</w:t>
      </w:r>
      <w:r>
        <w:t>а и размера, печатки из пробки.</w:t>
      </w:r>
    </w:p>
    <w:p w:rsidR="00133F2A" w:rsidRDefault="00133F2A" w:rsidP="00133F2A">
      <w:r>
        <w:t>Способ получения изображения: ребенок прижимает пробку к штемпельной подушке с краской и наносит оттиск на бумагу. Для получения другого цве</w:t>
      </w:r>
      <w:r>
        <w:t>та меняются и мисочка и пробка.</w:t>
      </w:r>
    </w:p>
    <w:p w:rsidR="00133F2A" w:rsidRDefault="00133F2A" w:rsidP="00133F2A">
      <w:r>
        <w:t xml:space="preserve">3) «Оттиск </w:t>
      </w:r>
      <w:r>
        <w:t>печатками из картофеля»</w:t>
      </w:r>
    </w:p>
    <w:p w:rsidR="00133F2A" w:rsidRDefault="00133F2A" w:rsidP="00133F2A">
      <w:r>
        <w:t>Возраст: от трех лет.</w:t>
      </w:r>
    </w:p>
    <w:p w:rsidR="00133F2A" w:rsidRDefault="00133F2A" w:rsidP="00133F2A">
      <w:r>
        <w:t>Средства выразит</w:t>
      </w:r>
      <w:r>
        <w:t>ельности: пятно, фактура, цвет.</w:t>
      </w:r>
    </w:p>
    <w:p w:rsidR="00133F2A" w:rsidRDefault="00133F2A" w:rsidP="00133F2A">
      <w:r>
        <w:t>Материалы: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картофеля. Способ получения изображения: ребенок прижимает печатку к штемпельно</w:t>
      </w:r>
      <w:r>
        <w:t xml:space="preserve">й подушке с краской и наносит </w:t>
      </w:r>
      <w:proofErr w:type="gramStart"/>
      <w:r>
        <w:rPr>
          <w:lang w:val="en-US"/>
        </w:rPr>
        <w:t>o</w:t>
      </w:r>
      <w:proofErr w:type="spellStart"/>
      <w:proofErr w:type="gramEnd"/>
      <w:r>
        <w:t>ттиск</w:t>
      </w:r>
      <w:proofErr w:type="spellEnd"/>
      <w:r>
        <w:t xml:space="preserve"> на бумагу. Для получения другого цвет</w:t>
      </w:r>
      <w:r>
        <w:t>а меняются и мисочка и печатка.</w:t>
      </w:r>
    </w:p>
    <w:p w:rsidR="00133F2A" w:rsidRDefault="00133F2A" w:rsidP="00133F2A">
      <w:r>
        <w:t>4) «Оттиск поролоном»</w:t>
      </w:r>
    </w:p>
    <w:p w:rsidR="00133F2A" w:rsidRDefault="00133F2A" w:rsidP="00133F2A">
      <w:r>
        <w:t>Возраст: от четырех лет.</w:t>
      </w:r>
    </w:p>
    <w:p w:rsidR="00133F2A" w:rsidRDefault="00133F2A" w:rsidP="00133F2A">
      <w:r>
        <w:t>Средства выразит</w:t>
      </w:r>
      <w:r>
        <w:t>ельности: пятно, фактура, цвет.</w:t>
      </w:r>
    </w:p>
    <w:p w:rsidR="00133F2A" w:rsidRDefault="00133F2A" w:rsidP="00133F2A">
      <w:r>
        <w:t>Материалы: мисочка либо пластиковая коробочка, в которую вложена штемпельная подушка из тонкого поролона, пропитанного гуашью, плотная бумага любого цве</w:t>
      </w:r>
      <w:r>
        <w:t>та и размера, кусочки поролона.</w:t>
      </w:r>
    </w:p>
    <w:p w:rsidR="00133F2A" w:rsidRDefault="00133F2A" w:rsidP="00133F2A">
      <w:r>
        <w:t>Способ получения изображения: ребенок прижимает поролон к штемпельной подушке с краской и наносит оттиск на бумагу. Для изменения цвета бе</w:t>
      </w:r>
      <w:r>
        <w:t>рутся другие мисочка и поролон.</w:t>
      </w:r>
    </w:p>
    <w:p w:rsidR="00133F2A" w:rsidRDefault="00133F2A" w:rsidP="00133F2A">
      <w:r>
        <w:t>5) «Оттиск пенопластом»</w:t>
      </w:r>
    </w:p>
    <w:p w:rsidR="00133F2A" w:rsidRDefault="00133F2A" w:rsidP="00133F2A">
      <w:r>
        <w:t>Возраст: от четырех лет.</w:t>
      </w:r>
    </w:p>
    <w:p w:rsidR="00133F2A" w:rsidRDefault="00133F2A" w:rsidP="00133F2A">
      <w:r>
        <w:t>Средства выразит</w:t>
      </w:r>
      <w:r>
        <w:t>ельности: пятно, фактура, цвет.</w:t>
      </w:r>
    </w:p>
    <w:p w:rsidR="00133F2A" w:rsidRDefault="00133F2A" w:rsidP="00133F2A">
      <w:r>
        <w:t>Материалы: мисочка или пластиковая коробочка, в которую вложена штемпельная подушка из тонкого поролона, пропитанного гуашью, плотная бумага любого цвета и размера, кусочки пенопласта.</w:t>
      </w:r>
    </w:p>
    <w:p w:rsidR="00133F2A" w:rsidRDefault="00133F2A" w:rsidP="00133F2A">
      <w:r>
        <w:lastRenderedPageBreak/>
        <w:t>Способ получения изображения: ребенок прижимает пенопла</w:t>
      </w:r>
      <w:proofErr w:type="gramStart"/>
      <w:r>
        <w:t>ст к шт</w:t>
      </w:r>
      <w:proofErr w:type="gramEnd"/>
      <w:r>
        <w:t>емпельной подушке с краской и на</w:t>
      </w:r>
      <w:r>
        <w:t>носит оттиск на бумагу. Чтобы п</w:t>
      </w:r>
      <w:proofErr w:type="gramStart"/>
      <w:r>
        <w:rPr>
          <w:lang w:val="en-US"/>
        </w:rPr>
        <w:t>o</w:t>
      </w:r>
      <w:proofErr w:type="gramEnd"/>
      <w:r>
        <w:t>лучить другой цвет, меняются и мисочка и пенопласт.</w:t>
      </w:r>
    </w:p>
    <w:p w:rsidR="00133F2A" w:rsidRDefault="00133F2A" w:rsidP="00133F2A">
      <w:r>
        <w:t>6</w:t>
      </w:r>
      <w:r>
        <w:t>) «Оттиск печатками из ластика»</w:t>
      </w:r>
    </w:p>
    <w:p w:rsidR="00133F2A" w:rsidRDefault="00133F2A" w:rsidP="00133F2A">
      <w:r>
        <w:t>Возраст: от четырех лет.</w:t>
      </w:r>
    </w:p>
    <w:p w:rsidR="00133F2A" w:rsidRDefault="00133F2A" w:rsidP="00133F2A">
      <w:r>
        <w:t>Средства выразит</w:t>
      </w:r>
      <w:r>
        <w:t>ельности: пятно, фактура, цвет,</w:t>
      </w:r>
    </w:p>
    <w:p w:rsidR="00133F2A" w:rsidRDefault="00133F2A" w:rsidP="00133F2A">
      <w:r>
        <w:t>Материалы: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ластика (их педагог может изготовить сам, прорезая рисунок на ластике с помощью</w:t>
      </w:r>
      <w:r>
        <w:t xml:space="preserve"> ножа или бритвенного лезвия).</w:t>
      </w:r>
    </w:p>
    <w:p w:rsidR="00133F2A" w:rsidRDefault="00133F2A" w:rsidP="00133F2A">
      <w:r>
        <w:t xml:space="preserve">Способ получения изображения: ребенок прижимает печатку к штемпельной подушке с краской и наносит оттиск на бумагу. Для изменения цвета нужно </w:t>
      </w:r>
      <w:r>
        <w:t>взять другие мисочку и печатку.</w:t>
      </w:r>
    </w:p>
    <w:p w:rsidR="00133F2A" w:rsidRDefault="00133F2A" w:rsidP="00133F2A">
      <w:r>
        <w:t>7) «Оттиск смятой бумагой»</w:t>
      </w:r>
    </w:p>
    <w:p w:rsidR="00133F2A" w:rsidRDefault="00133F2A" w:rsidP="00133F2A">
      <w:r>
        <w:t>Возраст: от четырех л</w:t>
      </w:r>
      <w:r>
        <w:t>ет.</w:t>
      </w:r>
    </w:p>
    <w:p w:rsidR="00133F2A" w:rsidRDefault="00133F2A" w:rsidP="00133F2A">
      <w:r>
        <w:t>Средства выразит</w:t>
      </w:r>
      <w:r>
        <w:t>ельности: пятно, фактура, цвет.</w:t>
      </w:r>
    </w:p>
    <w:p w:rsidR="00133F2A" w:rsidRDefault="00133F2A" w:rsidP="00133F2A">
      <w:r>
        <w:t>Материалы: блюдце либо пластиковая коробочка, в которую вложена штемпельная подушка и</w:t>
      </w:r>
      <w:r>
        <w:t xml:space="preserve">з тонкого поролона, </w:t>
      </w:r>
      <w:proofErr w:type="spellStart"/>
      <w:r>
        <w:t>пропитанног</w:t>
      </w:r>
      <w:proofErr w:type="spellEnd"/>
      <w:proofErr w:type="gramStart"/>
      <w:r>
        <w:rPr>
          <w:lang w:val="en-US"/>
        </w:rPr>
        <w:t>o</w:t>
      </w:r>
      <w:proofErr w:type="gramEnd"/>
      <w:r>
        <w:t xml:space="preserve"> гуашью, плотная бумага любого </w:t>
      </w:r>
      <w:r>
        <w:t>цвета и размера, смятая бумага.</w:t>
      </w:r>
    </w:p>
    <w:p w:rsidR="00133F2A" w:rsidRDefault="00133F2A" w:rsidP="00133F2A">
      <w:r>
        <w:t>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</w:t>
      </w:r>
      <w:r>
        <w:t>яются и блюдце и смятая бумага.</w:t>
      </w:r>
    </w:p>
    <w:p w:rsidR="00133F2A" w:rsidRDefault="00133F2A" w:rsidP="00133F2A">
      <w:r>
        <w:t>8) «Восковые мелки + акварель»</w:t>
      </w:r>
    </w:p>
    <w:p w:rsidR="00133F2A" w:rsidRDefault="00133F2A" w:rsidP="00133F2A">
      <w:r>
        <w:t>Возраст: от четырех лет.</w:t>
      </w:r>
    </w:p>
    <w:p w:rsidR="00133F2A" w:rsidRDefault="00133F2A" w:rsidP="00133F2A">
      <w:r>
        <w:t>Средства выразительности: цвет, л</w:t>
      </w:r>
      <w:r>
        <w:t>иния, пятно, фактура.</w:t>
      </w:r>
    </w:p>
    <w:p w:rsidR="00133F2A" w:rsidRDefault="00133F2A" w:rsidP="00133F2A">
      <w:r>
        <w:t>Материалы: восковые мелки, плотная</w:t>
      </w:r>
      <w:r>
        <w:t xml:space="preserve"> белая бумага, акварель, кисти.</w:t>
      </w:r>
    </w:p>
    <w:p w:rsidR="00133F2A" w:rsidRDefault="00133F2A" w:rsidP="00133F2A">
      <w:r>
        <w:t>Способ получения изображения: ребенок рисует восковыми мелками на белой бумаге. Затем закрашивает лист акварелью в один или несколько цветов. Рисунок мелками остается</w:t>
      </w:r>
      <w:r>
        <w:t xml:space="preserve"> не закрашенным.</w:t>
      </w:r>
    </w:p>
    <w:p w:rsidR="00133F2A" w:rsidRDefault="00133F2A" w:rsidP="00133F2A">
      <w:r>
        <w:t>9) «Свеча + акварель»</w:t>
      </w:r>
    </w:p>
    <w:p w:rsidR="00133F2A" w:rsidRDefault="00133F2A" w:rsidP="00133F2A">
      <w:r>
        <w:t>Возраст: от четырех лет.</w:t>
      </w:r>
    </w:p>
    <w:p w:rsidR="00133F2A" w:rsidRDefault="00133F2A" w:rsidP="00133F2A">
      <w:r>
        <w:t>Средства выразительност</w:t>
      </w:r>
      <w:r>
        <w:t>и: цвет, линия, пятно, фактура.</w:t>
      </w:r>
    </w:p>
    <w:p w:rsidR="00133F2A" w:rsidRDefault="00133F2A" w:rsidP="00133F2A">
      <w:r>
        <w:t>Материалы: свеча, плотна</w:t>
      </w:r>
      <w:r>
        <w:t xml:space="preserve">я бумага, акварель, кисти. </w:t>
      </w:r>
      <w:proofErr w:type="spellStart"/>
      <w:r>
        <w:t>Спос</w:t>
      </w:r>
      <w:proofErr w:type="spellEnd"/>
      <w:proofErr w:type="gramStart"/>
      <w:r>
        <w:rPr>
          <w:lang w:val="en-US"/>
        </w:rPr>
        <w:t>o</w:t>
      </w:r>
      <w:proofErr w:type="gramEnd"/>
      <w:r>
        <w:t>б получения изображения: ребенок рисует свечой на бумаге. Затем закрашивает лист акварелью в один или несколько цветов. Рисунок свечой остается белым.</w:t>
      </w:r>
    </w:p>
    <w:p w:rsidR="00133F2A" w:rsidRDefault="00133F2A" w:rsidP="00133F2A"/>
    <w:p w:rsidR="00133F2A" w:rsidRDefault="00133F2A" w:rsidP="00133F2A">
      <w:r>
        <w:lastRenderedPageBreak/>
        <w:t>10) «Печать по трафарету»</w:t>
      </w:r>
    </w:p>
    <w:p w:rsidR="00133F2A" w:rsidRDefault="00133F2A" w:rsidP="00133F2A">
      <w:r>
        <w:t>Возраст: от пяти лет.</w:t>
      </w:r>
    </w:p>
    <w:p w:rsidR="00133F2A" w:rsidRDefault="00133F2A" w:rsidP="00133F2A">
      <w:r>
        <w:t>Средства выразит</w:t>
      </w:r>
      <w:r>
        <w:t>ельности: пятно, фактура, цвет.</w:t>
      </w:r>
    </w:p>
    <w:p w:rsidR="00133F2A" w:rsidRDefault="00133F2A" w:rsidP="00133F2A">
      <w:r>
        <w:t>Материалы</w:t>
      </w:r>
      <w:r>
        <w:t>: мисочка или пластиковая короб</w:t>
      </w:r>
      <w:proofErr w:type="gramStart"/>
      <w:r>
        <w:rPr>
          <w:lang w:val="en-US"/>
        </w:rPr>
        <w:t>o</w:t>
      </w:r>
      <w:proofErr w:type="spellStart"/>
      <w:proofErr w:type="gramEnd"/>
      <w:r>
        <w:t>чка</w:t>
      </w:r>
      <w:proofErr w:type="spellEnd"/>
      <w:r>
        <w:t xml:space="preserve">, в которую вложена штемпельная подушка из тонкого поролона, пропитанного гуашью, плотная бумага любого цвета, тампон из поролона (в середину квадрата кладут шарик из ткани или поролона и завязывают углы квадрата ниткой), трафареты из проолифленного </w:t>
      </w:r>
      <w:proofErr w:type="spellStart"/>
      <w:r>
        <w:t>полу</w:t>
      </w:r>
      <w:r>
        <w:t>картона</w:t>
      </w:r>
      <w:proofErr w:type="spellEnd"/>
      <w:r>
        <w:t xml:space="preserve"> либо прозрачной пленки.</w:t>
      </w:r>
    </w:p>
    <w:p w:rsidR="00133F2A" w:rsidRDefault="00133F2A" w:rsidP="00133F2A">
      <w:r>
        <w:t>Способ получения изображения: ребенок прижимает печатку или поролоновый тампон к штемпельной подушке с краской и наносит оттиск на бумагу с помощью трафарета. Чтобы изменить цвет, бе</w:t>
      </w:r>
      <w:r>
        <w:t>рутся другие тампон и трафарет.</w:t>
      </w:r>
    </w:p>
    <w:p w:rsidR="00133F2A" w:rsidRDefault="00133F2A" w:rsidP="00133F2A">
      <w:r>
        <w:t>11) «Монотипия предметная»</w:t>
      </w:r>
    </w:p>
    <w:p w:rsidR="00133F2A" w:rsidRDefault="00133F2A" w:rsidP="00133F2A">
      <w:r>
        <w:t>Возраст: от пяти лет.</w:t>
      </w:r>
    </w:p>
    <w:p w:rsidR="00133F2A" w:rsidRDefault="00133F2A" w:rsidP="00133F2A">
      <w:r>
        <w:t>Средства выразител</w:t>
      </w:r>
      <w:r>
        <w:t>ьности: пятно, цвет, симметрия.</w:t>
      </w:r>
    </w:p>
    <w:p w:rsidR="00133F2A" w:rsidRDefault="00133F2A" w:rsidP="00133F2A">
      <w:r>
        <w:t>Материалы: плотная бумага любого цв</w:t>
      </w:r>
      <w:r>
        <w:t>ета, кисти, гуашь или акварель.</w:t>
      </w:r>
    </w:p>
    <w:p w:rsidR="00133F2A" w:rsidRDefault="00133F2A" w:rsidP="00133F2A">
      <w:r>
        <w:t xml:space="preserve">Способ получения изображения: ребенок складывает лист бумаги вдвое и на одной его половине рисует половину изображаемого предмета (предметы выбираются симметричные). После рисования каждой части предмета, </w:t>
      </w:r>
      <w:r>
        <w:t xml:space="preserve">пока не высохла краска, лист </w:t>
      </w:r>
      <w:proofErr w:type="spellStart"/>
      <w:r>
        <w:t>сн</w:t>
      </w:r>
      <w:proofErr w:type="spellEnd"/>
      <w:proofErr w:type="gramStart"/>
      <w:r>
        <w:rPr>
          <w:lang w:val="en-US"/>
        </w:rPr>
        <w:t>o</w:t>
      </w:r>
      <w:proofErr w:type="spellStart"/>
      <w:proofErr w:type="gramEnd"/>
      <w:r>
        <w:t>ва</w:t>
      </w:r>
      <w:proofErr w:type="spellEnd"/>
      <w:r>
        <w:t xml:space="preserve"> складывается пополам для получения отпечатка. Затем изображение можно украсить, также складывая лист после </w:t>
      </w:r>
      <w:r>
        <w:t>рисования нескольких украшений.</w:t>
      </w:r>
    </w:p>
    <w:p w:rsidR="00133F2A" w:rsidRDefault="00133F2A" w:rsidP="00133F2A">
      <w:r>
        <w:t>12) «</w:t>
      </w:r>
      <w:proofErr w:type="spellStart"/>
      <w:r>
        <w:t>Кляксография</w:t>
      </w:r>
      <w:proofErr w:type="spellEnd"/>
      <w:r>
        <w:t xml:space="preserve"> обычная»</w:t>
      </w:r>
    </w:p>
    <w:p w:rsidR="00133F2A" w:rsidRDefault="00133F2A" w:rsidP="00133F2A">
      <w:r>
        <w:t>Возраст: от пяти лет.</w:t>
      </w:r>
    </w:p>
    <w:p w:rsidR="00133F2A" w:rsidRDefault="00133F2A" w:rsidP="00133F2A">
      <w:r>
        <w:t>С</w:t>
      </w:r>
      <w:r>
        <w:t>редства выразительности: пятно.</w:t>
      </w:r>
    </w:p>
    <w:p w:rsidR="00133F2A" w:rsidRDefault="00133F2A" w:rsidP="00133F2A">
      <w:r>
        <w:t>Материалы: бумага, тушь либо жидко разведенная гуашь в мисочке, пластиковая ложечка. Способ получения изображения: ребенок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</w:t>
      </w:r>
      <w:r>
        <w:t xml:space="preserve"> прижимается (можно согнуть </w:t>
      </w:r>
      <w:proofErr w:type="spellStart"/>
      <w:r>
        <w:t>исх</w:t>
      </w:r>
      <w:proofErr w:type="spellEnd"/>
      <w:proofErr w:type="gramStart"/>
      <w:r>
        <w:rPr>
          <w:lang w:val="en-US"/>
        </w:rPr>
        <w:t>o</w:t>
      </w:r>
      <w:proofErr w:type="spellStart"/>
      <w:proofErr w:type="gramEnd"/>
      <w:r>
        <w:t>дный</w:t>
      </w:r>
      <w:proofErr w:type="spellEnd"/>
      <w:r>
        <w:t xml:space="preserve"> лист пополам, на одну половину капнуть тушь, а другой его прикрыть). Далее верхний лист снимается, изображение рассматривается: определяется, на что оно похоже. Нед</w:t>
      </w:r>
      <w:r>
        <w:t>остающие детали дорисовываются.</w:t>
      </w:r>
    </w:p>
    <w:p w:rsidR="00133F2A" w:rsidRDefault="00133F2A" w:rsidP="00133F2A">
      <w:r>
        <w:t xml:space="preserve">13) </w:t>
      </w:r>
      <w:r>
        <w:t>«</w:t>
      </w:r>
      <w:proofErr w:type="spellStart"/>
      <w:r>
        <w:t>Кляксография</w:t>
      </w:r>
      <w:proofErr w:type="spellEnd"/>
      <w:r>
        <w:t xml:space="preserve"> с трубочкой»</w:t>
      </w:r>
    </w:p>
    <w:p w:rsidR="00133F2A" w:rsidRDefault="00133F2A" w:rsidP="00133F2A">
      <w:r>
        <w:t>Возраст: от пяти лет.</w:t>
      </w:r>
    </w:p>
    <w:p w:rsidR="00133F2A" w:rsidRDefault="00133F2A" w:rsidP="00133F2A">
      <w:r>
        <w:t>С</w:t>
      </w:r>
      <w:r>
        <w:t>редства выразительности: пятно.</w:t>
      </w:r>
    </w:p>
    <w:p w:rsidR="00133F2A" w:rsidRDefault="00133F2A" w:rsidP="00133F2A">
      <w:r>
        <w:t>Материалы: бумага, тушь либо жидко разведенная гуашь в мисочке, пластиковая ложечка, тру</w:t>
      </w:r>
      <w:r>
        <w:t>бочка (соломинка для напитков).</w:t>
      </w:r>
    </w:p>
    <w:p w:rsidR="00133F2A" w:rsidRDefault="00133F2A" w:rsidP="00133F2A">
      <w:r>
        <w:t>Способ получения изображения: ребенок зачерпывает пластиковой ложкой краску, выл</w:t>
      </w:r>
      <w:r>
        <w:t xml:space="preserve">ивает ее на лист, делая </w:t>
      </w:r>
      <w:proofErr w:type="spellStart"/>
      <w:r>
        <w:t>небольш</w:t>
      </w:r>
      <w:proofErr w:type="spellEnd"/>
      <w:proofErr w:type="gramStart"/>
      <w:r>
        <w:rPr>
          <w:lang w:val="en-US"/>
        </w:rPr>
        <w:t>o</w:t>
      </w:r>
      <w:proofErr w:type="gramEnd"/>
      <w:r>
        <w:t xml:space="preserve">е пятно (капельку). Затем на это пятно дует из трубочки так, чтобы ее </w:t>
      </w:r>
      <w:r>
        <w:lastRenderedPageBreak/>
        <w:t>конец не касался ни пятна, ни бумаги. При необходимости процедура повторяется. Нед</w:t>
      </w:r>
      <w:r>
        <w:t>остающие детали дорисовываются.</w:t>
      </w:r>
    </w:p>
    <w:p w:rsidR="00133F2A" w:rsidRDefault="00133F2A" w:rsidP="00133F2A">
      <w:r>
        <w:t>14</w:t>
      </w:r>
      <w:r>
        <w:t>) «</w:t>
      </w:r>
      <w:proofErr w:type="spellStart"/>
      <w:r>
        <w:t>Кляксо</w:t>
      </w:r>
      <w:r>
        <w:t>графия</w:t>
      </w:r>
      <w:proofErr w:type="spellEnd"/>
      <w:r>
        <w:t xml:space="preserve"> с ниточкой»</w:t>
      </w:r>
    </w:p>
    <w:p w:rsidR="00133F2A" w:rsidRDefault="00133F2A" w:rsidP="00133F2A">
      <w:r>
        <w:t>Возраст: от пяти лет,</w:t>
      </w:r>
    </w:p>
    <w:p w:rsidR="00133F2A" w:rsidRDefault="00133F2A" w:rsidP="00133F2A">
      <w:r>
        <w:t>С</w:t>
      </w:r>
      <w:r>
        <w:t>редства выразительности: пятно.</w:t>
      </w:r>
    </w:p>
    <w:p w:rsidR="00133F2A" w:rsidRDefault="00133F2A" w:rsidP="00133F2A">
      <w:r>
        <w:t>М</w:t>
      </w:r>
      <w:r>
        <w:t xml:space="preserve">атериалы: бумага, тушь или </w:t>
      </w:r>
      <w:proofErr w:type="spellStart"/>
      <w:r>
        <w:t>жидк</w:t>
      </w:r>
      <w:proofErr w:type="spellEnd"/>
      <w:proofErr w:type="gramStart"/>
      <w:r>
        <w:rPr>
          <w:lang w:val="en-US"/>
        </w:rPr>
        <w:t>o</w:t>
      </w:r>
      <w:proofErr w:type="gramEnd"/>
      <w:r>
        <w:t xml:space="preserve"> разведенная гуашь в мисочке, пластиковая </w:t>
      </w:r>
      <w:r>
        <w:t>ложечка, нитка средней толщины.</w:t>
      </w:r>
    </w:p>
    <w:p w:rsidR="00133F2A" w:rsidRDefault="00133F2A" w:rsidP="00133F2A">
      <w:r>
        <w:t>Способ получения изображения: ребенок опускает нитку в краску, отжимает ее. Затем на листе бумаги выкладывает из нитки изображение, оставляя один ее конец свободным. После этого сверху накладывает другой лист, прижимает, придерживая рукой, и вытягивает нитку за кончик. Нед</w:t>
      </w:r>
      <w:r>
        <w:t>остающие детали дорисовываются.</w:t>
      </w:r>
    </w:p>
    <w:p w:rsidR="00133F2A" w:rsidRDefault="00133F2A" w:rsidP="00133F2A">
      <w:r>
        <w:t>15) «</w:t>
      </w:r>
      <w:proofErr w:type="spellStart"/>
      <w:r>
        <w:t>Набрызг</w:t>
      </w:r>
      <w:proofErr w:type="spellEnd"/>
      <w:r>
        <w:t>»</w:t>
      </w:r>
    </w:p>
    <w:p w:rsidR="00133F2A" w:rsidRDefault="00133F2A" w:rsidP="00133F2A">
      <w:r>
        <w:t>Возрас</w:t>
      </w:r>
      <w:r>
        <w:t>т: от пяти лет.</w:t>
      </w:r>
    </w:p>
    <w:p w:rsidR="00133F2A" w:rsidRDefault="00133F2A" w:rsidP="00133F2A">
      <w:r>
        <w:t>Средства в</w:t>
      </w:r>
      <w:r>
        <w:t>ыразительности: точка, фактура.</w:t>
      </w:r>
    </w:p>
    <w:p w:rsidR="00133F2A" w:rsidRDefault="00133F2A" w:rsidP="00133F2A">
      <w:r>
        <w:t>Материалы: бумага, г</w:t>
      </w:r>
      <w:r>
        <w:t xml:space="preserve">уашь, жесткая кисть, кусочек </w:t>
      </w:r>
      <w:proofErr w:type="spellStart"/>
      <w:r>
        <w:t>пл</w:t>
      </w:r>
      <w:proofErr w:type="spellEnd"/>
      <w:proofErr w:type="gramStart"/>
      <w:r>
        <w:rPr>
          <w:lang w:val="en-US"/>
        </w:rPr>
        <w:t>o</w:t>
      </w:r>
      <w:proofErr w:type="spellStart"/>
      <w:proofErr w:type="gramEnd"/>
      <w:r>
        <w:t>тного</w:t>
      </w:r>
      <w:proofErr w:type="spellEnd"/>
      <w:r>
        <w:t xml:space="preserve"> ка</w:t>
      </w:r>
      <w:r>
        <w:t>ртона либо пластика (5 х 5 см).</w:t>
      </w:r>
    </w:p>
    <w:p w:rsidR="00133F2A" w:rsidRDefault="00133F2A" w:rsidP="00133F2A">
      <w:r>
        <w:t>Способ получения изображения: ребенок набирает краску на кисть и ударяет кистью о картон, который держит над бумагой. Кр</w:t>
      </w:r>
      <w:r>
        <w:t>аска разбрызгивается на бумагу.</w:t>
      </w:r>
    </w:p>
    <w:p w:rsidR="00133F2A" w:rsidRDefault="00133F2A" w:rsidP="00133F2A">
      <w:r>
        <w:t>16) «Отпечатки листьев»</w:t>
      </w:r>
    </w:p>
    <w:p w:rsidR="00133F2A" w:rsidRDefault="00133F2A" w:rsidP="00133F2A">
      <w:r>
        <w:t>Возраст: от пяти лет.</w:t>
      </w:r>
    </w:p>
    <w:p w:rsidR="00133F2A" w:rsidRDefault="00133F2A" w:rsidP="00133F2A">
      <w:r>
        <w:t xml:space="preserve">Средства </w:t>
      </w:r>
      <w:r>
        <w:t>выразительности: фактура, цвет.</w:t>
      </w:r>
    </w:p>
    <w:p w:rsidR="00133F2A" w:rsidRDefault="00133F2A" w:rsidP="00133F2A">
      <w:r>
        <w:t>Материалы: бумага, листья разных деревьев (жел</w:t>
      </w:r>
      <w:r>
        <w:t>ательно опавшие), гуашь, кисти.</w:t>
      </w:r>
    </w:p>
    <w:p w:rsidR="00133F2A" w:rsidRDefault="00133F2A" w:rsidP="00133F2A">
      <w:r>
        <w:t>Способ получения изображения: ребенок покрывает листок дерева красками разных цветов, затем прикладыва</w:t>
      </w:r>
      <w:r>
        <w:t xml:space="preserve">ет его к бумаге окрашенной </w:t>
      </w:r>
      <w:proofErr w:type="spellStart"/>
      <w:r>
        <w:t>стор</w:t>
      </w:r>
      <w:proofErr w:type="spellEnd"/>
      <w:proofErr w:type="gramStart"/>
      <w:r>
        <w:rPr>
          <w:lang w:val="en-US"/>
        </w:rPr>
        <w:t>o</w:t>
      </w:r>
      <w:proofErr w:type="gramEnd"/>
      <w:r>
        <w:t>ной для получения отпечатка. Каждый раз берется новый листок. Черешки у л</w:t>
      </w:r>
      <w:r>
        <w:t>истьев можно дорисовать кистью.</w:t>
      </w:r>
    </w:p>
    <w:p w:rsidR="00133F2A" w:rsidRDefault="00133F2A" w:rsidP="00133F2A">
      <w:r>
        <w:t>17) «Акварельные мелки»</w:t>
      </w:r>
    </w:p>
    <w:p w:rsidR="00133F2A" w:rsidRDefault="00133F2A" w:rsidP="00133F2A">
      <w:r>
        <w:t>Возраст: от пяти лет.</w:t>
      </w:r>
    </w:p>
    <w:p w:rsidR="00133F2A" w:rsidRDefault="00133F2A" w:rsidP="00133F2A">
      <w:r>
        <w:t>Средства выраз</w:t>
      </w:r>
      <w:r>
        <w:t>ительности: пятно, цвет, линия.</w:t>
      </w:r>
    </w:p>
    <w:p w:rsidR="00133F2A" w:rsidRDefault="00133F2A" w:rsidP="00133F2A">
      <w:r>
        <w:t>Материалы: плотная бумага, акварельные</w:t>
      </w:r>
      <w:r>
        <w:t xml:space="preserve"> мелки, губка, вода в блюдечке.</w:t>
      </w:r>
    </w:p>
    <w:p w:rsidR="00133F2A" w:rsidRDefault="00133F2A" w:rsidP="00133F2A">
      <w:r>
        <w:t>Спос</w:t>
      </w:r>
      <w:r>
        <w:t xml:space="preserve">об получения изображения: </w:t>
      </w:r>
      <w:proofErr w:type="spellStart"/>
      <w:r>
        <w:t>ребен</w:t>
      </w:r>
      <w:proofErr w:type="spellEnd"/>
      <w:proofErr w:type="gramStart"/>
      <w:r>
        <w:rPr>
          <w:lang w:val="en-US"/>
        </w:rPr>
        <w:t>o</w:t>
      </w:r>
      <w:proofErr w:type="gramEnd"/>
      <w:r>
        <w:t>к смачивает бумагу водой с помощью губки, затем рисует на ней мелками. Можно использовать приемы рисования торцом мелка и плашмя. При высы</w:t>
      </w:r>
      <w:r>
        <w:t>хании бумага снова смачивается.</w:t>
      </w:r>
    </w:p>
    <w:p w:rsidR="00133F2A" w:rsidRDefault="00133F2A" w:rsidP="00133F2A"/>
    <w:p w:rsidR="00133F2A" w:rsidRDefault="00133F2A" w:rsidP="00133F2A">
      <w:r>
        <w:t xml:space="preserve">18) «Черно-белый </w:t>
      </w:r>
      <w:proofErr w:type="spellStart"/>
      <w:r>
        <w:t>граттаж</w:t>
      </w:r>
      <w:proofErr w:type="spellEnd"/>
      <w:r>
        <w:t>»</w:t>
      </w:r>
    </w:p>
    <w:p w:rsidR="00133F2A" w:rsidRDefault="00133F2A" w:rsidP="00133F2A">
      <w:r>
        <w:lastRenderedPageBreak/>
        <w:t>Возраст</w:t>
      </w:r>
      <w:r>
        <w:t>: от пяти лет.</w:t>
      </w:r>
    </w:p>
    <w:p w:rsidR="00133F2A" w:rsidRDefault="00133F2A" w:rsidP="00133F2A">
      <w:r>
        <w:t>Средства выразител</w:t>
      </w:r>
      <w:r>
        <w:t>ьности: линия, штрих, контраст.</w:t>
      </w:r>
    </w:p>
    <w:p w:rsidR="00133F2A" w:rsidRDefault="00133F2A" w:rsidP="00133F2A">
      <w:r>
        <w:t>Материалы: половина листа картона, либо плотная бумага белого цвета, свеча, широкая кисть, чёрная тушь, жидкое мыло (примерно одна капля на столовую ложку туши) или зубной порошок, мисочки для туши,</w:t>
      </w:r>
      <w:r>
        <w:t xml:space="preserve"> палочка с заточенными концами.</w:t>
      </w:r>
    </w:p>
    <w:p w:rsidR="00133F2A" w:rsidRDefault="00133F2A" w:rsidP="00133F2A">
      <w:r>
        <w:t>Способ получения изображения: ребёнок натирает свечой лист так, чтобы он весь был п</w:t>
      </w:r>
      <w:r>
        <w:t>окрыт слоем воска. Затем на нег</w:t>
      </w:r>
      <w:proofErr w:type="gramStart"/>
      <w:r>
        <w:rPr>
          <w:lang w:val="en-US"/>
        </w:rPr>
        <w:t>o</w:t>
      </w:r>
      <w:proofErr w:type="gramEnd"/>
      <w:r>
        <w:t xml:space="preserve"> наносится тушь с жидким мылом, либо зубной порошок, в этом случае он заливается тушью без добавок. После высыхания па</w:t>
      </w:r>
      <w:r>
        <w:t>лочкой процарапывается рисунок.</w:t>
      </w:r>
    </w:p>
    <w:p w:rsidR="00133F2A" w:rsidRDefault="00133F2A" w:rsidP="00133F2A">
      <w:r>
        <w:t>19) «Монотипия пейзажная»</w:t>
      </w:r>
    </w:p>
    <w:p w:rsidR="00133F2A" w:rsidRDefault="00133F2A" w:rsidP="00133F2A">
      <w:r>
        <w:t>Возраст: от шести лет.</w:t>
      </w:r>
    </w:p>
    <w:p w:rsidR="00133F2A" w:rsidRDefault="00133F2A" w:rsidP="00133F2A">
      <w:r>
        <w:t>Средства выразительности: пятно, тон, вертикальная симметрия, изображ</w:t>
      </w:r>
      <w:r>
        <w:t>ение пространства в композиции.</w:t>
      </w:r>
    </w:p>
    <w:p w:rsidR="00133F2A" w:rsidRDefault="00133F2A" w:rsidP="00133F2A">
      <w:r>
        <w:t>Мате</w:t>
      </w:r>
      <w:r>
        <w:t xml:space="preserve">риалы: бумага, кисти, гуашь </w:t>
      </w:r>
      <w:proofErr w:type="spellStart"/>
      <w:r>
        <w:t>либ</w:t>
      </w:r>
      <w:proofErr w:type="spellEnd"/>
      <w:proofErr w:type="gramStart"/>
      <w:r>
        <w:rPr>
          <w:lang w:val="en-US"/>
        </w:rPr>
        <w:t>o</w:t>
      </w:r>
      <w:proofErr w:type="gramEnd"/>
      <w:r>
        <w:t xml:space="preserve"> акварель, влаж</w:t>
      </w:r>
      <w:r>
        <w:t>ная губка, кафельная плитка.</w:t>
      </w:r>
    </w:p>
    <w:p w:rsidR="00133F2A" w:rsidRPr="00133F2A" w:rsidRDefault="00133F2A" w:rsidP="00133F2A">
      <w:pPr>
        <w:rPr>
          <w:lang w:val="en-US"/>
        </w:rPr>
      </w:pPr>
      <w:r>
        <w:t xml:space="preserve">Способ получения изображения: ребенок складывает лист пополам. На одной половине листа рисуется пейзаж, на другой получается его отражение в озере, реке (отпечаток). Пейзаж выполняется быстро, чтобы краски не успели высохнуть. Половина листа, предназначенная для отпечатка, протирается влажной губкой. Исходный рисунок, после того как с него сделан оттиск, оживляется красками, чтобы он сильнее отличался от отпечатка. Для монотипии также можно использовать лист бумаги и кафельную плитку. На </w:t>
      </w:r>
      <w:proofErr w:type="gramStart"/>
      <w:r>
        <w:t>последнюю</w:t>
      </w:r>
      <w:proofErr w:type="gramEnd"/>
      <w:r>
        <w:t xml:space="preserve"> наносится рисунок краской, затем она накрывается влажным листом бумаги. Пейзаж получается размытым.</w:t>
      </w:r>
    </w:p>
    <w:p w:rsidR="00133F2A" w:rsidRDefault="00133F2A" w:rsidP="00133F2A"/>
    <w:p w:rsidR="00133F2A" w:rsidRDefault="00133F2A" w:rsidP="00133F2A"/>
    <w:p w:rsidR="00D82BBA" w:rsidRDefault="00D82BBA" w:rsidP="00B41A4B"/>
    <w:sectPr w:rsidR="00D8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8A"/>
    <w:rsid w:val="001211BD"/>
    <w:rsid w:val="00133F2A"/>
    <w:rsid w:val="006604CA"/>
    <w:rsid w:val="0097018A"/>
    <w:rsid w:val="00B41A4B"/>
    <w:rsid w:val="00D8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6</cp:revision>
  <dcterms:created xsi:type="dcterms:W3CDTF">2020-11-08T10:49:00Z</dcterms:created>
  <dcterms:modified xsi:type="dcterms:W3CDTF">2020-11-08T12:20:00Z</dcterms:modified>
</cp:coreProperties>
</file>