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FB" w:rsidRPr="00970AFB" w:rsidRDefault="00970AFB" w:rsidP="00970AF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</w:pPr>
      <w:r w:rsidRPr="00970AFB">
        <w:rPr>
          <w:rFonts w:ascii="Times New Roman" w:eastAsia="Times New Roman" w:hAnsi="Times New Roman" w:cs="Times New Roman"/>
          <w:b/>
          <w:color w:val="475C7A"/>
          <w:kern w:val="36"/>
          <w:sz w:val="40"/>
          <w:szCs w:val="40"/>
          <w:lang w:eastAsia="ru-RU"/>
        </w:rPr>
        <w:t>Инновационные технологии экологического образования дошкольников</w:t>
      </w:r>
      <w:bookmarkStart w:id="0" w:name="_GoBack"/>
      <w:bookmarkEnd w:id="0"/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Природа – великий учитель!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 Наша задача – научить ребенка относиться к каждому живому организму, как самоценной, уникальной сущности, имеющей право на жизнь. Самый наилучший результат можно достигнуть, если начать формировать основы экологической культуры в дошкольном возрасте.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Чтобы каждый день пребывания детей в детском саду был интересным и насыщенным, мы стараемся реализовать задачи экологического воспитания через интегрированный подход в обучении и использовать в своей работе инновационные технологии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Способ познания окружающего мира для детей - это игра.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Ролевая игра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метод, при котором детьми разыгрывается жизненная ситуация. Дети сами моделируют своё поведение, выстраивают отношения. В ролевых играх активно формируются социальные компетентности ребенка. Сюжетно - ролевым играм мы придаем экологический характер: "Путешествие в лес", "Путешествие к Нептуну", "Путешествие на Луну", "Зоологический магазин", "Витаминный обед" и т.д.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 своей работе мы также используем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игры-ребусы, игры-опыты, игры-исследования, игры-медитации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("Я - Дождь", "Я - Солнце", "Я - Ветер", "Солнышко и тучка" 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ней. Формируют мотивы и практические умения экологически целесообразной деятельности; предоставляют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Интересным в работе с детьми является такой игровой приём, как получение писем-жалоб от жителей живого уголка, жителей леса, 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сада, огорода.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живому существу, как нужно оберегать и охранять природу – своего края, и всей планеты.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Чтобы развивать у детей способность анализировать различные проблемы и находить их решение, а также умение работать с информацией, мы используем в своей работе кейс - технологии.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Кейс - технология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— это разбор ситуации или конкретного случая, деловая игра.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Кейс - технологии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доводы. Например, кейс-иллюстрация "Правильно ли ведет себя ребенок в природе?"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Метод дискуссий "Хорошо-плохо" совершенствует знания детей о явлениях живой и неживой природы, животных и растениях. Детям предлагаются разные ситуации, а они делают умозаключения, </w:t>
      </w:r>
      <w:proofErr w:type="gramStart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например</w:t>
      </w:r>
      <w:proofErr w:type="gramEnd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 "Почему листочек пожелтел?", "Много снега зимой - это хорошо или плохо?", "Если исчезнут все птицы на земле - это хорошо или плохо?", "Каждый день идут дожди - это хорошо или плохо?", и т.д. Цель такого кейса — совместными усилиями проанализировать ситуацию, найти выход, правильную версию. Деловая игра "Кто за кем?" показывает детям, что в природе всё связано между собой.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Деловая игра "Что будет, если …?" помогает узнать, что надо делать для того, чтобы беречь, сохранять и приумножать природу, развивает умения делать выводы и умозаключения. </w:t>
      </w:r>
      <w:proofErr w:type="gramStart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Например</w:t>
      </w:r>
      <w:proofErr w:type="gramEnd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 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" 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Что будет если не потушить костер в лесу?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" 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Деловая игра "Береги природу". Предлагают детям рассмотреть картинки, изображающие растения, птиц, зверей, человека, солнца, воды и т.д. Одну из картинок убирают, и дети должны рассказать, что произойдёт с оставшимися живыми объектами, если на Земле не будет спрятанного объекта. </w:t>
      </w:r>
      <w:proofErr w:type="gramStart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Например</w:t>
      </w:r>
      <w:proofErr w:type="gramEnd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 убираем птицу – что будет с остальными животными, с человеком, с растениями и т.д.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Информационно-компьютерные технологии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широко используются с целью совершенствования и обновления форм и методов работы с детьми.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Ребенку, с его наглядно - образным мышлением, понятно лишь то, что можно одновременно рассмотреть, услышать, подействовать с предметом или оценить действие объекта. Именно поэтому так важно при обучении дошкольников обращаться к доступным для них каналам получения информации.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Знакомя детей с природой, мы используем разнообразный материал: дидактические картинки, репродукции художественных картин, фотографии, видеофильмы, звукозаписи, при котором дети становятся активными объектами педагогического воздействия.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Мы используем следующие виды иллюстративно - наглядных материалов на электронных носителях, такие как: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1. 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Звуковые материалы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это записи голосов птиц, млекопитающих, шум леса, прибоя, дождя, ветра и т.д.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2. 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Экранные материалы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это слайды, посвящённые отдельной теме.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3. 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Мультимедийные презентации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это обучающие заставки с красивыми, яркими картинками, помогающие рассказать детям об окружающем мире. Презентация сочетает в себе динамику, звук, красочное изображение, что значительно улучшает восприятие информации.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3. 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Мультимедийные экологические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игры 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включаем как в содержание занятий по ознакомлению с окружающим миром, так и в свободную деятельность: игры-путешествия, игры-загадки, дидактические игры, викторины, </w:t>
      </w:r>
      <w:proofErr w:type="spellStart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физминутки</w:t>
      </w:r>
      <w:proofErr w:type="spellEnd"/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пальчиковые игры.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4. </w:t>
      </w:r>
      <w:proofErr w:type="spellStart"/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Медиазанятия</w:t>
      </w:r>
      <w:proofErr w:type="spellEnd"/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,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которые провожу в групповой комнате с применением ноутбука или в музыкальном зале, оборудованном компьютером, проектором и экраном.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Эффективным методом расширения знаний по экологии, является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использование жемчужин народной мудрости - сказок, легенд, поговорок, загадок 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на экологическую тематику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Цель -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наблюдения: «Много леса – не губи, мало леса – береги, нет леса – посади» и т.д.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Одной из форм нетрадиционного экологического образования дошкольников является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экологический театр</w:t>
      </w:r>
      <w:r w:rsidRPr="00970AFB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,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 который 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способствует развитию чувства коллективизма, ответственности, формирует опыт нравственного поведения, влияет на духовно-нравственное развитие личности. Проблемы окружающей среды дети раскрывают посредством костюмированных театральных постановок с включением песен, танцев, частушек агитационного содержания, пропагандирующих природоохранную деятельность. В организацию экологического театра, вовлекаются родители воспитанников. Экологический театр открывает широкие возможности творческого поиска, результатом которого становятся новые знания о нашем общем доме, о наших соседях по планете, о взаимозависимости человека и природы. Занятия экологическим театром предоставляют возможность не только изучать и познавать окружающий мир, но и жить в гармонии с ним.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Проведение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 xml:space="preserve">конкурсов, викторин, </w:t>
      </w:r>
      <w:proofErr w:type="spellStart"/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брейн</w:t>
      </w:r>
      <w:proofErr w:type="spellEnd"/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-рингов, развлечений и праздников экологического характера,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таких как "Что? Где? Когда?"; "Знатоки природы"; "Мы - друзья природы"; "День земли"; "День рождения леса"; "Золотая Осень"; "Синичкин день" помогает детям ощутить себя частью природы. Дети с удовольствием выступают перед своими товарищами, а также перед родителями, которые бывают не только частыми гостями, но и участниками на наших праздниках.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Еще одной из интересных форм работы с детьми являются 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акции.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В нашем дошкольном учреждении </w:t>
      </w:r>
      <w:r w:rsidRPr="00970AFB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природоохранные акции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проходят в течение всего учебного года. В ходе акций дошкольники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 Каждая акция проходит под своим девизом, имеет наглядную агитацию (листовки, плакаты, памятки).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Виды акций: 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"Защитим ель и сосну"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; 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"Покормите птиц зимой"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; 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"Снежное одеяло для деревьев"; "Берегите первоцветы"</w:t>
      </w:r>
      <w:r w:rsidRPr="00970AF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; 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"Украсим планету цветами"; "Чистый двор - чистая планета"; "Берегите лес и его жильцов от пожара!"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Как инновационную форму экологического образования в своей работе мы используем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экологическую тропу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Одни и те же объекты можно посещать много раз, особенно в разные сезоны года. На тропинке мы проводим наблюдения, игры, театрализованные занятия, экскурсии. Очень важно помнить об интегрированном подходе: на тропинке мы с детьми наблюдаем, рассматриваем, обсуждаем, анализируем и т. д., затем свои впечатления об увиденном, приобретённые знания о природе, дети выражают в разных видах деятельности: изобразительной, музыкальной, что содействует закреплению этих знаний в памяти ребёнка.</w:t>
      </w:r>
    </w:p>
    <w:p w:rsidR="00970AFB" w:rsidRPr="00970AFB" w:rsidRDefault="00970AFB" w:rsidP="00970AF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Дети дошкольного возраста, с их желанием познать окружающий мир, представляют большие возможности для развития нравственной позиции по отношению к родному краю. Поэтому инновационным в данной работе можем считать </w:t>
      </w:r>
      <w:r w:rsidRPr="00970AFB">
        <w:rPr>
          <w:rFonts w:ascii="Times New Roman" w:eastAsia="Times New Roman" w:hAnsi="Times New Roman" w:cs="Times New Roman"/>
          <w:b/>
          <w:bCs/>
          <w:i/>
          <w:iCs/>
          <w:color w:val="303F50"/>
          <w:sz w:val="32"/>
          <w:szCs w:val="32"/>
          <w:lang w:eastAsia="ru-RU"/>
        </w:rPr>
        <w:t>организацию кружка "Хочу всё знать!"</w:t>
      </w:r>
      <w:r w:rsidRPr="00970AF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по экспериментальной деятельности, где для ребёнка предоставляется полная свобода для проявления познавательной, эмоциональной, социальной и моторной активности в процессе экспериментирования.</w:t>
      </w:r>
    </w:p>
    <w:p w:rsidR="00DF7FEB" w:rsidRPr="00970AFB" w:rsidRDefault="00DF7FEB">
      <w:pPr>
        <w:rPr>
          <w:rFonts w:ascii="Times New Roman" w:hAnsi="Times New Roman" w:cs="Times New Roman"/>
          <w:sz w:val="32"/>
          <w:szCs w:val="32"/>
        </w:rPr>
      </w:pPr>
    </w:p>
    <w:sectPr w:rsidR="00DF7FEB" w:rsidRPr="0097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FB"/>
    <w:rsid w:val="00970AFB"/>
    <w:rsid w:val="00D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41D1-B2A3-40FA-9499-8CC3B04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2020-10-29T15:09:00Z</dcterms:created>
  <dcterms:modified xsi:type="dcterms:W3CDTF">2020-10-29T15:13:00Z</dcterms:modified>
</cp:coreProperties>
</file>