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4A" w:rsidRPr="00674CF5" w:rsidRDefault="00955148" w:rsidP="003D4AF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C96E4A" w:rsidRPr="00674CF5" w:rsidRDefault="00C96E4A" w:rsidP="00C96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C96E4A" w:rsidRPr="00674CF5" w:rsidRDefault="00C96E4A" w:rsidP="00C96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средняя общеобразовательная школа№4 </w:t>
      </w:r>
      <w:proofErr w:type="spellStart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ерхнеяркеево</w:t>
      </w:r>
      <w:proofErr w:type="spellEnd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</w:t>
      </w:r>
    </w:p>
    <w:p w:rsidR="00C96E4A" w:rsidRPr="00674CF5" w:rsidRDefault="00C96E4A" w:rsidP="00C96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Илишевский</w:t>
      </w:r>
      <w:proofErr w:type="spellEnd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 Республики Башкортостан</w:t>
      </w:r>
    </w:p>
    <w:p w:rsidR="00C96E4A" w:rsidRPr="00674CF5" w:rsidRDefault="00C96E4A" w:rsidP="00C96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keepNext/>
        <w:keepLine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tabs>
          <w:tab w:val="left" w:pos="327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674CF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Разработка </w:t>
      </w:r>
    </w:p>
    <w:p w:rsidR="00C96E4A" w:rsidRPr="00674CF5" w:rsidRDefault="00C96E4A" w:rsidP="00C96E4A">
      <w:pPr>
        <w:tabs>
          <w:tab w:val="left" w:pos="327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674CF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классного часа</w:t>
      </w:r>
    </w:p>
    <w:p w:rsidR="00C96E4A" w:rsidRPr="00674CF5" w:rsidRDefault="00C96E4A" w:rsidP="00C96E4A">
      <w:pPr>
        <w:tabs>
          <w:tab w:val="left" w:pos="327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674CF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«Последний школьный звонок»</w:t>
      </w: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tabs>
          <w:tab w:val="left" w:pos="810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C96E4A" w:rsidRPr="00674CF5" w:rsidRDefault="00C96E4A" w:rsidP="00C96E4A">
      <w:pPr>
        <w:tabs>
          <w:tab w:val="left" w:pos="810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tabs>
          <w:tab w:val="left" w:pos="810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tabs>
          <w:tab w:val="left" w:pos="810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tabs>
          <w:tab w:val="left" w:pos="810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tabs>
          <w:tab w:val="left" w:pos="810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tabs>
          <w:tab w:val="left" w:pos="810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</w:t>
      </w:r>
      <w:r w:rsidRPr="00674C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Классный руководитель: </w:t>
      </w:r>
      <w:proofErr w:type="spellStart"/>
      <w:r w:rsidRPr="00674C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Мазитова</w:t>
      </w:r>
      <w:proofErr w:type="spellEnd"/>
      <w:r w:rsidRPr="00674C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Г.Р.</w:t>
      </w: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E4A" w:rsidRPr="00674CF5" w:rsidRDefault="00C96E4A" w:rsidP="00C96E4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ерхнеяркеево</w:t>
      </w:r>
      <w:proofErr w:type="spellEnd"/>
      <w:r w:rsidRPr="00674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2018</w:t>
      </w:r>
    </w:p>
    <w:p w:rsidR="00C96E4A" w:rsidRPr="00674CF5" w:rsidRDefault="00C96E4A" w:rsidP="00C9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 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жизни классного коллектива за последние семь лет. Воспитание любви и уважения к учителям, родителям, одноклассникам, школе. Поощрения, пожелания и напутствия перед вступлением учащихся на самостоятельный жизненный путь.</w:t>
      </w:r>
    </w:p>
    <w:p w:rsidR="00C96E4A" w:rsidRPr="00674CF5" w:rsidRDefault="00C96E4A" w:rsidP="00C9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оснащение.</w:t>
      </w:r>
    </w:p>
    <w:p w:rsidR="00C96E4A" w:rsidRPr="00674CF5" w:rsidRDefault="00C96E4A" w:rsidP="00C96E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Благодарственные письма родителям.</w:t>
      </w:r>
    </w:p>
    <w:p w:rsidR="00C96E4A" w:rsidRPr="00674CF5" w:rsidRDefault="00C96E4A" w:rsidP="00C96E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Благодарности особо отличившимся учащимся, медали.</w:t>
      </w:r>
    </w:p>
    <w:p w:rsidR="00C96E4A" w:rsidRPr="00674CF5" w:rsidRDefault="00C96E4A" w:rsidP="00C96E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Плакаты, </w:t>
      </w:r>
      <w:proofErr w:type="spellStart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фотостенд</w:t>
      </w:r>
      <w:proofErr w:type="spellEnd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6E4A" w:rsidRPr="00674CF5" w:rsidRDefault="00C96E4A" w:rsidP="00C96E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Шары.</w:t>
      </w:r>
    </w:p>
    <w:p w:rsidR="00C96E4A" w:rsidRPr="00674CF5" w:rsidRDefault="00C96E4A" w:rsidP="00C96E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Почетные грамоты класса за участие в общественно-полезных делах и внеклассных мероприятиях.</w:t>
      </w:r>
    </w:p>
    <w:p w:rsidR="00C96E4A" w:rsidRPr="00674CF5" w:rsidRDefault="00C96E4A" w:rsidP="00C96E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работы учащихся.</w:t>
      </w:r>
    </w:p>
    <w:p w:rsidR="00C96E4A" w:rsidRPr="00674CF5" w:rsidRDefault="00C96E4A" w:rsidP="00C96E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 с пожеланиями: друг другу, школе, учителям</w:t>
      </w:r>
    </w:p>
    <w:p w:rsidR="00C96E4A" w:rsidRPr="00674CF5" w:rsidRDefault="00C96E4A" w:rsidP="003D4AF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1F5A" w:rsidRPr="00674CF5" w:rsidRDefault="001C66F9" w:rsidP="003D4A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Добрый день</w:t>
      </w:r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уважаемые родители, гости</w:t>
      </w:r>
      <w:proofErr w:type="gramStart"/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="00D7313C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Дорогие </w:t>
      </w:r>
      <w:proofErr w:type="spellStart"/>
      <w:r w:rsidR="00D7313C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proofErr w:type="gramStart"/>
      <w:r w:rsidR="00D7313C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,д</w:t>
      </w:r>
      <w:proofErr w:type="gramEnd"/>
      <w:r w:rsidR="00D7313C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евочки</w:t>
      </w:r>
      <w:proofErr w:type="spellEnd"/>
      <w:r w:rsidR="00D7313C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мальчики! </w:t>
      </w:r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13C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прозвенел последний звонок. </w:t>
      </w:r>
      <w:r w:rsidR="00B41F5A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Звонок  прощания с детством, с удивительным школьным миром. И мне хотелось бы, чтобы этот праздник оставил в </w:t>
      </w:r>
      <w:r w:rsidR="00D7313C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ваших </w:t>
      </w:r>
      <w:r w:rsidR="00B41F5A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сердцах самые радостные, светлые и счастливые </w:t>
      </w:r>
      <w:r w:rsidR="00D7313C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воспоминания о школе.</w:t>
      </w:r>
    </w:p>
    <w:p w:rsidR="00D7313C" w:rsidRPr="00674CF5" w:rsidRDefault="00B41F5A" w:rsidP="003D4A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Дорогие ребята,</w:t>
      </w:r>
      <w:r w:rsidR="00955148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девочки и мальчики! Мы знаем, что сегодня Ваши сердца исполнены волнением перед будущим, перед новой жизнью. Поверьте, так было всегда.</w:t>
      </w:r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 времена люди держали различные экзамены перед своими учителями, перед самими собой, перед самой жизнью. За 11 лет Вашего обучения в стенах школы у Вас было несколько тысяч уроков, последний из которых начался в эти минуты;  </w:t>
      </w:r>
      <w:proofErr w:type="gramStart"/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звонков прозвенело, и все они были такими разными! Это были звонки радости и надежды! Звонки восторгов и разочарований, гнева и нереализованных устремлений... И долгожданные звонки на каникулы. И не менее </w:t>
      </w:r>
      <w:proofErr w:type="gramStart"/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долгожданные</w:t>
      </w:r>
      <w:proofErr w:type="gramEnd"/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уроков, когда не выучил, прогулял, не понял... </w:t>
      </w:r>
    </w:p>
    <w:p w:rsidR="00B41F5A" w:rsidRPr="00674CF5" w:rsidRDefault="00D7313C" w:rsidP="003D4A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Согласитесь, б</w:t>
      </w:r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ыстро пролетело время.</w:t>
      </w:r>
      <w:r w:rsidR="003D4AFE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стали взрослыми. Нигде и никогда вас уже не будут называть «девочки» и «мальчики». Эти школьные обращения уйдут из вашей жизни. </w:t>
      </w:r>
      <w:r w:rsidR="00FD5E5F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1F5A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C66F9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Сегодня, в этот майский день, вся Ваша жизнь разделится на две неравные половинки: на школьную жизнь и нешкольную.</w:t>
      </w:r>
      <w:r w:rsidR="00955148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C66F9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У  каждого из Вас был очень трудный и о</w:t>
      </w:r>
      <w:r w:rsidR="00955148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собенный путь на этот праздник.  </w:t>
      </w:r>
      <w:r w:rsidR="00423001"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этот путь начался 1 сентября  2007 года.</w:t>
      </w:r>
    </w:p>
    <w:p w:rsidR="001A26FA" w:rsidRPr="00674CF5" w:rsidRDefault="00955148" w:rsidP="003D4AFE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674CF5">
        <w:rPr>
          <w:b/>
          <w:color w:val="000000" w:themeColor="text1"/>
          <w:sz w:val="28"/>
          <w:szCs w:val="28"/>
          <w:u w:val="single"/>
        </w:rPr>
        <w:t xml:space="preserve">     </w:t>
      </w:r>
      <w:proofErr w:type="gramStart"/>
      <w:r w:rsidR="001A26FA" w:rsidRPr="00674CF5">
        <w:rPr>
          <w:b/>
          <w:color w:val="000000" w:themeColor="text1"/>
          <w:sz w:val="28"/>
          <w:szCs w:val="28"/>
          <w:u w:val="single"/>
        </w:rPr>
        <w:t>Вы переступили</w:t>
      </w:r>
      <w:r w:rsidR="003D4AFE" w:rsidRPr="00674CF5">
        <w:rPr>
          <w:color w:val="000000" w:themeColor="text1"/>
          <w:sz w:val="28"/>
          <w:szCs w:val="28"/>
        </w:rPr>
        <w:t xml:space="preserve"> школьный порог  и  </w:t>
      </w:r>
      <w:r w:rsidR="003F0000" w:rsidRPr="00674CF5">
        <w:rPr>
          <w:color w:val="000000" w:themeColor="text1"/>
          <w:sz w:val="28"/>
          <w:szCs w:val="28"/>
        </w:rPr>
        <w:t xml:space="preserve">услышали тот самый звонок </w:t>
      </w:r>
      <w:r w:rsidR="001A26FA" w:rsidRPr="00674CF5">
        <w:rPr>
          <w:color w:val="000000" w:themeColor="text1"/>
          <w:sz w:val="28"/>
          <w:szCs w:val="28"/>
        </w:rPr>
        <w:t> и началось путешествие в неизведанное: встречи с д</w:t>
      </w:r>
      <w:r w:rsidR="00D7313C" w:rsidRPr="00674CF5">
        <w:rPr>
          <w:color w:val="000000" w:themeColor="text1"/>
          <w:sz w:val="28"/>
          <w:szCs w:val="28"/>
        </w:rPr>
        <w:t>рузьями, первые самостоятельно написанные</w:t>
      </w:r>
      <w:r w:rsidR="001A26FA" w:rsidRPr="00674CF5">
        <w:rPr>
          <w:color w:val="000000" w:themeColor="text1"/>
          <w:sz w:val="28"/>
          <w:szCs w:val="28"/>
        </w:rPr>
        <w:t xml:space="preserve"> буквы, прочитанные слова и всегда радость от того, что сегодня узнал нового, незнакомого.</w:t>
      </w:r>
      <w:proofErr w:type="gramEnd"/>
    </w:p>
    <w:p w:rsidR="006925D8" w:rsidRPr="00674CF5" w:rsidRDefault="003D4AFE" w:rsidP="003D4AFE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674CF5">
        <w:rPr>
          <w:color w:val="000000" w:themeColor="text1"/>
          <w:sz w:val="28"/>
          <w:szCs w:val="28"/>
        </w:rPr>
        <w:t xml:space="preserve">   </w:t>
      </w:r>
      <w:r w:rsidR="001A26FA" w:rsidRPr="00674CF5">
        <w:rPr>
          <w:color w:val="000000" w:themeColor="text1"/>
          <w:sz w:val="28"/>
          <w:szCs w:val="28"/>
        </w:rPr>
        <w:t>Начальная школа, постижение азов, и рядом учительница, та, незабываемая, самая Первая, у каждого она своя.</w:t>
      </w:r>
      <w:r w:rsidR="003F0000" w:rsidRPr="00674CF5">
        <w:rPr>
          <w:color w:val="000000" w:themeColor="text1"/>
          <w:sz w:val="28"/>
          <w:szCs w:val="28"/>
        </w:rPr>
        <w:t xml:space="preserve">  </w:t>
      </w:r>
      <w:r w:rsidR="006925D8" w:rsidRPr="00674CF5">
        <w:rPr>
          <w:color w:val="000000" w:themeColor="text1"/>
          <w:sz w:val="28"/>
          <w:szCs w:val="28"/>
        </w:rPr>
        <w:t xml:space="preserve">Именно этим учителям вы должны быть благодарны за то. что вы научились сидеть за партами эти долгие 45 минут, научились </w:t>
      </w:r>
      <w:proofErr w:type="spellStart"/>
      <w:r w:rsidR="006925D8" w:rsidRPr="00674CF5">
        <w:rPr>
          <w:color w:val="000000" w:themeColor="text1"/>
          <w:sz w:val="28"/>
          <w:szCs w:val="28"/>
        </w:rPr>
        <w:t>писать</w:t>
      </w:r>
      <w:proofErr w:type="gramStart"/>
      <w:r w:rsidR="006925D8" w:rsidRPr="00674CF5">
        <w:rPr>
          <w:color w:val="000000" w:themeColor="text1"/>
          <w:sz w:val="28"/>
          <w:szCs w:val="28"/>
        </w:rPr>
        <w:t>,с</w:t>
      </w:r>
      <w:proofErr w:type="gramEnd"/>
      <w:r w:rsidR="006925D8" w:rsidRPr="00674CF5">
        <w:rPr>
          <w:color w:val="000000" w:themeColor="text1"/>
          <w:sz w:val="28"/>
          <w:szCs w:val="28"/>
        </w:rPr>
        <w:t>читать,читать</w:t>
      </w:r>
      <w:proofErr w:type="spellEnd"/>
      <w:r w:rsidR="006925D8" w:rsidRPr="00674CF5">
        <w:rPr>
          <w:color w:val="000000" w:themeColor="text1"/>
          <w:sz w:val="28"/>
          <w:szCs w:val="28"/>
        </w:rPr>
        <w:t>. Поверьте это совсем непросто.</w:t>
      </w:r>
    </w:p>
    <w:p w:rsidR="003D4AFE" w:rsidRPr="00674CF5" w:rsidRDefault="00955148" w:rsidP="003D4AFE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74C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 Вспомним,   </w:t>
      </w:r>
      <w:r w:rsidR="006925D8" w:rsidRPr="00674C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как всё начиналось...</w:t>
      </w:r>
      <w:r w:rsidR="003D4AFE" w:rsidRPr="00674CF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6925D8" w:rsidRPr="00674CF5" w:rsidRDefault="003D4AFE" w:rsidP="003D4AF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74C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proofErr w:type="gramEnd"/>
      <w:r w:rsidRPr="00674C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д е о ролик</w:t>
      </w:r>
    </w:p>
    <w:p w:rsidR="001A26FA" w:rsidRPr="00674CF5" w:rsidRDefault="001A26FA" w:rsidP="003D4AF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74CF5">
        <w:rPr>
          <w:color w:val="000000" w:themeColor="text1"/>
          <w:sz w:val="28"/>
          <w:szCs w:val="28"/>
        </w:rPr>
        <w:t>Если приглядеться, мы всегда спешим. </w:t>
      </w:r>
      <w:r w:rsidR="003D4AFE" w:rsidRPr="00674CF5">
        <w:rPr>
          <w:color w:val="000000" w:themeColor="text1"/>
          <w:sz w:val="28"/>
          <w:szCs w:val="28"/>
        </w:rPr>
        <w:t xml:space="preserve"> </w:t>
      </w:r>
      <w:r w:rsidRPr="00674CF5">
        <w:rPr>
          <w:color w:val="000000" w:themeColor="text1"/>
          <w:sz w:val="28"/>
          <w:szCs w:val="28"/>
        </w:rPr>
        <w:br/>
        <w:t>Каждый хочет в детстве стать скорей большим.</w:t>
      </w:r>
    </w:p>
    <w:p w:rsidR="003D4AFE" w:rsidRPr="00674CF5" w:rsidRDefault="003D4AFE" w:rsidP="003D4AFE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</w:p>
    <w:p w:rsidR="003F0000" w:rsidRPr="00674CF5" w:rsidRDefault="003F0000" w:rsidP="003D4AFE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674CF5">
        <w:rPr>
          <w:b/>
          <w:color w:val="000000" w:themeColor="text1"/>
          <w:sz w:val="28"/>
          <w:szCs w:val="28"/>
        </w:rPr>
        <w:t>1 сентября 2011</w:t>
      </w:r>
      <w:r w:rsidR="00955148" w:rsidRPr="00674CF5">
        <w:rPr>
          <w:color w:val="000000" w:themeColor="text1"/>
          <w:sz w:val="28"/>
          <w:szCs w:val="28"/>
        </w:rPr>
        <w:t xml:space="preserve"> </w:t>
      </w:r>
      <w:proofErr w:type="gramStart"/>
      <w:r w:rsidR="00955148" w:rsidRPr="00674CF5">
        <w:rPr>
          <w:color w:val="000000" w:themeColor="text1"/>
          <w:sz w:val="28"/>
          <w:szCs w:val="28"/>
        </w:rPr>
        <w:t>года</w:t>
      </w:r>
      <w:proofErr w:type="gramEnd"/>
      <w:r w:rsidR="00955148" w:rsidRPr="00674CF5">
        <w:rPr>
          <w:color w:val="000000" w:themeColor="text1"/>
          <w:sz w:val="28"/>
          <w:szCs w:val="28"/>
        </w:rPr>
        <w:t xml:space="preserve">    </w:t>
      </w:r>
      <w:r w:rsidRPr="00674CF5">
        <w:rPr>
          <w:color w:val="000000" w:themeColor="text1"/>
          <w:sz w:val="28"/>
          <w:szCs w:val="28"/>
        </w:rPr>
        <w:t xml:space="preserve"> </w:t>
      </w:r>
      <w:r w:rsidR="003D4AFE" w:rsidRPr="00674CF5">
        <w:rPr>
          <w:color w:val="000000" w:themeColor="text1"/>
          <w:sz w:val="28"/>
          <w:szCs w:val="28"/>
        </w:rPr>
        <w:t xml:space="preserve">Что это за знаменательная дата в вашей жизни?   Именно в этот день </w:t>
      </w:r>
      <w:r w:rsidRPr="00674CF5">
        <w:rPr>
          <w:color w:val="000000" w:themeColor="text1"/>
          <w:sz w:val="28"/>
          <w:szCs w:val="28"/>
        </w:rPr>
        <w:t>произошла ваша первая встреча с вашими</w:t>
      </w:r>
      <w:r w:rsidR="003D4AFE" w:rsidRPr="00674CF5">
        <w:rPr>
          <w:color w:val="000000" w:themeColor="text1"/>
          <w:sz w:val="28"/>
          <w:szCs w:val="28"/>
        </w:rPr>
        <w:t xml:space="preserve"> новым</w:t>
      </w:r>
      <w:r w:rsidR="00674CF5" w:rsidRPr="00674CF5">
        <w:rPr>
          <w:color w:val="000000" w:themeColor="text1"/>
          <w:sz w:val="28"/>
          <w:szCs w:val="28"/>
        </w:rPr>
        <w:t>и классными руководителями ____________________________________</w:t>
      </w:r>
    </w:p>
    <w:p w:rsidR="00955148" w:rsidRPr="00674CF5" w:rsidRDefault="00955148" w:rsidP="003D4A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3D4AF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Началась новая жизнь, где было много новых </w:t>
      </w:r>
      <w:r w:rsidR="003F0000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кабинетов, </w:t>
      </w:r>
      <w:r w:rsidR="003D4AF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учителя, новые предметы</w:t>
      </w:r>
      <w:proofErr w:type="gramStart"/>
      <w:r w:rsidR="003D4AF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3D4AF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313C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этом новом помогали вам разбираться ваши классные руководители. </w:t>
      </w:r>
      <w:r w:rsidR="003F0000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Поверьте</w:t>
      </w:r>
      <w:proofErr w:type="gramStart"/>
      <w:r w:rsidR="003F0000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AFE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D4AFE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000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все ваши классные руководители  старались, чтобы вам было интересно в школе, пытались осу</w:t>
      </w:r>
      <w:r w:rsidR="003D4AFE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ществить все ваши детские мечты, устраивая для вас различные </w:t>
      </w:r>
      <w:r w:rsidR="003F0000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конкурсы, походы, спектакли, праздники, поездки</w:t>
      </w:r>
      <w:r w:rsidR="003D4AFE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, экскурсии</w:t>
      </w:r>
    </w:p>
    <w:p w:rsidR="00955148" w:rsidRPr="00674CF5" w:rsidRDefault="00955148" w:rsidP="003D4A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287" w:rsidRPr="00674CF5" w:rsidRDefault="003F0000" w:rsidP="003D4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события запомнились вам из этого времени с 5 по 9 класс</w:t>
      </w:r>
    </w:p>
    <w:p w:rsidR="00955148" w:rsidRPr="00674CF5" w:rsidRDefault="00955148" w:rsidP="003D4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(самый смешной случай, самый страшный</w:t>
      </w:r>
      <w:proofErr w:type="gramStart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самое интересное мероприятие)</w:t>
      </w:r>
    </w:p>
    <w:p w:rsidR="00C70287" w:rsidRPr="00674CF5" w:rsidRDefault="00C70287" w:rsidP="003D4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000" w:rsidRPr="00674CF5" w:rsidRDefault="00B83B0A" w:rsidP="00B83B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C70287"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1 сентября </w:t>
      </w:r>
      <w:r w:rsidR="003F0000"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2016 </w:t>
      </w:r>
      <w:r w:rsidR="00C70287"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55148"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(  10 класс      </w:t>
      </w:r>
      <w:proofErr w:type="gramStart"/>
      <w:r w:rsidR="00955148"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  <w:r w:rsidR="00C70287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C70287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 в этот день родился новый коллектив  ,который сформировался  и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двух девятых классов. И мне пришлось принять эстафету классного руководства и довести вас до финишной черты. Я </w:t>
      </w:r>
      <w:proofErr w:type="gramStart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</w:t>
      </w:r>
      <w:proofErr w:type="gramEnd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справились с вами на отлично. </w:t>
      </w:r>
      <w:r w:rsidR="0016717E"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 класс мы окончили только на хорошо и отлично. Качество успеваемости нашего класса составляет 100 %!!! Поздравляю</w:t>
      </w:r>
      <w:r w:rsidR="0016717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(Похлопайте себе</w:t>
      </w:r>
      <w:proofErr w:type="gramStart"/>
      <w:r w:rsidR="0016717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)В</w:t>
      </w:r>
      <w:proofErr w:type="gramEnd"/>
      <w:r w:rsidR="0016717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молодцы!!!</w:t>
      </w:r>
    </w:p>
    <w:p w:rsidR="00955148" w:rsidRPr="00674CF5" w:rsidRDefault="00955148" w:rsidP="00B83B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717E" w:rsidRPr="00674CF5" w:rsidRDefault="00C96E4A" w:rsidP="0095514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55148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Несомненно, вы успевали не только в учебе. За эти годы у нас определенные успехи. Об этом говорят результаты школьных и районных олимпиад, спортивные успехи, успехи во внеклассных мероприятиях, конкурсах и трудовых делах.</w:t>
      </w:r>
    </w:p>
    <w:p w:rsidR="00FC1EED" w:rsidRPr="00674CF5" w:rsidRDefault="00FC1EED" w:rsidP="00C96E4A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Видеоролик</w:t>
      </w:r>
      <w:proofErr w:type="gramStart"/>
      <w:r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А</w:t>
      </w:r>
      <w:proofErr w:type="gramEnd"/>
      <w:r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сейчас мы посмотрим, как вы жили последние 2 года</w:t>
      </w:r>
    </w:p>
    <w:p w:rsidR="0016717E" w:rsidRPr="00674CF5" w:rsidRDefault="00C96E4A" w:rsidP="001671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717E"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Ребята, а что</w:t>
      </w:r>
      <w:r w:rsidR="0016717E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ждёт впереди? Да, ЕГЭ.</w:t>
      </w:r>
    </w:p>
    <w:p w:rsidR="000D5A1D" w:rsidRPr="00674CF5" w:rsidRDefault="00955148" w:rsidP="001671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Чтобы успешно их сдать</w:t>
      </w:r>
      <w:proofErr w:type="gramStart"/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A1D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587C0C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пройти пробные экзамены.</w:t>
      </w:r>
    </w:p>
    <w:p w:rsidR="0016717E" w:rsidRPr="00674CF5" w:rsidRDefault="00955148" w:rsidP="001671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экзамен</w:t>
      </w:r>
      <w:r w:rsidR="000D5A1D"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717E"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«Русский язык» </w:t>
      </w:r>
      <w:r w:rsidR="000D5A1D"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 </w:t>
      </w:r>
      <w:r w:rsidR="0016717E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умеете ли вы выразительно и без ошибок громко и внимательно читать. Загляните под свою парту, там сюрприз. Мы </w:t>
      </w:r>
      <w:r w:rsidR="0016717E"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учителя не можем без советов</w:t>
      </w:r>
      <w:r w:rsidR="0015449D"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717E" w:rsidRPr="00674CF5" w:rsidRDefault="0016717E" w:rsidP="0016717E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674CF5">
        <w:rPr>
          <w:i/>
          <w:color w:val="000000" w:themeColor="text1"/>
          <w:sz w:val="28"/>
          <w:szCs w:val="28"/>
          <w:shd w:val="clear" w:color="auto" w:fill="FFFFFF"/>
        </w:rPr>
        <w:t>Если дурные мысли лезут в голову, гони их в шею.</w:t>
      </w:r>
      <w:r w:rsidRPr="00674CF5">
        <w:rPr>
          <w:i/>
          <w:color w:val="000000" w:themeColor="text1"/>
          <w:sz w:val="28"/>
          <w:szCs w:val="28"/>
        </w:rPr>
        <w:br/>
      </w:r>
      <w:r w:rsidRPr="00674CF5">
        <w:rPr>
          <w:i/>
          <w:color w:val="000000" w:themeColor="text1"/>
          <w:sz w:val="28"/>
          <w:szCs w:val="28"/>
          <w:shd w:val="clear" w:color="auto" w:fill="FFFFFF"/>
        </w:rPr>
        <w:t>Выходя из себя, не заблудись.</w:t>
      </w:r>
      <w:r w:rsidRPr="00674CF5">
        <w:rPr>
          <w:i/>
          <w:color w:val="000000" w:themeColor="text1"/>
          <w:sz w:val="28"/>
          <w:szCs w:val="28"/>
        </w:rPr>
        <w:br/>
      </w:r>
      <w:r w:rsidRPr="00674CF5">
        <w:rPr>
          <w:i/>
          <w:color w:val="000000" w:themeColor="text1"/>
          <w:sz w:val="28"/>
          <w:szCs w:val="28"/>
          <w:shd w:val="clear" w:color="auto" w:fill="FFFFFF"/>
        </w:rPr>
        <w:t>Не хватайте с неба звезд. Если все будут хватать звезды с неба, не будет звездных ночей.</w:t>
      </w:r>
      <w:r w:rsidRPr="00674CF5">
        <w:rPr>
          <w:i/>
          <w:color w:val="000000" w:themeColor="text1"/>
          <w:sz w:val="28"/>
          <w:szCs w:val="28"/>
        </w:rPr>
        <w:br/>
      </w:r>
      <w:r w:rsidRPr="00674CF5">
        <w:rPr>
          <w:i/>
          <w:color w:val="000000" w:themeColor="text1"/>
          <w:sz w:val="28"/>
          <w:szCs w:val="28"/>
          <w:shd w:val="clear" w:color="auto" w:fill="FFFFFF"/>
        </w:rPr>
        <w:t>Одна голова хороша, а двух не бывает.</w:t>
      </w:r>
      <w:r w:rsidRPr="00674CF5">
        <w:rPr>
          <w:i/>
          <w:color w:val="000000" w:themeColor="text1"/>
          <w:sz w:val="28"/>
          <w:szCs w:val="28"/>
        </w:rPr>
        <w:br/>
      </w:r>
      <w:r w:rsidRPr="00674CF5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>Имей сердце, имей душу, и будешь человеком во </w:t>
      </w:r>
      <w:hyperlink r:id="rId6" w:history="1">
        <w:r w:rsidRPr="00674CF5">
          <w:rPr>
            <w:rStyle w:val="a4"/>
            <w:i/>
            <w:color w:val="000000" w:themeColor="text1"/>
            <w:sz w:val="28"/>
            <w:szCs w:val="28"/>
            <w:u w:val="none"/>
            <w:shd w:val="clear" w:color="auto" w:fill="FFFFFF"/>
          </w:rPr>
          <w:t>все времена</w:t>
        </w:r>
      </w:hyperlink>
      <w:r w:rsidRPr="00674CF5">
        <w:rPr>
          <w:i/>
          <w:color w:val="000000" w:themeColor="text1"/>
          <w:sz w:val="28"/>
          <w:szCs w:val="28"/>
          <w:shd w:val="clear" w:color="auto" w:fill="FFFFFF"/>
        </w:rPr>
        <w:t>.</w:t>
      </w:r>
      <w:r w:rsidRPr="00674CF5">
        <w:rPr>
          <w:i/>
          <w:color w:val="000000" w:themeColor="text1"/>
          <w:sz w:val="28"/>
          <w:szCs w:val="28"/>
        </w:rPr>
        <w:br/>
      </w:r>
      <w:r w:rsidRPr="00674CF5">
        <w:rPr>
          <w:i/>
          <w:color w:val="000000" w:themeColor="text1"/>
          <w:sz w:val="28"/>
          <w:szCs w:val="28"/>
          <w:shd w:val="clear" w:color="auto" w:fill="FFFFFF"/>
        </w:rPr>
        <w:t>Не плыви по течению, не плыви против течения, а плыви туда, куда тебе надо.</w:t>
      </w:r>
    </w:p>
    <w:p w:rsidR="00B83B0A" w:rsidRPr="00674CF5" w:rsidRDefault="0016717E" w:rsidP="000D5A1D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674CF5">
        <w:rPr>
          <w:i/>
          <w:color w:val="000000" w:themeColor="text1"/>
          <w:sz w:val="28"/>
          <w:szCs w:val="28"/>
        </w:rPr>
        <w:t>Не забывай школьных друзей. Старый друг лучше новых двух.</w:t>
      </w:r>
      <w:r w:rsidRPr="00674CF5">
        <w:rPr>
          <w:i/>
          <w:color w:val="000000" w:themeColor="text1"/>
          <w:sz w:val="28"/>
          <w:szCs w:val="28"/>
        </w:rPr>
        <w:br/>
        <w:t>Не бойся сдавать выпускные экзамены.</w:t>
      </w:r>
    </w:p>
    <w:p w:rsidR="0015449D" w:rsidRPr="00674CF5" w:rsidRDefault="0015449D" w:rsidP="000D5A1D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proofErr w:type="gramStart"/>
      <w:r w:rsidRPr="00674CF5">
        <w:rPr>
          <w:i/>
          <w:color w:val="000000" w:themeColor="text1"/>
          <w:sz w:val="28"/>
          <w:szCs w:val="28"/>
          <w:shd w:val="clear" w:color="auto" w:fill="FFFFFF"/>
        </w:rPr>
        <w:t>Будьте у</w:t>
      </w:r>
      <w:r w:rsidR="00E87990" w:rsidRPr="00674CF5">
        <w:rPr>
          <w:i/>
          <w:color w:val="000000" w:themeColor="text1"/>
          <w:sz w:val="28"/>
          <w:szCs w:val="28"/>
          <w:shd w:val="clear" w:color="auto" w:fill="FFFFFF"/>
        </w:rPr>
        <w:t>мные, но не занудливые, гордые, но не заносчивые,</w:t>
      </w:r>
      <w:r w:rsidR="00E87990" w:rsidRPr="00674CF5">
        <w:rPr>
          <w:i/>
          <w:color w:val="000000" w:themeColor="text1"/>
          <w:sz w:val="28"/>
          <w:szCs w:val="28"/>
        </w:rPr>
        <w:br/>
      </w:r>
      <w:r w:rsidR="00E87990" w:rsidRPr="00674CF5">
        <w:rPr>
          <w:i/>
          <w:color w:val="000000" w:themeColor="text1"/>
          <w:sz w:val="28"/>
          <w:szCs w:val="28"/>
          <w:shd w:val="clear" w:color="auto" w:fill="FFFFFF"/>
        </w:rPr>
        <w:t>Ласковые, но не навязчивые, строгие, но не злые,</w:t>
      </w:r>
      <w:r w:rsidR="00E87990" w:rsidRPr="00674CF5">
        <w:rPr>
          <w:i/>
          <w:color w:val="000000" w:themeColor="text1"/>
          <w:sz w:val="28"/>
          <w:szCs w:val="28"/>
        </w:rPr>
        <w:br/>
      </w:r>
      <w:r w:rsidR="00E87990" w:rsidRPr="00674CF5">
        <w:rPr>
          <w:i/>
          <w:color w:val="000000" w:themeColor="text1"/>
          <w:sz w:val="28"/>
          <w:szCs w:val="28"/>
          <w:shd w:val="clear" w:color="auto" w:fill="FFFFFF"/>
        </w:rPr>
        <w:t>Скромные, но не робкие, храбрые, но не задиристые,</w:t>
      </w:r>
      <w:r w:rsidR="00E87990" w:rsidRPr="00674CF5">
        <w:rPr>
          <w:i/>
          <w:color w:val="000000" w:themeColor="text1"/>
          <w:sz w:val="28"/>
          <w:szCs w:val="28"/>
        </w:rPr>
        <w:br/>
      </w:r>
      <w:r w:rsidR="00E87990" w:rsidRPr="00674CF5">
        <w:rPr>
          <w:i/>
          <w:color w:val="000000" w:themeColor="text1"/>
          <w:sz w:val="28"/>
          <w:szCs w:val="28"/>
          <w:shd w:val="clear" w:color="auto" w:fill="FFFFFF"/>
        </w:rPr>
        <w:t>Милые, но не придирчивые, богатые, но не жадные,</w:t>
      </w:r>
      <w:r w:rsidR="00E87990" w:rsidRPr="00674CF5">
        <w:rPr>
          <w:i/>
          <w:color w:val="000000" w:themeColor="text1"/>
          <w:sz w:val="28"/>
          <w:szCs w:val="28"/>
        </w:rPr>
        <w:br/>
      </w:r>
      <w:r w:rsidR="00E87990" w:rsidRPr="00674CF5">
        <w:rPr>
          <w:i/>
          <w:color w:val="000000" w:themeColor="text1"/>
          <w:sz w:val="28"/>
          <w:szCs w:val="28"/>
          <w:shd w:val="clear" w:color="auto" w:fill="FFFFFF"/>
        </w:rPr>
        <w:t>Решительные, но не нахальные, удачливые и счастливые.</w:t>
      </w:r>
      <w:proofErr w:type="gramEnd"/>
    </w:p>
    <w:p w:rsidR="00C96E4A" w:rsidRPr="00674CF5" w:rsidRDefault="00C96E4A" w:rsidP="000D5A1D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0D5A1D" w:rsidRPr="00674CF5" w:rsidRDefault="00955148" w:rsidP="000D5A1D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74CF5">
        <w:rPr>
          <w:b/>
          <w:color w:val="000000" w:themeColor="text1"/>
          <w:sz w:val="28"/>
          <w:szCs w:val="28"/>
        </w:rPr>
        <w:t xml:space="preserve">2 экзамен </w:t>
      </w:r>
      <w:r w:rsidR="000D5A1D" w:rsidRPr="00674CF5">
        <w:rPr>
          <w:b/>
          <w:color w:val="000000" w:themeColor="text1"/>
          <w:sz w:val="28"/>
          <w:szCs w:val="28"/>
        </w:rPr>
        <w:t xml:space="preserve">  Мои одноклассники</w:t>
      </w:r>
    </w:p>
    <w:p w:rsidR="003F0000" w:rsidRPr="00674CF5" w:rsidRDefault="00B83B0A" w:rsidP="000D5A1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мы пров</w:t>
      </w:r>
      <w:r w:rsidR="000D5A1D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ерим, как вы знаете друг друга,</w:t>
      </w:r>
    </w:p>
    <w:p w:rsidR="000D5A1D" w:rsidRPr="00674CF5" w:rsidRDefault="003F0000" w:rsidP="00C96E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Кто у нас приходит в класс с </w:t>
      </w:r>
      <w:r w:rsidR="000D5A1D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опозданием на час?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Кто у вас хранит в порядке книжки, ручки и тетрадки?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Кто домашний свой урок выполняет точно в срок?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Кто у вас не ходит хмурый? Л</w:t>
      </w:r>
      <w:r w:rsidR="000D5A1D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юбит спорт и физкультуру?</w:t>
      </w:r>
      <w:r w:rsidR="000D5A1D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Кто </w:t>
      </w:r>
      <w:proofErr w:type="spellStart"/>
      <w:r w:rsidR="000D5A1D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первее</w:t>
      </w:r>
      <w:proofErr w:type="spellEnd"/>
      <w:r w:rsidR="000D5A1D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бежит в столовую?</w:t>
      </w:r>
      <w:r w:rsidR="000D5A1D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У </w:t>
      </w:r>
      <w:proofErr w:type="spellStart"/>
      <w:r w:rsidR="000D5A1D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скольки</w:t>
      </w:r>
      <w:proofErr w:type="spellEnd"/>
      <w:r w:rsidR="000D5A1D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 день рождения приходится на 4,11,17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Кто самый старший (младший) по возрасту?</w:t>
      </w:r>
    </w:p>
    <w:p w:rsidR="000D5A1D" w:rsidRPr="00674CF5" w:rsidRDefault="000D5A1D" w:rsidP="00C96E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 кого чаще всего списываете?</w:t>
      </w:r>
    </w:p>
    <w:p w:rsidR="00587C0C" w:rsidRPr="00674CF5" w:rsidRDefault="003A503E" w:rsidP="00C96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-Сколько человек живут на </w:t>
      </w:r>
      <w:proofErr w:type="spellStart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.Ф</w:t>
      </w:r>
      <w:proofErr w:type="gramEnd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адеева</w:t>
      </w:r>
      <w:proofErr w:type="spellEnd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(3)</w:t>
      </w:r>
    </w:p>
    <w:p w:rsidR="0015449D" w:rsidRPr="00674CF5" w:rsidRDefault="0015449D" w:rsidP="00C96E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0000" w:rsidRPr="00674CF5" w:rsidRDefault="003F0000" w:rsidP="003D4AFE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Неплохо осведомлены! Я думаю, что прочный, дружный коллект</w:t>
      </w:r>
      <w:r w:rsidR="000D5A1D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 не забудется и спустя много 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:rsidR="003A503E" w:rsidRPr="00674CF5" w:rsidRDefault="003A503E" w:rsidP="003A503E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</w:p>
    <w:p w:rsidR="003A503E" w:rsidRPr="00674CF5" w:rsidRDefault="003A503E" w:rsidP="003A503E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color w:val="000000" w:themeColor="text1"/>
          <w:sz w:val="28"/>
          <w:szCs w:val="28"/>
        </w:rPr>
      </w:pPr>
      <w:r w:rsidRPr="00674CF5">
        <w:rPr>
          <w:color w:val="000000" w:themeColor="text1"/>
          <w:sz w:val="28"/>
          <w:szCs w:val="28"/>
        </w:rPr>
        <w:t xml:space="preserve">     </w:t>
      </w:r>
      <w:r w:rsidRPr="00674CF5">
        <w:rPr>
          <w:b/>
          <w:color w:val="000000" w:themeColor="text1"/>
          <w:sz w:val="28"/>
          <w:szCs w:val="28"/>
        </w:rPr>
        <w:t>Думаю, что и школа стала для вас родной,</w:t>
      </w:r>
      <w:r w:rsidR="00C96E4A" w:rsidRPr="00674CF5">
        <w:rPr>
          <w:b/>
          <w:color w:val="000000" w:themeColor="text1"/>
          <w:sz w:val="28"/>
          <w:szCs w:val="28"/>
        </w:rPr>
        <w:t xml:space="preserve"> </w:t>
      </w:r>
      <w:r w:rsidRPr="00674CF5">
        <w:rPr>
          <w:b/>
          <w:color w:val="000000" w:themeColor="text1"/>
          <w:sz w:val="28"/>
          <w:szCs w:val="28"/>
        </w:rPr>
        <w:t>а как вы ориентируетесь в школе, это я сейчас и проверю:</w:t>
      </w:r>
    </w:p>
    <w:p w:rsidR="003F0000" w:rsidRPr="00674CF5" w:rsidRDefault="00955148" w:rsidP="003D4AF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экзамен  </w:t>
      </w:r>
      <w:r w:rsidR="003A503E"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«Школа»</w:t>
      </w:r>
    </w:p>
    <w:p w:rsidR="003F0000" w:rsidRPr="00674CF5" w:rsidRDefault="003A503E" w:rsidP="003D4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F0000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.Какой документ регламентирует жизнь ученика в школе?</w:t>
      </w:r>
    </w:p>
    <w:p w:rsidR="003A503E" w:rsidRPr="00674CF5" w:rsidRDefault="003A503E" w:rsidP="003A503E">
      <w:pPr>
        <w:shd w:val="clear" w:color="auto" w:fill="F7F7F6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F0000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.Куда открывается дверь кабинета директора?</w:t>
      </w:r>
      <w:r w:rsidR="003F0000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A503E" w:rsidRPr="00674CF5" w:rsidRDefault="00763D2C" w:rsidP="003A503E">
      <w:pPr>
        <w:shd w:val="clear" w:color="auto" w:fill="F7F7F6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Из скольких ступеней состоит лестница перед входом в школу?</w:t>
      </w:r>
      <w:r w:rsidR="003A503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(3)</w:t>
      </w:r>
    </w:p>
    <w:p w:rsidR="003A503E" w:rsidRPr="00674CF5" w:rsidRDefault="00763D2C" w:rsidP="003A503E">
      <w:pPr>
        <w:shd w:val="clear" w:color="auto" w:fill="F7F7F6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Какой номер телефона в кабинете директора?</w:t>
      </w:r>
    </w:p>
    <w:p w:rsidR="003A503E" w:rsidRPr="00674CF5" w:rsidRDefault="00763D2C" w:rsidP="00C96E4A">
      <w:pPr>
        <w:shd w:val="clear" w:color="auto" w:fill="F7F7F6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Сколько ступенек на л</w:t>
      </w:r>
      <w:r w:rsidR="003A503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естнице между этажами</w:t>
      </w:r>
      <w:proofErr w:type="gramStart"/>
      <w:r w:rsidR="003A503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) </w:t>
      </w:r>
      <w:proofErr w:type="gramEnd"/>
    </w:p>
    <w:p w:rsidR="003A503E" w:rsidRPr="00674CF5" w:rsidRDefault="00587C0C" w:rsidP="003D4AFE">
      <w:pPr>
        <w:shd w:val="clear" w:color="auto" w:fill="FFFFFF"/>
        <w:spacing w:after="135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Тест 4</w:t>
      </w:r>
      <w:r w:rsidR="003A503E" w:rsidRPr="00674C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«Школьные предметы</w:t>
      </w:r>
      <w:r w:rsidRPr="00674C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учителя </w:t>
      </w:r>
      <w:r w:rsidR="003A503E" w:rsidRPr="00674C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:rsidR="00763D2C" w:rsidRPr="00674CF5" w:rsidRDefault="00763D2C" w:rsidP="003D4AFE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В каком кабинете вы изучали </w:t>
      </w:r>
      <w:r w:rsidR="003A503E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всего предметов?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Кто автор учебника по геометрии?</w:t>
      </w:r>
      <w:proofErr w:type="gramStart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</w:t>
      </w:r>
      <w:proofErr w:type="gramEnd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какому предмету самый толстый учебник?</w:t>
      </w:r>
    </w:p>
    <w:p w:rsidR="00763D2C" w:rsidRPr="00674CF5" w:rsidRDefault="00587C0C" w:rsidP="003D4AFE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называется учебник английского</w:t>
      </w:r>
      <w:r w:rsidR="00763D2C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763D2C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У кого из учителей самое идеальное зрение и ему не нужны очки</w:t>
      </w:r>
      <w:proofErr w:type="gramStart"/>
      <w:r w:rsidR="00763D2C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763D2C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–– </w:t>
      </w:r>
      <w:proofErr w:type="gramEnd"/>
      <w:r w:rsidR="00763D2C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из учителей есть коронная фраза, какая?</w:t>
      </w:r>
    </w:p>
    <w:p w:rsidR="0042016B" w:rsidRPr="00674CF5" w:rsidRDefault="003F0000" w:rsidP="003A50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памятью у вас все в порядке!!</w:t>
      </w:r>
      <w:r w:rsidR="001C66F9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Молодцы, </w:t>
      </w:r>
      <w:r w:rsidR="00955148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C66F9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отлично</w:t>
      </w:r>
      <w:r w:rsidR="00FC1EED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справились со всеми заданиями</w:t>
      </w:r>
      <w:r w:rsidR="00955148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66F9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Экзамены Вам по плечу.</w:t>
      </w:r>
    </w:p>
    <w:p w:rsidR="00EE7201" w:rsidRPr="00674CF5" w:rsidRDefault="00E87990" w:rsidP="00EE72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 сейчас, дорогие выпускники, слово предоставляется тем, кто вместе с вами переходил из класса в класс, исправно выполнял ваши домашние задания, радовался вашим успехам и страдал от ваших ошибок, а иногда им приходилось и поплакать.</w:t>
      </w:r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Именно они делали для Вас все возможное и невозможное. Сейчас они бесконечно рады и счастливы вместе с Вами и готовы во всем помочь…ВЫ знаете если нужно они </w:t>
      </w:r>
      <w:proofErr w:type="spellStart"/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станцуют</w:t>
      </w:r>
      <w:proofErr w:type="gramStart"/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,е</w:t>
      </w:r>
      <w:proofErr w:type="gramEnd"/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сли</w:t>
      </w:r>
      <w:proofErr w:type="spellEnd"/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они все организуют для вас. Они всегда рядом!!</w:t>
      </w:r>
      <w:r w:rsidR="00FC1EED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очень повезло с родителями. </w:t>
      </w:r>
      <w:r w:rsidR="00FC1EED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Поступайте так</w:t>
      </w:r>
      <w:proofErr w:type="gramStart"/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E4A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C96E4A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чтобы они гордились вами.</w:t>
      </w:r>
      <w:r w:rsidR="00FC1EED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A07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заслуживают этого. </w:t>
      </w:r>
    </w:p>
    <w:p w:rsidR="00751B28" w:rsidRPr="00674CF5" w:rsidRDefault="001C66F9" w:rsidP="00EE7201">
      <w:pPr>
        <w:shd w:val="clear" w:color="auto" w:fill="FFFFFF"/>
        <w:spacing w:after="1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3599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201" w:rsidRPr="00674C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25 мая 2018 года ------ </w:t>
      </w:r>
      <w:r w:rsidR="00EE7201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51B28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 последний школьный урок.</w:t>
      </w:r>
      <w:r w:rsidR="00EE7201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11 лет учебы вы отвечали на разные вопросы, выполняли различные задания.. А сейчас я прошу продолжить фразу </w:t>
      </w:r>
      <w:proofErr w:type="gramStart"/>
      <w:r w:rsidR="00C96E4A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E7201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C96E4A" w:rsidRPr="00674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прощанье я скажу…</w:t>
      </w:r>
    </w:p>
    <w:p w:rsidR="00751B28" w:rsidRPr="00674CF5" w:rsidRDefault="00EE7201" w:rsidP="003D4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51B28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не производит материальных ценностей. Результаты ее труда не измеряются мерами веса или длины, не исчисляются в рублях. Но нет более ценной продукции, чем у школы. Это-люди, молодое поколение страны, надежда наша и опора.</w:t>
      </w:r>
    </w:p>
    <w:p w:rsidR="00751B28" w:rsidRPr="00674CF5" w:rsidRDefault="00751B28" w:rsidP="003D4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Выпуска</w:t>
      </w:r>
      <w:r w:rsidR="00EE7201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вас во взрослую жизнь, я желаю вам высоких ролей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внимательного наблюдателя, проникновенного слушателя, человека, действующего не словом</w:t>
      </w:r>
      <w:proofErr w:type="gramStart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делом, коллекционера людей хороших и разных, покровителя больных и страдающих, друга одиноких.</w:t>
      </w:r>
    </w:p>
    <w:p w:rsidR="00751B28" w:rsidRPr="00674CF5" w:rsidRDefault="00751B28" w:rsidP="003D4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поверьте</w:t>
      </w:r>
      <w:r w:rsidR="00C96E4A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всех этих ролях никто не будет вас экзаменовать.</w:t>
      </w:r>
    </w:p>
    <w:p w:rsidR="00D7313C" w:rsidRPr="00674CF5" w:rsidRDefault="00D73599" w:rsidP="00D735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D7313C" w:rsidRPr="00674CF5" w:rsidRDefault="00D73599" w:rsidP="00D735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313C" w:rsidRPr="0067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вам домашнее задание на всю жизнь!</w:t>
      </w:r>
    </w:p>
    <w:p w:rsidR="00BB62F7" w:rsidRPr="00674CF5" w:rsidRDefault="00D7313C" w:rsidP="00D7359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751B28"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Постарайтесь сами быть хорошими людьми и тогда вокруг вас тоже будут только хороши</w:t>
      </w:r>
      <w:r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 люди</w:t>
      </w:r>
      <w:r w:rsidR="00751B28" w:rsidRPr="00674C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87990" w:rsidRPr="00674CF5" w:rsidRDefault="00E87990" w:rsidP="00D735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7990" w:rsidRPr="00674CF5" w:rsidRDefault="00E87990" w:rsidP="00E8799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4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всех встать! Ваш последний урок окончен</w:t>
      </w:r>
      <w:proofErr w:type="gramStart"/>
      <w:r w:rsidRPr="00674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  В</w:t>
      </w:r>
      <w:proofErr w:type="gramEnd"/>
      <w:r w:rsidRPr="00674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сего вам самого доброго! Удачи на экзаменах и в будущей жизни!</w:t>
      </w:r>
    </w:p>
    <w:p w:rsidR="00E87990" w:rsidRPr="00674CF5" w:rsidRDefault="00E87990" w:rsidP="00D735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62F7" w:rsidRPr="00674CF5" w:rsidRDefault="00BB62F7" w:rsidP="003D4AFE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74CF5">
        <w:rPr>
          <w:color w:val="000000" w:themeColor="text1"/>
          <w:sz w:val="28"/>
          <w:szCs w:val="28"/>
        </w:rPr>
        <w:t>                       </w:t>
      </w:r>
    </w:p>
    <w:p w:rsidR="001C66F9" w:rsidRPr="00674CF5" w:rsidRDefault="001C66F9" w:rsidP="003D4A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66F9" w:rsidRPr="00674CF5" w:rsidSect="003D4AFE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1D8D"/>
    <w:multiLevelType w:val="multilevel"/>
    <w:tmpl w:val="A224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71D6E"/>
    <w:multiLevelType w:val="hybridMultilevel"/>
    <w:tmpl w:val="44805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83135"/>
    <w:multiLevelType w:val="multilevel"/>
    <w:tmpl w:val="E57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65348"/>
    <w:multiLevelType w:val="multilevel"/>
    <w:tmpl w:val="759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F9"/>
    <w:rsid w:val="000D5A1D"/>
    <w:rsid w:val="0015449D"/>
    <w:rsid w:val="0016717E"/>
    <w:rsid w:val="001A26FA"/>
    <w:rsid w:val="001C66F9"/>
    <w:rsid w:val="002C45F9"/>
    <w:rsid w:val="003A503E"/>
    <w:rsid w:val="003D4AFE"/>
    <w:rsid w:val="003F0000"/>
    <w:rsid w:val="0042016B"/>
    <w:rsid w:val="00423001"/>
    <w:rsid w:val="00466AEB"/>
    <w:rsid w:val="004E2B46"/>
    <w:rsid w:val="00587C0C"/>
    <w:rsid w:val="00646003"/>
    <w:rsid w:val="00674CF5"/>
    <w:rsid w:val="006925D8"/>
    <w:rsid w:val="00711B68"/>
    <w:rsid w:val="00751B28"/>
    <w:rsid w:val="00763D2C"/>
    <w:rsid w:val="007D63FB"/>
    <w:rsid w:val="00955148"/>
    <w:rsid w:val="00B41F5A"/>
    <w:rsid w:val="00B83B0A"/>
    <w:rsid w:val="00BB62F7"/>
    <w:rsid w:val="00C70287"/>
    <w:rsid w:val="00C96E4A"/>
    <w:rsid w:val="00CE5A07"/>
    <w:rsid w:val="00D7313C"/>
    <w:rsid w:val="00D73599"/>
    <w:rsid w:val="00E752E7"/>
    <w:rsid w:val="00E87990"/>
    <w:rsid w:val="00EA1BEC"/>
    <w:rsid w:val="00EE7201"/>
    <w:rsid w:val="00FC1EED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alltime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ИхсановаГР</dc:creator>
  <cp:lastModifiedBy>ИхсановаГР</cp:lastModifiedBy>
  <cp:revision>3</cp:revision>
  <cp:lastPrinted>2020-10-26T11:55:00Z</cp:lastPrinted>
  <dcterms:created xsi:type="dcterms:W3CDTF">2020-10-26T11:55:00Z</dcterms:created>
  <dcterms:modified xsi:type="dcterms:W3CDTF">2020-10-26T14:27:00Z</dcterms:modified>
</cp:coreProperties>
</file>