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43" w:rsidRDefault="00444043" w:rsidP="00444043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48"/>
          <w:szCs w:val="48"/>
        </w:rPr>
      </w:pPr>
      <w:r>
        <w:rPr>
          <w:rStyle w:val="c1"/>
          <w:color w:val="000000"/>
          <w:sz w:val="48"/>
          <w:szCs w:val="48"/>
        </w:rPr>
        <w:t xml:space="preserve">Сенсомоторное  развитие </w:t>
      </w:r>
      <w:r w:rsidR="00B8198F" w:rsidRPr="00B8198F">
        <w:rPr>
          <w:rStyle w:val="c1"/>
          <w:color w:val="000000"/>
          <w:sz w:val="48"/>
          <w:szCs w:val="48"/>
        </w:rPr>
        <w:t xml:space="preserve"> детей  </w:t>
      </w:r>
      <w:r>
        <w:rPr>
          <w:rStyle w:val="c1"/>
          <w:color w:val="000000"/>
          <w:sz w:val="48"/>
          <w:szCs w:val="48"/>
        </w:rPr>
        <w:t xml:space="preserve">        </w:t>
      </w:r>
    </w:p>
    <w:p w:rsidR="00B8198F" w:rsidRDefault="00444043" w:rsidP="00444043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48"/>
          <w:szCs w:val="48"/>
        </w:rPr>
      </w:pPr>
      <w:r>
        <w:rPr>
          <w:rStyle w:val="c1"/>
          <w:color w:val="000000"/>
          <w:sz w:val="48"/>
          <w:szCs w:val="48"/>
        </w:rPr>
        <w:t xml:space="preserve">        </w:t>
      </w:r>
      <w:r w:rsidR="00B8198F" w:rsidRPr="00B8198F">
        <w:rPr>
          <w:rStyle w:val="c1"/>
          <w:color w:val="000000"/>
          <w:sz w:val="48"/>
          <w:szCs w:val="48"/>
        </w:rPr>
        <w:t>дошкольного  возраста</w:t>
      </w:r>
      <w:proofErr w:type="gramStart"/>
      <w:r w:rsidR="00B8198F" w:rsidRPr="00B8198F">
        <w:rPr>
          <w:rStyle w:val="c1"/>
          <w:color w:val="000000"/>
          <w:sz w:val="48"/>
          <w:szCs w:val="48"/>
        </w:rPr>
        <w:t xml:space="preserve"> </w:t>
      </w:r>
      <w:r w:rsidR="00B8198F">
        <w:rPr>
          <w:rStyle w:val="c1"/>
          <w:color w:val="000000"/>
          <w:sz w:val="48"/>
          <w:szCs w:val="48"/>
        </w:rPr>
        <w:t>.</w:t>
      </w:r>
      <w:proofErr w:type="gramEnd"/>
    </w:p>
    <w:p w:rsidR="00444043" w:rsidRDefault="00B8198F" w:rsidP="00B8198F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                                                                             </w:t>
      </w:r>
    </w:p>
    <w:p w:rsidR="00444043" w:rsidRDefault="00444043" w:rsidP="00B8198F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B8198F" w:rsidRPr="00B54BB0" w:rsidRDefault="00444043" w:rsidP="00B54BB0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48"/>
          <w:szCs w:val="48"/>
        </w:rPr>
      </w:pPr>
      <w:r>
        <w:rPr>
          <w:rStyle w:val="c1"/>
          <w:color w:val="000000"/>
        </w:rPr>
        <w:t xml:space="preserve">                                                                           </w:t>
      </w:r>
      <w:r w:rsidR="00B8198F">
        <w:rPr>
          <w:rStyle w:val="c1"/>
          <w:color w:val="000000"/>
        </w:rPr>
        <w:t xml:space="preserve">    СОСТА</w:t>
      </w:r>
      <w:r w:rsidR="00B54BB0">
        <w:rPr>
          <w:rStyle w:val="c1"/>
          <w:color w:val="000000"/>
        </w:rPr>
        <w:t xml:space="preserve">ВИЛА: </w:t>
      </w:r>
      <w:r w:rsidR="00B8198F">
        <w:rPr>
          <w:rStyle w:val="c1"/>
          <w:color w:val="000000"/>
          <w:sz w:val="48"/>
          <w:szCs w:val="48"/>
        </w:rPr>
        <w:t xml:space="preserve"> </w:t>
      </w:r>
      <w:r w:rsidR="00B8198F">
        <w:rPr>
          <w:rStyle w:val="c1"/>
          <w:color w:val="000000"/>
        </w:rPr>
        <w:t>САЛОМАТИНА А.А.</w:t>
      </w:r>
    </w:p>
    <w:p w:rsidR="00F07229" w:rsidRPr="00444043" w:rsidRDefault="00E05A90" w:rsidP="00F07229">
      <w:pPr>
        <w:pStyle w:val="c5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Style w:val="apple-converted-space"/>
          <w:rFonts w:asciiTheme="majorHAnsi" w:hAnsiTheme="majorHAnsi"/>
          <w:b/>
          <w:color w:val="000000"/>
          <w:sz w:val="28"/>
          <w:szCs w:val="28"/>
        </w:rPr>
        <w:t xml:space="preserve">               </w:t>
      </w:r>
      <w:r w:rsidR="00F07229" w:rsidRPr="00E05A90">
        <w:rPr>
          <w:rStyle w:val="apple-converted-space"/>
          <w:rFonts w:asciiTheme="majorHAnsi" w:hAnsiTheme="majorHAnsi"/>
          <w:b/>
          <w:color w:val="000000"/>
          <w:sz w:val="28"/>
          <w:szCs w:val="28"/>
        </w:rPr>
        <w:t> </w:t>
      </w:r>
      <w:r w:rsidR="00F07229" w:rsidRPr="00E05A90">
        <w:rPr>
          <w:rStyle w:val="c1"/>
          <w:rFonts w:asciiTheme="majorHAnsi" w:hAnsiTheme="majorHAnsi"/>
          <w:b/>
          <w:color w:val="000000"/>
          <w:sz w:val="28"/>
          <w:szCs w:val="28"/>
        </w:rPr>
        <w:t>Сенсомоторное   развитие дошкольника</w:t>
      </w:r>
      <w:r w:rsidR="00F07229" w:rsidRPr="00444043">
        <w:rPr>
          <w:rStyle w:val="c1"/>
          <w:rFonts w:asciiTheme="majorHAnsi" w:hAnsiTheme="majorHAnsi"/>
          <w:color w:val="000000"/>
          <w:sz w:val="28"/>
          <w:szCs w:val="28"/>
        </w:rPr>
        <w:t xml:space="preserve"> – это развитие его восприятия и формирование представлений о внешних свойствах предметов: их форме, цвете, величине, положении в пространстве, а также запахе, вкусе и развитие моторной сферы.</w:t>
      </w:r>
    </w:p>
    <w:p w:rsidR="00F07229" w:rsidRPr="00444043" w:rsidRDefault="00F07229" w:rsidP="00E05A90">
      <w:pPr>
        <w:pStyle w:val="c5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444043">
        <w:rPr>
          <w:rStyle w:val="c1"/>
          <w:rFonts w:asciiTheme="majorHAnsi" w:hAnsiTheme="majorHAnsi"/>
          <w:color w:val="000000"/>
          <w:sz w:val="28"/>
          <w:szCs w:val="28"/>
        </w:rPr>
        <w:t>          Сенсомоторное развитие составляет фундамент общего умственного развития дошкольника. С</w:t>
      </w:r>
      <w:r w:rsidRPr="00444043">
        <w:rPr>
          <w:rStyle w:val="c1"/>
          <w:rFonts w:asciiTheme="majorHAnsi" w:hAnsiTheme="majorHAnsi"/>
          <w:i/>
          <w:iCs/>
          <w:color w:val="000000"/>
          <w:sz w:val="28"/>
          <w:szCs w:val="28"/>
        </w:rPr>
        <w:t> </w:t>
      </w:r>
      <w:r w:rsidRPr="00444043">
        <w:rPr>
          <w:rStyle w:val="c1"/>
          <w:rFonts w:asciiTheme="majorHAnsi" w:hAnsiTheme="majorHAnsi"/>
          <w:color w:val="000000"/>
          <w:sz w:val="28"/>
          <w:szCs w:val="28"/>
        </w:rPr>
        <w:t>восприятия предметов и явлений окружающего мира начинается познание. Все другие формы познания – запоминание, мышление, воображение – строятся на основе образов восприятия, являются результатом их переработки. Поэтому нормальное умственное развитие невозможно без опоры на полноценное восприятие.</w:t>
      </w:r>
      <w:r w:rsidRPr="00444043">
        <w:rPr>
          <w:rStyle w:val="apple-converted-space"/>
          <w:rFonts w:asciiTheme="majorHAnsi" w:hAnsiTheme="majorHAnsi"/>
          <w:color w:val="000000"/>
          <w:sz w:val="28"/>
          <w:szCs w:val="28"/>
        </w:rPr>
        <w:t> </w:t>
      </w:r>
      <w:r w:rsidRPr="00444043">
        <w:rPr>
          <w:rStyle w:val="c1"/>
          <w:rFonts w:asciiTheme="majorHAnsi" w:hAnsiTheme="majorHAnsi"/>
          <w:color w:val="000000"/>
          <w:sz w:val="28"/>
          <w:szCs w:val="28"/>
        </w:rPr>
        <w:t> Сенсомоторное развитие является одной важной частью единого планомерного развития и воспитания</w:t>
      </w:r>
    </w:p>
    <w:p w:rsidR="00F07229" w:rsidRPr="00444043" w:rsidRDefault="00F07229" w:rsidP="00F07229">
      <w:pPr>
        <w:pStyle w:val="c5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444043">
        <w:rPr>
          <w:rStyle w:val="c1"/>
          <w:rFonts w:asciiTheme="majorHAnsi" w:hAnsiTheme="majorHAnsi"/>
          <w:color w:val="000000"/>
          <w:sz w:val="28"/>
          <w:szCs w:val="28"/>
        </w:rPr>
        <w:t>дошкольников.</w:t>
      </w:r>
    </w:p>
    <w:p w:rsidR="00F07229" w:rsidRPr="00444043" w:rsidRDefault="00F07229" w:rsidP="007C63E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asciiTheme="majorHAnsi" w:hAnsiTheme="majorHAnsi"/>
          <w:color w:val="000000"/>
          <w:sz w:val="28"/>
          <w:szCs w:val="28"/>
        </w:rPr>
      </w:pPr>
    </w:p>
    <w:p w:rsidR="00B8198F" w:rsidRPr="00444043" w:rsidRDefault="00B8198F" w:rsidP="00B819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          </w:t>
      </w:r>
      <w:proofErr w:type="spellStart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Сенсо</w:t>
      </w:r>
      <w:proofErr w:type="spellEnd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- чувство, моторика - движение. Именно в дошкольном детстве у детей формируется образ «</w:t>
      </w:r>
      <w:proofErr w:type="gramStart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телесного</w:t>
      </w:r>
      <w:proofErr w:type="gramEnd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Я», они начинают осознавать свое тело, учатся управлять им. </w:t>
      </w:r>
    </w:p>
    <w:p w:rsidR="007C63E9" w:rsidRPr="00444043" w:rsidRDefault="00B54BB0" w:rsidP="00B54BB0">
      <w:pPr>
        <w:pStyle w:val="c4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Style w:val="c1"/>
          <w:rFonts w:asciiTheme="majorHAnsi" w:hAnsiTheme="majorHAnsi"/>
          <w:color w:val="000000"/>
          <w:sz w:val="28"/>
          <w:szCs w:val="28"/>
        </w:rPr>
        <w:t xml:space="preserve">           </w:t>
      </w:r>
      <w:r w:rsidR="007C63E9" w:rsidRPr="00444043">
        <w:rPr>
          <w:rStyle w:val="c1"/>
          <w:rFonts w:asciiTheme="majorHAnsi" w:hAnsiTheme="majorHAnsi"/>
          <w:color w:val="000000"/>
          <w:sz w:val="28"/>
          <w:szCs w:val="28"/>
        </w:rPr>
        <w:t>Что же такое моторика?</w:t>
      </w:r>
    </w:p>
    <w:p w:rsidR="007C63E9" w:rsidRPr="00444043" w:rsidRDefault="007C63E9" w:rsidP="007C63E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444043">
        <w:rPr>
          <w:rStyle w:val="c1"/>
          <w:rFonts w:asciiTheme="majorHAnsi" w:hAnsiTheme="majorHAnsi"/>
          <w:color w:val="000000"/>
          <w:sz w:val="28"/>
          <w:szCs w:val="28"/>
        </w:rPr>
        <w:t xml:space="preserve">Моторика,  в переводе с </w:t>
      </w:r>
      <w:proofErr w:type="gramStart"/>
      <w:r w:rsidRPr="00444043">
        <w:rPr>
          <w:rStyle w:val="c1"/>
          <w:rFonts w:asciiTheme="majorHAnsi" w:hAnsiTheme="majorHAnsi"/>
          <w:color w:val="000000"/>
          <w:sz w:val="28"/>
          <w:szCs w:val="28"/>
        </w:rPr>
        <w:t>латинского</w:t>
      </w:r>
      <w:proofErr w:type="gramEnd"/>
      <w:r w:rsidRPr="00444043">
        <w:rPr>
          <w:rStyle w:val="c1"/>
          <w:rFonts w:asciiTheme="majorHAnsi" w:hAnsiTheme="majorHAnsi"/>
          <w:color w:val="000000"/>
          <w:sz w:val="28"/>
          <w:szCs w:val="28"/>
        </w:rPr>
        <w:t xml:space="preserve"> – движение. Различают –</w:t>
      </w:r>
      <w:r w:rsidRPr="00444043">
        <w:rPr>
          <w:rStyle w:val="apple-converted-space"/>
          <w:rFonts w:asciiTheme="majorHAnsi" w:hAnsiTheme="majorHAnsi"/>
          <w:color w:val="000000"/>
          <w:sz w:val="28"/>
          <w:szCs w:val="28"/>
        </w:rPr>
        <w:t> </w:t>
      </w:r>
      <w:r w:rsidRPr="00444043">
        <w:rPr>
          <w:rStyle w:val="c1"/>
          <w:rFonts w:asciiTheme="majorHAnsi" w:hAnsiTheme="majorHAnsi"/>
          <w:color w:val="000000"/>
          <w:sz w:val="28"/>
          <w:szCs w:val="28"/>
        </w:rPr>
        <w:t>крупную моторику  и</w:t>
      </w:r>
      <w:r w:rsidRPr="00444043">
        <w:rPr>
          <w:rStyle w:val="apple-converted-space"/>
          <w:rFonts w:asciiTheme="majorHAnsi" w:hAnsiTheme="majorHAnsi"/>
          <w:color w:val="000000"/>
          <w:sz w:val="28"/>
          <w:szCs w:val="28"/>
        </w:rPr>
        <w:t> </w:t>
      </w:r>
      <w:r w:rsidRPr="00444043">
        <w:rPr>
          <w:rStyle w:val="c1"/>
          <w:rFonts w:asciiTheme="majorHAnsi" w:hAnsiTheme="majorHAnsi"/>
          <w:color w:val="000000"/>
          <w:sz w:val="28"/>
          <w:szCs w:val="28"/>
        </w:rPr>
        <w:t>мелкую  моторику.</w:t>
      </w:r>
    </w:p>
    <w:p w:rsidR="007C63E9" w:rsidRPr="00444043" w:rsidRDefault="007C63E9" w:rsidP="007C63E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444043">
        <w:rPr>
          <w:rStyle w:val="c1"/>
          <w:rFonts w:asciiTheme="majorHAnsi" w:hAnsiTheme="majorHAnsi"/>
          <w:color w:val="000000"/>
          <w:sz w:val="28"/>
          <w:szCs w:val="28"/>
        </w:rPr>
        <w:t xml:space="preserve">Ребенок растет, начинает двигаться: ползать, ходить, бегать, и   крупная и мелкая моторика помогает ему познавать мир. В дошкольном возрасте происходят глубокие изменения в моторике ребенка. У детей растёт двигательная сила, выносливость, ловкость, </w:t>
      </w:r>
      <w:proofErr w:type="spellStart"/>
      <w:r w:rsidRPr="00444043">
        <w:rPr>
          <w:rStyle w:val="c1"/>
          <w:rFonts w:asciiTheme="majorHAnsi" w:hAnsiTheme="majorHAnsi"/>
          <w:color w:val="000000"/>
          <w:sz w:val="28"/>
          <w:szCs w:val="28"/>
        </w:rPr>
        <w:t>координированность</w:t>
      </w:r>
      <w:proofErr w:type="spellEnd"/>
      <w:r w:rsidRPr="00444043">
        <w:rPr>
          <w:rStyle w:val="c1"/>
          <w:rFonts w:asciiTheme="majorHAnsi" w:hAnsiTheme="majorHAnsi"/>
          <w:color w:val="000000"/>
          <w:sz w:val="28"/>
          <w:szCs w:val="28"/>
        </w:rPr>
        <w:t>.</w:t>
      </w:r>
      <w:r w:rsidR="00B54BB0">
        <w:rPr>
          <w:rStyle w:val="c1"/>
          <w:rFonts w:asciiTheme="majorHAnsi" w:hAnsiTheme="majorHAnsi"/>
          <w:color w:val="000000"/>
          <w:sz w:val="28"/>
          <w:szCs w:val="28"/>
        </w:rPr>
        <w:t xml:space="preserve"> </w:t>
      </w:r>
      <w:r w:rsidRPr="00444043">
        <w:rPr>
          <w:rStyle w:val="c1"/>
          <w:rFonts w:asciiTheme="majorHAnsi" w:hAnsiTheme="majorHAnsi"/>
          <w:color w:val="000000"/>
          <w:sz w:val="28"/>
          <w:szCs w:val="28"/>
        </w:rPr>
        <w:t xml:space="preserve"> Некоторые новые сложные двигательные умения, приобретаемые ребенком в этом возрасте, становятся очень важными в его последующей жизн</w:t>
      </w:r>
      <w:r w:rsidR="00B8198F" w:rsidRPr="00444043">
        <w:rPr>
          <w:rStyle w:val="c1"/>
          <w:rFonts w:asciiTheme="majorHAnsi" w:hAnsiTheme="majorHAnsi"/>
          <w:color w:val="000000"/>
          <w:sz w:val="28"/>
          <w:szCs w:val="28"/>
        </w:rPr>
        <w:t xml:space="preserve">и. Более того, ребенок учится </w:t>
      </w:r>
      <w:r w:rsidRPr="00444043">
        <w:rPr>
          <w:rStyle w:val="c1"/>
          <w:rFonts w:asciiTheme="majorHAnsi" w:hAnsiTheme="majorHAnsi"/>
          <w:color w:val="000000"/>
          <w:sz w:val="28"/>
          <w:szCs w:val="28"/>
        </w:rPr>
        <w:t xml:space="preserve"> совершать движения сознательно и произвольно.</w:t>
      </w:r>
    </w:p>
    <w:p w:rsidR="0023718F" w:rsidRPr="00444043" w:rsidRDefault="007C63E9" w:rsidP="007C63E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asciiTheme="majorHAnsi" w:hAnsiTheme="majorHAnsi"/>
          <w:color w:val="000000"/>
          <w:sz w:val="28"/>
          <w:szCs w:val="28"/>
        </w:rPr>
      </w:pPr>
      <w:r w:rsidRPr="00444043">
        <w:rPr>
          <w:rStyle w:val="c1"/>
          <w:rFonts w:asciiTheme="majorHAnsi" w:hAnsiTheme="majorHAnsi"/>
          <w:i/>
          <w:iCs/>
          <w:color w:val="000000"/>
          <w:sz w:val="28"/>
          <w:szCs w:val="28"/>
        </w:rPr>
        <w:t>Крупная моторика</w:t>
      </w:r>
      <w:r w:rsidRPr="00444043">
        <w:rPr>
          <w:rStyle w:val="c1"/>
          <w:rFonts w:asciiTheme="majorHAnsi" w:hAnsiTheme="majorHAnsi"/>
          <w:color w:val="000000"/>
          <w:sz w:val="28"/>
          <w:szCs w:val="28"/>
        </w:rPr>
        <w:t> – это совокупность  действий для выполнения какой-либо задачи. Бег, ползание, прыжки, ходьба, наклоны и т.д. – все это отн</w:t>
      </w:r>
      <w:r w:rsidR="0023718F" w:rsidRPr="00444043">
        <w:rPr>
          <w:rStyle w:val="c1"/>
          <w:rFonts w:asciiTheme="majorHAnsi" w:hAnsiTheme="majorHAnsi"/>
          <w:color w:val="000000"/>
          <w:sz w:val="28"/>
          <w:szCs w:val="28"/>
        </w:rPr>
        <w:t>осится к крупной моторике.</w:t>
      </w:r>
    </w:p>
    <w:p w:rsidR="00D17257" w:rsidRPr="00444043" w:rsidRDefault="0023718F" w:rsidP="007C63E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asciiTheme="majorHAnsi" w:hAnsiTheme="majorHAnsi"/>
          <w:color w:val="000000"/>
          <w:sz w:val="28"/>
          <w:szCs w:val="28"/>
        </w:rPr>
      </w:pPr>
      <w:r w:rsidRPr="00444043">
        <w:rPr>
          <w:rStyle w:val="c1"/>
          <w:rFonts w:asciiTheme="majorHAnsi" w:hAnsiTheme="majorHAnsi"/>
          <w:color w:val="000000"/>
          <w:sz w:val="28"/>
          <w:szCs w:val="28"/>
        </w:rPr>
        <w:t xml:space="preserve">  П</w:t>
      </w:r>
      <w:r w:rsidR="007C63E9" w:rsidRPr="00444043">
        <w:rPr>
          <w:rStyle w:val="c1"/>
          <w:rFonts w:asciiTheme="majorHAnsi" w:hAnsiTheme="majorHAnsi"/>
          <w:color w:val="000000"/>
          <w:sz w:val="28"/>
          <w:szCs w:val="28"/>
        </w:rPr>
        <w:t xml:space="preserve">ример, перед  ребенком стоит задача – поднять упавшую игрушку. Он сначала подойдет к ней,  наклонится, протянет руку, возьмет  игрушку, выпрямится – </w:t>
      </w:r>
      <w:proofErr w:type="gramStart"/>
      <w:r w:rsidR="007C63E9" w:rsidRPr="00444043">
        <w:rPr>
          <w:rStyle w:val="c1"/>
          <w:rFonts w:asciiTheme="majorHAnsi" w:hAnsiTheme="majorHAnsi"/>
          <w:color w:val="000000"/>
          <w:sz w:val="28"/>
          <w:szCs w:val="28"/>
        </w:rPr>
        <w:t>вот</w:t>
      </w:r>
      <w:proofErr w:type="gramEnd"/>
      <w:r w:rsidR="007C63E9" w:rsidRPr="00444043">
        <w:rPr>
          <w:rStyle w:val="c1"/>
          <w:rFonts w:asciiTheme="majorHAnsi" w:hAnsiTheme="majorHAnsi"/>
          <w:color w:val="000000"/>
          <w:sz w:val="28"/>
          <w:szCs w:val="28"/>
        </w:rPr>
        <w:t xml:space="preserve"> сколько действий ребенок сделает, что бы игрушка очутилась у него в руках. Все эти действия относятся к крупной моторике.</w:t>
      </w:r>
    </w:p>
    <w:p w:rsidR="007C63E9" w:rsidRPr="00444043" w:rsidRDefault="007C63E9" w:rsidP="007C63E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444043">
        <w:rPr>
          <w:rStyle w:val="c1"/>
          <w:rFonts w:asciiTheme="majorHAnsi" w:hAnsiTheme="majorHAnsi"/>
          <w:color w:val="000000"/>
          <w:sz w:val="28"/>
          <w:szCs w:val="28"/>
        </w:rPr>
        <w:lastRenderedPageBreak/>
        <w:t xml:space="preserve"> Крупная моторика это основа, вначале  ребенок  осваивает  крупную моторику, а потом  к ней постепенно добавляются навыки мелкой  моторики.</w:t>
      </w:r>
    </w:p>
    <w:p w:rsidR="007C63E9" w:rsidRPr="00444043" w:rsidRDefault="007C63E9" w:rsidP="007C63E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444043">
        <w:rPr>
          <w:rStyle w:val="c1"/>
          <w:rFonts w:asciiTheme="majorHAnsi" w:hAnsiTheme="majorHAnsi"/>
          <w:i/>
          <w:iCs/>
          <w:color w:val="000000"/>
          <w:sz w:val="28"/>
          <w:szCs w:val="28"/>
        </w:rPr>
        <w:t>Мелкая моторика</w:t>
      </w:r>
      <w:r w:rsidRPr="00444043">
        <w:rPr>
          <w:rStyle w:val="c1"/>
          <w:rFonts w:asciiTheme="majorHAnsi" w:hAnsiTheme="majorHAnsi"/>
          <w:color w:val="000000"/>
          <w:sz w:val="28"/>
          <w:szCs w:val="28"/>
        </w:rPr>
        <w:t> – это способность манипулировать мелкими предметами и выполнять более точные действия. При мелкой моторике работают мелкие мышцы. Застегивание пуговиц, завязывание узелков, игра на музыкальных инструментах, рисование, вырезание – это все мелкая моторика. Мелкая моторика развивает творческие способности у ребенка.</w:t>
      </w:r>
    </w:p>
    <w:p w:rsidR="00D17257" w:rsidRPr="00444043" w:rsidRDefault="007C63E9" w:rsidP="007C63E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asciiTheme="majorHAnsi" w:hAnsiTheme="majorHAnsi"/>
          <w:color w:val="000000"/>
          <w:sz w:val="28"/>
          <w:szCs w:val="28"/>
        </w:rPr>
      </w:pPr>
      <w:r w:rsidRPr="00444043">
        <w:rPr>
          <w:rStyle w:val="c1"/>
          <w:rFonts w:asciiTheme="majorHAnsi" w:hAnsiTheme="majorHAnsi"/>
          <w:color w:val="000000"/>
          <w:sz w:val="28"/>
          <w:szCs w:val="28"/>
        </w:rPr>
        <w:t>Мелкая моторика рук взаимодействует с такими высшими свойствами сознания, как внимание, мышление, оптико-пространственное восприятие (координация), воображение, наблюдательность, зрительная и двигательная память, речь. Нормальное развитие речи ребенка теснейшим образом связано с развитием движений пальцев рук.</w:t>
      </w:r>
    </w:p>
    <w:p w:rsidR="007C63E9" w:rsidRPr="00444043" w:rsidRDefault="007C63E9" w:rsidP="00E05A90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 w:cs="Arial"/>
          <w:color w:val="000000"/>
          <w:sz w:val="28"/>
          <w:szCs w:val="28"/>
        </w:rPr>
      </w:pPr>
      <w:r w:rsidRPr="00444043">
        <w:rPr>
          <w:rStyle w:val="c1"/>
          <w:rFonts w:asciiTheme="majorHAnsi" w:hAnsiTheme="majorHAnsi"/>
          <w:color w:val="000000"/>
          <w:sz w:val="28"/>
          <w:szCs w:val="28"/>
        </w:rPr>
        <w:t xml:space="preserve"> Давно известна зависимость речи от степени подвижности пальцев рук</w:t>
      </w:r>
      <w:r w:rsidR="00D17257" w:rsidRPr="00444043">
        <w:rPr>
          <w:rStyle w:val="c1"/>
          <w:rFonts w:asciiTheme="majorHAnsi" w:hAnsiTheme="majorHAnsi"/>
          <w:color w:val="000000"/>
          <w:sz w:val="28"/>
          <w:szCs w:val="28"/>
        </w:rPr>
        <w:t>.</w:t>
      </w:r>
      <w:r w:rsidRPr="00444043">
        <w:rPr>
          <w:rStyle w:val="c1"/>
          <w:rFonts w:asciiTheme="majorHAnsi" w:hAnsiTheme="majorHAnsi"/>
          <w:color w:val="000000"/>
          <w:sz w:val="28"/>
          <w:szCs w:val="28"/>
        </w:rPr>
        <w:t xml:space="preserve"> Педагоги и психологи рекомендуют начинать активную тренировку пальцев ребенка уже с десятимесячного возраста.</w:t>
      </w:r>
      <w:r w:rsidRPr="00444043">
        <w:rPr>
          <w:rStyle w:val="apple-converted-space"/>
          <w:rFonts w:asciiTheme="majorHAnsi" w:hAnsiTheme="majorHAnsi"/>
          <w:color w:val="000000"/>
          <w:sz w:val="28"/>
          <w:szCs w:val="28"/>
        </w:rPr>
        <w:t> </w:t>
      </w:r>
      <w:r w:rsidRPr="00444043">
        <w:rPr>
          <w:rFonts w:asciiTheme="majorHAnsi" w:hAnsiTheme="majorHAnsi"/>
          <w:i/>
          <w:iCs/>
          <w:color w:val="000000"/>
          <w:sz w:val="28"/>
          <w:szCs w:val="28"/>
        </w:rPr>
        <w:br/>
      </w:r>
      <w:r w:rsidRPr="00444043">
        <w:rPr>
          <w:rStyle w:val="c2"/>
          <w:rFonts w:asciiTheme="majorHAnsi" w:hAnsiTheme="majorHAnsi"/>
          <w:i/>
          <w:iCs/>
          <w:color w:val="000000"/>
          <w:sz w:val="28"/>
          <w:szCs w:val="28"/>
        </w:rPr>
        <w:t>         </w:t>
      </w:r>
      <w:r w:rsidRPr="00444043">
        <w:rPr>
          <w:rStyle w:val="c1"/>
          <w:rFonts w:asciiTheme="majorHAnsi" w:hAnsiTheme="majorHAnsi"/>
          <w:color w:val="000000"/>
          <w:sz w:val="28"/>
          <w:szCs w:val="28"/>
        </w:rPr>
        <w:t xml:space="preserve">Сенсорные функции развиваются в тесной взаимосвязи с двигательными навыками, формируя целостную интегративную деятельность </w:t>
      </w:r>
      <w:proofErr w:type="gramStart"/>
      <w:r w:rsidR="0023718F" w:rsidRPr="00444043">
        <w:rPr>
          <w:rStyle w:val="c1"/>
          <w:rFonts w:asciiTheme="majorHAnsi" w:hAnsiTheme="majorHAnsi"/>
          <w:color w:val="000000"/>
          <w:sz w:val="28"/>
          <w:szCs w:val="28"/>
        </w:rPr>
        <w:t>–т</w:t>
      </w:r>
      <w:proofErr w:type="gramEnd"/>
      <w:r w:rsidR="0023718F" w:rsidRPr="00444043">
        <w:rPr>
          <w:rStyle w:val="c1"/>
          <w:rFonts w:asciiTheme="majorHAnsi" w:hAnsiTheme="majorHAnsi"/>
          <w:color w:val="000000"/>
          <w:sz w:val="28"/>
          <w:szCs w:val="28"/>
        </w:rPr>
        <w:t xml:space="preserve">о есть </w:t>
      </w:r>
      <w:r w:rsidR="00D17257" w:rsidRPr="00444043">
        <w:rPr>
          <w:rStyle w:val="c1"/>
          <w:rFonts w:asciiTheme="majorHAnsi" w:hAnsiTheme="majorHAnsi"/>
          <w:color w:val="000000"/>
          <w:sz w:val="28"/>
          <w:szCs w:val="28"/>
        </w:rPr>
        <w:t xml:space="preserve"> </w:t>
      </w:r>
      <w:r w:rsidRPr="00444043">
        <w:rPr>
          <w:rStyle w:val="c1"/>
          <w:rFonts w:asciiTheme="majorHAnsi" w:hAnsiTheme="majorHAnsi"/>
          <w:color w:val="000000"/>
          <w:sz w:val="28"/>
          <w:szCs w:val="28"/>
          <w:u w:val="single"/>
        </w:rPr>
        <w:t>сенсорно-моторное поведение</w:t>
      </w:r>
      <w:r w:rsidRPr="00444043">
        <w:rPr>
          <w:rStyle w:val="c1"/>
          <w:rFonts w:asciiTheme="majorHAnsi" w:hAnsiTheme="majorHAnsi"/>
          <w:color w:val="000000"/>
          <w:sz w:val="28"/>
          <w:szCs w:val="28"/>
        </w:rPr>
        <w:t>, лежащее в основе развития интеллектуальной деятельности и речи.</w:t>
      </w:r>
    </w:p>
    <w:p w:rsidR="007C63E9" w:rsidRPr="00444043" w:rsidRDefault="007C63E9" w:rsidP="007C63E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 w:cs="Arial"/>
          <w:color w:val="000000"/>
          <w:sz w:val="28"/>
          <w:szCs w:val="28"/>
        </w:rPr>
      </w:pPr>
      <w:proofErr w:type="spellStart"/>
      <w:r w:rsidRPr="00444043">
        <w:rPr>
          <w:rStyle w:val="c1"/>
          <w:rFonts w:asciiTheme="majorHAnsi" w:hAnsiTheme="majorHAnsi"/>
          <w:color w:val="000000"/>
          <w:sz w:val="28"/>
          <w:szCs w:val="28"/>
          <w:u w:val="single"/>
        </w:rPr>
        <w:t>Сенсомоторика</w:t>
      </w:r>
      <w:proofErr w:type="spellEnd"/>
      <w:r w:rsidRPr="00444043">
        <w:rPr>
          <w:rStyle w:val="c1"/>
          <w:rFonts w:asciiTheme="majorHAnsi" w:hAnsiTheme="majorHAnsi"/>
          <w:color w:val="000000"/>
          <w:sz w:val="28"/>
          <w:szCs w:val="28"/>
        </w:rPr>
        <w:t> работает на уровне рефлексов.</w:t>
      </w:r>
    </w:p>
    <w:p w:rsidR="00D17257" w:rsidRPr="00E05A90" w:rsidRDefault="007C63E9" w:rsidP="007C63E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asciiTheme="majorHAnsi" w:hAnsiTheme="majorHAnsi"/>
          <w:i/>
          <w:color w:val="000000"/>
          <w:sz w:val="28"/>
          <w:szCs w:val="28"/>
        </w:rPr>
      </w:pPr>
      <w:r w:rsidRPr="00E05A90">
        <w:rPr>
          <w:rStyle w:val="c1"/>
          <w:rFonts w:asciiTheme="majorHAnsi" w:hAnsiTheme="majorHAnsi"/>
          <w:i/>
          <w:color w:val="000000"/>
          <w:sz w:val="28"/>
          <w:szCs w:val="28"/>
        </w:rPr>
        <w:t>Показательный пример:</w:t>
      </w:r>
    </w:p>
    <w:p w:rsidR="00D17257" w:rsidRPr="00444043" w:rsidRDefault="007C63E9" w:rsidP="007C63E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asciiTheme="majorHAnsi" w:hAnsiTheme="majorHAnsi"/>
          <w:color w:val="000000"/>
          <w:sz w:val="28"/>
          <w:szCs w:val="28"/>
        </w:rPr>
      </w:pPr>
      <w:r w:rsidRPr="00444043">
        <w:rPr>
          <w:rStyle w:val="c1"/>
          <w:rFonts w:asciiTheme="majorHAnsi" w:hAnsiTheme="majorHAnsi"/>
          <w:color w:val="000000"/>
          <w:sz w:val="28"/>
          <w:szCs w:val="28"/>
        </w:rPr>
        <w:t xml:space="preserve"> мы идем по улице,  глаза увидели препятствие: лужу, камень,….  мы или останавливаемся или делаем движение в сторону. Сработало сенсомоторное восприятие.  Еще пример:</w:t>
      </w:r>
    </w:p>
    <w:p w:rsidR="00D17257" w:rsidRPr="00444043" w:rsidRDefault="007C63E9" w:rsidP="007C63E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asciiTheme="majorHAnsi" w:hAnsiTheme="majorHAnsi"/>
          <w:color w:val="000000"/>
          <w:sz w:val="28"/>
          <w:szCs w:val="28"/>
        </w:rPr>
      </w:pPr>
      <w:r w:rsidRPr="00444043">
        <w:rPr>
          <w:rStyle w:val="c1"/>
          <w:rFonts w:asciiTheme="majorHAnsi" w:hAnsiTheme="majorHAnsi"/>
          <w:color w:val="000000"/>
          <w:sz w:val="28"/>
          <w:szCs w:val="28"/>
        </w:rPr>
        <w:t xml:space="preserve"> вы услышали громкий звук, вы либо остановитесь, либо ускорите движения, либо посмотрите в сторону, откуда доносился звук.  Еще пример:</w:t>
      </w:r>
    </w:p>
    <w:p w:rsidR="007C63E9" w:rsidRPr="00444043" w:rsidRDefault="007C63E9" w:rsidP="007C63E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444043">
        <w:rPr>
          <w:rStyle w:val="c1"/>
          <w:rFonts w:asciiTheme="majorHAnsi" w:hAnsiTheme="majorHAnsi"/>
          <w:color w:val="000000"/>
          <w:sz w:val="28"/>
          <w:szCs w:val="28"/>
        </w:rPr>
        <w:t xml:space="preserve"> рисуем пейзаж - при помощи руки на лист переносим то, что видят глаза. (Взаимодействие зрения и движения руки и пальцев)</w:t>
      </w:r>
    </w:p>
    <w:p w:rsidR="007C63E9" w:rsidRPr="00444043" w:rsidRDefault="007C63E9" w:rsidP="007C63E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444043">
        <w:rPr>
          <w:rStyle w:val="c1"/>
          <w:rFonts w:asciiTheme="majorHAnsi" w:hAnsiTheme="majorHAnsi"/>
          <w:color w:val="000000"/>
          <w:sz w:val="28"/>
          <w:szCs w:val="28"/>
        </w:rPr>
        <w:t>Таким образом,  сенсорное развитие следует осуществлять в тесном единстве с психомоторным развитием.  </w:t>
      </w:r>
    </w:p>
    <w:p w:rsidR="007C63E9" w:rsidRPr="00444043" w:rsidRDefault="007C63E9" w:rsidP="007C63E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 w:cs="Arial"/>
          <w:color w:val="000000"/>
          <w:sz w:val="28"/>
          <w:szCs w:val="28"/>
        </w:rPr>
      </w:pPr>
      <w:proofErr w:type="spellStart"/>
      <w:r w:rsidRPr="00E05A90">
        <w:rPr>
          <w:rStyle w:val="c1"/>
          <w:rFonts w:asciiTheme="majorHAnsi" w:hAnsiTheme="majorHAnsi"/>
          <w:b/>
          <w:color w:val="000000"/>
          <w:sz w:val="28"/>
          <w:szCs w:val="28"/>
        </w:rPr>
        <w:t>Сенсомоторика</w:t>
      </w:r>
      <w:proofErr w:type="spellEnd"/>
      <w:r w:rsidRPr="00E05A90">
        <w:rPr>
          <w:rStyle w:val="apple-converted-space"/>
          <w:rFonts w:asciiTheme="majorHAnsi" w:hAnsiTheme="majorHAnsi"/>
          <w:b/>
          <w:color w:val="000000"/>
          <w:sz w:val="28"/>
          <w:szCs w:val="28"/>
        </w:rPr>
        <w:t> </w:t>
      </w:r>
      <w:r w:rsidRPr="00E05A90">
        <w:rPr>
          <w:rStyle w:val="c1"/>
          <w:rFonts w:asciiTheme="majorHAnsi" w:hAnsiTheme="majorHAnsi"/>
          <w:b/>
          <w:color w:val="000000"/>
          <w:sz w:val="28"/>
          <w:szCs w:val="28"/>
        </w:rPr>
        <w:t>-</w:t>
      </w:r>
      <w:r w:rsidRPr="00444043">
        <w:rPr>
          <w:rStyle w:val="c1"/>
          <w:rFonts w:asciiTheme="majorHAnsi" w:hAnsiTheme="majorHAnsi"/>
          <w:color w:val="000000"/>
          <w:sz w:val="28"/>
          <w:szCs w:val="28"/>
        </w:rPr>
        <w:t xml:space="preserve"> это умение управлять движением и эмоциями, это согласованность глаз и движения, согласованность слуха и движения</w:t>
      </w:r>
      <w:r w:rsidR="00D17257" w:rsidRPr="00444043">
        <w:rPr>
          <w:rStyle w:val="c1"/>
          <w:rFonts w:asciiTheme="majorHAnsi" w:hAnsiTheme="majorHAnsi"/>
          <w:color w:val="000000"/>
          <w:sz w:val="28"/>
          <w:szCs w:val="28"/>
        </w:rPr>
        <w:t xml:space="preserve">. </w:t>
      </w:r>
      <w:r w:rsidRPr="00444043">
        <w:rPr>
          <w:rStyle w:val="c1"/>
          <w:rFonts w:asciiTheme="majorHAnsi" w:hAnsiTheme="majorHAnsi"/>
          <w:color w:val="000000"/>
          <w:sz w:val="28"/>
          <w:szCs w:val="28"/>
        </w:rPr>
        <w:t>Развитие моторики обеспечивает развитие других систем. Для того чтобы эффективно определять форму, объем и размер предмета, ребенок должен иметь хорошо развитые скоординированные движения мышц обеих рук, мышц глаз и мышц шеи. Данные факты позволяют вести речь о единении процессов сенсорного и психомоторного развития детей.</w:t>
      </w:r>
    </w:p>
    <w:p w:rsidR="007C63E9" w:rsidRPr="00444043" w:rsidRDefault="0023718F" w:rsidP="007C63E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asciiTheme="majorHAnsi" w:hAnsiTheme="majorHAnsi"/>
          <w:color w:val="000000"/>
          <w:sz w:val="28"/>
          <w:szCs w:val="28"/>
        </w:rPr>
      </w:pPr>
      <w:r w:rsidRPr="00444043">
        <w:rPr>
          <w:rStyle w:val="c1"/>
          <w:rFonts w:asciiTheme="majorHAnsi" w:hAnsiTheme="majorHAnsi"/>
          <w:color w:val="000000"/>
          <w:sz w:val="28"/>
          <w:szCs w:val="28"/>
        </w:rPr>
        <w:t>  Итак</w:t>
      </w:r>
      <w:r w:rsidRPr="00E05A90">
        <w:rPr>
          <w:rStyle w:val="c1"/>
          <w:rFonts w:asciiTheme="majorHAnsi" w:hAnsiTheme="majorHAnsi"/>
          <w:b/>
          <w:color w:val="000000"/>
          <w:sz w:val="28"/>
          <w:szCs w:val="28"/>
        </w:rPr>
        <w:t xml:space="preserve">, </w:t>
      </w:r>
      <w:r w:rsidR="007C63E9" w:rsidRPr="00E05A90">
        <w:rPr>
          <w:rStyle w:val="c1"/>
          <w:rFonts w:asciiTheme="majorHAnsi" w:hAnsiTheme="majorHAnsi"/>
          <w:b/>
          <w:color w:val="000000"/>
          <w:sz w:val="28"/>
          <w:szCs w:val="28"/>
        </w:rPr>
        <w:t xml:space="preserve">  </w:t>
      </w:r>
      <w:proofErr w:type="spellStart"/>
      <w:r w:rsidR="007C63E9" w:rsidRPr="00E05A90">
        <w:rPr>
          <w:rStyle w:val="c1"/>
          <w:rFonts w:asciiTheme="majorHAnsi" w:hAnsiTheme="majorHAnsi"/>
          <w:b/>
          <w:i/>
          <w:iCs/>
          <w:color w:val="000000"/>
          <w:sz w:val="28"/>
          <w:szCs w:val="28"/>
        </w:rPr>
        <w:t>сенсомоторика</w:t>
      </w:r>
      <w:proofErr w:type="spellEnd"/>
      <w:r w:rsidR="007C63E9" w:rsidRPr="00444043">
        <w:rPr>
          <w:rStyle w:val="c1"/>
          <w:rFonts w:asciiTheme="majorHAnsi" w:hAnsiTheme="majorHAnsi"/>
          <w:color w:val="000000"/>
          <w:sz w:val="28"/>
          <w:szCs w:val="28"/>
        </w:rPr>
        <w:t xml:space="preserve"> — это  </w:t>
      </w:r>
      <w:proofErr w:type="spellStart"/>
      <w:r w:rsidR="007C63E9" w:rsidRPr="00444043">
        <w:rPr>
          <w:rStyle w:val="c1"/>
          <w:rFonts w:asciiTheme="majorHAnsi" w:hAnsiTheme="majorHAnsi"/>
          <w:color w:val="000000"/>
          <w:sz w:val="28"/>
          <w:szCs w:val="28"/>
        </w:rPr>
        <w:t>взаимокоординация</w:t>
      </w:r>
      <w:proofErr w:type="spellEnd"/>
      <w:r w:rsidR="007C63E9" w:rsidRPr="00444043">
        <w:rPr>
          <w:rStyle w:val="c1"/>
          <w:rFonts w:asciiTheme="majorHAnsi" w:hAnsiTheme="majorHAnsi"/>
          <w:color w:val="000000"/>
          <w:sz w:val="28"/>
          <w:szCs w:val="28"/>
        </w:rPr>
        <w:t xml:space="preserve"> сенсорных и моторных компонентов деятельности: получение сенсорной </w:t>
      </w:r>
      <w:r w:rsidR="007C63E9" w:rsidRPr="00444043">
        <w:rPr>
          <w:rStyle w:val="c1"/>
          <w:rFonts w:asciiTheme="majorHAnsi" w:hAnsiTheme="majorHAnsi"/>
          <w:color w:val="000000"/>
          <w:sz w:val="28"/>
          <w:szCs w:val="28"/>
        </w:rPr>
        <w:lastRenderedPageBreak/>
        <w:t>информации приводит к запуску тех или иных движений, а те, в свою очередь, служат для регуляции, контроля или коррекции сенсорной информации</w:t>
      </w:r>
      <w:r w:rsidR="00B8198F" w:rsidRPr="00444043">
        <w:rPr>
          <w:rStyle w:val="c1"/>
          <w:rFonts w:asciiTheme="majorHAnsi" w:hAnsiTheme="majorHAnsi"/>
          <w:color w:val="000000"/>
          <w:sz w:val="28"/>
          <w:szCs w:val="28"/>
        </w:rPr>
        <w:t>.</w:t>
      </w:r>
    </w:p>
    <w:p w:rsidR="00DA6E9B" w:rsidRPr="00B54BB0" w:rsidRDefault="00B54BB0" w:rsidP="00DA6E9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Style w:val="c1"/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</w:t>
      </w:r>
      <w:r w:rsidR="005C4454"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Выдающиеся зарубежные  ученые</w:t>
      </w:r>
      <w:r w:rsidR="00B8198F"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 области дошкольной педагог</w:t>
      </w:r>
      <w:r w:rsidR="00523CD9"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ики (Ф. </w:t>
      </w:r>
      <w:proofErr w:type="spellStart"/>
      <w:r w:rsidR="00523CD9"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Фребель</w:t>
      </w:r>
      <w:proofErr w:type="spellEnd"/>
      <w:r w:rsidR="00523CD9"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М</w:t>
      </w:r>
      <w:r w:rsidR="002539CB"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ария</w:t>
      </w:r>
      <w:r w:rsidR="00523CD9"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23CD9"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Монтессори</w:t>
      </w:r>
      <w:proofErr w:type="spellEnd"/>
      <w:proofErr w:type="gramStart"/>
      <w:r w:rsidR="00523CD9"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="00B8198F"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а также известные представители отечественной дошкольной педаго</w:t>
      </w:r>
      <w:r w:rsidR="00523CD9"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гики и психологии (</w:t>
      </w:r>
      <w:r w:rsidR="00B8198F"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А. В. Запорожец,</w:t>
      </w:r>
      <w:r w:rsidR="00523CD9"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А.П. Усова, Н.П. </w:t>
      </w:r>
      <w:r w:rsidR="00B8198F"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) справедливо считали, что сенсомоторное воспитание, направленное на обеспечение полноценного сенсомоторного  развития, является одной из основных сторон дошкольного воспитания.</w:t>
      </w:r>
      <w:r w:rsidR="00DA6E9B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         </w:t>
      </w:r>
    </w:p>
    <w:p w:rsidR="00DA6E9B" w:rsidRDefault="00DA6E9B" w:rsidP="00DA6E9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             Цель  сенсомоторного развития дошкольника  является </w:t>
      </w:r>
    </w:p>
    <w:p w:rsidR="00DA6E9B" w:rsidRPr="00DA6E9B" w:rsidRDefault="00DA6E9B" w:rsidP="00DA6E9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решение задач сенсомоторного воспитания дошкольника в условиях  детского сада</w:t>
      </w:r>
    </w:p>
    <w:p w:rsidR="00DA6E9B" w:rsidRPr="00E05A90" w:rsidRDefault="00DA6E9B" w:rsidP="00DA6E9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E05A90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          </w:t>
      </w:r>
      <w:r w:rsidRPr="00E05A90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Круг задач сенсомоторного воспитания:</w:t>
      </w:r>
    </w:p>
    <w:p w:rsidR="00DA6E9B" w:rsidRPr="00444043" w:rsidRDefault="00DA6E9B" w:rsidP="00DA6E9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1. </w:t>
      </w:r>
      <w:proofErr w:type="gramStart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Совершенствование двигательных функций (развитие и совершенствование общей (крупной) и ручной (мелкой) моторики.</w:t>
      </w: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2.</w:t>
      </w:r>
      <w:proofErr w:type="gramEnd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Тактильно-двигательное восприятие.</w:t>
      </w: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3. Развитие слухового восприятия.</w:t>
      </w: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4. Развитие зрительного восприятия.</w:t>
      </w: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5. Восприятие формы, величины, цвета.</w:t>
      </w: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6. Восприятие особых свой</w:t>
      </w:r>
      <w:proofErr w:type="gramStart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ств  пр</w:t>
      </w:r>
      <w:proofErr w:type="gramEnd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едметов (вкус, запах, вес).</w:t>
      </w: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7. Восприятие пространства и времени.</w:t>
      </w:r>
    </w:p>
    <w:p w:rsidR="00DA6E9B" w:rsidRPr="00E05A90" w:rsidRDefault="00DA6E9B" w:rsidP="00DA6E9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   </w:t>
      </w:r>
      <w:r w:rsidRPr="00E05A90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Средства для решения задачи:</w:t>
      </w:r>
    </w:p>
    <w:p w:rsidR="00DA6E9B" w:rsidRPr="00444043" w:rsidRDefault="00DA6E9B" w:rsidP="00DA6E9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Научно-методическая литература</w:t>
      </w:r>
    </w:p>
    <w:p w:rsidR="00DA6E9B" w:rsidRPr="00444043" w:rsidRDefault="00DA6E9B" w:rsidP="00DA6E9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Изучение передового опыта</w:t>
      </w:r>
    </w:p>
    <w:p w:rsidR="00DA6E9B" w:rsidRPr="00444043" w:rsidRDefault="00DA6E9B" w:rsidP="00DA6E9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Диагностика</w:t>
      </w:r>
    </w:p>
    <w:p w:rsidR="00DA6E9B" w:rsidRPr="00444043" w:rsidRDefault="00DA6E9B" w:rsidP="00DA6E9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Игры, упражнения, задания на развитие сенсорных эталонов</w:t>
      </w:r>
    </w:p>
    <w:p w:rsidR="00DA6E9B" w:rsidRPr="00444043" w:rsidRDefault="00DA6E9B" w:rsidP="00DA6E9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Фронтальные и подгрупповые занятия</w:t>
      </w:r>
    </w:p>
    <w:p w:rsidR="00DA6E9B" w:rsidRPr="00444043" w:rsidRDefault="00DA6E9B" w:rsidP="00DA6E9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Создание развивающей среды</w:t>
      </w:r>
    </w:p>
    <w:p w:rsidR="00DA6E9B" w:rsidRPr="00444043" w:rsidRDefault="00DA6E9B" w:rsidP="00DA6E9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Работа с родителями</w:t>
      </w:r>
    </w:p>
    <w:p w:rsidR="00B8198F" w:rsidRDefault="00B8198F" w:rsidP="00B819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DA6E9B" w:rsidRPr="00444043" w:rsidRDefault="00DA6E9B" w:rsidP="00DA6E9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DA6E9B" w:rsidRPr="00444043" w:rsidRDefault="00DA6E9B" w:rsidP="00B819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AB79B7" w:rsidRPr="00444043" w:rsidRDefault="00AB79B7" w:rsidP="00E05A90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05A90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Особенности сенсомоторного развития в дошкольном возрасте:</w:t>
      </w:r>
      <w:r w:rsidRPr="00E05A90">
        <w:rPr>
          <w:rStyle w:val="apple-converted-space"/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 </w:t>
      </w:r>
      <w:r w:rsidRPr="00E05A90">
        <w:rPr>
          <w:rFonts w:asciiTheme="majorHAnsi" w:hAnsiTheme="majorHAnsi"/>
          <w:b/>
          <w:color w:val="000000"/>
          <w:sz w:val="28"/>
          <w:szCs w:val="28"/>
        </w:rPr>
        <w:br/>
      </w:r>
      <w:r w:rsidRPr="00444043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• зрительные восприятия становятся ведущими при ознакомлении с окружающим;</w:t>
      </w:r>
      <w:r w:rsidRPr="00444043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Pr="00444043">
        <w:rPr>
          <w:rFonts w:asciiTheme="majorHAnsi" w:hAnsiTheme="majorHAnsi"/>
          <w:color w:val="000000"/>
          <w:sz w:val="28"/>
          <w:szCs w:val="28"/>
        </w:rPr>
        <w:br/>
      </w:r>
      <w:r w:rsidRPr="00444043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• осваиваются сенсорные эталоны;</w:t>
      </w:r>
      <w:r w:rsidRPr="00444043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Pr="00444043">
        <w:rPr>
          <w:rFonts w:asciiTheme="majorHAnsi" w:hAnsiTheme="majorHAnsi"/>
          <w:color w:val="000000"/>
          <w:sz w:val="28"/>
          <w:szCs w:val="28"/>
        </w:rPr>
        <w:br/>
      </w:r>
      <w:r w:rsidRPr="00444043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• возрастает целенаправленность, планомерность, управляемость, осознанность восприятия;</w:t>
      </w:r>
      <w:r w:rsidRPr="00444043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="008A2BDB" w:rsidRPr="00444043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        </w:t>
      </w:r>
      <w:r w:rsidRPr="00444043">
        <w:rPr>
          <w:rFonts w:asciiTheme="majorHAnsi" w:hAnsiTheme="majorHAnsi"/>
          <w:color w:val="000000"/>
          <w:sz w:val="28"/>
          <w:szCs w:val="28"/>
        </w:rPr>
        <w:br/>
      </w:r>
      <w:r w:rsidRPr="00444043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• с установлением взаимосвязи с речью и мышлением, восприятие </w:t>
      </w:r>
      <w:proofErr w:type="spellStart"/>
      <w:r w:rsidRPr="00444043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интеллектуализируется</w:t>
      </w:r>
      <w:proofErr w:type="spellEnd"/>
      <w:r w:rsidRPr="00444043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.</w:t>
      </w:r>
    </w:p>
    <w:p w:rsidR="00AB79B7" w:rsidRPr="00444043" w:rsidRDefault="00AB79B7" w:rsidP="00B819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444F67" w:rsidRPr="00444043" w:rsidRDefault="00523CD9" w:rsidP="00B819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05A90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       </w:t>
      </w:r>
      <w:r w:rsidR="00B8198F" w:rsidRPr="00E05A90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 Задача детского сада</w:t>
      </w:r>
      <w:r w:rsidR="00B8198F"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– обеспечить наиболее полное развитие воспитанников с учетом возрастных характеристик на этапе </w:t>
      </w:r>
      <w:r w:rsidR="00B8198F"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завершения дошкольного образования, подготовить их к обучению в школе. </w:t>
      </w:r>
    </w:p>
    <w:p w:rsidR="00444F67" w:rsidRDefault="00444F67" w:rsidP="00B819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</w:t>
      </w:r>
      <w:r w:rsidR="00B8198F"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Уровень развития  </w:t>
      </w:r>
      <w:proofErr w:type="spellStart"/>
      <w:r w:rsidR="00B8198F"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сенсомоторики</w:t>
      </w:r>
      <w:proofErr w:type="spellEnd"/>
      <w:r w:rsidR="00B8198F"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– один из показателей интеллектуальной готовности к школьному обучению.</w:t>
      </w:r>
    </w:p>
    <w:p w:rsidR="00392BF5" w:rsidRPr="00444043" w:rsidRDefault="00392BF5" w:rsidP="00392BF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      Чтобы помочь ребенку лучше овладеть своими движениями  и сенсорными знаниями, важно создать активную подготовительную среду, способствующую развитию координации, совершенствованию двигательных навыков и освоению сенсорных эталонов. </w:t>
      </w:r>
    </w:p>
    <w:p w:rsidR="00392BF5" w:rsidRPr="00444043" w:rsidRDefault="00392BF5" w:rsidP="00B819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392BF5" w:rsidRPr="00444043" w:rsidRDefault="00392BF5" w:rsidP="00392BF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 w:rsidRPr="00444043">
        <w:rPr>
          <w:rFonts w:asciiTheme="majorHAnsi" w:hAnsiTheme="majorHAnsi"/>
          <w:color w:val="000000"/>
          <w:sz w:val="28"/>
          <w:szCs w:val="28"/>
        </w:rPr>
        <w:t> </w:t>
      </w:r>
      <w:r w:rsidRPr="00444043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Сенсорные эталоны</w:t>
      </w:r>
      <w:r w:rsidRPr="00444043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 w:rsidRPr="00444043">
        <w:rPr>
          <w:rFonts w:asciiTheme="majorHAnsi" w:hAnsiTheme="majorHAnsi"/>
          <w:i/>
          <w:color w:val="000000"/>
          <w:sz w:val="28"/>
          <w:szCs w:val="28"/>
          <w:shd w:val="clear" w:color="auto" w:fill="FFFFFF"/>
        </w:rPr>
        <w:t>– это представления о чувственно воспринимаемых свойствах объектов. Эти представления характеризуются обобщённостью, так как в них закреплены наиболее существенные главные качества. Осмысленность эталонов выражается в соответствующем названии – слове.</w:t>
      </w:r>
      <w:r w:rsidRPr="00444043">
        <w:rPr>
          <w:rFonts w:asciiTheme="majorHAnsi" w:hAnsiTheme="majorHAnsi"/>
          <w:i/>
          <w:color w:val="000000"/>
          <w:sz w:val="28"/>
          <w:szCs w:val="28"/>
        </w:rPr>
        <w:t> </w:t>
      </w:r>
    </w:p>
    <w:p w:rsidR="00392BF5" w:rsidRPr="00444043" w:rsidRDefault="00392BF5" w:rsidP="00392BF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B8198F" w:rsidRPr="00444043" w:rsidRDefault="00B8198F" w:rsidP="001D17FC">
      <w:pPr>
        <w:shd w:val="clear" w:color="auto" w:fill="FFFFFF"/>
        <w:spacing w:after="0" w:line="240" w:lineRule="auto"/>
        <w:ind w:left="720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B8198F" w:rsidRPr="00444043" w:rsidRDefault="00B8198F" w:rsidP="00B819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          </w:t>
      </w: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Отечественная наука выделяет два основных сенсомоторных метода </w:t>
      </w:r>
      <w:proofErr w:type="gramStart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—о</w:t>
      </w:r>
      <w:proofErr w:type="gramEnd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бследование</w:t>
      </w:r>
      <w:r w:rsidRPr="00444043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 </w:t>
      </w: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</w:t>
      </w:r>
      <w:r w:rsidRPr="00444043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 </w:t>
      </w: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сравнение</w:t>
      </w:r>
      <w:r w:rsidRPr="00444043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8198F" w:rsidRPr="00444043" w:rsidRDefault="00E05A90" w:rsidP="00B819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B8198F" w:rsidRPr="00444043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  <w:lang w:eastAsia="ru-RU"/>
        </w:rPr>
        <w:t>Обследование</w:t>
      </w:r>
      <w:r w:rsidR="00B8198F"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— специально организованное восприятие предмета (объекта) с целью использования его результатов в какой-либо практической деятельности.</w:t>
      </w:r>
    </w:p>
    <w:p w:rsidR="00B8198F" w:rsidRPr="00444043" w:rsidRDefault="00B8198F" w:rsidP="00B819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  <w:lang w:eastAsia="ru-RU"/>
        </w:rPr>
        <w:t>Сравнение</w:t>
      </w: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— это и дидактический метод, и одновременно мыслительная операция, посредством которых устанавливаются черты сходства и различия между предметами (объектами) и явлениями. Сравнение может идти путем сопоставления предметов или их частей, путем наложения предметов друг на друга или приложением предметов друг к другу, ощупывания, группировки по цвету, форме или другим признакам вокруг образцов-эталонов, а также путем последовательного осмотра и описания выделенных признаков предмета, способом выполнения планомерных действий.</w:t>
      </w:r>
    </w:p>
    <w:p w:rsidR="00E039BD" w:rsidRPr="00444043" w:rsidRDefault="00E039BD" w:rsidP="00B819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8A2BDB" w:rsidRPr="00444043" w:rsidRDefault="00E039BD" w:rsidP="00B819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-П</w:t>
      </w:r>
      <w:r w:rsidR="00B8198F"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режде всего это действия с предметами (</w:t>
      </w:r>
      <w:r w:rsidR="00E05A9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подбор предметов в пары и др.),</w:t>
      </w:r>
      <w:r w:rsidR="008A2BDB"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</w:t>
      </w:r>
      <w:r w:rsidR="00B8198F"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</w:t>
      </w:r>
      <w:proofErr w:type="gramEnd"/>
      <w:r w:rsidR="00B8198F"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родуктивные действия (простейшие постройки из кубиков и др.), </w:t>
      </w: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</w:t>
      </w:r>
    </w:p>
    <w:p w:rsidR="00E039BD" w:rsidRPr="00444043" w:rsidRDefault="00E039BD" w:rsidP="00B819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-</w:t>
      </w:r>
      <w:r w:rsidR="00B8198F"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упражнения и дидактические игры.</w:t>
      </w:r>
    </w:p>
    <w:p w:rsidR="00E039BD" w:rsidRPr="00444043" w:rsidRDefault="00E039BD" w:rsidP="00B819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B8198F" w:rsidRPr="00444043" w:rsidRDefault="00B8198F" w:rsidP="00E039B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 современной системе сенсомоторного воспитания определённое место отводится занятиям, которые п</w:t>
      </w:r>
      <w:r w:rsidR="005C4454"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роводятся в форме </w:t>
      </w: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дидактических игр</w:t>
      </w:r>
    </w:p>
    <w:p w:rsidR="00E039BD" w:rsidRPr="00E05A90" w:rsidRDefault="00B8198F" w:rsidP="00B819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          </w:t>
      </w:r>
      <w:r w:rsidRPr="00E05A90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Игра – универсальный способ воспитан</w:t>
      </w:r>
      <w:r w:rsidR="00E039BD" w:rsidRPr="00E05A90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ия и обучения </w:t>
      </w:r>
    </w:p>
    <w:p w:rsidR="00B8198F" w:rsidRPr="00444043" w:rsidRDefault="00B8198F" w:rsidP="00B819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i/>
          <w:color w:val="000000"/>
          <w:sz w:val="28"/>
          <w:szCs w:val="28"/>
          <w:u w:val="single"/>
          <w:lang w:eastAsia="ru-RU"/>
        </w:rPr>
        <w:t>Классификация игр, необходимых для развития детей дошкольного возраста:</w:t>
      </w:r>
    </w:p>
    <w:p w:rsidR="005C4454" w:rsidRPr="00444043" w:rsidRDefault="00B8198F" w:rsidP="00B819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i/>
          <w:color w:val="000000"/>
          <w:sz w:val="28"/>
          <w:szCs w:val="28"/>
          <w:u w:val="single"/>
          <w:lang w:eastAsia="ru-RU"/>
        </w:rPr>
        <w:t>Сенсорные игры.</w:t>
      </w:r>
      <w:r w:rsidRPr="00444043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> </w:t>
      </w:r>
    </w:p>
    <w:p w:rsidR="00B8198F" w:rsidRPr="00444043" w:rsidRDefault="005C4454" w:rsidP="00B819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B8198F"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Эти игры дают опыт работы с самыми разнообразными материалами: песком, глиной, бумагой. Они способствуют развитию сенсорной системы: зрения, вкуса, обоняния, слуха, температурной чувствительности. Все органы, данные нам природой, должны работать, а для этого им необходима «пища».</w:t>
      </w:r>
    </w:p>
    <w:p w:rsidR="005C4454" w:rsidRPr="00444043" w:rsidRDefault="005C4454" w:rsidP="00B819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B8198F" w:rsidRPr="00444043">
        <w:rPr>
          <w:rFonts w:asciiTheme="majorHAnsi" w:eastAsia="Times New Roman" w:hAnsiTheme="majorHAnsi" w:cs="Times New Roman"/>
          <w:i/>
          <w:color w:val="000000"/>
          <w:sz w:val="28"/>
          <w:szCs w:val="28"/>
          <w:u w:val="single"/>
          <w:lang w:eastAsia="ru-RU"/>
        </w:rPr>
        <w:t>Моторные игры</w:t>
      </w:r>
      <w:r w:rsidR="00B8198F"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(бег, прыжки, лазание</w:t>
      </w:r>
      <w:r w:rsidR="007442EF"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)</w:t>
      </w:r>
    </w:p>
    <w:p w:rsidR="008A2BDB" w:rsidRPr="00444043" w:rsidRDefault="00B8198F" w:rsidP="00B819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  <w:lang w:eastAsia="ru-RU"/>
        </w:rPr>
        <w:t xml:space="preserve">          Очень важной частью развития сенсомоторных способностей являются </w:t>
      </w:r>
      <w:r w:rsidRPr="00444043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«</w:t>
      </w: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  <w:lang w:eastAsia="ru-RU"/>
        </w:rPr>
        <w:t>пальчиковые игры».</w:t>
      </w: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</w:p>
    <w:p w:rsidR="002539CB" w:rsidRPr="00444043" w:rsidRDefault="00B8198F" w:rsidP="00B819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05A90">
        <w:rPr>
          <w:rFonts w:asciiTheme="majorHAnsi" w:eastAsia="Times New Roman" w:hAnsiTheme="majorHAnsi" w:cs="Times New Roman"/>
          <w:i/>
          <w:color w:val="000000"/>
          <w:sz w:val="28"/>
          <w:szCs w:val="28"/>
          <w:u w:val="single"/>
          <w:lang w:eastAsia="ru-RU"/>
        </w:rPr>
        <w:t>«Пальчиковые игры»</w:t>
      </w: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— это инсценировка каких-либо рифмованных историй, сказок при помощи пальцев. </w:t>
      </w:r>
      <w:proofErr w:type="gramStart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Из поколения в поколение передаются забавные народные </w:t>
      </w:r>
      <w:proofErr w:type="spellStart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:</w:t>
      </w:r>
      <w:proofErr w:type="gramEnd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«Ладушки-ладушки», «Сорока – белобока», «Коза рогатая»  и другие пальчиковые игры. Педагог Василий Сухомлинский писал: «Ум ребенка находится на кончиках его пальцев». </w:t>
      </w:r>
    </w:p>
    <w:p w:rsidR="002539CB" w:rsidRPr="00444043" w:rsidRDefault="002539CB" w:rsidP="00B819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2539CB" w:rsidRPr="00444043" w:rsidRDefault="00B8198F" w:rsidP="00B819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          Оптимальный вариант развития мелкой моторики – использование </w:t>
      </w:r>
      <w:r w:rsidRPr="00E05A90">
        <w:rPr>
          <w:rFonts w:asciiTheme="majorHAnsi" w:eastAsia="Times New Roman" w:hAnsiTheme="majorHAnsi" w:cs="Times New Roman"/>
          <w:i/>
          <w:color w:val="000000"/>
          <w:sz w:val="28"/>
          <w:szCs w:val="28"/>
          <w:u w:val="single"/>
          <w:lang w:eastAsia="ru-RU"/>
        </w:rPr>
        <w:t>физкультминуток.</w:t>
      </w:r>
      <w:r w:rsidRPr="00444043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 xml:space="preserve"> </w:t>
      </w: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Физкультминутка, как элемент двигательной активности предлагается детям для переключения на другой вид деятельности, повышения работоспособности, снятия нагрузки, связанной с сидением. Традиционно физкультминутки проводятся в сочетании движений с речью детей.</w:t>
      </w:r>
    </w:p>
    <w:p w:rsidR="002539CB" w:rsidRPr="00444043" w:rsidRDefault="002539CB" w:rsidP="00B819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2539CB" w:rsidRPr="00444043" w:rsidRDefault="00B8198F" w:rsidP="00B819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          Для развития ручной умелости, а так же детского творчества, артистизма у детей используются различные виды </w:t>
      </w:r>
      <w:proofErr w:type="spellStart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инсценирования</w:t>
      </w:r>
      <w:proofErr w:type="spellEnd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в которых принимают участие все дети</w:t>
      </w:r>
    </w:p>
    <w:p w:rsidR="00444043" w:rsidRDefault="00B8198F" w:rsidP="0044404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          Очень хорошо себя зарекомендовала </w:t>
      </w:r>
      <w:r w:rsidR="00444043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 xml:space="preserve">и </w:t>
      </w:r>
      <w:proofErr w:type="gramStart"/>
      <w:r w:rsidR="00444043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>разнообразная</w:t>
      </w:r>
      <w:proofErr w:type="gramEnd"/>
      <w:r w:rsidR="00444043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 xml:space="preserve"> предметная</w:t>
      </w:r>
    </w:p>
    <w:p w:rsidR="00B8198F" w:rsidRPr="00444043" w:rsidRDefault="00B8198F" w:rsidP="0044404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>деятельность,</w:t>
      </w: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сочетающаяся</w:t>
      </w:r>
      <w:proofErr w:type="gramEnd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 том числе с навыками самообслуживания, которая также способствует развитию мелкой моторики:</w:t>
      </w:r>
    </w:p>
    <w:p w:rsidR="00B8198F" w:rsidRPr="00444043" w:rsidRDefault="00B8198F" w:rsidP="00B819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рисование пальцами, кистью,  кусочком ваты и т.д.;</w:t>
      </w:r>
    </w:p>
    <w:p w:rsidR="00B8198F" w:rsidRPr="00444043" w:rsidRDefault="00B8198F" w:rsidP="00B819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лепка из глины, пластилина, теста;</w:t>
      </w:r>
    </w:p>
    <w:p w:rsidR="00B8198F" w:rsidRPr="00444043" w:rsidRDefault="00B8198F" w:rsidP="00B819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игры с крупной и мелкой мозаикой, конструктором;</w:t>
      </w:r>
    </w:p>
    <w:p w:rsidR="00B8198F" w:rsidRPr="00444043" w:rsidRDefault="00B8198F" w:rsidP="00B819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застёгивание и расстегивание пуговиц;</w:t>
      </w:r>
    </w:p>
    <w:p w:rsidR="00B8198F" w:rsidRPr="00444043" w:rsidRDefault="00B8198F" w:rsidP="00B819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всевозможные шнуровки;</w:t>
      </w:r>
    </w:p>
    <w:p w:rsidR="00B8198F" w:rsidRPr="00444043" w:rsidRDefault="00B8198F" w:rsidP="00B819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нанизывание колец на тесьму;</w:t>
      </w:r>
    </w:p>
    <w:p w:rsidR="00B8198F" w:rsidRPr="00444043" w:rsidRDefault="00B8198F" w:rsidP="00B819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вырезание</w:t>
      </w:r>
    </w:p>
    <w:p w:rsidR="00B8198F" w:rsidRPr="00444043" w:rsidRDefault="00B8198F" w:rsidP="00B819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аппликация из разного материала (бумага, ткань, пух, вата, фольга);</w:t>
      </w:r>
    </w:p>
    <w:p w:rsidR="00B8198F" w:rsidRPr="00444043" w:rsidRDefault="00B8198F" w:rsidP="00B819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конструирование из бумаги (оригами);</w:t>
      </w:r>
    </w:p>
    <w:p w:rsidR="00B8198F" w:rsidRPr="00444043" w:rsidRDefault="00B8198F" w:rsidP="00B819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макраме (плетение из ниток, веревок);</w:t>
      </w:r>
    </w:p>
    <w:p w:rsidR="00B8198F" w:rsidRPr="00444043" w:rsidRDefault="00B8198F" w:rsidP="00B819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собирание </w:t>
      </w:r>
      <w:proofErr w:type="spellStart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пазлов</w:t>
      </w:r>
      <w:proofErr w:type="spellEnd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;</w:t>
      </w:r>
    </w:p>
    <w:p w:rsidR="00B8198F" w:rsidRPr="00444043" w:rsidRDefault="00B8198F" w:rsidP="00B819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proofErr w:type="gramStart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сортировка мелких предметов (камушки, пуговицы, желуди, бусинки, крупы, ракушки), разных по величине, форме, материалу.</w:t>
      </w:r>
      <w:proofErr w:type="gramEnd"/>
    </w:p>
    <w:p w:rsidR="00B8198F" w:rsidRPr="00444043" w:rsidRDefault="00B8198F" w:rsidP="00B819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использование массажных мячей</w:t>
      </w:r>
    </w:p>
    <w:p w:rsidR="00B8198F" w:rsidRPr="00444043" w:rsidRDefault="00B8198F" w:rsidP="00B819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«Шариковые» ванны»</w:t>
      </w:r>
    </w:p>
    <w:p w:rsidR="00B8198F" w:rsidRPr="00444043" w:rsidRDefault="00B8198F" w:rsidP="00B819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«Осязательные ванны»</w:t>
      </w:r>
    </w:p>
    <w:p w:rsidR="00B8198F" w:rsidRPr="00444043" w:rsidRDefault="00B8198F" w:rsidP="00B819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тактильные панно</w:t>
      </w:r>
    </w:p>
    <w:p w:rsidR="00B8198F" w:rsidRPr="00444043" w:rsidRDefault="00B8198F" w:rsidP="00B819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«Сенсорная тропа для ног»</w:t>
      </w:r>
    </w:p>
    <w:p w:rsidR="00B8198F" w:rsidRPr="00444043" w:rsidRDefault="00B8198F" w:rsidP="00B819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proofErr w:type="spellStart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самомассаж</w:t>
      </w:r>
      <w:proofErr w:type="spellEnd"/>
    </w:p>
    <w:p w:rsidR="00B8198F" w:rsidRPr="00444043" w:rsidRDefault="00B8198F" w:rsidP="00B819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игры с водой, песком</w:t>
      </w:r>
    </w:p>
    <w:p w:rsidR="00B8198F" w:rsidRPr="00444043" w:rsidRDefault="00B8198F" w:rsidP="00B819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дидактические игры</w:t>
      </w:r>
    </w:p>
    <w:p w:rsidR="00B8198F" w:rsidRPr="00444043" w:rsidRDefault="00B8198F" w:rsidP="00B8198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подвижные игры</w:t>
      </w:r>
    </w:p>
    <w:p w:rsidR="008665D5" w:rsidRPr="00444043" w:rsidRDefault="008665D5" w:rsidP="00B8198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8665D5" w:rsidRPr="00444043" w:rsidRDefault="00B8198F" w:rsidP="00B819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          </w:t>
      </w:r>
      <w:r w:rsidRPr="00444043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/>
        </w:rPr>
        <w:t>Сенсомоторное развитие</w:t>
      </w: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ребёнка происходит в ходе специальных игр-занятий, в процессе дидактических игр и упражнений,    в продуктивных видах деятельности (аппликация, рисование, лепка, конструирование, моделирование), в процессе труда в природе, в повседневной жизни детей: игре, на прогулке, в быту, в процессе практических действий с предметами и наблюдений.</w:t>
      </w:r>
    </w:p>
    <w:p w:rsidR="0070536F" w:rsidRPr="00444043" w:rsidRDefault="0070536F" w:rsidP="0070536F">
      <w:pPr>
        <w:shd w:val="clear" w:color="auto" w:fill="FFFFFF"/>
        <w:spacing w:after="0" w:line="240" w:lineRule="auto"/>
        <w:ind w:left="720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8665D5" w:rsidRPr="00444043" w:rsidRDefault="0070536F" w:rsidP="0070536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          </w:t>
      </w:r>
    </w:p>
    <w:p w:rsidR="008665D5" w:rsidRPr="00444043" w:rsidRDefault="008665D5" w:rsidP="00B819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B8198F" w:rsidRPr="00444043" w:rsidRDefault="008665D5" w:rsidP="00B819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     Д</w:t>
      </w:r>
      <w:r w:rsidR="00B8198F"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ля сенсомоторного  развития необходимо руководство со стороны взрослого, который включает ребенка в деятельность и формирует действие и  восприятие</w:t>
      </w: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</w:t>
      </w:r>
    </w:p>
    <w:p w:rsidR="00B8198F" w:rsidRPr="00444043" w:rsidRDefault="00B8198F" w:rsidP="00B8198F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Сенсомоторное воспитание создает необходимые предпосылки для формирования психических функций и ручной умелости, имеющих первостепенное значение для возможности дальнейшего обучения.  </w:t>
      </w:r>
      <w:r w:rsidRPr="00444043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         </w:t>
      </w:r>
    </w:p>
    <w:p w:rsidR="008665D5" w:rsidRPr="00444043" w:rsidRDefault="00B8198F" w:rsidP="00B819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          </w:t>
      </w: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Сенсорные функции развиваются в тесной взаимосвязи с двигательными навыками, формируя целостную интегративную деятельность - сенсорно-моторное поведение, лежащее в основе развития интеллектуальной деятельности и речи.</w:t>
      </w:r>
    </w:p>
    <w:p w:rsidR="008665D5" w:rsidRPr="00444043" w:rsidRDefault="008665D5" w:rsidP="00B819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B8198F" w:rsidRPr="00444043" w:rsidRDefault="00B8198F" w:rsidP="00B819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Таким образом,  сенсорное развитие следует осуществлять в тесном единстве с психомоторным развитием.  </w:t>
      </w:r>
    </w:p>
    <w:p w:rsidR="00B8198F" w:rsidRPr="00444043" w:rsidRDefault="00B8198F" w:rsidP="00B8198F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Мария </w:t>
      </w:r>
      <w:proofErr w:type="spellStart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Монтессори</w:t>
      </w:r>
      <w:proofErr w:type="spellEnd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говорила, что каждое движение ребёнка — это ещё одна складочка в коре больших полушарий.</w:t>
      </w:r>
    </w:p>
    <w:p w:rsidR="00B8198F" w:rsidRPr="00444043" w:rsidRDefault="00B8198F" w:rsidP="00B8198F">
      <w:pPr>
        <w:shd w:val="clear" w:color="auto" w:fill="FFFFFF"/>
        <w:spacing w:after="0" w:line="240" w:lineRule="auto"/>
        <w:ind w:right="14" w:firstLine="710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Путь дошкольника - очень ответственный. Он трудный и радостный, где много разных встреч и открытий. Ребенок сначала познает мир только чувственным образом.</w:t>
      </w:r>
    </w:p>
    <w:p w:rsidR="00B8198F" w:rsidRPr="00444043" w:rsidRDefault="00B8198F" w:rsidP="00861F7A">
      <w:pPr>
        <w:shd w:val="clear" w:color="auto" w:fill="FFFFFF"/>
        <w:spacing w:after="0" w:line="240" w:lineRule="auto"/>
        <w:ind w:firstLine="710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Поэтому надо помнить: все, что происходит в н</w:t>
      </w:r>
      <w:r w:rsidR="00861F7A"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епосредственном окружении ребенка</w:t>
      </w: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преобразуется в его душе. Чем больше дети познают, тем богаче будет их сенсорный опыт, тем легче и проще им будет развивать моторику, и всё это позволит легче учиться</w:t>
      </w:r>
      <w:r w:rsid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</w:t>
      </w:r>
    </w:p>
    <w:p w:rsidR="00861F7A" w:rsidRPr="00444043" w:rsidRDefault="00861F7A" w:rsidP="00B8198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</w:p>
    <w:p w:rsidR="00861F7A" w:rsidRPr="00444043" w:rsidRDefault="00861F7A" w:rsidP="00B8198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</w:p>
    <w:p w:rsidR="00444043" w:rsidRDefault="00444043" w:rsidP="00B8198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</w:p>
    <w:p w:rsidR="00444043" w:rsidRDefault="00444043" w:rsidP="00B8198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</w:p>
    <w:p w:rsidR="00B8198F" w:rsidRPr="00444043" w:rsidRDefault="00B8198F" w:rsidP="00B8198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литературы:</w:t>
      </w:r>
    </w:p>
    <w:p w:rsidR="00B8198F" w:rsidRPr="00444043" w:rsidRDefault="00B8198F" w:rsidP="00B819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1.  </w:t>
      </w:r>
      <w:proofErr w:type="spellStart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Л.А, Пилюгина Е.Г. Воспитание сенсорной культуры ребенка:</w:t>
      </w:r>
    </w:p>
    <w:p w:rsidR="00B8198F" w:rsidRPr="00444043" w:rsidRDefault="00B8198F" w:rsidP="00B819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книга для воспитателей детского сада.- М.: Просвещение , 1998 .- 144 </w:t>
      </w:r>
      <w:proofErr w:type="gramStart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proofErr w:type="gramEnd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</w:t>
      </w:r>
    </w:p>
    <w:p w:rsidR="00B8198F" w:rsidRPr="00444043" w:rsidRDefault="00B8198F" w:rsidP="00B819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2.  </w:t>
      </w:r>
      <w:proofErr w:type="spellStart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Гербова</w:t>
      </w:r>
      <w:proofErr w:type="spellEnd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В.В., Казакова Р.Г., Кононова И.М. и др.; Воспитание и развитие детей раннего возраста: Пособие для воспитателя дет</w:t>
      </w:r>
      <w:proofErr w:type="gramStart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</w:t>
      </w:r>
      <w:proofErr w:type="gramEnd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proofErr w:type="gramEnd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ада - М.: Просвещение, 2000. – 224 с.</w:t>
      </w:r>
    </w:p>
    <w:p w:rsidR="00B8198F" w:rsidRPr="00444043" w:rsidRDefault="00B8198F" w:rsidP="00B819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3.  </w:t>
      </w:r>
      <w:proofErr w:type="spellStart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Гризик</w:t>
      </w:r>
      <w:proofErr w:type="spellEnd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Т.И. Ловкие пальчики.- М: Просвещение, 2007.- 54 </w:t>
      </w:r>
      <w:proofErr w:type="gramStart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proofErr w:type="gramEnd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</w:t>
      </w:r>
    </w:p>
    <w:p w:rsidR="00B8198F" w:rsidRPr="00444043" w:rsidRDefault="00B8198F" w:rsidP="00B819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Дворова</w:t>
      </w:r>
      <w:proofErr w:type="spellEnd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И.В., Рожков О.П.  Упражнения и занятия по сенсорно-моторному воспитанию детей 2-4-го года жизни.- МПСИ </w:t>
      </w:r>
      <w:proofErr w:type="spellStart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Модэк</w:t>
      </w:r>
      <w:proofErr w:type="spellEnd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 2007.</w:t>
      </w:r>
    </w:p>
    <w:p w:rsidR="00B8198F" w:rsidRPr="00444043" w:rsidRDefault="00B8198F" w:rsidP="00B819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5.  Дубровина И.В. и др. Психология. Учебник для студ. сред</w:t>
      </w:r>
      <w:proofErr w:type="gramStart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</w:t>
      </w:r>
      <w:proofErr w:type="gramEnd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</w:t>
      </w:r>
      <w:proofErr w:type="gramEnd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ед</w:t>
      </w:r>
      <w:proofErr w:type="spellEnd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учебн</w:t>
      </w:r>
      <w:proofErr w:type="spellEnd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. заведений. - М.: Академия, 2002. – 464 </w:t>
      </w:r>
      <w:proofErr w:type="gramStart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proofErr w:type="gramEnd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</w:t>
      </w:r>
    </w:p>
    <w:p w:rsidR="00B8198F" w:rsidRPr="00444043" w:rsidRDefault="00B8198F" w:rsidP="00B819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6.  Ильина М.Н. Развитие ребёнка от первого дня жизни до шести лет – М.: Дельта, 2001. – 159 </w:t>
      </w:r>
      <w:proofErr w:type="gramStart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proofErr w:type="gramEnd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</w:t>
      </w:r>
    </w:p>
    <w:p w:rsidR="00B8198F" w:rsidRPr="00444043" w:rsidRDefault="00B8198F" w:rsidP="00B819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7.  Козлова С.А., Куликова Т.А. Дошкольная </w:t>
      </w:r>
      <w:proofErr w:type="spellStart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педагогика</w:t>
      </w:r>
      <w:proofErr w:type="gramStart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.У</w:t>
      </w:r>
      <w:proofErr w:type="gramEnd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чеб</w:t>
      </w:r>
      <w:proofErr w:type="spellEnd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. пособие для студентов сред. </w:t>
      </w:r>
      <w:proofErr w:type="spellStart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учебн</w:t>
      </w:r>
      <w:proofErr w:type="spellEnd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. заведений. – 3-е издание </w:t>
      </w:r>
      <w:proofErr w:type="spellStart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исправ</w:t>
      </w:r>
      <w:proofErr w:type="spellEnd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 и доп. - М.:  Академия, 2001. – 416 с.</w:t>
      </w:r>
    </w:p>
    <w:p w:rsidR="00B8198F" w:rsidRPr="00444043" w:rsidRDefault="00B8198F" w:rsidP="00B819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8.  Краснощёкова Н.В. Развитие ощущений и восприятия у детей от младенчества до младшего школьного возраста. Игры, упражнения, тесты.- Ростов </w:t>
      </w:r>
      <w:proofErr w:type="spellStart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</w:t>
      </w:r>
      <w:proofErr w:type="spellEnd"/>
      <w:proofErr w:type="gramStart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/Д</w:t>
      </w:r>
      <w:proofErr w:type="gramEnd"/>
      <w:r w:rsidRPr="0044404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: Феникс, 2007.</w:t>
      </w:r>
    </w:p>
    <w:p w:rsidR="00754128" w:rsidRPr="00444043" w:rsidRDefault="00754128">
      <w:pPr>
        <w:rPr>
          <w:rFonts w:asciiTheme="majorHAnsi" w:hAnsiTheme="majorHAnsi"/>
          <w:sz w:val="28"/>
          <w:szCs w:val="28"/>
        </w:rPr>
      </w:pPr>
    </w:p>
    <w:sectPr w:rsidR="00754128" w:rsidRPr="00444043" w:rsidSect="00754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17FC"/>
    <w:multiLevelType w:val="multilevel"/>
    <w:tmpl w:val="0B42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D25B38"/>
    <w:multiLevelType w:val="multilevel"/>
    <w:tmpl w:val="8806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6F7927"/>
    <w:multiLevelType w:val="multilevel"/>
    <w:tmpl w:val="57EA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63E9"/>
    <w:rsid w:val="00015AAA"/>
    <w:rsid w:val="00075A4F"/>
    <w:rsid w:val="0007720B"/>
    <w:rsid w:val="0010523A"/>
    <w:rsid w:val="00124633"/>
    <w:rsid w:val="001D17FC"/>
    <w:rsid w:val="0023718F"/>
    <w:rsid w:val="002539CB"/>
    <w:rsid w:val="002A4DB4"/>
    <w:rsid w:val="00392BF5"/>
    <w:rsid w:val="00444043"/>
    <w:rsid w:val="00444F67"/>
    <w:rsid w:val="00457628"/>
    <w:rsid w:val="00523CD9"/>
    <w:rsid w:val="00533BC8"/>
    <w:rsid w:val="005C4454"/>
    <w:rsid w:val="005E7BCB"/>
    <w:rsid w:val="0070536F"/>
    <w:rsid w:val="007442EF"/>
    <w:rsid w:val="00754128"/>
    <w:rsid w:val="007B4AE8"/>
    <w:rsid w:val="007B4E6B"/>
    <w:rsid w:val="007C63E9"/>
    <w:rsid w:val="007E05DC"/>
    <w:rsid w:val="00861F7A"/>
    <w:rsid w:val="008665D5"/>
    <w:rsid w:val="008A2BDB"/>
    <w:rsid w:val="008E3628"/>
    <w:rsid w:val="0099014D"/>
    <w:rsid w:val="00AB79B7"/>
    <w:rsid w:val="00AC45B9"/>
    <w:rsid w:val="00B54BB0"/>
    <w:rsid w:val="00B8198F"/>
    <w:rsid w:val="00C20D01"/>
    <w:rsid w:val="00D17257"/>
    <w:rsid w:val="00DA6E9B"/>
    <w:rsid w:val="00E039BD"/>
    <w:rsid w:val="00E05A90"/>
    <w:rsid w:val="00F0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28"/>
  </w:style>
  <w:style w:type="paragraph" w:styleId="4">
    <w:name w:val="heading 4"/>
    <w:basedOn w:val="a"/>
    <w:link w:val="40"/>
    <w:uiPriority w:val="9"/>
    <w:qFormat/>
    <w:rsid w:val="00DA6E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C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63E9"/>
  </w:style>
  <w:style w:type="character" w:customStyle="1" w:styleId="apple-converted-space">
    <w:name w:val="apple-converted-space"/>
    <w:basedOn w:val="a0"/>
    <w:rsid w:val="007C63E9"/>
  </w:style>
  <w:style w:type="character" w:customStyle="1" w:styleId="c2">
    <w:name w:val="c2"/>
    <w:basedOn w:val="a0"/>
    <w:rsid w:val="007C63E9"/>
  </w:style>
  <w:style w:type="paragraph" w:customStyle="1" w:styleId="c0">
    <w:name w:val="c0"/>
    <w:basedOn w:val="a"/>
    <w:rsid w:val="00B8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8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8198F"/>
  </w:style>
  <w:style w:type="character" w:customStyle="1" w:styleId="c23">
    <w:name w:val="c23"/>
    <w:basedOn w:val="a0"/>
    <w:rsid w:val="00B8198F"/>
  </w:style>
  <w:style w:type="paragraph" w:customStyle="1" w:styleId="c13">
    <w:name w:val="c13"/>
    <w:basedOn w:val="a"/>
    <w:rsid w:val="00B8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8198F"/>
  </w:style>
  <w:style w:type="paragraph" w:customStyle="1" w:styleId="c19">
    <w:name w:val="c19"/>
    <w:basedOn w:val="a"/>
    <w:rsid w:val="00B8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6E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17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74864-F874-4F62-AE76-4FBF268A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22</cp:revision>
  <dcterms:created xsi:type="dcterms:W3CDTF">2017-03-16T12:56:00Z</dcterms:created>
  <dcterms:modified xsi:type="dcterms:W3CDTF">2018-11-06T07:47:00Z</dcterms:modified>
</cp:coreProperties>
</file>