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CF" w:rsidRDefault="00782C86" w:rsidP="005A3589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533525" cy="1428750"/>
            <wp:effectExtent l="0" t="0" r="952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D02" w:rsidRDefault="00864D02" w:rsidP="005A3589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F20C05" w:rsidRDefault="00F20C05" w:rsidP="005A3589">
      <w:pPr>
        <w:jc w:val="center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</w:p>
    <w:p w:rsidR="00D93DDC" w:rsidRPr="008E2975" w:rsidRDefault="00D93DDC" w:rsidP="00427474">
      <w:pPr>
        <w:suppressAutoHyphens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  <w:r w:rsidRPr="00D93DDC"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  <w:t>РЕФЕРАТ ПО ТЕМЕ:</w:t>
      </w:r>
    </w:p>
    <w:p w:rsidR="00D93DDC" w:rsidRPr="008E2975" w:rsidRDefault="00D93DDC" w:rsidP="00427474">
      <w:pPr>
        <w:suppressAutoHyphens/>
        <w:jc w:val="center"/>
        <w:rPr>
          <w:rFonts w:ascii="Times New Roman" w:hAnsi="Times New Roman" w:cs="Times New Roman"/>
          <w:b/>
          <w:color w:val="17365D" w:themeColor="text2" w:themeShade="BF"/>
          <w:sz w:val="48"/>
          <w:szCs w:val="48"/>
        </w:rPr>
      </w:pPr>
    </w:p>
    <w:p w:rsidR="00427474" w:rsidRDefault="00D93DDC" w:rsidP="00427474">
      <w:pPr>
        <w:suppressAutoHyphens/>
        <w:jc w:val="center"/>
        <w:rPr>
          <w:rFonts w:ascii="Times New Roman" w:hAnsi="Times New Roman" w:cs="Times New Roman"/>
          <w:b/>
          <w:i/>
          <w:color w:val="FF0000"/>
          <w:sz w:val="56"/>
          <w:szCs w:val="56"/>
        </w:rPr>
      </w:pPr>
      <w:r w:rsidRPr="00D93DDC">
        <w:rPr>
          <w:rFonts w:ascii="Times New Roman" w:hAnsi="Times New Roman" w:cs="Times New Roman"/>
          <w:b/>
          <w:i/>
          <w:color w:val="FF0000"/>
          <w:sz w:val="56"/>
          <w:szCs w:val="56"/>
        </w:rPr>
        <w:t>“ВНЕКЛ</w:t>
      </w:r>
      <w:r w:rsidR="00F20C05">
        <w:rPr>
          <w:rFonts w:ascii="Times New Roman" w:hAnsi="Times New Roman" w:cs="Times New Roman"/>
          <w:b/>
          <w:i/>
          <w:color w:val="FF0000"/>
          <w:sz w:val="56"/>
          <w:szCs w:val="56"/>
        </w:rPr>
        <w:t>АССНАЯ И ВНЕУРОЧНАЯ РАБОТА ПО И</w:t>
      </w:r>
      <w:r w:rsidRPr="00D93DDC">
        <w:rPr>
          <w:rFonts w:ascii="Times New Roman" w:hAnsi="Times New Roman" w:cs="Times New Roman"/>
          <w:b/>
          <w:i/>
          <w:color w:val="FF0000"/>
          <w:sz w:val="56"/>
          <w:szCs w:val="56"/>
        </w:rPr>
        <w:t>НОСТРАННОМУ ЯЗЫКУ С ЦЕЛЬЮ ПОДДЕРЖАНИЯ МОТИВАЦИИ УЧЕНИЯ ШКОЛЬНИКА”</w:t>
      </w:r>
    </w:p>
    <w:p w:rsidR="00F20C05" w:rsidRPr="00F20C05" w:rsidRDefault="00F20C05" w:rsidP="00427474">
      <w:pPr>
        <w:suppressAutoHyphens/>
        <w:jc w:val="center"/>
        <w:rPr>
          <w:rFonts w:ascii="Times New Roman" w:hAnsi="Times New Roman" w:cs="Times New Roman"/>
          <w:b/>
          <w:i/>
          <w:color w:val="FF0000"/>
          <w:sz w:val="56"/>
          <w:szCs w:val="56"/>
        </w:rPr>
      </w:pPr>
    </w:p>
    <w:p w:rsidR="00D93DDC" w:rsidRPr="00F20C05" w:rsidRDefault="00D93DDC" w:rsidP="00427474">
      <w:pPr>
        <w:suppressAutoHyphens/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</w:rPr>
      </w:pPr>
      <w:proofErr w:type="spellStart"/>
      <w:r w:rsidRPr="00F20C05">
        <w:rPr>
          <w:rFonts w:ascii="Times New Roman" w:hAnsi="Times New Roman" w:cs="Times New Roman"/>
          <w:b/>
          <w:i/>
          <w:color w:val="FF0000"/>
          <w:sz w:val="52"/>
          <w:szCs w:val="52"/>
        </w:rPr>
        <w:t>Хадаева</w:t>
      </w:r>
      <w:proofErr w:type="spellEnd"/>
      <w:r w:rsidRPr="00F20C05">
        <w:rPr>
          <w:rFonts w:ascii="Times New Roman" w:hAnsi="Times New Roman" w:cs="Times New Roman"/>
          <w:b/>
          <w:i/>
          <w:color w:val="FF0000"/>
          <w:sz w:val="52"/>
          <w:szCs w:val="52"/>
        </w:rPr>
        <w:t xml:space="preserve"> Светлана </w:t>
      </w:r>
      <w:proofErr w:type="spellStart"/>
      <w:r w:rsidRPr="00F20C05">
        <w:rPr>
          <w:rFonts w:ascii="Times New Roman" w:hAnsi="Times New Roman" w:cs="Times New Roman"/>
          <w:b/>
          <w:i/>
          <w:color w:val="FF0000"/>
          <w:sz w:val="52"/>
          <w:szCs w:val="52"/>
        </w:rPr>
        <w:t>Еркиновна</w:t>
      </w:r>
      <w:proofErr w:type="spellEnd"/>
      <w:r w:rsidRPr="00F20C05">
        <w:rPr>
          <w:rFonts w:ascii="Times New Roman" w:hAnsi="Times New Roman" w:cs="Times New Roman"/>
          <w:b/>
          <w:i/>
          <w:color w:val="FF0000"/>
          <w:sz w:val="52"/>
          <w:szCs w:val="52"/>
        </w:rPr>
        <w:t>,</w:t>
      </w:r>
    </w:p>
    <w:p w:rsidR="00D93DDC" w:rsidRDefault="00D93DDC" w:rsidP="00F20C05">
      <w:pPr>
        <w:suppressAutoHyphens/>
        <w:spacing w:line="360" w:lineRule="auto"/>
        <w:jc w:val="center"/>
        <w:rPr>
          <w:rFonts w:ascii="Times New Roman" w:hAnsi="Times New Roman" w:cs="Times New Roman"/>
          <w:b/>
          <w:bCs/>
          <w:color w:val="244061" w:themeColor="accent1" w:themeShade="80"/>
        </w:rPr>
      </w:pPr>
      <w:r w:rsidRPr="00F20C05">
        <w:rPr>
          <w:rFonts w:ascii="Times New Roman" w:hAnsi="Times New Roman" w:cs="Times New Roman"/>
          <w:b/>
          <w:color w:val="244061" w:themeColor="accent1" w:themeShade="80"/>
        </w:rPr>
        <w:t>УЧИТЕЛЬ НЕМЕЦКОГО ЯЗЫКА МУНИЦИПАЛЬНОГО КАЗЕННОГО ОБЩЕОБРАЗОВАТЕЛЬНОГО УЧРЕЖДЕНИЯ</w:t>
      </w:r>
      <w:r w:rsidRPr="00F20C05">
        <w:rPr>
          <w:rFonts w:ascii="Times New Roman" w:hAnsi="Times New Roman" w:cs="Times New Roman"/>
          <w:b/>
          <w:bCs/>
          <w:color w:val="244061" w:themeColor="accent1" w:themeShade="80"/>
        </w:rPr>
        <w:t xml:space="preserve"> </w:t>
      </w:r>
      <w:r w:rsidR="00F20C05" w:rsidRPr="00F20C05">
        <w:rPr>
          <w:rFonts w:ascii="Times New Roman" w:hAnsi="Times New Roman" w:cs="Times New Roman"/>
          <w:b/>
          <w:bCs/>
          <w:color w:val="244061" w:themeColor="accent1" w:themeShade="80"/>
        </w:rPr>
        <w:t xml:space="preserve">                                                                                           </w:t>
      </w:r>
      <w:r w:rsidRPr="00F20C05">
        <w:rPr>
          <w:rFonts w:ascii="Times New Roman" w:hAnsi="Times New Roman" w:cs="Times New Roman"/>
          <w:b/>
          <w:bCs/>
          <w:color w:val="244061" w:themeColor="accent1" w:themeShade="80"/>
        </w:rPr>
        <w:t>СРЕДНЯЯ ОБЩЕОБРАЗОВАТЕЛЬНАЯ ШКОЛА</w:t>
      </w:r>
      <w:r w:rsidR="00F20C05" w:rsidRPr="00F20C05">
        <w:rPr>
          <w:rFonts w:ascii="Times New Roman" w:hAnsi="Times New Roman" w:cs="Times New Roman"/>
          <w:b/>
          <w:bCs/>
          <w:color w:val="244061" w:themeColor="accent1" w:themeShade="80"/>
        </w:rPr>
        <w:t xml:space="preserve"> №2 г. ДИГОРЫ</w:t>
      </w:r>
    </w:p>
    <w:p w:rsidR="00F20C05" w:rsidRPr="00F20C05" w:rsidRDefault="00F20C05" w:rsidP="00F20C05">
      <w:pPr>
        <w:suppressAutoHyphens/>
        <w:spacing w:line="360" w:lineRule="auto"/>
        <w:jc w:val="center"/>
        <w:rPr>
          <w:rFonts w:ascii="Times New Roman" w:hAnsi="Times New Roman" w:cs="Times New Roman"/>
          <w:b/>
          <w:bCs/>
          <w:color w:val="244061" w:themeColor="accent1" w:themeShade="80"/>
        </w:rPr>
      </w:pPr>
    </w:p>
    <w:p w:rsidR="00427474" w:rsidRPr="00D93DDC" w:rsidRDefault="00427474" w:rsidP="006E4AEB">
      <w:pPr>
        <w:rPr>
          <w:rFonts w:ascii="Times New Roman" w:hAnsi="Times New Roman" w:cs="Times New Roman"/>
          <w:b/>
          <w:i/>
          <w:color w:val="C00000"/>
          <w:sz w:val="72"/>
          <w:szCs w:val="72"/>
        </w:rPr>
      </w:pPr>
    </w:p>
    <w:p w:rsidR="00F20C05" w:rsidRDefault="00F20C05" w:rsidP="00F20C05">
      <w:pPr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F20C05">
        <w:rPr>
          <w:rFonts w:ascii="Times New Roman" w:hAnsi="Times New Roman" w:cs="Times New Roman"/>
          <w:b/>
          <w:i/>
          <w:color w:val="C00000"/>
          <w:sz w:val="36"/>
          <w:szCs w:val="36"/>
        </w:rPr>
        <w:t>ВЛАДИКАВКАЗ-20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t>16</w:t>
      </w:r>
    </w:p>
    <w:p w:rsidR="00947440" w:rsidRPr="00F20C05" w:rsidRDefault="00F20C05" w:rsidP="00F20C05">
      <w:pPr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C00000"/>
          <w:sz w:val="36"/>
          <w:szCs w:val="36"/>
        </w:rPr>
        <w:lastRenderedPageBreak/>
        <w:t xml:space="preserve">                    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Учительство - не труд, а отреченье, </w:t>
      </w:r>
    </w:p>
    <w:p w:rsidR="00947440" w:rsidRPr="00C96A04" w:rsidRDefault="00947440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                  Умение всего себя отдать, </w:t>
      </w:r>
    </w:p>
    <w:p w:rsidR="00947440" w:rsidRPr="00C96A04" w:rsidRDefault="00947440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                  Уйти на долгий подвиг и мученье, </w:t>
      </w:r>
    </w:p>
    <w:p w:rsidR="00947440" w:rsidRPr="00C96A04" w:rsidRDefault="00947440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                                      И в этом видеть свет и благодать.</w:t>
      </w:r>
    </w:p>
    <w:p w:rsidR="00947440" w:rsidRPr="00C96A04" w:rsidRDefault="00947440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</w:p>
    <w:p w:rsidR="00947440" w:rsidRPr="00C96A04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 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Я – учитель немецкого язы</w:t>
      </w:r>
      <w:r w:rsidR="00782C86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ка, мой педагогический стаж – </w:t>
      </w:r>
      <w:r w:rsidR="00782C86" w:rsidRPr="00782C86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30</w:t>
      </w:r>
      <w:r w:rsidR="00782C86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лет, имею высшую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квалификационную категорию.</w:t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 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Я люблю своих учеников, люблю свою работу. Учу детей не только немецкому языку,но и любви к своей Родине, доброте к окружающим. Для меня важно находить общий язык со своими учениками, ориентироваться среди малышей, подростков и старшеклассников. Сегодня, в наш информационный век, учитель должен идти  в ногу со временем, использовать на уроке современные технологии, уметь так заинтересовать  детей, чтобы они на урок приходили с удовольствием.</w:t>
      </w:r>
    </w:p>
    <w:p w:rsidR="00FF0D7A" w:rsidRPr="00C96A04" w:rsidRDefault="00FF0D7A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3438525" cy="3438525"/>
            <wp:effectExtent l="19050" t="0" r="9525" b="0"/>
            <wp:docPr id="4" name="Рисунок 1" descr="C:\Documents and Settings\User\Рабочий стол\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Z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lastRenderedPageBreak/>
        <w:t xml:space="preserve">           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Сегодня  при обучении немецкому языку присутствует проблема мотивации, так как большинство родителей учащихся предпочитают, чтобы их дети владели английским языком.</w:t>
      </w:r>
      <w:r w:rsidR="00F66703" w:rsidRPr="00F66703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Изучение немецкого языка в нашей стране было широко распространено долгое время. На современном этапе объективная реальность показывает, что немецкий язык все больше вытесняется английским языком и теряет свой статус первого иностранного языка. Перед учителями немецкого языка встал вопрос: как вообще должно строит</w:t>
      </w:r>
      <w:r w:rsidR="00782C86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ь</w:t>
      </w:r>
      <w:r w:rsidR="00947440" w:rsidRPr="00C96A04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ся обучение немецкому языку, чтобы не пропадал интерес учащихся к его изучению? Мне, как учителю немецкого языка приходится достигать такого педагогического эффекта, чтобы разбудить внутренние потенциальные мотивы учащихся и их родителей изучать немецкий язык, ежегодно показывать достойные результаты учебных достижений и внеурочной деятельности.</w:t>
      </w:r>
    </w:p>
    <w:p w:rsidR="00FF0D7A" w:rsidRPr="00FF0D7A" w:rsidRDefault="00FF0D7A" w:rsidP="00FF0D7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</w:t>
      </w: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Работая учителем иностранного языка в средней школе, пришла к выводу: невозможно использовать только те методики, которые сложились несколько десятков лет назад и являются общепринятыми. Школа сегодня стремительно меняется, пытается попасть в ногу со временем. Главное же изменение в обществе, влияющее и на ситуацию в образовании, — это ускорение темпов развития. Важно не столько дать ребенку как можно больший багаж знаний, сколько обеспечить его общекультурное, личностное и познавательное развитие, вооружить его умением учиться. По сути, это и есть главная задача новых образовательных стандартов, которые призваны реализовать развивающий потенциал общего среднего образования. </w:t>
      </w:r>
    </w:p>
    <w:p w:rsidR="00FF0D7A" w:rsidRPr="008E2975" w:rsidRDefault="00FF0D7A" w:rsidP="00FF0D7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         В преподавательской деятельности большое внимание отвожу формированию мотивации. Формирование мотивов, прежде всего, - это создание условий для появления внутренних побуждений к учению, осознания их самими учащимися. Особую роль в формировании мотивации играют новизна получаемой информации, включение учащихся в поисковую, творческую деятельность. Годы работы в школе помогли мне сделать вывод: лишь увлечённый делом может увлечь других. </w:t>
      </w:r>
      <w:r w:rsidR="00572467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Сегодня актуально </w:t>
      </w:r>
      <w:r w:rsidR="00572467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с</w:t>
      </w: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тремление </w:t>
      </w: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lastRenderedPageBreak/>
        <w:t xml:space="preserve">педагогов удовлетворить все возрастающие потребности общества в образовании путём использования </w:t>
      </w:r>
      <w:r w:rsidR="008E2975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новых информационных технологий</w:t>
      </w:r>
      <w:r w:rsidR="008E2975" w:rsidRPr="008E2975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.</w:t>
      </w:r>
    </w:p>
    <w:p w:rsidR="004F1B71" w:rsidRPr="00D914EC" w:rsidRDefault="00FF0D7A" w:rsidP="00D914E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  <w:lang w:eastAsia="ru-RU"/>
        </w:rPr>
        <w:t xml:space="preserve">          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Виды деятельности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, которые я практикую: как показывает опыт, для поддержания плодотворной и эффективной деятельности учащихся оправдано регулярное применение нетрадиционных форм проведения занятий,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как уроков, так и различных внеурочных мероприятий, 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обеспечивающих активнос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ть учащихся. Нестандартные виды деятельности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— это всегда праздники, когда все учащиеся активны, когда каждый имеет возможность проявить себя в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атмосфере успешности. Эти занятия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включают в себя всё разнообразие форм и методов, в частности таких, как проблемное обучение, про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ектная деятельность, игровые занятия, “Путешествия в разные страны”, </w:t>
      </w:r>
      <w:proofErr w:type="spellStart"/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инсценирование</w:t>
      </w:r>
      <w:proofErr w:type="spellEnd"/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сказок, “Берём 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интервью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у разных специалистов”,  устраиваем разные 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праздник</w:t>
      </w:r>
      <w:r w:rsidR="00F32C97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и, </w:t>
      </w:r>
      <w:r w:rsidR="00947440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литературно – музыкальная композиция.</w:t>
      </w:r>
      <w:r w:rsidR="004F1B71"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Так, например, </w:t>
      </w:r>
      <w:r w:rsidR="004F1B71" w:rsidRPr="00D914EC">
        <w:rPr>
          <w:rFonts w:ascii="Times New Roman" w:hAnsi="Times New Roman" w:cs="Times New Roman"/>
          <w:bCs/>
          <w:color w:val="244061" w:themeColor="accent1" w:themeShade="80"/>
          <w:sz w:val="28"/>
          <w:szCs w:val="28"/>
        </w:rPr>
        <w:t xml:space="preserve">среди 8-х классов  решили провести проект </w:t>
      </w:r>
      <w:r w:rsidR="004F1B71" w:rsidRPr="00D914EC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“Хочешь учиться в чистой школе – начни с себя!”</w:t>
      </w:r>
    </w:p>
    <w:p w:rsidR="004F1B71" w:rsidRPr="00D914EC" w:rsidRDefault="004F1B71" w:rsidP="00D914E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color w:val="244061" w:themeColor="accent1" w:themeShade="80"/>
          <w:sz w:val="28"/>
          <w:szCs w:val="28"/>
        </w:rPr>
      </w:pPr>
      <w:r w:rsidRPr="00D914EC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Цель нашего проекта - проанализировать экологическую ситуацию школы, привлечь внимание всех учащихся задуматься над проблемой мусора, который мы сами и выбрасываем. </w:t>
      </w:r>
      <w:r w:rsidRPr="00D914EC">
        <w:rPr>
          <w:rFonts w:ascii="Times New Roman" w:hAnsi="Times New Roman" w:cs="Times New Roman"/>
          <w:bCs/>
          <w:color w:val="244061" w:themeColor="accent1" w:themeShade="80"/>
          <w:sz w:val="28"/>
          <w:szCs w:val="28"/>
        </w:rPr>
        <w:t xml:space="preserve">Мы составили план проекта, провели анкетирование в классах. Проработав результаты анкетирования, мы выявили, что большинство наших ребят возмущает, когда они видят мусор в коридорах и в школьном дворе, но нашлись и те, кто его вообще не замечают, либо замечают, но редко. Мы изготовили плакаты, на которых призываем всех к порядку. Провели практический эксперимент, то есть поставили дополнительные корзины для мусора и нужно сказать, что школьники более добросовестно стали относиться к чистоте в школе. Нашу проектную работу осветили в местной газете и с этим проектом приняли участие в первом республиканском конкурсе ораторского мастерства по немецкому языку, где заняли </w:t>
      </w:r>
      <w:r w:rsidR="00934E73" w:rsidRPr="00D914EC">
        <w:rPr>
          <w:rFonts w:ascii="Times New Roman" w:hAnsi="Times New Roman" w:cs="Times New Roman"/>
          <w:bCs/>
          <w:color w:val="244061" w:themeColor="accent1" w:themeShade="80"/>
          <w:sz w:val="28"/>
          <w:szCs w:val="28"/>
        </w:rPr>
        <w:t xml:space="preserve">3 место. </w:t>
      </w:r>
    </w:p>
    <w:p w:rsidR="008E2975" w:rsidRPr="00681DBF" w:rsidRDefault="008E2975" w:rsidP="00934E7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E2975" w:rsidRPr="00681DBF" w:rsidRDefault="008E2975" w:rsidP="00934E7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34E73" w:rsidRDefault="00934E73" w:rsidP="00934E7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 w:rsidRPr="0081534B">
        <w:rPr>
          <w:rFonts w:ascii="Times New Roman" w:hAnsi="Times New Roman" w:cs="Times New Roman"/>
          <w:b/>
          <w:bCs/>
          <w:sz w:val="28"/>
          <w:szCs w:val="28"/>
        </w:rPr>
        <w:lastRenderedPageBreak/>
        <w:t>“Хочешь учиться в чистой школе – начни с себя!”</w:t>
      </w:r>
    </w:p>
    <w:p w:rsidR="00934E73" w:rsidRDefault="00934E73" w:rsidP="004F1B71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2781300" cy="5686425"/>
            <wp:effectExtent l="19050" t="0" r="0" b="0"/>
            <wp:docPr id="5" name="Рисунок 2" descr="D:\555555555555\Мой проект\Der Artikel in der Zeitu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555555555555\Мой проект\Der Artikel in der Zeitun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2358321" cy="3857625"/>
            <wp:effectExtent l="19050" t="0" r="3879" b="0"/>
            <wp:docPr id="6" name="Рисунок 3" descr="D:\555555555555\Альбина на конкурсе от 14 декабря 2015\20151214_223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555555555555\Альбина на конкурсе от 14 декабря 2015\20151214_223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21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B71" w:rsidRPr="00246B51" w:rsidRDefault="004F1B71" w:rsidP="00FF0D7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</w:p>
    <w:p w:rsidR="00D914EC" w:rsidRDefault="00D914EC" w:rsidP="00947440">
      <w:pPr>
        <w:spacing w:after="0"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47440" w:rsidRDefault="007B6DBC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             </w:t>
      </w:r>
      <w:r w:rsidR="00947440" w:rsidRPr="00246B51">
        <w:rPr>
          <w:color w:val="1F497D" w:themeColor="text2"/>
          <w:sz w:val="28"/>
          <w:szCs w:val="28"/>
        </w:rPr>
        <w:t xml:space="preserve">Мои ученики приняли участие в Олимпиаде </w:t>
      </w:r>
      <w:proofErr w:type="spellStart"/>
      <w:r w:rsidR="00947440" w:rsidRPr="00246B51">
        <w:rPr>
          <w:color w:val="1F497D" w:themeColor="text2"/>
          <w:sz w:val="28"/>
          <w:szCs w:val="28"/>
        </w:rPr>
        <w:t>Олимпус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, </w:t>
      </w:r>
      <w:proofErr w:type="gramStart"/>
      <w:r w:rsidR="00947440" w:rsidRPr="00246B51">
        <w:rPr>
          <w:color w:val="1F497D" w:themeColor="text2"/>
          <w:sz w:val="28"/>
          <w:szCs w:val="28"/>
        </w:rPr>
        <w:t>организованный</w:t>
      </w:r>
      <w:proofErr w:type="gramEnd"/>
      <w:r w:rsidR="00947440" w:rsidRPr="00246B51">
        <w:rPr>
          <w:color w:val="1F497D" w:themeColor="text2"/>
          <w:sz w:val="28"/>
          <w:szCs w:val="28"/>
        </w:rPr>
        <w:t xml:space="preserve"> Институтом Развития Школьного Образования (ИРШО). Лауреатами Олимпиады </w:t>
      </w:r>
      <w:proofErr w:type="spellStart"/>
      <w:r w:rsidR="00947440" w:rsidRPr="00246B51">
        <w:rPr>
          <w:color w:val="1F497D" w:themeColor="text2"/>
          <w:sz w:val="28"/>
          <w:szCs w:val="28"/>
        </w:rPr>
        <w:t>Олимпус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по немецкому языку весенней сессии 2012 стали учащиеся  5 класса: </w:t>
      </w:r>
      <w:proofErr w:type="spellStart"/>
      <w:r w:rsidR="00947440" w:rsidRPr="00246B51">
        <w:rPr>
          <w:color w:val="1F497D" w:themeColor="text2"/>
          <w:sz w:val="28"/>
          <w:szCs w:val="28"/>
        </w:rPr>
        <w:t>Акоева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Каролина и Бердиева </w:t>
      </w:r>
      <w:proofErr w:type="spellStart"/>
      <w:r w:rsidR="00947440" w:rsidRPr="00246B51">
        <w:rPr>
          <w:color w:val="1F497D" w:themeColor="text2"/>
          <w:sz w:val="28"/>
          <w:szCs w:val="28"/>
        </w:rPr>
        <w:t>Фариза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, учащиеся 7 класса: </w:t>
      </w:r>
      <w:proofErr w:type="spellStart"/>
      <w:r w:rsidR="00947440" w:rsidRPr="00246B51">
        <w:rPr>
          <w:color w:val="1F497D" w:themeColor="text2"/>
          <w:sz w:val="28"/>
          <w:szCs w:val="28"/>
        </w:rPr>
        <w:t>Газдаров</w:t>
      </w:r>
      <w:proofErr w:type="spellEnd"/>
      <w:r w:rsidR="00D914EC">
        <w:rPr>
          <w:color w:val="1F497D" w:themeColor="text2"/>
          <w:sz w:val="28"/>
          <w:szCs w:val="28"/>
        </w:rPr>
        <w:t xml:space="preserve"> </w:t>
      </w:r>
      <w:proofErr w:type="spellStart"/>
      <w:r w:rsidR="00947440" w:rsidRPr="00246B51">
        <w:rPr>
          <w:color w:val="1F497D" w:themeColor="text2"/>
          <w:sz w:val="28"/>
          <w:szCs w:val="28"/>
        </w:rPr>
        <w:t>Анзор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и </w:t>
      </w:r>
      <w:proofErr w:type="spellStart"/>
      <w:r w:rsidR="00947440" w:rsidRPr="00246B51">
        <w:rPr>
          <w:color w:val="1F497D" w:themeColor="text2"/>
          <w:sz w:val="28"/>
          <w:szCs w:val="28"/>
        </w:rPr>
        <w:t>Собиева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Алана.</w:t>
      </w:r>
    </w:p>
    <w:p w:rsidR="00D914EC" w:rsidRPr="00246B51" w:rsidRDefault="00D914EC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>
        <w:rPr>
          <w:noProof/>
          <w:color w:val="1F497D" w:themeColor="text2"/>
          <w:sz w:val="28"/>
          <w:szCs w:val="28"/>
        </w:rPr>
        <w:lastRenderedPageBreak/>
        <w:drawing>
          <wp:inline distT="0" distB="0" distL="0" distR="0">
            <wp:extent cx="6296025" cy="3933825"/>
            <wp:effectExtent l="19050" t="0" r="9525" b="0"/>
            <wp:docPr id="7" name="Рисунок 4" descr="C:\Documents and Settings\User\Рабочий стол\Олимп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Олимпус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440" w:rsidRDefault="00947440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 w:rsidRPr="00246B51">
        <w:rPr>
          <w:color w:val="1F497D" w:themeColor="text2"/>
          <w:sz w:val="28"/>
          <w:szCs w:val="28"/>
        </w:rPr>
        <w:t xml:space="preserve">          В апреле 2013 года </w:t>
      </w:r>
      <w:proofErr w:type="spellStart"/>
      <w:r w:rsidRPr="00246B51">
        <w:rPr>
          <w:color w:val="1F497D" w:themeColor="text2"/>
          <w:sz w:val="28"/>
          <w:szCs w:val="28"/>
        </w:rPr>
        <w:t>Созаонова</w:t>
      </w:r>
      <w:proofErr w:type="spellEnd"/>
      <w:r w:rsidRPr="00246B51">
        <w:rPr>
          <w:color w:val="1F497D" w:themeColor="text2"/>
          <w:sz w:val="28"/>
          <w:szCs w:val="28"/>
        </w:rPr>
        <w:t xml:space="preserve"> Альбина, ученица 8 класса, приняла участие во Всероссийской дистанционной олимпиаде „</w:t>
      </w:r>
      <w:proofErr w:type="spellStart"/>
      <w:r w:rsidRPr="00246B51">
        <w:rPr>
          <w:color w:val="1F497D" w:themeColor="text2"/>
          <w:sz w:val="28"/>
          <w:szCs w:val="28"/>
        </w:rPr>
        <w:t>Dolphin</w:t>
      </w:r>
      <w:proofErr w:type="spellEnd"/>
      <w:r w:rsidRPr="00246B51">
        <w:rPr>
          <w:color w:val="1F497D" w:themeColor="text2"/>
          <w:sz w:val="28"/>
          <w:szCs w:val="28"/>
        </w:rPr>
        <w:t>" по немецкому языку и заняла 2 место. Она награждена  Дипломом 2 степени.</w:t>
      </w:r>
    </w:p>
    <w:p w:rsidR="00E051B2" w:rsidRDefault="00E051B2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>
        <w:rPr>
          <w:noProof/>
          <w:color w:val="1F497D" w:themeColor="text2"/>
          <w:sz w:val="28"/>
          <w:szCs w:val="28"/>
        </w:rPr>
        <w:drawing>
          <wp:inline distT="0" distB="0" distL="0" distR="0">
            <wp:extent cx="1855918" cy="2381250"/>
            <wp:effectExtent l="19050" t="0" r="0" b="0"/>
            <wp:docPr id="8" name="Рисунок 5" descr="C:\Documents and Settings\User\Рабочий стол\Долф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Долфин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18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1F497D" w:themeColor="text2"/>
          <w:sz w:val="28"/>
          <w:szCs w:val="28"/>
        </w:rPr>
        <w:drawing>
          <wp:inline distT="0" distB="0" distL="0" distR="0">
            <wp:extent cx="1595247" cy="2257425"/>
            <wp:effectExtent l="19050" t="0" r="4953" b="0"/>
            <wp:docPr id="14" name="Рисунок 6" descr="C:\Documents and Settings\User\Рабочий стол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Рисунок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247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1B2" w:rsidRPr="00246B51" w:rsidRDefault="00E051B2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</w:p>
    <w:p w:rsidR="00947440" w:rsidRDefault="007B6DBC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>
        <w:rPr>
          <w:color w:val="1F497D" w:themeColor="text2"/>
          <w:sz w:val="28"/>
          <w:szCs w:val="28"/>
        </w:rPr>
        <w:t xml:space="preserve">             </w:t>
      </w:r>
      <w:r w:rsidR="00947440" w:rsidRPr="00246B51">
        <w:rPr>
          <w:color w:val="1F497D" w:themeColor="text2"/>
          <w:sz w:val="28"/>
          <w:szCs w:val="28"/>
        </w:rPr>
        <w:t xml:space="preserve">Среди учащихся 8-9 классов был проведён конкурс на лучшую компьютерную презентацию "Что мы знаем о Германии?" 1 место было присвоено ученице 9В класса </w:t>
      </w:r>
      <w:proofErr w:type="spellStart"/>
      <w:r w:rsidR="00947440" w:rsidRPr="00246B51">
        <w:rPr>
          <w:color w:val="1F497D" w:themeColor="text2"/>
          <w:sz w:val="28"/>
          <w:szCs w:val="28"/>
        </w:rPr>
        <w:t>Цебоевой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Диане, 2 место - ученице 9В класса </w:t>
      </w:r>
      <w:proofErr w:type="spellStart"/>
      <w:r w:rsidR="00947440" w:rsidRPr="00246B51">
        <w:rPr>
          <w:color w:val="1F497D" w:themeColor="text2"/>
          <w:sz w:val="28"/>
          <w:szCs w:val="28"/>
        </w:rPr>
        <w:t>Есеевой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Диане, 3 место - ученице 8А класса </w:t>
      </w:r>
      <w:proofErr w:type="spellStart"/>
      <w:r w:rsidR="00947440" w:rsidRPr="00246B51">
        <w:rPr>
          <w:color w:val="1F497D" w:themeColor="text2"/>
          <w:sz w:val="28"/>
          <w:szCs w:val="28"/>
        </w:rPr>
        <w:t>Созаоновой</w:t>
      </w:r>
      <w:proofErr w:type="spellEnd"/>
      <w:r w:rsidR="00947440" w:rsidRPr="00246B51">
        <w:rPr>
          <w:color w:val="1F497D" w:themeColor="text2"/>
          <w:sz w:val="28"/>
          <w:szCs w:val="28"/>
        </w:rPr>
        <w:t xml:space="preserve"> Альбине.</w:t>
      </w:r>
    </w:p>
    <w:p w:rsidR="00657FF5" w:rsidRPr="00246B51" w:rsidRDefault="00657FF5" w:rsidP="00947440">
      <w:pPr>
        <w:pStyle w:val="a7"/>
        <w:spacing w:before="0" w:beforeAutospacing="0" w:after="0" w:afterAutospacing="0" w:line="360" w:lineRule="auto"/>
        <w:jc w:val="both"/>
        <w:rPr>
          <w:color w:val="1F497D" w:themeColor="text2"/>
          <w:sz w:val="28"/>
          <w:szCs w:val="28"/>
        </w:rPr>
      </w:pPr>
      <w:r w:rsidRPr="00657FF5">
        <w:rPr>
          <w:noProof/>
          <w:color w:val="1F497D" w:themeColor="text2"/>
          <w:sz w:val="28"/>
          <w:szCs w:val="28"/>
        </w:rPr>
        <w:lastRenderedPageBreak/>
        <w:drawing>
          <wp:inline distT="0" distB="0" distL="0" distR="0">
            <wp:extent cx="2238375" cy="1695450"/>
            <wp:effectExtent l="95250" t="57150" r="66675" b="552450"/>
            <wp:docPr id="15" name="Рисунок 1" descr="D:\Фестиваль Германия и Россия-вместе строим будущее\фото 16 мая 2013 года\DSC_10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Фестиваль Германия и Россия-вместе строим будущее\фото 16 мая 2013 года\DSC_10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073" cy="1695221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657FF5">
        <w:rPr>
          <w:noProof/>
          <w:color w:val="1F497D" w:themeColor="text2"/>
          <w:sz w:val="28"/>
          <w:szCs w:val="28"/>
        </w:rPr>
        <w:drawing>
          <wp:inline distT="0" distB="0" distL="0" distR="0">
            <wp:extent cx="2057400" cy="1729740"/>
            <wp:effectExtent l="133350" t="38100" r="76200" b="60960"/>
            <wp:docPr id="17" name="Рисунок 5" descr="D:\Фестиваль Германия и Россия-вместе строим будущее\фото 16 мая 2013 года\DSC_10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D:\Фестиваль Германия и Россия-вместе строим будущее\фото 16 мая 2013 года\DSC_10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302" cy="172965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947440" w:rsidRPr="00246B51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Внеурочную  деятельность школьников организовываю</w:t>
      </w:r>
      <w:r w:rsidR="00D914E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также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в форме факультативов, кружков познавательной направленности, клубов по переписке с немецкими друзьями, конференций, фестивалей, театральных кружков, проектной деятельности.</w:t>
      </w:r>
    </w:p>
    <w:p w:rsidR="00947440" w:rsidRPr="00246B51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В своей педагогической деятельности отдельное внимание уделяю факультативным занятиям, ибо сегодня в процессе обучения важен личностно – ориентированный подход. Факультативные занятия предполагают высокий уровень творческих способностей учащихся. Есть учащиеся, которым легко даётся изучение иностранного языка и своё будущее хотят связать с немецким языком. На факультативных занятиях мы более интенсивно изучаем немецкий язык. Программу факультативного курса составила, взяв за основу  книгу </w:t>
      </w:r>
      <w:proofErr w:type="spellStart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Д.А.Листвина</w:t>
      </w:r>
      <w:proofErr w:type="spellEnd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“Современный немецкий” Практический курс.</w:t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Сегодня  Интернет предоставил огромные практические возможности для нас - учителей иностранного языка, ведь не у всех есть возможность общения  воочию с немцами. Обучать иностранному языку - это значит обучать общению, передаче и восприятию информации. И я с помощью Интернета начала обмениваться информацией со своими коллегами из Германии, также привлекла своих учеников к общению с немецкими школьниками, и у нас образовался “Клуб по переписке с немецкими друзьями”.</w:t>
      </w:r>
    </w:p>
    <w:p w:rsidR="00657FF5" w:rsidRPr="00246B51" w:rsidRDefault="00657FF5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657FF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lastRenderedPageBreak/>
        <w:drawing>
          <wp:inline distT="0" distB="0" distL="0" distR="0">
            <wp:extent cx="2324100" cy="3762375"/>
            <wp:effectExtent l="171450" t="133350" r="361950" b="314325"/>
            <wp:docPr id="18" name="Рисунок 6" descr="C:\Documents and Settings\User.HOME-10B9CB744D\Мои документы\Мои рисунки\Изображение\Изображение 0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C:\Documents and Settings\User.HOME-10B9CB744D\Мои документы\Мои рисунки\Изображение\Изображение 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976" cy="37621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657FF5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552700" cy="3810000"/>
            <wp:effectExtent l="171450" t="133350" r="361950" b="304800"/>
            <wp:docPr id="19" name="Рисунок 7" descr="C:\Documents and Settings\User.HOME-10B9CB744D\Мои документы\Мои рисунки\Изображение\Изображение 0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C:\Documents and Settings\User.HOME-10B9CB744D\Мои документы\Мои рисунки\Изображение\Изображение 0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513" cy="38097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С октября 2010 года присоединилась к сообществу  </w:t>
      </w:r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Гёте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-</w:t>
      </w:r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Института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 в </w:t>
      </w:r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Москве, который содействует изучению и преподаванию  немецкого языка в нашей стране. Получила от них много методического материала в помощь учителю по программе “Популяризация немецкого языка”.</w:t>
      </w:r>
    </w:p>
    <w:p w:rsidR="00657FF5" w:rsidRPr="00246B51" w:rsidRDefault="00932687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 w:rsidRPr="00932687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076450" cy="2581275"/>
            <wp:effectExtent l="19050" t="0" r="0" b="0"/>
            <wp:docPr id="21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966" cy="258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932687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057400" cy="1695450"/>
            <wp:effectExtent l="0" t="0" r="0" b="0"/>
            <wp:docPr id="22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008" cy="169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932687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981200" cy="1294051"/>
            <wp:effectExtent l="19050" t="0" r="0" b="0"/>
            <wp:docPr id="23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040" cy="129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 </w:t>
      </w:r>
      <w:r w:rsidR="006641C3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12 апреля мы отмечаем День </w:t>
      </w:r>
      <w:proofErr w:type="gramStart"/>
      <w:r w:rsidR="006641C3">
        <w:rPr>
          <w:rFonts w:ascii="Times New Roman" w:hAnsi="Times New Roman" w:cs="Times New Roman"/>
          <w:color w:val="1F497D" w:themeColor="text2"/>
          <w:sz w:val="28"/>
          <w:szCs w:val="28"/>
        </w:rPr>
        <w:t>Космонавтики</w:t>
      </w:r>
      <w:proofErr w:type="gramEnd"/>
      <w:r w:rsidR="006641C3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было проведено мною   мероприятие – проект “Первые люди Космоса”, была проделана огромная работа,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lastRenderedPageBreak/>
        <w:t xml:space="preserve">собрав материал и оформив его, ученики с удовольствием защищали свои проекты. Нами была создана Блиц – викторина с помощью компьютерных технологий. </w:t>
      </w:r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Только благодаря стремлению детей познавать, исследовать, мыслить Россия будет иметь научный потенциал.</w:t>
      </w:r>
    </w:p>
    <w:p w:rsidR="00932687" w:rsidRPr="00246B51" w:rsidRDefault="00932687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 w:rsidRPr="00932687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628900" cy="1945852"/>
            <wp:effectExtent l="171450" t="133350" r="361950" b="302048"/>
            <wp:docPr id="25" name="Рисунок 13" descr="E:\фото на уроке 11 апрель 2011\IMG_30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E:\фото на уроке 11 апрель 2011\IMG_30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782" cy="1945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6641C3" w:rsidRPr="006641C3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2571750" cy="2008823"/>
            <wp:effectExtent l="171450" t="133350" r="361950" b="296227"/>
            <wp:docPr id="26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643" cy="20087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 xml:space="preserve">              </w:t>
      </w:r>
      <w:r w:rsidR="006641C3" w:rsidRPr="006641C3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В</w:t>
      </w:r>
      <w:r w:rsidR="006641C3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месте со своими коллегами решили</w:t>
      </w:r>
      <w:r w:rsidR="006641C3" w:rsidRPr="006641C3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 xml:space="preserve"> в нашей школе отметить“ </w:t>
      </w:r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 xml:space="preserve">“День европейских языков” как способ поддержки языкового разнообразия, двуязычия каждого европейца и развития преподавания языков в мире. Мои учащиеся выступили с темой “Где говорят на немецком языке?”, предоставили вниманию причины, по которым стоит учить немецкий язык, а учащиеся 10 класса исполнили популярную песню группы </w:t>
      </w:r>
      <w:proofErr w:type="spellStart"/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>Демо</w:t>
      </w:r>
      <w:proofErr w:type="spellEnd"/>
      <w:r w:rsidR="00947440" w:rsidRPr="00246B51">
        <w:rPr>
          <w:rFonts w:ascii="Times New Roman" w:hAnsi="Times New Roman" w:cs="Times New Roman"/>
          <w:bCs/>
          <w:color w:val="1F497D" w:themeColor="text2"/>
          <w:sz w:val="28"/>
          <w:szCs w:val="28"/>
        </w:rPr>
        <w:t xml:space="preserve"> “Солнышко в руках“ на немецком языке.</w:t>
      </w:r>
    </w:p>
    <w:p w:rsidR="006641C3" w:rsidRPr="00246B51" w:rsidRDefault="006641C3" w:rsidP="00947440">
      <w:pPr>
        <w:spacing w:line="360" w:lineRule="auto"/>
        <w:jc w:val="both"/>
        <w:rPr>
          <w:rFonts w:ascii="Times New Roman" w:hAnsi="Times New Roman" w:cs="Times New Roman"/>
          <w:bCs/>
          <w:color w:val="1F497D" w:themeColor="text2"/>
          <w:sz w:val="28"/>
          <w:szCs w:val="28"/>
        </w:rPr>
      </w:pPr>
      <w:r w:rsidRPr="006641C3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247775" cy="1015365"/>
            <wp:effectExtent l="285750" t="190500" r="257175" b="165735"/>
            <wp:docPr id="28" name="Рисунок 16" descr="D:\День европейских языков 26 сентября 2012\Светлана Еркиновна\IMG_41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D:\День европейских языков 26 сентября 2012\Светлана Еркиновна\IMG_417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58" cy="10153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6641C3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790700" cy="992748"/>
            <wp:effectExtent l="95250" t="57150" r="57150" b="340752"/>
            <wp:docPr id="29" name="Рисунок 17" descr="D:\День европейских языков 26 сентября 2012\Светлана Еркиновна\IMG_41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D:\День европейских языков 26 сентября 2012\Светлана Еркиновна\IMG_419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534" cy="992656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  <a:extLst/>
                  </pic:spPr>
                </pic:pic>
              </a:graphicData>
            </a:graphic>
          </wp:inline>
        </w:drawing>
      </w:r>
      <w:r w:rsidRPr="006641C3">
        <w:rPr>
          <w:rFonts w:ascii="Times New Roman" w:hAnsi="Times New Roman" w:cs="Times New Roman"/>
          <w:bCs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790700" cy="840740"/>
            <wp:effectExtent l="304800" t="228600" r="266700" b="187960"/>
            <wp:docPr id="30" name="Рисунок 18" descr="D:\День европейских языков 26 сентября 2012\Светлана Еркиновна\IMG_41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D:\День европейских языков 26 сентября 2012\Светлана Еркиновна\IMG_418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558" cy="8406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947440" w:rsidRDefault="007B6DBC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            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Как мы знаем, период с июня 2012 по июнь 2013 объявлен Годом Германии в России. 16 мая 2013 года  мною был проведён фестиваль «Германия и Россия: вместе строим будущее». В рамках фестиваля провели конференцию “Что мы знаем о Германии?”, на которой учащиеся защищали свои проекты. Лучшими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lastRenderedPageBreak/>
        <w:t xml:space="preserve">были признаны работы ученицы 9 класса </w:t>
      </w:r>
      <w:proofErr w:type="spellStart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Цебоевой</w:t>
      </w:r>
      <w:proofErr w:type="spellEnd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Дианы “Медицина Германии”, ученицы 9 класса </w:t>
      </w:r>
      <w:proofErr w:type="spellStart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Есеевой</w:t>
      </w:r>
      <w:proofErr w:type="spellEnd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Дианы “Достопримечательности Германии”, ученицы 8 класса </w:t>
      </w:r>
      <w:proofErr w:type="spellStart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Созаоновой</w:t>
      </w:r>
      <w:proofErr w:type="spellEnd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Альбины “Великие классики немецкой литературы”.</w:t>
      </w:r>
      <w:r w:rsidR="00D914EC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Совершили путешествие в сказочный мир братьев Гримм, познакомились с жизнью и творчеством великих немецких сказочников, а учащиеся 5 класса показали работу своего </w:t>
      </w:r>
      <w:proofErr w:type="gramStart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>драмкружка</w:t>
      </w:r>
      <w:proofErr w:type="gramEnd"/>
      <w:r w:rsidR="00947440" w:rsidRPr="00246B51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инсценированную сказку “Золушка” на немецком языке.</w:t>
      </w:r>
    </w:p>
    <w:p w:rsidR="00B60B73" w:rsidRPr="00246B51" w:rsidRDefault="00B60B73" w:rsidP="00947440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B60B73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504950" cy="1088389"/>
            <wp:effectExtent l="171450" t="133350" r="361950" b="302261"/>
            <wp:docPr id="31" name="Рисунок 19" descr="E:\ХАДАЕВА\DSC_1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E:\ХАДАЕВА\DSC_10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27" cy="10883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B60B73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866900" cy="1454944"/>
            <wp:effectExtent l="19050" t="0" r="0" b="0"/>
            <wp:docPr id="32" name="Рисунок 20" descr="E:\ХАДАЕВА\DSC_1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 descr="E:\ХАДАЕВА\DSC_100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587" cy="14539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B60B73">
        <w:rPr>
          <w:rFonts w:ascii="Times New Roman" w:hAnsi="Times New Roman" w:cs="Times New Roman"/>
          <w:noProof/>
          <w:color w:val="1F497D" w:themeColor="text2"/>
          <w:sz w:val="28"/>
          <w:szCs w:val="28"/>
          <w:lang w:eastAsia="ru-RU"/>
        </w:rPr>
        <w:drawing>
          <wp:inline distT="0" distB="0" distL="0" distR="0">
            <wp:extent cx="1504950" cy="1143000"/>
            <wp:effectExtent l="171450" t="133350" r="361950" b="304800"/>
            <wp:docPr id="33" name="Рисунок 21" descr="E:\ХАДАЕВА\DSC_1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E:\ХАДАЕВА\DSC_101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27" cy="11429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60B73" w:rsidRDefault="00B60B73" w:rsidP="00B60B73">
      <w:pPr>
        <w:spacing w:line="360" w:lineRule="auto"/>
        <w:jc w:val="both"/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lang w:eastAsia="ru-RU"/>
        </w:rPr>
      </w:pPr>
      <w:r w:rsidRPr="00B60B73"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lang w:eastAsia="ru-RU"/>
        </w:rPr>
        <w:t>Мероприятие “Рождество в Германии “, кото</w:t>
      </w:r>
      <w:r w:rsidR="00E87CA8"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lang w:eastAsia="ru-RU"/>
        </w:rPr>
        <w:t>рое проводит ежегодно</w:t>
      </w:r>
      <w:r w:rsidRPr="00B60B73">
        <w:rPr>
          <w:rFonts w:ascii="Times New Roman" w:hAnsi="Times New Roman" w:cs="Times New Roman"/>
          <w:bCs/>
          <w:color w:val="17365D" w:themeColor="text2" w:themeShade="BF"/>
          <w:sz w:val="28"/>
          <w:szCs w:val="28"/>
          <w:lang w:eastAsia="ru-RU"/>
        </w:rPr>
        <w:t>. Рождество в Германии – это самый волшебный и любимый праздник, которого ждут с большим нетерпением, как взрослые, так и дети.</w:t>
      </w:r>
    </w:p>
    <w:p w:rsidR="00B60B73" w:rsidRPr="00B60B73" w:rsidRDefault="00B60B73" w:rsidP="00B60B73">
      <w:pPr>
        <w:spacing w:line="360" w:lineRule="auto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  <w:lang w:eastAsia="ru-RU"/>
        </w:rPr>
      </w:pPr>
      <w:r w:rsidRPr="00B60B73"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1666875" cy="2397760"/>
            <wp:effectExtent l="171450" t="133350" r="371475" b="307340"/>
            <wp:docPr id="34" name="Рисунок 22" descr="C:\WINDOWS\Temp\Rar$DR21.352\20131220_1102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 descr="C:\WINDOWS\Temp\Rar$DR21.352\20131220_11025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799" cy="23976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B60B73"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1381125" cy="2456815"/>
            <wp:effectExtent l="171450" t="133350" r="371475" b="305435"/>
            <wp:docPr id="35" name="Рисунок 23" descr="C:\WINDOWS\Temp\Rar$DR34.353\20131220_1107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4" descr="C:\WINDOWS\Temp\Rar$DR34.353\20131220_11075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078" cy="2456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Pr="00B60B73">
        <w:rPr>
          <w:rFonts w:ascii="Times New Roman" w:hAnsi="Times New Roman" w:cs="Times New Roman"/>
          <w:noProof/>
          <w:color w:val="17365D" w:themeColor="text2" w:themeShade="BF"/>
          <w:sz w:val="28"/>
          <w:szCs w:val="28"/>
          <w:lang w:eastAsia="ru-RU"/>
        </w:rPr>
        <w:drawing>
          <wp:inline distT="0" distB="0" distL="0" distR="0">
            <wp:extent cx="1533525" cy="2398394"/>
            <wp:effectExtent l="171450" t="133350" r="371475" b="306706"/>
            <wp:docPr id="36" name="Рисунок 24" descr="C:\WINDOWS\Temp\Rar$DR34.352\20131220_1103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C:\WINDOWS\Temp\Rar$DR34.352\20131220_11031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04" cy="23983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924E0" w:rsidRDefault="003924E0" w:rsidP="003924E0">
      <w:pPr>
        <w:pStyle w:val="a7"/>
        <w:shd w:val="clear" w:color="auto" w:fill="FFFFFF"/>
        <w:spacing w:line="360" w:lineRule="auto"/>
        <w:jc w:val="both"/>
        <w:rPr>
          <w:bCs/>
          <w:color w:val="244061" w:themeColor="accent1" w:themeShade="80"/>
          <w:sz w:val="28"/>
          <w:szCs w:val="28"/>
        </w:rPr>
      </w:pPr>
      <w:r>
        <w:rPr>
          <w:color w:val="17365D" w:themeColor="text2" w:themeShade="BF"/>
          <w:sz w:val="28"/>
          <w:szCs w:val="28"/>
        </w:rPr>
        <w:t xml:space="preserve"> В рамках </w:t>
      </w:r>
      <w:r w:rsidRPr="003924E0">
        <w:rPr>
          <w:color w:val="17365D" w:themeColor="text2" w:themeShade="BF"/>
          <w:sz w:val="28"/>
          <w:szCs w:val="28"/>
        </w:rPr>
        <w:t>“</w:t>
      </w:r>
      <w:r>
        <w:rPr>
          <w:color w:val="17365D" w:themeColor="text2" w:themeShade="BF"/>
          <w:sz w:val="28"/>
          <w:szCs w:val="28"/>
        </w:rPr>
        <w:t>Недели иностранных языков</w:t>
      </w:r>
      <w:r w:rsidRPr="003924E0">
        <w:rPr>
          <w:color w:val="17365D" w:themeColor="text2" w:themeShade="BF"/>
          <w:sz w:val="28"/>
          <w:szCs w:val="28"/>
        </w:rPr>
        <w:t>”</w:t>
      </w:r>
      <w:r>
        <w:rPr>
          <w:color w:val="17365D" w:themeColor="text2" w:themeShade="BF"/>
          <w:sz w:val="28"/>
          <w:szCs w:val="28"/>
        </w:rPr>
        <w:t xml:space="preserve"> мои ученики участвовали в конкурсах </w:t>
      </w:r>
      <w:r w:rsidRPr="003924E0">
        <w:rPr>
          <w:color w:val="17365D" w:themeColor="text2" w:themeShade="BF"/>
          <w:sz w:val="28"/>
          <w:szCs w:val="28"/>
        </w:rPr>
        <w:t>“</w:t>
      </w:r>
      <w:r>
        <w:rPr>
          <w:color w:val="17365D" w:themeColor="text2" w:themeShade="BF"/>
          <w:sz w:val="28"/>
          <w:szCs w:val="28"/>
        </w:rPr>
        <w:t>Лучший чтец</w:t>
      </w:r>
      <w:r w:rsidRPr="003924E0">
        <w:rPr>
          <w:color w:val="17365D" w:themeColor="text2" w:themeShade="BF"/>
          <w:sz w:val="28"/>
          <w:szCs w:val="28"/>
        </w:rPr>
        <w:t>”</w:t>
      </w:r>
      <w:r>
        <w:rPr>
          <w:color w:val="17365D" w:themeColor="text2" w:themeShade="BF"/>
          <w:sz w:val="28"/>
          <w:szCs w:val="28"/>
        </w:rPr>
        <w:t xml:space="preserve"> и</w:t>
      </w:r>
      <w:r w:rsidRPr="003924E0">
        <w:rPr>
          <w:color w:val="17365D" w:themeColor="text2" w:themeShade="BF"/>
          <w:sz w:val="28"/>
          <w:szCs w:val="28"/>
        </w:rPr>
        <w:t xml:space="preserve"> “</w:t>
      </w:r>
      <w:r>
        <w:rPr>
          <w:color w:val="17365D" w:themeColor="text2" w:themeShade="BF"/>
          <w:sz w:val="28"/>
          <w:szCs w:val="28"/>
        </w:rPr>
        <w:t>Лучшая презентация</w:t>
      </w:r>
      <w:r w:rsidRPr="003924E0">
        <w:rPr>
          <w:color w:val="17365D" w:themeColor="text2" w:themeShade="BF"/>
          <w:sz w:val="28"/>
          <w:szCs w:val="28"/>
        </w:rPr>
        <w:t xml:space="preserve">” </w:t>
      </w:r>
      <w:r>
        <w:rPr>
          <w:color w:val="17365D" w:themeColor="text2" w:themeShade="BF"/>
          <w:sz w:val="28"/>
          <w:szCs w:val="28"/>
        </w:rPr>
        <w:t xml:space="preserve">в районной библиотеке. </w:t>
      </w:r>
      <w:r w:rsidRPr="003924E0">
        <w:rPr>
          <w:bCs/>
          <w:color w:val="244061" w:themeColor="accent1" w:themeShade="80"/>
          <w:sz w:val="28"/>
          <w:szCs w:val="28"/>
        </w:rPr>
        <w:t xml:space="preserve">Из моих </w:t>
      </w:r>
      <w:r w:rsidRPr="003924E0">
        <w:rPr>
          <w:bCs/>
          <w:color w:val="244061" w:themeColor="accent1" w:themeShade="80"/>
          <w:sz w:val="28"/>
          <w:szCs w:val="28"/>
        </w:rPr>
        <w:lastRenderedPageBreak/>
        <w:t xml:space="preserve">учеников заняли призовые места </w:t>
      </w:r>
      <w:proofErr w:type="spellStart"/>
      <w:r w:rsidRPr="003924E0">
        <w:rPr>
          <w:bCs/>
          <w:color w:val="244061" w:themeColor="accent1" w:themeShade="80"/>
          <w:sz w:val="28"/>
          <w:szCs w:val="28"/>
        </w:rPr>
        <w:t>Дзарданов</w:t>
      </w:r>
      <w:proofErr w:type="spellEnd"/>
      <w:r w:rsidRPr="003924E0">
        <w:rPr>
          <w:bCs/>
          <w:color w:val="244061" w:themeColor="accent1" w:themeShade="80"/>
          <w:sz w:val="28"/>
          <w:szCs w:val="28"/>
        </w:rPr>
        <w:t xml:space="preserve"> Александр (4 класс), Успенская Анна (2класс). </w:t>
      </w:r>
      <w:proofErr w:type="spellStart"/>
      <w:r w:rsidRPr="003924E0">
        <w:rPr>
          <w:bCs/>
          <w:color w:val="244061" w:themeColor="accent1" w:themeShade="80"/>
          <w:sz w:val="28"/>
          <w:szCs w:val="28"/>
        </w:rPr>
        <w:t>Зарицкий</w:t>
      </w:r>
      <w:proofErr w:type="spellEnd"/>
      <w:r w:rsidRPr="003924E0">
        <w:rPr>
          <w:bCs/>
          <w:color w:val="244061" w:themeColor="accent1" w:themeShade="80"/>
          <w:sz w:val="28"/>
          <w:szCs w:val="28"/>
        </w:rPr>
        <w:t xml:space="preserve"> Вадим (4 класс)</w:t>
      </w:r>
    </w:p>
    <w:p w:rsidR="003924E0" w:rsidRDefault="003924E0" w:rsidP="003924E0">
      <w:pPr>
        <w:pStyle w:val="a7"/>
        <w:shd w:val="clear" w:color="auto" w:fill="FFFFFF"/>
        <w:spacing w:line="360" w:lineRule="auto"/>
        <w:jc w:val="both"/>
        <w:rPr>
          <w:rFonts w:asciiTheme="minorHAnsi" w:eastAsiaTheme="minorHAnsi" w:hAnsiTheme="minorHAnsi" w:cstheme="minorBidi"/>
          <w:noProof/>
          <w:sz w:val="22"/>
          <w:szCs w:val="22"/>
        </w:rPr>
      </w:pPr>
      <w:r w:rsidRPr="003924E0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495425" cy="2505075"/>
            <wp:effectExtent l="19050" t="0" r="9525" b="0"/>
            <wp:docPr id="37" name="Рисунок 25" descr="C:\Documents and Settings\User\Рабочий стол\дзарданов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6" name="Picture 2" descr="C:\Documents and Settings\User\Рабочий стол\дзарданов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525" cy="2506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924E0">
        <w:rPr>
          <w:rFonts w:asciiTheme="minorHAnsi" w:eastAsiaTheme="minorHAnsi" w:hAnsiTheme="minorHAnsi" w:cstheme="minorBidi"/>
          <w:noProof/>
          <w:sz w:val="22"/>
          <w:szCs w:val="22"/>
        </w:rPr>
        <w:t xml:space="preserve"> </w:t>
      </w:r>
      <w:r w:rsidRPr="003924E0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4686300" cy="2510069"/>
            <wp:effectExtent l="19050" t="0" r="0" b="0"/>
            <wp:docPr id="38" name="Рисунок 26" descr="C:\Documents and Settings\User\Рабочий стол\,b,kbj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8" name="Picture 4" descr="C:\Documents and Settings\User\Рабочий стол\,b,kbjn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033" cy="2509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7E27" w:rsidRPr="009A228A" w:rsidRDefault="00C97E27" w:rsidP="009A228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Современный учитель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сегодня</w:t>
      </w:r>
      <w:r w:rsidRPr="00FF0D7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- это человек, способный к саморазвитию, самосовершенствованию, осознающий необходимость в изучении и внедрении новых технологий, инновационных подходов в преподавании.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Особенно это касается учителей немецкого языка, которые работают в условиях</w:t>
      </w:r>
      <w:r w:rsid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вытеснения. 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Мы</w:t>
      </w:r>
      <w:r w:rsid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должны создавать благоприятные условия </w:t>
      </w:r>
      <w:proofErr w:type="gramStart"/>
      <w:r w:rsid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для</w:t>
      </w:r>
      <w:proofErr w:type="gramEnd"/>
      <w:r w:rsidR="009A228A" w:rsidRP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:</w:t>
      </w:r>
    </w:p>
    <w:p w:rsidR="009A228A" w:rsidRPr="009A228A" w:rsidRDefault="009A228A" w:rsidP="009A228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- общекультурного личностного и познавательного развития и саморазвития ребёнка</w:t>
      </w:r>
      <w:r w:rsidRP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;</w:t>
      </w:r>
    </w:p>
    <w:p w:rsidR="009A228A" w:rsidRPr="009A228A" w:rsidRDefault="009A228A" w:rsidP="009A228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проявления и раскрытия творческого потенциала</w:t>
      </w:r>
      <w:r w:rsidRPr="009A228A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;</w:t>
      </w:r>
    </w:p>
    <w:p w:rsidR="008E2975" w:rsidRPr="00681DBF" w:rsidRDefault="009A228A" w:rsidP="009A228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- реализации каждого ученика как личности. </w:t>
      </w:r>
    </w:p>
    <w:p w:rsidR="009A228A" w:rsidRPr="009A228A" w:rsidRDefault="009A228A" w:rsidP="009A228A">
      <w:pPr>
        <w:spacing w:line="360" w:lineRule="auto"/>
        <w:jc w:val="both"/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Ребёнок способен быть неравнодушным, когда ему интересно, когда он успешен, пусть даже в малом.  В этом направлени</w:t>
      </w:r>
      <w:r w:rsidR="00681DBF"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и нам, учителям немецкого языка, </w:t>
      </w:r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очень помогает методист СОРИПКРО, 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Дарчиева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 xml:space="preserve"> Тереза </w:t>
      </w:r>
      <w:proofErr w:type="spellStart"/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Касполатовна</w:t>
      </w:r>
      <w:proofErr w:type="spellEnd"/>
      <w:r>
        <w:rPr>
          <w:rFonts w:ascii="Times New Roman" w:hAnsi="Times New Roman" w:cs="Times New Roman"/>
          <w:color w:val="1F497D" w:themeColor="text2"/>
          <w:sz w:val="28"/>
          <w:szCs w:val="28"/>
          <w:lang w:eastAsia="ru-RU"/>
        </w:rPr>
        <w:t>, которая организовывает различные конкурсы и проводит фестивали, за что ей очень благодарна.</w:t>
      </w:r>
    </w:p>
    <w:p w:rsidR="00C97E27" w:rsidRPr="003924E0" w:rsidRDefault="00C97E27" w:rsidP="003924E0">
      <w:pPr>
        <w:pStyle w:val="a7"/>
        <w:shd w:val="clear" w:color="auto" w:fill="FFFFFF"/>
        <w:spacing w:line="360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6222DD" w:rsidRPr="00681DBF" w:rsidRDefault="006222DD" w:rsidP="00864D02">
      <w:pPr>
        <w:rPr>
          <w:rFonts w:ascii="Times New Roman" w:hAnsi="Times New Roman" w:cs="Times New Roman"/>
          <w:color w:val="17365D" w:themeColor="text2" w:themeShade="BF"/>
          <w:sz w:val="36"/>
          <w:szCs w:val="36"/>
          <w:lang w:eastAsia="ru-RU"/>
        </w:rPr>
      </w:pPr>
    </w:p>
    <w:sectPr w:rsidR="006222DD" w:rsidRPr="00681DBF" w:rsidSect="00D924CF">
      <w:pgSz w:w="11906" w:h="16838"/>
      <w:pgMar w:top="1134" w:right="851" w:bottom="1134" w:left="1134" w:header="708" w:footer="708" w:gutter="0"/>
      <w:pgBorders w:offsetFrom="page">
        <w:top w:val="dashDotStroked" w:sz="24" w:space="24" w:color="365F91" w:themeColor="accent1" w:themeShade="BF"/>
        <w:left w:val="dashDotStroked" w:sz="24" w:space="24" w:color="365F91" w:themeColor="accent1" w:themeShade="BF"/>
        <w:bottom w:val="dashDotStroked" w:sz="24" w:space="24" w:color="365F91" w:themeColor="accent1" w:themeShade="BF"/>
        <w:right w:val="dashDotStroked" w:sz="24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17EF7"/>
    <w:multiLevelType w:val="hybridMultilevel"/>
    <w:tmpl w:val="178E0312"/>
    <w:lvl w:ilvl="0" w:tplc="F09074EC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72816A9"/>
    <w:multiLevelType w:val="hybridMultilevel"/>
    <w:tmpl w:val="1182EDF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4AEB"/>
    <w:rsid w:val="00052804"/>
    <w:rsid w:val="000E420B"/>
    <w:rsid w:val="00235789"/>
    <w:rsid w:val="00270384"/>
    <w:rsid w:val="002F4C18"/>
    <w:rsid w:val="003044E8"/>
    <w:rsid w:val="0035626E"/>
    <w:rsid w:val="003865B0"/>
    <w:rsid w:val="003924E0"/>
    <w:rsid w:val="003C0892"/>
    <w:rsid w:val="003D6147"/>
    <w:rsid w:val="004144C2"/>
    <w:rsid w:val="00422753"/>
    <w:rsid w:val="00427474"/>
    <w:rsid w:val="004537DD"/>
    <w:rsid w:val="00456279"/>
    <w:rsid w:val="004F1B71"/>
    <w:rsid w:val="00572467"/>
    <w:rsid w:val="005A3589"/>
    <w:rsid w:val="005F2F37"/>
    <w:rsid w:val="006222DD"/>
    <w:rsid w:val="00622915"/>
    <w:rsid w:val="0062548A"/>
    <w:rsid w:val="00657FF5"/>
    <w:rsid w:val="006641C3"/>
    <w:rsid w:val="00681DBF"/>
    <w:rsid w:val="006E4AEB"/>
    <w:rsid w:val="00782C86"/>
    <w:rsid w:val="0078552E"/>
    <w:rsid w:val="007B6DBC"/>
    <w:rsid w:val="007E7199"/>
    <w:rsid w:val="007F5695"/>
    <w:rsid w:val="00833970"/>
    <w:rsid w:val="00864D02"/>
    <w:rsid w:val="008D3113"/>
    <w:rsid w:val="008E2975"/>
    <w:rsid w:val="00923C5B"/>
    <w:rsid w:val="00932687"/>
    <w:rsid w:val="00934E73"/>
    <w:rsid w:val="00947440"/>
    <w:rsid w:val="00993BDC"/>
    <w:rsid w:val="009A228A"/>
    <w:rsid w:val="009D5170"/>
    <w:rsid w:val="00AC58D7"/>
    <w:rsid w:val="00B15DF9"/>
    <w:rsid w:val="00B60B73"/>
    <w:rsid w:val="00B82E80"/>
    <w:rsid w:val="00B84FB1"/>
    <w:rsid w:val="00BD087E"/>
    <w:rsid w:val="00BE5B68"/>
    <w:rsid w:val="00C753E9"/>
    <w:rsid w:val="00C97E27"/>
    <w:rsid w:val="00CC4921"/>
    <w:rsid w:val="00D914EC"/>
    <w:rsid w:val="00D924CF"/>
    <w:rsid w:val="00D93DDC"/>
    <w:rsid w:val="00E051B2"/>
    <w:rsid w:val="00E17047"/>
    <w:rsid w:val="00E34943"/>
    <w:rsid w:val="00E442A3"/>
    <w:rsid w:val="00E613B9"/>
    <w:rsid w:val="00E87CA8"/>
    <w:rsid w:val="00ED2629"/>
    <w:rsid w:val="00F20C05"/>
    <w:rsid w:val="00F32C97"/>
    <w:rsid w:val="00F65319"/>
    <w:rsid w:val="00F66703"/>
    <w:rsid w:val="00F73034"/>
    <w:rsid w:val="00FF0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AEB"/>
    <w:rPr>
      <w:rFonts w:ascii="Tahoma" w:hAnsi="Tahoma" w:cs="Tahoma"/>
      <w:sz w:val="16"/>
      <w:szCs w:val="16"/>
    </w:rPr>
  </w:style>
  <w:style w:type="paragraph" w:customStyle="1" w:styleId="1">
    <w:name w:val="заголовок 1"/>
    <w:basedOn w:val="a"/>
    <w:next w:val="a"/>
    <w:rsid w:val="00427474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64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5B6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94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47440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3924E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4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4AEB"/>
    <w:rPr>
      <w:rFonts w:ascii="Tahoma" w:hAnsi="Tahoma" w:cs="Tahoma"/>
      <w:sz w:val="16"/>
      <w:szCs w:val="16"/>
    </w:rPr>
  </w:style>
  <w:style w:type="paragraph" w:customStyle="1" w:styleId="1">
    <w:name w:val="заголовок 1"/>
    <w:basedOn w:val="a"/>
    <w:next w:val="a"/>
    <w:rsid w:val="00427474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5">
    <w:name w:val="Table Grid"/>
    <w:basedOn w:val="a1"/>
    <w:uiPriority w:val="59"/>
    <w:rsid w:val="00864D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5B6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947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474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FC058-25C2-4A0D-97FA-3D2D60C7E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11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Швецов Андрей Владимирович</dc:creator>
  <cp:lastModifiedBy>Admin</cp:lastModifiedBy>
  <cp:revision>67</cp:revision>
  <dcterms:created xsi:type="dcterms:W3CDTF">2013-04-22T06:02:00Z</dcterms:created>
  <dcterms:modified xsi:type="dcterms:W3CDTF">2016-06-14T04:16:00Z</dcterms:modified>
</cp:coreProperties>
</file>