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3F2" w:rsidRPr="00D314F9" w:rsidRDefault="00AE13F2" w:rsidP="00AE13F2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kern w:val="36"/>
          <w:sz w:val="36"/>
          <w:szCs w:val="36"/>
          <w:lang w:eastAsia="ru-RU"/>
        </w:rPr>
      </w:pPr>
      <w:bookmarkStart w:id="0" w:name="_GoBack"/>
      <w:bookmarkEnd w:id="0"/>
      <w:r w:rsidRPr="00D314F9">
        <w:rPr>
          <w:rFonts w:ascii="inherit" w:eastAsia="Times New Roman" w:hAnsi="inherit" w:cs="Times New Roman"/>
          <w:kern w:val="36"/>
          <w:sz w:val="36"/>
          <w:szCs w:val="36"/>
          <w:lang w:eastAsia="ru-RU"/>
        </w:rPr>
        <w:t>Интегрированный урок (физика + английский язык + литература) по теме "По законам Ньютона"</w:t>
      </w:r>
    </w:p>
    <w:p w:rsidR="00AE13F2" w:rsidRPr="00D314F9" w:rsidRDefault="00AE13F2" w:rsidP="00AE13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3F2" w:rsidRPr="00AE13F2" w:rsidRDefault="00AE13F2" w:rsidP="00AE13F2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13F2" w:rsidRPr="00AE13F2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урока:</w:t>
      </w:r>
    </w:p>
    <w:p w:rsidR="00AE13F2" w:rsidRPr="00AE13F2" w:rsidRDefault="00AE13F2" w:rsidP="00AE13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повторение учебного материала по теме «Законы Ньютона»;</w:t>
      </w:r>
    </w:p>
    <w:p w:rsidR="00AE13F2" w:rsidRPr="00AE13F2" w:rsidRDefault="00AE13F2" w:rsidP="00AE13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углубить и расширить  знания учащихся по теме «Законы Ньютона»;</w:t>
      </w:r>
    </w:p>
    <w:p w:rsidR="00AE13F2" w:rsidRPr="00AE13F2" w:rsidRDefault="00AE13F2" w:rsidP="00AE13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закрепить изученный материал в ходе подготовки к интегрированному уроку;</w:t>
      </w:r>
    </w:p>
    <w:p w:rsidR="00AE13F2" w:rsidRPr="00AE13F2" w:rsidRDefault="00AE13F2" w:rsidP="00AE13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синтезировать знания по физике, литературе  и английскому языку;</w:t>
      </w:r>
    </w:p>
    <w:p w:rsidR="00AE13F2" w:rsidRPr="00AE13F2" w:rsidRDefault="00AE13F2" w:rsidP="00AE13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 совершенствование лексических навыков говорения на английском языке;</w:t>
      </w:r>
    </w:p>
    <w:p w:rsidR="00AE13F2" w:rsidRPr="00AE13F2" w:rsidRDefault="00AE13F2" w:rsidP="00AE13F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обогащение фактическим историко-культурологическим материалом, расширяющим горизонты мышления.</w:t>
      </w:r>
    </w:p>
    <w:p w:rsidR="00AE13F2" w:rsidRPr="00AE13F2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урока:</w:t>
      </w:r>
    </w:p>
    <w:p w:rsidR="00AE13F2" w:rsidRPr="00AE13F2" w:rsidRDefault="00AE13F2" w:rsidP="00D314F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дать представление </w:t>
      </w:r>
    </w:p>
    <w:p w:rsidR="00AE13F2" w:rsidRPr="00AE13F2" w:rsidRDefault="00D314F9" w:rsidP="00D31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E13F2"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о роли физики в развитии техники (в т.ч. в Англии),</w:t>
      </w:r>
    </w:p>
    <w:p w:rsidR="00AE13F2" w:rsidRPr="00AE13F2" w:rsidRDefault="00D314F9" w:rsidP="00D314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E13F2"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о терминах в области физики на английском языке;</w:t>
      </w:r>
    </w:p>
    <w:p w:rsidR="00AE13F2" w:rsidRPr="00AE13F2" w:rsidRDefault="00AE13F2" w:rsidP="00D314F9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вести разговор на английском языке о  выдающихся физиках;</w:t>
      </w:r>
    </w:p>
    <w:p w:rsidR="00AE13F2" w:rsidRPr="00AE13F2" w:rsidRDefault="00AE13F2" w:rsidP="00AE13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научить видеть проявления изученных закономерностей в окружающей жизни;</w:t>
      </w:r>
    </w:p>
    <w:p w:rsidR="00AE13F2" w:rsidRPr="00AE13F2" w:rsidRDefault="00AE13F2" w:rsidP="00AE13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навыки решения качественных и расчетных задач;</w:t>
      </w:r>
    </w:p>
    <w:p w:rsidR="00AE13F2" w:rsidRPr="00AE13F2" w:rsidRDefault="00AE13F2" w:rsidP="00AE13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  познавательный  интерес к литературе, физике, английскому языку;</w:t>
      </w:r>
    </w:p>
    <w:p w:rsidR="00AE13F2" w:rsidRPr="00AE13F2" w:rsidRDefault="00AE13F2" w:rsidP="00AE13F2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продолжить учиться работать в парах; применять знания в нестандартных ситуациях; реализовать творческие способности учащихся.</w:t>
      </w:r>
    </w:p>
    <w:p w:rsidR="00AE13F2" w:rsidRPr="00AE13F2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 </w:t>
      </w: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обобщающий (с использованием ИКТ)</w:t>
      </w:r>
    </w:p>
    <w:p w:rsidR="00AE13F2" w:rsidRPr="00AE13F2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деятельности учащихся:</w:t>
      </w: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 фронтальная, индивидуальная, парах, работа в группах.</w:t>
      </w:r>
    </w:p>
    <w:p w:rsidR="00AE13F2" w:rsidRPr="00AE13F2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13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  <w:r w:rsidRPr="00AE13F2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компьютер, мультимедийный проектор, экран,  презентация, портрет Ньютона.</w:t>
      </w: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E675C6" w:rsidRDefault="00E675C6" w:rsidP="00E675C6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7C49ED" w:rsidRDefault="007C49ED" w:rsidP="00E675C6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675C6" w:rsidRPr="00D314F9" w:rsidRDefault="00E675C6" w:rsidP="00E675C6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D314F9">
        <w:rPr>
          <w:rFonts w:ascii="Times New Roman" w:eastAsia="Times New Roman" w:hAnsi="Times New Roman" w:cs="Times New Roman"/>
          <w:b/>
          <w:lang w:eastAsia="ru-RU"/>
        </w:rPr>
        <w:lastRenderedPageBreak/>
        <w:t>ХОД УРОКА</w:t>
      </w:r>
    </w:p>
    <w:p w:rsidR="00E72473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E13F2" w:rsidRPr="00D314F9" w:rsidRDefault="00D314F9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Организационный момент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r w:rsidR="00E675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="00AE13F2" w:rsidRPr="00D314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Слайды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физики.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нам предстоит необычный интегрированный урок, на котором соприкоснутся сразу три предмета – физика, литература и английский язык. Тему урока мы сформулируем после того, как познакомимся с человеком, который достаточно известен своими научными достижениями в различных областях науки. А о ком пойдет речь, догадайтесь сами. О себе он говорил так: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“Не знаю, чем я могу казаться миру, но самому себе я кажусь мальчиком, играющим у моря, которому удалось найти более красивый камешек, чем другим: но океан неизвестного лежит передо мной”</w:t>
      </w:r>
    </w:p>
    <w:p w:rsidR="00A42ADE" w:rsidRPr="00D314F9" w:rsidRDefault="00A42ADE" w:rsidP="00AE13F2">
      <w:pPr>
        <w:spacing w:after="135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Что это за Ученый?</w:t>
      </w:r>
    </w:p>
    <w:p w:rsidR="00A42ADE" w:rsidRPr="00D314F9" w:rsidRDefault="00EE53E2" w:rsidP="00AE13F2">
      <w:pPr>
        <w:spacing w:after="13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Пусть яблоко станет символом сегодняшнего урока и поможет вам сделать новые открытия</w:t>
      </w:r>
      <w:r w:rsidRPr="00D314F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 Поп (английский поэт) так выразил свое восхищение теорией, созданной этим ученым, в стихах (перевод С. Я Маршака):</w:t>
      </w:r>
    </w:p>
    <w:p w:rsidR="00AE13F2" w:rsidRPr="00D314F9" w:rsidRDefault="00AE13F2" w:rsidP="00AE13F2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этот мир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Глубокой тьмой окутан.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 будет свет!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вот явился…</w:t>
      </w:r>
    </w:p>
    <w:p w:rsidR="00A42ADE" w:rsidRPr="00D314F9" w:rsidRDefault="00D314F9" w:rsidP="00AE13F2">
      <w:pPr>
        <w:spacing w:after="120" w:line="240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Учащимся </w:t>
      </w:r>
      <w:r w:rsidR="00A42ADE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разделиться на 3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команды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Ньютон – величайший ученый не только своего времени, но и истории. Он изучал природу света, построил зеркальный телескоп, но самая главная заслуга Ньютона в том, что он вывел три закона механики, которые управляют движением тел во Вселенной. (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Слайд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42ADE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сегодня наш урок посвящен законам Ньютона. (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42ADE" w:rsidRPr="00D314F9" w:rsidRDefault="00AE13F2" w:rsidP="00D314F9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Датский астроном Тихо Браге (1546-1601), долгие годы наблюдавший за движением планет, накопил огромное количество </w:t>
      </w:r>
      <w:r w:rsid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интересных данных, но не сумел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обработать.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Иоганн Кеплер (1571-1630), использу</w:t>
      </w:r>
      <w:r w:rsid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   идею Коперника о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гелиоцентрической  систе</w:t>
      </w:r>
      <w:r w:rsid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 и результаты наблюдений Тихо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Браге  установил законы движения планет вокруг Солнца, однако не смог  объяснить динамику этого движения.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После открытия Коперником гелиоцентрической системы мира начались поиски закономерностей, которым подчиняется движение планет вокруг Солнца.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Исаак Ньютон открыл этот закон в возрасте 23 лет, но целые  9 лет не публиковал его, так как имевшиеся тогда неверные данные  о расстоянии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между Землей и Луной не подтверждали его идею. Лишь в 1667 году, после уточнения этого расстояния, </w:t>
      </w:r>
      <w:r w:rsidR="00A42ADE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закон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наконец-то отдан в печать.</w:t>
      </w:r>
    </w:p>
    <w:p w:rsidR="00AE13F2" w:rsidRPr="00D314F9" w:rsidRDefault="00A42ADE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это за закон?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Гипотеза Ньютона: «Причина, вызывающая падения камня Землю, движение Луны вокруг Земли и планет вокруг Солнца, одна  и та же».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Ньютон предположил, что ряд  явлений,  казалось бы, имеющих ничего общего (падение тел на Землю, обращение планет  вокруг Солнца, движение Луны вокруг Земли,  приливы и отливы  вызваны одной причиной.  Окинув единым мысленным взором «земное» и «небесное», Ньютон предположил, что существует единый закон всемирного тяготения, которому подвластны все тела во Вселенной  – от яблок до планет!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Существует легенда, что, постоянно думая над этим вопросом и наблюдая за падением яблока с ветки дерева, Ньютон выдвинул гипотезу  о том, что движение планет по орбитам вокруг Солнца и падение  тел на Землю вызваны одной и той же причиной – тяготением, которое существует между всеми телами. Теперь исследования историков  показывают, что такая догадка высказывалась учеными и до Ньютона. Однако  именно он из этой гипотезы сделал частный,  но очень важный вывод: между центростремительным ускорением Луны и ускорением свободного падения на Земле должна существовать связь.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И.Ньютон открыл фундаментальные законы механики.</w:t>
      </w:r>
    </w:p>
    <w:p w:rsidR="00EE53E2" w:rsidRPr="00D314F9" w:rsidRDefault="00EE53E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их вспомним (1,2,3 закон)</w:t>
      </w:r>
    </w:p>
    <w:p w:rsidR="00EE53E2" w:rsidRPr="00D314F9" w:rsidRDefault="00D314F9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Познакомиться</w:t>
      </w:r>
      <w:r w:rsidR="00EE53E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биограф</w:t>
      </w:r>
      <w:r w:rsidR="009A32E1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ией Ньютона на его родном яз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ыке нам поможет учитель английского языка.</w:t>
      </w:r>
    </w:p>
    <w:p w:rsidR="00EE53E2" w:rsidRPr="00D314F9" w:rsidRDefault="009A32E1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чего вы попытаетесь</w:t>
      </w:r>
      <w:r w:rsidR="00EE53E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сформулировать эти законы на родном</w:t>
      </w:r>
      <w:r w:rsidR="00D314F9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3E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Ньютона языке. </w:t>
      </w:r>
    </w:p>
    <w:p w:rsidR="00AE13F2" w:rsidRDefault="00D314F9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Актуализация знаний</w:t>
      </w:r>
    </w:p>
    <w:p w:rsidR="00D314F9" w:rsidRPr="00D314F9" w:rsidRDefault="00D314F9" w:rsidP="00D314F9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Учитель английского языка.</w:t>
      </w:r>
    </w:p>
    <w:p w:rsidR="007C49ED" w:rsidRPr="003C2ED8" w:rsidRDefault="007C49ED" w:rsidP="007C49E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English and Russian equivalents</w:t>
      </w:r>
    </w:p>
    <w:tbl>
      <w:tblPr>
        <w:tblW w:w="11655" w:type="dxa"/>
        <w:tblCellSpacing w:w="15" w:type="dxa"/>
        <w:tblInd w:w="-15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85"/>
        <w:gridCol w:w="6170"/>
      </w:tblGrid>
      <w:tr w:rsidR="007C49ED" w:rsidRPr="003C2ED8" w:rsidTr="009E1E1D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devote life to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study optics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a mixture of colours of the rainbow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 world-famous scientist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discover a law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experiments showed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important for modern science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law of gravity</w:t>
            </w:r>
          </w:p>
          <w:p w:rsidR="007C49ED" w:rsidRPr="003C2ED8" w:rsidRDefault="007C49ED" w:rsidP="007C49ED">
            <w:pPr>
              <w:numPr>
                <w:ilvl w:val="0"/>
                <w:numId w:val="1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build first reflecting telescope</w:t>
            </w:r>
          </w:p>
          <w:p w:rsidR="007C49ED" w:rsidRPr="003C2ED8" w:rsidRDefault="007C49ED" w:rsidP="009E1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be a member of English Parliament</w:t>
            </w:r>
          </w:p>
          <w:p w:rsidR="003C2ED8" w:rsidRPr="003C2ED8" w:rsidRDefault="007C49ED" w:rsidP="009E1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admire the talent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изучать оптику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важен для современной науки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эксперименты показали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восхищаться талантом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 всемирного тяготения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построить первый телескоп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знаменитый по всему миру ученый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посвятить свою жизнь чему-то</w:t>
            </w:r>
          </w:p>
          <w:p w:rsidR="007C49ED" w:rsidRPr="003C2ED8" w:rsidRDefault="007C49ED" w:rsidP="007C49ED">
            <w:pPr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быть членом английского Парламента</w:t>
            </w:r>
          </w:p>
          <w:p w:rsidR="007C49ED" w:rsidRPr="003C2ED8" w:rsidRDefault="007C49ED" w:rsidP="009E1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открыть закон</w:t>
            </w:r>
          </w:p>
          <w:p w:rsidR="003C2ED8" w:rsidRPr="003C2ED8" w:rsidRDefault="007C49ED" w:rsidP="009E1E1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16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  <w:r w:rsidRPr="003C2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смесь цветов радуги</w:t>
            </w:r>
          </w:p>
        </w:tc>
      </w:tr>
    </w:tbl>
    <w:p w:rsidR="007C49ED" w:rsidRPr="007C49ED" w:rsidRDefault="007C49ED" w:rsidP="007C49ED">
      <w:pPr>
        <w:pStyle w:val="a6"/>
        <w:numPr>
          <w:ilvl w:val="0"/>
          <w:numId w:val="10"/>
        </w:num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C49E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Find the answers to the questions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eastAsia="ru-RU"/>
        </w:rPr>
        <w:t>Who was Isaak Newton?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What is he mostly famous for?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When and where was Isaak Newton born?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Where and what did Isaak Newton study?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Did he have a family?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scientific equipment did he build?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How did he take part in the political life of his country?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eastAsia="ru-RU"/>
        </w:rPr>
        <w:t>Where is he buried?</w:t>
      </w:r>
    </w:p>
    <w:p w:rsidR="007C49ED" w:rsidRPr="003C2ED8" w:rsidRDefault="007C49ED" w:rsidP="007C49E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What do scientists all over the world think of him?</w:t>
      </w:r>
    </w:p>
    <w:p w:rsidR="007C49ED" w:rsidRPr="007C49ED" w:rsidRDefault="007C49ED" w:rsidP="007C49ED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</w:pPr>
    </w:p>
    <w:p w:rsidR="007C49ED" w:rsidRPr="003C2ED8" w:rsidRDefault="007C49ED" w:rsidP="007C49ED">
      <w:pPr>
        <w:shd w:val="clear" w:color="auto" w:fill="FFFFFF"/>
        <w:spacing w:after="24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B916FB">
        <w:rPr>
          <w:rFonts w:ascii="Arial" w:eastAsia="Times New Roman" w:hAnsi="Arial" w:cs="Arial"/>
          <w:b/>
          <w:bCs/>
          <w:color w:val="404040"/>
          <w:sz w:val="24"/>
          <w:szCs w:val="24"/>
          <w:lang w:val="en-US" w:eastAsia="ru-RU"/>
        </w:rPr>
        <w:t xml:space="preserve">     </w:t>
      </w:r>
      <w:r w:rsidRPr="003C2ED8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3. </w:t>
      </w:r>
      <w:r w:rsidRPr="003C2ED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Solve a crossword</w:t>
      </w:r>
    </w:p>
    <w:p w:rsidR="007C49ED" w:rsidRPr="003C2ED8" w:rsidRDefault="007C49ED" w:rsidP="007C49E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Arial" w:eastAsia="Times New Roman" w:hAnsi="Arial" w:cs="Arial"/>
          <w:noProof/>
          <w:color w:val="404040"/>
          <w:sz w:val="24"/>
          <w:szCs w:val="24"/>
          <w:lang w:eastAsia="ru-RU"/>
        </w:rPr>
        <w:drawing>
          <wp:inline distT="0" distB="0" distL="0" distR="0" wp14:anchorId="1CEE1231" wp14:editId="743CAEE6">
            <wp:extent cx="6553200" cy="6143625"/>
            <wp:effectExtent l="0" t="0" r="0" b="9525"/>
            <wp:docPr id="1" name="Рисунок 1" descr="https://www.prodlenka.org/components/com_mtree/attachments/454/454832/60ba2adbcbce7099611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dlenka.org/components/com_mtree/attachments/454/454832/60ba2adbcbce709961145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16FB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       </w:t>
      </w:r>
      <w:r w:rsidRPr="003C2ED8">
        <w:rPr>
          <w:rFonts w:ascii="Arial" w:eastAsia="Times New Roman" w:hAnsi="Arial" w:cs="Arial"/>
          <w:b/>
          <w:bCs/>
          <w:sz w:val="24"/>
          <w:szCs w:val="24"/>
          <w:lang w:val="en-US" w:eastAsia="ru-RU"/>
        </w:rPr>
        <w:t xml:space="preserve">4. </w:t>
      </w:r>
      <w:r w:rsidRPr="003C2ED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Complete the text about Isaak Newton using the words from the text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Isaak Newton was a world-famous ………..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eastAsia="ru-RU"/>
        </w:rPr>
        <w:t>He was born in ……..in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 studied ………at Cambridge University.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He ………… the law of gravity.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 discovered that white light was a ……..of all colours of the ………….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eastAsia="ru-RU"/>
        </w:rPr>
        <w:t>He built the first ……………………………..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 was a ……..of English …………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eastAsia="ru-RU"/>
        </w:rPr>
        <w:t>He didn’t have a ……….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 ………….his life to science.</w:t>
      </w:r>
    </w:p>
    <w:p w:rsidR="007C49ED" w:rsidRPr="003C2ED8" w:rsidRDefault="007C49ED" w:rsidP="007C49E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3C2E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Scientists all …….the world …….. his talent.</w:t>
      </w:r>
    </w:p>
    <w:p w:rsidR="007C49ED" w:rsidRPr="007C49ED" w:rsidRDefault="007C49ED" w:rsidP="007C49E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AE13F2" w:rsidRPr="00D314F9" w:rsidRDefault="007C49ED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49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 Физкультминутка</w:t>
      </w:r>
    </w:p>
    <w:p w:rsidR="00EA4776" w:rsidRPr="00D314F9" w:rsidRDefault="00EA4776" w:rsidP="00EA477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с вами немного поиграем. А игра называется “Немое кино”</w:t>
      </w:r>
    </w:p>
    <w:p w:rsidR="00EA4776" w:rsidRPr="00D314F9" w:rsidRDefault="00EA4776" w:rsidP="00EA4776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Изобразите:</w:t>
      </w:r>
    </w:p>
    <w:p w:rsidR="00EA4776" w:rsidRPr="00D314F9" w:rsidRDefault="00EA4776" w:rsidP="00EA47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пассажир автобуса, который резко поворачивает вправо;</w:t>
      </w:r>
    </w:p>
    <w:p w:rsidR="00EA4776" w:rsidRPr="00D314F9" w:rsidRDefault="00EA4776" w:rsidP="00EA47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 закон Ньютона;</w:t>
      </w:r>
    </w:p>
    <w:p w:rsidR="00EA4776" w:rsidRPr="00D314F9" w:rsidRDefault="00EA4776" w:rsidP="00EA47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 закон Ньютона;</w:t>
      </w:r>
    </w:p>
    <w:p w:rsidR="00EA4776" w:rsidRPr="00D314F9" w:rsidRDefault="00EA4776" w:rsidP="00EA47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Идя в школу, вы споткнулись;</w:t>
      </w:r>
    </w:p>
    <w:p w:rsidR="00EA4776" w:rsidRPr="00D314F9" w:rsidRDefault="00EA4776" w:rsidP="00EA4776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гололеда вы поскользнулись.</w:t>
      </w:r>
    </w:p>
    <w:p w:rsidR="00EA4776" w:rsidRPr="00E72473" w:rsidRDefault="00EA4776" w:rsidP="00AE13F2">
      <w:pPr>
        <w:spacing w:after="135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E13F2" w:rsidRPr="00D314F9" w:rsidRDefault="009A32E1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Литературно-физический конкурс</w:t>
      </w:r>
    </w:p>
    <w:p w:rsidR="00AE13F2" w:rsidRPr="00D314F9" w:rsidRDefault="009A32E1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физики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AE13F2" w:rsidRPr="00D314F9" w:rsidRDefault="00AE13F2" w:rsidP="00AE13F2">
      <w:pPr>
        <w:spacing w:after="120" w:line="24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Что-то физики в почете.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Что-то лирики в загоне.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Дело не в сухом расчете,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Дело в мировом законе.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давних пор идет спор о том, кто важнее физики или </w:t>
      </w:r>
      <w:r w:rsidR="00EA4776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лирики. Давайте попробуем </w:t>
      </w:r>
      <w:r w:rsidR="00C67AC6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этот спор и </w:t>
      </w:r>
      <w:r w:rsidR="00EA4776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применить  «Законы Ньютона» к литературным произведениям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67AC6" w:rsidRPr="00D314F9" w:rsidRDefault="00C67A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Ну,</w:t>
      </w:r>
      <w:r w:rsid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учитель литературы</w:t>
      </w:r>
      <w:r w:rsidR="0033702F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A32E1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702F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принимаете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вызов.</w:t>
      </w:r>
    </w:p>
    <w:p w:rsidR="009A32E1" w:rsidRPr="00D314F9" w:rsidRDefault="009A32E1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я объясню вам условия конкурса. По отрывку из произведения, вам необходимо будет назвать произведение, автора и найти проявление законов Ньютона или их нарушение.</w:t>
      </w:r>
    </w:p>
    <w:p w:rsidR="00EA4776" w:rsidRPr="00D314F9" w:rsidRDefault="00EA4776" w:rsidP="00EA477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14F9">
        <w:rPr>
          <w:b/>
          <w:bCs/>
          <w:color w:val="000000"/>
          <w:sz w:val="28"/>
          <w:szCs w:val="28"/>
        </w:rPr>
        <w:t>Л.Кэрролл.</w:t>
      </w:r>
    </w:p>
    <w:p w:rsidR="00EA4776" w:rsidRPr="00D314F9" w:rsidRDefault="00EA4776" w:rsidP="00EA4776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314F9">
        <w:rPr>
          <w:b/>
          <w:bCs/>
          <w:color w:val="000000"/>
          <w:sz w:val="28"/>
          <w:szCs w:val="28"/>
        </w:rPr>
        <w:t>Алиса в Зазеркалье</w:t>
      </w:r>
    </w:p>
    <w:p w:rsidR="00EA4776" w:rsidRPr="00D314F9" w:rsidRDefault="00EA4776" w:rsidP="00EA4776">
      <w:pPr>
        <w:pStyle w:val="a5"/>
        <w:shd w:val="clear" w:color="auto" w:fill="FFFFFF"/>
        <w:spacing w:before="0" w:beforeAutospacing="0" w:after="300" w:afterAutospacing="0"/>
        <w:rPr>
          <w:color w:val="000000"/>
          <w:sz w:val="28"/>
          <w:szCs w:val="28"/>
        </w:rPr>
      </w:pPr>
      <w:r w:rsidRPr="00D314F9">
        <w:rPr>
          <w:color w:val="000000"/>
          <w:sz w:val="28"/>
          <w:szCs w:val="28"/>
        </w:rPr>
        <w:t>“ Стоило Коню остановиться... как Рыцарь тут же летел вперед. А когда Конь снова трогался с места... Рыцарь тотчас падал назад”.</w:t>
      </w:r>
    </w:p>
    <w:p w:rsidR="00EA4776" w:rsidRPr="00D314F9" w:rsidRDefault="00EA4776" w:rsidP="00EA4776">
      <w:pPr>
        <w:pStyle w:val="a5"/>
        <w:shd w:val="clear" w:color="auto" w:fill="FFFFFF"/>
        <w:spacing w:before="0" w:beforeAutospacing="0" w:after="300" w:afterAutospacing="0"/>
        <w:rPr>
          <w:b/>
          <w:sz w:val="28"/>
          <w:szCs w:val="28"/>
        </w:rPr>
      </w:pPr>
      <w:r w:rsidRPr="00D314F9">
        <w:rPr>
          <w:b/>
          <w:sz w:val="28"/>
          <w:szCs w:val="28"/>
        </w:rPr>
        <w:t>Объясните явление</w:t>
      </w:r>
      <w:r w:rsidR="00085237" w:rsidRPr="00D314F9">
        <w:rPr>
          <w:b/>
          <w:sz w:val="28"/>
          <w:szCs w:val="28"/>
        </w:rPr>
        <w:t>, какой закон появляется здесь?</w:t>
      </w:r>
    </w:p>
    <w:p w:rsidR="00EA4776" w:rsidRPr="00D314F9" w:rsidRDefault="00085237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все команды получат отрывок из произведения, вам необходимо будет назвать произведение, автора и найти проявление законов Ньютона или их нарушение.</w:t>
      </w:r>
    </w:p>
    <w:p w:rsidR="00085237" w:rsidRPr="00D314F9" w:rsidRDefault="00085237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Команды совещаются, отвечают.</w:t>
      </w:r>
    </w:p>
    <w:p w:rsidR="00085237" w:rsidRPr="00D314F9" w:rsidRDefault="00085237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были наши примеры, а сейчас вам предлагается найти свои примеры и задать команде противника.</w:t>
      </w:r>
    </w:p>
    <w:p w:rsidR="00EA4776" w:rsidRPr="00D314F9" w:rsidRDefault="00EA477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1-я команда 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75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Pr="00D314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Pr="00D314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Слайд 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 монгольской сказки «Мудрый малыш»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Чиновник, приехавший за налогами, стал придираться к отцу мальчика, требуя деньги. Тогда мальчик заступился за отца: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Почтенный гость! Подпругу твоего коня сжевали козы. Вот и заставь их платить.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Промолчал чиновник, потом вскочил на коня и пустил галопом. Но конь провалился ногой в кротовую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нору, и седок полетел на землю»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 Почему «седок полетел на землю»</w:t>
      </w:r>
      <w:r w:rsidR="00AE13F2" w:rsidRPr="00D314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?</w:t>
      </w:r>
      <w:r w:rsidR="00E22EDC" w:rsidRPr="00D314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(закон инерции, 1 закон Ньютона)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2-я команда 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75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Pr="00D314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Слайд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13F2" w:rsidRPr="00D314F9" w:rsidRDefault="00D314F9" w:rsidP="00D314F9">
      <w:pPr>
        <w:tabs>
          <w:tab w:val="left" w:pos="4605"/>
        </w:tabs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В.М.Гарин </w:t>
      </w:r>
      <w:r w:rsidR="00E675C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Лягушка-путешественница</w:t>
      </w:r>
      <w:r w:rsidR="00E67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лягушка уж не выдержала и, забыв всякую осторожн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ость, закричала изо всей мочи: «Это я! Я!» 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этим криком она полетела вверх тормашками на землю. Утки громко закричали; одна из них хотела подхватить бедную спутницу на лету, но промахнулась. Лягушка, дрыгая всеми четырьмя лапками, быстро падала на землю; но так как утки летели очень быстро, то она упала не прямо на то место, над которым закричала и где была твердая дорога, а гораздо дальше, что было для нее большим счастьем, потому что она бултыхнулась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грязный пруд на краю деревни»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2EDC" w:rsidRPr="00D314F9" w:rsidRDefault="00E22EDC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каких законов Ньютон</w:t>
      </w:r>
      <w:r w:rsid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можно здесь пронаблюдать (ЗВТ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– Почему лягушка упала на землю не на то место, над которым она начала падать?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3-я команда 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75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Pr="00D314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Слайд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Э. Распе «</w:t>
      </w:r>
      <w:r w:rsidR="00AE13F2"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Приключения барона Мюнхгаузена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Однажды, спасаясь от турок, я попробовал перепрыгнуть болото верхом на коне. Но конь не допрыгнул до берега, и мы с разбегу шлёпнулись в жидкую грязь. Нужно было выбирать одно из двух: погибнуть или как-то спастись. Я решил спастись. Но как? Ничего под рукой не было. Но голова-то у нас всегда под рукой. Я рванул себя за волосы и таким образом вытащил из болота вместе с конём, которого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сжал обеими ногами, как щипцами»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Обоснуйте невозможность этого.</w:t>
      </w:r>
      <w:r w:rsidR="00E22EDC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(Тело может изменить свое состояние покоя, если на него подействовало другое тело, 2 закон Ньютона)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1-я команда 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675C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Pr="00D314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Слайды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Э. Распе 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Приключения барона Мюнхгаузена»</w:t>
      </w:r>
    </w:p>
    <w:p w:rsidR="00AE13F2" w:rsidRPr="00D314F9" w:rsidRDefault="00E675C6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стал рядом с огромнейшей пушкой,… и когда из пушки вылетело ядро, я вскочил на него верхом и лихо понесся вперед… мимо меня пролетело встречное ядро, … я пересел на него и как ни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не бывало, помчался обратно»</w:t>
      </w:r>
      <w:r w:rsidR="00AE13F2"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13F2" w:rsidRPr="00E675C6" w:rsidRDefault="00E22EDC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Почему это невозможно</w:t>
      </w:r>
      <w:r w:rsidR="00AE13F2" w:rsidRPr="00E675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2-я команда 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803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Pr="00D314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D803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Слайды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803B2" w:rsidRPr="00D803B2" w:rsidRDefault="00D803B2" w:rsidP="00D803B2">
      <w:pPr>
        <w:spacing w:after="135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03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И.А. Гончаров «Обломов»</w:t>
      </w:r>
    </w:p>
    <w:p w:rsidR="00D803B2" w:rsidRPr="00D314F9" w:rsidRDefault="00D803B2" w:rsidP="00D803B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Гороховой улице, в одном из больших домов, народонаселения, которого стало бы на целый уездный город, лежал утром в постели, на своей квартире, Илья Ильич Обломов.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лица беспечность переходила в позы всего тела, даже в складки шлафрока.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его, когда он был даже встревожен, сдерживались также мягкостью и не лишенною своего рода грации ленью. Вся тревога разрешалась вздохом и замирала в апатии или в дремоте.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Лежанье у Ильи Ильича не было ни необходимостью, как у больного или как у человека, который хочет спать, ни случайностью, как у того, кто устал, ни наслаждением, как у лентяя: это было его нормальным состоянием. Когда он был дома - а он почти всегда дома,- он все лежал, и все постоянно в одной комнате, где мы его нашли, служившей ему спальней, кабинето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 и приемной».</w:t>
      </w:r>
      <w:r w:rsidRPr="00D314F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AE13F2" w:rsidRPr="00D314F9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3-я команда  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D803B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Презентация</w:t>
      </w:r>
      <w:r w:rsidRPr="00D314F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D803B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Слайд</w:t>
      </w:r>
      <w:r w:rsidRPr="00D314F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D803B2" w:rsidRPr="00D803B2" w:rsidRDefault="00D803B2" w:rsidP="00AE13F2">
      <w:pPr>
        <w:spacing w:after="135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803B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И.А. Гончаров «Обломов»</w:t>
      </w:r>
    </w:p>
    <w:p w:rsidR="00D803B2" w:rsidRDefault="00974B7F" w:rsidP="00AE13F2">
      <w:pPr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Сцена драки с Тарантьевым</w:t>
      </w:r>
      <w:r w:rsidRPr="00D314F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03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комнате раздалась громкая оплеуха. Пораженный Обломовым в щеку, Тарантьев мгновенно смолк, опустился на стул и в изумлении ворочал вокруг одуревшими глазами.</w:t>
      </w:r>
      <w:r w:rsidR="00D803B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Что это? Что это – а? Что это! – бледный, задыхаясь, говорил он, держась </w:t>
      </w:r>
      <w:r w:rsidR="00D803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Pr="00D314F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щеку.</w:t>
      </w:r>
      <w:r w:rsidR="00D803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974B7F" w:rsidRPr="00D314F9" w:rsidRDefault="00974B7F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14F9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803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пожалуйста, приведите собственные примеры проявления законов Ньютона в </w:t>
      </w:r>
      <w:r w:rsidR="007C49ED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литературных произведениях, или в пословицах.</w:t>
      </w:r>
    </w:p>
    <w:p w:rsidR="00AE13F2" w:rsidRPr="00E675C6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E72473" w:rsidRPr="00E675C6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 физики. </w:t>
      </w: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времен установления Ньютоном основных законов движения прошло почти три столетия. За это время законы множество раз проверялись в различных условиях, и всякий раз полученные результаты подтверждали их истинность.</w:t>
      </w:r>
    </w:p>
    <w:p w:rsidR="00E72473" w:rsidRPr="00E675C6" w:rsidRDefault="00E72473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И, неважно на каком языке звучит этот закон, главное, что законы природы работают. Законы физики выполняются для всех тел, для всей планеты, для всей Вселенной. И мы с вами должны это ценить, и уважать ученых всей планеты.</w:t>
      </w:r>
    </w:p>
    <w:p w:rsidR="007C49ED" w:rsidRDefault="007C49ED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13F2" w:rsidRPr="00E675C6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Рефлексия</w:t>
      </w:r>
    </w:p>
    <w:p w:rsidR="00BE158B" w:rsidRPr="00E675C6" w:rsidRDefault="00BE158B" w:rsidP="00AE13F2">
      <w:pPr>
        <w:spacing w:after="13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законы Ньютона написаны для физических тел. Мы с вами с точки зрения физики, тоже являемся физическим телом, и для нас тоже должны выполняются законы Ньютона. Тело находится в состоянии покоя, до тех пор, пока на него не начнет действовать другое тело. Но тело человека отличается от многих других тел, которые нас окружают, у нас есть душа.  Давайте с вами попробуем написать закон не для тела, а для души. Чтобы наша душа не была в покое, ей достаточно…или необходимо…</w:t>
      </w:r>
      <w:r w:rsidR="00E22EDC" w:rsidRPr="00E675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(каждой команде необходимо написать свой закон)</w:t>
      </w:r>
    </w:p>
    <w:p w:rsidR="00BE158B" w:rsidRPr="00E675C6" w:rsidRDefault="00BE158B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Душа обязана трудиться и день и ночь.</w:t>
      </w:r>
    </w:p>
    <w:p w:rsidR="00A42ADE" w:rsidRPr="00E675C6" w:rsidRDefault="00A42ADE" w:rsidP="00A42ADE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Завершить урок хочется, вернувшись к словам И.Ньютона:</w:t>
      </w:r>
      <w:r w:rsid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 океан неизвестного лежит перед</w:t>
      </w:r>
      <w:r w:rsidR="009A32E1"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 мной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="009A32E1"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а я считаю, что он лежит и перед </w:t>
      </w:r>
      <w:r w:rsidR="00E72473"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нами с </w:t>
      </w:r>
      <w:r w:rsidR="009A32E1"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вами. Хотелось бы вместе с</w:t>
      </w:r>
      <w:r w:rsid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вами постигать это неизвестное. </w:t>
      </w:r>
      <w:r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 хотелось, чтобы в своей жизни вы тоже нашли свой более красивый камешек</w:t>
      </w:r>
      <w:r w:rsidR="00E676FD"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или свое</w:t>
      </w:r>
      <w:r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Нь</w:t>
      </w:r>
      <w:r w:rsidR="00E676FD"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ю</w:t>
      </w:r>
      <w:r w:rsidRPr="00E675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тоново яблоко.</w:t>
      </w:r>
    </w:p>
    <w:p w:rsidR="00AE13F2" w:rsidRPr="00E675C6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</w:t>
      </w:r>
      <w:r w:rsid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итогов.</w:t>
      </w:r>
      <w:r w:rsid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Выставление оценок за работу на уроке и творческие работы учащихся.</w:t>
      </w:r>
    </w:p>
    <w:p w:rsidR="007C49ED" w:rsidRDefault="007C49ED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C49ED" w:rsidRDefault="007C49ED" w:rsidP="00AE13F2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E13F2" w:rsidRPr="00E675C6" w:rsidRDefault="00AE13F2" w:rsidP="00AE13F2">
      <w:pPr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75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Литература:</w:t>
      </w:r>
    </w:p>
    <w:p w:rsidR="00AE13F2" w:rsidRPr="00E675C6" w:rsidRDefault="00E22EDC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Физика, 10</w:t>
      </w:r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кл.: учебник для общеобразовательных учреждений/ </w:t>
      </w:r>
      <w:r w:rsidR="00AE13F2"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А.В.Перышкин, Е.М.Гутник</w:t>
      </w:r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. – М.: Дрофа, 2007.</w:t>
      </w:r>
    </w:p>
    <w:p w:rsidR="00AE13F2" w:rsidRPr="00E675C6" w:rsidRDefault="00E22EDC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Физика. 10</w:t>
      </w:r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класс: учебно-методическое пособие/ </w:t>
      </w:r>
      <w:r w:rsidR="00AE13F2"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А.Е.Марон, Е.А.Марон</w:t>
      </w:r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, – М.: Дрофа, 2004.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В.А.Буров, А.И.Иванов.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Фронтальные экспериментальные задания по физике – М: “Просвещение” 1985.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 в таблицах. Автор-составитель: В.А.Орлов. М: Дрофа, 2007.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Рымкевич А.П.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Сборник задач по физике для 9-11 классов средней школы. М: Просвещение, 1990.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Тихомирова С.А.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Дидактический материал по физике: Физика в художественной литературе: 7-11 класс – М.: Просвещение,1996 г.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Усольцев А.П.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Задачи по физике на основе литературных сюжетов. – Екатеринбург: У-Фактория, 2003 г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K.И. Кауфман М.Ю.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Страницы Британской истории. Книга для чтения по английскому языку в 7-11 классах общеобразовательной школы. – Из.Титул, 2011 г.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Yu.F.Guryeva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A concise History of Britain”Deep are the roots” (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очерки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краткой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истории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Британии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) – 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r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 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Титул, 2011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Ф.Я. Юдовская, П.А.Баранов,Л.М.Ванюшкина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Новая история.Учебник для 7 класса общеобразовательных учреждений. – М: Просвещение, 2006.</w:t>
      </w:r>
    </w:p>
    <w:p w:rsidR="00AE13F2" w:rsidRPr="00E675C6" w:rsidRDefault="00AE13F2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75C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Ю.Б.Голицин</w:t>
      </w:r>
      <w:r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 Great Britain.(Страноведение) – СП.: КАРоб, 2003.</w:t>
      </w:r>
    </w:p>
    <w:p w:rsidR="00AE13F2" w:rsidRPr="00E675C6" w:rsidRDefault="002102AF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eastAsia="ru-RU"/>
          </w:rPr>
          <w:t>en.wikipedia.org</w:t>
        </w:r>
      </w:hyperlink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›</w:t>
      </w:r>
      <w:hyperlink r:id="rId8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eastAsia="ru-RU"/>
          </w:rPr>
          <w:t>Isaac </w:t>
        </w:r>
        <w:r w:rsidR="00AE13F2" w:rsidRPr="00E675C6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  <w:lang w:eastAsia="ru-RU"/>
          </w:rPr>
          <w:t>Newton</w:t>
        </w:r>
      </w:hyperlink>
    </w:p>
    <w:p w:rsidR="00AE13F2" w:rsidRPr="00E675C6" w:rsidRDefault="002102AF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eastAsia="ru-RU"/>
          </w:rPr>
          <w:t>images.yandex.ru</w:t>
        </w:r>
      </w:hyperlink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›</w:t>
      </w:r>
      <w:hyperlink r:id="rId10" w:tgtFrame="_blank" w:history="1">
        <w:r w:rsidR="00AE13F2" w:rsidRPr="00E675C6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  <w:lang w:eastAsia="ru-RU"/>
          </w:rPr>
          <w:t>Newton</w:t>
        </w:r>
      </w:hyperlink>
    </w:p>
    <w:p w:rsidR="00AE13F2" w:rsidRPr="00E675C6" w:rsidRDefault="002102AF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11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val="en-US" w:eastAsia="ru-RU"/>
          </w:rPr>
          <w:t>to-name.ru</w:t>
        </w:r>
      </w:hyperlink>
      <w:r w:rsidR="00AE13F2"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›</w:t>
      </w:r>
      <w:hyperlink r:id="rId12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val="en-US" w:eastAsia="ru-RU"/>
          </w:rPr>
          <w:t>biography/isaak-</w:t>
        </w:r>
        <w:r w:rsidR="00AE13F2" w:rsidRPr="00E675C6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  <w:lang w:val="en-US" w:eastAsia="ru-RU"/>
          </w:rPr>
          <w:t>njuton</w:t>
        </w:r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val="en-US" w:eastAsia="ru-RU"/>
          </w:rPr>
          <w:t>.htm</w:t>
        </w:r>
      </w:hyperlink>
    </w:p>
    <w:p w:rsidR="00AE13F2" w:rsidRPr="00E675C6" w:rsidRDefault="002102AF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tgtFrame="_blank" w:history="1">
        <w:r w:rsidR="00AE13F2" w:rsidRPr="00E675C6">
          <w:rPr>
            <w:rFonts w:ascii="Times New Roman" w:eastAsia="Times New Roman" w:hAnsi="Times New Roman" w:cs="Times New Roman"/>
            <w:color w:val="0B5821"/>
            <w:sz w:val="24"/>
            <w:szCs w:val="24"/>
            <w:u w:val="single"/>
            <w:lang w:eastAsia="ru-RU"/>
          </w:rPr>
          <w:t>ru.wikipedia.org</w:t>
        </w:r>
      </w:hyperlink>
      <w:r w:rsidR="00AE13F2" w:rsidRPr="00E675C6">
        <w:rPr>
          <w:rFonts w:ascii="Times New Roman" w:eastAsia="Times New Roman" w:hAnsi="Times New Roman" w:cs="Times New Roman"/>
          <w:sz w:val="24"/>
          <w:szCs w:val="24"/>
          <w:lang w:eastAsia="ru-RU"/>
        </w:rPr>
        <w:t>›</w:t>
      </w:r>
    </w:p>
    <w:p w:rsidR="00AE13F2" w:rsidRPr="00E675C6" w:rsidRDefault="002102AF" w:rsidP="00AE13F2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hyperlink r:id="rId14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val="en-US" w:eastAsia="ru-RU"/>
          </w:rPr>
          <w:t>classic-online.ru</w:t>
        </w:r>
      </w:hyperlink>
      <w:r w:rsidR="00AE13F2" w:rsidRPr="00E675C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›</w:t>
      </w:r>
      <w:hyperlink r:id="rId15" w:tgtFrame="_blank" w:history="1"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val="en-US" w:eastAsia="ru-RU"/>
          </w:rPr>
          <w:t>ru/composer/</w:t>
        </w:r>
        <w:r w:rsidR="00AE13F2" w:rsidRPr="00E675C6">
          <w:rPr>
            <w:rFonts w:ascii="Times New Roman" w:eastAsia="Times New Roman" w:hAnsi="Times New Roman" w:cs="Times New Roman"/>
            <w:b/>
            <w:bCs/>
            <w:color w:val="008738"/>
            <w:sz w:val="24"/>
            <w:szCs w:val="24"/>
            <w:u w:val="single"/>
            <w:lang w:val="en-US" w:eastAsia="ru-RU"/>
          </w:rPr>
          <w:t>Farnaby</w:t>
        </w:r>
        <w:r w:rsidR="00AE13F2" w:rsidRPr="00E675C6">
          <w:rPr>
            <w:rFonts w:ascii="Times New Roman" w:eastAsia="Times New Roman" w:hAnsi="Times New Roman" w:cs="Times New Roman"/>
            <w:color w:val="008738"/>
            <w:sz w:val="24"/>
            <w:szCs w:val="24"/>
            <w:u w:val="single"/>
            <w:lang w:val="en-US" w:eastAsia="ru-RU"/>
          </w:rPr>
          <w:t>/9008</w:t>
        </w:r>
      </w:hyperlink>
    </w:p>
    <w:p w:rsidR="00AE13F2" w:rsidRPr="00E675C6" w:rsidRDefault="00AE13F2">
      <w:pPr>
        <w:rPr>
          <w:sz w:val="24"/>
          <w:szCs w:val="24"/>
          <w:lang w:val="en-US"/>
        </w:rPr>
      </w:pPr>
    </w:p>
    <w:sectPr w:rsidR="00AE13F2" w:rsidRPr="00E675C6" w:rsidSect="007C49E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B682C"/>
    <w:multiLevelType w:val="multilevel"/>
    <w:tmpl w:val="48D8D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F32D77"/>
    <w:multiLevelType w:val="multilevel"/>
    <w:tmpl w:val="BC7ED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D43D5"/>
    <w:multiLevelType w:val="multilevel"/>
    <w:tmpl w:val="FDEAA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46434"/>
    <w:multiLevelType w:val="multilevel"/>
    <w:tmpl w:val="EA9C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5933C5C"/>
    <w:multiLevelType w:val="multilevel"/>
    <w:tmpl w:val="A85EB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025CCC"/>
    <w:multiLevelType w:val="multilevel"/>
    <w:tmpl w:val="7556F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2C3F01"/>
    <w:multiLevelType w:val="multilevel"/>
    <w:tmpl w:val="BA4EB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1E1D9F"/>
    <w:multiLevelType w:val="multilevel"/>
    <w:tmpl w:val="2EA85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C42745"/>
    <w:multiLevelType w:val="multilevel"/>
    <w:tmpl w:val="92E4BB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772733"/>
    <w:multiLevelType w:val="multilevel"/>
    <w:tmpl w:val="1F7EA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390A8D"/>
    <w:multiLevelType w:val="multilevel"/>
    <w:tmpl w:val="EE306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B66A7B"/>
    <w:multiLevelType w:val="multilevel"/>
    <w:tmpl w:val="6A8C1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272D66"/>
    <w:multiLevelType w:val="multilevel"/>
    <w:tmpl w:val="C2A83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013048"/>
    <w:multiLevelType w:val="multilevel"/>
    <w:tmpl w:val="F3DAA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11"/>
  </w:num>
  <w:num w:numId="5">
    <w:abstractNumId w:val="10"/>
  </w:num>
  <w:num w:numId="6">
    <w:abstractNumId w:val="2"/>
  </w:num>
  <w:num w:numId="7">
    <w:abstractNumId w:val="1"/>
  </w:num>
  <w:num w:numId="8">
    <w:abstractNumId w:val="4"/>
  </w:num>
  <w:num w:numId="9">
    <w:abstractNumId w:val="12"/>
  </w:num>
  <w:num w:numId="10">
    <w:abstractNumId w:val="8"/>
  </w:num>
  <w:num w:numId="11">
    <w:abstractNumId w:val="0"/>
  </w:num>
  <w:num w:numId="12">
    <w:abstractNumId w:val="5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3F2"/>
    <w:rsid w:val="00085237"/>
    <w:rsid w:val="002102AF"/>
    <w:rsid w:val="003208E3"/>
    <w:rsid w:val="0033702F"/>
    <w:rsid w:val="005F0F34"/>
    <w:rsid w:val="007C49ED"/>
    <w:rsid w:val="00974B7F"/>
    <w:rsid w:val="009A32E1"/>
    <w:rsid w:val="00A42ADE"/>
    <w:rsid w:val="00AE13F2"/>
    <w:rsid w:val="00B068A6"/>
    <w:rsid w:val="00BE158B"/>
    <w:rsid w:val="00C67AC6"/>
    <w:rsid w:val="00D314F9"/>
    <w:rsid w:val="00D803B2"/>
    <w:rsid w:val="00E22EDC"/>
    <w:rsid w:val="00E675C6"/>
    <w:rsid w:val="00E676FD"/>
    <w:rsid w:val="00E72473"/>
    <w:rsid w:val="00EA4776"/>
    <w:rsid w:val="00EE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3F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7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4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1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13F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974B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C4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0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003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52529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2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507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595742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14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3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992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67414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7520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17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6586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  <w:divsChild>
                <w:div w:id="207719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8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68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10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88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14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61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047214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145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Isaac_Newton" TargetMode="External"/><Relationship Id="rId13" Type="http://schemas.openxmlformats.org/officeDocument/2006/relationships/hyperlink" Target="http://ru.wikipedia.or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en.wikipedia.org/" TargetMode="External"/><Relationship Id="rId12" Type="http://schemas.openxmlformats.org/officeDocument/2006/relationships/hyperlink" Target="http://to-name.ru/biography/isaak-njuton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to-name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lassic-online.ru/ru/composer/Farnaby/9008" TargetMode="External"/><Relationship Id="rId10" Type="http://schemas.openxmlformats.org/officeDocument/2006/relationships/hyperlink" Target="http://images.yandex.ru/yandsearch?text=Newton&amp;lr=4&amp;noreask=1&amp;source=wi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mages.yandex.ru/?lr=4&amp;source=wiz" TargetMode="External"/><Relationship Id="rId14" Type="http://schemas.openxmlformats.org/officeDocument/2006/relationships/hyperlink" Target="http://classic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2026-08-15T09:04:00Z</dcterms:created>
  <dcterms:modified xsi:type="dcterms:W3CDTF">2026-08-15T09:04:00Z</dcterms:modified>
</cp:coreProperties>
</file>