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1F9987" w14:textId="1BEB3CAB" w:rsidR="00E8741D" w:rsidRPr="00CA5D4E" w:rsidRDefault="00AA5F21" w:rsidP="00CA5D4E">
      <w:pPr>
        <w:pStyle w:val="ac"/>
        <w:tabs>
          <w:tab w:val="left" w:pos="6375"/>
        </w:tabs>
        <w:spacing w:beforeLines="20" w:before="48" w:after="20" w:line="240" w:lineRule="atLeast"/>
        <w:jc w:val="center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CA5D4E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="00CA5D4E" w:rsidRPr="00CA5D4E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«Дорогой терпимости, мира, дружбы и согласия»</w:t>
      </w:r>
    </w:p>
    <w:p w14:paraId="5554A698" w14:textId="77777777" w:rsidR="00CA5D4E" w:rsidRPr="00AE04D8" w:rsidRDefault="00CA5D4E" w:rsidP="00CA5D4E">
      <w:pPr>
        <w:pStyle w:val="ac"/>
        <w:spacing w:beforeLines="20" w:before="48" w:after="20" w:line="240" w:lineRule="atLeast"/>
        <w:jc w:val="center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AE04D8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Конспект лексико-грамматического занятия</w:t>
      </w:r>
      <w:r w:rsidRPr="00AE04D8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br/>
        <w:t>для детей 6-7 лет</w:t>
      </w:r>
    </w:p>
    <w:p w14:paraId="2B87F9B3" w14:textId="77777777" w:rsidR="00CA5D4E" w:rsidRPr="00CA5D4E" w:rsidRDefault="00CA5D4E" w:rsidP="00CA5D4E">
      <w:pPr>
        <w:pStyle w:val="ac"/>
        <w:spacing w:beforeLines="20" w:before="48" w:after="20" w:line="240" w:lineRule="atLeast"/>
        <w:jc w:val="center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AE04D8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Тема: «В поисках ключей к счастливой планете»</w:t>
      </w:r>
    </w:p>
    <w:p w14:paraId="3540C1B9" w14:textId="737E5A61" w:rsidR="00E8741D" w:rsidRPr="00CA5D4E" w:rsidRDefault="00CA5D4E" w:rsidP="00AE04D8">
      <w:pPr>
        <w:pStyle w:val="ac"/>
        <w:spacing w:beforeLines="20" w:before="48" w:after="20" w:line="240" w:lineRule="atLeast"/>
        <w:jc w:val="center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CA5D4E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</w:p>
    <w:p w14:paraId="5FBEAFDA" w14:textId="77777777" w:rsidR="00C83D58" w:rsidRDefault="00C83D58" w:rsidP="00C83D58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                                                          </w:t>
      </w:r>
    </w:p>
    <w:p w14:paraId="1A897EF7" w14:textId="77777777" w:rsidR="00C83D58" w:rsidRDefault="00C83D58" w:rsidP="00C83D58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                                                </w:t>
      </w:r>
    </w:p>
    <w:p w14:paraId="2FF07588" w14:textId="27D896E9" w:rsidR="00E8741D" w:rsidRDefault="00E8741D" w:rsidP="00C83D58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Цель</w:t>
      </w:r>
      <w:r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 xml:space="preserve"> занятия</w:t>
      </w:r>
      <w:r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: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Создать условия для развития лексико-грамматического строя речи и формирования ключевых социально-нравственных компетенций (понимания, терпимости, умения договариваться) через совместную игровую деятельность в рамках единого сюжета.</w:t>
      </w:r>
    </w:p>
    <w:p w14:paraId="5925AFEF" w14:textId="77777777" w:rsidR="00E8741D" w:rsidRDefault="00E8741D" w:rsidP="00E8741D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</w:pPr>
    </w:p>
    <w:p w14:paraId="28ACBB59" w14:textId="1D9E3360" w:rsidR="00E8741D" w:rsidRPr="001D048F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 xml:space="preserve">Задачи: </w:t>
      </w:r>
    </w:p>
    <w:p w14:paraId="059BFAE9" w14:textId="77777777" w:rsidR="00E8741D" w:rsidRPr="001D048F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Образовательные:</w:t>
      </w:r>
    </w:p>
    <w:p w14:paraId="4BF56B40" w14:textId="77777777" w:rsidR="00E8741D" w:rsidRPr="001D048F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- Активизировать и обогащать активный словарь по темам «Эмоции и чувства», «Нравственные качества и понятия»;</w:t>
      </w:r>
    </w:p>
    <w:p w14:paraId="21204F58" w14:textId="77777777" w:rsidR="00E8741D" w:rsidRPr="001D048F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- Закрепить навык образования форм единственного и множественного числа существительных;</w:t>
      </w:r>
    </w:p>
    <w:p w14:paraId="6F909551" w14:textId="77777777" w:rsidR="00E8741D" w:rsidRPr="001D048F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- Упражнять в подборе антонимов;</w:t>
      </w:r>
    </w:p>
    <w:p w14:paraId="18BD4707" w14:textId="47610A13" w:rsidR="00E8741D" w:rsidRPr="001D048F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-Совершенствовать навык правильного употребления существительного «друг» в разных падежах;</w:t>
      </w:r>
    </w:p>
    <w:p w14:paraId="305AA219" w14:textId="77777777" w:rsidR="00E8741D" w:rsidRPr="001D048F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- Закрепить образование и употребление притяжательных прилагательных.</w:t>
      </w:r>
    </w:p>
    <w:p w14:paraId="200968A8" w14:textId="77777777" w:rsidR="00E8741D" w:rsidRPr="001D048F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Коррекционно- развивающие:</w:t>
      </w:r>
    </w:p>
    <w:p w14:paraId="2400CB20" w14:textId="77777777" w:rsidR="00E8741D" w:rsidRPr="001D048F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- Развивать высшие психические процессы;</w:t>
      </w:r>
    </w:p>
    <w:p w14:paraId="4D7D5926" w14:textId="77777777" w:rsidR="00E8741D" w:rsidRPr="001D048F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- Развивать общую и мелкую моторику, координацию речи с движением.</w:t>
      </w:r>
    </w:p>
    <w:p w14:paraId="5CD1EE6E" w14:textId="77777777" w:rsidR="00E8741D" w:rsidRPr="001D048F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Воспитательные:</w:t>
      </w:r>
    </w:p>
    <w:p w14:paraId="7CB4D3D0" w14:textId="77777777" w:rsidR="00E8741D" w:rsidRDefault="00E8741D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Воспитывать нравственные качества: доброту, отзывчивость, понимание, честность, терпимость.</w:t>
      </w:r>
    </w:p>
    <w:p w14:paraId="34177A71" w14:textId="651A709E" w:rsidR="006F63CA" w:rsidRPr="006F63CA" w:rsidRDefault="006F63CA" w:rsidP="006F63CA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bookmarkStart w:id="0" w:name="_GoBack"/>
      <w:bookmarkEnd w:id="0"/>
      <w:r w:rsidRPr="006F63CA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Вид занятия: </w:t>
      </w:r>
      <w:r w:rsidRPr="006F63C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Занятие-игра</w:t>
      </w:r>
      <w:r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.</w:t>
      </w:r>
    </w:p>
    <w:p w14:paraId="549C5D62" w14:textId="5E8E3A83" w:rsidR="00955B2A" w:rsidRPr="00EE7564" w:rsidRDefault="00955B2A" w:rsidP="00CA5D4E">
      <w:pPr>
        <w:pStyle w:val="ac"/>
        <w:spacing w:beforeLines="20" w:before="48" w:after="20" w:line="240" w:lineRule="atLeast"/>
        <w:jc w:val="both"/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</w:pPr>
      <w:r w:rsidRPr="00955B2A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Оборудование:</w:t>
      </w:r>
    </w:p>
    <w:p w14:paraId="58C9F984" w14:textId="0C6E995B" w:rsidR="00955B2A" w:rsidRPr="00955B2A" w:rsidRDefault="00955B2A" w:rsidP="00955B2A">
      <w:pPr>
        <w:pStyle w:val="ac"/>
        <w:numPr>
          <w:ilvl w:val="0"/>
          <w:numId w:val="28"/>
        </w:numPr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Ноутбук</w:t>
      </w:r>
    </w:p>
    <w:p w14:paraId="5304561B" w14:textId="14EB1AA0" w:rsidR="00955B2A" w:rsidRPr="00955B2A" w:rsidRDefault="00955B2A" w:rsidP="00955B2A">
      <w:pPr>
        <w:pStyle w:val="ac"/>
        <w:numPr>
          <w:ilvl w:val="0"/>
          <w:numId w:val="28"/>
        </w:numPr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955B2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Презентация «Спасём планету»</w:t>
      </w:r>
      <w:r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.</w:t>
      </w:r>
    </w:p>
    <w:p w14:paraId="68681DE0" w14:textId="77777777" w:rsidR="00955B2A" w:rsidRPr="00955B2A" w:rsidRDefault="00955B2A" w:rsidP="00955B2A">
      <w:pPr>
        <w:pStyle w:val="ac"/>
        <w:numPr>
          <w:ilvl w:val="0"/>
          <w:numId w:val="28"/>
        </w:numPr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955B2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5 символических ключей (макеты).</w:t>
      </w:r>
    </w:p>
    <w:p w14:paraId="7D4F12EE" w14:textId="72829321" w:rsidR="00955B2A" w:rsidRPr="00955B2A" w:rsidRDefault="00955B2A" w:rsidP="00955B2A">
      <w:pPr>
        <w:pStyle w:val="ac"/>
        <w:numPr>
          <w:ilvl w:val="0"/>
          <w:numId w:val="28"/>
        </w:numPr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955B2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Иллюстрации (карточки) с изображением детей, испытывающих разные эмоции (радость, грусть, </w:t>
      </w:r>
      <w:r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обиду</w:t>
      </w:r>
      <w:r w:rsidRPr="00955B2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и т.д.).</w:t>
      </w:r>
    </w:p>
    <w:p w14:paraId="5D963EA1" w14:textId="77777777" w:rsidR="00955B2A" w:rsidRPr="00955B2A" w:rsidRDefault="00955B2A" w:rsidP="00955B2A">
      <w:pPr>
        <w:pStyle w:val="ac"/>
        <w:numPr>
          <w:ilvl w:val="0"/>
          <w:numId w:val="28"/>
        </w:numPr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955B2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Волшебная шкатулка с карточками-символами добрых слов (сердце, голубь и пр.).</w:t>
      </w:r>
    </w:p>
    <w:p w14:paraId="67ED7E3A" w14:textId="77777777" w:rsidR="00955B2A" w:rsidRPr="00955B2A" w:rsidRDefault="00955B2A" w:rsidP="00955B2A">
      <w:pPr>
        <w:pStyle w:val="ac"/>
        <w:numPr>
          <w:ilvl w:val="0"/>
          <w:numId w:val="28"/>
        </w:numPr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955B2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Ватман.</w:t>
      </w:r>
    </w:p>
    <w:p w14:paraId="1D106BD0" w14:textId="77777777" w:rsidR="00955B2A" w:rsidRPr="00955B2A" w:rsidRDefault="00955B2A" w:rsidP="00955B2A">
      <w:pPr>
        <w:pStyle w:val="ac"/>
        <w:numPr>
          <w:ilvl w:val="0"/>
          <w:numId w:val="28"/>
        </w:numPr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955B2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Клей.</w:t>
      </w:r>
    </w:p>
    <w:p w14:paraId="1A04BDE4" w14:textId="77777777" w:rsidR="00955B2A" w:rsidRPr="00955B2A" w:rsidRDefault="00955B2A" w:rsidP="00955B2A">
      <w:pPr>
        <w:pStyle w:val="ac"/>
        <w:numPr>
          <w:ilvl w:val="0"/>
          <w:numId w:val="28"/>
        </w:numPr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955B2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lastRenderedPageBreak/>
        <w:t>Набор картинок с частями тела разных животных (для создания общего друга «</w:t>
      </w:r>
      <w:proofErr w:type="spellStart"/>
      <w:r w:rsidRPr="00955B2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Добряши</w:t>
      </w:r>
      <w:proofErr w:type="spellEnd"/>
      <w:r w:rsidRPr="00955B2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»).</w:t>
      </w:r>
    </w:p>
    <w:p w14:paraId="42F59790" w14:textId="77777777" w:rsidR="00955B2A" w:rsidRDefault="00955B2A" w:rsidP="00955B2A">
      <w:pPr>
        <w:pStyle w:val="ac"/>
        <w:numPr>
          <w:ilvl w:val="0"/>
          <w:numId w:val="28"/>
        </w:numPr>
        <w:spacing w:beforeLines="20" w:before="48" w:after="20" w:line="240" w:lineRule="atLeast"/>
        <w:jc w:val="both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955B2A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Дипломы «Агент Доброй Планеты».</w:t>
      </w:r>
    </w:p>
    <w:p w14:paraId="7227C208" w14:textId="152395A2" w:rsidR="00413282" w:rsidRPr="00E8741D" w:rsidRDefault="00E8741D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</w:pPr>
      <w:r w:rsidRPr="00E8741D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НОД:</w:t>
      </w:r>
    </w:p>
    <w:p w14:paraId="17C3E8C2" w14:textId="15294997" w:rsidR="00CB46A8" w:rsidRPr="001D048F" w:rsidRDefault="00425DE5" w:rsidP="001D048F">
      <w:pPr>
        <w:pStyle w:val="ac"/>
        <w:numPr>
          <w:ilvl w:val="0"/>
          <w:numId w:val="24"/>
        </w:numPr>
        <w:spacing w:beforeLines="20" w:before="48" w:after="20" w:line="240" w:lineRule="atLeast"/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Орг</w:t>
      </w:r>
      <w:r w:rsidR="00413282"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анизационный</w:t>
      </w:r>
      <w:r w:rsidR="00450677"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 xml:space="preserve"> </w:t>
      </w:r>
      <w:r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момент</w:t>
      </w:r>
      <w:r w:rsidR="00413282"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. Введение в игровой сюжет.</w:t>
      </w:r>
    </w:p>
    <w:p w14:paraId="451DDEE5" w14:textId="6BDC822B" w:rsidR="00413282" w:rsidRPr="001D048F" w:rsidRDefault="00413282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Педагог (в роли Главного Координатора миссии):</w:t>
      </w:r>
    </w:p>
    <w:p w14:paraId="02F95361" w14:textId="12F79C66" w:rsidR="00A43514" w:rsidRPr="001D048F" w:rsidRDefault="00450677" w:rsidP="001D048F">
      <w:pPr>
        <w:pStyle w:val="ac"/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290E3C" w:rsidRPr="001D048F">
        <w:rPr>
          <w:rFonts w:ascii="Times New Roman" w:hAnsi="Times New Roman" w:cs="Times New Roman"/>
          <w:sz w:val="28"/>
          <w:szCs w:val="28"/>
        </w:rPr>
        <w:t xml:space="preserve">Внимание, </w:t>
      </w:r>
      <w:r w:rsidR="00CB46A8" w:rsidRPr="001D048F">
        <w:rPr>
          <w:rFonts w:ascii="Times New Roman" w:hAnsi="Times New Roman" w:cs="Times New Roman"/>
          <w:sz w:val="28"/>
          <w:szCs w:val="28"/>
        </w:rPr>
        <w:t xml:space="preserve">Юные агенты! К нам поступил сигнал SOS! </w:t>
      </w:r>
      <w:r w:rsidR="006437A9" w:rsidRPr="001D048F">
        <w:rPr>
          <w:rFonts w:ascii="Times New Roman" w:hAnsi="Times New Roman" w:cs="Times New Roman"/>
          <w:sz w:val="28"/>
          <w:szCs w:val="28"/>
        </w:rPr>
        <w:t xml:space="preserve">Наша планета в беде. </w:t>
      </w:r>
      <w:r w:rsidR="004D4A9A" w:rsidRPr="001D048F">
        <w:rPr>
          <w:rFonts w:ascii="Times New Roman" w:hAnsi="Times New Roman" w:cs="Times New Roman"/>
          <w:sz w:val="28"/>
          <w:szCs w:val="28"/>
        </w:rPr>
        <w:t>Она стала тусклой и грустной.</w:t>
      </w:r>
      <w:r w:rsidR="004D4A9A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Люди ссорятся, дружба и мир исчезают.</w:t>
      </w:r>
      <w:r w:rsidR="004D4A9A" w:rsidRPr="001D048F">
        <w:rPr>
          <w:rFonts w:ascii="Times New Roman" w:hAnsi="Times New Roman" w:cs="Times New Roman"/>
          <w:sz w:val="28"/>
          <w:szCs w:val="28"/>
        </w:rPr>
        <w:t xml:space="preserve"> </w:t>
      </w:r>
      <w:r w:rsidR="00CB46A8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Их сила — в единстве, а теперь она под угрозой! </w:t>
      </w:r>
      <w:r w:rsidR="00290E3C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Ваша миссия </w:t>
      </w:r>
      <w:r w:rsidR="00CB46A8" w:rsidRPr="001D048F">
        <w:rPr>
          <w:rFonts w:ascii="Times New Roman" w:hAnsi="Times New Roman" w:cs="Times New Roman"/>
          <w:sz w:val="28"/>
          <w:szCs w:val="28"/>
        </w:rPr>
        <w:t xml:space="preserve">собрать </w:t>
      </w:r>
      <w:r w:rsidR="00290E3C" w:rsidRPr="001D048F">
        <w:rPr>
          <w:rFonts w:ascii="Times New Roman" w:hAnsi="Times New Roman" w:cs="Times New Roman"/>
          <w:sz w:val="28"/>
          <w:szCs w:val="28"/>
        </w:rPr>
        <w:t xml:space="preserve">5 </w:t>
      </w:r>
      <w:r w:rsidR="00CB46A8" w:rsidRPr="001D048F">
        <w:rPr>
          <w:rFonts w:ascii="Times New Roman" w:hAnsi="Times New Roman" w:cs="Times New Roman"/>
          <w:sz w:val="28"/>
          <w:szCs w:val="28"/>
        </w:rPr>
        <w:t>Ключей</w:t>
      </w:r>
      <w:r w:rsidR="00A43514" w:rsidRPr="001D048F">
        <w:rPr>
          <w:rFonts w:ascii="Times New Roman" w:hAnsi="Times New Roman" w:cs="Times New Roman"/>
          <w:sz w:val="28"/>
          <w:szCs w:val="28"/>
        </w:rPr>
        <w:t>, которые хранят секрет счастья Земли:</w:t>
      </w:r>
      <w:r w:rsidR="00CB46A8" w:rsidRPr="001D04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B14524" w14:textId="0AB5FEB6" w:rsidR="00290E3C" w:rsidRPr="001D048F" w:rsidRDefault="00CB46A8" w:rsidP="001D048F">
      <w:pPr>
        <w:pStyle w:val="ac"/>
        <w:spacing w:beforeLines="20" w:before="48" w:after="20" w:line="240" w:lineRule="atLeast"/>
        <w:rPr>
          <w:rStyle w:val="ad"/>
          <w:rFonts w:ascii="Times New Roman" w:hAnsi="Times New Roman" w:cs="Times New Roman"/>
          <w:b w:val="0"/>
          <w:bCs w:val="0"/>
          <w:sz w:val="28"/>
          <w:szCs w:val="28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П</w:t>
      </w:r>
      <w:r w:rsidR="00290E3C"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ОНИМАНИЕ</w:t>
      </w:r>
    </w:p>
    <w:p w14:paraId="2A64B026" w14:textId="25CCB916" w:rsidR="00290E3C" w:rsidRPr="001D048F" w:rsidRDefault="006B0E2A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МИР</w:t>
      </w:r>
    </w:p>
    <w:p w14:paraId="666F83F3" w14:textId="760230A5" w:rsidR="00290E3C" w:rsidRPr="001D048F" w:rsidRDefault="006B0E2A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ТЕРПИМОСТЬ</w:t>
      </w:r>
    </w:p>
    <w:p w14:paraId="656CC380" w14:textId="39EC867E" w:rsidR="00290E3C" w:rsidRPr="001D048F" w:rsidRDefault="006B0E2A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СОГЛАСИЕ</w:t>
      </w:r>
    </w:p>
    <w:p w14:paraId="4C791BA6" w14:textId="2A50948D" w:rsidR="00A43514" w:rsidRPr="001D048F" w:rsidRDefault="006B0E2A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ЕДИНСТВО</w:t>
      </w:r>
    </w:p>
    <w:p w14:paraId="26D6C6B2" w14:textId="77777777" w:rsidR="00450677" w:rsidRPr="001D048F" w:rsidRDefault="00CB46A8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Каждый ключ — это суперправило</w:t>
      </w:r>
      <w:r w:rsidR="004D4A9A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. </w:t>
      </w:r>
      <w:r w:rsidR="00A43514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И только собрав их все вместе, вы сможете зажечь </w:t>
      </w:r>
      <w:r w:rsidR="004D4A9A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её снова.</w:t>
      </w:r>
      <w:r w:rsidR="00296F4A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Вы готовы? </w:t>
      </w:r>
    </w:p>
    <w:p w14:paraId="1ED34EAD" w14:textId="3C1FE738" w:rsidR="00450677" w:rsidRPr="001D048F" w:rsidRDefault="00450677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Дети: Да!</w:t>
      </w:r>
    </w:p>
    <w:p w14:paraId="2F7EC25D" w14:textId="08CA2E43" w:rsidR="00A43514" w:rsidRPr="001D048F" w:rsidRDefault="00450677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Педагог: </w:t>
      </w:r>
      <w:r w:rsidR="00296F4A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Тогда вперёд!</w:t>
      </w:r>
    </w:p>
    <w:p w14:paraId="59DDB178" w14:textId="77777777" w:rsidR="00413282" w:rsidRPr="001D048F" w:rsidRDefault="00413282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</w:pPr>
    </w:p>
    <w:p w14:paraId="4C840015" w14:textId="2C7BE3F2" w:rsidR="00413282" w:rsidRPr="001D048F" w:rsidRDefault="00413282" w:rsidP="001D048F">
      <w:pPr>
        <w:pStyle w:val="ac"/>
        <w:numPr>
          <w:ilvl w:val="0"/>
          <w:numId w:val="24"/>
        </w:numPr>
        <w:spacing w:beforeLines="20" w:before="48" w:after="20" w:line="240" w:lineRule="atLeast"/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Основная часть. Выполнение заданий.</w:t>
      </w:r>
    </w:p>
    <w:p w14:paraId="0F3F1416" w14:textId="3EC14DC5" w:rsidR="00CB46A8" w:rsidRPr="001D048F" w:rsidRDefault="00CB46A8" w:rsidP="001D048F">
      <w:pPr>
        <w:pStyle w:val="4"/>
        <w:keepNext w:val="0"/>
        <w:keepLines w:val="0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i w:val="0"/>
          <w:i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i w:val="0"/>
          <w:iCs w:val="0"/>
          <w:color w:val="0F1115"/>
          <w:sz w:val="28"/>
          <w:szCs w:val="28"/>
          <w:shd w:val="clear" w:color="auto" w:fill="FFFFFF"/>
        </w:rPr>
        <w:t>Задание 1</w:t>
      </w:r>
      <w:r w:rsidRPr="001D048F">
        <w:rPr>
          <w:rStyle w:val="ad"/>
          <w:rFonts w:ascii="Times New Roman" w:eastAsia="Inter" w:hAnsi="Times New Roman" w:cs="Times New Roman"/>
          <w:b w:val="0"/>
          <w:bCs w:val="0"/>
          <w:i w:val="0"/>
          <w:iCs w:val="0"/>
          <w:color w:val="0F1115"/>
          <w:sz w:val="28"/>
          <w:szCs w:val="28"/>
          <w:shd w:val="clear" w:color="auto" w:fill="FFFFFF"/>
        </w:rPr>
        <w:t xml:space="preserve"> «Учимся видеть и чувствовать».</w:t>
      </w:r>
    </w:p>
    <w:p w14:paraId="6A8210CB" w14:textId="2451ADE7" w:rsidR="00450677" w:rsidRPr="001D048F" w:rsidRDefault="00450677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Педагог: </w:t>
      </w:r>
      <w:r w:rsidR="0098285B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Агенты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, посмотрите на иллюстрации и скажите, как</w:t>
      </w:r>
      <w:r w:rsidR="00A70422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ую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эмоци</w:t>
      </w:r>
      <w:r w:rsidR="00A70422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ю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испытыва</w:t>
      </w:r>
      <w:r w:rsidR="00A70422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ет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="00A70422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девочка или мальчик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?</w:t>
      </w:r>
    </w:p>
    <w:p w14:paraId="06084F39" w14:textId="77777777" w:rsidR="00A70422" w:rsidRPr="001D048F" w:rsidRDefault="00A52C8C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Дети</w:t>
      </w:r>
      <w:r w:rsidR="00A70422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: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«</w:t>
      </w:r>
      <w:r w:rsidR="00A70422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Р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адость», «грусть», «злость», «страх», «удивление», «</w:t>
      </w:r>
      <w:r w:rsidR="00CD24A0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обида</w:t>
      </w:r>
      <w:proofErr w:type="gramStart"/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»</w:t>
      </w:r>
      <w:r w:rsidR="00A70422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.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br/>
      </w:r>
      <w:r w:rsidR="00A70422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Педагог</w:t>
      </w:r>
      <w:proofErr w:type="gramEnd"/>
      <w:r w:rsidR="00A70422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: 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Попробуйте изобразить эту эмоцию без слов! (Дети показывают мимикой). </w:t>
      </w:r>
    </w:p>
    <w:p w14:paraId="3C63BC32" w14:textId="77777777" w:rsidR="00A70422" w:rsidRPr="001D048F" w:rsidRDefault="00A70422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Педагог: </w:t>
      </w:r>
      <w:proofErr w:type="gramStart"/>
      <w:r w:rsidR="00A52C8C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А</w:t>
      </w:r>
      <w:proofErr w:type="gramEnd"/>
      <w:r w:rsidR="00A52C8C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теперь подумайте: если вы видите грустного человека, как его можно поддержать? </w:t>
      </w:r>
    </w:p>
    <w:p w14:paraId="54758200" w14:textId="5A109FC5" w:rsidR="00A52C8C" w:rsidRPr="001D048F" w:rsidRDefault="00A70422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Дети: </w:t>
      </w:r>
      <w:r w:rsidR="00A52C8C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Выслушать, обнять, предложить поиграть, сказать доброе слово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.</w:t>
      </w:r>
    </w:p>
    <w:p w14:paraId="66C8727D" w14:textId="08B0DB3E" w:rsidR="00A70422" w:rsidRPr="001D048F" w:rsidRDefault="00A70422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Педагог: Правильно! Очень важно замечать, какое у человека настроение. Может, ему грустно или он обиделся. И тогда его нужно обязательно поддержать.</w:t>
      </w:r>
    </w:p>
    <w:p w14:paraId="0C2916D7" w14:textId="22F15B62" w:rsidR="00A52C8C" w:rsidRPr="001D048F" w:rsidRDefault="00A52C8C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Ваш первый ключ</w:t>
      </w:r>
      <w:r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 xml:space="preserve"> — </w:t>
      </w: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«ПОНИМАНИЕ»</w:t>
      </w:r>
      <w:r w:rsidR="008C1696"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.</w:t>
      </w:r>
      <w:r w:rsidRPr="001D048F">
        <w:rPr>
          <w:rFonts w:ascii="Times New Roman" w:eastAsia="Inter" w:hAnsi="Times New Roman" w:cs="Times New Roman"/>
          <w:b/>
          <w:bCs/>
          <w:color w:val="0F1115"/>
          <w:sz w:val="28"/>
          <w:szCs w:val="28"/>
          <w:shd w:val="clear" w:color="auto" w:fill="FFFFFF"/>
        </w:rPr>
        <w:t> </w:t>
      </w:r>
    </w:p>
    <w:p w14:paraId="2DFD657E" w14:textId="113B4092" w:rsidR="002A55DE" w:rsidRPr="001D048F" w:rsidRDefault="00425DE5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Загорается частичка планеты.</w:t>
      </w:r>
    </w:p>
    <w:p w14:paraId="658DF237" w14:textId="1F0BF986" w:rsidR="002A55DE" w:rsidRPr="001D048F" w:rsidRDefault="002A55DE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Задание 2</w:t>
      </w: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 xml:space="preserve"> «</w:t>
      </w:r>
      <w:r w:rsidR="00296F4A"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Волшебн</w:t>
      </w:r>
      <w:r w:rsidR="00830BBD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ая шкатулка</w:t>
      </w: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»</w:t>
      </w:r>
      <w:r w:rsidR="008C1696"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.</w:t>
      </w:r>
      <w:r w:rsidR="003D7605"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 xml:space="preserve"> </w:t>
      </w:r>
    </w:p>
    <w:p w14:paraId="1AF6172A" w14:textId="37674527" w:rsidR="00296F4A" w:rsidRPr="001D048F" w:rsidRDefault="008C1696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 xml:space="preserve">Педагог: </w:t>
      </w:r>
      <w:proofErr w:type="gramStart"/>
      <w:r w:rsidR="00296F4A" w:rsidRPr="001D048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96F4A" w:rsidRPr="001D048F">
        <w:rPr>
          <w:rFonts w:ascii="Times New Roman" w:hAnsi="Times New Roman" w:cs="Times New Roman"/>
          <w:sz w:val="28"/>
          <w:szCs w:val="28"/>
        </w:rPr>
        <w:t xml:space="preserve"> волшебно</w:t>
      </w:r>
      <w:r w:rsidR="00830BBD">
        <w:rPr>
          <w:rFonts w:ascii="Times New Roman" w:hAnsi="Times New Roman" w:cs="Times New Roman"/>
          <w:sz w:val="28"/>
          <w:szCs w:val="28"/>
        </w:rPr>
        <w:t>й</w:t>
      </w:r>
      <w:r w:rsidR="00296F4A" w:rsidRPr="001D048F">
        <w:rPr>
          <w:rFonts w:ascii="Times New Roman" w:hAnsi="Times New Roman" w:cs="Times New Roman"/>
          <w:sz w:val="28"/>
          <w:szCs w:val="28"/>
        </w:rPr>
        <w:t xml:space="preserve"> </w:t>
      </w:r>
      <w:r w:rsidR="00830BBD">
        <w:rPr>
          <w:rFonts w:ascii="Times New Roman" w:hAnsi="Times New Roman" w:cs="Times New Roman"/>
          <w:sz w:val="28"/>
          <w:szCs w:val="28"/>
        </w:rPr>
        <w:t>шкатулке</w:t>
      </w:r>
      <w:r w:rsidR="00296F4A" w:rsidRPr="001D048F">
        <w:rPr>
          <w:rFonts w:ascii="Times New Roman" w:hAnsi="Times New Roman" w:cs="Times New Roman"/>
          <w:sz w:val="28"/>
          <w:szCs w:val="28"/>
        </w:rPr>
        <w:t xml:space="preserve"> хранятся добрые слова, которые заряжают планету миром. Наша задача – активировать их.</w:t>
      </w:r>
    </w:p>
    <w:p w14:paraId="6DE376BA" w14:textId="41F2A15B" w:rsidR="00296F4A" w:rsidRPr="001D048F" w:rsidRDefault="00296F4A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 xml:space="preserve">Чтобы слова символы заработали надо их преумножить: </w:t>
      </w:r>
      <w:proofErr w:type="gramStart"/>
      <w:r w:rsidRPr="001D048F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1D048F">
        <w:rPr>
          <w:rFonts w:ascii="Times New Roman" w:hAnsi="Times New Roman" w:cs="Times New Roman"/>
          <w:sz w:val="28"/>
          <w:szCs w:val="28"/>
        </w:rPr>
        <w:t xml:space="preserve">: улыбка- </w:t>
      </w:r>
      <w:bookmarkStart w:id="1" w:name="_Hlk220851677"/>
      <w:r w:rsidRPr="001D048F">
        <w:rPr>
          <w:rFonts w:ascii="Times New Roman" w:hAnsi="Times New Roman" w:cs="Times New Roman"/>
          <w:sz w:val="28"/>
          <w:szCs w:val="28"/>
        </w:rPr>
        <w:t>улыбки…</w:t>
      </w:r>
    </w:p>
    <w:p w14:paraId="0B0A217A" w14:textId="4A08C909" w:rsidR="00296F4A" w:rsidRPr="001D048F" w:rsidRDefault="00296F4A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lastRenderedPageBreak/>
        <w:t xml:space="preserve">Сердце, друг, цветок, праздник, семья, дом, </w:t>
      </w:r>
      <w:r w:rsidR="00CD24A0" w:rsidRPr="001D048F">
        <w:rPr>
          <w:rFonts w:ascii="Times New Roman" w:hAnsi="Times New Roman" w:cs="Times New Roman"/>
          <w:sz w:val="28"/>
          <w:szCs w:val="28"/>
        </w:rPr>
        <w:t>салют</w:t>
      </w:r>
      <w:r w:rsidRPr="001D048F">
        <w:rPr>
          <w:rFonts w:ascii="Times New Roman" w:hAnsi="Times New Roman" w:cs="Times New Roman"/>
          <w:sz w:val="28"/>
          <w:szCs w:val="28"/>
        </w:rPr>
        <w:t>, голуб</w:t>
      </w:r>
      <w:r w:rsidR="00CD24A0" w:rsidRPr="001D048F">
        <w:rPr>
          <w:rFonts w:ascii="Times New Roman" w:hAnsi="Times New Roman" w:cs="Times New Roman"/>
          <w:sz w:val="28"/>
          <w:szCs w:val="28"/>
        </w:rPr>
        <w:t>ь, ребёнок…</w:t>
      </w:r>
      <w:r w:rsidRPr="001D048F">
        <w:rPr>
          <w:rFonts w:ascii="Times New Roman" w:hAnsi="Times New Roman" w:cs="Times New Roman"/>
          <w:sz w:val="28"/>
          <w:szCs w:val="28"/>
        </w:rPr>
        <w:br/>
      </w:r>
      <w:bookmarkEnd w:id="1"/>
      <w:r w:rsidRPr="001D048F">
        <w:rPr>
          <w:rFonts w:ascii="Times New Roman" w:hAnsi="Times New Roman" w:cs="Times New Roman"/>
          <w:sz w:val="28"/>
          <w:szCs w:val="28"/>
        </w:rPr>
        <w:t>Молодцы, вы преумножили добрые слова. Теперь их сила распространится по всей Земле. Это и есть основа всего – </w:t>
      </w:r>
      <w:r w:rsidR="00DE7DE5" w:rsidRPr="001D048F">
        <w:rPr>
          <w:rFonts w:ascii="Times New Roman" w:hAnsi="Times New Roman" w:cs="Times New Roman"/>
          <w:sz w:val="28"/>
          <w:szCs w:val="28"/>
        </w:rPr>
        <w:t>мир.</w:t>
      </w:r>
      <w:r w:rsidRPr="001D04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0C9EB6" w14:textId="70906844" w:rsidR="00F30804" w:rsidRPr="001D048F" w:rsidRDefault="00296F4A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Вот ваш второй ключ – «МИР»</w:t>
      </w:r>
      <w:r w:rsidR="008C1696" w:rsidRPr="001D048F">
        <w:rPr>
          <w:rFonts w:ascii="Times New Roman" w:hAnsi="Times New Roman" w:cs="Times New Roman"/>
          <w:sz w:val="28"/>
          <w:szCs w:val="28"/>
        </w:rPr>
        <w:t>.</w:t>
      </w:r>
    </w:p>
    <w:p w14:paraId="7D37079D" w14:textId="77621DA3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Загорается частичка планеты.</w:t>
      </w:r>
    </w:p>
    <w:p w14:paraId="049B0BEC" w14:textId="1190DC50" w:rsidR="003D7605" w:rsidRPr="001D048F" w:rsidRDefault="00CB46A8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Задание </w:t>
      </w:r>
      <w:r w:rsidR="002A55DE" w:rsidRPr="001D048F">
        <w:rPr>
          <w:rStyle w:val="ad"/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3</w:t>
      </w:r>
      <w:r w:rsidR="00A52C8C"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 xml:space="preserve"> </w:t>
      </w:r>
      <w:r w:rsidR="00DE7DE5"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«Скажи наоборот»</w:t>
      </w:r>
      <w:r w:rsidR="008C1696"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.</w:t>
      </w:r>
    </w:p>
    <w:p w14:paraId="2438D1AA" w14:textId="648B7CD2" w:rsidR="00514827" w:rsidRPr="001D048F" w:rsidRDefault="008C1696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Педагог: </w:t>
      </w:r>
      <w:r w:rsidR="00514827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Сейчас я буду называть слово, а ваша задача</w:t>
      </w: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- </w:t>
      </w:r>
      <w:r w:rsidR="00514827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сказать слово</w:t>
      </w:r>
      <w:r w:rsidR="002C0F05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-</w:t>
      </w:r>
      <w:r w:rsidR="00514827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наоборот.</w:t>
      </w:r>
    </w:p>
    <w:p w14:paraId="337AA39D" w14:textId="488B5496" w:rsidR="002A55DE" w:rsidRPr="001D048F" w:rsidRDefault="003D7605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Злой- добрый</w:t>
      </w:r>
      <w:r w:rsidR="002A55DE"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</w:p>
    <w:p w14:paraId="36EECDA2" w14:textId="77777777" w:rsidR="003D7605" w:rsidRPr="001D048F" w:rsidRDefault="003D7605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Грубый- вежливый</w:t>
      </w:r>
    </w:p>
    <w:p w14:paraId="41982B28" w14:textId="77777777" w:rsidR="003D7605" w:rsidRPr="001D048F" w:rsidRDefault="003D7605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Жадный- щедрый</w:t>
      </w:r>
    </w:p>
    <w:p w14:paraId="2C4D3164" w14:textId="5BE24522" w:rsidR="003D7605" w:rsidRPr="001D048F" w:rsidRDefault="003D7605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Грустный- радостный</w:t>
      </w:r>
    </w:p>
    <w:p w14:paraId="35EFDF35" w14:textId="262E2489" w:rsidR="00CB46A8" w:rsidRPr="001D048F" w:rsidRDefault="003D7605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Ругать- хвалить</w:t>
      </w:r>
    </w:p>
    <w:p w14:paraId="34800B4D" w14:textId="77777777" w:rsidR="003D7605" w:rsidRPr="001D048F" w:rsidRDefault="003D7605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Обманывать- говорить правду</w:t>
      </w:r>
    </w:p>
    <w:p w14:paraId="77F1D1FD" w14:textId="2433149E" w:rsidR="00CB46A8" w:rsidRPr="001D048F" w:rsidRDefault="003D7605" w:rsidP="001D048F">
      <w:pPr>
        <w:pStyle w:val="ac"/>
        <w:spacing w:beforeLines="20" w:before="48" w:after="20" w:line="240" w:lineRule="atLeast"/>
        <w:rPr>
          <w:rStyle w:val="ad"/>
          <w:rFonts w:ascii="Times New Roman" w:hAnsi="Times New Roman" w:cs="Times New Roman"/>
          <w:b w:val="0"/>
          <w:bCs w:val="0"/>
          <w:sz w:val="28"/>
          <w:szCs w:val="28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Ссориться- дружить</w:t>
      </w:r>
    </w:p>
    <w:p w14:paraId="57413733" w14:textId="3A6026AC" w:rsidR="00CB46A8" w:rsidRPr="001D048F" w:rsidRDefault="003D7605" w:rsidP="001D048F">
      <w:pPr>
        <w:pStyle w:val="ac"/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Обижаться- мириться</w:t>
      </w:r>
    </w:p>
    <w:p w14:paraId="573E6479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Молодцы! Отлично справились!</w:t>
      </w:r>
    </w:p>
    <w:p w14:paraId="0FA15E8F" w14:textId="6E65C467" w:rsidR="00514827" w:rsidRPr="001D048F" w:rsidRDefault="00514827" w:rsidP="001D048F">
      <w:pPr>
        <w:pStyle w:val="ac"/>
        <w:spacing w:beforeLines="20" w:before="48" w:after="20" w:line="240" w:lineRule="atLeast"/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</w:pPr>
      <w:r w:rsidRPr="001D048F">
        <w:rPr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Люди бывают разные, и к каждому нужен свой подход. Но есть одно самое главное правило — терпимость. Это значит принимать других такими, какие они есть, и на собственном примере показывать, как можно поступать правильно в разных ситуациях.</w:t>
      </w:r>
    </w:p>
    <w:p w14:paraId="59515D94" w14:textId="7D25CB99" w:rsidR="00F30804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Третий ключ – «ТЕРПИМОСТЬ»</w:t>
      </w:r>
      <w:r w:rsidR="008C1696"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.</w:t>
      </w:r>
    </w:p>
    <w:p w14:paraId="4425A82F" w14:textId="5A7EA9C8" w:rsidR="002C0F05" w:rsidRPr="001D048F" w:rsidRDefault="002C0F05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Загорается частичка планеты.</w:t>
      </w:r>
    </w:p>
    <w:p w14:paraId="28DE40FD" w14:textId="192C3188" w:rsidR="002C0F05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1D048F">
        <w:rPr>
          <w:rStyle w:val="ad"/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 xml:space="preserve">Задание </w:t>
      </w:r>
      <w:r w:rsidR="003D7365" w:rsidRPr="001D048F">
        <w:rPr>
          <w:rStyle w:val="ad"/>
          <w:rFonts w:ascii="Times New Roman" w:eastAsia="Inter" w:hAnsi="Times New Roman" w:cs="Times New Roman"/>
          <w:color w:val="0F1115"/>
          <w:sz w:val="28"/>
          <w:szCs w:val="28"/>
          <w:shd w:val="clear" w:color="auto" w:fill="FFFFFF"/>
        </w:rPr>
        <w:t>4</w:t>
      </w:r>
      <w:r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 xml:space="preserve"> «Доскажи словечко»</w:t>
      </w:r>
      <w:r w:rsidR="008C1696" w:rsidRPr="001D048F"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.</w:t>
      </w:r>
    </w:p>
    <w:p w14:paraId="15583FA7" w14:textId="75A20E7B" w:rsidR="002C0F05" w:rsidRPr="001D048F" w:rsidRDefault="008C1696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98285B">
        <w:rPr>
          <w:rFonts w:ascii="Times New Roman" w:hAnsi="Times New Roman" w:cs="Times New Roman"/>
          <w:sz w:val="28"/>
          <w:szCs w:val="28"/>
        </w:rPr>
        <w:t xml:space="preserve">Агенты, </w:t>
      </w:r>
      <w:r w:rsidR="002C0F05" w:rsidRPr="001D048F">
        <w:rPr>
          <w:rFonts w:ascii="Times New Roman" w:hAnsi="Times New Roman" w:cs="Times New Roman"/>
          <w:sz w:val="28"/>
          <w:szCs w:val="28"/>
        </w:rPr>
        <w:t>а теперь давайте закончим мои предложения словом</w:t>
      </w:r>
      <w:r w:rsidRPr="001D048F">
        <w:rPr>
          <w:rFonts w:ascii="Times New Roman" w:hAnsi="Times New Roman" w:cs="Times New Roman"/>
          <w:sz w:val="28"/>
          <w:szCs w:val="28"/>
        </w:rPr>
        <w:t>-</w:t>
      </w:r>
      <w:r w:rsidR="002C0F05" w:rsidRPr="001D048F">
        <w:rPr>
          <w:rFonts w:ascii="Times New Roman" w:hAnsi="Times New Roman" w:cs="Times New Roman"/>
          <w:sz w:val="28"/>
          <w:szCs w:val="28"/>
        </w:rPr>
        <w:t> друг. Но будьте внимательны: каждый раз оно будет звучать немного по-разному!</w:t>
      </w:r>
    </w:p>
    <w:p w14:paraId="7FDDB1E1" w14:textId="09935EA1" w:rsidR="00514827" w:rsidRPr="001D048F" w:rsidRDefault="00514827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Тот, кто всегда меня поддержит</w:t>
      </w:r>
      <w:r w:rsidR="0098285B">
        <w:rPr>
          <w:rFonts w:ascii="Times New Roman" w:hAnsi="Times New Roman" w:cs="Times New Roman"/>
          <w:sz w:val="28"/>
          <w:szCs w:val="28"/>
        </w:rPr>
        <w:t xml:space="preserve"> </w:t>
      </w:r>
      <w:r w:rsidR="00961E9D" w:rsidRPr="001D048F">
        <w:rPr>
          <w:rFonts w:ascii="Times New Roman" w:hAnsi="Times New Roman" w:cs="Times New Roman"/>
          <w:sz w:val="28"/>
          <w:szCs w:val="28"/>
        </w:rPr>
        <w:t xml:space="preserve">- </w:t>
      </w:r>
      <w:r w:rsidRPr="001D048F">
        <w:rPr>
          <w:rFonts w:ascii="Times New Roman" w:hAnsi="Times New Roman" w:cs="Times New Roman"/>
          <w:sz w:val="28"/>
          <w:szCs w:val="28"/>
        </w:rPr>
        <w:t>это мой верный... (друг).</w:t>
      </w:r>
    </w:p>
    <w:p w14:paraId="51EC5841" w14:textId="77223259" w:rsidR="00514827" w:rsidRPr="001D048F" w:rsidRDefault="00514827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Вместе веселее играть с лучшим... (друг</w:t>
      </w:r>
      <w:r w:rsidR="002C0F05" w:rsidRPr="001D048F">
        <w:rPr>
          <w:rFonts w:ascii="Times New Roman" w:hAnsi="Times New Roman" w:cs="Times New Roman"/>
          <w:sz w:val="28"/>
          <w:szCs w:val="28"/>
        </w:rPr>
        <w:t>ом</w:t>
      </w:r>
      <w:r w:rsidRPr="001D048F">
        <w:rPr>
          <w:rFonts w:ascii="Times New Roman" w:hAnsi="Times New Roman" w:cs="Times New Roman"/>
          <w:sz w:val="28"/>
          <w:szCs w:val="28"/>
        </w:rPr>
        <w:t>).</w:t>
      </w:r>
    </w:p>
    <w:p w14:paraId="40C6DF5A" w14:textId="77777777" w:rsidR="00514827" w:rsidRPr="001D048F" w:rsidRDefault="00514827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У меня нет ближе и роднее... (друга).</w:t>
      </w:r>
    </w:p>
    <w:p w14:paraId="0124C92C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Я спешу на помощь своему... (другу).</w:t>
      </w:r>
    </w:p>
    <w:p w14:paraId="58AC05B2" w14:textId="7516B130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Самая добрая сказка</w:t>
      </w:r>
      <w:r w:rsidR="00961E9D" w:rsidRPr="001D048F">
        <w:rPr>
          <w:rFonts w:ascii="Times New Roman" w:hAnsi="Times New Roman" w:cs="Times New Roman"/>
          <w:sz w:val="28"/>
          <w:szCs w:val="28"/>
        </w:rPr>
        <w:t xml:space="preserve">- </w:t>
      </w:r>
      <w:r w:rsidRPr="001D048F">
        <w:rPr>
          <w:rFonts w:ascii="Times New Roman" w:hAnsi="Times New Roman" w:cs="Times New Roman"/>
          <w:sz w:val="28"/>
          <w:szCs w:val="28"/>
        </w:rPr>
        <w:t>это сказка о настоящем... (друге).</w:t>
      </w:r>
    </w:p>
    <w:p w14:paraId="710F9AFA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Я горжусь своим честным и добрым... (другом).</w:t>
      </w:r>
    </w:p>
    <w:p w14:paraId="20CF2A97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Я очень-очень сильно люблю своего... (друга).</w:t>
      </w:r>
    </w:p>
    <w:p w14:paraId="27FC41C0" w14:textId="36044496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Дружба</w:t>
      </w:r>
      <w:r w:rsidR="00961E9D" w:rsidRPr="001D048F">
        <w:rPr>
          <w:rFonts w:ascii="Times New Roman" w:hAnsi="Times New Roman" w:cs="Times New Roman"/>
          <w:sz w:val="28"/>
          <w:szCs w:val="28"/>
        </w:rPr>
        <w:t xml:space="preserve">- </w:t>
      </w:r>
      <w:r w:rsidRPr="001D048F">
        <w:rPr>
          <w:rFonts w:ascii="Times New Roman" w:hAnsi="Times New Roman" w:cs="Times New Roman"/>
          <w:sz w:val="28"/>
          <w:szCs w:val="28"/>
        </w:rPr>
        <w:t>это залог добра, поддержки и радости. Давайте беречь её!</w:t>
      </w:r>
    </w:p>
    <w:p w14:paraId="7E928D12" w14:textId="7071A8E4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Ваш четвёртый ключ</w:t>
      </w:r>
      <w:r w:rsidR="00961E9D" w:rsidRPr="001D048F">
        <w:rPr>
          <w:rFonts w:ascii="Times New Roman" w:hAnsi="Times New Roman" w:cs="Times New Roman"/>
          <w:sz w:val="28"/>
          <w:szCs w:val="28"/>
        </w:rPr>
        <w:t>-</w:t>
      </w:r>
      <w:r w:rsidRPr="001D048F">
        <w:rPr>
          <w:rFonts w:ascii="Times New Roman" w:hAnsi="Times New Roman" w:cs="Times New Roman"/>
          <w:sz w:val="28"/>
          <w:szCs w:val="28"/>
        </w:rPr>
        <w:t xml:space="preserve"> «ДРУЖБА»</w:t>
      </w:r>
      <w:r w:rsidR="00961E9D" w:rsidRPr="001D048F">
        <w:rPr>
          <w:rFonts w:ascii="Times New Roman" w:hAnsi="Times New Roman" w:cs="Times New Roman"/>
          <w:sz w:val="28"/>
          <w:szCs w:val="28"/>
        </w:rPr>
        <w:t>.</w:t>
      </w:r>
    </w:p>
    <w:p w14:paraId="7B106874" w14:textId="3FF84B87" w:rsidR="003D736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Загорается частичка планеты.</w:t>
      </w:r>
    </w:p>
    <w:p w14:paraId="436CC70C" w14:textId="26A68EFF" w:rsidR="00EC5027" w:rsidRPr="001D048F" w:rsidRDefault="003D7365" w:rsidP="001D048F">
      <w:pPr>
        <w:spacing w:beforeLines="20" w:before="48" w:after="20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1D048F">
        <w:rPr>
          <w:rFonts w:ascii="Times New Roman" w:hAnsi="Times New Roman" w:cs="Times New Roman"/>
          <w:b/>
          <w:bCs/>
          <w:sz w:val="28"/>
          <w:szCs w:val="28"/>
        </w:rPr>
        <w:t>Задание 5</w:t>
      </w:r>
      <w:r w:rsidR="00961E9D" w:rsidRPr="001D04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61E9D" w:rsidRPr="001D048F">
        <w:rPr>
          <w:rFonts w:ascii="Times New Roman" w:hAnsi="Times New Roman" w:cs="Times New Roman"/>
          <w:sz w:val="28"/>
          <w:szCs w:val="28"/>
        </w:rPr>
        <w:t>«История согласия».</w:t>
      </w:r>
    </w:p>
    <w:p w14:paraId="68AFCE34" w14:textId="26C82E96" w:rsidR="00961E9D" w:rsidRPr="001D048F" w:rsidRDefault="00961E9D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08525D" w:rsidRPr="001D048F">
        <w:rPr>
          <w:rFonts w:ascii="Times New Roman" w:hAnsi="Times New Roman" w:cs="Times New Roman"/>
          <w:sz w:val="28"/>
          <w:szCs w:val="28"/>
        </w:rPr>
        <w:t xml:space="preserve">Чтобы получить следующий ключ, нам нужно всем вместе создать одну общую историю. Я начну, а вы будете продолжать по цепочке. Слушайте друг друга </w:t>
      </w:r>
      <w:proofErr w:type="gramStart"/>
      <w:r w:rsidR="0008525D" w:rsidRPr="001D048F">
        <w:rPr>
          <w:rFonts w:ascii="Times New Roman" w:hAnsi="Times New Roman" w:cs="Times New Roman"/>
          <w:sz w:val="28"/>
          <w:szCs w:val="28"/>
        </w:rPr>
        <w:t>внимательно!</w:t>
      </w:r>
      <w:r w:rsidR="0008525D" w:rsidRPr="001D048F">
        <w:rPr>
          <w:rFonts w:ascii="Times New Roman" w:hAnsi="Times New Roman" w:cs="Times New Roman"/>
          <w:sz w:val="28"/>
          <w:szCs w:val="28"/>
        </w:rPr>
        <w:br/>
      </w:r>
      <w:r w:rsidR="0008525D" w:rsidRPr="001D048F">
        <w:rPr>
          <w:rFonts w:ascii="Times New Roman" w:hAnsi="Times New Roman" w:cs="Times New Roman"/>
          <w:sz w:val="28"/>
          <w:szCs w:val="28"/>
        </w:rPr>
        <w:lastRenderedPageBreak/>
        <w:t>Педагог</w:t>
      </w:r>
      <w:proofErr w:type="gramEnd"/>
      <w:r w:rsidR="0008525D" w:rsidRPr="001D048F">
        <w:rPr>
          <w:rFonts w:ascii="Times New Roman" w:hAnsi="Times New Roman" w:cs="Times New Roman"/>
          <w:sz w:val="28"/>
          <w:szCs w:val="28"/>
        </w:rPr>
        <w:t>: «Жили-были на волшебной поляне Зайчонок Пушистик и Ёжик Колючка. Они были друзьями. Однажды они нашли</w:t>
      </w:r>
      <w:proofErr w:type="gramStart"/>
      <w:r w:rsidR="0008525D" w:rsidRPr="001D048F">
        <w:rPr>
          <w:rFonts w:ascii="Times New Roman" w:hAnsi="Times New Roman" w:cs="Times New Roman"/>
          <w:sz w:val="28"/>
          <w:szCs w:val="28"/>
        </w:rPr>
        <w:t>...»</w:t>
      </w:r>
      <w:r w:rsidR="0008525D" w:rsidRPr="001D048F">
        <w:rPr>
          <w:rFonts w:ascii="Times New Roman" w:hAnsi="Times New Roman" w:cs="Times New Roman"/>
          <w:sz w:val="28"/>
          <w:szCs w:val="28"/>
        </w:rPr>
        <w:br/>
      </w:r>
      <w:r w:rsidR="0008525D" w:rsidRPr="001D048F">
        <w:rPr>
          <w:rFonts w:ascii="Times New Roman" w:hAnsi="Times New Roman" w:cs="Times New Roman"/>
          <w:i/>
          <w:iCs/>
          <w:sz w:val="28"/>
          <w:szCs w:val="28"/>
        </w:rPr>
        <w:t>Дети</w:t>
      </w:r>
      <w:proofErr w:type="gramEnd"/>
      <w:r w:rsidR="0008525D" w:rsidRPr="001D048F">
        <w:rPr>
          <w:rFonts w:ascii="Times New Roman" w:hAnsi="Times New Roman" w:cs="Times New Roman"/>
          <w:i/>
          <w:iCs/>
          <w:sz w:val="28"/>
          <w:szCs w:val="28"/>
        </w:rPr>
        <w:t xml:space="preserve"> по очереди продолжают.</w:t>
      </w:r>
      <w:r w:rsidR="0008525D" w:rsidRPr="001D048F">
        <w:rPr>
          <w:rFonts w:ascii="Times New Roman" w:hAnsi="Times New Roman" w:cs="Times New Roman"/>
          <w:sz w:val="28"/>
          <w:szCs w:val="28"/>
        </w:rPr>
        <w:br/>
        <w:t>Педагог (направляя, если нужно): «Ой, кажется, они могли поссориться! Как нам поступить, чтобы история была доброй? Как им прийти к согласию</w:t>
      </w:r>
      <w:proofErr w:type="gramStart"/>
      <w:r w:rsidR="0008525D" w:rsidRPr="001D048F">
        <w:rPr>
          <w:rFonts w:ascii="Times New Roman" w:hAnsi="Times New Roman" w:cs="Times New Roman"/>
          <w:sz w:val="28"/>
          <w:szCs w:val="28"/>
        </w:rPr>
        <w:t>?»</w:t>
      </w:r>
      <w:r w:rsidR="0008525D" w:rsidRPr="001D048F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="0008525D" w:rsidRPr="001D048F">
        <w:rPr>
          <w:rFonts w:ascii="Times New Roman" w:hAnsi="Times New Roman" w:cs="Times New Roman"/>
          <w:sz w:val="28"/>
          <w:szCs w:val="28"/>
        </w:rPr>
        <w:t>Дети предлагают варианты мирного решения конфликта и счастливого конца).</w:t>
      </w:r>
      <w:r w:rsidR="0008525D" w:rsidRPr="001D048F">
        <w:rPr>
          <w:rFonts w:ascii="Times New Roman" w:hAnsi="Times New Roman" w:cs="Times New Roman"/>
          <w:sz w:val="28"/>
          <w:szCs w:val="28"/>
        </w:rPr>
        <w:br/>
      </w:r>
      <w:r w:rsidRPr="001D048F">
        <w:rPr>
          <w:rFonts w:ascii="Times New Roman" w:hAnsi="Times New Roman" w:cs="Times New Roman"/>
          <w:sz w:val="28"/>
          <w:szCs w:val="28"/>
        </w:rPr>
        <w:t>Педагог: Какая чудесная сказка у нас получилась! Это потому, что вы умеете слушать, слышать друг друга и находить общее решение. Умение приходить к согласию- это и есть наш пятый, очень важный ключ!</w:t>
      </w:r>
    </w:p>
    <w:p w14:paraId="7F5475EF" w14:textId="3B706B3F" w:rsidR="00EC5027" w:rsidRPr="001D048F" w:rsidRDefault="00961E9D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П</w:t>
      </w:r>
      <w:r w:rsidR="0008525D" w:rsidRPr="001D048F">
        <w:rPr>
          <w:rFonts w:ascii="Times New Roman" w:hAnsi="Times New Roman" w:cs="Times New Roman"/>
          <w:sz w:val="28"/>
          <w:szCs w:val="28"/>
        </w:rPr>
        <w:t>ятый ключ — «СОГЛАСИЕ</w:t>
      </w:r>
      <w:proofErr w:type="gramStart"/>
      <w:r w:rsidR="0008525D" w:rsidRPr="001D048F">
        <w:rPr>
          <w:rFonts w:ascii="Times New Roman" w:hAnsi="Times New Roman" w:cs="Times New Roman"/>
          <w:sz w:val="28"/>
          <w:szCs w:val="28"/>
        </w:rPr>
        <w:t>».</w:t>
      </w:r>
      <w:r w:rsidR="0008525D" w:rsidRPr="001D048F">
        <w:rPr>
          <w:rFonts w:ascii="Times New Roman" w:hAnsi="Times New Roman" w:cs="Times New Roman"/>
          <w:sz w:val="28"/>
          <w:szCs w:val="28"/>
        </w:rPr>
        <w:br/>
        <w:t>Зажигается</w:t>
      </w:r>
      <w:proofErr w:type="gramEnd"/>
      <w:r w:rsidR="0008525D" w:rsidRPr="001D048F">
        <w:rPr>
          <w:rFonts w:ascii="Times New Roman" w:hAnsi="Times New Roman" w:cs="Times New Roman"/>
          <w:sz w:val="28"/>
          <w:szCs w:val="28"/>
        </w:rPr>
        <w:t xml:space="preserve"> частичка планеты.</w:t>
      </w:r>
    </w:p>
    <w:p w14:paraId="3990DE19" w14:textId="7D40B471" w:rsidR="00CB1A1D" w:rsidRPr="001D048F" w:rsidRDefault="003D736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b/>
          <w:bCs/>
          <w:sz w:val="28"/>
          <w:szCs w:val="28"/>
        </w:rPr>
        <w:t>Задание 6</w:t>
      </w:r>
      <w:r w:rsidRPr="001D048F">
        <w:rPr>
          <w:rFonts w:ascii="Times New Roman" w:hAnsi="Times New Roman" w:cs="Times New Roman"/>
          <w:sz w:val="28"/>
          <w:szCs w:val="28"/>
        </w:rPr>
        <w:t xml:space="preserve"> «Создаём общего друга»</w:t>
      </w:r>
      <w:r w:rsidR="00961E9D" w:rsidRPr="001D048F">
        <w:rPr>
          <w:rFonts w:ascii="Times New Roman" w:hAnsi="Times New Roman" w:cs="Times New Roman"/>
          <w:sz w:val="28"/>
          <w:szCs w:val="28"/>
        </w:rPr>
        <w:t>.</w:t>
      </w:r>
    </w:p>
    <w:p w14:paraId="307EF8FF" w14:textId="77777777" w:rsidR="009A1919" w:rsidRDefault="00961E9D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CB1A1D" w:rsidRPr="001D048F">
        <w:rPr>
          <w:rFonts w:ascii="Times New Roman" w:hAnsi="Times New Roman" w:cs="Times New Roman"/>
          <w:sz w:val="28"/>
          <w:szCs w:val="28"/>
        </w:rPr>
        <w:t xml:space="preserve">Агенты, финальное задание! Давайте проявим фантазию и создадим общего, несуществующего, но очень дружелюбного друга для нашей планеты. Назовём его </w:t>
      </w:r>
      <w:proofErr w:type="spellStart"/>
      <w:r w:rsidR="00CB1A1D" w:rsidRPr="001D048F">
        <w:rPr>
          <w:rFonts w:ascii="Times New Roman" w:hAnsi="Times New Roman" w:cs="Times New Roman"/>
          <w:sz w:val="28"/>
          <w:szCs w:val="28"/>
        </w:rPr>
        <w:t>Добряша</w:t>
      </w:r>
      <w:proofErr w:type="spellEnd"/>
      <w:r w:rsidR="00CB1A1D" w:rsidRPr="001D048F">
        <w:rPr>
          <w:rFonts w:ascii="Times New Roman" w:hAnsi="Times New Roman" w:cs="Times New Roman"/>
          <w:sz w:val="28"/>
          <w:szCs w:val="28"/>
        </w:rPr>
        <w:t xml:space="preserve">! Каждый </w:t>
      </w:r>
      <w:r w:rsidR="00540300" w:rsidRPr="001D048F">
        <w:rPr>
          <w:rFonts w:ascii="Times New Roman" w:hAnsi="Times New Roman" w:cs="Times New Roman"/>
          <w:sz w:val="28"/>
          <w:szCs w:val="28"/>
        </w:rPr>
        <w:t>возьмет</w:t>
      </w:r>
      <w:r w:rsidR="00CB1A1D" w:rsidRPr="001D048F">
        <w:rPr>
          <w:rFonts w:ascii="Times New Roman" w:hAnsi="Times New Roman" w:cs="Times New Roman"/>
          <w:sz w:val="28"/>
          <w:szCs w:val="28"/>
        </w:rPr>
        <w:t xml:space="preserve"> для него по одной детали, но назовёт её правильно: чей хвост? чьи </w:t>
      </w:r>
      <w:proofErr w:type="gramStart"/>
      <w:r w:rsidR="00CB1A1D" w:rsidRPr="001D048F">
        <w:rPr>
          <w:rFonts w:ascii="Times New Roman" w:hAnsi="Times New Roman" w:cs="Times New Roman"/>
          <w:sz w:val="28"/>
          <w:szCs w:val="28"/>
        </w:rPr>
        <w:t>уши?</w:t>
      </w:r>
      <w:r w:rsidR="00CB1A1D" w:rsidRPr="001D048F">
        <w:rPr>
          <w:rFonts w:ascii="Times New Roman" w:hAnsi="Times New Roman" w:cs="Times New Roman"/>
          <w:sz w:val="28"/>
          <w:szCs w:val="28"/>
        </w:rPr>
        <w:br/>
        <w:t>Пример</w:t>
      </w:r>
      <w:proofErr w:type="gramEnd"/>
      <w:r w:rsidR="00CB1A1D" w:rsidRPr="001D048F">
        <w:rPr>
          <w:rFonts w:ascii="Times New Roman" w:hAnsi="Times New Roman" w:cs="Times New Roman"/>
          <w:sz w:val="28"/>
          <w:szCs w:val="28"/>
        </w:rPr>
        <w:t>: Петушиный хвост, заячьи уши…</w:t>
      </w:r>
    </w:p>
    <w:p w14:paraId="20B88A82" w14:textId="2700E9FA" w:rsidR="00CB1A1D" w:rsidRPr="001D048F" w:rsidRDefault="009A1919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CB1A1D" w:rsidRPr="001D048F">
        <w:rPr>
          <w:rFonts w:ascii="Times New Roman" w:hAnsi="Times New Roman" w:cs="Times New Roman"/>
          <w:sz w:val="28"/>
          <w:szCs w:val="28"/>
        </w:rPr>
        <w:t xml:space="preserve">Посмотрите, какого удивительного друга мы создали ВМЕСТЕ! </w:t>
      </w:r>
    </w:p>
    <w:p w14:paraId="082DB7AE" w14:textId="12C44761" w:rsidR="006B0E2A" w:rsidRPr="001D048F" w:rsidRDefault="00CB1A1D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 xml:space="preserve">И последний финальный ключ </w:t>
      </w:r>
      <w:r w:rsidR="00413282" w:rsidRPr="001D048F">
        <w:rPr>
          <w:rFonts w:ascii="Times New Roman" w:hAnsi="Times New Roman" w:cs="Times New Roman"/>
          <w:sz w:val="28"/>
          <w:szCs w:val="28"/>
        </w:rPr>
        <w:t>– «</w:t>
      </w:r>
      <w:r w:rsidRPr="001D048F">
        <w:rPr>
          <w:rFonts w:ascii="Times New Roman" w:hAnsi="Times New Roman" w:cs="Times New Roman"/>
          <w:sz w:val="28"/>
          <w:szCs w:val="28"/>
        </w:rPr>
        <w:t>ЕДИНСТВО»</w:t>
      </w:r>
      <w:r w:rsidR="00413282" w:rsidRPr="001D048F">
        <w:rPr>
          <w:rFonts w:ascii="Times New Roman" w:hAnsi="Times New Roman" w:cs="Times New Roman"/>
          <w:sz w:val="28"/>
          <w:szCs w:val="28"/>
        </w:rPr>
        <w:t>.</w:t>
      </w:r>
    </w:p>
    <w:p w14:paraId="1EBAAF4A" w14:textId="026702BB" w:rsidR="00413282" w:rsidRPr="001D048F" w:rsidRDefault="00413282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Зажигается частичка планеты.</w:t>
      </w:r>
    </w:p>
    <w:p w14:paraId="5E0675C5" w14:textId="536C65D7" w:rsidR="00CB1A1D" w:rsidRPr="001D048F" w:rsidRDefault="00CB1A1D" w:rsidP="001D048F">
      <w:pPr>
        <w:pStyle w:val="a7"/>
        <w:numPr>
          <w:ilvl w:val="0"/>
          <w:numId w:val="24"/>
        </w:numPr>
        <w:spacing w:beforeLines="20" w:before="48" w:after="20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1D048F">
        <w:rPr>
          <w:rFonts w:ascii="Times New Roman" w:hAnsi="Times New Roman" w:cs="Times New Roman"/>
          <w:b/>
          <w:bCs/>
          <w:sz w:val="28"/>
          <w:szCs w:val="28"/>
        </w:rPr>
        <w:t>Заключительная часть. Рефлексия.</w:t>
      </w:r>
    </w:p>
    <w:p w14:paraId="38E0EEDE" w14:textId="5BAAF925" w:rsidR="00CB1A1D" w:rsidRPr="001D048F" w:rsidRDefault="00CB1A1D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  <w:r w:rsidRPr="001D048F">
        <w:rPr>
          <w:rFonts w:ascii="Times New Roman" w:hAnsi="Times New Roman" w:cs="Times New Roman"/>
          <w:sz w:val="28"/>
          <w:szCs w:val="28"/>
        </w:rPr>
        <w:t>Педагог:</w:t>
      </w:r>
      <w:r w:rsidR="00413282" w:rsidRPr="001D048F">
        <w:rPr>
          <w:rFonts w:ascii="Times New Roman" w:hAnsi="Times New Roman" w:cs="Times New Roman"/>
          <w:sz w:val="28"/>
          <w:szCs w:val="28"/>
        </w:rPr>
        <w:t xml:space="preserve"> </w:t>
      </w:r>
      <w:r w:rsidRPr="001D048F">
        <w:rPr>
          <w:rFonts w:ascii="Times New Roman" w:hAnsi="Times New Roman" w:cs="Times New Roman"/>
          <w:sz w:val="28"/>
          <w:szCs w:val="28"/>
        </w:rPr>
        <w:t xml:space="preserve">Юные агенты! Миссия «Спасение счастливой планеты» успешно завершена! Вы блестяще прошли все испытания и собрали 6 волшебных ключей: Понимание, Мир, Терпимость, Дружба, Согласие и Единство. Теперь в ваших руках самая мощная сила — доброта и умение ладить с другими. Несите эти ключи в мир каждый день: улыбайтесь, помогайте, слушайте и дружите. Поздравляю с успешным завершением </w:t>
      </w:r>
      <w:proofErr w:type="gramStart"/>
      <w:r w:rsidRPr="001D048F">
        <w:rPr>
          <w:rFonts w:ascii="Times New Roman" w:hAnsi="Times New Roman" w:cs="Times New Roman"/>
          <w:sz w:val="28"/>
          <w:szCs w:val="28"/>
        </w:rPr>
        <w:t>миссии!</w:t>
      </w:r>
      <w:r w:rsidRPr="001D048F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1D048F">
        <w:rPr>
          <w:rFonts w:ascii="Times New Roman" w:hAnsi="Times New Roman" w:cs="Times New Roman"/>
          <w:sz w:val="28"/>
          <w:szCs w:val="28"/>
        </w:rPr>
        <w:t>Вручение дипломов «Агента Доброй Планеты»).</w:t>
      </w:r>
    </w:p>
    <w:p w14:paraId="4645D05A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631300DA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25BB62EF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71375097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2D4E6B94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27AE9ED2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34D1335B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44990881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5CD56231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7B37A9C1" w14:textId="77777777" w:rsidR="002C0F05" w:rsidRPr="001D048F" w:rsidRDefault="002C0F05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17FC2FEA" w14:textId="77777777" w:rsidR="00514827" w:rsidRPr="001D048F" w:rsidRDefault="00514827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327C5DC8" w14:textId="77777777" w:rsidR="00514827" w:rsidRPr="001D048F" w:rsidRDefault="00514827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62E04CBA" w14:textId="77777777" w:rsidR="00514827" w:rsidRPr="001D048F" w:rsidRDefault="00514827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611D6F47" w14:textId="77777777" w:rsidR="00514827" w:rsidRPr="001D048F" w:rsidRDefault="00514827" w:rsidP="001D048F">
      <w:pPr>
        <w:spacing w:beforeLines="20" w:before="48" w:after="20" w:line="240" w:lineRule="atLeast"/>
        <w:rPr>
          <w:rFonts w:ascii="Times New Roman" w:hAnsi="Times New Roman" w:cs="Times New Roman"/>
          <w:sz w:val="28"/>
          <w:szCs w:val="28"/>
        </w:rPr>
      </w:pPr>
    </w:p>
    <w:p w14:paraId="1A09AA79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166283D7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2EC5BF9E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33CEA045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7AFB3E43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2D142A16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73C98343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4A022235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164FE6D5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34D9854F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6E6A7A58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2A150726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7A8DB0FB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249FB944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11333218" w14:textId="77777777" w:rsidR="00514827" w:rsidRPr="001D048F" w:rsidRDefault="00514827" w:rsidP="001D048F">
      <w:pPr>
        <w:pStyle w:val="ac"/>
        <w:spacing w:beforeLines="20" w:before="48" w:after="20" w:line="240" w:lineRule="atLeast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78B17352" w14:textId="77777777" w:rsidR="00514827" w:rsidRPr="001D048F" w:rsidRDefault="00514827" w:rsidP="001D048F">
      <w:pPr>
        <w:pStyle w:val="ac"/>
        <w:spacing w:beforeLines="20" w:before="48" w:after="20" w:line="240" w:lineRule="atLeast"/>
        <w:jc w:val="both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4644B417" w14:textId="77777777" w:rsidR="00514827" w:rsidRPr="001D048F" w:rsidRDefault="00514827" w:rsidP="001D048F">
      <w:pPr>
        <w:pStyle w:val="ac"/>
        <w:spacing w:beforeLines="20" w:before="48" w:after="20" w:line="240" w:lineRule="atLeast"/>
        <w:jc w:val="both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0B796736" w14:textId="77777777" w:rsidR="00514827" w:rsidRPr="001D048F" w:rsidRDefault="00514827" w:rsidP="001D048F">
      <w:pPr>
        <w:pStyle w:val="ac"/>
        <w:spacing w:beforeLines="20" w:before="48" w:after="20" w:line="240" w:lineRule="atLeast"/>
        <w:jc w:val="both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04C0E106" w14:textId="77777777" w:rsidR="00514827" w:rsidRPr="001D048F" w:rsidRDefault="00514827" w:rsidP="001D048F">
      <w:pPr>
        <w:pStyle w:val="ac"/>
        <w:spacing w:beforeLines="20" w:before="48" w:after="20" w:line="240" w:lineRule="atLeast"/>
        <w:jc w:val="both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7393E5A0" w14:textId="77777777" w:rsidR="00514827" w:rsidRPr="001D048F" w:rsidRDefault="00514827" w:rsidP="001D048F">
      <w:pPr>
        <w:pStyle w:val="ac"/>
        <w:spacing w:beforeLines="20" w:before="48" w:after="20" w:line="240" w:lineRule="atLeast"/>
        <w:jc w:val="both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3B646ED6" w14:textId="77777777" w:rsidR="00514827" w:rsidRPr="001D048F" w:rsidRDefault="00514827" w:rsidP="001D048F">
      <w:pPr>
        <w:pStyle w:val="ac"/>
        <w:spacing w:beforeLines="20" w:before="48" w:after="20" w:line="240" w:lineRule="atLeast"/>
        <w:jc w:val="both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7EA34015" w14:textId="77777777" w:rsidR="00514827" w:rsidRPr="001D048F" w:rsidRDefault="00514827" w:rsidP="001D048F">
      <w:pPr>
        <w:pStyle w:val="ac"/>
        <w:spacing w:beforeLines="20" w:before="48" w:after="20" w:line="240" w:lineRule="atLeast"/>
        <w:jc w:val="both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42F373A2" w14:textId="77777777" w:rsidR="00F30804" w:rsidRPr="001D048F" w:rsidRDefault="00F30804" w:rsidP="001D048F">
      <w:pPr>
        <w:pStyle w:val="ac"/>
        <w:spacing w:beforeLines="20" w:before="48" w:after="20" w:line="240" w:lineRule="atLeast"/>
        <w:jc w:val="both"/>
        <w:rPr>
          <w:rStyle w:val="ad"/>
          <w:rFonts w:ascii="Times New Roman" w:eastAsia="Inter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</w:p>
    <w:p w14:paraId="3C97158C" w14:textId="77777777" w:rsidR="003D7605" w:rsidRPr="00B34FC1" w:rsidRDefault="003D7605" w:rsidP="001D048F">
      <w:pPr>
        <w:tabs>
          <w:tab w:val="left" w:pos="720"/>
        </w:tabs>
        <w:spacing w:beforeLines="20" w:before="48" w:after="20" w:line="240" w:lineRule="atLeast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AE18663" w14:textId="77777777" w:rsidR="00C179E9" w:rsidRPr="00B34FC1" w:rsidRDefault="00C179E9" w:rsidP="001D048F">
      <w:pPr>
        <w:spacing w:beforeLines="20" w:before="48" w:after="2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C179E9" w:rsidRPr="00B34FC1" w:rsidSect="00CA5D4E">
      <w:pgSz w:w="11906" w:h="16838" w:code="9"/>
      <w:pgMar w:top="851" w:right="1134" w:bottom="1701" w:left="1134" w:header="709" w:footer="709" w:gutter="0"/>
      <w:paperSrc w:first="261" w:other="26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Inter">
    <w:charset w:val="CC"/>
    <w:family w:val="swiss"/>
    <w:pitch w:val="variable"/>
    <w:sig w:usb0="E00002FF" w:usb1="1200A1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18D1325"/>
    <w:multiLevelType w:val="multilevel"/>
    <w:tmpl w:val="A18D132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CE1B3E7F"/>
    <w:multiLevelType w:val="multilevel"/>
    <w:tmpl w:val="CE1B3E7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121DCDB3"/>
    <w:multiLevelType w:val="multilevel"/>
    <w:tmpl w:val="121DCDB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177C15C1"/>
    <w:multiLevelType w:val="multilevel"/>
    <w:tmpl w:val="6C2A117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DC5287"/>
    <w:multiLevelType w:val="multilevel"/>
    <w:tmpl w:val="19DC528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690659"/>
    <w:multiLevelType w:val="multilevel"/>
    <w:tmpl w:val="44608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9C059F"/>
    <w:multiLevelType w:val="multilevel"/>
    <w:tmpl w:val="CBB0B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6E04A9"/>
    <w:multiLevelType w:val="multilevel"/>
    <w:tmpl w:val="F6D04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28211C"/>
    <w:multiLevelType w:val="multilevel"/>
    <w:tmpl w:val="C20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044D02"/>
    <w:multiLevelType w:val="multilevel"/>
    <w:tmpl w:val="2C044D0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4F9B84"/>
    <w:multiLevelType w:val="multilevel"/>
    <w:tmpl w:val="314F9B8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 w15:restartNumberingAfterBreak="0">
    <w:nsid w:val="41C27F8C"/>
    <w:multiLevelType w:val="hybridMultilevel"/>
    <w:tmpl w:val="6BDEB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6C5149"/>
    <w:multiLevelType w:val="multilevel"/>
    <w:tmpl w:val="5B7CFB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9E0203"/>
    <w:multiLevelType w:val="multilevel"/>
    <w:tmpl w:val="CE0A1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1E31B3"/>
    <w:multiLevelType w:val="multilevel"/>
    <w:tmpl w:val="461E31B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CF4DDD"/>
    <w:multiLevelType w:val="multilevel"/>
    <w:tmpl w:val="C0143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514F02"/>
    <w:multiLevelType w:val="multilevel"/>
    <w:tmpl w:val="823EE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BA709F"/>
    <w:multiLevelType w:val="multilevel"/>
    <w:tmpl w:val="C9D45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421C0D"/>
    <w:multiLevelType w:val="hybridMultilevel"/>
    <w:tmpl w:val="A07889A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146292A"/>
    <w:multiLevelType w:val="multilevel"/>
    <w:tmpl w:val="B2A6F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9C4484"/>
    <w:multiLevelType w:val="multilevel"/>
    <w:tmpl w:val="8932B06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CF161B"/>
    <w:multiLevelType w:val="multilevel"/>
    <w:tmpl w:val="7B6A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5E5EDF"/>
    <w:multiLevelType w:val="multilevel"/>
    <w:tmpl w:val="96282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783636"/>
    <w:multiLevelType w:val="multilevel"/>
    <w:tmpl w:val="EAB498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A73CC2"/>
    <w:multiLevelType w:val="multilevel"/>
    <w:tmpl w:val="300EFE7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597050"/>
    <w:multiLevelType w:val="multilevel"/>
    <w:tmpl w:val="ED9E6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9"/>
  </w:num>
  <w:num w:numId="9">
    <w:abstractNumId w:val="13"/>
  </w:num>
  <w:num w:numId="10">
    <w:abstractNumId w:val="14"/>
  </w:num>
  <w:num w:numId="11">
    <w:abstractNumId w:val="10"/>
  </w:num>
  <w:num w:numId="12">
    <w:abstractNumId w:val="5"/>
  </w:num>
  <w:num w:numId="13">
    <w:abstractNumId w:val="12"/>
  </w:num>
  <w:num w:numId="14">
    <w:abstractNumId w:val="23"/>
  </w:num>
  <w:num w:numId="15">
    <w:abstractNumId w:val="3"/>
  </w:num>
  <w:num w:numId="16">
    <w:abstractNumId w:val="24"/>
  </w:num>
  <w:num w:numId="17">
    <w:abstractNumId w:val="20"/>
  </w:num>
  <w:num w:numId="18">
    <w:abstractNumId w:val="22"/>
  </w:num>
  <w:num w:numId="19">
    <w:abstractNumId w:val="19"/>
  </w:num>
  <w:num w:numId="20">
    <w:abstractNumId w:val="6"/>
  </w:num>
  <w:num w:numId="21">
    <w:abstractNumId w:val="15"/>
  </w:num>
  <w:num w:numId="22">
    <w:abstractNumId w:val="25"/>
  </w:num>
  <w:num w:numId="23">
    <w:abstractNumId w:val="16"/>
  </w:num>
  <w:num w:numId="24">
    <w:abstractNumId w:val="11"/>
  </w:num>
  <w:num w:numId="25">
    <w:abstractNumId w:val="18"/>
  </w:num>
  <w:num w:numId="26">
    <w:abstractNumId w:val="8"/>
  </w:num>
  <w:num w:numId="27">
    <w:abstractNumId w:val="2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6A8"/>
    <w:rsid w:val="000033E4"/>
    <w:rsid w:val="00003B2D"/>
    <w:rsid w:val="0005105E"/>
    <w:rsid w:val="00056124"/>
    <w:rsid w:val="0008525D"/>
    <w:rsid w:val="000F14A8"/>
    <w:rsid w:val="001C312F"/>
    <w:rsid w:val="001D048F"/>
    <w:rsid w:val="001D46A9"/>
    <w:rsid w:val="00290E3C"/>
    <w:rsid w:val="00296F4A"/>
    <w:rsid w:val="002A55DE"/>
    <w:rsid w:val="002C0F05"/>
    <w:rsid w:val="002F4EE3"/>
    <w:rsid w:val="0031735E"/>
    <w:rsid w:val="0038084A"/>
    <w:rsid w:val="003C6DF1"/>
    <w:rsid w:val="003C71D2"/>
    <w:rsid w:val="003D7365"/>
    <w:rsid w:val="003D7605"/>
    <w:rsid w:val="0040796D"/>
    <w:rsid w:val="00413282"/>
    <w:rsid w:val="00425DE5"/>
    <w:rsid w:val="0042709F"/>
    <w:rsid w:val="00450677"/>
    <w:rsid w:val="00471B3B"/>
    <w:rsid w:val="00476455"/>
    <w:rsid w:val="004C44D8"/>
    <w:rsid w:val="004D4A9A"/>
    <w:rsid w:val="00514827"/>
    <w:rsid w:val="00540300"/>
    <w:rsid w:val="00571169"/>
    <w:rsid w:val="00574AA2"/>
    <w:rsid w:val="00585D67"/>
    <w:rsid w:val="005926D7"/>
    <w:rsid w:val="006437A9"/>
    <w:rsid w:val="006673A4"/>
    <w:rsid w:val="006767C2"/>
    <w:rsid w:val="006B0E2A"/>
    <w:rsid w:val="006B76C8"/>
    <w:rsid w:val="006E5544"/>
    <w:rsid w:val="006F63CA"/>
    <w:rsid w:val="006F7202"/>
    <w:rsid w:val="007A1F7E"/>
    <w:rsid w:val="0081299E"/>
    <w:rsid w:val="00827D69"/>
    <w:rsid w:val="00830BBD"/>
    <w:rsid w:val="00857DB3"/>
    <w:rsid w:val="008A23DC"/>
    <w:rsid w:val="008C1696"/>
    <w:rsid w:val="00943DA3"/>
    <w:rsid w:val="00955B2A"/>
    <w:rsid w:val="00961E9D"/>
    <w:rsid w:val="0098285B"/>
    <w:rsid w:val="009A166C"/>
    <w:rsid w:val="009A1919"/>
    <w:rsid w:val="009E248F"/>
    <w:rsid w:val="00A3656E"/>
    <w:rsid w:val="00A43514"/>
    <w:rsid w:val="00A52C8C"/>
    <w:rsid w:val="00A70422"/>
    <w:rsid w:val="00AA5F21"/>
    <w:rsid w:val="00AB0911"/>
    <w:rsid w:val="00AE04D8"/>
    <w:rsid w:val="00AE483B"/>
    <w:rsid w:val="00B30D16"/>
    <w:rsid w:val="00B34FC1"/>
    <w:rsid w:val="00C179E9"/>
    <w:rsid w:val="00C274FE"/>
    <w:rsid w:val="00C4157A"/>
    <w:rsid w:val="00C83D58"/>
    <w:rsid w:val="00C85305"/>
    <w:rsid w:val="00C96486"/>
    <w:rsid w:val="00CA5D4E"/>
    <w:rsid w:val="00CB1A1D"/>
    <w:rsid w:val="00CB46A8"/>
    <w:rsid w:val="00CD24A0"/>
    <w:rsid w:val="00D94060"/>
    <w:rsid w:val="00DC72E4"/>
    <w:rsid w:val="00DE7DE5"/>
    <w:rsid w:val="00E16272"/>
    <w:rsid w:val="00E631E5"/>
    <w:rsid w:val="00E7564B"/>
    <w:rsid w:val="00E8741D"/>
    <w:rsid w:val="00EC5027"/>
    <w:rsid w:val="00ED0471"/>
    <w:rsid w:val="00EE7564"/>
    <w:rsid w:val="00F051CD"/>
    <w:rsid w:val="00F30804"/>
    <w:rsid w:val="00F373F4"/>
    <w:rsid w:val="00F5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4BCA1"/>
  <w15:chartTrackingRefBased/>
  <w15:docId w15:val="{7A5EEEF1-0E06-49C6-B4B5-D2A8A710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E2A"/>
  </w:style>
  <w:style w:type="paragraph" w:styleId="1">
    <w:name w:val="heading 1"/>
    <w:basedOn w:val="a"/>
    <w:next w:val="a"/>
    <w:link w:val="10"/>
    <w:uiPriority w:val="9"/>
    <w:qFormat/>
    <w:rsid w:val="00CB46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46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46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CB46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46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46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46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46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46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46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B46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B46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qFormat/>
    <w:rsid w:val="00CB46A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B46A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B46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B46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B46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B46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B46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B46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B46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B46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B46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B46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B46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B46A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B46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B46A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B46A8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CB46A8"/>
    <w:rPr>
      <w:sz w:val="24"/>
      <w:szCs w:val="24"/>
    </w:rPr>
  </w:style>
  <w:style w:type="character" w:styleId="ad">
    <w:name w:val="Strong"/>
    <w:basedOn w:val="a0"/>
    <w:uiPriority w:val="22"/>
    <w:qFormat/>
    <w:rsid w:val="00CB46A8"/>
    <w:rPr>
      <w:b/>
      <w:bCs/>
    </w:rPr>
  </w:style>
  <w:style w:type="character" w:styleId="ae">
    <w:name w:val="Emphasis"/>
    <w:basedOn w:val="a0"/>
    <w:uiPriority w:val="20"/>
    <w:qFormat/>
    <w:rsid w:val="002A55DE"/>
    <w:rPr>
      <w:i/>
      <w:iCs/>
    </w:rPr>
  </w:style>
  <w:style w:type="paragraph" w:customStyle="1" w:styleId="ds-markdown-paragraph">
    <w:name w:val="ds-markdown-paragraph"/>
    <w:basedOn w:val="a"/>
    <w:qFormat/>
    <w:rsid w:val="006B7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Змеев</dc:creator>
  <cp:keywords/>
  <dc:description/>
  <cp:lastModifiedBy>Нина</cp:lastModifiedBy>
  <cp:revision>37</cp:revision>
  <dcterms:created xsi:type="dcterms:W3CDTF">2026-01-26T12:55:00Z</dcterms:created>
  <dcterms:modified xsi:type="dcterms:W3CDTF">2026-04-21T06:14:00Z</dcterms:modified>
</cp:coreProperties>
</file>