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FA6E2" w14:textId="77777777" w:rsidR="00911342" w:rsidRDefault="00911342" w:rsidP="00911342">
      <w:pPr>
        <w:spacing w:after="0"/>
        <w:ind w:left="-993" w:firstLine="142"/>
        <w:jc w:val="center"/>
      </w:pPr>
      <w:r>
        <w:t>НЕТРАДИЦИОННЫЕ СИМВОЛЫ РОССИ</w:t>
      </w:r>
    </w:p>
    <w:p w14:paraId="0D78945F" w14:textId="77777777" w:rsidR="00911342" w:rsidRDefault="00911342" w:rsidP="00911342">
      <w:pPr>
        <w:spacing w:after="0"/>
        <w:ind w:left="-993" w:firstLine="142"/>
        <w:jc w:val="both"/>
      </w:pPr>
      <w:r>
        <w:t>Оборудование:</w:t>
      </w:r>
    </w:p>
    <w:p w14:paraId="333900B4" w14:textId="77777777" w:rsidR="00911342" w:rsidRDefault="00911342" w:rsidP="00911342">
      <w:pPr>
        <w:spacing w:after="0"/>
        <w:ind w:left="-993" w:firstLine="142"/>
        <w:jc w:val="both"/>
      </w:pPr>
      <w:r>
        <w:t>Конверты с мозаикой: герб, гимн, флаг</w:t>
      </w:r>
    </w:p>
    <w:p w14:paraId="1FD8A780" w14:textId="77777777" w:rsidR="00911342" w:rsidRDefault="00911342" w:rsidP="00911342">
      <w:pPr>
        <w:spacing w:after="0"/>
        <w:ind w:left="-993" w:firstLine="142"/>
        <w:jc w:val="both"/>
      </w:pPr>
      <w:r>
        <w:t>- Ребята, послушайте стихотворение детского поэта Владимира Степанова «Необъятная страна»</w:t>
      </w:r>
    </w:p>
    <w:p w14:paraId="3249B429" w14:textId="77777777" w:rsidR="00911342" w:rsidRDefault="00911342" w:rsidP="00911342">
      <w:pPr>
        <w:spacing w:after="0"/>
        <w:ind w:left="-993" w:firstLine="142"/>
        <w:jc w:val="both"/>
      </w:pPr>
      <w:r>
        <w:t>Если долго- долго- долго</w:t>
      </w:r>
    </w:p>
    <w:p w14:paraId="4731BA96" w14:textId="77777777" w:rsidR="00911342" w:rsidRDefault="00911342" w:rsidP="00911342">
      <w:pPr>
        <w:spacing w:after="0"/>
        <w:ind w:left="-993" w:firstLine="142"/>
        <w:jc w:val="both"/>
      </w:pPr>
      <w:r>
        <w:t>В самолете нам лететь.</w:t>
      </w:r>
    </w:p>
    <w:p w14:paraId="46205A57" w14:textId="77777777" w:rsidR="00911342" w:rsidRDefault="00911342" w:rsidP="00911342">
      <w:pPr>
        <w:spacing w:after="0"/>
        <w:ind w:left="-993" w:firstLine="142"/>
        <w:jc w:val="both"/>
      </w:pPr>
      <w:r>
        <w:t>Если долго- долго- долго</w:t>
      </w:r>
    </w:p>
    <w:p w14:paraId="40E094C3" w14:textId="77777777" w:rsidR="00911342" w:rsidRDefault="00911342" w:rsidP="00911342">
      <w:pPr>
        <w:spacing w:after="0"/>
        <w:ind w:left="-993" w:firstLine="142"/>
        <w:jc w:val="both"/>
      </w:pPr>
      <w:r>
        <w:t>На Россию нам смотреть,</w:t>
      </w:r>
    </w:p>
    <w:p w14:paraId="793F39AD" w14:textId="77777777" w:rsidR="00911342" w:rsidRDefault="00911342" w:rsidP="00911342">
      <w:pPr>
        <w:spacing w:after="0"/>
        <w:ind w:left="-993" w:firstLine="142"/>
        <w:jc w:val="both"/>
      </w:pPr>
      <w:r>
        <w:t>То увидим мы тогда и леса, и города,</w:t>
      </w:r>
    </w:p>
    <w:p w14:paraId="086A7F98" w14:textId="77777777" w:rsidR="00911342" w:rsidRDefault="00911342" w:rsidP="00911342">
      <w:pPr>
        <w:spacing w:after="0"/>
        <w:ind w:left="-993" w:firstLine="142"/>
        <w:jc w:val="both"/>
      </w:pPr>
      <w:r>
        <w:t>Океанские просторы,</w:t>
      </w:r>
    </w:p>
    <w:p w14:paraId="1F620CCE" w14:textId="6969518D" w:rsidR="00911342" w:rsidRDefault="00911342" w:rsidP="00911342">
      <w:pPr>
        <w:spacing w:after="0"/>
        <w:ind w:left="-993" w:firstLine="142"/>
        <w:jc w:val="both"/>
      </w:pPr>
      <w:r>
        <w:t>Ленты рек, озера, горы…</w:t>
      </w:r>
    </w:p>
    <w:p w14:paraId="7A5CBD7E" w14:textId="77777777" w:rsidR="00911342" w:rsidRDefault="00911342" w:rsidP="00911342">
      <w:pPr>
        <w:spacing w:after="0"/>
        <w:ind w:left="-993" w:firstLine="142"/>
        <w:jc w:val="both"/>
      </w:pPr>
      <w:r>
        <w:t>Мы увидим даль без края,</w:t>
      </w:r>
    </w:p>
    <w:p w14:paraId="36F23FCE" w14:textId="77777777" w:rsidR="00911342" w:rsidRDefault="00911342" w:rsidP="00911342">
      <w:pPr>
        <w:spacing w:after="0"/>
        <w:ind w:left="-993" w:firstLine="142"/>
        <w:jc w:val="both"/>
      </w:pPr>
      <w:r>
        <w:t>Тундру, где звенит весна,</w:t>
      </w:r>
    </w:p>
    <w:p w14:paraId="4CBD212F" w14:textId="77777777" w:rsidR="00911342" w:rsidRDefault="00911342" w:rsidP="00911342">
      <w:pPr>
        <w:spacing w:after="0"/>
        <w:ind w:left="-993" w:firstLine="142"/>
        <w:jc w:val="both"/>
      </w:pPr>
      <w:r>
        <w:t>И поймем тогда, какая</w:t>
      </w:r>
    </w:p>
    <w:p w14:paraId="4614F504" w14:textId="77777777" w:rsidR="00911342" w:rsidRDefault="00911342" w:rsidP="00911342">
      <w:pPr>
        <w:spacing w:after="0"/>
        <w:ind w:left="-993" w:firstLine="142"/>
        <w:jc w:val="both"/>
      </w:pPr>
      <w:r>
        <w:t>Наша Родина большая,</w:t>
      </w:r>
    </w:p>
    <w:p w14:paraId="62E77495" w14:textId="77777777" w:rsidR="00911342" w:rsidRDefault="00911342" w:rsidP="00911342">
      <w:pPr>
        <w:spacing w:after="0"/>
        <w:ind w:left="-993" w:firstLine="142"/>
        <w:jc w:val="both"/>
      </w:pPr>
      <w:r>
        <w:t>Необъятная страна.</w:t>
      </w:r>
    </w:p>
    <w:p w14:paraId="75132DC9" w14:textId="77777777" w:rsidR="00911342" w:rsidRDefault="00911342" w:rsidP="00911342">
      <w:pPr>
        <w:spacing w:after="0"/>
        <w:ind w:left="-993" w:firstLine="142"/>
        <w:jc w:val="both"/>
      </w:pPr>
      <w:r>
        <w:t>- Я вам сказала, что стихотворение называется «Необъятная страна», о какой же стране это стихотворение?</w:t>
      </w:r>
      <w:r>
        <w:t xml:space="preserve"> </w:t>
      </w:r>
      <w:r>
        <w:t>(ответы детей: о России)</w:t>
      </w:r>
    </w:p>
    <w:p w14:paraId="41139498" w14:textId="77777777" w:rsidR="00911342" w:rsidRDefault="00911342" w:rsidP="00911342">
      <w:pPr>
        <w:spacing w:after="0"/>
        <w:ind w:left="-993" w:firstLine="142"/>
        <w:jc w:val="both"/>
      </w:pPr>
      <w:r>
        <w:t>- Правильно, это стихотворение о нашей стране, о России. А какими ещё словами мы называем Россию?</w:t>
      </w:r>
      <w:r>
        <w:t xml:space="preserve"> </w:t>
      </w:r>
      <w:r>
        <w:t>(ответы детей: Родина, государство)</w:t>
      </w:r>
    </w:p>
    <w:p w14:paraId="6347D0F7" w14:textId="77777777" w:rsidR="00911342" w:rsidRDefault="00911342" w:rsidP="00911342">
      <w:pPr>
        <w:spacing w:after="0"/>
        <w:ind w:left="-993" w:firstLine="142"/>
        <w:jc w:val="both"/>
      </w:pPr>
      <w:r>
        <w:t>- Правильно, Россия – это наша страна, Россия – это наша Родина, Россия – это наше государство.</w:t>
      </w:r>
    </w:p>
    <w:p w14:paraId="3EC8172D" w14:textId="77777777" w:rsidR="00911342" w:rsidRDefault="00911342" w:rsidP="00911342">
      <w:pPr>
        <w:spacing w:after="0"/>
        <w:ind w:left="-993" w:firstLine="142"/>
        <w:jc w:val="both"/>
      </w:pPr>
      <w:r>
        <w:t xml:space="preserve">- И сегодня мы будем говорить с вами о нашей России, но о чём именно вы узнаете после </w:t>
      </w:r>
      <w:r>
        <w:t>того,</w:t>
      </w:r>
      <w:r>
        <w:t xml:space="preserve"> как …</w:t>
      </w:r>
    </w:p>
    <w:p w14:paraId="1462D514" w14:textId="77777777" w:rsidR="00911342" w:rsidRDefault="00911342" w:rsidP="00911342">
      <w:pPr>
        <w:spacing w:after="0"/>
        <w:ind w:left="-993" w:firstLine="142"/>
        <w:jc w:val="both"/>
      </w:pPr>
      <w:r>
        <w:t>- Скажите, герб, гимн и флаг что это такое?</w:t>
      </w:r>
      <w:r>
        <w:t xml:space="preserve"> </w:t>
      </w:r>
      <w:r>
        <w:t>(ответы детей: символы России)</w:t>
      </w:r>
    </w:p>
    <w:p w14:paraId="37C34932" w14:textId="77777777" w:rsidR="00911342" w:rsidRDefault="00911342" w:rsidP="00911342">
      <w:pPr>
        <w:spacing w:after="0"/>
        <w:ind w:left="-993" w:firstLine="142"/>
        <w:jc w:val="both"/>
      </w:pPr>
      <w:r>
        <w:t>- Правильно, это символы нашей страны, нашего государства, они так и называется «Государственные символы России» (прикрепить заголовок).</w:t>
      </w:r>
    </w:p>
    <w:p w14:paraId="73B74BA5" w14:textId="77777777" w:rsidR="00911342" w:rsidRDefault="00911342" w:rsidP="00911342">
      <w:pPr>
        <w:spacing w:after="0"/>
        <w:ind w:left="-993" w:firstLine="142"/>
        <w:jc w:val="both"/>
      </w:pPr>
      <w:r>
        <w:t>- Для чего нужны эти символы?</w:t>
      </w:r>
      <w:r>
        <w:t xml:space="preserve"> </w:t>
      </w:r>
      <w:r>
        <w:t>(ответы детей)</w:t>
      </w:r>
    </w:p>
    <w:p w14:paraId="02B68C4A" w14:textId="77777777" w:rsidR="00911342" w:rsidRDefault="00911342" w:rsidP="00911342">
      <w:pPr>
        <w:spacing w:after="0"/>
        <w:ind w:left="-993" w:firstLine="142"/>
        <w:jc w:val="both"/>
      </w:pPr>
      <w:r>
        <w:t>- Где их можно увидеть?</w:t>
      </w:r>
      <w:r>
        <w:t xml:space="preserve"> </w:t>
      </w:r>
      <w:r>
        <w:t>(ответы детей)</w:t>
      </w:r>
    </w:p>
    <w:p w14:paraId="2C185BBB" w14:textId="77777777" w:rsidR="00911342" w:rsidRDefault="00911342" w:rsidP="00911342">
      <w:pPr>
        <w:spacing w:after="0"/>
        <w:ind w:left="-993" w:firstLine="142"/>
        <w:jc w:val="both"/>
      </w:pPr>
      <w:r>
        <w:t>- Государственные символы есть у каждой страны, в том числе и у России, и они нужны для отличия одной страны от другой, для узнавания страны.</w:t>
      </w:r>
    </w:p>
    <w:p w14:paraId="3E237D08" w14:textId="77777777" w:rsidR="00911342" w:rsidRDefault="00911342" w:rsidP="00911342">
      <w:pPr>
        <w:spacing w:after="0"/>
        <w:ind w:left="-993" w:firstLine="142"/>
        <w:jc w:val="both"/>
      </w:pPr>
      <w:r>
        <w:t xml:space="preserve">- А теперь давайте вернёмся к оставшимся картинкам, как вы </w:t>
      </w:r>
      <w:r>
        <w:t>думаете,</w:t>
      </w:r>
      <w:r>
        <w:t xml:space="preserve"> что это?</w:t>
      </w:r>
      <w:r>
        <w:t xml:space="preserve"> </w:t>
      </w:r>
      <w:r>
        <w:t>(ответы детей: набор разных предметов)</w:t>
      </w:r>
    </w:p>
    <w:p w14:paraId="57FC24C8" w14:textId="77777777" w:rsidR="00911342" w:rsidRDefault="00911342" w:rsidP="00911342">
      <w:pPr>
        <w:spacing w:after="0"/>
        <w:ind w:left="-993" w:firstLine="142"/>
        <w:jc w:val="both"/>
      </w:pPr>
      <w:r>
        <w:t>- Трудно как-то это объединить, пока это набор разных предметов и объектов.</w:t>
      </w:r>
    </w:p>
    <w:p w14:paraId="2D5FD75E" w14:textId="77777777" w:rsidR="00911342" w:rsidRDefault="00911342" w:rsidP="00911342">
      <w:pPr>
        <w:spacing w:after="0"/>
        <w:ind w:left="-993" w:firstLine="142"/>
        <w:jc w:val="both"/>
      </w:pPr>
      <w:r>
        <w:t>- Так вот сегодня мы с вами и поговорим о некоторых из этих предметов и объектов. А объединяет их то, что все они являются национальными или народными символами России.</w:t>
      </w:r>
    </w:p>
    <w:p w14:paraId="0829BC16" w14:textId="77777777" w:rsidR="00911342" w:rsidRDefault="00911342" w:rsidP="00911342">
      <w:pPr>
        <w:spacing w:after="0"/>
        <w:ind w:left="-993" w:firstLine="142"/>
        <w:jc w:val="both"/>
      </w:pPr>
      <w:r>
        <w:t>- На ряду с государственными символами в каждой стране, и конечно у нас в России, есть ещё национальные символы, т.е. символы, выбранные народом. По ним тоже отличают и узнают страну.</w:t>
      </w:r>
      <w:r>
        <w:t xml:space="preserve"> </w:t>
      </w:r>
      <w:r>
        <w:t>(примеры показать на ноутбуке: папка «Символы разных стран», закончить «медведь - Россия»)</w:t>
      </w:r>
    </w:p>
    <w:p w14:paraId="7ECB5367" w14:textId="77777777" w:rsidR="00911342" w:rsidRDefault="00911342" w:rsidP="00911342">
      <w:pPr>
        <w:spacing w:after="0"/>
        <w:ind w:left="-993" w:firstLine="142"/>
        <w:jc w:val="both"/>
      </w:pPr>
      <w:r>
        <w:t>- Итак, давайте познакомимся с первым национальным символом России – это «медведь».</w:t>
      </w:r>
    </w:p>
    <w:p w14:paraId="79BD6760" w14:textId="77777777" w:rsidR="00911342" w:rsidRDefault="00911342" w:rsidP="00911342">
      <w:pPr>
        <w:spacing w:after="0"/>
        <w:ind w:left="-993" w:firstLine="142"/>
        <w:jc w:val="both"/>
      </w:pPr>
      <w:r>
        <w:t>- Ребята, как вы думаете, почему выбрали именно медведя символом нашей страны, ведь в лесах России очень много разных животных?</w:t>
      </w:r>
      <w:r>
        <w:t xml:space="preserve"> </w:t>
      </w:r>
      <w:r>
        <w:t>(ответы детей: сильный, большой)</w:t>
      </w:r>
    </w:p>
    <w:p w14:paraId="30674FA2" w14:textId="77777777" w:rsidR="00911342" w:rsidRDefault="00911342" w:rsidP="00911342">
      <w:pPr>
        <w:spacing w:after="0"/>
        <w:ind w:left="-993" w:firstLine="142"/>
        <w:jc w:val="both"/>
      </w:pPr>
      <w:r>
        <w:t>- Медведь – хозяин нашего леса.</w:t>
      </w:r>
    </w:p>
    <w:p w14:paraId="768B1F61" w14:textId="77777777" w:rsidR="00911342" w:rsidRDefault="00911342" w:rsidP="00911342">
      <w:pPr>
        <w:spacing w:after="0"/>
        <w:ind w:left="-993" w:firstLine="142"/>
        <w:jc w:val="both"/>
      </w:pPr>
      <w:r>
        <w:lastRenderedPageBreak/>
        <w:t>Он действительно большой и сильный. Это один из самых крупных хищников нашей планеты. Он не просто силён, а могуч, коварен и лют. При кажущейся нескладности и неповоротливости может быть исключительно быстрым и ловким.</w:t>
      </w:r>
    </w:p>
    <w:p w14:paraId="47EFF02E" w14:textId="77777777" w:rsidR="00911342" w:rsidRDefault="00911342" w:rsidP="00911342">
      <w:pPr>
        <w:spacing w:after="0"/>
        <w:ind w:left="-993" w:firstLine="142"/>
        <w:jc w:val="both"/>
      </w:pPr>
      <w:r>
        <w:t>При необходимости медведь способен быстро и долго бежать, он прекрасно плавает и ныряет, преодолевая клокочущие, ревущие, покрытые белой пеной стремительные горные реки. Изумительно ловко и бесшумно лазает по труднодоступным местам в горах и в тайге в поисках добычи.</w:t>
      </w:r>
    </w:p>
    <w:p w14:paraId="759FB68B" w14:textId="77777777" w:rsidR="00911342" w:rsidRDefault="00911342" w:rsidP="00911342">
      <w:pPr>
        <w:spacing w:after="0"/>
        <w:ind w:left="-993" w:firstLine="142"/>
        <w:jc w:val="both"/>
      </w:pPr>
      <w:r>
        <w:t>Неуклюжим он лишь кажется, особенно тогда, когда одет в зимнюю длинную шерсть, а под шкурой при движении перекатываются обильные жировые запасы. Именно таким иностранцы по характеру и представляют русского человека.</w:t>
      </w:r>
    </w:p>
    <w:p w14:paraId="23896A12" w14:textId="77777777" w:rsidR="00911342" w:rsidRDefault="00911342" w:rsidP="00911342">
      <w:pPr>
        <w:spacing w:after="0"/>
        <w:ind w:left="-993" w:firstLine="142"/>
        <w:jc w:val="both"/>
      </w:pPr>
      <w:r>
        <w:t>Медведь — это символ добродушия и ярости, богатырской силы.</w:t>
      </w:r>
    </w:p>
    <w:p w14:paraId="53E12E12" w14:textId="77777777" w:rsidR="00911342" w:rsidRDefault="00911342" w:rsidP="00911342">
      <w:pPr>
        <w:spacing w:after="0"/>
        <w:ind w:left="-993" w:firstLine="142"/>
        <w:jc w:val="both"/>
      </w:pPr>
      <w:r>
        <w:t>Но он может быть послушным и даже смешным. Где можно встретить послушного и весёлого медведя?</w:t>
      </w:r>
    </w:p>
    <w:p w14:paraId="6436FD24" w14:textId="77777777" w:rsidR="00911342" w:rsidRDefault="00911342" w:rsidP="00911342">
      <w:pPr>
        <w:spacing w:after="0"/>
        <w:ind w:left="-993" w:firstLine="142"/>
        <w:jc w:val="both"/>
      </w:pPr>
      <w:r>
        <w:t xml:space="preserve">- Люди давно научились приручать </w:t>
      </w:r>
      <w:r>
        <w:t>медведей несмотря на то, что</w:t>
      </w:r>
      <w:r>
        <w:t xml:space="preserve"> это большой и сильный зверь. Медведи легко поддаются дрессировки, и в цирке мы их видим и танцующих, и как они ездят на велосипеде, на самокате. Но </w:t>
      </w:r>
      <w:r>
        <w:t>несмотря</w:t>
      </w:r>
      <w:r>
        <w:t xml:space="preserve"> на это медведь всё же самый сильный зверь наших лесов, поэтому он национальный символ России. (прикрепить). Запомните.</w:t>
      </w:r>
    </w:p>
    <w:p w14:paraId="1A941A4D" w14:textId="77777777" w:rsidR="00911342" w:rsidRDefault="00911342" w:rsidP="00911342">
      <w:pPr>
        <w:spacing w:after="0"/>
        <w:ind w:left="-993" w:firstLine="142"/>
        <w:jc w:val="both"/>
      </w:pPr>
      <w:r>
        <w:t>- О следующем символе, с которым я хочу вас сегодня познакомит, послушайте загадку:</w:t>
      </w:r>
    </w:p>
    <w:p w14:paraId="5E25953E" w14:textId="77777777" w:rsidR="00911342" w:rsidRDefault="00911342" w:rsidP="00911342">
      <w:pPr>
        <w:spacing w:after="0"/>
        <w:ind w:left="-993" w:firstLine="142"/>
        <w:jc w:val="both"/>
      </w:pPr>
      <w:r>
        <w:t>Желтые глазки в белых ресничках,</w:t>
      </w:r>
    </w:p>
    <w:p w14:paraId="1FEF8F60" w14:textId="77777777" w:rsidR="00911342" w:rsidRDefault="00911342" w:rsidP="00911342">
      <w:pPr>
        <w:spacing w:after="0"/>
        <w:ind w:left="-993" w:firstLine="142"/>
        <w:jc w:val="both"/>
      </w:pPr>
      <w:r>
        <w:t>Людям на радость, пчёлкам и птичкам.</w:t>
      </w:r>
    </w:p>
    <w:p w14:paraId="4A295AEF" w14:textId="77777777" w:rsidR="00911342" w:rsidRDefault="00911342" w:rsidP="00911342">
      <w:pPr>
        <w:spacing w:after="0"/>
        <w:ind w:left="-993" w:firstLine="142"/>
        <w:jc w:val="both"/>
      </w:pPr>
      <w:r>
        <w:t>Землю собою они украшают,</w:t>
      </w:r>
    </w:p>
    <w:p w14:paraId="3F8C063C" w14:textId="77777777" w:rsidR="00911342" w:rsidRDefault="00911342" w:rsidP="00911342">
      <w:pPr>
        <w:spacing w:after="0"/>
        <w:ind w:left="-993" w:firstLine="142"/>
        <w:jc w:val="both"/>
      </w:pPr>
      <w:r>
        <w:t>На лепестках их порою гадают</w:t>
      </w:r>
    </w:p>
    <w:p w14:paraId="71FFFD51" w14:textId="77777777" w:rsidR="00911342" w:rsidRDefault="00911342" w:rsidP="00911342">
      <w:pPr>
        <w:spacing w:after="0"/>
        <w:ind w:left="-993" w:firstLine="142"/>
        <w:jc w:val="both"/>
      </w:pPr>
      <w:r>
        <w:t>Бабочки любят их, любят букашки</w:t>
      </w:r>
    </w:p>
    <w:p w14:paraId="0DAE3F06" w14:textId="77777777" w:rsidR="00911342" w:rsidRDefault="00911342" w:rsidP="00911342">
      <w:pPr>
        <w:spacing w:after="0"/>
        <w:ind w:left="-993" w:firstLine="142"/>
        <w:jc w:val="both"/>
      </w:pPr>
      <w:r>
        <w:t>Эти цветочки зовутся … (Ромашки)</w:t>
      </w:r>
    </w:p>
    <w:p w14:paraId="527B3E60" w14:textId="77777777" w:rsidR="00911342" w:rsidRDefault="00911342" w:rsidP="00911342">
      <w:pPr>
        <w:spacing w:after="0"/>
        <w:ind w:left="-993" w:firstLine="142"/>
        <w:jc w:val="both"/>
      </w:pPr>
      <w:r>
        <w:t>- По народному преданию, ромашка вырастает там, где упадет с неба звезда...</w:t>
      </w:r>
    </w:p>
    <w:p w14:paraId="48AEDEA7" w14:textId="77777777" w:rsidR="00911342" w:rsidRDefault="00911342" w:rsidP="00911342">
      <w:pPr>
        <w:spacing w:after="0"/>
        <w:ind w:left="-993" w:firstLine="142"/>
        <w:jc w:val="both"/>
      </w:pPr>
      <w:r>
        <w:t>Ромашки схожи по форме с зонтиками, а по легенде - они в давние времена были зонтиками у маленьких степных гномиков. Начнется в степи дождь, гномик укроется ромашкой либо сорвет ее и шагает по степи, поднимая цветок над головой. Дождь стучит по ромашковому зонтику, струйками стекает с него, а гномик остается совершенно сухим.</w:t>
      </w:r>
    </w:p>
    <w:p w14:paraId="63AE0F51" w14:textId="77777777" w:rsidR="00911342" w:rsidRDefault="00911342" w:rsidP="00911342">
      <w:pPr>
        <w:spacing w:after="0"/>
        <w:ind w:left="-993" w:firstLine="142"/>
        <w:jc w:val="both"/>
      </w:pPr>
      <w:r>
        <w:t xml:space="preserve">А еще ромашки похожи на удивленные глаза. Если в сухой ветреный день выйти на луг и внимательно прислушаться, то можно услышать тихий </w:t>
      </w:r>
      <w:r>
        <w:t>шорох, — это</w:t>
      </w:r>
      <w:r>
        <w:t xml:space="preserve"> шорох белых ромашковых ресниц. Удивленные глаза ромашки целых семь месяцев - с апреля до сентября - смотрят в небо, стараясь понять движение облаков, звезд и планет. Смотрят-смотрят, утомятся, вот тогда-то и начинают моргать своими белыми ресницами. Кажется, наклонись к цветку, и он поведает тебе самые сокровенные тайны. А тайн у ромашки великое множество.</w:t>
      </w:r>
    </w:p>
    <w:p w14:paraId="7A8D81F3" w14:textId="2EBEAAE0" w:rsidR="00F12C76" w:rsidRDefault="00911342" w:rsidP="00911342">
      <w:pPr>
        <w:spacing w:after="0"/>
        <w:ind w:left="-993" w:firstLine="142"/>
        <w:jc w:val="both"/>
      </w:pPr>
      <w:r>
        <w:t>- А сейчас сыграем.</w:t>
      </w:r>
    </w:p>
    <w:sectPr w:rsidR="00F12C76" w:rsidSect="00911342">
      <w:pgSz w:w="11906" w:h="16838" w:code="9"/>
      <w:pgMar w:top="426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30B"/>
    <w:rsid w:val="006C0B77"/>
    <w:rsid w:val="008242FF"/>
    <w:rsid w:val="00870751"/>
    <w:rsid w:val="00877560"/>
    <w:rsid w:val="00911342"/>
    <w:rsid w:val="00922C48"/>
    <w:rsid w:val="00B915B7"/>
    <w:rsid w:val="00BF430B"/>
    <w:rsid w:val="00CC6BA9"/>
    <w:rsid w:val="00EA59DF"/>
    <w:rsid w:val="00EE4070"/>
    <w:rsid w:val="00F12C76"/>
    <w:rsid w:val="00F9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F4F05"/>
  <w15:chartTrackingRefBased/>
  <w15:docId w15:val="{282E8A76-9A9A-455F-B1B5-BB24865CB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BF43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F43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F430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F430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F430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F430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F430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30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F430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430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F430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F430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F430B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BF430B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BF430B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BF430B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BF430B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BF430B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BF430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F43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F430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F43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F43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F430B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BF430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F430B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F430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F430B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BF430B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696</Words>
  <Characters>3973</Characters>
  <Application>Microsoft Office Word</Application>
  <DocSecurity>0</DocSecurity>
  <Lines>33</Lines>
  <Paragraphs>9</Paragraphs>
  <ScaleCrop>false</ScaleCrop>
  <Company/>
  <LinksUpToDate>false</LinksUpToDate>
  <CharactersWithSpaces>4660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2025-12-22T09:26:00Z</dcterms:created>
  <dcterms:modified xsi:type="dcterms:W3CDTF">2025-12-22T09:33:00Z</dcterms:modified>
</cp:coreProperties>
</file>