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Игра </w:t>
      </w:r>
      <w:r w:rsidRPr="009A4F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"Собери карту Родины"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Цель: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• Формировать у детей представления о географическом разнообразии России, ее регионах и символах.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Развивать мелкую моторику, внимание, память.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Воспитывать чувство любви к Родине, интерес к ее истории и культуре.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Материалы:</w:t>
      </w:r>
      <w:r w:rsidR="0066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Основа: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Большая карта России, разделенная на регионы (количество регионов зависит от возраста детей и уровня по</w:t>
      </w:r>
      <w:r w:rsidR="0066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дготовки). Можно использовать б</w:t>
      </w:r>
      <w:bookmarkStart w:id="0" w:name="_GoBack"/>
      <w:bookmarkEnd w:id="0"/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ольшой лист картона или фанеры</w:t>
      </w:r>
      <w:r w:rsidR="0066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 котором нарисована карта.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Распечатанная и </w:t>
      </w:r>
      <w:proofErr w:type="spellStart"/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зала</w:t>
      </w:r>
      <w:r w:rsidR="0066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минированная</w:t>
      </w:r>
      <w:proofErr w:type="spellEnd"/>
      <w:r w:rsidR="0066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карта.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Магнитная доска и магнитные элементы.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Элементы:</w:t>
      </w:r>
      <w:r w:rsidR="0066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Карточки с изображением символов регионов: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(флаги, гербы, достопримечательности, животные, растения, национальные костюмы, известные люди). Количество карточек должно соответствовать</w:t>
      </w:r>
      <w:r w:rsidR="0066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количеству регионов на карте.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Карточки с названиями регионов: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(для детей, умеющих читать).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Подготовка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1. Разделите карту России на несколько крупных регионов (например, Европейская часть, Сибирь, Дальний Восток, Урал, Северный Кавказ).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Для каждого региона подготовьте карточку с его названием (если дети умеют читать) и несколько карточек с символами, характерными для этого региона.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Карточки должны быть достаточно крупными и яркими, чтобы привлекать внимание детей.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Правила игры: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Style w:val="a3"/>
          <w:rFonts w:ascii="Times New Roman" w:hAnsi="Times New Roman" w:cs="Times New Roman"/>
          <w:b w:val="0"/>
          <w:bCs w:val="0"/>
          <w:i/>
          <w:color w:val="000000"/>
          <w:sz w:val="24"/>
          <w:szCs w:val="24"/>
          <w:shd w:val="clear" w:color="auto" w:fill="FFFFFF"/>
        </w:rPr>
        <w:t>Вариант 1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(для младших дошкольников):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Разложи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 перед детьми карту России.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Покажите детям карточку с изображением какого-либо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символа (например, матрешка).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Спросите: "Где живут матрешки? В каком регионе России их делают?" (подскаж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ите, если дети затрудняются).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Помогите ребенку найти нужный регион на карте и прикрепить карточк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с матрешкой к этому региону.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Повторите с другими карточками.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Style w:val="a3"/>
          <w:rFonts w:ascii="Times New Roman" w:hAnsi="Times New Roman" w:cs="Times New Roman"/>
          <w:b w:val="0"/>
          <w:bCs w:val="0"/>
          <w:i/>
          <w:color w:val="000000"/>
          <w:sz w:val="24"/>
          <w:szCs w:val="24"/>
          <w:shd w:val="clear" w:color="auto" w:fill="FFFFFF"/>
        </w:rPr>
        <w:t>Вариант 2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(для старших дошкольников):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Разложите перед детьми карту России и 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арточки с символами регионов.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Предложите детям самостоятельно выбрать карточку, назвать изображенный на ней символ, определить, к какому региону он относится, и прикрепить карточку к соотв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етствующему региону на карте.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Можно усложнить задачу, предложив детям рассказать, что они знают об этом регионе или символе.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Style w:val="a3"/>
          <w:rFonts w:ascii="Times New Roman" w:hAnsi="Times New Roman" w:cs="Times New Roman"/>
          <w:b w:val="0"/>
          <w:bCs w:val="0"/>
          <w:i/>
          <w:color w:val="000000"/>
          <w:sz w:val="24"/>
          <w:szCs w:val="24"/>
          <w:shd w:val="clear" w:color="auto" w:fill="FFFFFF"/>
        </w:rPr>
        <w:t>Вариант 3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(с использованием карточек с названиями</w:t>
      </w:r>
      <w:proofErr w:type="gramStart"/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):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Дети</w:t>
      </w:r>
      <w:proofErr w:type="gramEnd"/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должны сопоставить карточку с названием региона с соответствующим местом на карте и прикрепить к нему карточки с символами.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</w:t>
      </w:r>
      <w:r w:rsidRPr="009A4F05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 xml:space="preserve">Усложнения и </w:t>
      </w:r>
      <w:proofErr w:type="gramStart"/>
      <w:r w:rsidRPr="009A4F05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варианты: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</w:t>
      </w:r>
      <w:r w:rsidRPr="009A4F05">
        <w:rPr>
          <w:rStyle w:val="a3"/>
          <w:rFonts w:ascii="Times New Roman" w:hAnsi="Times New Roman" w:cs="Times New Roman"/>
          <w:b w:val="0"/>
          <w:bCs w:val="0"/>
          <w:i/>
          <w:color w:val="000000"/>
          <w:sz w:val="24"/>
          <w:szCs w:val="24"/>
          <w:shd w:val="clear" w:color="auto" w:fill="FFFFFF"/>
        </w:rPr>
        <w:t>Игра "Путешествие по России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":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карте добавляются фигурки (машинки, самолетики), и дети "путешествуют" по разны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 регионам, рассказывая о них. 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Игра "Угадай регион":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Ведущий описывает регион, не называя его, а дети должны угадать, о каком регионе идет речь, и прикрепить к нему соответст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вующие символы.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Создание своей карты: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Дети могут нарисовать свою карту России, раскрасить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регионы и нарисовать символы.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После игры можно провести небольшую викторину по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материалу, который был изучен. 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Аудио-сопровождение: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Включить записи с народной музыкой разных регионов России, чтобы создать более атмосферную обстановку.</w:t>
      </w:r>
    </w:p>
    <w:p w:rsidR="009A4F05" w:rsidRDefault="009A4F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 w:rsidRPr="009A4F05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Советы: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Начните с небольшого количества регионов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постепенно добавляйте новые.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Используйте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яркие и понятные изображения.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Поощряйте детей за участие и правильные отв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еты.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Адаптируйте игру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 возраст и интересы детей. 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Сделайте игру интерактивной и увлекательной. </w:t>
      </w:r>
      <w:r w:rsidRPr="009A4F05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Важно:</w:t>
      </w:r>
      <w:r w:rsidRPr="009A4F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Эта игра должна быть веселой и познавательной, а не превращаться в скучное заучивание фактов. </w:t>
      </w:r>
    </w:p>
    <w:p w:rsidR="00A2093E" w:rsidRPr="009A4F05" w:rsidRDefault="009A4F05" w:rsidP="009A4F05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9A4F0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Помните, что главная цель – воспитать в детях любовь к Родине и интерес к ее культуре и истории. Удачи!</w:t>
      </w:r>
    </w:p>
    <w:sectPr w:rsidR="00A2093E" w:rsidRPr="009A4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B0F"/>
    <w:rsid w:val="00661A97"/>
    <w:rsid w:val="009A4F05"/>
    <w:rsid w:val="00A2093E"/>
    <w:rsid w:val="00EA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1AD2F-5A16-4B01-8858-1EA071F8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4F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2025-10-03T11:58:00Z</dcterms:created>
  <dcterms:modified xsi:type="dcterms:W3CDTF">2025-10-03T12:11:00Z</dcterms:modified>
</cp:coreProperties>
</file>