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F21" w:rsidRPr="0061236C" w:rsidRDefault="00546F21" w:rsidP="001C7E0C">
      <w:pPr>
        <w:tabs>
          <w:tab w:val="left" w:pos="11798"/>
          <w:tab w:val="right" w:pos="14287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  <w:sectPr w:rsidR="00546F21" w:rsidRPr="0061236C" w:rsidSect="00960A5A">
          <w:pgSz w:w="16838" w:h="11906" w:orient="landscape"/>
          <w:pgMar w:top="1134" w:right="850" w:bottom="1134" w:left="1701" w:header="709" w:footer="709" w:gutter="0"/>
          <w:cols w:space="708"/>
          <w:titlePg/>
          <w:docGrid w:linePitch="360"/>
        </w:sectPr>
      </w:pPr>
    </w:p>
    <w:p w:rsidR="00546F21" w:rsidRPr="0061236C" w:rsidRDefault="00546F21" w:rsidP="00546F21">
      <w:pPr>
        <w:spacing w:after="0"/>
        <w:ind w:right="-45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123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Месяц</w:t>
      </w:r>
      <w:r w:rsidR="0060117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                       сентябрь                                Тема </w:t>
      </w:r>
      <w:r w:rsidR="0060117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Витаминная неделя</w:t>
      </w:r>
    </w:p>
    <w:p w:rsidR="00546F21" w:rsidRPr="0061236C" w:rsidRDefault="00546F21" w:rsidP="00546F21">
      <w:pPr>
        <w:spacing w:after="0"/>
        <w:ind w:right="-456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46F21" w:rsidRPr="0061236C" w:rsidRDefault="00546F21" w:rsidP="00546F21">
      <w:pPr>
        <w:spacing w:after="0"/>
        <w:ind w:right="-45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123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Организация развивающей предметно-пространственной среды группы для самостоятельной деятельности детей</w:t>
      </w:r>
    </w:p>
    <w:p w:rsidR="00546F21" w:rsidRPr="0061236C" w:rsidRDefault="00546F21" w:rsidP="00546F21">
      <w:pPr>
        <w:spacing w:after="0"/>
        <w:ind w:right="-45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tbl>
      <w:tblPr>
        <w:tblStyle w:val="a3"/>
        <w:tblW w:w="14850" w:type="dxa"/>
        <w:tblLook w:val="04A0" w:firstRow="1" w:lastRow="0" w:firstColumn="1" w:lastColumn="0" w:noHBand="0" w:noVBand="1"/>
      </w:tblPr>
      <w:tblGrid>
        <w:gridCol w:w="3162"/>
        <w:gridCol w:w="11688"/>
      </w:tblGrid>
      <w:tr w:rsidR="00546F21" w:rsidRPr="007D4C5D" w:rsidTr="00AB066D">
        <w:tc>
          <w:tcPr>
            <w:tcW w:w="3696" w:type="dxa"/>
          </w:tcPr>
          <w:p w:rsidR="00546F21" w:rsidRPr="007D4C5D" w:rsidRDefault="00546F21" w:rsidP="00AB066D">
            <w:pPr>
              <w:ind w:right="-45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4"/>
              </w:rPr>
            </w:pPr>
            <w:r w:rsidRPr="007D4C5D">
              <w:rPr>
                <w:rFonts w:ascii="Times New Roman" w:eastAsia="Times New Roman" w:hAnsi="Times New Roman" w:cs="Times New Roman"/>
                <w:b/>
                <w:color w:val="000000"/>
                <w:szCs w:val="24"/>
              </w:rPr>
              <w:t>Наименование центров</w:t>
            </w:r>
          </w:p>
        </w:tc>
        <w:tc>
          <w:tcPr>
            <w:tcW w:w="11154" w:type="dxa"/>
          </w:tcPr>
          <w:p w:rsidR="00546F21" w:rsidRPr="007D4C5D" w:rsidRDefault="00546F21" w:rsidP="00AB066D">
            <w:pPr>
              <w:ind w:right="-45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4"/>
              </w:rPr>
            </w:pPr>
            <w:r w:rsidRPr="007D4C5D">
              <w:rPr>
                <w:rFonts w:ascii="Times New Roman" w:eastAsia="Times New Roman" w:hAnsi="Times New Roman" w:cs="Times New Roman"/>
                <w:b/>
                <w:color w:val="000000"/>
                <w:szCs w:val="24"/>
              </w:rPr>
              <w:t>Организация развивающей среды</w:t>
            </w:r>
          </w:p>
        </w:tc>
      </w:tr>
      <w:tr w:rsidR="00546F21" w:rsidRPr="007D4C5D" w:rsidTr="00AB066D">
        <w:tc>
          <w:tcPr>
            <w:tcW w:w="3696" w:type="dxa"/>
          </w:tcPr>
          <w:p w:rsidR="00546F21" w:rsidRPr="007D4C5D" w:rsidRDefault="00546F21" w:rsidP="00AB066D">
            <w:pPr>
              <w:ind w:right="-72"/>
              <w:jc w:val="both"/>
              <w:rPr>
                <w:rFonts w:ascii="Times New Roman" w:hAnsi="Times New Roman" w:cs="Times New Roman"/>
                <w:szCs w:val="24"/>
              </w:rPr>
            </w:pPr>
            <w:r w:rsidRPr="007D4C5D">
              <w:rPr>
                <w:rFonts w:ascii="Times New Roman" w:hAnsi="Times New Roman" w:cs="Times New Roman"/>
                <w:szCs w:val="24"/>
              </w:rPr>
              <w:t>Центр здоровья</w:t>
            </w:r>
          </w:p>
          <w:p w:rsidR="00546F21" w:rsidRPr="007D4C5D" w:rsidRDefault="00546F21" w:rsidP="00AB066D">
            <w:pPr>
              <w:ind w:right="-72"/>
              <w:jc w:val="both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1154" w:type="dxa"/>
          </w:tcPr>
          <w:p w:rsidR="00546F21" w:rsidRPr="007D4C5D" w:rsidRDefault="00546F21" w:rsidP="00AB066D">
            <w:pPr>
              <w:ind w:right="-456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7D4C5D">
              <w:rPr>
                <w:rFonts w:ascii="Times New Roman" w:eastAsia="Times New Roman" w:hAnsi="Times New Roman" w:cs="Times New Roman"/>
                <w:i/>
                <w:color w:val="000000"/>
                <w:szCs w:val="24"/>
              </w:rPr>
              <w:t>Внести</w:t>
            </w:r>
            <w:r w:rsidRPr="007D4C5D">
              <w:rPr>
                <w:rFonts w:ascii="Times New Roman" w:eastAsia="Times New Roman" w:hAnsi="Times New Roman" w:cs="Times New Roman"/>
                <w:color w:val="000000"/>
                <w:szCs w:val="24"/>
              </w:rPr>
              <w:t>______________________________________________________________________________________________________</w:t>
            </w:r>
          </w:p>
        </w:tc>
      </w:tr>
      <w:tr w:rsidR="00546F21" w:rsidRPr="007D4C5D" w:rsidTr="00AB066D">
        <w:tc>
          <w:tcPr>
            <w:tcW w:w="3696" w:type="dxa"/>
          </w:tcPr>
          <w:p w:rsidR="00546F21" w:rsidRPr="007D4C5D" w:rsidRDefault="00546F21" w:rsidP="00AB066D">
            <w:pPr>
              <w:ind w:right="-72"/>
              <w:jc w:val="both"/>
              <w:rPr>
                <w:rFonts w:ascii="Times New Roman" w:hAnsi="Times New Roman" w:cs="Times New Roman"/>
                <w:szCs w:val="24"/>
              </w:rPr>
            </w:pPr>
            <w:r w:rsidRPr="007D4C5D">
              <w:rPr>
                <w:rFonts w:ascii="Times New Roman" w:hAnsi="Times New Roman" w:cs="Times New Roman"/>
                <w:szCs w:val="24"/>
              </w:rPr>
              <w:t>Центр книги/грамоты</w:t>
            </w:r>
          </w:p>
          <w:p w:rsidR="00546F21" w:rsidRPr="007D4C5D" w:rsidRDefault="00546F21" w:rsidP="00AB066D">
            <w:pPr>
              <w:ind w:right="-72"/>
              <w:jc w:val="both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1154" w:type="dxa"/>
          </w:tcPr>
          <w:p w:rsidR="00546F21" w:rsidRPr="001C7E0C" w:rsidRDefault="00546F21" w:rsidP="001C7E0C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546F21" w:rsidRPr="007D4C5D" w:rsidTr="00AB066D">
        <w:tc>
          <w:tcPr>
            <w:tcW w:w="3696" w:type="dxa"/>
          </w:tcPr>
          <w:p w:rsidR="00546F21" w:rsidRPr="007D4C5D" w:rsidRDefault="00546F21" w:rsidP="00AB066D">
            <w:pPr>
              <w:ind w:right="-456"/>
              <w:jc w:val="both"/>
              <w:rPr>
                <w:rFonts w:ascii="Times New Roman" w:hAnsi="Times New Roman" w:cs="Times New Roman"/>
                <w:szCs w:val="24"/>
              </w:rPr>
            </w:pPr>
            <w:r w:rsidRPr="007D4C5D">
              <w:rPr>
                <w:rFonts w:ascii="Times New Roman" w:hAnsi="Times New Roman" w:cs="Times New Roman"/>
                <w:szCs w:val="24"/>
              </w:rPr>
              <w:t>Центр музыки</w:t>
            </w:r>
          </w:p>
          <w:p w:rsidR="00546F21" w:rsidRPr="007D4C5D" w:rsidRDefault="00546F21" w:rsidP="00AB066D">
            <w:pPr>
              <w:ind w:right="-456"/>
              <w:jc w:val="both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1154" w:type="dxa"/>
          </w:tcPr>
          <w:p w:rsidR="00546F21" w:rsidRPr="007D4C5D" w:rsidRDefault="00546F21" w:rsidP="00AB066D">
            <w:pPr>
              <w:ind w:right="-456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7D4C5D">
              <w:rPr>
                <w:rFonts w:ascii="Times New Roman" w:eastAsia="Times New Roman" w:hAnsi="Times New Roman" w:cs="Times New Roman"/>
                <w:i/>
                <w:color w:val="000000"/>
                <w:szCs w:val="24"/>
              </w:rPr>
              <w:t>Внести</w:t>
            </w:r>
            <w:r w:rsidRPr="007D4C5D">
              <w:rPr>
                <w:rFonts w:ascii="Times New Roman" w:eastAsia="Times New Roman" w:hAnsi="Times New Roman" w:cs="Times New Roman"/>
                <w:color w:val="000000"/>
                <w:szCs w:val="24"/>
              </w:rPr>
              <w:t>______________________________________________________________________________________________________</w:t>
            </w:r>
          </w:p>
        </w:tc>
      </w:tr>
      <w:tr w:rsidR="00546F21" w:rsidRPr="007D4C5D" w:rsidTr="00AB066D">
        <w:tc>
          <w:tcPr>
            <w:tcW w:w="3696" w:type="dxa"/>
          </w:tcPr>
          <w:p w:rsidR="00546F21" w:rsidRPr="007D4C5D" w:rsidRDefault="00546F21" w:rsidP="00AB066D">
            <w:pPr>
              <w:ind w:right="-72"/>
              <w:jc w:val="both"/>
              <w:rPr>
                <w:rFonts w:ascii="Times New Roman" w:hAnsi="Times New Roman" w:cs="Times New Roman"/>
                <w:szCs w:val="24"/>
              </w:rPr>
            </w:pPr>
            <w:r w:rsidRPr="007D4C5D">
              <w:rPr>
                <w:rFonts w:ascii="Times New Roman" w:hAnsi="Times New Roman" w:cs="Times New Roman"/>
                <w:szCs w:val="24"/>
              </w:rPr>
              <w:t>Центр искусства</w:t>
            </w:r>
          </w:p>
          <w:p w:rsidR="00546F21" w:rsidRPr="007D4C5D" w:rsidRDefault="00546F21" w:rsidP="00AB066D">
            <w:pPr>
              <w:ind w:right="-72"/>
              <w:jc w:val="both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1154" w:type="dxa"/>
          </w:tcPr>
          <w:p w:rsidR="00546F21" w:rsidRPr="00E75363" w:rsidRDefault="00E75363" w:rsidP="00222193">
            <w:pPr>
              <w:ind w:right="-456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Cs w:val="24"/>
              </w:rPr>
              <w:t xml:space="preserve">Поместить </w:t>
            </w:r>
            <w:r>
              <w:rPr>
                <w:rFonts w:ascii="Times New Roman" w:eastAsia="Times New Roman" w:hAnsi="Times New Roman" w:cs="Times New Roman"/>
                <w:color w:val="000000"/>
                <w:szCs w:val="24"/>
              </w:rPr>
              <w:t>краски, к</w:t>
            </w:r>
            <w:r w:rsidR="00222193">
              <w:rPr>
                <w:rFonts w:ascii="Times New Roman" w:eastAsia="Times New Roman" w:hAnsi="Times New Roman" w:cs="Times New Roman"/>
                <w:color w:val="000000"/>
                <w:szCs w:val="24"/>
              </w:rPr>
              <w:t>арандаши, пластилин, раскраски листьев, деревьев. Рисунки деревьев Прибайкалья осенью.</w:t>
            </w:r>
          </w:p>
        </w:tc>
      </w:tr>
      <w:tr w:rsidR="00546F21" w:rsidRPr="007D4C5D" w:rsidTr="00AB066D">
        <w:tc>
          <w:tcPr>
            <w:tcW w:w="3696" w:type="dxa"/>
          </w:tcPr>
          <w:p w:rsidR="00546F21" w:rsidRPr="007D4C5D" w:rsidRDefault="00546F21" w:rsidP="00AB066D">
            <w:pPr>
              <w:ind w:right="-456"/>
              <w:jc w:val="both"/>
              <w:rPr>
                <w:rFonts w:ascii="Times New Roman" w:hAnsi="Times New Roman" w:cs="Times New Roman"/>
                <w:szCs w:val="24"/>
              </w:rPr>
            </w:pPr>
            <w:r w:rsidRPr="007D4C5D">
              <w:rPr>
                <w:rFonts w:ascii="Times New Roman" w:hAnsi="Times New Roman" w:cs="Times New Roman"/>
                <w:szCs w:val="24"/>
              </w:rPr>
              <w:t>Центр науки</w:t>
            </w:r>
          </w:p>
          <w:p w:rsidR="00546F21" w:rsidRPr="007D4C5D" w:rsidRDefault="00546F21" w:rsidP="00AB066D">
            <w:pPr>
              <w:ind w:right="-456"/>
              <w:jc w:val="both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1154" w:type="dxa"/>
          </w:tcPr>
          <w:p w:rsidR="00546F21" w:rsidRPr="00222193" w:rsidRDefault="00222193" w:rsidP="00222193">
            <w:pPr>
              <w:ind w:right="-456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Cs w:val="24"/>
              </w:rPr>
              <w:t xml:space="preserve">Внести </w:t>
            </w:r>
            <w:r>
              <w:rPr>
                <w:rFonts w:ascii="Times New Roman" w:eastAsia="Times New Roman" w:hAnsi="Times New Roman" w:cs="Times New Roman"/>
                <w:color w:val="000000"/>
                <w:szCs w:val="24"/>
              </w:rPr>
              <w:t>шишки, ветки березы и сосны, гербарии</w:t>
            </w:r>
          </w:p>
        </w:tc>
      </w:tr>
      <w:tr w:rsidR="00546F21" w:rsidRPr="007D4C5D" w:rsidTr="00AB066D">
        <w:tc>
          <w:tcPr>
            <w:tcW w:w="3696" w:type="dxa"/>
          </w:tcPr>
          <w:p w:rsidR="00546F21" w:rsidRPr="007D4C5D" w:rsidRDefault="00546F21" w:rsidP="00AB066D">
            <w:pPr>
              <w:ind w:right="-456"/>
              <w:jc w:val="both"/>
              <w:rPr>
                <w:rFonts w:ascii="Times New Roman" w:hAnsi="Times New Roman" w:cs="Times New Roman"/>
                <w:szCs w:val="24"/>
              </w:rPr>
            </w:pPr>
            <w:r w:rsidRPr="007D4C5D">
              <w:rPr>
                <w:rFonts w:ascii="Times New Roman" w:hAnsi="Times New Roman" w:cs="Times New Roman"/>
                <w:szCs w:val="24"/>
              </w:rPr>
              <w:t>Центр игротеки (познания)</w:t>
            </w:r>
          </w:p>
          <w:p w:rsidR="00546F21" w:rsidRPr="007D4C5D" w:rsidRDefault="00546F21" w:rsidP="00AB066D">
            <w:pPr>
              <w:ind w:right="-456"/>
              <w:jc w:val="both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1154" w:type="dxa"/>
          </w:tcPr>
          <w:p w:rsidR="00546F21" w:rsidRPr="007D4C5D" w:rsidRDefault="00546F21" w:rsidP="00AB066D">
            <w:pPr>
              <w:ind w:right="-456"/>
              <w:rPr>
                <w:rFonts w:ascii="Times New Roman" w:eastAsia="Times New Roman" w:hAnsi="Times New Roman" w:cs="Times New Roman"/>
                <w:i/>
                <w:color w:val="000000"/>
                <w:szCs w:val="24"/>
              </w:rPr>
            </w:pPr>
            <w:r w:rsidRPr="007D4C5D">
              <w:rPr>
                <w:rFonts w:ascii="Times New Roman" w:eastAsia="Times New Roman" w:hAnsi="Times New Roman" w:cs="Times New Roman"/>
                <w:i/>
                <w:color w:val="000000"/>
                <w:szCs w:val="24"/>
              </w:rPr>
              <w:t>Поместить__________________________________________________________________________________________________</w:t>
            </w:r>
          </w:p>
        </w:tc>
      </w:tr>
      <w:tr w:rsidR="00546F21" w:rsidRPr="007D4C5D" w:rsidTr="00AB066D">
        <w:tc>
          <w:tcPr>
            <w:tcW w:w="3696" w:type="dxa"/>
          </w:tcPr>
          <w:p w:rsidR="00546F21" w:rsidRPr="007D4C5D" w:rsidRDefault="00546F21" w:rsidP="00AB066D">
            <w:pPr>
              <w:ind w:right="-456"/>
              <w:jc w:val="both"/>
              <w:rPr>
                <w:rFonts w:ascii="Times New Roman" w:hAnsi="Times New Roman" w:cs="Times New Roman"/>
                <w:szCs w:val="24"/>
              </w:rPr>
            </w:pPr>
            <w:r w:rsidRPr="007D4C5D">
              <w:rPr>
                <w:rFonts w:ascii="Times New Roman" w:hAnsi="Times New Roman" w:cs="Times New Roman"/>
                <w:szCs w:val="24"/>
              </w:rPr>
              <w:t>Центр сюжетно-ролевых игр</w:t>
            </w:r>
          </w:p>
          <w:p w:rsidR="00546F21" w:rsidRPr="007D4C5D" w:rsidRDefault="00546F21" w:rsidP="00AB066D">
            <w:pPr>
              <w:ind w:right="-456"/>
              <w:jc w:val="both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1154" w:type="dxa"/>
          </w:tcPr>
          <w:p w:rsidR="00546F21" w:rsidRPr="00E75363" w:rsidRDefault="00E75363" w:rsidP="00222193">
            <w:pPr>
              <w:ind w:right="-456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Cs w:val="24"/>
              </w:rPr>
              <w:t>Внести</w:t>
            </w:r>
            <w:r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 атрибуты для сюжетно-ролевых игр </w:t>
            </w:r>
            <w:r w:rsidR="00222193">
              <w:rPr>
                <w:rFonts w:ascii="Times New Roman" w:eastAsia="Times New Roman" w:hAnsi="Times New Roman" w:cs="Times New Roman"/>
                <w:color w:val="000000"/>
                <w:szCs w:val="24"/>
              </w:rPr>
              <w:t>«Лечим Машу травами», «Ярмарка – дары сибирского леса»</w:t>
            </w:r>
          </w:p>
        </w:tc>
      </w:tr>
      <w:tr w:rsidR="00546F21" w:rsidRPr="007D4C5D" w:rsidTr="00AB066D">
        <w:tc>
          <w:tcPr>
            <w:tcW w:w="3696" w:type="dxa"/>
          </w:tcPr>
          <w:p w:rsidR="00546F21" w:rsidRPr="007D4C5D" w:rsidRDefault="00546F21" w:rsidP="00AB066D">
            <w:pPr>
              <w:ind w:right="-456"/>
              <w:jc w:val="both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 w:rsidRPr="007D4C5D">
              <w:rPr>
                <w:rFonts w:ascii="Times New Roman" w:eastAsia="Times New Roman" w:hAnsi="Times New Roman" w:cs="Times New Roman"/>
                <w:color w:val="000000"/>
                <w:szCs w:val="24"/>
              </w:rPr>
              <w:t>Центр конструктивных игр</w:t>
            </w:r>
          </w:p>
          <w:p w:rsidR="00546F21" w:rsidRPr="007D4C5D" w:rsidRDefault="00546F21" w:rsidP="00AB066D">
            <w:pPr>
              <w:ind w:right="-456"/>
              <w:jc w:val="both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1154" w:type="dxa"/>
          </w:tcPr>
          <w:p w:rsidR="00546F21" w:rsidRPr="00E75363" w:rsidRDefault="00E75363" w:rsidP="00E75363">
            <w:pPr>
              <w:ind w:right="-456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Cs w:val="24"/>
              </w:rPr>
              <w:t xml:space="preserve">Поместить  </w:t>
            </w:r>
            <w:r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кубики различной величины, конструктор различной формы и величины </w:t>
            </w:r>
          </w:p>
        </w:tc>
      </w:tr>
      <w:tr w:rsidR="00B2031A" w:rsidRPr="007D4C5D" w:rsidTr="00AB066D">
        <w:tc>
          <w:tcPr>
            <w:tcW w:w="3696" w:type="dxa"/>
          </w:tcPr>
          <w:p w:rsidR="00B2031A" w:rsidRPr="007D4C5D" w:rsidRDefault="00B2031A" w:rsidP="00B2031A">
            <w:pPr>
              <w:jc w:val="both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</w:rPr>
              <w:t>Центр патриотического воспитания</w:t>
            </w:r>
          </w:p>
        </w:tc>
        <w:tc>
          <w:tcPr>
            <w:tcW w:w="11154" w:type="dxa"/>
          </w:tcPr>
          <w:p w:rsidR="00B2031A" w:rsidRPr="00222193" w:rsidRDefault="00E75363" w:rsidP="00E75363">
            <w:pPr>
              <w:ind w:right="-456"/>
              <w:rPr>
                <w:rFonts w:ascii="Times New Roman" w:eastAsia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Cs w:val="24"/>
              </w:rPr>
              <w:t>Внести</w:t>
            </w:r>
            <w:r w:rsidR="00222193">
              <w:rPr>
                <w:rFonts w:ascii="Times New Roman" w:eastAsia="Times New Roman" w:hAnsi="Times New Roman" w:cs="Times New Roman"/>
                <w:color w:val="000000"/>
                <w:szCs w:val="24"/>
              </w:rPr>
              <w:t xml:space="preserve"> фотоальбом «Осень в лесу»</w:t>
            </w:r>
          </w:p>
        </w:tc>
      </w:tr>
    </w:tbl>
    <w:p w:rsidR="00546F21" w:rsidRPr="0061236C" w:rsidRDefault="00546F21" w:rsidP="00546F21">
      <w:pPr>
        <w:spacing w:after="0"/>
        <w:ind w:right="-45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46F21" w:rsidRPr="0061236C" w:rsidRDefault="00546F21" w:rsidP="00546F2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236C">
        <w:rPr>
          <w:rFonts w:ascii="Times New Roman" w:hAnsi="Times New Roman" w:cs="Times New Roman"/>
          <w:b/>
          <w:sz w:val="24"/>
          <w:szCs w:val="24"/>
        </w:rPr>
        <w:t>Взаимодействие с родителями/ социальными партнерами</w:t>
      </w:r>
    </w:p>
    <w:p w:rsidR="00546F21" w:rsidRPr="0061236C" w:rsidRDefault="00546F21" w:rsidP="00546F2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850" w:type="dxa"/>
        <w:tblLayout w:type="fixed"/>
        <w:tblLook w:val="04A0" w:firstRow="1" w:lastRow="0" w:firstColumn="1" w:lastColumn="0" w:noHBand="0" w:noVBand="1"/>
      </w:tblPr>
      <w:tblGrid>
        <w:gridCol w:w="7621"/>
        <w:gridCol w:w="7229"/>
      </w:tblGrid>
      <w:tr w:rsidR="00546F21" w:rsidRPr="007D4C5D" w:rsidTr="00AB066D">
        <w:trPr>
          <w:trHeight w:val="613"/>
        </w:trPr>
        <w:tc>
          <w:tcPr>
            <w:tcW w:w="7621" w:type="dxa"/>
          </w:tcPr>
          <w:p w:rsidR="00546F21" w:rsidRPr="007D4C5D" w:rsidRDefault="00546F21" w:rsidP="00AB066D">
            <w:pPr>
              <w:ind w:right="-72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546F21" w:rsidRPr="007D4C5D" w:rsidRDefault="00546F21" w:rsidP="00AB066D">
            <w:pPr>
              <w:ind w:right="-72"/>
              <w:jc w:val="center"/>
              <w:rPr>
                <w:rFonts w:ascii="Times New Roman" w:hAnsi="Times New Roman" w:cs="Times New Roman"/>
                <w:szCs w:val="24"/>
              </w:rPr>
            </w:pPr>
            <w:r w:rsidRPr="007D4C5D">
              <w:rPr>
                <w:rFonts w:ascii="Times New Roman" w:hAnsi="Times New Roman" w:cs="Times New Roman"/>
                <w:b/>
                <w:szCs w:val="24"/>
              </w:rPr>
              <w:t>Взаимодействие с родителями</w:t>
            </w:r>
          </w:p>
        </w:tc>
        <w:tc>
          <w:tcPr>
            <w:tcW w:w="7229" w:type="dxa"/>
          </w:tcPr>
          <w:p w:rsidR="00546F21" w:rsidRPr="007D4C5D" w:rsidRDefault="00546F21" w:rsidP="00AB066D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  <w:p w:rsidR="00546F21" w:rsidRPr="007D4C5D" w:rsidRDefault="00546F21" w:rsidP="00AB066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D4C5D">
              <w:rPr>
                <w:rFonts w:ascii="Times New Roman" w:hAnsi="Times New Roman" w:cs="Times New Roman"/>
                <w:b/>
                <w:szCs w:val="24"/>
              </w:rPr>
              <w:t>Взаимодействие с социальными партнерами</w:t>
            </w:r>
            <w:r w:rsidRPr="007D4C5D">
              <w:rPr>
                <w:rFonts w:ascii="Times New Roman" w:hAnsi="Times New Roman" w:cs="Times New Roman"/>
                <w:szCs w:val="24"/>
              </w:rPr>
              <w:t>_(группы ДОУ, школа, СЮН и др.)____________________________</w:t>
            </w:r>
          </w:p>
        </w:tc>
      </w:tr>
      <w:tr w:rsidR="00546F21" w:rsidRPr="007D4C5D" w:rsidTr="00AB066D">
        <w:tc>
          <w:tcPr>
            <w:tcW w:w="7621" w:type="dxa"/>
          </w:tcPr>
          <w:p w:rsidR="00546F21" w:rsidRDefault="00222193" w:rsidP="001C7E0C">
            <w:pPr>
              <w:ind w:firstLine="7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Коллективная работа «Богатство Прибайкалья»</w:t>
            </w:r>
          </w:p>
          <w:p w:rsidR="00260D45" w:rsidRPr="001C7E0C" w:rsidRDefault="00260D45" w:rsidP="001C7E0C">
            <w:pPr>
              <w:ind w:firstLine="7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Консультация «Правила поведения в лесу с детьми»</w:t>
            </w:r>
            <w:bookmarkStart w:id="0" w:name="_GoBack"/>
            <w:bookmarkEnd w:id="0"/>
          </w:p>
        </w:tc>
        <w:tc>
          <w:tcPr>
            <w:tcW w:w="7229" w:type="dxa"/>
          </w:tcPr>
          <w:p w:rsidR="00546F21" w:rsidRPr="007D4C5D" w:rsidRDefault="00546F21" w:rsidP="00AB066D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</w:tbl>
    <w:p w:rsidR="00A3326B" w:rsidRDefault="00A3326B" w:rsidP="00546F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8"/>
          <w:lang w:eastAsia="ru-RU"/>
        </w:rPr>
      </w:pPr>
    </w:p>
    <w:p w:rsidR="00A3326B" w:rsidRDefault="00A3326B" w:rsidP="00546F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8"/>
          <w:lang w:eastAsia="ru-RU"/>
        </w:rPr>
      </w:pPr>
    </w:p>
    <w:p w:rsidR="00A3326B" w:rsidRDefault="00A3326B" w:rsidP="00546F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8"/>
          <w:lang w:eastAsia="ru-RU"/>
        </w:rPr>
      </w:pPr>
    </w:p>
    <w:p w:rsidR="00A3326B" w:rsidRDefault="00A3326B" w:rsidP="00546F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8"/>
          <w:lang w:eastAsia="ru-RU"/>
        </w:rPr>
      </w:pPr>
    </w:p>
    <w:p w:rsidR="00A3326B" w:rsidRDefault="00A3326B" w:rsidP="00546F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8"/>
          <w:lang w:eastAsia="ru-RU"/>
        </w:rPr>
      </w:pPr>
    </w:p>
    <w:p w:rsidR="00546F21" w:rsidRPr="00EF3982" w:rsidRDefault="00546F21" w:rsidP="00546F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8"/>
          <w:lang w:eastAsia="ru-RU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2858"/>
        <w:gridCol w:w="2812"/>
        <w:gridCol w:w="23"/>
        <w:gridCol w:w="2529"/>
        <w:gridCol w:w="2551"/>
        <w:gridCol w:w="2835"/>
      </w:tblGrid>
      <w:tr w:rsidR="00546F21" w:rsidRPr="00EF3982" w:rsidTr="00AB066D">
        <w:tc>
          <w:tcPr>
            <w:tcW w:w="1242" w:type="dxa"/>
            <w:vMerge w:val="restart"/>
          </w:tcPr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13608" w:type="dxa"/>
            <w:gridSpan w:val="6"/>
          </w:tcPr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Дни недели</w:t>
            </w:r>
          </w:p>
        </w:tc>
      </w:tr>
      <w:tr w:rsidR="00546F21" w:rsidRPr="00EF3982" w:rsidTr="00AB066D">
        <w:tc>
          <w:tcPr>
            <w:tcW w:w="1242" w:type="dxa"/>
            <w:vMerge/>
          </w:tcPr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58" w:type="dxa"/>
          </w:tcPr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Понедельник</w:t>
            </w:r>
          </w:p>
        </w:tc>
        <w:tc>
          <w:tcPr>
            <w:tcW w:w="2835" w:type="dxa"/>
            <w:gridSpan w:val="2"/>
          </w:tcPr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Вторник</w:t>
            </w:r>
          </w:p>
        </w:tc>
        <w:tc>
          <w:tcPr>
            <w:tcW w:w="2529" w:type="dxa"/>
          </w:tcPr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Среда</w:t>
            </w:r>
          </w:p>
        </w:tc>
        <w:tc>
          <w:tcPr>
            <w:tcW w:w="2551" w:type="dxa"/>
          </w:tcPr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Четверг</w:t>
            </w:r>
          </w:p>
        </w:tc>
        <w:tc>
          <w:tcPr>
            <w:tcW w:w="2835" w:type="dxa"/>
          </w:tcPr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Пятница</w:t>
            </w:r>
          </w:p>
        </w:tc>
      </w:tr>
      <w:tr w:rsidR="00546F21" w:rsidRPr="00EF3982" w:rsidTr="00AB066D">
        <w:tc>
          <w:tcPr>
            <w:tcW w:w="1242" w:type="dxa"/>
          </w:tcPr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7.00-8.10</w:t>
            </w:r>
          </w:p>
        </w:tc>
        <w:tc>
          <w:tcPr>
            <w:tcW w:w="2858" w:type="dxa"/>
          </w:tcPr>
          <w:p w:rsidR="00AD5B0B" w:rsidRDefault="00546F21" w:rsidP="00AD5B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Организация бытового труда в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центре</w:t>
            </w: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природы: дежурство, формирование/</w:t>
            </w:r>
            <w:proofErr w:type="gramStart"/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совершенство-</w:t>
            </w:r>
            <w:proofErr w:type="spellStart"/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</w:t>
            </w:r>
            <w:r w:rsidR="00AD5B0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ание</w:t>
            </w:r>
            <w:proofErr w:type="spellEnd"/>
            <w:proofErr w:type="gramEnd"/>
            <w:r w:rsidR="00AD5B0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навыков ухода за растениями.</w:t>
            </w:r>
          </w:p>
          <w:p w:rsidR="00AD5B0B" w:rsidRPr="00AD5B0B" w:rsidRDefault="00601179" w:rsidP="00AD5B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AD5B0B" w:rsidRPr="00AD5B0B">
              <w:rPr>
                <w:rFonts w:ascii="Times New Roman" w:hAnsi="Times New Roman"/>
                <w:b/>
                <w:sz w:val="20"/>
                <w:szCs w:val="20"/>
              </w:rPr>
              <w:t>Беседа</w:t>
            </w:r>
            <w:proofErr w:type="spellEnd"/>
            <w:r w:rsidR="00AD5B0B" w:rsidRPr="00AD5B0B">
              <w:rPr>
                <w:rFonts w:ascii="Times New Roman" w:hAnsi="Times New Roman"/>
                <w:b/>
                <w:sz w:val="20"/>
                <w:szCs w:val="20"/>
              </w:rPr>
              <w:t xml:space="preserve"> о деревьях сибирского леса</w:t>
            </w:r>
            <w:r w:rsidR="00AD5B0B">
              <w:rPr>
                <w:rFonts w:ascii="Times New Roman" w:hAnsi="Times New Roman"/>
                <w:b/>
                <w:sz w:val="20"/>
                <w:szCs w:val="20"/>
              </w:rPr>
              <w:t xml:space="preserve"> осенью</w:t>
            </w:r>
          </w:p>
          <w:p w:rsidR="00AD5B0B" w:rsidRPr="00AD5B0B" w:rsidRDefault="00AD5B0B" w:rsidP="00AD5B0B">
            <w:pPr>
              <w:spacing w:after="0" w:line="240" w:lineRule="auto"/>
              <w:ind w:left="-108"/>
              <w:rPr>
                <w:rFonts w:ascii="Times New Roman" w:hAnsi="Times New Roman"/>
                <w:sz w:val="20"/>
                <w:szCs w:val="20"/>
              </w:rPr>
            </w:pPr>
            <w:r w:rsidRPr="00AD5B0B">
              <w:rPr>
                <w:rFonts w:ascii="Times New Roman" w:hAnsi="Times New Roman"/>
                <w:sz w:val="20"/>
                <w:szCs w:val="20"/>
              </w:rPr>
              <w:t>Цель: способствовать расширению знаний детей о деревьях родного края.</w:t>
            </w:r>
          </w:p>
          <w:p w:rsidR="00AD5B0B" w:rsidRPr="00AD5B0B" w:rsidRDefault="00546F21" w:rsidP="00AD5B0B">
            <w:pPr>
              <w:spacing w:after="0" w:line="240" w:lineRule="auto"/>
              <w:ind w:left="-108"/>
              <w:rPr>
                <w:rFonts w:ascii="Times New Roman" w:hAnsi="Times New Roman"/>
                <w:b/>
                <w:sz w:val="20"/>
                <w:szCs w:val="20"/>
              </w:rPr>
            </w:pP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Восприятие художественной литературы </w:t>
            </w:r>
            <w:r w:rsidR="00AD5B0B" w:rsidRPr="00AD5B0B">
              <w:rPr>
                <w:rFonts w:ascii="Times New Roman" w:hAnsi="Times New Roman"/>
                <w:b/>
                <w:sz w:val="20"/>
                <w:szCs w:val="20"/>
              </w:rPr>
              <w:t>Чтение И. Бунин «Листопад»</w:t>
            </w:r>
          </w:p>
          <w:p w:rsidR="00AD5B0B" w:rsidRPr="00AD5B0B" w:rsidRDefault="00AD5B0B" w:rsidP="00AD5B0B">
            <w:pPr>
              <w:spacing w:after="0" w:line="240" w:lineRule="auto"/>
              <w:ind w:left="-108"/>
              <w:rPr>
                <w:rFonts w:ascii="Times New Roman" w:hAnsi="Times New Roman"/>
                <w:sz w:val="20"/>
                <w:szCs w:val="20"/>
              </w:rPr>
            </w:pPr>
            <w:r w:rsidRPr="00AD5B0B">
              <w:rPr>
                <w:rFonts w:ascii="Times New Roman" w:hAnsi="Times New Roman"/>
                <w:sz w:val="20"/>
                <w:szCs w:val="20"/>
              </w:rPr>
              <w:t>Цель: развивать у детей внимание, память, связную речь, формировать умение запоминать последовательность событий, передавать словами информацию и впечатления.</w:t>
            </w:r>
          </w:p>
          <w:p w:rsidR="00601179" w:rsidRPr="00601179" w:rsidRDefault="00601179" w:rsidP="006011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117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46F21" w:rsidRPr="00601179" w:rsidRDefault="00546F21" w:rsidP="006011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gridSpan w:val="2"/>
          </w:tcPr>
          <w:p w:rsidR="00546F21" w:rsidRPr="003945C6" w:rsidRDefault="00546F21" w:rsidP="003945C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Индивидуальная работа по познавательной деятельности: ФЭМП </w:t>
            </w:r>
            <w:r w:rsidR="0012663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с </w:t>
            </w:r>
            <w:proofErr w:type="spellStart"/>
            <w:r w:rsidR="0012663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Арианой</w:t>
            </w:r>
            <w:proofErr w:type="spellEnd"/>
            <w:r w:rsidR="0012663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, Лешей, Гришей </w:t>
            </w:r>
            <w:r w:rsidR="003945C6" w:rsidRPr="003945C6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AD5B0B">
              <w:rPr>
                <w:rFonts w:ascii="Times New Roman" w:hAnsi="Times New Roman" w:cs="Times New Roman"/>
                <w:sz w:val="20"/>
                <w:szCs w:val="20"/>
              </w:rPr>
              <w:t>Какие листочек?</w:t>
            </w:r>
            <w:r w:rsidR="003945C6" w:rsidRPr="003945C6">
              <w:rPr>
                <w:rFonts w:ascii="Times New Roman" w:hAnsi="Times New Roman" w:cs="Times New Roman"/>
                <w:sz w:val="20"/>
                <w:szCs w:val="20"/>
              </w:rPr>
              <w:t>» (Сравнение по высоте).</w:t>
            </w:r>
            <w:r w:rsidR="003945C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945C6" w:rsidRPr="003945C6">
              <w:rPr>
                <w:rFonts w:ascii="Times New Roman" w:hAnsi="Times New Roman" w:cs="Times New Roman"/>
                <w:sz w:val="20"/>
                <w:szCs w:val="20"/>
              </w:rPr>
              <w:t>Цель: Учить детей сравнивать предметы и находить одинаковые (равные) по высоте</w:t>
            </w:r>
          </w:p>
          <w:p w:rsidR="00AD5B0B" w:rsidRPr="00AD5B0B" w:rsidRDefault="00AC522E" w:rsidP="00AD5B0B">
            <w:pPr>
              <w:spacing w:after="0" w:line="240" w:lineRule="auto"/>
              <w:ind w:left="-108"/>
              <w:rPr>
                <w:rFonts w:ascii="Times New Roman" w:hAnsi="Times New Roman"/>
                <w:sz w:val="20"/>
                <w:szCs w:val="20"/>
              </w:rPr>
            </w:pPr>
            <w:r w:rsidRPr="00AC522E">
              <w:rPr>
                <w:rFonts w:ascii="Times New Roman" w:hAnsi="Times New Roman" w:cs="Times New Roman"/>
                <w:sz w:val="20"/>
                <w:szCs w:val="20"/>
              </w:rPr>
              <w:t xml:space="preserve">Дидактическая игра </w:t>
            </w:r>
            <w:r w:rsidR="00AD5B0B" w:rsidRPr="00AD5B0B">
              <w:rPr>
                <w:rFonts w:ascii="Times New Roman" w:hAnsi="Times New Roman"/>
                <w:b/>
                <w:sz w:val="20"/>
                <w:szCs w:val="20"/>
              </w:rPr>
              <w:t>«Детки на ветке»</w:t>
            </w:r>
            <w:r w:rsidR="00AD5B0B" w:rsidRPr="00AD5B0B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546F21" w:rsidRDefault="00AD5B0B" w:rsidP="00AD5B0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AD5B0B">
              <w:rPr>
                <w:rFonts w:ascii="Times New Roman" w:hAnsi="Times New Roman"/>
                <w:sz w:val="20"/>
                <w:szCs w:val="20"/>
              </w:rPr>
              <w:t xml:space="preserve">Цель: активизировать в речи детей названия растений, и их плодов, расширять словарный запас, побуждать отвечать </w:t>
            </w:r>
          </w:p>
          <w:p w:rsidR="00AD5B0B" w:rsidRDefault="00AD5B0B" w:rsidP="00AD5B0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AD5B0B" w:rsidRPr="00AD5B0B" w:rsidRDefault="00AD5B0B" w:rsidP="00AD5B0B">
            <w:pPr>
              <w:spacing w:after="0" w:line="240" w:lineRule="auto"/>
              <w:ind w:left="-108"/>
              <w:rPr>
                <w:rFonts w:ascii="Times New Roman" w:hAnsi="Times New Roman"/>
                <w:sz w:val="20"/>
                <w:szCs w:val="20"/>
              </w:rPr>
            </w:pPr>
            <w:r w:rsidRPr="00AD5B0B">
              <w:rPr>
                <w:rFonts w:ascii="Times New Roman" w:hAnsi="Times New Roman"/>
                <w:b/>
                <w:sz w:val="20"/>
                <w:szCs w:val="20"/>
              </w:rPr>
              <w:t>Беседа на тему « То, что растет – живое!»</w:t>
            </w:r>
          </w:p>
          <w:p w:rsidR="00AD5B0B" w:rsidRPr="00221CA1" w:rsidRDefault="00AD5B0B" w:rsidP="00AD5B0B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  <w:r w:rsidRPr="00AD5B0B">
              <w:rPr>
                <w:rFonts w:ascii="Times New Roman" w:hAnsi="Times New Roman"/>
                <w:sz w:val="20"/>
                <w:szCs w:val="20"/>
              </w:rPr>
              <w:t xml:space="preserve"> Цель: предложить детям рассказать о том, почему нужно бережно относиться к растениям, как их беречь</w:t>
            </w:r>
            <w:r>
              <w:rPr>
                <w:rFonts w:ascii="Times New Roman" w:hAnsi="Times New Roman"/>
              </w:rPr>
              <w:t>.</w:t>
            </w:r>
          </w:p>
          <w:p w:rsidR="00AD5B0B" w:rsidRPr="00AC522E" w:rsidRDefault="00AD5B0B" w:rsidP="00AD5B0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546F21" w:rsidRPr="00EF3982" w:rsidRDefault="00546F21" w:rsidP="00AB06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29" w:type="dxa"/>
          </w:tcPr>
          <w:p w:rsidR="003945C6" w:rsidRDefault="00546F21" w:rsidP="003945C6">
            <w:pPr>
              <w:pStyle w:val="a6"/>
              <w:shd w:val="clear" w:color="auto" w:fill="FFFFFF"/>
              <w:spacing w:before="0" w:beforeAutospacing="0" w:after="150" w:afterAutospacing="0"/>
              <w:rPr>
                <w:bCs/>
                <w:sz w:val="20"/>
                <w:szCs w:val="20"/>
              </w:rPr>
            </w:pPr>
            <w:r w:rsidRPr="00EF3982">
              <w:rPr>
                <w:bCs/>
                <w:sz w:val="20"/>
                <w:szCs w:val="20"/>
              </w:rPr>
              <w:t xml:space="preserve">Индивидуальная работа по коммуникативной деятельности </w:t>
            </w:r>
            <w:r w:rsidR="00AC522E">
              <w:rPr>
                <w:bCs/>
                <w:i/>
                <w:sz w:val="20"/>
                <w:szCs w:val="20"/>
              </w:rPr>
              <w:t xml:space="preserve">с </w:t>
            </w:r>
            <w:proofErr w:type="spellStart"/>
            <w:r w:rsidR="007F6941">
              <w:rPr>
                <w:bCs/>
                <w:i/>
                <w:sz w:val="20"/>
                <w:szCs w:val="20"/>
              </w:rPr>
              <w:t>Каролиной,Вовой</w:t>
            </w:r>
            <w:proofErr w:type="spellEnd"/>
            <w:proofErr w:type="gramStart"/>
            <w:r w:rsidR="007F6941">
              <w:rPr>
                <w:bCs/>
                <w:i/>
                <w:sz w:val="20"/>
                <w:szCs w:val="20"/>
              </w:rPr>
              <w:t xml:space="preserve"> С</w:t>
            </w:r>
            <w:proofErr w:type="gramEnd"/>
            <w:r w:rsidR="007F6941">
              <w:rPr>
                <w:bCs/>
                <w:i/>
                <w:sz w:val="20"/>
                <w:szCs w:val="20"/>
              </w:rPr>
              <w:t xml:space="preserve">, Ярославом </w:t>
            </w:r>
            <w:r w:rsidR="00AC522E">
              <w:rPr>
                <w:bCs/>
                <w:i/>
                <w:sz w:val="20"/>
                <w:szCs w:val="20"/>
              </w:rPr>
              <w:t xml:space="preserve"> </w:t>
            </w:r>
            <w:r w:rsidR="00AC522E">
              <w:rPr>
                <w:bCs/>
                <w:sz w:val="20"/>
                <w:szCs w:val="20"/>
              </w:rPr>
              <w:t xml:space="preserve">повторение </w:t>
            </w:r>
            <w:proofErr w:type="spellStart"/>
            <w:r w:rsidR="00AC522E">
              <w:rPr>
                <w:bCs/>
                <w:sz w:val="20"/>
                <w:szCs w:val="20"/>
              </w:rPr>
              <w:t>чистоговорки</w:t>
            </w:r>
            <w:proofErr w:type="spellEnd"/>
            <w:r w:rsidR="00AC522E">
              <w:rPr>
                <w:bCs/>
                <w:sz w:val="20"/>
                <w:szCs w:val="20"/>
              </w:rPr>
              <w:t xml:space="preserve"> </w:t>
            </w:r>
            <w:r w:rsidR="00AC522E" w:rsidRPr="00AC522E">
              <w:rPr>
                <w:sz w:val="20"/>
                <w:szCs w:val="20"/>
              </w:rPr>
              <w:t>"Милая Мила мылась с мылом. Намылилась, смыла, так мылась Мила</w:t>
            </w:r>
            <w:proofErr w:type="gramStart"/>
            <w:r w:rsidR="00AC522E" w:rsidRPr="00AC522E">
              <w:rPr>
                <w:sz w:val="20"/>
                <w:szCs w:val="20"/>
              </w:rPr>
              <w:t>."</w:t>
            </w:r>
            <w:r w:rsidR="00AC522E">
              <w:rPr>
                <w:bCs/>
                <w:sz w:val="20"/>
                <w:szCs w:val="20"/>
              </w:rPr>
              <w:t xml:space="preserve"> </w:t>
            </w:r>
            <w:proofErr w:type="gramEnd"/>
          </w:p>
          <w:p w:rsidR="007F6941" w:rsidRPr="007F6941" w:rsidRDefault="007F6941" w:rsidP="007F6941">
            <w:pPr>
              <w:spacing w:after="0" w:line="240" w:lineRule="auto"/>
              <w:ind w:left="-108"/>
              <w:rPr>
                <w:rFonts w:ascii="Times New Roman" w:hAnsi="Times New Roman"/>
                <w:b/>
                <w:sz w:val="20"/>
                <w:szCs w:val="20"/>
              </w:rPr>
            </w:pPr>
            <w:r w:rsidRPr="007F6941">
              <w:rPr>
                <w:rFonts w:ascii="Times New Roman" w:hAnsi="Times New Roman"/>
                <w:b/>
                <w:sz w:val="20"/>
                <w:szCs w:val="20"/>
              </w:rPr>
              <w:t>Составление рассказа по картине «Осенний лес»</w:t>
            </w:r>
          </w:p>
          <w:p w:rsidR="007F6941" w:rsidRPr="007F6941" w:rsidRDefault="007F6941" w:rsidP="007F6941">
            <w:pPr>
              <w:spacing w:after="0" w:line="240" w:lineRule="auto"/>
              <w:ind w:left="-108"/>
              <w:rPr>
                <w:rFonts w:ascii="Times New Roman" w:hAnsi="Times New Roman"/>
                <w:sz w:val="20"/>
                <w:szCs w:val="20"/>
              </w:rPr>
            </w:pPr>
            <w:r w:rsidRPr="007F6941">
              <w:rPr>
                <w:rFonts w:ascii="Times New Roman" w:hAnsi="Times New Roman"/>
                <w:sz w:val="20"/>
                <w:szCs w:val="20"/>
              </w:rPr>
              <w:t>Цель: конкретизировать представления детей о внешнем виде осеннего леса, учить составлять связный рассказ.</w:t>
            </w:r>
          </w:p>
          <w:p w:rsidR="007F6941" w:rsidRPr="007F6941" w:rsidRDefault="003945C6" w:rsidP="007F6941">
            <w:pPr>
              <w:spacing w:after="0" w:line="240" w:lineRule="auto"/>
              <w:ind w:left="-108"/>
              <w:rPr>
                <w:rFonts w:ascii="Times New Roman" w:hAnsi="Times New Roman"/>
                <w:sz w:val="20"/>
                <w:szCs w:val="20"/>
              </w:rPr>
            </w:pP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="007F6941" w:rsidRPr="007F6941">
              <w:rPr>
                <w:rFonts w:ascii="Times New Roman" w:hAnsi="Times New Roman"/>
                <w:b/>
                <w:sz w:val="20"/>
                <w:szCs w:val="20"/>
              </w:rPr>
              <w:t>Д/и «Лесная полянка»</w:t>
            </w:r>
          </w:p>
          <w:p w:rsidR="00546F21" w:rsidRPr="007F6941" w:rsidRDefault="007F6941" w:rsidP="007F69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F6941">
              <w:rPr>
                <w:rFonts w:ascii="Times New Roman" w:hAnsi="Times New Roman"/>
                <w:sz w:val="20"/>
                <w:szCs w:val="20"/>
              </w:rPr>
              <w:t>Цель: Закреплять знания о дарах природы (о съедобных и не съедобных грибах)</w:t>
            </w:r>
            <w:proofErr w:type="gramStart"/>
            <w:r w:rsidRPr="007F6941">
              <w:rPr>
                <w:rFonts w:ascii="Times New Roman" w:hAnsi="Times New Roman"/>
                <w:sz w:val="20"/>
                <w:szCs w:val="20"/>
              </w:rPr>
              <w:t xml:space="preserve"> ;</w:t>
            </w:r>
            <w:proofErr w:type="gramEnd"/>
            <w:r w:rsidRPr="007F6941">
              <w:rPr>
                <w:rFonts w:ascii="Times New Roman" w:hAnsi="Times New Roman"/>
                <w:sz w:val="20"/>
                <w:szCs w:val="20"/>
              </w:rPr>
              <w:t xml:space="preserve"> формировать умение находить съедобные грибы по дидактической картине; воспитывать эстетическое восприятие окружающего мира.</w:t>
            </w:r>
          </w:p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</w:tcPr>
          <w:p w:rsidR="003945C6" w:rsidRDefault="00546F21" w:rsidP="003945C6">
            <w:pPr>
              <w:pStyle w:val="a6"/>
              <w:shd w:val="clear" w:color="auto" w:fill="FFFFFF"/>
              <w:spacing w:before="0" w:beforeAutospacing="0" w:after="150" w:afterAutospacing="0"/>
              <w:rPr>
                <w:color w:val="333333"/>
                <w:sz w:val="20"/>
                <w:szCs w:val="20"/>
              </w:rPr>
            </w:pPr>
            <w:r w:rsidRPr="00EF3982">
              <w:rPr>
                <w:bCs/>
                <w:sz w:val="20"/>
                <w:szCs w:val="20"/>
              </w:rPr>
              <w:t xml:space="preserve">Индивидуальная работа по разучиванию/повторению стихов </w:t>
            </w:r>
            <w:r w:rsidR="007F6941">
              <w:rPr>
                <w:bCs/>
                <w:sz w:val="20"/>
                <w:szCs w:val="20"/>
              </w:rPr>
              <w:t xml:space="preserve">с Алешей, Марком, Вовой </w:t>
            </w:r>
            <w:proofErr w:type="gramStart"/>
            <w:r w:rsidR="007F6941">
              <w:rPr>
                <w:bCs/>
                <w:sz w:val="20"/>
                <w:szCs w:val="20"/>
              </w:rPr>
              <w:t>П</w:t>
            </w:r>
            <w:proofErr w:type="gramEnd"/>
            <w:r w:rsidR="007F6941">
              <w:rPr>
                <w:bCs/>
                <w:sz w:val="20"/>
                <w:szCs w:val="20"/>
              </w:rPr>
              <w:t>, Настей выучить стих «Осень»</w:t>
            </w:r>
          </w:p>
          <w:p w:rsidR="007F6941" w:rsidRPr="007F6941" w:rsidRDefault="007F6941" w:rsidP="007F6941">
            <w:pPr>
              <w:spacing w:after="0" w:line="240" w:lineRule="auto"/>
              <w:ind w:left="-108"/>
              <w:rPr>
                <w:rFonts w:ascii="Times New Roman" w:hAnsi="Times New Roman"/>
                <w:b/>
                <w:sz w:val="20"/>
                <w:szCs w:val="20"/>
              </w:rPr>
            </w:pPr>
            <w:r w:rsidRPr="007F6941">
              <w:rPr>
                <w:rFonts w:ascii="Times New Roman" w:hAnsi="Times New Roman"/>
                <w:b/>
                <w:sz w:val="20"/>
                <w:szCs w:val="20"/>
              </w:rPr>
              <w:t>Беседа на тему «Что я думаю о себе и о других»</w:t>
            </w:r>
          </w:p>
          <w:p w:rsidR="007F6941" w:rsidRPr="007F6941" w:rsidRDefault="007F6941" w:rsidP="007F6941">
            <w:pPr>
              <w:spacing w:after="0" w:line="240" w:lineRule="auto"/>
              <w:ind w:left="-108"/>
              <w:rPr>
                <w:rFonts w:ascii="Times New Roman" w:hAnsi="Times New Roman"/>
                <w:sz w:val="20"/>
                <w:szCs w:val="20"/>
              </w:rPr>
            </w:pPr>
            <w:r w:rsidRPr="007F6941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F6941">
              <w:rPr>
                <w:rFonts w:ascii="Times New Roman" w:hAnsi="Times New Roman"/>
                <w:sz w:val="20"/>
                <w:szCs w:val="20"/>
              </w:rPr>
              <w:t>Цель: развивать у детей умение анализировать свои действия и поступки, соотносить их с общественными нормами поведения.</w:t>
            </w:r>
          </w:p>
          <w:p w:rsidR="007F6941" w:rsidRPr="007F6941" w:rsidRDefault="007F6941" w:rsidP="007F6941">
            <w:pPr>
              <w:autoSpaceDE w:val="0"/>
              <w:autoSpaceDN w:val="0"/>
              <w:adjustRightInd w:val="0"/>
              <w:spacing w:after="0" w:line="240" w:lineRule="auto"/>
              <w:ind w:left="-86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7F6941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Д/и «Собери башню»</w:t>
            </w:r>
          </w:p>
          <w:p w:rsidR="007F6941" w:rsidRPr="007F6941" w:rsidRDefault="007F6941" w:rsidP="007F6941">
            <w:pPr>
              <w:autoSpaceDE w:val="0"/>
              <w:autoSpaceDN w:val="0"/>
              <w:adjustRightInd w:val="0"/>
              <w:spacing w:after="0" w:line="240" w:lineRule="auto"/>
              <w:ind w:left="-86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F6941">
              <w:rPr>
                <w:rFonts w:ascii="Times New Roman" w:hAnsi="Times New Roman"/>
                <w:color w:val="000000"/>
                <w:sz w:val="20"/>
                <w:szCs w:val="20"/>
              </w:rPr>
              <w:t>Цель: учить детей последовательно располагать элементы разной величины, используя правило: «выбирай каждый раз самый большой».</w:t>
            </w:r>
          </w:p>
          <w:p w:rsidR="00546F21" w:rsidRPr="007F6941" w:rsidRDefault="00546F21" w:rsidP="007F6941">
            <w:pPr>
              <w:pStyle w:val="a6"/>
              <w:shd w:val="clear" w:color="auto" w:fill="FFFFFF"/>
              <w:spacing w:before="0" w:beforeAutospacing="0" w:after="150" w:afterAutospacing="0"/>
              <w:rPr>
                <w:color w:val="333333"/>
                <w:sz w:val="20"/>
                <w:szCs w:val="20"/>
              </w:rPr>
            </w:pPr>
          </w:p>
        </w:tc>
        <w:tc>
          <w:tcPr>
            <w:tcW w:w="2835" w:type="dxa"/>
          </w:tcPr>
          <w:p w:rsidR="009D3069" w:rsidRPr="009D3069" w:rsidRDefault="00546F21" w:rsidP="009D3069">
            <w:pPr>
              <w:pStyle w:val="a6"/>
              <w:shd w:val="clear" w:color="auto" w:fill="FFFFFF"/>
              <w:spacing w:before="0" w:beforeAutospacing="0" w:after="150" w:afterAutospacing="0"/>
              <w:rPr>
                <w:color w:val="333333"/>
                <w:sz w:val="20"/>
                <w:szCs w:val="20"/>
              </w:rPr>
            </w:pPr>
            <w:r w:rsidRPr="00EF3982">
              <w:rPr>
                <w:bCs/>
                <w:sz w:val="20"/>
                <w:szCs w:val="20"/>
              </w:rPr>
              <w:t xml:space="preserve">Индивидуальная работа по изобразительной деятельности  </w:t>
            </w:r>
            <w:r w:rsidR="009D3069">
              <w:rPr>
                <w:bCs/>
                <w:i/>
                <w:sz w:val="20"/>
                <w:szCs w:val="20"/>
              </w:rPr>
              <w:t xml:space="preserve">с </w:t>
            </w:r>
            <w:r w:rsidR="00260D45">
              <w:rPr>
                <w:bCs/>
                <w:i/>
                <w:sz w:val="20"/>
                <w:szCs w:val="20"/>
              </w:rPr>
              <w:t xml:space="preserve">Максимом, </w:t>
            </w:r>
            <w:proofErr w:type="spellStart"/>
            <w:r w:rsidR="00260D45">
              <w:rPr>
                <w:bCs/>
                <w:i/>
                <w:sz w:val="20"/>
                <w:szCs w:val="20"/>
              </w:rPr>
              <w:t>Арианой</w:t>
            </w:r>
            <w:proofErr w:type="spellEnd"/>
            <w:r w:rsidR="00260D45">
              <w:rPr>
                <w:bCs/>
                <w:i/>
                <w:sz w:val="20"/>
                <w:szCs w:val="20"/>
              </w:rPr>
              <w:t xml:space="preserve">, Марком, </w:t>
            </w:r>
            <w:r w:rsidR="00260D45">
              <w:rPr>
                <w:bCs/>
                <w:sz w:val="20"/>
                <w:szCs w:val="20"/>
              </w:rPr>
              <w:t xml:space="preserve"> рисование </w:t>
            </w:r>
            <w:r w:rsidR="00260D45">
              <w:rPr>
                <w:bCs/>
                <w:i/>
                <w:sz w:val="20"/>
                <w:szCs w:val="20"/>
              </w:rPr>
              <w:t>«Деревья»</w:t>
            </w:r>
          </w:p>
          <w:p w:rsidR="00546F21" w:rsidRPr="009D3069" w:rsidRDefault="009D3069" w:rsidP="009D3069">
            <w:pPr>
              <w:pStyle w:val="a6"/>
              <w:shd w:val="clear" w:color="auto" w:fill="FFFFFF"/>
              <w:spacing w:before="0" w:beforeAutospacing="0" w:after="150" w:afterAutospacing="0"/>
              <w:rPr>
                <w:color w:val="333333"/>
                <w:sz w:val="20"/>
                <w:szCs w:val="20"/>
              </w:rPr>
            </w:pPr>
            <w:r w:rsidRPr="009D3069">
              <w:rPr>
                <w:color w:val="333333"/>
                <w:sz w:val="20"/>
                <w:szCs w:val="20"/>
              </w:rPr>
              <w:t xml:space="preserve">Цель: совершенствовать навыки </w:t>
            </w:r>
            <w:r w:rsidR="00260D45">
              <w:rPr>
                <w:color w:val="333333"/>
                <w:sz w:val="20"/>
                <w:szCs w:val="20"/>
              </w:rPr>
              <w:t xml:space="preserve">рисования </w:t>
            </w:r>
            <w:proofErr w:type="gramStart"/>
            <w:r w:rsidR="00260D45">
              <w:rPr>
                <w:color w:val="333333"/>
                <w:sz w:val="20"/>
                <w:szCs w:val="20"/>
              </w:rPr>
              <w:t>прямых</w:t>
            </w:r>
            <w:proofErr w:type="gramEnd"/>
            <w:r w:rsidR="00260D45">
              <w:rPr>
                <w:color w:val="333333"/>
                <w:sz w:val="20"/>
                <w:szCs w:val="20"/>
              </w:rPr>
              <w:t xml:space="preserve"> </w:t>
            </w:r>
            <w:proofErr w:type="spellStart"/>
            <w:r w:rsidR="00260D45">
              <w:rPr>
                <w:color w:val="333333"/>
                <w:sz w:val="20"/>
                <w:szCs w:val="20"/>
              </w:rPr>
              <w:t>линий</w:t>
            </w:r>
            <w:r w:rsidRPr="009D3069">
              <w:rPr>
                <w:color w:val="333333"/>
                <w:sz w:val="20"/>
                <w:szCs w:val="20"/>
              </w:rPr>
              <w:t>использование</w:t>
            </w:r>
            <w:proofErr w:type="spellEnd"/>
            <w:r w:rsidRPr="009D3069">
              <w:rPr>
                <w:color w:val="333333"/>
                <w:sz w:val="20"/>
                <w:szCs w:val="20"/>
              </w:rPr>
              <w:t xml:space="preserve"> нажима на карандаш для усиления цвета. Развивать мелкую моторику, воспитывать аккуратность, усидчивость.</w:t>
            </w:r>
            <w:r w:rsidRPr="009D3069">
              <w:rPr>
                <w:bCs/>
                <w:i/>
                <w:sz w:val="20"/>
                <w:szCs w:val="20"/>
              </w:rPr>
              <w:t xml:space="preserve"> </w:t>
            </w:r>
          </w:p>
          <w:p w:rsidR="00546F21" w:rsidRDefault="00546F21" w:rsidP="00AB06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Музыкальная деятельность </w:t>
            </w:r>
            <w:proofErr w:type="spellStart"/>
            <w:r w:rsidR="00C26DFB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крточка</w:t>
            </w:r>
            <w:proofErr w:type="spellEnd"/>
            <w:r w:rsidR="00C26DFB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 № 1</w:t>
            </w:r>
          </w:p>
          <w:p w:rsidR="00260D45" w:rsidRPr="00EF3982" w:rsidRDefault="00260D45" w:rsidP="00AB06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</w:p>
          <w:p w:rsidR="00260D45" w:rsidRPr="00260D45" w:rsidRDefault="00260D45" w:rsidP="00260D45">
            <w:pPr>
              <w:spacing w:after="0" w:line="240" w:lineRule="auto"/>
              <w:ind w:left="-108"/>
              <w:rPr>
                <w:rFonts w:ascii="Times New Roman" w:hAnsi="Times New Roman"/>
                <w:b/>
                <w:sz w:val="20"/>
                <w:szCs w:val="20"/>
              </w:rPr>
            </w:pPr>
            <w:r w:rsidRPr="00260D45">
              <w:rPr>
                <w:rFonts w:ascii="Times New Roman" w:hAnsi="Times New Roman"/>
                <w:b/>
                <w:sz w:val="20"/>
                <w:szCs w:val="20"/>
              </w:rPr>
              <w:t>Беседа на тему «Ягоды»</w:t>
            </w:r>
          </w:p>
          <w:p w:rsidR="00260D45" w:rsidRPr="00260D45" w:rsidRDefault="00260D45" w:rsidP="00260D45">
            <w:pPr>
              <w:spacing w:after="0" w:line="240" w:lineRule="auto"/>
              <w:ind w:left="-108"/>
              <w:rPr>
                <w:rFonts w:ascii="Times New Roman" w:hAnsi="Times New Roman"/>
                <w:sz w:val="20"/>
                <w:szCs w:val="20"/>
              </w:rPr>
            </w:pPr>
            <w:r w:rsidRPr="00260D45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260D45">
              <w:rPr>
                <w:rFonts w:ascii="Times New Roman" w:hAnsi="Times New Roman"/>
                <w:sz w:val="20"/>
                <w:szCs w:val="20"/>
              </w:rPr>
              <w:t>Цель: вспомнить названия ягод, растущих в нашей области, побеседовать о пользе ягод.</w:t>
            </w:r>
          </w:p>
          <w:p w:rsidR="00260D45" w:rsidRPr="00260D45" w:rsidRDefault="00260D45" w:rsidP="00260D45">
            <w:pPr>
              <w:spacing w:after="0" w:line="240" w:lineRule="auto"/>
              <w:ind w:left="-108"/>
              <w:rPr>
                <w:rFonts w:ascii="Times New Roman" w:hAnsi="Times New Roman"/>
                <w:sz w:val="20"/>
                <w:szCs w:val="20"/>
              </w:rPr>
            </w:pPr>
            <w:r w:rsidRPr="00260D45">
              <w:rPr>
                <w:rFonts w:ascii="Times New Roman" w:hAnsi="Times New Roman"/>
                <w:b/>
                <w:sz w:val="20"/>
                <w:szCs w:val="20"/>
              </w:rPr>
              <w:t>2. Подвижная игра «Кошки и мышки»</w:t>
            </w:r>
          </w:p>
          <w:p w:rsidR="00260D45" w:rsidRPr="00260D45" w:rsidRDefault="00260D45" w:rsidP="00260D45">
            <w:pPr>
              <w:spacing w:after="0" w:line="240" w:lineRule="auto"/>
              <w:ind w:left="-108"/>
              <w:rPr>
                <w:rFonts w:ascii="Times New Roman" w:hAnsi="Times New Roman"/>
                <w:sz w:val="20"/>
                <w:szCs w:val="20"/>
              </w:rPr>
            </w:pPr>
            <w:r w:rsidRPr="00260D45">
              <w:rPr>
                <w:rFonts w:ascii="Times New Roman" w:hAnsi="Times New Roman"/>
                <w:sz w:val="20"/>
                <w:szCs w:val="20"/>
              </w:rPr>
              <w:t>Цель: развитие ловкости, внимания, быстроты реакции</w:t>
            </w:r>
          </w:p>
          <w:p w:rsidR="00546F21" w:rsidRPr="009D3069" w:rsidRDefault="00546F21" w:rsidP="009D306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546F21" w:rsidRPr="00EF3982" w:rsidTr="00AB066D">
        <w:tc>
          <w:tcPr>
            <w:tcW w:w="1242" w:type="dxa"/>
          </w:tcPr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8.10-8.20</w:t>
            </w:r>
          </w:p>
        </w:tc>
        <w:tc>
          <w:tcPr>
            <w:tcW w:w="13608" w:type="dxa"/>
            <w:gridSpan w:val="6"/>
          </w:tcPr>
          <w:p w:rsidR="00546F21" w:rsidRPr="00EF3982" w:rsidRDefault="00546F21" w:rsidP="00AD5B0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Утренняя гимнастика.</w:t>
            </w: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Комплекс №_</w:t>
            </w:r>
            <w:r w:rsidR="00AD5B0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__ (формирование первоначальных представлений о ЗОЖ, сохранение психофизического здоровья)</w:t>
            </w:r>
          </w:p>
        </w:tc>
      </w:tr>
      <w:tr w:rsidR="00546F21" w:rsidRPr="00EF3982" w:rsidTr="00AB066D">
        <w:tc>
          <w:tcPr>
            <w:tcW w:w="1242" w:type="dxa"/>
          </w:tcPr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8.20-8.30</w:t>
            </w:r>
          </w:p>
        </w:tc>
        <w:tc>
          <w:tcPr>
            <w:tcW w:w="13608" w:type="dxa"/>
            <w:gridSpan w:val="6"/>
          </w:tcPr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Подготовка к завтраку</w:t>
            </w: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: умывание, дежурство (воспитание КГН, формирование первоначальных представлений о ЗОЖ)</w:t>
            </w:r>
          </w:p>
        </w:tc>
      </w:tr>
      <w:tr w:rsidR="00546F21" w:rsidRPr="00EF3982" w:rsidTr="00AB066D">
        <w:tc>
          <w:tcPr>
            <w:tcW w:w="1242" w:type="dxa"/>
          </w:tcPr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8.30-8.50</w:t>
            </w:r>
          </w:p>
        </w:tc>
        <w:tc>
          <w:tcPr>
            <w:tcW w:w="13608" w:type="dxa"/>
            <w:gridSpan w:val="6"/>
          </w:tcPr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Завтрак, полоскание рта после еды</w:t>
            </w: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 (воспитание КГН,  навыков самообслуживания, культуры поведения за столом, формирование представлений о ЗОЖ)</w:t>
            </w:r>
          </w:p>
        </w:tc>
      </w:tr>
      <w:tr w:rsidR="00546F21" w:rsidRPr="00EF3982" w:rsidTr="00AB066D">
        <w:tc>
          <w:tcPr>
            <w:tcW w:w="1242" w:type="dxa"/>
          </w:tcPr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8.50-9.00</w:t>
            </w:r>
          </w:p>
        </w:tc>
        <w:tc>
          <w:tcPr>
            <w:tcW w:w="13608" w:type="dxa"/>
            <w:gridSpan w:val="6"/>
          </w:tcPr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Создание мотивации к НОД</w:t>
            </w: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: организация стимулирующей обстановки, сюрпризных моментов, проблемных ситуаций</w:t>
            </w:r>
          </w:p>
        </w:tc>
      </w:tr>
      <w:tr w:rsidR="00546F21" w:rsidRPr="00EF3982" w:rsidTr="00AB066D">
        <w:tc>
          <w:tcPr>
            <w:tcW w:w="1242" w:type="dxa"/>
          </w:tcPr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9.00-10.30</w:t>
            </w:r>
          </w:p>
        </w:tc>
        <w:tc>
          <w:tcPr>
            <w:tcW w:w="2858" w:type="dxa"/>
          </w:tcPr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НОД</w:t>
            </w:r>
          </w:p>
          <w:p w:rsidR="00AD5B0B" w:rsidRPr="00AD5B0B" w:rsidRDefault="00E75363" w:rsidP="00AD5B0B">
            <w:pPr>
              <w:spacing w:after="0" w:line="240" w:lineRule="auto"/>
              <w:ind w:left="-108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Вид деятельности:</w:t>
            </w:r>
            <w:r w:rsidR="001C7E0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познавательная деятельность</w:t>
            </w:r>
            <w:r w:rsidR="007C3F9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(ФЦКМ)</w:t>
            </w:r>
            <w:r w:rsidR="001C7E0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="00AD5B0B" w:rsidRPr="00AD5B0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«Рассматривание </w:t>
            </w:r>
            <w:r w:rsidR="00AD5B0B" w:rsidRPr="00AD5B0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lastRenderedPageBreak/>
              <w:t>открыток смешанного сибирского леса»</w:t>
            </w:r>
          </w:p>
          <w:p w:rsidR="00AD5B0B" w:rsidRPr="00AD5B0B" w:rsidRDefault="00AD5B0B" w:rsidP="00AD5B0B">
            <w:pPr>
              <w:spacing w:after="0" w:line="240" w:lineRule="auto"/>
              <w:ind w:left="-108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D5B0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Цели: закрепить знания детей о деревьях, кустарниках, растениях сибирского леса. </w:t>
            </w:r>
          </w:p>
          <w:p w:rsidR="001C7E0C" w:rsidRPr="00EF3982" w:rsidRDefault="001C7E0C" w:rsidP="001C7E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Музыкальная деятельность см. план специалиста</w:t>
            </w:r>
          </w:p>
        </w:tc>
        <w:tc>
          <w:tcPr>
            <w:tcW w:w="2835" w:type="dxa"/>
            <w:gridSpan w:val="2"/>
          </w:tcPr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НОД</w:t>
            </w:r>
          </w:p>
          <w:p w:rsidR="001C7E0C" w:rsidRDefault="001C7E0C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Вид деятельности: двигательная деятельность: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см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лан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узкого специалиста</w:t>
            </w:r>
          </w:p>
          <w:p w:rsidR="00AD5B0B" w:rsidRPr="00AD5B0B" w:rsidRDefault="001C7E0C" w:rsidP="00AD5B0B">
            <w:pPr>
              <w:spacing w:after="0" w:line="240" w:lineRule="auto"/>
              <w:ind w:left="-108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 xml:space="preserve">Коммуникативная деятельность: чтение художественной литературы </w:t>
            </w:r>
            <w:r w:rsidR="00AD5B0B" w:rsidRPr="00AD5B0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Чтение </w:t>
            </w:r>
            <w:r w:rsidR="00AD5B0B" w:rsidRPr="00AD5B0B">
              <w:rPr>
                <w:rStyle w:val="apple-style-span"/>
                <w:rFonts w:ascii="Times New Roman" w:hAnsi="Times New Roman"/>
                <w:sz w:val="20"/>
                <w:szCs w:val="20"/>
                <w:shd w:val="clear" w:color="auto" w:fill="FFFFFF"/>
              </w:rPr>
              <w:t>Горбунов А., Дикая роза: (шиповник).</w:t>
            </w:r>
          </w:p>
          <w:p w:rsidR="00AD5B0B" w:rsidRPr="00AD5B0B" w:rsidRDefault="00AD5B0B" w:rsidP="00AD5B0B">
            <w:pPr>
              <w:spacing w:after="0" w:line="240" w:lineRule="auto"/>
              <w:ind w:left="-108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D5B0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Цель: </w:t>
            </w:r>
            <w:r w:rsidRPr="00AD5B0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учить </w:t>
            </w:r>
            <w:proofErr w:type="gramStart"/>
            <w:r w:rsidRPr="00AD5B0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внимательно</w:t>
            </w:r>
            <w:proofErr w:type="gramEnd"/>
            <w:r w:rsidRPr="00AD5B0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слушать произведение, понимать суть, расширять знания о растительном мире, обогащать словарный запас.</w:t>
            </w:r>
          </w:p>
          <w:p w:rsidR="00AD5B0B" w:rsidRPr="001C7E0C" w:rsidRDefault="00AD5B0B" w:rsidP="00AD5B0B">
            <w:pPr>
              <w:pStyle w:val="a4"/>
              <w:spacing w:after="0" w:line="240" w:lineRule="auto"/>
              <w:ind w:left="11"/>
              <w:rPr>
                <w:rFonts w:ascii="Times New Roman" w:hAnsi="Times New Roman" w:cs="Times New Roman"/>
              </w:rPr>
            </w:pPr>
          </w:p>
          <w:p w:rsidR="001C7E0C" w:rsidRPr="001C7E0C" w:rsidRDefault="001C7E0C" w:rsidP="001C7E0C">
            <w:pPr>
              <w:pStyle w:val="a4"/>
              <w:spacing w:after="0" w:line="240" w:lineRule="auto"/>
              <w:ind w:left="11"/>
              <w:rPr>
                <w:rFonts w:ascii="Times New Roman" w:hAnsi="Times New Roman" w:cs="Times New Roman"/>
              </w:rPr>
            </w:pPr>
          </w:p>
        </w:tc>
        <w:tc>
          <w:tcPr>
            <w:tcW w:w="2529" w:type="dxa"/>
          </w:tcPr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НОД</w:t>
            </w:r>
          </w:p>
          <w:p w:rsidR="00546F21" w:rsidRDefault="001C7E0C" w:rsidP="001C7E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Музыкальная деятельность: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см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лан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узкого специалиста.</w:t>
            </w:r>
          </w:p>
          <w:p w:rsidR="001C7E0C" w:rsidRDefault="001C7E0C" w:rsidP="001C7E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Познавательная деятельность (ФЭМП)</w:t>
            </w:r>
            <w:r w:rsidR="007C3F9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«Много, мало, один».</w:t>
            </w:r>
          </w:p>
          <w:p w:rsidR="00546F21" w:rsidRPr="007F6941" w:rsidRDefault="007C3F97" w:rsidP="007F6941">
            <w:pPr>
              <w:shd w:val="clear" w:color="auto" w:fill="FFFFFF"/>
              <w:spacing w:before="58" w:line="264" w:lineRule="exact"/>
              <w:ind w:right="14"/>
              <w:jc w:val="both"/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Цель: </w:t>
            </w:r>
            <w:r w:rsidR="007F6941" w:rsidRPr="007F694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Продолжать учить детей выделять отдельные предметы из груп</w:t>
            </w:r>
            <w:r w:rsidR="007F6941" w:rsidRPr="007F694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 xml:space="preserve">пы и составлять группы из отдельных предметов; учить детей находить 1—2 признака общие для всех предметов, входящих в группу; активизировать в речи детей слова: </w:t>
            </w:r>
            <w:r w:rsidR="007F6941" w:rsidRPr="007F6941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много, один, по одному, ни одного; </w:t>
            </w:r>
            <w:r w:rsidR="007F6941" w:rsidRPr="007F694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согласовывать числи</w:t>
            </w:r>
            <w:r w:rsidR="007F6941" w:rsidRPr="007F694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 xml:space="preserve">тельное </w:t>
            </w:r>
            <w:r w:rsidR="007F6941" w:rsidRPr="007F6941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один </w:t>
            </w:r>
            <w:r w:rsidR="007F6941" w:rsidRPr="007F694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 существительными в роде и числе</w:t>
            </w:r>
          </w:p>
        </w:tc>
        <w:tc>
          <w:tcPr>
            <w:tcW w:w="2551" w:type="dxa"/>
          </w:tcPr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НОД</w:t>
            </w:r>
          </w:p>
          <w:p w:rsidR="005F24A5" w:rsidRDefault="00546F21" w:rsidP="005F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Вид деятельности:</w:t>
            </w:r>
          </w:p>
          <w:p w:rsidR="005F24A5" w:rsidRDefault="005F24A5" w:rsidP="005F2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Двигательная деятельность: см. план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узкого специалиста.</w:t>
            </w:r>
          </w:p>
          <w:p w:rsidR="007F6941" w:rsidRPr="007F6941" w:rsidRDefault="005F24A5" w:rsidP="007F6941">
            <w:pPr>
              <w:spacing w:after="0" w:line="240" w:lineRule="auto"/>
              <w:ind w:left="-108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Изобразительная деятельность: лепка </w:t>
            </w:r>
            <w:r w:rsidR="007F6941" w:rsidRPr="007F6941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«Дары леса» </w:t>
            </w:r>
          </w:p>
          <w:p w:rsidR="007F6941" w:rsidRPr="007F6941" w:rsidRDefault="007F6941" w:rsidP="007F6941">
            <w:pPr>
              <w:spacing w:after="0" w:line="240" w:lineRule="auto"/>
              <w:ind w:left="-108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F694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Цель: предложить детям на выбор слепить корзинку с ягодами, грибами, учить лепить по замыслу, воспитывать аккуратность, внимательность в работе.</w:t>
            </w:r>
          </w:p>
          <w:p w:rsidR="00546F21" w:rsidRPr="00EF3982" w:rsidRDefault="00546F21" w:rsidP="007F69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</w:tcPr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НОД</w:t>
            </w:r>
          </w:p>
          <w:p w:rsidR="005F24A5" w:rsidRDefault="005F24A5" w:rsidP="005F24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Вид деятельности:</w:t>
            </w:r>
          </w:p>
          <w:p w:rsidR="005F24A5" w:rsidRDefault="005F24A5" w:rsidP="005F2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Двигательная деятельность: см. план узкого специалиста.</w:t>
            </w:r>
          </w:p>
          <w:p w:rsidR="00260D45" w:rsidRPr="00260D45" w:rsidRDefault="005F24A5" w:rsidP="00260D45">
            <w:pPr>
              <w:spacing w:after="0" w:line="240" w:lineRule="auto"/>
              <w:ind w:left="-108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Изобразительная деятельность (рисование):</w:t>
            </w: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="00260D45" w:rsidRPr="00260D45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«Редкие растения Байкала»</w:t>
            </w:r>
          </w:p>
          <w:p w:rsidR="00260D45" w:rsidRPr="00260D45" w:rsidRDefault="00260D45" w:rsidP="00260D45">
            <w:pPr>
              <w:spacing w:after="0" w:line="240" w:lineRule="auto"/>
              <w:ind w:left="-108"/>
              <w:rPr>
                <w:rFonts w:ascii="Times New Roman" w:hAnsi="Times New Roman"/>
                <w:sz w:val="20"/>
                <w:szCs w:val="20"/>
              </w:rPr>
            </w:pPr>
            <w:r w:rsidRPr="00260D45">
              <w:rPr>
                <w:rFonts w:ascii="Times New Roman" w:hAnsi="Times New Roman"/>
                <w:sz w:val="20"/>
                <w:szCs w:val="20"/>
              </w:rPr>
              <w:t xml:space="preserve">Цель: совершенствовать умения детей в работе с кистью и красками, закреплять знания о </w:t>
            </w:r>
            <w:r>
              <w:rPr>
                <w:rFonts w:ascii="Times New Roman" w:hAnsi="Times New Roman"/>
                <w:sz w:val="20"/>
                <w:szCs w:val="20"/>
              </w:rPr>
              <w:t>растениях осенью</w:t>
            </w:r>
            <w:r w:rsidRPr="00260D45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C76F99" w:rsidRPr="00EF3982" w:rsidRDefault="00C76F99" w:rsidP="005F24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546F21" w:rsidRPr="00EF3982" w:rsidTr="00AB066D">
        <w:tc>
          <w:tcPr>
            <w:tcW w:w="1242" w:type="dxa"/>
          </w:tcPr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10.30-</w:t>
            </w:r>
            <w:r w:rsidR="00AC522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  <w:r w:rsidRPr="00EF39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2.00</w:t>
            </w:r>
          </w:p>
        </w:tc>
        <w:tc>
          <w:tcPr>
            <w:tcW w:w="2858" w:type="dxa"/>
          </w:tcPr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Прогулка</w:t>
            </w:r>
          </w:p>
          <w:p w:rsidR="00546F21" w:rsidRDefault="00546F21" w:rsidP="00AB06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Карточка №____</w:t>
            </w:r>
            <w:r w:rsidR="00AC522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___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/описание структурных элементов прогулки</w:t>
            </w:r>
          </w:p>
          <w:p w:rsidR="00546F21" w:rsidRPr="00EF3982" w:rsidRDefault="00546F21" w:rsidP="00AB06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546F21" w:rsidRPr="00EF3982" w:rsidRDefault="00546F21" w:rsidP="00AB06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Индивидуальная работа </w:t>
            </w:r>
            <w:r w:rsidRPr="00EF3982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(имя ребенка, вид </w:t>
            </w:r>
            <w:proofErr w:type="spellStart"/>
            <w:r w:rsidRPr="00EF3982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деят-сти</w:t>
            </w:r>
            <w:proofErr w:type="spellEnd"/>
            <w:r w:rsidRPr="00EF3982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, игра)_</w:t>
            </w:r>
          </w:p>
        </w:tc>
        <w:tc>
          <w:tcPr>
            <w:tcW w:w="2835" w:type="dxa"/>
            <w:gridSpan w:val="2"/>
          </w:tcPr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Прогулка</w:t>
            </w:r>
          </w:p>
          <w:p w:rsidR="00546F21" w:rsidRPr="00EF3982" w:rsidRDefault="00546F21" w:rsidP="00AB06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Карточка №_</w:t>
            </w:r>
            <w:r w:rsidR="0012663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_____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/описание структурных элементов прогулки</w:t>
            </w:r>
          </w:p>
          <w:p w:rsidR="00546F21" w:rsidRPr="00EF3982" w:rsidRDefault="00546F21" w:rsidP="00AB06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546F21" w:rsidRPr="00EF3982" w:rsidRDefault="00546F21" w:rsidP="00AB06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Индивидуальная работа </w:t>
            </w:r>
            <w:r w:rsidRPr="00EF3982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(имя ребенка, вид </w:t>
            </w:r>
            <w:proofErr w:type="spellStart"/>
            <w:r w:rsidRPr="00EF3982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деят-сти</w:t>
            </w:r>
            <w:proofErr w:type="spellEnd"/>
            <w:r w:rsidRPr="00EF3982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, игра)_</w:t>
            </w:r>
          </w:p>
        </w:tc>
        <w:tc>
          <w:tcPr>
            <w:tcW w:w="2529" w:type="dxa"/>
          </w:tcPr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Прогулка</w:t>
            </w:r>
          </w:p>
          <w:p w:rsidR="00546F21" w:rsidRPr="00EF3982" w:rsidRDefault="00546F21" w:rsidP="00AB06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Карточка №_____</w:t>
            </w:r>
            <w:r w:rsidR="0012663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</w:t>
            </w: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__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/описание структурных элементов прогулки</w:t>
            </w:r>
          </w:p>
          <w:p w:rsidR="00546F21" w:rsidRPr="00EF3982" w:rsidRDefault="00546F21" w:rsidP="00AB06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546F21" w:rsidRPr="00EF3982" w:rsidRDefault="00546F21" w:rsidP="00AB06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Индивидуальная работа </w:t>
            </w:r>
            <w:r w:rsidRPr="00EF3982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(имя ребенка, вид </w:t>
            </w:r>
            <w:proofErr w:type="spellStart"/>
            <w:r w:rsidRPr="00EF3982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деят-сти</w:t>
            </w:r>
            <w:proofErr w:type="spellEnd"/>
            <w:r w:rsidRPr="00EF3982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, игра)_</w:t>
            </w:r>
          </w:p>
        </w:tc>
        <w:tc>
          <w:tcPr>
            <w:tcW w:w="2551" w:type="dxa"/>
          </w:tcPr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Прогулка</w:t>
            </w:r>
          </w:p>
          <w:p w:rsidR="00546F21" w:rsidRPr="00EF3982" w:rsidRDefault="00546F21" w:rsidP="00AB06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Карточка №____</w:t>
            </w:r>
            <w:r w:rsidR="003945C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</w:t>
            </w: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___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/ описание структурных элементов прогулки</w:t>
            </w:r>
          </w:p>
          <w:p w:rsidR="00546F21" w:rsidRPr="00EF3982" w:rsidRDefault="00546F21" w:rsidP="00AB06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546F21" w:rsidRPr="00EF3982" w:rsidRDefault="00546F21" w:rsidP="00AB06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Индивидуальная работа </w:t>
            </w:r>
            <w:r w:rsidRPr="00EF3982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(имя ребенка, вид </w:t>
            </w:r>
            <w:proofErr w:type="spellStart"/>
            <w:r w:rsidRPr="00EF3982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деят-сти</w:t>
            </w:r>
            <w:proofErr w:type="spellEnd"/>
            <w:r w:rsidRPr="00EF3982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, игра)__</w:t>
            </w:r>
          </w:p>
        </w:tc>
        <w:tc>
          <w:tcPr>
            <w:tcW w:w="2835" w:type="dxa"/>
          </w:tcPr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Прогулка</w:t>
            </w:r>
          </w:p>
          <w:p w:rsidR="00546F21" w:rsidRDefault="00546F21" w:rsidP="00AB06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Карточка №___</w:t>
            </w:r>
            <w:r w:rsidR="009D306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</w:t>
            </w: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____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/</w:t>
            </w:r>
            <w:r>
              <w:t xml:space="preserve"> </w:t>
            </w:r>
            <w:r w:rsidRPr="00D16A3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описание структурных элементов прогулки</w:t>
            </w:r>
          </w:p>
          <w:p w:rsidR="00546F21" w:rsidRPr="00EF3982" w:rsidRDefault="00546F21" w:rsidP="00AB06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546F21" w:rsidRPr="00EF3982" w:rsidRDefault="00546F21" w:rsidP="00AB06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Индивидуальная работа </w:t>
            </w:r>
            <w:r w:rsidRPr="00EF3982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(имя ребенка, вид </w:t>
            </w:r>
            <w:proofErr w:type="spellStart"/>
            <w:r w:rsidRPr="00EF3982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деят-сти</w:t>
            </w:r>
            <w:proofErr w:type="spellEnd"/>
            <w:r w:rsidRPr="00EF3982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, игра)_</w:t>
            </w:r>
          </w:p>
          <w:p w:rsidR="00546F21" w:rsidRPr="00EF3982" w:rsidRDefault="00546F21" w:rsidP="00AB06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546F21" w:rsidRPr="00EF3982" w:rsidTr="00AB066D">
        <w:tc>
          <w:tcPr>
            <w:tcW w:w="1242" w:type="dxa"/>
          </w:tcPr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12.00-12.20</w:t>
            </w:r>
          </w:p>
        </w:tc>
        <w:tc>
          <w:tcPr>
            <w:tcW w:w="13608" w:type="dxa"/>
            <w:gridSpan w:val="6"/>
          </w:tcPr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Подготовка к обеду, обед</w:t>
            </w: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(воспитание КГН,  навыков самообслуживания, культуры поведения за столом, формирование первоначальных представлений о ЗОЖ)</w:t>
            </w:r>
          </w:p>
        </w:tc>
      </w:tr>
      <w:tr w:rsidR="00546F21" w:rsidRPr="00EF3982" w:rsidTr="00AB066D">
        <w:tc>
          <w:tcPr>
            <w:tcW w:w="1242" w:type="dxa"/>
          </w:tcPr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12.20- 15.00</w:t>
            </w:r>
          </w:p>
        </w:tc>
        <w:tc>
          <w:tcPr>
            <w:tcW w:w="13608" w:type="dxa"/>
            <w:gridSpan w:val="6"/>
          </w:tcPr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Подготовка к дневному сну, дневной сон</w:t>
            </w: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(воспитание КГН,  навыков самообслуживания, сохранение психофизического здоровья)</w:t>
            </w:r>
          </w:p>
        </w:tc>
      </w:tr>
      <w:tr w:rsidR="00546F21" w:rsidRPr="00EF3982" w:rsidTr="00AB066D">
        <w:tc>
          <w:tcPr>
            <w:tcW w:w="1242" w:type="dxa"/>
          </w:tcPr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15.00-15.10</w:t>
            </w:r>
          </w:p>
        </w:tc>
        <w:tc>
          <w:tcPr>
            <w:tcW w:w="13608" w:type="dxa"/>
            <w:gridSpan w:val="6"/>
          </w:tcPr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Подъем, закаливание, гимнастика после сна</w:t>
            </w: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,  комплекс №__</w:t>
            </w:r>
            <w:r w:rsidR="00AC522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__  (сохранение психофизического здоровья,  формирование первоначальных представлений о ЗОЖ)</w:t>
            </w:r>
          </w:p>
        </w:tc>
      </w:tr>
      <w:tr w:rsidR="00546F21" w:rsidRPr="00EF3982" w:rsidTr="00AB066D">
        <w:tc>
          <w:tcPr>
            <w:tcW w:w="1242" w:type="dxa"/>
          </w:tcPr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15.10- 15.20</w:t>
            </w:r>
          </w:p>
        </w:tc>
        <w:tc>
          <w:tcPr>
            <w:tcW w:w="13608" w:type="dxa"/>
            <w:gridSpan w:val="6"/>
          </w:tcPr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Полдник </w:t>
            </w: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(воспитание КГН,  навыков самообслуживания, культуры поведения за столом, формирование первоначальных представлений о ЗОЖ)</w:t>
            </w:r>
          </w:p>
        </w:tc>
      </w:tr>
      <w:tr w:rsidR="00546F21" w:rsidRPr="00EF3982" w:rsidTr="00AB066D">
        <w:tc>
          <w:tcPr>
            <w:tcW w:w="1242" w:type="dxa"/>
            <w:vMerge w:val="restart"/>
          </w:tcPr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15.20- 16.00</w:t>
            </w:r>
          </w:p>
        </w:tc>
        <w:tc>
          <w:tcPr>
            <w:tcW w:w="13608" w:type="dxa"/>
            <w:gridSpan w:val="6"/>
          </w:tcPr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46F21" w:rsidRPr="00EF3982" w:rsidTr="00126636">
        <w:tc>
          <w:tcPr>
            <w:tcW w:w="1242" w:type="dxa"/>
            <w:vMerge/>
          </w:tcPr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58" w:type="dxa"/>
          </w:tcPr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НОД</w:t>
            </w:r>
          </w:p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Вид деятельности:__________</w:t>
            </w:r>
          </w:p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Цель:____________________</w:t>
            </w:r>
          </w:p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12" w:type="dxa"/>
          </w:tcPr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НОД</w:t>
            </w:r>
          </w:p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Вид деятельности:__________</w:t>
            </w:r>
          </w:p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Цель:_____________________</w:t>
            </w:r>
          </w:p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gridSpan w:val="2"/>
          </w:tcPr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НОД</w:t>
            </w:r>
          </w:p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Вид деятельности:________</w:t>
            </w:r>
          </w:p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Цель:_____________________</w:t>
            </w:r>
          </w:p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</w:tcPr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НОД</w:t>
            </w:r>
          </w:p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Вид деятельности:__________</w:t>
            </w:r>
          </w:p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Цель:_____________________</w:t>
            </w:r>
          </w:p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</w:tcPr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НОД</w:t>
            </w:r>
          </w:p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Вид деятельности:__________</w:t>
            </w:r>
          </w:p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Цель:_____________________</w:t>
            </w:r>
          </w:p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546F21" w:rsidRPr="00EF3982" w:rsidTr="00126636">
        <w:tc>
          <w:tcPr>
            <w:tcW w:w="1242" w:type="dxa"/>
            <w:vMerge/>
          </w:tcPr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858" w:type="dxa"/>
          </w:tcPr>
          <w:p w:rsidR="00546F21" w:rsidRPr="00EF3982" w:rsidRDefault="00546F21" w:rsidP="00AB06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Конструктивная деятельность</w:t>
            </w:r>
            <w:r w:rsidR="00AC522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«</w:t>
            </w:r>
            <w:r w:rsidR="00AD5B0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Лес осенью</w:t>
            </w:r>
            <w:r w:rsidR="00AC522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». Цель: учить правильно и последовательно выкладывать фигуры для постройки.</w:t>
            </w:r>
          </w:p>
          <w:p w:rsidR="00AD5B0B" w:rsidRPr="00AD5B0B" w:rsidRDefault="00AC522E" w:rsidP="00AD5B0B">
            <w:pPr>
              <w:spacing w:after="0" w:line="240" w:lineRule="auto"/>
              <w:ind w:left="-108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Сюжетно-ролевая игра </w:t>
            </w:r>
            <w:r w:rsidR="00AD5B0B" w:rsidRPr="00AD5B0B">
              <w:rPr>
                <w:rFonts w:ascii="Times New Roman" w:hAnsi="Times New Roman"/>
                <w:b/>
                <w:sz w:val="20"/>
                <w:szCs w:val="20"/>
              </w:rPr>
              <w:t>«Больница», сюжет «Доктор заболел»</w:t>
            </w:r>
          </w:p>
          <w:p w:rsidR="00AD5B0B" w:rsidRPr="00AD5B0B" w:rsidRDefault="00AD5B0B" w:rsidP="00AD5B0B">
            <w:pPr>
              <w:spacing w:after="0" w:line="240" w:lineRule="auto"/>
              <w:ind w:left="-108"/>
              <w:rPr>
                <w:rFonts w:ascii="Times New Roman" w:hAnsi="Times New Roman"/>
                <w:sz w:val="20"/>
                <w:szCs w:val="20"/>
              </w:rPr>
            </w:pPr>
            <w:r w:rsidRPr="00AD5B0B">
              <w:rPr>
                <w:rFonts w:ascii="Times New Roman" w:hAnsi="Times New Roman"/>
                <w:sz w:val="20"/>
                <w:szCs w:val="20"/>
              </w:rPr>
              <w:t>Цель: учить детей привносить в игру элементы театрализации, действовать в соответствии с игровым замыслом, развивать связную речь артистические способности.</w:t>
            </w:r>
          </w:p>
          <w:p w:rsidR="00546F21" w:rsidRPr="00AC522E" w:rsidRDefault="00546F21" w:rsidP="00AC522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12" w:type="dxa"/>
          </w:tcPr>
          <w:p w:rsidR="00546F21" w:rsidRPr="00EF3982" w:rsidRDefault="00546F21" w:rsidP="00AB06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Настольно-печатные игры </w:t>
            </w:r>
          </w:p>
          <w:p w:rsidR="00126636" w:rsidRDefault="00546F21" w:rsidP="0012663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Самостоятельная  изобразительная деятельность детей (внесение раскрасок, трафаретов и др.)</w:t>
            </w:r>
            <w:r w:rsidR="003945C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внесение раскрасок на тему «Спорт»</w:t>
            </w:r>
          </w:p>
          <w:p w:rsidR="007F6941" w:rsidRPr="007F6941" w:rsidRDefault="007F6941" w:rsidP="007F6941">
            <w:pPr>
              <w:spacing w:after="0" w:line="240" w:lineRule="auto"/>
              <w:ind w:left="-108"/>
              <w:rPr>
                <w:rFonts w:ascii="Times New Roman" w:hAnsi="Times New Roman"/>
                <w:sz w:val="20"/>
                <w:szCs w:val="20"/>
              </w:rPr>
            </w:pPr>
            <w:r w:rsidRPr="007F6941">
              <w:rPr>
                <w:rFonts w:ascii="Times New Roman" w:hAnsi="Times New Roman"/>
                <w:b/>
                <w:sz w:val="20"/>
                <w:szCs w:val="20"/>
              </w:rPr>
              <w:t>Подвижная игра «Орехи, желуди, шишки»</w:t>
            </w:r>
          </w:p>
          <w:p w:rsidR="007F6941" w:rsidRPr="007F6941" w:rsidRDefault="007F6941" w:rsidP="007F6941">
            <w:pPr>
              <w:spacing w:after="0" w:line="240" w:lineRule="auto"/>
              <w:ind w:left="-108"/>
              <w:rPr>
                <w:rFonts w:ascii="Times New Roman" w:hAnsi="Times New Roman"/>
                <w:sz w:val="20"/>
                <w:szCs w:val="20"/>
              </w:rPr>
            </w:pPr>
            <w:r w:rsidRPr="007F6941">
              <w:rPr>
                <w:rFonts w:ascii="Times New Roman" w:hAnsi="Times New Roman"/>
                <w:sz w:val="20"/>
                <w:szCs w:val="20"/>
              </w:rPr>
              <w:t>Цель: совершенствовать умение детей правильно выполнять игровые действия, следить за своей осанкой во время бега. Развивать быстроту, ловкость, воспитывать решительность.</w:t>
            </w:r>
          </w:p>
          <w:p w:rsidR="00546F21" w:rsidRPr="00126636" w:rsidRDefault="00546F21" w:rsidP="0012663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gridSpan w:val="2"/>
          </w:tcPr>
          <w:p w:rsidR="007F6941" w:rsidRPr="007F6941" w:rsidRDefault="007F6941" w:rsidP="007F6941">
            <w:pPr>
              <w:spacing w:after="0" w:line="240" w:lineRule="auto"/>
              <w:ind w:left="-108"/>
              <w:rPr>
                <w:rFonts w:ascii="Times New Roman" w:hAnsi="Times New Roman"/>
                <w:b/>
                <w:sz w:val="20"/>
                <w:szCs w:val="20"/>
              </w:rPr>
            </w:pPr>
            <w:r w:rsidRPr="007F6941">
              <w:rPr>
                <w:rFonts w:ascii="Times New Roman" w:eastAsia="Times New Roman" w:hAnsi="Times New Roman"/>
                <w:b/>
                <w:sz w:val="20"/>
                <w:szCs w:val="20"/>
              </w:rPr>
              <w:t xml:space="preserve">Д/и «Лесовик и лесные ягоды» </w:t>
            </w:r>
          </w:p>
          <w:p w:rsidR="007F6941" w:rsidRPr="007F6941" w:rsidRDefault="007F6941" w:rsidP="007F6941">
            <w:pPr>
              <w:spacing w:after="0" w:line="240" w:lineRule="auto"/>
              <w:ind w:left="-108"/>
              <w:rPr>
                <w:rFonts w:ascii="Times New Roman" w:hAnsi="Times New Roman"/>
                <w:sz w:val="20"/>
                <w:szCs w:val="20"/>
              </w:rPr>
            </w:pPr>
            <w:r w:rsidRPr="007F6941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F6941">
              <w:rPr>
                <w:rFonts w:ascii="Times New Roman" w:hAnsi="Times New Roman"/>
                <w:sz w:val="20"/>
                <w:szCs w:val="20"/>
              </w:rPr>
              <w:t>Цель: закрепить знания детей о лесных ягодах (название, внешний вид, место произрастания, полезные свойства).</w:t>
            </w:r>
          </w:p>
          <w:p w:rsidR="007F6941" w:rsidRPr="007F6941" w:rsidRDefault="007F6941" w:rsidP="007F6941">
            <w:pPr>
              <w:spacing w:after="0" w:line="240" w:lineRule="auto"/>
              <w:ind w:left="-108"/>
              <w:rPr>
                <w:rFonts w:ascii="Times New Roman" w:hAnsi="Times New Roman"/>
                <w:b/>
                <w:sz w:val="20"/>
                <w:szCs w:val="20"/>
              </w:rPr>
            </w:pPr>
            <w:r w:rsidRPr="007F6941">
              <w:rPr>
                <w:rFonts w:ascii="Times New Roman" w:hAnsi="Times New Roman"/>
                <w:b/>
                <w:sz w:val="20"/>
                <w:szCs w:val="20"/>
              </w:rPr>
              <w:t xml:space="preserve">2. Работа в уголке книги: рассматривание иллюстраций к произведениям К. Чуковского. </w:t>
            </w:r>
          </w:p>
          <w:p w:rsidR="007F6941" w:rsidRPr="007F6941" w:rsidRDefault="007F6941" w:rsidP="007F6941">
            <w:pPr>
              <w:spacing w:after="0" w:line="240" w:lineRule="auto"/>
              <w:ind w:left="-108"/>
              <w:rPr>
                <w:rFonts w:ascii="Times New Roman" w:hAnsi="Times New Roman"/>
                <w:sz w:val="20"/>
                <w:szCs w:val="20"/>
              </w:rPr>
            </w:pPr>
            <w:r w:rsidRPr="007F6941">
              <w:rPr>
                <w:rFonts w:ascii="Times New Roman" w:hAnsi="Times New Roman"/>
                <w:sz w:val="20"/>
                <w:szCs w:val="20"/>
              </w:rPr>
              <w:t>Цель: показать детям декоративность, яркость иллюстраций, отметить образность и выразительность персонажей.</w:t>
            </w:r>
          </w:p>
          <w:p w:rsidR="007F6941" w:rsidRPr="007F6941" w:rsidRDefault="007F6941" w:rsidP="007F6941">
            <w:pPr>
              <w:spacing w:after="0" w:line="240" w:lineRule="auto"/>
              <w:ind w:left="-108"/>
              <w:rPr>
                <w:rFonts w:ascii="Times New Roman" w:hAnsi="Times New Roman"/>
                <w:b/>
                <w:sz w:val="20"/>
                <w:szCs w:val="20"/>
              </w:rPr>
            </w:pPr>
            <w:r w:rsidRPr="007F6941">
              <w:rPr>
                <w:rFonts w:ascii="Times New Roman" w:hAnsi="Times New Roman"/>
                <w:b/>
                <w:sz w:val="20"/>
                <w:szCs w:val="20"/>
              </w:rPr>
              <w:t>3. Подвижная игра «Зайцы и волк»</w:t>
            </w:r>
          </w:p>
          <w:p w:rsidR="007F6941" w:rsidRDefault="007F6941" w:rsidP="007F6941">
            <w:pPr>
              <w:spacing w:after="0" w:line="240" w:lineRule="auto"/>
              <w:ind w:left="-108"/>
              <w:rPr>
                <w:rFonts w:ascii="Times New Roman" w:hAnsi="Times New Roman"/>
              </w:rPr>
            </w:pPr>
            <w:r w:rsidRPr="007F6941">
              <w:rPr>
                <w:rFonts w:ascii="Times New Roman" w:hAnsi="Times New Roman"/>
                <w:sz w:val="20"/>
                <w:szCs w:val="20"/>
              </w:rPr>
              <w:t>Цель: закреплять у детей умение исполнять роль судей, оценивающих качество выполнения игровых действий и их соответствие правилам, учить формулировать советы, корректно делать замечания.</w:t>
            </w:r>
          </w:p>
          <w:p w:rsidR="00546F21" w:rsidRPr="003945C6" w:rsidRDefault="00546F21" w:rsidP="003945C6">
            <w:pPr>
              <w:pStyle w:val="a6"/>
              <w:shd w:val="clear" w:color="auto" w:fill="FFFFFF"/>
              <w:spacing w:before="0" w:beforeAutospacing="0" w:after="150" w:afterAutospacing="0"/>
              <w:rPr>
                <w:color w:val="333333"/>
                <w:sz w:val="20"/>
                <w:szCs w:val="20"/>
              </w:rPr>
            </w:pPr>
          </w:p>
        </w:tc>
        <w:tc>
          <w:tcPr>
            <w:tcW w:w="2551" w:type="dxa"/>
          </w:tcPr>
          <w:p w:rsidR="00260D45" w:rsidRPr="00260D45" w:rsidRDefault="00546F21" w:rsidP="00260D45">
            <w:pPr>
              <w:spacing w:after="0" w:line="240" w:lineRule="auto"/>
              <w:ind w:left="-108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0D45">
              <w:rPr>
                <w:rFonts w:ascii="Times New Roman" w:hAnsi="Times New Roman" w:cs="Times New Roman"/>
                <w:bCs/>
                <w:sz w:val="20"/>
                <w:szCs w:val="20"/>
              </w:rPr>
              <w:t>Ситуации общения на нравственные темы</w:t>
            </w:r>
            <w:proofErr w:type="gramStart"/>
            <w:r w:rsidRPr="00260D4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260D45" w:rsidRPr="00260D45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proofErr w:type="gramEnd"/>
            <w:r w:rsidR="00260D45" w:rsidRPr="00260D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Рассматривание натюрморта И. Машкова «Снедь московская. Хлебы»</w:t>
            </w:r>
          </w:p>
          <w:p w:rsidR="00260D45" w:rsidRPr="00260D45" w:rsidRDefault="00260D45" w:rsidP="00260D45">
            <w:pPr>
              <w:spacing w:after="0" w:line="240" w:lineRule="auto"/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260D45">
              <w:rPr>
                <w:rFonts w:ascii="Times New Roman" w:hAnsi="Times New Roman" w:cs="Times New Roman"/>
                <w:sz w:val="20"/>
                <w:szCs w:val="20"/>
              </w:rPr>
              <w:t>Цель: вызвать у детей интерес к натюрморту, эмоциональный отклик, ассоциирование с собственным опытом, учить видеть единство содержания и средств выразительности живописи, формировать эстетические суждения и оценки.</w:t>
            </w:r>
          </w:p>
          <w:p w:rsidR="00546F21" w:rsidRPr="00260D45" w:rsidRDefault="00546F21" w:rsidP="00AB06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60D4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Самостоятельная  музыкально-театрализованная деятельность детей </w:t>
            </w:r>
          </w:p>
          <w:p w:rsidR="00260D45" w:rsidRPr="00260D45" w:rsidRDefault="00546F21" w:rsidP="00260D45">
            <w:pPr>
              <w:autoSpaceDE w:val="0"/>
              <w:autoSpaceDN w:val="0"/>
              <w:adjustRightInd w:val="0"/>
              <w:spacing w:after="0" w:line="240" w:lineRule="auto"/>
              <w:ind w:left="-86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60D45">
              <w:rPr>
                <w:rFonts w:ascii="Times New Roman" w:hAnsi="Times New Roman" w:cs="Times New Roman"/>
                <w:bCs/>
                <w:sz w:val="20"/>
                <w:szCs w:val="20"/>
              </w:rPr>
              <w:t>Сюжетно-ролевые игры</w:t>
            </w:r>
            <w:proofErr w:type="gramStart"/>
            <w:r w:rsidR="009D3069" w:rsidRPr="00260D45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</w:t>
            </w:r>
            <w:r w:rsidR="00260D45" w:rsidRPr="00260D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.</w:t>
            </w:r>
            <w:proofErr w:type="gramEnd"/>
            <w:r w:rsidR="00260D45" w:rsidRPr="00260D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Подготовка к сюжетно-ролевой игре «Магазин», изготовление атрибутов игры, слушание песни А. Антипенко «Урожайная»</w:t>
            </w:r>
          </w:p>
          <w:p w:rsidR="00546F21" w:rsidRPr="00260D45" w:rsidRDefault="00260D45" w:rsidP="00260D45">
            <w:pPr>
              <w:autoSpaceDE w:val="0"/>
              <w:autoSpaceDN w:val="0"/>
              <w:adjustRightInd w:val="0"/>
              <w:spacing w:after="0" w:line="240" w:lineRule="auto"/>
              <w:ind w:left="-86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0D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Цель: развивать интерес к игре путем активного вовлечения детей в игровое действие. Вызывать у детей желание попробовать себя в разных ролях.</w:t>
            </w:r>
          </w:p>
        </w:tc>
        <w:tc>
          <w:tcPr>
            <w:tcW w:w="2835" w:type="dxa"/>
          </w:tcPr>
          <w:p w:rsidR="00260D45" w:rsidRPr="00260D45" w:rsidRDefault="00546F21" w:rsidP="00260D45">
            <w:pPr>
              <w:spacing w:after="0" w:line="240" w:lineRule="auto"/>
              <w:ind w:left="-108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0D45">
              <w:rPr>
                <w:rFonts w:ascii="Times New Roman" w:hAnsi="Times New Roman" w:cs="Times New Roman"/>
                <w:bCs/>
                <w:sz w:val="20"/>
                <w:szCs w:val="20"/>
              </w:rPr>
              <w:t>Ситуация общения «Чем запомнилась неделя»</w:t>
            </w:r>
            <w:r w:rsidR="009D3069" w:rsidRPr="00260D4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260D45" w:rsidRPr="00260D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Артикуляционная гимнастика: «Трубочка – </w:t>
            </w:r>
            <w:proofErr w:type="spellStart"/>
            <w:r w:rsidR="00260D45" w:rsidRPr="00260D45">
              <w:rPr>
                <w:rFonts w:ascii="Times New Roman" w:hAnsi="Times New Roman" w:cs="Times New Roman"/>
                <w:b/>
                <w:sz w:val="20"/>
                <w:szCs w:val="20"/>
              </w:rPr>
              <w:t>овальчик</w:t>
            </w:r>
            <w:proofErr w:type="spellEnd"/>
            <w:r w:rsidR="00260D45" w:rsidRPr="00260D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- заборчик»</w:t>
            </w:r>
          </w:p>
          <w:p w:rsidR="00260D45" w:rsidRPr="00260D45" w:rsidRDefault="00260D45" w:rsidP="00260D45">
            <w:pPr>
              <w:spacing w:after="0" w:line="240" w:lineRule="auto"/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260D45">
              <w:rPr>
                <w:rFonts w:ascii="Times New Roman" w:hAnsi="Times New Roman" w:cs="Times New Roman"/>
                <w:sz w:val="20"/>
                <w:szCs w:val="20"/>
              </w:rPr>
              <w:t>Цель: тренировать артикуляционный аппарат детей,  способствовать укреплению круговой мышцы рта, вырабатывать умение быстро менять положение губ.</w:t>
            </w:r>
          </w:p>
          <w:p w:rsidR="00260D45" w:rsidRPr="00260D45" w:rsidRDefault="00260D45" w:rsidP="00260D45">
            <w:pPr>
              <w:spacing w:after="0" w:line="240" w:lineRule="auto"/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260D45">
              <w:rPr>
                <w:rFonts w:ascii="Times New Roman" w:hAnsi="Times New Roman" w:cs="Times New Roman"/>
                <w:b/>
                <w:sz w:val="20"/>
                <w:szCs w:val="20"/>
              </w:rPr>
              <w:t>3. Игра-драматизация «Терем - теремок»</w:t>
            </w:r>
          </w:p>
          <w:p w:rsidR="00260D45" w:rsidRPr="00260D45" w:rsidRDefault="00260D45" w:rsidP="00260D45">
            <w:pPr>
              <w:spacing w:after="0" w:line="240" w:lineRule="auto"/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260D45">
              <w:rPr>
                <w:rFonts w:ascii="Times New Roman" w:hAnsi="Times New Roman" w:cs="Times New Roman"/>
                <w:sz w:val="20"/>
                <w:szCs w:val="20"/>
              </w:rPr>
              <w:t>Цель: развитие памяти, связной речи, диалогической речи, формирование умения передавать содержание сказки по лицам.</w:t>
            </w:r>
          </w:p>
          <w:p w:rsidR="009D3069" w:rsidRPr="00260D45" w:rsidRDefault="009D3069" w:rsidP="009D3069">
            <w:pPr>
              <w:ind w:firstLine="70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46F21" w:rsidRPr="00260D45" w:rsidRDefault="00546F21" w:rsidP="00AB06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546F21" w:rsidRPr="00260D45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546F21" w:rsidRPr="00EF3982" w:rsidTr="00126636">
        <w:tc>
          <w:tcPr>
            <w:tcW w:w="1242" w:type="dxa"/>
          </w:tcPr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16.00- 17.00</w:t>
            </w:r>
          </w:p>
        </w:tc>
        <w:tc>
          <w:tcPr>
            <w:tcW w:w="2858" w:type="dxa"/>
          </w:tcPr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Прогулка</w:t>
            </w:r>
          </w:p>
          <w:p w:rsidR="00546F21" w:rsidRPr="00EF3982" w:rsidRDefault="00546F21" w:rsidP="00AB06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Карточка №___</w:t>
            </w:r>
            <w:r w:rsidR="00AC522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____</w:t>
            </w:r>
          </w:p>
          <w:p w:rsidR="00546F21" w:rsidRPr="00EF3982" w:rsidRDefault="00546F21" w:rsidP="00AB06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Индивидуальная работа </w:t>
            </w:r>
            <w:r w:rsidRPr="00EF3982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(имя ребенка, вид </w:t>
            </w:r>
            <w:proofErr w:type="spellStart"/>
            <w:r w:rsidRPr="00EF3982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деят-сти</w:t>
            </w:r>
            <w:proofErr w:type="spellEnd"/>
            <w:r w:rsidRPr="00EF3982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, игра)______</w:t>
            </w:r>
          </w:p>
        </w:tc>
        <w:tc>
          <w:tcPr>
            <w:tcW w:w="2812" w:type="dxa"/>
          </w:tcPr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Прогулка</w:t>
            </w:r>
          </w:p>
          <w:p w:rsidR="00546F21" w:rsidRPr="00EF3982" w:rsidRDefault="00546F21" w:rsidP="00AB06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Карточка №__</w:t>
            </w:r>
            <w:r w:rsidR="003945C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_____</w:t>
            </w:r>
          </w:p>
          <w:p w:rsidR="00546F21" w:rsidRPr="00EF3982" w:rsidRDefault="00546F21" w:rsidP="00AB06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Индивидуальная работа </w:t>
            </w:r>
            <w:r w:rsidRPr="00EF3982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(имя ребенка, вид </w:t>
            </w:r>
            <w:proofErr w:type="spellStart"/>
            <w:r w:rsidRPr="00EF3982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деят-сти</w:t>
            </w:r>
            <w:proofErr w:type="spellEnd"/>
            <w:r w:rsidRPr="00EF3982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, игра)______</w:t>
            </w:r>
          </w:p>
        </w:tc>
        <w:tc>
          <w:tcPr>
            <w:tcW w:w="2552" w:type="dxa"/>
            <w:gridSpan w:val="2"/>
          </w:tcPr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Прогулка</w:t>
            </w:r>
          </w:p>
          <w:p w:rsidR="00546F21" w:rsidRPr="00EF3982" w:rsidRDefault="00546F21" w:rsidP="00AB06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Карточка №___</w:t>
            </w:r>
            <w:r w:rsidR="003945C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____</w:t>
            </w:r>
          </w:p>
          <w:p w:rsidR="00546F21" w:rsidRPr="00EF3982" w:rsidRDefault="00546F21" w:rsidP="00AB06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Индивидуальная работа </w:t>
            </w:r>
            <w:r w:rsidRPr="00EF3982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(имя ребенка, вид </w:t>
            </w:r>
            <w:proofErr w:type="spellStart"/>
            <w:r w:rsidRPr="00EF3982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деят-сти</w:t>
            </w:r>
            <w:proofErr w:type="spellEnd"/>
            <w:r w:rsidRPr="00EF3982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, игра)______</w:t>
            </w:r>
          </w:p>
        </w:tc>
        <w:tc>
          <w:tcPr>
            <w:tcW w:w="2551" w:type="dxa"/>
          </w:tcPr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Прогулка</w:t>
            </w:r>
          </w:p>
          <w:p w:rsidR="00546F21" w:rsidRPr="00EF3982" w:rsidRDefault="00546F21" w:rsidP="00AB06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Карточка №____</w:t>
            </w:r>
            <w:r w:rsidR="003945C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8</w:t>
            </w: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___</w:t>
            </w:r>
          </w:p>
          <w:p w:rsidR="00546F21" w:rsidRPr="00EF3982" w:rsidRDefault="00546F21" w:rsidP="00AB06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Индивидуальная работа </w:t>
            </w:r>
            <w:r w:rsidRPr="00EF3982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(имя ребенка, вид </w:t>
            </w:r>
            <w:proofErr w:type="spellStart"/>
            <w:r w:rsidRPr="00EF3982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деят-сти</w:t>
            </w:r>
            <w:proofErr w:type="spellEnd"/>
            <w:r w:rsidRPr="00EF3982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, игра)______</w:t>
            </w:r>
          </w:p>
        </w:tc>
        <w:tc>
          <w:tcPr>
            <w:tcW w:w="2835" w:type="dxa"/>
          </w:tcPr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Прогулка</w:t>
            </w:r>
          </w:p>
          <w:p w:rsidR="00546F21" w:rsidRPr="00EF3982" w:rsidRDefault="00546F21" w:rsidP="00AB06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Карточка №____</w:t>
            </w:r>
            <w:r w:rsidR="003945C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10</w:t>
            </w: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___</w:t>
            </w:r>
          </w:p>
          <w:p w:rsidR="00546F21" w:rsidRPr="00EF3982" w:rsidRDefault="00546F21" w:rsidP="00AB06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Индивидуальная работа </w:t>
            </w:r>
            <w:r w:rsidRPr="00EF3982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(имя ребенка, вид </w:t>
            </w:r>
            <w:proofErr w:type="spellStart"/>
            <w:r w:rsidRPr="00EF3982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деят-сти</w:t>
            </w:r>
            <w:proofErr w:type="spellEnd"/>
            <w:r w:rsidRPr="00EF3982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, игра)______</w:t>
            </w:r>
          </w:p>
        </w:tc>
      </w:tr>
      <w:tr w:rsidR="00546F21" w:rsidRPr="00EF3982" w:rsidTr="00AB066D">
        <w:tc>
          <w:tcPr>
            <w:tcW w:w="1242" w:type="dxa"/>
          </w:tcPr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17.00- 17.20</w:t>
            </w:r>
          </w:p>
        </w:tc>
        <w:tc>
          <w:tcPr>
            <w:tcW w:w="13608" w:type="dxa"/>
            <w:gridSpan w:val="6"/>
          </w:tcPr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Подготовка к ужину, ужин (воспитание КГН,  навыков самообслуживания, культуры поведения за столом, формирование представлений о ЗОЖ)</w:t>
            </w:r>
          </w:p>
        </w:tc>
      </w:tr>
      <w:tr w:rsidR="00546F21" w:rsidRPr="00EF3982" w:rsidTr="00AB066D">
        <w:tc>
          <w:tcPr>
            <w:tcW w:w="1242" w:type="dxa"/>
          </w:tcPr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17.20- 18.45</w:t>
            </w:r>
          </w:p>
        </w:tc>
        <w:tc>
          <w:tcPr>
            <w:tcW w:w="13608" w:type="dxa"/>
            <w:gridSpan w:val="6"/>
          </w:tcPr>
          <w:p w:rsidR="00546F21" w:rsidRPr="00EF3982" w:rsidRDefault="00546F21" w:rsidP="00AB06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F398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Прогулка, самостоятельная деятельность детей, взаимодействие с семьями детей по реализации основной образовательной программы дошкольного образования</w:t>
            </w:r>
          </w:p>
        </w:tc>
      </w:tr>
    </w:tbl>
    <w:p w:rsidR="00B2031A" w:rsidRDefault="00B2031A" w:rsidP="00546F21">
      <w:pPr>
        <w:spacing w:after="0"/>
        <w:ind w:left="7371"/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B2031A" w:rsidSect="00B2031A">
      <w:type w:val="nextColumn"/>
      <w:pgSz w:w="16838" w:h="11906" w:orient="landscape"/>
      <w:pgMar w:top="1134" w:right="850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AC33F1"/>
    <w:multiLevelType w:val="hybridMultilevel"/>
    <w:tmpl w:val="18B08AF6"/>
    <w:lvl w:ilvl="0" w:tplc="990E5CEE">
      <w:start w:val="1"/>
      <w:numFmt w:val="decimal"/>
      <w:lvlText w:val="%1."/>
      <w:lvlJc w:val="left"/>
      <w:pPr>
        <w:ind w:left="36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70" w:hanging="360"/>
      </w:pPr>
    </w:lvl>
    <w:lvl w:ilvl="2" w:tplc="0419001B" w:tentative="1">
      <w:start w:val="1"/>
      <w:numFmt w:val="lowerRoman"/>
      <w:lvlText w:val="%3."/>
      <w:lvlJc w:val="right"/>
      <w:pPr>
        <w:ind w:left="1290" w:hanging="180"/>
      </w:pPr>
    </w:lvl>
    <w:lvl w:ilvl="3" w:tplc="0419000F" w:tentative="1">
      <w:start w:val="1"/>
      <w:numFmt w:val="decimal"/>
      <w:lvlText w:val="%4."/>
      <w:lvlJc w:val="left"/>
      <w:pPr>
        <w:ind w:left="2010" w:hanging="360"/>
      </w:pPr>
    </w:lvl>
    <w:lvl w:ilvl="4" w:tplc="04190019" w:tentative="1">
      <w:start w:val="1"/>
      <w:numFmt w:val="lowerLetter"/>
      <w:lvlText w:val="%5."/>
      <w:lvlJc w:val="left"/>
      <w:pPr>
        <w:ind w:left="2730" w:hanging="360"/>
      </w:pPr>
    </w:lvl>
    <w:lvl w:ilvl="5" w:tplc="0419001B" w:tentative="1">
      <w:start w:val="1"/>
      <w:numFmt w:val="lowerRoman"/>
      <w:lvlText w:val="%6."/>
      <w:lvlJc w:val="right"/>
      <w:pPr>
        <w:ind w:left="3450" w:hanging="180"/>
      </w:pPr>
    </w:lvl>
    <w:lvl w:ilvl="6" w:tplc="0419000F" w:tentative="1">
      <w:start w:val="1"/>
      <w:numFmt w:val="decimal"/>
      <w:lvlText w:val="%7."/>
      <w:lvlJc w:val="left"/>
      <w:pPr>
        <w:ind w:left="4170" w:hanging="360"/>
      </w:pPr>
    </w:lvl>
    <w:lvl w:ilvl="7" w:tplc="04190019" w:tentative="1">
      <w:start w:val="1"/>
      <w:numFmt w:val="lowerLetter"/>
      <w:lvlText w:val="%8."/>
      <w:lvlJc w:val="left"/>
      <w:pPr>
        <w:ind w:left="4890" w:hanging="360"/>
      </w:pPr>
    </w:lvl>
    <w:lvl w:ilvl="8" w:tplc="0419001B" w:tentative="1">
      <w:start w:val="1"/>
      <w:numFmt w:val="lowerRoman"/>
      <w:lvlText w:val="%9."/>
      <w:lvlJc w:val="right"/>
      <w:pPr>
        <w:ind w:left="5610" w:hanging="180"/>
      </w:pPr>
    </w:lvl>
  </w:abstractNum>
  <w:abstractNum w:abstractNumId="1">
    <w:nsid w:val="4A765E24"/>
    <w:multiLevelType w:val="hybridMultilevel"/>
    <w:tmpl w:val="2D4892D0"/>
    <w:lvl w:ilvl="0" w:tplc="C666E33A">
      <w:start w:val="1"/>
      <w:numFmt w:val="decimal"/>
      <w:lvlText w:val="%1."/>
      <w:lvlJc w:val="left"/>
      <w:pPr>
        <w:ind w:left="171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6E7"/>
    <w:rsid w:val="00126636"/>
    <w:rsid w:val="001C7E0C"/>
    <w:rsid w:val="00222193"/>
    <w:rsid w:val="00260D45"/>
    <w:rsid w:val="002B391E"/>
    <w:rsid w:val="003945C6"/>
    <w:rsid w:val="00546F21"/>
    <w:rsid w:val="005F24A5"/>
    <w:rsid w:val="00601179"/>
    <w:rsid w:val="006F60F5"/>
    <w:rsid w:val="007C3F97"/>
    <w:rsid w:val="007F6941"/>
    <w:rsid w:val="008A06E7"/>
    <w:rsid w:val="009928F2"/>
    <w:rsid w:val="009D3069"/>
    <w:rsid w:val="00A3326B"/>
    <w:rsid w:val="00AC522E"/>
    <w:rsid w:val="00AD5B0B"/>
    <w:rsid w:val="00B2031A"/>
    <w:rsid w:val="00C26DFB"/>
    <w:rsid w:val="00C76F99"/>
    <w:rsid w:val="00C837F0"/>
    <w:rsid w:val="00E75363"/>
    <w:rsid w:val="00F42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F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46F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46F21"/>
    <w:pPr>
      <w:ind w:left="720"/>
      <w:contextualSpacing/>
    </w:pPr>
  </w:style>
  <w:style w:type="character" w:styleId="a5">
    <w:name w:val="Strong"/>
    <w:basedOn w:val="a0"/>
    <w:uiPriority w:val="22"/>
    <w:qFormat/>
    <w:rsid w:val="00546F21"/>
    <w:rPr>
      <w:b/>
      <w:bCs/>
    </w:rPr>
  </w:style>
  <w:style w:type="paragraph" w:styleId="a6">
    <w:name w:val="Normal (Web)"/>
    <w:basedOn w:val="a"/>
    <w:uiPriority w:val="99"/>
    <w:unhideWhenUsed/>
    <w:rsid w:val="003945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rsid w:val="00AD5B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F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46F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46F21"/>
    <w:pPr>
      <w:ind w:left="720"/>
      <w:contextualSpacing/>
    </w:pPr>
  </w:style>
  <w:style w:type="character" w:styleId="a5">
    <w:name w:val="Strong"/>
    <w:basedOn w:val="a0"/>
    <w:uiPriority w:val="22"/>
    <w:qFormat/>
    <w:rsid w:val="00546F21"/>
    <w:rPr>
      <w:b/>
      <w:bCs/>
    </w:rPr>
  </w:style>
  <w:style w:type="paragraph" w:styleId="a6">
    <w:name w:val="Normal (Web)"/>
    <w:basedOn w:val="a"/>
    <w:uiPriority w:val="99"/>
    <w:unhideWhenUsed/>
    <w:rsid w:val="003945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rsid w:val="00AD5B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85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2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52ADDD-AF66-4329-A945-FEE13A5FB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1594</Words>
  <Characters>9089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Оля</cp:lastModifiedBy>
  <cp:revision>2</cp:revision>
  <dcterms:created xsi:type="dcterms:W3CDTF">2019-09-15T05:14:00Z</dcterms:created>
  <dcterms:modified xsi:type="dcterms:W3CDTF">2019-09-15T05:14:00Z</dcterms:modified>
</cp:coreProperties>
</file>