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50DC2" w14:textId="77777777" w:rsidR="00857504" w:rsidRDefault="0085750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F9DBBF2" w14:textId="77777777" w:rsidR="004A5714" w:rsidRPr="00885D68" w:rsidRDefault="004A571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213FFF0B" w14:textId="77777777" w:rsidR="004A5714" w:rsidRPr="00885D68" w:rsidRDefault="004A571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85D68">
        <w:rPr>
          <w:rFonts w:ascii="Times New Roman" w:hAnsi="Times New Roman" w:cs="Times New Roman"/>
          <w:sz w:val="24"/>
          <w:szCs w:val="24"/>
        </w:rPr>
        <w:t>« Центр</w:t>
      </w:r>
      <w:proofErr w:type="gramEnd"/>
      <w:r w:rsidRPr="00885D68">
        <w:rPr>
          <w:rFonts w:ascii="Times New Roman" w:hAnsi="Times New Roman" w:cs="Times New Roman"/>
          <w:sz w:val="24"/>
          <w:szCs w:val="24"/>
        </w:rPr>
        <w:t xml:space="preserve"> развит</w:t>
      </w:r>
      <w:r>
        <w:rPr>
          <w:rFonts w:ascii="Times New Roman" w:hAnsi="Times New Roman" w:cs="Times New Roman"/>
          <w:sz w:val="24"/>
          <w:szCs w:val="24"/>
        </w:rPr>
        <w:t>ия ребенка - детский сад «Олененок</w:t>
      </w:r>
      <w:r w:rsidRPr="00885D68">
        <w:rPr>
          <w:rFonts w:ascii="Times New Roman" w:hAnsi="Times New Roman" w:cs="Times New Roman"/>
          <w:sz w:val="24"/>
          <w:szCs w:val="24"/>
        </w:rPr>
        <w:t xml:space="preserve">» МО </w:t>
      </w:r>
      <w:proofErr w:type="spellStart"/>
      <w:r w:rsidRPr="00885D68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Pr="00885D68">
        <w:rPr>
          <w:rFonts w:ascii="Times New Roman" w:hAnsi="Times New Roman" w:cs="Times New Roman"/>
          <w:sz w:val="24"/>
          <w:szCs w:val="24"/>
        </w:rPr>
        <w:t xml:space="preserve"> район РС (Я)</w:t>
      </w:r>
    </w:p>
    <w:p w14:paraId="2F281174" w14:textId="77777777" w:rsidR="004A5714" w:rsidRPr="00885D68" w:rsidRDefault="004A571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2F325B6B" w14:textId="77777777" w:rsidR="004A5714" w:rsidRPr="00885D68" w:rsidRDefault="004A571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 xml:space="preserve">678940, Республика Саха (Якутия), </w:t>
      </w:r>
      <w:proofErr w:type="spellStart"/>
      <w:r w:rsidRPr="00885D68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Pr="00885D68">
        <w:rPr>
          <w:rFonts w:ascii="Times New Roman" w:hAnsi="Times New Roman" w:cs="Times New Roman"/>
          <w:sz w:val="24"/>
          <w:szCs w:val="24"/>
        </w:rPr>
        <w:t xml:space="preserve"> ра</w:t>
      </w:r>
      <w:r>
        <w:rPr>
          <w:rFonts w:ascii="Times New Roman" w:hAnsi="Times New Roman" w:cs="Times New Roman"/>
          <w:sz w:val="24"/>
          <w:szCs w:val="24"/>
        </w:rPr>
        <w:t>йон, п. Нижний Куранах, Нагорная,100</w:t>
      </w:r>
    </w:p>
    <w:p w14:paraId="39E9EE44" w14:textId="77777777" w:rsidR="004A5714" w:rsidRPr="00885D68" w:rsidRDefault="004A571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Тел/факс 8 (41145) </w:t>
      </w:r>
    </w:p>
    <w:p w14:paraId="5E666ABD" w14:textId="77777777" w:rsidR="004A5714" w:rsidRPr="004A5714" w:rsidRDefault="004A5714" w:rsidP="004A57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85D68">
        <w:rPr>
          <w:rFonts w:ascii="Times New Roman" w:hAnsi="Times New Roman" w:cs="Times New Roman"/>
          <w:sz w:val="24"/>
          <w:szCs w:val="24"/>
        </w:rPr>
        <w:t>-</w:t>
      </w:r>
      <w:r w:rsidRPr="00885D6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85D6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A19ABCE" w14:textId="77777777" w:rsidR="004A5714" w:rsidRPr="00910BAF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14:paraId="65E0BAD3" w14:textId="77777777" w:rsidR="004A5714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96C2B4F" w14:textId="77777777" w:rsidR="004A5714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5C65CCD" w14:textId="77777777" w:rsidR="004A5714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5E2FBE9" w14:textId="77777777" w:rsidR="004A5714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FE718DF" w14:textId="77777777" w:rsidR="004A5714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FB20D2F" w14:textId="77777777" w:rsidR="004A5714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CB0ACAD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0DD3234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>Рассмотрено на заседании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885D68">
        <w:rPr>
          <w:rFonts w:ascii="Times New Roman" w:hAnsi="Times New Roman" w:cs="Times New Roman"/>
          <w:sz w:val="24"/>
          <w:szCs w:val="24"/>
        </w:rPr>
        <w:t>УТВЕРЖДАЮ:</w:t>
      </w:r>
    </w:p>
    <w:p w14:paraId="00DBC811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>методического совета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85D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85D6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85D68">
        <w:rPr>
          <w:rFonts w:ascii="Times New Roman" w:hAnsi="Times New Roman" w:cs="Times New Roman"/>
          <w:sz w:val="24"/>
          <w:szCs w:val="24"/>
        </w:rPr>
        <w:t xml:space="preserve">заведующий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85D6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0A96D91E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  от</w:t>
      </w:r>
      <w:r w:rsidRPr="00885D6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885D68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239B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85D68">
        <w:rPr>
          <w:rFonts w:ascii="Times New Roman" w:hAnsi="Times New Roman" w:cs="Times New Roman"/>
          <w:sz w:val="24"/>
          <w:szCs w:val="24"/>
        </w:rPr>
        <w:t xml:space="preserve">МБДОУ «ЦРР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885D68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етский  сад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«Олененок</w:t>
      </w:r>
      <w:r w:rsidRPr="00885D68">
        <w:rPr>
          <w:rFonts w:ascii="Times New Roman" w:hAnsi="Times New Roman" w:cs="Times New Roman"/>
          <w:sz w:val="24"/>
          <w:szCs w:val="24"/>
        </w:rPr>
        <w:t>»</w:t>
      </w:r>
    </w:p>
    <w:p w14:paraId="58141C6E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85D68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A239B7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5D68">
        <w:rPr>
          <w:rFonts w:ascii="Times New Roman" w:hAnsi="Times New Roman" w:cs="Times New Roman"/>
          <w:sz w:val="24"/>
          <w:szCs w:val="24"/>
        </w:rPr>
        <w:t>___________</w:t>
      </w:r>
      <w:r w:rsidR="00A239B7">
        <w:rPr>
          <w:rFonts w:ascii="Times New Roman" w:hAnsi="Times New Roman" w:cs="Times New Roman"/>
          <w:sz w:val="24"/>
          <w:szCs w:val="24"/>
        </w:rPr>
        <w:t xml:space="preserve"> И.А. Непомнящая</w:t>
      </w:r>
    </w:p>
    <w:p w14:paraId="169386B6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34A3AEB6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672579C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B97A6D4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3E804D5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70E35EB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73770B5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4EB9EA8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E3250C6" w14:textId="77777777" w:rsidR="004A5714" w:rsidRPr="00096F91" w:rsidRDefault="004A5714" w:rsidP="004A571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096F91">
        <w:rPr>
          <w:rFonts w:ascii="Times New Roman" w:hAnsi="Times New Roman" w:cs="Times New Roman"/>
          <w:sz w:val="36"/>
          <w:szCs w:val="36"/>
        </w:rPr>
        <w:t>Рабочая программа</w:t>
      </w:r>
    </w:p>
    <w:p w14:paraId="5B51892E" w14:textId="77777777" w:rsidR="004A5714" w:rsidRPr="00096F91" w:rsidRDefault="004A5714" w:rsidP="004A571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096F91">
        <w:rPr>
          <w:rFonts w:ascii="Times New Roman" w:hAnsi="Times New Roman" w:cs="Times New Roman"/>
          <w:sz w:val="36"/>
          <w:szCs w:val="36"/>
        </w:rPr>
        <w:t xml:space="preserve"> </w:t>
      </w:r>
      <w:r w:rsidR="007C20B0" w:rsidRPr="00096F91">
        <w:rPr>
          <w:rFonts w:ascii="Times New Roman" w:hAnsi="Times New Roman" w:cs="Times New Roman"/>
          <w:sz w:val="36"/>
          <w:szCs w:val="36"/>
        </w:rPr>
        <w:t>К</w:t>
      </w:r>
      <w:r w:rsidRPr="00096F91">
        <w:rPr>
          <w:rFonts w:ascii="Times New Roman" w:hAnsi="Times New Roman" w:cs="Times New Roman"/>
          <w:sz w:val="36"/>
          <w:szCs w:val="36"/>
        </w:rPr>
        <w:t>ружка</w:t>
      </w:r>
      <w:r w:rsidR="007C20B0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62088DF7" w14:textId="77777777" w:rsidR="004A5714" w:rsidRPr="00096F91" w:rsidRDefault="007C20B0" w:rsidP="004A571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101DAE">
        <w:rPr>
          <w:rFonts w:ascii="Times New Roman" w:hAnsi="Times New Roman" w:cs="Times New Roman"/>
          <w:sz w:val="36"/>
          <w:szCs w:val="36"/>
        </w:rPr>
        <w:t>Удивительный мир сенсорики</w:t>
      </w:r>
      <w:r w:rsidR="004A5714" w:rsidRPr="00096F91">
        <w:rPr>
          <w:rFonts w:ascii="Times New Roman" w:hAnsi="Times New Roman" w:cs="Times New Roman"/>
          <w:sz w:val="36"/>
          <w:szCs w:val="36"/>
        </w:rPr>
        <w:t>»</w:t>
      </w:r>
    </w:p>
    <w:p w14:paraId="7D3B17EA" w14:textId="77777777" w:rsidR="004A5714" w:rsidRPr="00096F91" w:rsidRDefault="004F2F86" w:rsidP="004A571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(для детей </w:t>
      </w:r>
      <w:r w:rsidRPr="00857504"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-</w:t>
      </w:r>
      <w:r w:rsidRPr="00857504">
        <w:rPr>
          <w:rFonts w:ascii="Times New Roman" w:hAnsi="Times New Roman" w:cs="Times New Roman"/>
          <w:sz w:val="36"/>
          <w:szCs w:val="36"/>
        </w:rPr>
        <w:t>2</w:t>
      </w:r>
      <w:r w:rsidR="004A5714" w:rsidRPr="00096F91">
        <w:rPr>
          <w:rFonts w:ascii="Times New Roman" w:hAnsi="Times New Roman" w:cs="Times New Roman"/>
          <w:sz w:val="36"/>
          <w:szCs w:val="36"/>
        </w:rPr>
        <w:t xml:space="preserve"> лет)</w:t>
      </w:r>
    </w:p>
    <w:p w14:paraId="5F116E62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AC4818A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FAA601B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6359E88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20FC67C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23E5F49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DDA3DFF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8894E9B" w14:textId="77777777" w:rsidR="004A5714" w:rsidRPr="00885D68" w:rsidRDefault="004A5714" w:rsidP="004A571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 xml:space="preserve">Руководитель: воспитатель     </w:t>
      </w:r>
    </w:p>
    <w:p w14:paraId="56996A85" w14:textId="77777777" w:rsidR="004A5714" w:rsidRPr="00885D68" w:rsidRDefault="004A5714" w:rsidP="004A571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85D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885D68">
        <w:rPr>
          <w:rFonts w:ascii="Times New Roman" w:hAnsi="Times New Roman" w:cs="Times New Roman"/>
          <w:sz w:val="24"/>
          <w:szCs w:val="24"/>
        </w:rPr>
        <w:t>Петах</w:t>
      </w:r>
      <w:proofErr w:type="spellEnd"/>
      <w:r w:rsidRPr="00885D68"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</w:p>
    <w:p w14:paraId="569864D4" w14:textId="77777777" w:rsidR="004A5714" w:rsidRPr="00885D68" w:rsidRDefault="004A5714" w:rsidP="004A571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F61042A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7E98F5B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62D7692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92A70B7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C3306BB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C95FD23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1D1350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37AB79B" w14:textId="77777777" w:rsidR="004A5714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5E2A373" w14:textId="77777777" w:rsidR="004A5714" w:rsidRDefault="00A41835" w:rsidP="00A4183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п.Нижний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Куранах</w:t>
      </w:r>
    </w:p>
    <w:p w14:paraId="12A5736F" w14:textId="77777777" w:rsidR="004A5714" w:rsidRDefault="00A239B7" w:rsidP="00A4183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r w:rsidR="00A4183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04A1827" w14:textId="77777777" w:rsidR="004A5714" w:rsidRPr="007C20B0" w:rsidRDefault="004A5714" w:rsidP="007C20B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58D7E29" w14:textId="77777777" w:rsidR="004A5714" w:rsidRPr="00101DAE" w:rsidRDefault="004A5714" w:rsidP="007C20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0BB6A1DA" w14:textId="77777777" w:rsidR="00B5207E" w:rsidRPr="00B5207E" w:rsidRDefault="00B5207E" w:rsidP="00B5207E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207E">
        <w:rPr>
          <w:color w:val="000000" w:themeColor="text1"/>
          <w:sz w:val="28"/>
          <w:szCs w:val="28"/>
        </w:rPr>
        <w:t>Раннее детство – фундамент общего развития ребенка, стартовый период всех человеческих начал. Именно в ранние годы закладываются основы здоровья и интеллекта малыша.</w:t>
      </w:r>
    </w:p>
    <w:p w14:paraId="786BD2D4" w14:textId="77777777" w:rsidR="00B5207E" w:rsidRPr="00B5207E" w:rsidRDefault="00B5207E" w:rsidP="00B5207E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207E">
        <w:rPr>
          <w:color w:val="000000" w:themeColor="text1"/>
          <w:sz w:val="28"/>
          <w:szCs w:val="28"/>
        </w:rPr>
        <w:t>Успешность умственного, физического, эстетического воспитания в значительной степени зависит от уровня сенсорного развития детей, т. е. от того насколько совершенно ребенок слышит, видит, осязает окружающее.</w:t>
      </w:r>
    </w:p>
    <w:p w14:paraId="5B83F66A" w14:textId="104542F9" w:rsidR="00B5207E" w:rsidRPr="00B5207E" w:rsidRDefault="00B5207E" w:rsidP="00B5207E">
      <w:pPr>
        <w:pStyle w:val="af1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207E">
        <w:rPr>
          <w:color w:val="000000" w:themeColor="text1"/>
          <w:sz w:val="28"/>
          <w:szCs w:val="28"/>
        </w:rPr>
        <w:t>Ведущим видом деятельности и основой становления ребенка до 3 лет является предметная игра. С детьми данного возраста проводятся игры-занятия, в которых усвоение какого-либо материала протекает незаметно для малышей, в практической деятельности. Следовательно, главное в этом возрасте – обогащение чувственного опыта, необходимого для полноценного восприятия окружающего мира, и в первую очередь – пополнение представлений о свойствах предметов: их цвете, форме, величине окружающих предметов, положении в пространстве и т.п.</w:t>
      </w:r>
    </w:p>
    <w:p w14:paraId="7A9B8707" w14:textId="77777777" w:rsidR="00101DAE" w:rsidRPr="00B5207E" w:rsidRDefault="00101DAE" w:rsidP="00101DAE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3E1730F" w14:textId="7374FF5B" w:rsidR="0028489B" w:rsidRPr="002568CE" w:rsidRDefault="004A5714" w:rsidP="0028489B">
      <w:pPr>
        <w:shd w:val="clear" w:color="auto" w:fill="FFFFFF"/>
        <w:rPr>
          <w:rFonts w:ascii="Arial" w:eastAsia="Times New Roman" w:hAnsi="Arial" w:cs="Arial"/>
          <w:color w:val="181818"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t>Новизна</w:t>
      </w:r>
      <w:r w:rsidR="007405EA" w:rsidRPr="00101DAE">
        <w:rPr>
          <w:rFonts w:ascii="Times New Roman" w:hAnsi="Times New Roman" w:cs="Times New Roman"/>
          <w:b/>
          <w:sz w:val="28"/>
          <w:szCs w:val="28"/>
        </w:rPr>
        <w:t xml:space="preserve"> и отличительность</w:t>
      </w:r>
      <w:r w:rsidRPr="00101DAE">
        <w:rPr>
          <w:rFonts w:ascii="Times New Roman" w:hAnsi="Times New Roman" w:cs="Times New Roman"/>
          <w:sz w:val="28"/>
          <w:szCs w:val="28"/>
        </w:rPr>
        <w:t xml:space="preserve"> данной программы заключается в том, </w:t>
      </w:r>
      <w:r w:rsidR="00DA277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2568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ее содержание сенсорного воспитания </w:t>
      </w:r>
      <w:r w:rsidR="00DA27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68CE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входит</w:t>
      </w:r>
      <w:r w:rsidR="00DA27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A2777" w:rsidRPr="00DA2777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 традиционное ознакомление с цветом, формой, величиной предметов,</w:t>
      </w:r>
      <w:r w:rsidR="002568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и </w:t>
      </w:r>
      <w:r w:rsidR="0028489B" w:rsidRPr="002568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слуховой чувствительности, умения вслушиваться и различать звуки, развитие речевого слуха (восприятие звуковой стороны речи). Сенсорное воспитание включает в себя также развитие тактильной чувствительности. </w:t>
      </w:r>
    </w:p>
    <w:p w14:paraId="3B07EF93" w14:textId="237D49D8" w:rsidR="0028489B" w:rsidRPr="0028489B" w:rsidRDefault="0028489B" w:rsidP="002848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 известно, внимание детей </w:t>
      </w:r>
      <w:r w:rsidR="00256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раннего</w:t>
      </w: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дошкольного возраста кратковременное, неустойчивое, с наглядно-действенным мышлением, поэтому в своей работе </w:t>
      </w:r>
      <w:r w:rsidR="00256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дела</w:t>
      </w:r>
      <w:r w:rsidR="00256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акцент на игровую форму деятельности. Именно игра с движением, элементами новизны, яркости, динамизма, неожиданности ста</w:t>
      </w:r>
      <w:r w:rsidR="00256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нет</w:t>
      </w: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малышей тем средством, которое стимулирует их активность, способствует развитию </w:t>
      </w:r>
      <w:proofErr w:type="spellStart"/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сенсомоторики</w:t>
      </w:r>
      <w:proofErr w:type="spellEnd"/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интеллекта. Для обеспечения эмоционального благополучия детей этого возраста необходимо, чтобы им была предоставлена широкая возможность для игр. В игре создаются благоприятные условия для усвоения новых знаний и умений и для развития у детей психических процессов. Важнейший психологический секрет в том, что она обязательно построена на интересе и добровольности. Заставить играть нельзя, увлечь игрой можно. В ней своеобразными путями осуществляется поэтапное формирование психических процессов: сенсорных процессов, абстракции, общения и т. д. Игра завершает и выражает процесс сопоставления и отделения сенсорного опыта ребенка по восприятию свойств, качеств, явлений от общественно принятых эталонов.</w:t>
      </w:r>
    </w:p>
    <w:p w14:paraId="3A7EAE2C" w14:textId="01DDED36" w:rsidR="0028489B" w:rsidRPr="0028489B" w:rsidRDefault="0028489B" w:rsidP="002848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   Сенсорное воспитание у детей раннего возраста наиболее успешно осуществляется в условиях различных </w:t>
      </w:r>
      <w:r w:rsidR="00256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видов</w:t>
      </w:r>
      <w:r w:rsidRPr="00284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игр. Осваивая сенсорный опыт стихийно, без систематического руководства со стороны взрослых, ребенок </w:t>
      </w:r>
      <w:r w:rsidRPr="0028489B"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 идет путем проб и ошибок. И только посредством различных</w:t>
      </w:r>
      <w:r w:rsidR="003837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8489B">
        <w:rPr>
          <w:rFonts w:ascii="Times New Roman" w:eastAsia="Times New Roman" w:hAnsi="Times New Roman" w:cs="Times New Roman"/>
          <w:color w:val="000000"/>
          <w:sz w:val="28"/>
          <w:szCs w:val="28"/>
        </w:rPr>
        <w:t>игр ребенку наиболее легко усвоить признаки предметов.</w:t>
      </w:r>
    </w:p>
    <w:p w14:paraId="601BA5BA" w14:textId="28ECAAAC" w:rsidR="004A5714" w:rsidRPr="00101DAE" w:rsidRDefault="004A5714" w:rsidP="0028489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F35FF1" w14:textId="77777777" w:rsidR="001962A9" w:rsidRDefault="001962A9" w:rsidP="00566697">
      <w:pPr>
        <w:pStyle w:val="Default"/>
        <w:rPr>
          <w:rFonts w:eastAsia="Times New Roman"/>
          <w:b/>
          <w:sz w:val="28"/>
          <w:szCs w:val="28"/>
        </w:rPr>
      </w:pPr>
    </w:p>
    <w:p w14:paraId="57AEF5FC" w14:textId="5DF024F6" w:rsidR="001962A9" w:rsidRPr="00A45C4D" w:rsidRDefault="004A5714" w:rsidP="00A45C4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5C4D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Педагогическая целесообразность</w:t>
      </w:r>
      <w:r w:rsidR="00566697" w:rsidRPr="00A45C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актуальность</w:t>
      </w:r>
      <w:r w:rsidRPr="00A45C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программы</w:t>
      </w:r>
      <w:r w:rsidR="00566697" w:rsidRPr="00A45C4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45C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35C5773" w14:textId="6824A495" w:rsidR="00A45C4D" w:rsidRPr="0028489B" w:rsidRDefault="00A45C4D" w:rsidP="0028489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8489B">
        <w:rPr>
          <w:rFonts w:ascii="Times New Roman" w:eastAsia="Times New Roman" w:hAnsi="Times New Roman" w:cs="Times New Roman"/>
          <w:sz w:val="28"/>
          <w:szCs w:val="28"/>
        </w:rPr>
        <w:t>«Самые далеко идущие успехи науки и техники рассчитаны не только на мыслящего, но и ощущающего человека».</w:t>
      </w:r>
    </w:p>
    <w:p w14:paraId="60C6CC1B" w14:textId="0EF5857F" w:rsidR="00A45C4D" w:rsidRDefault="00A45C4D" w:rsidP="0028489B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8489B">
        <w:rPr>
          <w:rFonts w:ascii="Times New Roman" w:eastAsia="Times New Roman" w:hAnsi="Times New Roman" w:cs="Times New Roman"/>
          <w:sz w:val="28"/>
          <w:szCs w:val="28"/>
        </w:rPr>
        <w:t>Б. Г. Ананьев.</w:t>
      </w:r>
    </w:p>
    <w:p w14:paraId="7C0EFF7F" w14:textId="77777777" w:rsidR="0028489B" w:rsidRPr="0028489B" w:rsidRDefault="0028489B" w:rsidP="0028489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5F6E8285" w14:textId="666CAB56" w:rsidR="00A45C4D" w:rsidRPr="00A45C4D" w:rsidRDefault="00A45C4D" w:rsidP="00A45C4D">
      <w:pPr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45C4D">
        <w:rPr>
          <w:rFonts w:ascii="Times New Roman" w:hAnsi="Times New Roman" w:cs="Times New Roman"/>
          <w:color w:val="000000"/>
          <w:sz w:val="28"/>
          <w:szCs w:val="28"/>
        </w:rPr>
        <w:t>Раннее детство - особый период становления органов и систем и, прежде всего, функции мозга. Ранний возраст - самое благоприятное время для сенсорного воспитания, без которого невозможно нормальное формирование умственных способностей ребенка. Этот период важен для совершенствования деятельности органов чувств, накопления представлений об окружающем мире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45C4D">
        <w:rPr>
          <w:rFonts w:ascii="Times New Roman" w:hAnsi="Times New Roman" w:cs="Times New Roman"/>
          <w:color w:val="000000"/>
          <w:sz w:val="28"/>
          <w:szCs w:val="28"/>
        </w:rPr>
        <w:t xml:space="preserve"> распознавания творческих способностей.</w:t>
      </w:r>
      <w:r w:rsidRPr="00A45C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3D0E8B57" w14:textId="339FDD49" w:rsidR="00566697" w:rsidRPr="00566697" w:rsidRDefault="00D37DFC" w:rsidP="005666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Сенсорное развитие маленького ребенка является необходимой составляющей для его гармоничного роста и воспитания, так как именно в первые годы своей жизни он сталкивается с огромным количеством незнакомой для него информации.   </w:t>
      </w:r>
    </w:p>
    <w:p w14:paraId="72045D1F" w14:textId="6EB67B48" w:rsidR="004A5714" w:rsidRPr="00566697" w:rsidRDefault="004A5714" w:rsidP="00566697">
      <w:pPr>
        <w:rPr>
          <w:rFonts w:ascii="Times New Roman" w:eastAsia="Times New Roman" w:hAnsi="Times New Roman" w:cs="Times New Roman"/>
          <w:sz w:val="28"/>
          <w:szCs w:val="28"/>
        </w:rPr>
      </w:pPr>
      <w:r w:rsidRPr="00566697">
        <w:rPr>
          <w:rFonts w:ascii="Times New Roman" w:hAnsi="Times New Roman" w:cs="Times New Roman"/>
          <w:b/>
          <w:sz w:val="28"/>
          <w:szCs w:val="28"/>
        </w:rPr>
        <w:t>Цель:</w:t>
      </w:r>
      <w:r w:rsidR="007C01F4" w:rsidRPr="00566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E2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C01F4" w:rsidRPr="00566697">
        <w:rPr>
          <w:rFonts w:ascii="Times New Roman" w:eastAsia="Times New Roman" w:hAnsi="Times New Roman" w:cs="Times New Roman"/>
          <w:sz w:val="28"/>
          <w:szCs w:val="28"/>
        </w:rPr>
        <w:t>оздать оптимальные условия для сенсорного развития детей раннего возраста через различные виды деятельности.</w:t>
      </w:r>
    </w:p>
    <w:p w14:paraId="2C756A45" w14:textId="77777777" w:rsidR="007405EA" w:rsidRDefault="004A5714" w:rsidP="007405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t>Задачи:</w:t>
      </w:r>
      <w:r w:rsidR="007405EA" w:rsidRPr="00101D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F7AA439" w14:textId="77777777" w:rsidR="0038220C" w:rsidRPr="00101DAE" w:rsidRDefault="0038220C" w:rsidP="007405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EFAD94E" w14:textId="1FBE22AE" w:rsidR="0038220C" w:rsidRDefault="0038220C" w:rsidP="00B25574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обогащения чувственного опыта, необходимого для полноценного восприятия окружающего мира, и накопления сенсорного опыта детей в ходе предметно-игровой деятельности через игры с дидактическим материалом.</w:t>
      </w:r>
    </w:p>
    <w:p w14:paraId="5C453451" w14:textId="51F3C524" w:rsidR="00B25574" w:rsidRPr="00B25574" w:rsidRDefault="00B25574" w:rsidP="00B25574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B25574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ормировать представления о простейших перцептивных действиях (погладить, надавить, пощупать и так далее). Учить правильно применять данные действия.</w:t>
      </w:r>
    </w:p>
    <w:p w14:paraId="486F3A76" w14:textId="77777777" w:rsidR="0038220C" w:rsidRPr="0038220C" w:rsidRDefault="0038220C" w:rsidP="00B25574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умения ориентироваться в различных свойствах предметов (цвете, величине, форме, количестве, положении в пространстве и пр.).</w:t>
      </w:r>
    </w:p>
    <w:p w14:paraId="6E229263" w14:textId="77777777" w:rsidR="0038220C" w:rsidRDefault="0038220C" w:rsidP="00B25574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первичные волевые черты характера в процессе овладения целенаправленными действиями с предметами (умение не отвлекаться от поставленной задачи, доводить ее до завершения, стремиться к получению положительного результата и т.д.).</w:t>
      </w:r>
    </w:p>
    <w:p w14:paraId="3F56D1C8" w14:textId="75C0AF2A" w:rsidR="007C01F4" w:rsidRDefault="00B25574" w:rsidP="00B25574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C01F4" w:rsidRPr="006C285B">
        <w:rPr>
          <w:rFonts w:ascii="Times New Roman" w:hAnsi="Times New Roman" w:cs="Times New Roman"/>
          <w:sz w:val="28"/>
          <w:szCs w:val="28"/>
        </w:rPr>
        <w:t>азвитие слуховой чувствительности, умение слушать и различать звуки в окружающей обстанов</w:t>
      </w:r>
      <w:r w:rsidR="00A44285">
        <w:rPr>
          <w:rFonts w:ascii="Times New Roman" w:hAnsi="Times New Roman" w:cs="Times New Roman"/>
          <w:sz w:val="28"/>
          <w:szCs w:val="28"/>
        </w:rPr>
        <w:t>ке</w:t>
      </w:r>
      <w:r w:rsidR="007C01F4" w:rsidRPr="006C28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BABC34" w14:textId="77777777" w:rsidR="00A44285" w:rsidRPr="007C01F4" w:rsidRDefault="00A44285" w:rsidP="00A4428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D2C280" w14:textId="77777777" w:rsidR="0038220C" w:rsidRPr="0038220C" w:rsidRDefault="0038220C" w:rsidP="0038220C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Основные принципы программы:</w:t>
      </w:r>
    </w:p>
    <w:p w14:paraId="2E7C7767" w14:textId="77777777" w:rsidR="0038220C" w:rsidRPr="0038220C" w:rsidRDefault="0038220C" w:rsidP="0038220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занимательности — используется с целью вовлечения детей в целенаправленную деятельность, формирования у них желания выполнять предъявленные требования и стремление к достижению конечного результата.</w:t>
      </w:r>
    </w:p>
    <w:p w14:paraId="77FD73A8" w14:textId="77777777" w:rsidR="0038220C" w:rsidRPr="0038220C" w:rsidRDefault="0038220C" w:rsidP="0038220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Принцип новизны — позволяет опираться на непроизвольное внимание, вызывая интерес к работе, за счёт постановки последовательной системы задач, активизируя познавательную сферу.</w:t>
      </w:r>
    </w:p>
    <w:p w14:paraId="514AF64B" w14:textId="77777777" w:rsidR="0038220C" w:rsidRPr="0038220C" w:rsidRDefault="0038220C" w:rsidP="0038220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динамичности — заключается в постановке целей по обучению и развития ребёнка, которые постоянно углубляются и расширяются, чтобы повысить интерес и внимание детей к обучению.</w:t>
      </w:r>
    </w:p>
    <w:p w14:paraId="3D574BC8" w14:textId="77777777" w:rsidR="0038220C" w:rsidRPr="0038220C" w:rsidRDefault="0038220C" w:rsidP="0038220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Систематичности и последовательности – предполагает, что знания и умения неразрывно связаны между собой и образуют целостную систему, то есть учебный материал усваивается в результате постоянных упражнений и тренировок.</w:t>
      </w:r>
    </w:p>
    <w:p w14:paraId="59031D2F" w14:textId="77777777" w:rsidR="0038220C" w:rsidRDefault="0038220C" w:rsidP="0038220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220C">
        <w:rPr>
          <w:rFonts w:ascii="Times New Roman" w:eastAsia="Times New Roman" w:hAnsi="Times New Roman" w:cs="Times New Roman"/>
          <w:color w:val="000000"/>
          <w:sz w:val="28"/>
          <w:szCs w:val="28"/>
        </w:rPr>
        <w:t>Учет возрастных и индивидуальных особенностей – основывается на знании анатомо-физиологических и психических, возрастных и индивидуальных особенностей ребенка.</w:t>
      </w:r>
    </w:p>
    <w:p w14:paraId="678372A2" w14:textId="77777777" w:rsidR="001A2A15" w:rsidRPr="0038220C" w:rsidRDefault="001A2A15" w:rsidP="001A2A15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D19388" w14:textId="77777777" w:rsidR="001A2A15" w:rsidRDefault="001A2A15" w:rsidP="001A2A15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Продолжительность реализации программы: </w:t>
      </w:r>
    </w:p>
    <w:p w14:paraId="5B15AAB6" w14:textId="5A194005" w:rsidR="001A2A15" w:rsidRDefault="001A2A15" w:rsidP="001A2A1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Данный курс состоит из 3</w:t>
      </w:r>
      <w:r w:rsidR="00103A19">
        <w:rPr>
          <w:color w:val="auto"/>
          <w:sz w:val="28"/>
          <w:szCs w:val="28"/>
        </w:rPr>
        <w:t>1</w:t>
      </w:r>
      <w:r>
        <w:rPr>
          <w:color w:val="auto"/>
          <w:sz w:val="28"/>
          <w:szCs w:val="28"/>
        </w:rPr>
        <w:t xml:space="preserve"> заняти</w:t>
      </w:r>
      <w:r w:rsidR="00103A19">
        <w:rPr>
          <w:color w:val="auto"/>
          <w:sz w:val="28"/>
          <w:szCs w:val="28"/>
        </w:rPr>
        <w:t>я</w:t>
      </w:r>
      <w:r>
        <w:rPr>
          <w:color w:val="auto"/>
          <w:sz w:val="28"/>
          <w:szCs w:val="28"/>
        </w:rPr>
        <w:t xml:space="preserve"> по 10 минут каждое. Занятия проводятся 1 раза в неделю. Продолжительность курса составляет 8 месяцев. </w:t>
      </w:r>
    </w:p>
    <w:p w14:paraId="6942EDF1" w14:textId="77777777" w:rsidR="001A2A15" w:rsidRDefault="001A2A15" w:rsidP="001A2A15">
      <w:pPr>
        <w:pStyle w:val="Default"/>
        <w:rPr>
          <w:color w:val="auto"/>
          <w:sz w:val="28"/>
          <w:szCs w:val="28"/>
        </w:rPr>
      </w:pPr>
    </w:p>
    <w:p w14:paraId="47AF30FC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6F705BF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1DAE">
        <w:rPr>
          <w:rFonts w:ascii="Times New Roman" w:hAnsi="Times New Roman" w:cs="Times New Roman"/>
          <w:b/>
          <w:sz w:val="28"/>
          <w:szCs w:val="28"/>
        </w:rPr>
        <w:t>Планируемые  результаты</w:t>
      </w:r>
      <w:proofErr w:type="gramEnd"/>
      <w:r w:rsidRPr="00101DAE">
        <w:rPr>
          <w:rFonts w:ascii="Times New Roman" w:hAnsi="Times New Roman" w:cs="Times New Roman"/>
          <w:b/>
          <w:sz w:val="28"/>
          <w:szCs w:val="28"/>
        </w:rPr>
        <w:t xml:space="preserve"> освоения программы.</w:t>
      </w:r>
    </w:p>
    <w:p w14:paraId="6DA42DD3" w14:textId="77777777" w:rsidR="00D57A95" w:rsidRDefault="00D57A95" w:rsidP="00D57A95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</w:t>
      </w:r>
    </w:p>
    <w:p w14:paraId="2FB9CF3E" w14:textId="3A430256" w:rsidR="00D57A95" w:rsidRPr="001962A9" w:rsidRDefault="008C54D9" w:rsidP="001962A9">
      <w:pPr>
        <w:pStyle w:val="Default"/>
        <w:numPr>
          <w:ilvl w:val="0"/>
          <w:numId w:val="22"/>
        </w:numPr>
        <w:spacing w:after="61"/>
        <w:rPr>
          <w:color w:val="auto"/>
          <w:sz w:val="28"/>
          <w:szCs w:val="28"/>
        </w:rPr>
      </w:pPr>
      <w:r>
        <w:rPr>
          <w:sz w:val="28"/>
          <w:szCs w:val="28"/>
        </w:rPr>
        <w:t>Развитие навыка игровых действий с дидактическим материалом</w:t>
      </w:r>
      <w:r w:rsidR="00D57A95">
        <w:rPr>
          <w:color w:val="auto"/>
          <w:sz w:val="28"/>
          <w:szCs w:val="28"/>
        </w:rPr>
        <w:t xml:space="preserve"> </w:t>
      </w:r>
    </w:p>
    <w:p w14:paraId="6C4FBDBA" w14:textId="3BC4F7ED" w:rsidR="00607E21" w:rsidRPr="00607E21" w:rsidRDefault="00607E21" w:rsidP="00D57A95">
      <w:pPr>
        <w:pStyle w:val="Default"/>
        <w:numPr>
          <w:ilvl w:val="0"/>
          <w:numId w:val="22"/>
        </w:numPr>
        <w:rPr>
          <w:color w:val="auto"/>
          <w:sz w:val="28"/>
          <w:szCs w:val="28"/>
        </w:rPr>
      </w:pPr>
      <w:r>
        <w:rPr>
          <w:sz w:val="28"/>
          <w:szCs w:val="28"/>
        </w:rPr>
        <w:t>Развитие навыка включения</w:t>
      </w:r>
      <w:r w:rsidRPr="00FC5196">
        <w:rPr>
          <w:sz w:val="28"/>
          <w:szCs w:val="28"/>
        </w:rPr>
        <w:t xml:space="preserve"> в процесс зрительного восприятия обследование предмета с помощью двух рук для расширения процесса познания окружающего и развития мышления.</w:t>
      </w:r>
    </w:p>
    <w:p w14:paraId="0E680289" w14:textId="6E1FBB9B" w:rsidR="00607E21" w:rsidRPr="001962A9" w:rsidRDefault="00607E21" w:rsidP="00D57A95">
      <w:pPr>
        <w:pStyle w:val="Default"/>
        <w:numPr>
          <w:ilvl w:val="0"/>
          <w:numId w:val="22"/>
        </w:numPr>
        <w:rPr>
          <w:color w:val="auto"/>
          <w:sz w:val="28"/>
          <w:szCs w:val="28"/>
        </w:rPr>
      </w:pPr>
      <w:r w:rsidRPr="00E26120">
        <w:rPr>
          <w:rFonts w:eastAsia="Times New Roman"/>
          <w:color w:val="000000" w:themeColor="text1"/>
          <w:sz w:val="28"/>
          <w:szCs w:val="28"/>
        </w:rPr>
        <w:t>Обогащ</w:t>
      </w:r>
      <w:r>
        <w:rPr>
          <w:rFonts w:eastAsia="Times New Roman"/>
          <w:color w:val="000000" w:themeColor="text1"/>
          <w:sz w:val="28"/>
          <w:szCs w:val="28"/>
        </w:rPr>
        <w:t>ение</w:t>
      </w:r>
      <w:r w:rsidRPr="00E26120">
        <w:rPr>
          <w:rFonts w:eastAsia="Times New Roman"/>
          <w:color w:val="000000" w:themeColor="text1"/>
          <w:sz w:val="28"/>
          <w:szCs w:val="28"/>
        </w:rPr>
        <w:t xml:space="preserve"> чувственн</w:t>
      </w:r>
      <w:r>
        <w:rPr>
          <w:rFonts w:eastAsia="Times New Roman"/>
          <w:color w:val="000000" w:themeColor="text1"/>
          <w:sz w:val="28"/>
          <w:szCs w:val="28"/>
        </w:rPr>
        <w:t>ого</w:t>
      </w:r>
      <w:r w:rsidRPr="00E26120">
        <w:rPr>
          <w:rFonts w:eastAsia="Times New Roman"/>
          <w:color w:val="000000" w:themeColor="text1"/>
          <w:sz w:val="28"/>
          <w:szCs w:val="28"/>
        </w:rPr>
        <w:t xml:space="preserve"> опыт</w:t>
      </w:r>
      <w:r>
        <w:rPr>
          <w:rFonts w:eastAsia="Times New Roman"/>
          <w:color w:val="000000" w:themeColor="text1"/>
          <w:sz w:val="28"/>
          <w:szCs w:val="28"/>
        </w:rPr>
        <w:t>а</w:t>
      </w:r>
      <w:r w:rsidRPr="00E26120">
        <w:rPr>
          <w:rFonts w:eastAsia="Times New Roman"/>
          <w:color w:val="000000" w:themeColor="text1"/>
          <w:sz w:val="28"/>
          <w:szCs w:val="28"/>
        </w:rPr>
        <w:t xml:space="preserve"> детей</w:t>
      </w:r>
      <w:r>
        <w:rPr>
          <w:rFonts w:eastAsia="Times New Roman"/>
          <w:color w:val="000000" w:themeColor="text1"/>
          <w:sz w:val="28"/>
          <w:szCs w:val="28"/>
        </w:rPr>
        <w:t>.</w:t>
      </w:r>
    </w:p>
    <w:p w14:paraId="1FC68C6F" w14:textId="43FAADDF" w:rsidR="001962A9" w:rsidRDefault="001962A9" w:rsidP="001962A9">
      <w:pPr>
        <w:pStyle w:val="Default"/>
        <w:numPr>
          <w:ilvl w:val="0"/>
          <w:numId w:val="22"/>
        </w:numPr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Умеют слушать и различать звуки в окружающей обстановке.</w:t>
      </w:r>
    </w:p>
    <w:p w14:paraId="029254A5" w14:textId="416386CE" w:rsidR="00383732" w:rsidRPr="00383732" w:rsidRDefault="00383732" w:rsidP="00383732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proofErr w:type="spellStart"/>
      <w:r w:rsidRPr="0038373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</w:rPr>
        <w:t>ывание</w:t>
      </w:r>
      <w:proofErr w:type="spellEnd"/>
      <w:r w:rsidRPr="003837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играть рядом, не мешая друг другу.</w:t>
      </w:r>
    </w:p>
    <w:p w14:paraId="02ED1936" w14:textId="77777777" w:rsidR="00383732" w:rsidRPr="00383732" w:rsidRDefault="00383732" w:rsidP="00383732">
      <w:pPr>
        <w:pStyle w:val="Default"/>
        <w:ind w:left="720"/>
        <w:rPr>
          <w:color w:val="auto"/>
          <w:sz w:val="28"/>
          <w:szCs w:val="28"/>
        </w:rPr>
      </w:pPr>
    </w:p>
    <w:p w14:paraId="526D1B33" w14:textId="77777777" w:rsidR="001962A9" w:rsidRDefault="001962A9" w:rsidP="001962A9">
      <w:pPr>
        <w:pStyle w:val="Default"/>
        <w:ind w:left="720"/>
        <w:rPr>
          <w:color w:val="auto"/>
          <w:sz w:val="28"/>
          <w:szCs w:val="28"/>
        </w:rPr>
      </w:pPr>
    </w:p>
    <w:p w14:paraId="195812BD" w14:textId="77777777" w:rsidR="00607E21" w:rsidRDefault="00607E21" w:rsidP="00607E21">
      <w:pPr>
        <w:pStyle w:val="Default"/>
        <w:ind w:left="720"/>
        <w:rPr>
          <w:color w:val="auto"/>
          <w:sz w:val="28"/>
          <w:szCs w:val="28"/>
        </w:rPr>
      </w:pPr>
    </w:p>
    <w:p w14:paraId="0650471B" w14:textId="77777777" w:rsidR="00D57A95" w:rsidRDefault="00D57A95" w:rsidP="00D57A95">
      <w:pPr>
        <w:pStyle w:val="Default"/>
        <w:rPr>
          <w:color w:val="auto"/>
          <w:sz w:val="28"/>
          <w:szCs w:val="28"/>
        </w:rPr>
      </w:pPr>
    </w:p>
    <w:p w14:paraId="50C49885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11C0B9F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F69C6A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EDB7D8D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56C6B67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613ED0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B376B9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BDE63C9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A6E1ED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35F4A6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F75CF1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  <w:sectPr w:rsidR="004A5714" w:rsidRPr="00101DAE" w:rsidSect="004A5714">
          <w:pgSz w:w="11906" w:h="16838"/>
          <w:pgMar w:top="1134" w:right="849" w:bottom="851" w:left="1134" w:header="708" w:footer="708" w:gutter="0"/>
          <w:cols w:space="708"/>
          <w:docGrid w:linePitch="360"/>
        </w:sectPr>
      </w:pPr>
    </w:p>
    <w:tbl>
      <w:tblPr>
        <w:tblStyle w:val="a4"/>
        <w:tblW w:w="14927" w:type="dxa"/>
        <w:tblLayout w:type="fixed"/>
        <w:tblLook w:val="04A0" w:firstRow="1" w:lastRow="0" w:firstColumn="1" w:lastColumn="0" w:noHBand="0" w:noVBand="1"/>
      </w:tblPr>
      <w:tblGrid>
        <w:gridCol w:w="1242"/>
        <w:gridCol w:w="2694"/>
        <w:gridCol w:w="5244"/>
        <w:gridCol w:w="4536"/>
        <w:gridCol w:w="1211"/>
      </w:tblGrid>
      <w:tr w:rsidR="00D13C43" w:rsidRPr="00101DAE" w14:paraId="54B95C9D" w14:textId="77777777" w:rsidTr="00D23034">
        <w:trPr>
          <w:trHeight w:val="841"/>
        </w:trPr>
        <w:tc>
          <w:tcPr>
            <w:tcW w:w="1242" w:type="dxa"/>
          </w:tcPr>
          <w:p w14:paraId="22B5852F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8C32AD3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Неделя</w:t>
            </w:r>
          </w:p>
        </w:tc>
        <w:tc>
          <w:tcPr>
            <w:tcW w:w="2694" w:type="dxa"/>
          </w:tcPr>
          <w:p w14:paraId="624EB6D1" w14:textId="77777777" w:rsidR="003E3C01" w:rsidRPr="00101DAE" w:rsidRDefault="003E3C01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0C86BC9" w14:textId="77777777" w:rsidR="003E3C01" w:rsidRPr="00101DAE" w:rsidRDefault="003E3C01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5244" w:type="dxa"/>
          </w:tcPr>
          <w:p w14:paraId="23DBBB2A" w14:textId="77777777" w:rsidR="003E3C01" w:rsidRPr="00101DAE" w:rsidRDefault="003E3C01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FA7F621" w14:textId="77777777" w:rsidR="003E3C01" w:rsidRPr="00101DAE" w:rsidRDefault="003E3C01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Цели, задачи</w:t>
            </w:r>
          </w:p>
        </w:tc>
        <w:tc>
          <w:tcPr>
            <w:tcW w:w="4536" w:type="dxa"/>
          </w:tcPr>
          <w:p w14:paraId="299A13FD" w14:textId="77777777" w:rsidR="003E3C01" w:rsidRPr="00101DAE" w:rsidRDefault="003E3C01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6FD915A" w14:textId="77777777" w:rsidR="003E3C01" w:rsidRPr="00101DAE" w:rsidRDefault="003E146F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1211" w:type="dxa"/>
          </w:tcPr>
          <w:p w14:paraId="18BDE544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481124B0" w14:textId="77777777" w:rsidR="003E3C01" w:rsidRPr="00101DAE" w:rsidRDefault="003E3C01" w:rsidP="003E3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</w:tr>
      <w:tr w:rsidR="003E3C01" w:rsidRPr="00101DAE" w14:paraId="5EAD6F78" w14:textId="77777777" w:rsidTr="0067331B">
        <w:tc>
          <w:tcPr>
            <w:tcW w:w="14927" w:type="dxa"/>
            <w:gridSpan w:val="5"/>
          </w:tcPr>
          <w:p w14:paraId="6622C35B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D13C43" w:rsidRPr="00101DAE" w14:paraId="5CF851DF" w14:textId="77777777" w:rsidTr="00D23034">
        <w:tc>
          <w:tcPr>
            <w:tcW w:w="1242" w:type="dxa"/>
          </w:tcPr>
          <w:p w14:paraId="3E9A40A3" w14:textId="77777777" w:rsidR="00D13C43" w:rsidRPr="00101DAE" w:rsidRDefault="00D13C43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3EAE7239" w14:textId="77777777" w:rsidR="00D13C43" w:rsidRPr="00101DAE" w:rsidRDefault="00D13C43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4560D9B6" w14:textId="77777777" w:rsidR="003E3C01" w:rsidRPr="00101DAE" w:rsidRDefault="00B81B5E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694" w:type="dxa"/>
          </w:tcPr>
          <w:p w14:paraId="2F8CEF43" w14:textId="77777777" w:rsidR="003E3C01" w:rsidRPr="00B53149" w:rsidRDefault="00F24030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Диагностика</w:t>
            </w:r>
          </w:p>
        </w:tc>
        <w:tc>
          <w:tcPr>
            <w:tcW w:w="5244" w:type="dxa"/>
          </w:tcPr>
          <w:p w14:paraId="4CC3B681" w14:textId="77777777" w:rsidR="00323971" w:rsidRPr="00323971" w:rsidRDefault="00323971" w:rsidP="0032397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Выявить знания детей в области сенсорных эталонов цвета,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A105E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величины</w:t>
            </w:r>
            <w:r w:rsidRPr="0032397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посредством</w:t>
            </w:r>
          </w:p>
          <w:p w14:paraId="0B3D528D" w14:textId="77777777" w:rsidR="003E3C01" w:rsidRPr="00101DAE" w:rsidRDefault="00323971" w:rsidP="00323971">
            <w:pPr>
              <w:rPr>
                <w:b/>
                <w:color w:val="000000" w:themeColor="text1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дидактического материала на начало года.</w:t>
            </w:r>
          </w:p>
        </w:tc>
        <w:tc>
          <w:tcPr>
            <w:tcW w:w="4536" w:type="dxa"/>
          </w:tcPr>
          <w:p w14:paraId="4A949CFA" w14:textId="77777777" w:rsidR="00B53149" w:rsidRPr="00323971" w:rsidRDefault="00323971" w:rsidP="00FF544A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23971">
              <w:rPr>
                <w:rFonts w:ascii="Times New Roman" w:hAnsi="Times New Roman"/>
                <w:sz w:val="28"/>
                <w:szCs w:val="28"/>
              </w:rPr>
              <w:t>Игры и игрушки в сенсорном уголке</w:t>
            </w:r>
          </w:p>
        </w:tc>
        <w:tc>
          <w:tcPr>
            <w:tcW w:w="1211" w:type="dxa"/>
          </w:tcPr>
          <w:p w14:paraId="4256EDAD" w14:textId="77777777" w:rsidR="004F2F86" w:rsidRPr="00B53149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BE8CAEF" w14:textId="77777777" w:rsidR="004F2F86" w:rsidRPr="00B53149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4CBDF86F" w14:textId="77777777" w:rsidR="003E3C01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  <w:p w14:paraId="2EF08A59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D13C43" w:rsidRPr="00101DAE" w14:paraId="699D6242" w14:textId="77777777" w:rsidTr="00D23034">
        <w:trPr>
          <w:trHeight w:val="1060"/>
        </w:trPr>
        <w:tc>
          <w:tcPr>
            <w:tcW w:w="1242" w:type="dxa"/>
          </w:tcPr>
          <w:p w14:paraId="3D69B42D" w14:textId="77777777" w:rsidR="00D13C43" w:rsidRPr="00101DAE" w:rsidRDefault="00D13C43" w:rsidP="0067331B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1B31E5DC" w14:textId="77777777" w:rsidR="003E3C01" w:rsidRPr="00101DAE" w:rsidRDefault="00B81B5E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</w:p>
        </w:tc>
        <w:tc>
          <w:tcPr>
            <w:tcW w:w="2694" w:type="dxa"/>
          </w:tcPr>
          <w:p w14:paraId="644BF5A6" w14:textId="77777777" w:rsidR="00FF544A" w:rsidRPr="00101DAE" w:rsidRDefault="001A1D1D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403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Игра «Сюрприз»</w:t>
            </w:r>
          </w:p>
        </w:tc>
        <w:tc>
          <w:tcPr>
            <w:tcW w:w="5244" w:type="dxa"/>
          </w:tcPr>
          <w:p w14:paraId="511BBB25" w14:textId="77777777" w:rsidR="003E3C01" w:rsidRPr="00101DAE" w:rsidRDefault="001A1D1D" w:rsidP="001A1D1D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3298">
              <w:rPr>
                <w:rFonts w:ascii="Times New Roman" w:hAnsi="Times New Roman" w:cs="Times New Roman"/>
                <w:sz w:val="28"/>
                <w:szCs w:val="28"/>
              </w:rPr>
              <w:t>Обогащать сенсорные ощущения детей, создать радостное настроение от нахождения «сюрприза», развивать мелкую моторику.</w:t>
            </w:r>
          </w:p>
        </w:tc>
        <w:tc>
          <w:tcPr>
            <w:tcW w:w="4536" w:type="dxa"/>
          </w:tcPr>
          <w:p w14:paraId="2FE74C1D" w14:textId="77777777" w:rsidR="003E3C01" w:rsidRPr="007A0E41" w:rsidRDefault="001A1D1D" w:rsidP="00F23C2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E3298">
              <w:rPr>
                <w:rFonts w:ascii="Times New Roman" w:hAnsi="Times New Roman" w:cs="Times New Roman"/>
                <w:sz w:val="28"/>
                <w:szCs w:val="28"/>
              </w:rPr>
              <w:t>ухой бассейн с крупой, (песком, пробками, мелкие игрушки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Pr="000E3298">
              <w:rPr>
                <w:rFonts w:ascii="Times New Roman" w:hAnsi="Times New Roman" w:cs="Times New Roman"/>
                <w:sz w:val="28"/>
                <w:szCs w:val="28"/>
              </w:rPr>
              <w:t xml:space="preserve"> 1 вариант: сюрприз – игрушки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11" w:type="dxa"/>
          </w:tcPr>
          <w:p w14:paraId="575FCDEC" w14:textId="77777777" w:rsidR="004F2F86" w:rsidRDefault="004F2F86" w:rsidP="0067331B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16BCB53" w14:textId="77777777" w:rsidR="0067331B" w:rsidRPr="00101DAE" w:rsidRDefault="0067331B" w:rsidP="0067331B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F63FAE7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F2569F" w:rsidRPr="00101DAE" w14:paraId="57C97A7C" w14:textId="77777777" w:rsidTr="00D23034">
        <w:trPr>
          <w:trHeight w:val="1060"/>
        </w:trPr>
        <w:tc>
          <w:tcPr>
            <w:tcW w:w="1242" w:type="dxa"/>
          </w:tcPr>
          <w:p w14:paraId="55CF5F02" w14:textId="77777777" w:rsidR="00F2569F" w:rsidRDefault="00F2569F" w:rsidP="00F2569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</w:p>
          <w:p w14:paraId="0F7CB230" w14:textId="77777777" w:rsidR="00F2569F" w:rsidRPr="00101DAE" w:rsidRDefault="00F2569F" w:rsidP="0067331B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3DCC827A" w14:textId="77777777" w:rsidR="00F2569F" w:rsidRPr="00F24030" w:rsidRDefault="00F2569F" w:rsidP="004A5714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Д/и «Пересыпа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лочки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5244" w:type="dxa"/>
          </w:tcPr>
          <w:p w14:paraId="69B64E25" w14:textId="77777777" w:rsidR="00F2569F" w:rsidRPr="000E3298" w:rsidRDefault="00F2569F" w:rsidP="001A1D1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55D09">
              <w:rPr>
                <w:rFonts w:ascii="Times New Roman" w:hAnsi="Times New Roman" w:cs="Times New Roman"/>
                <w:sz w:val="28"/>
                <w:szCs w:val="28"/>
              </w:rPr>
              <w:t>богащать сенсорные ощущения детей, упражнять в орудийных действиях: в умении пересыпать крупу ложкой, создать радостное настроение, развивать мелкую моторику, координацию движений руки.</w:t>
            </w:r>
          </w:p>
        </w:tc>
        <w:tc>
          <w:tcPr>
            <w:tcW w:w="4536" w:type="dxa"/>
          </w:tcPr>
          <w:p w14:paraId="11E0DAC1" w14:textId="77777777" w:rsidR="00F2569F" w:rsidRDefault="00F2569F" w:rsidP="00F23C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55D09">
              <w:rPr>
                <w:rFonts w:ascii="Times New Roman" w:hAnsi="Times New Roman" w:cs="Times New Roman"/>
                <w:sz w:val="28"/>
                <w:szCs w:val="28"/>
              </w:rPr>
              <w:t xml:space="preserve">ольшой контейнер с крупой, ложка, кастрюлька, кукла.  </w:t>
            </w:r>
          </w:p>
        </w:tc>
        <w:tc>
          <w:tcPr>
            <w:tcW w:w="1211" w:type="dxa"/>
          </w:tcPr>
          <w:p w14:paraId="7A34D482" w14:textId="77777777" w:rsidR="00F2569F" w:rsidRDefault="00F2569F" w:rsidP="00F2569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1D4C39" w:rsidRPr="00101DAE" w14:paraId="5F3C92B3" w14:textId="77777777" w:rsidTr="00D23034">
        <w:trPr>
          <w:trHeight w:val="1060"/>
        </w:trPr>
        <w:tc>
          <w:tcPr>
            <w:tcW w:w="1242" w:type="dxa"/>
          </w:tcPr>
          <w:p w14:paraId="676CB93E" w14:textId="77777777" w:rsidR="001D4C39" w:rsidRPr="00101DAE" w:rsidRDefault="001D4C39" w:rsidP="00F2569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</w:tc>
        <w:tc>
          <w:tcPr>
            <w:tcW w:w="2694" w:type="dxa"/>
          </w:tcPr>
          <w:p w14:paraId="00B6AD32" w14:textId="704D971F" w:rsidR="005A7395" w:rsidRDefault="005A7395" w:rsidP="005A739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A739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Игры с сюжетными игрушками.</w:t>
            </w:r>
          </w:p>
          <w:p w14:paraId="510B6354" w14:textId="5A083655" w:rsidR="001D4C39" w:rsidRDefault="001D4C39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«Качаем лялю»</w:t>
            </w:r>
          </w:p>
        </w:tc>
        <w:tc>
          <w:tcPr>
            <w:tcW w:w="5244" w:type="dxa"/>
          </w:tcPr>
          <w:p w14:paraId="4EA3785E" w14:textId="0EA3FCC1" w:rsidR="005A7395" w:rsidRPr="005A7395" w:rsidRDefault="005A7395" w:rsidP="005A739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A739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Научить детей простым игровым действиям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5A739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способам отображения знакомых бытовых действий с помощью игрушек.</w:t>
            </w:r>
          </w:p>
          <w:p w14:paraId="3CEE6542" w14:textId="66D3FBAC" w:rsidR="001D4C39" w:rsidRDefault="009142C1" w:rsidP="001A1D1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D4C39">
              <w:rPr>
                <w:rFonts w:ascii="Times New Roman" w:hAnsi="Times New Roman" w:cs="Times New Roman"/>
                <w:sz w:val="28"/>
                <w:szCs w:val="28"/>
              </w:rPr>
              <w:t>азвива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D4C39">
              <w:rPr>
                <w:rFonts w:ascii="Times New Roman" w:hAnsi="Times New Roman" w:cs="Times New Roman"/>
                <w:sz w:val="28"/>
                <w:szCs w:val="28"/>
              </w:rPr>
              <w:t xml:space="preserve"> общую моторику, побужда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D4C39">
              <w:rPr>
                <w:rFonts w:ascii="Times New Roman" w:hAnsi="Times New Roman" w:cs="Times New Roman"/>
                <w:sz w:val="28"/>
                <w:szCs w:val="28"/>
              </w:rPr>
              <w:t xml:space="preserve"> к звукоподражанию.</w:t>
            </w:r>
          </w:p>
        </w:tc>
        <w:tc>
          <w:tcPr>
            <w:tcW w:w="4536" w:type="dxa"/>
          </w:tcPr>
          <w:p w14:paraId="312701F6" w14:textId="77777777" w:rsidR="005A7395" w:rsidRPr="005A7395" w:rsidRDefault="005A7395" w:rsidP="005A739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A739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Коляска и кукла; собачка и миска; чашка и кукла; кроватка и кукла.</w:t>
            </w:r>
          </w:p>
          <w:p w14:paraId="4D6918DE" w14:textId="77777777" w:rsidR="00352479" w:rsidRDefault="00352479" w:rsidP="00F23C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F635B" w14:textId="2A6CA96F" w:rsidR="001D4C39" w:rsidRDefault="009142C1" w:rsidP="00F23C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Куклы и пупсы по количеству детей</w:t>
            </w:r>
          </w:p>
        </w:tc>
        <w:tc>
          <w:tcPr>
            <w:tcW w:w="1211" w:type="dxa"/>
          </w:tcPr>
          <w:p w14:paraId="03834D63" w14:textId="77777777" w:rsidR="001D4C39" w:rsidRPr="009142C1" w:rsidRDefault="009142C1" w:rsidP="00F2569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9142C1" w:rsidRPr="00101DAE" w14:paraId="49A326DF" w14:textId="77777777" w:rsidTr="00856985">
        <w:tc>
          <w:tcPr>
            <w:tcW w:w="14927" w:type="dxa"/>
            <w:gridSpan w:val="5"/>
          </w:tcPr>
          <w:p w14:paraId="31D4BEA9" w14:textId="77777777" w:rsidR="009142C1" w:rsidRPr="00101DAE" w:rsidRDefault="009142C1" w:rsidP="00856985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46292C" w:rsidRPr="00101DAE" w14:paraId="7E765982" w14:textId="77777777" w:rsidTr="00D23034">
        <w:trPr>
          <w:trHeight w:val="1060"/>
        </w:trPr>
        <w:tc>
          <w:tcPr>
            <w:tcW w:w="1242" w:type="dxa"/>
          </w:tcPr>
          <w:p w14:paraId="13170BD0" w14:textId="77777777" w:rsidR="0046292C" w:rsidRPr="00101DAE" w:rsidRDefault="00D7034F" w:rsidP="0085381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694" w:type="dxa"/>
          </w:tcPr>
          <w:p w14:paraId="762CD305" w14:textId="77777777" w:rsidR="0046292C" w:rsidRDefault="00D7034F" w:rsidP="004A5714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Игра «Веселые кубики».</w:t>
            </w:r>
          </w:p>
        </w:tc>
        <w:tc>
          <w:tcPr>
            <w:tcW w:w="5244" w:type="dxa"/>
          </w:tcPr>
          <w:p w14:paraId="30A86A51" w14:textId="77777777" w:rsidR="0046292C" w:rsidRPr="00FC5196" w:rsidRDefault="00FC5196" w:rsidP="00FC519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включению</w:t>
            </w:r>
            <w:r w:rsidRPr="00FC5196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 зрительного восприятия обследование предмета с помощью двух рук для расширения процесса познания окружающего и развития мышления.</w:t>
            </w:r>
          </w:p>
        </w:tc>
        <w:tc>
          <w:tcPr>
            <w:tcW w:w="4536" w:type="dxa"/>
          </w:tcPr>
          <w:p w14:paraId="480376DF" w14:textId="77777777" w:rsidR="0046292C" w:rsidRDefault="00D7034F" w:rsidP="00F23C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Корзина, кубики.</w:t>
            </w:r>
          </w:p>
        </w:tc>
        <w:tc>
          <w:tcPr>
            <w:tcW w:w="1211" w:type="dxa"/>
          </w:tcPr>
          <w:p w14:paraId="47F433DC" w14:textId="77777777" w:rsidR="0046292C" w:rsidRDefault="00D7034F" w:rsidP="00D7034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67331B" w:rsidRPr="00101DAE" w14:paraId="26BB9915" w14:textId="77777777" w:rsidTr="00D23034">
        <w:trPr>
          <w:trHeight w:val="1060"/>
        </w:trPr>
        <w:tc>
          <w:tcPr>
            <w:tcW w:w="1242" w:type="dxa"/>
          </w:tcPr>
          <w:p w14:paraId="1D54C139" w14:textId="77777777" w:rsidR="0067331B" w:rsidRPr="00FC5196" w:rsidRDefault="00853819" w:rsidP="0085381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>I</w:t>
            </w:r>
            <w:r w:rsidR="00D7034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  <w:p w14:paraId="578557E3" w14:textId="77777777" w:rsidR="00853819" w:rsidRPr="00FC5196" w:rsidRDefault="00853819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1897170" w14:textId="77777777" w:rsidR="00853819" w:rsidRPr="00FC5196" w:rsidRDefault="00853819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14:paraId="00D1A497" w14:textId="77777777" w:rsidR="0067331B" w:rsidRPr="00F24030" w:rsidRDefault="00380DFF" w:rsidP="004A5714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Игра «Башенка из кубиков»</w:t>
            </w:r>
          </w:p>
        </w:tc>
        <w:tc>
          <w:tcPr>
            <w:tcW w:w="5244" w:type="dxa"/>
          </w:tcPr>
          <w:p w14:paraId="05A3F29A" w14:textId="77777777" w:rsidR="0067331B" w:rsidRPr="000E3298" w:rsidRDefault="00380DFF" w:rsidP="001A1D1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80725122"/>
            <w:r>
              <w:rPr>
                <w:rFonts w:ascii="Times New Roman" w:hAnsi="Times New Roman" w:cs="Times New Roman"/>
                <w:sz w:val="28"/>
                <w:szCs w:val="28"/>
              </w:rPr>
              <w:t>Развивать навыки игровых действий с дидактическим материалом</w:t>
            </w:r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(кубиками) и способ накладывания кубика на кубик. Познакомить со способом прикладывания кубика к кубику, образуя ряд.</w:t>
            </w:r>
          </w:p>
        </w:tc>
        <w:tc>
          <w:tcPr>
            <w:tcW w:w="4536" w:type="dxa"/>
          </w:tcPr>
          <w:p w14:paraId="7D9EA4D5" w14:textId="77777777" w:rsidR="0067331B" w:rsidRDefault="00380DFF" w:rsidP="00F23C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Игрушка-заяц, грузовик, кубики по 2 и по количеству детей для игры.</w:t>
            </w:r>
          </w:p>
        </w:tc>
        <w:tc>
          <w:tcPr>
            <w:tcW w:w="1211" w:type="dxa"/>
          </w:tcPr>
          <w:p w14:paraId="4A266F21" w14:textId="77777777" w:rsidR="0067331B" w:rsidRDefault="0067331B" w:rsidP="0067331B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F822738" w14:textId="77777777" w:rsidR="00853819" w:rsidRDefault="00853819" w:rsidP="0067331B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F276E33" w14:textId="77777777" w:rsidR="00853819" w:rsidRDefault="00853819" w:rsidP="0085381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D13C43" w:rsidRPr="00101DAE" w14:paraId="1335D2C5" w14:textId="77777777" w:rsidTr="00D23034">
        <w:trPr>
          <w:trHeight w:val="1259"/>
        </w:trPr>
        <w:tc>
          <w:tcPr>
            <w:tcW w:w="1242" w:type="dxa"/>
          </w:tcPr>
          <w:p w14:paraId="05EC8C88" w14:textId="77777777" w:rsidR="00D13C43" w:rsidRPr="005813F7" w:rsidRDefault="00D13C43" w:rsidP="005813F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ED7DEF9" w14:textId="77777777" w:rsidR="003E3C01" w:rsidRPr="00101DAE" w:rsidRDefault="00B81B5E" w:rsidP="00D13C4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  <w:r w:rsidR="009142C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  <w:r w:rsidR="00461BA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694" w:type="dxa"/>
          </w:tcPr>
          <w:p w14:paraId="1A91DEAF" w14:textId="77777777" w:rsidR="003E3C01" w:rsidRPr="006C3F0E" w:rsidRDefault="00461BA3" w:rsidP="0043681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«Цветные кубики»</w:t>
            </w:r>
          </w:p>
        </w:tc>
        <w:tc>
          <w:tcPr>
            <w:tcW w:w="5244" w:type="dxa"/>
          </w:tcPr>
          <w:p w14:paraId="6918AC73" w14:textId="77777777" w:rsidR="003E3C01" w:rsidRPr="00101DAE" w:rsidRDefault="00461BA3" w:rsidP="00F24030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Формировать умение с</w:t>
            </w:r>
            <w:r w:rsidRPr="00C450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равнивать цвета по принципу «такой – не такой», подбирать пары одинаковых по цвету предметов.</w:t>
            </w:r>
          </w:p>
        </w:tc>
        <w:tc>
          <w:tcPr>
            <w:tcW w:w="4536" w:type="dxa"/>
          </w:tcPr>
          <w:p w14:paraId="729C9F8D" w14:textId="77777777" w:rsidR="00461BA3" w:rsidRPr="00C4505F" w:rsidRDefault="00461BA3" w:rsidP="00461BA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C450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ары разноцветных кубиков (красные, желтые, зеленые, синие).</w:t>
            </w:r>
          </w:p>
          <w:p w14:paraId="7DA1D403" w14:textId="77777777" w:rsidR="003E3C01" w:rsidRPr="007A0E41" w:rsidRDefault="003E3C01" w:rsidP="004368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11" w:type="dxa"/>
          </w:tcPr>
          <w:p w14:paraId="444F7798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7ABC97A" w14:textId="77777777" w:rsidR="004F2F86" w:rsidRPr="00101DAE" w:rsidRDefault="004F2F86" w:rsidP="000A7372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45D1D31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124D8A" w:rsidRPr="00101DAE" w14:paraId="2B0533FF" w14:textId="77777777" w:rsidTr="00D23034">
        <w:trPr>
          <w:trHeight w:val="1821"/>
        </w:trPr>
        <w:tc>
          <w:tcPr>
            <w:tcW w:w="1242" w:type="dxa"/>
          </w:tcPr>
          <w:p w14:paraId="12E38D9C" w14:textId="77777777" w:rsidR="00124D8A" w:rsidRPr="00101DAE" w:rsidRDefault="00124D8A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</w:tc>
        <w:tc>
          <w:tcPr>
            <w:tcW w:w="2694" w:type="dxa"/>
          </w:tcPr>
          <w:p w14:paraId="3EBC5C6F" w14:textId="62A62553" w:rsidR="00124D8A" w:rsidRPr="00DB47F5" w:rsidRDefault="00DB47F5" w:rsidP="004A5714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47F5">
              <w:rPr>
                <w:rFonts w:ascii="Times New Roman" w:hAnsi="Times New Roman"/>
                <w:bCs/>
                <w:sz w:val="28"/>
                <w:szCs w:val="28"/>
              </w:rPr>
              <w:t>«Собери пирамидку»</w:t>
            </w:r>
          </w:p>
        </w:tc>
        <w:tc>
          <w:tcPr>
            <w:tcW w:w="5244" w:type="dxa"/>
          </w:tcPr>
          <w:p w14:paraId="5B32E218" w14:textId="3EA09B4A" w:rsidR="00124D8A" w:rsidRPr="00DB47F5" w:rsidRDefault="00DB47F5" w:rsidP="00DB47F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47F5">
              <w:rPr>
                <w:rFonts w:ascii="Times New Roman" w:eastAsia="Times New Roman" w:hAnsi="Times New Roman" w:cs="Times New Roman"/>
                <w:sz w:val="28"/>
                <w:szCs w:val="28"/>
              </w:rPr>
              <w:t>Побуждать детей к результативным действиям, совершенствовать координацию движений рук под зрительным контролем, воспитывать положительное отношение к занятиям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14:paraId="4A188F68" w14:textId="7130BA7D" w:rsidR="00124D8A" w:rsidRPr="00DB47F5" w:rsidRDefault="00DB47F5" w:rsidP="000B390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B47F5">
              <w:rPr>
                <w:rFonts w:ascii="Times New Roman" w:hAnsi="Times New Roman"/>
                <w:sz w:val="28"/>
                <w:szCs w:val="28"/>
              </w:rPr>
              <w:t>Пирамидки из 3 колец по количеству детей</w:t>
            </w:r>
          </w:p>
        </w:tc>
        <w:tc>
          <w:tcPr>
            <w:tcW w:w="1211" w:type="dxa"/>
          </w:tcPr>
          <w:p w14:paraId="2B4256B5" w14:textId="77777777" w:rsidR="00124D8A" w:rsidRPr="00124D8A" w:rsidRDefault="00124D8A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124D8A" w:rsidRPr="00101DAE" w14:paraId="3C2C9077" w14:textId="77777777" w:rsidTr="00D42204">
        <w:tc>
          <w:tcPr>
            <w:tcW w:w="14927" w:type="dxa"/>
            <w:gridSpan w:val="5"/>
          </w:tcPr>
          <w:p w14:paraId="01A89A1A" w14:textId="77777777" w:rsidR="00124D8A" w:rsidRDefault="00124D8A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9E69C4" w:rsidRPr="00101DAE" w14:paraId="65C7AF95" w14:textId="77777777" w:rsidTr="00D23034">
        <w:tc>
          <w:tcPr>
            <w:tcW w:w="1242" w:type="dxa"/>
          </w:tcPr>
          <w:p w14:paraId="6AA5BBBC" w14:textId="304A9D5B" w:rsidR="009E69C4" w:rsidRDefault="009E69C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694" w:type="dxa"/>
          </w:tcPr>
          <w:p w14:paraId="77BD7578" w14:textId="77777777" w:rsidR="009E69C4" w:rsidRPr="00E26120" w:rsidRDefault="009E69C4" w:rsidP="004A5714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61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Игра «Крутится?».</w:t>
            </w:r>
          </w:p>
          <w:p w14:paraId="3B15C3C6" w14:textId="77777777" w:rsidR="00E26120" w:rsidRPr="00E26120" w:rsidRDefault="00E26120" w:rsidP="004A5714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9C13640" w14:textId="77777777" w:rsidR="00E26120" w:rsidRPr="00E26120" w:rsidRDefault="00E26120" w:rsidP="00E2612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61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Игра «Чудесная коробка».</w:t>
            </w:r>
          </w:p>
          <w:p w14:paraId="732010A2" w14:textId="3A507142" w:rsidR="00E26120" w:rsidRPr="009E69C4" w:rsidRDefault="00E26120" w:rsidP="004A5714">
            <w:pPr>
              <w:pStyle w:val="a3"/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44" w:type="dxa"/>
          </w:tcPr>
          <w:p w14:paraId="724FE1D3" w14:textId="77777777" w:rsidR="009E69C4" w:rsidRPr="00E26120" w:rsidRDefault="009E69C4" w:rsidP="009E69C4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61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Обогащать чувственный опыт детей, знакомить со свойствами предметов, развивать мелкую моторику.</w:t>
            </w:r>
          </w:p>
          <w:p w14:paraId="2F5C5182" w14:textId="77777777" w:rsidR="00E26120" w:rsidRPr="00E26120" w:rsidRDefault="00E26120" w:rsidP="00E2612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61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Учить выполнять разнообразные действия с предметами (вынь палочку, вставь палочку).</w:t>
            </w:r>
          </w:p>
          <w:p w14:paraId="302B01ED" w14:textId="745EC246" w:rsidR="00E26120" w:rsidRPr="009E69C4" w:rsidRDefault="00E26120" w:rsidP="009E69C4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93DA32C" w14:textId="77777777" w:rsidR="009E69C4" w:rsidRPr="00E26120" w:rsidRDefault="009E69C4" w:rsidP="009E69C4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61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Пластиковые бутылки и банки с отвинчивающимися крышками.</w:t>
            </w:r>
          </w:p>
          <w:p w14:paraId="600ED903" w14:textId="77777777" w:rsidR="009E69C4" w:rsidRPr="00E26120" w:rsidRDefault="009E69C4" w:rsidP="00FF1FF0">
            <w:pPr>
              <w:shd w:val="clear" w:color="auto" w:fill="FFFFFF"/>
              <w:rPr>
                <w:rFonts w:ascii="Helvetica" w:eastAsia="Times New Roman" w:hAnsi="Helvetica" w:cs="Helvetica"/>
                <w:color w:val="000000" w:themeColor="text1"/>
                <w:sz w:val="23"/>
                <w:szCs w:val="23"/>
              </w:rPr>
            </w:pPr>
          </w:p>
          <w:p w14:paraId="7CF5AA4D" w14:textId="1E8CBB80" w:rsidR="00E26120" w:rsidRPr="00E26120" w:rsidRDefault="00E26120" w:rsidP="00E2612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E261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 колышка (это могут быть, например, округлые палочки, толстые цветные карандаши), коробка, в которой проделаны отверстия, соответствующие палочкам. Вставьте палочки в отверстия коробки.</w:t>
            </w:r>
          </w:p>
        </w:tc>
        <w:tc>
          <w:tcPr>
            <w:tcW w:w="1211" w:type="dxa"/>
          </w:tcPr>
          <w:p w14:paraId="77933791" w14:textId="4D82C578" w:rsidR="009E69C4" w:rsidRPr="00101DAE" w:rsidRDefault="00E26120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FF1FF0" w:rsidRPr="00101DAE" w14:paraId="5EAF5FEA" w14:textId="77777777" w:rsidTr="00D23034">
        <w:tc>
          <w:tcPr>
            <w:tcW w:w="1242" w:type="dxa"/>
          </w:tcPr>
          <w:p w14:paraId="3CC8B807" w14:textId="77777777" w:rsidR="009E69C4" w:rsidRDefault="009E69C4" w:rsidP="009E69C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</w:p>
          <w:p w14:paraId="33354054" w14:textId="398373C4" w:rsidR="00FF1FF0" w:rsidRPr="00FF1FF0" w:rsidRDefault="00FF1FF0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1CF1A977" w14:textId="4B0ABE69" w:rsidR="00FF1FF0" w:rsidRPr="00FF1FF0" w:rsidRDefault="00FF1FF0" w:rsidP="004A5714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FF1FF0">
              <w:rPr>
                <w:rFonts w:ascii="Times New Roman" w:hAnsi="Times New Roman" w:cs="Times New Roman"/>
                <w:color w:val="1A1A1A"/>
                <w:sz w:val="32"/>
                <w:szCs w:val="32"/>
                <w:shd w:val="clear" w:color="auto" w:fill="FFFFFF"/>
              </w:rPr>
              <w:t>Складывание двухместной матрешки</w:t>
            </w:r>
          </w:p>
        </w:tc>
        <w:tc>
          <w:tcPr>
            <w:tcW w:w="5244" w:type="dxa"/>
          </w:tcPr>
          <w:p w14:paraId="7DFEF0A0" w14:textId="436C7534" w:rsidR="00FF1FF0" w:rsidRPr="00FF1FF0" w:rsidRDefault="00FF1FF0" w:rsidP="00FF1FF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FF1FF0">
              <w:rPr>
                <w:rFonts w:ascii="Helvetica" w:eastAsia="Times New Roman" w:hAnsi="Helvetica" w:cs="Helvetica"/>
                <w:color w:val="1A1A1A"/>
                <w:sz w:val="23"/>
                <w:szCs w:val="23"/>
              </w:rPr>
              <w:t xml:space="preserve"> </w:t>
            </w:r>
            <w:r w:rsidRPr="00FF1FF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 xml:space="preserve">Учить детей выполнять простые действия с предметами: открывать и закрывать матрешки, вкладывать и вынимать предметы. Обогащать </w:t>
            </w:r>
            <w:r w:rsidRPr="00FF1FF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lastRenderedPageBreak/>
              <w:t>сенсорный опыт малышей при знакомстве с</w:t>
            </w:r>
            <w:r w:rsidRPr="001D6B3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 xml:space="preserve"> </w:t>
            </w:r>
            <w:r w:rsidRPr="00FF1FF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величиной. Вводить понятие слов большой, маленький.</w:t>
            </w:r>
          </w:p>
        </w:tc>
        <w:tc>
          <w:tcPr>
            <w:tcW w:w="4536" w:type="dxa"/>
          </w:tcPr>
          <w:p w14:paraId="13367FDD" w14:textId="112F315D" w:rsidR="00FF1FF0" w:rsidRPr="00FF1FF0" w:rsidRDefault="00FF1FF0" w:rsidP="00FF1FF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FF1FF0">
              <w:rPr>
                <w:rFonts w:ascii="Helvetica" w:eastAsia="Times New Roman" w:hAnsi="Helvetica" w:cs="Helvetica"/>
                <w:color w:val="1A1A1A"/>
                <w:sz w:val="23"/>
                <w:szCs w:val="23"/>
              </w:rPr>
              <w:lastRenderedPageBreak/>
              <w:t xml:space="preserve"> </w:t>
            </w:r>
            <w:r w:rsidRPr="00FF1FF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Матрешки: большая двух-</w:t>
            </w:r>
          </w:p>
          <w:p w14:paraId="2CD3FD87" w14:textId="77777777" w:rsidR="00FF1FF0" w:rsidRPr="00FF1FF0" w:rsidRDefault="00FF1FF0" w:rsidP="00FF1FF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FF1FF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местная и неразъемная маленькая.</w:t>
            </w:r>
          </w:p>
          <w:p w14:paraId="38622562" w14:textId="77777777" w:rsidR="00FF1FF0" w:rsidRDefault="00FF1FF0" w:rsidP="000B390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1" w:type="dxa"/>
          </w:tcPr>
          <w:p w14:paraId="2840F2CD" w14:textId="0B04AD04" w:rsidR="00FF1FF0" w:rsidRPr="00101DAE" w:rsidRDefault="00E26120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C27DDF" w:rsidRPr="00101DAE" w14:paraId="0A647FBE" w14:textId="77777777" w:rsidTr="00D23034">
        <w:tc>
          <w:tcPr>
            <w:tcW w:w="1242" w:type="dxa"/>
          </w:tcPr>
          <w:p w14:paraId="17B0916E" w14:textId="4084AC4C" w:rsidR="00C27DDF" w:rsidRPr="006A5761" w:rsidRDefault="009E69C4" w:rsidP="008C54D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</w:p>
        </w:tc>
        <w:tc>
          <w:tcPr>
            <w:tcW w:w="2694" w:type="dxa"/>
          </w:tcPr>
          <w:p w14:paraId="6BC7E31A" w14:textId="1FB41A14" w:rsidR="00C27DDF" w:rsidRPr="00C27DDF" w:rsidRDefault="00C27DDF" w:rsidP="004A5714">
            <w:pPr>
              <w:pStyle w:val="a3"/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</w:pPr>
            <w:r w:rsidRPr="00C27DDF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Складывание трехместной матрешки</w:t>
            </w:r>
          </w:p>
        </w:tc>
        <w:tc>
          <w:tcPr>
            <w:tcW w:w="5244" w:type="dxa"/>
          </w:tcPr>
          <w:p w14:paraId="5F1740C6" w14:textId="77777777" w:rsidR="006A5761" w:rsidRPr="006A5761" w:rsidRDefault="006A5761" w:rsidP="006A57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6A5761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Учить детей выполнять простые действия с предметами, отличающимися по величине;</w:t>
            </w:r>
          </w:p>
          <w:p w14:paraId="6E605AD9" w14:textId="322DD7BB" w:rsidR="00C27DDF" w:rsidRPr="006A5761" w:rsidRDefault="006A5761" w:rsidP="00FF1FF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6A5761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при этом ориентироваться на слова открой, закрой, большая, маленькая, такая, не такая.</w:t>
            </w:r>
          </w:p>
        </w:tc>
        <w:tc>
          <w:tcPr>
            <w:tcW w:w="4536" w:type="dxa"/>
          </w:tcPr>
          <w:p w14:paraId="183B8723" w14:textId="66F1501F" w:rsidR="006A5761" w:rsidRPr="006A5761" w:rsidRDefault="006A5761" w:rsidP="006A57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6A5761">
              <w:rPr>
                <w:rFonts w:ascii="Helvetica" w:eastAsia="Times New Roman" w:hAnsi="Helvetica" w:cs="Helvetica"/>
                <w:color w:val="1A1A1A"/>
                <w:sz w:val="23"/>
                <w:szCs w:val="23"/>
              </w:rPr>
              <w:t xml:space="preserve"> </w:t>
            </w:r>
            <w:r w:rsidRPr="006A5761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Трехместная матрешка, вкладыши которой отличаются один</w:t>
            </w:r>
          </w:p>
          <w:p w14:paraId="3EBC1B50" w14:textId="77777777" w:rsidR="006A5761" w:rsidRPr="006A5761" w:rsidRDefault="006A5761" w:rsidP="006A57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6A5761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от другого высотой в 1,5—2 см.</w:t>
            </w:r>
          </w:p>
          <w:p w14:paraId="018A2129" w14:textId="77777777" w:rsidR="00C27DDF" w:rsidRPr="00FF1FF0" w:rsidRDefault="00C27DDF" w:rsidP="00FF1FF0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3"/>
                <w:szCs w:val="23"/>
              </w:rPr>
            </w:pPr>
          </w:p>
        </w:tc>
        <w:tc>
          <w:tcPr>
            <w:tcW w:w="1211" w:type="dxa"/>
          </w:tcPr>
          <w:p w14:paraId="2B26CBC8" w14:textId="48A8FC48" w:rsidR="00C27DDF" w:rsidRPr="00101DAE" w:rsidRDefault="00E26120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6A5761" w:rsidRPr="00101DAE" w14:paraId="05A8D81D" w14:textId="77777777" w:rsidTr="00D23034">
        <w:tc>
          <w:tcPr>
            <w:tcW w:w="1242" w:type="dxa"/>
          </w:tcPr>
          <w:p w14:paraId="7369ED4F" w14:textId="77777777" w:rsidR="009E69C4" w:rsidRPr="00B920AA" w:rsidRDefault="009E69C4" w:rsidP="009E69C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  <w:p w14:paraId="4A54D97B" w14:textId="752E37A0" w:rsidR="006A5761" w:rsidRDefault="006A5761" w:rsidP="009E69C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6F09D7B3" w14:textId="0E59296D" w:rsidR="007874DF" w:rsidRDefault="007874DF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«Колпачки»</w:t>
            </w:r>
          </w:p>
          <w:p w14:paraId="0E3D8DE4" w14:textId="77777777" w:rsidR="007874DF" w:rsidRDefault="007874DF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63E7D" w14:textId="77777777" w:rsidR="007874DF" w:rsidRDefault="007874DF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2813DC" w14:textId="67380D4F" w:rsidR="006A5761" w:rsidRPr="00C27DDF" w:rsidRDefault="006A5761" w:rsidP="004A5714">
            <w:pPr>
              <w:pStyle w:val="a3"/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«Подбирать крышки к баночкам»</w:t>
            </w:r>
          </w:p>
        </w:tc>
        <w:tc>
          <w:tcPr>
            <w:tcW w:w="5244" w:type="dxa"/>
          </w:tcPr>
          <w:p w14:paraId="25EB4E02" w14:textId="77777777" w:rsidR="007874DF" w:rsidRPr="007874DF" w:rsidRDefault="007874DF" w:rsidP="007874D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874D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Учить вынимать и вкладывать колпачки меньший в больший, прятать меньший под больший.</w:t>
            </w:r>
          </w:p>
          <w:p w14:paraId="39380E84" w14:textId="77777777" w:rsidR="007874DF" w:rsidRDefault="007874DF" w:rsidP="006A576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8EA00A" w14:textId="3691A416" w:rsidR="006A5761" w:rsidRPr="006A5761" w:rsidRDefault="006A5761" w:rsidP="006A57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4966EF">
              <w:rPr>
                <w:rFonts w:ascii="Times New Roman" w:hAnsi="Times New Roman" w:cs="Times New Roman"/>
                <w:sz w:val="28"/>
                <w:szCs w:val="28"/>
              </w:rPr>
              <w:t>Учить ориентироваться в размерах, совершенствовать умение</w:t>
            </w:r>
            <w:r w:rsidRPr="004966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открыванию/закрыванию крышек</w:t>
            </w:r>
          </w:p>
        </w:tc>
        <w:tc>
          <w:tcPr>
            <w:tcW w:w="4536" w:type="dxa"/>
          </w:tcPr>
          <w:p w14:paraId="73323552" w14:textId="77777777" w:rsidR="007874DF" w:rsidRPr="007874DF" w:rsidRDefault="007874DF" w:rsidP="007874D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874D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Колпачки двух контрастных размеров.</w:t>
            </w:r>
          </w:p>
          <w:p w14:paraId="3FDD7E36" w14:textId="77777777" w:rsidR="007874DF" w:rsidRDefault="007874DF" w:rsidP="006A576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9C9FC8C" w14:textId="77777777" w:rsidR="007874DF" w:rsidRDefault="007874DF" w:rsidP="006A576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A9E4D30" w14:textId="7D79342E" w:rsidR="006A5761" w:rsidRPr="006A5761" w:rsidRDefault="006A5761" w:rsidP="006A5761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Баночки с крышками</w:t>
            </w:r>
            <w:r w:rsidR="008C5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трех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разных диаметров</w:t>
            </w:r>
          </w:p>
        </w:tc>
        <w:tc>
          <w:tcPr>
            <w:tcW w:w="1211" w:type="dxa"/>
          </w:tcPr>
          <w:p w14:paraId="26041510" w14:textId="7606CAB3" w:rsidR="006A5761" w:rsidRPr="00101DAE" w:rsidRDefault="00E26120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8C54D9" w:rsidRPr="00101DAE" w14:paraId="1ACB3382" w14:textId="77777777" w:rsidTr="00051E1D">
        <w:tc>
          <w:tcPr>
            <w:tcW w:w="14927" w:type="dxa"/>
            <w:gridSpan w:val="5"/>
          </w:tcPr>
          <w:p w14:paraId="29AADC1E" w14:textId="572360CF" w:rsidR="008C54D9" w:rsidRPr="00101DAE" w:rsidRDefault="008C54D9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январь</w:t>
            </w:r>
          </w:p>
        </w:tc>
      </w:tr>
      <w:tr w:rsidR="00D13C43" w:rsidRPr="00101DAE" w14:paraId="667324A8" w14:textId="77777777" w:rsidTr="00D23034">
        <w:tc>
          <w:tcPr>
            <w:tcW w:w="1242" w:type="dxa"/>
          </w:tcPr>
          <w:p w14:paraId="55DF4D6D" w14:textId="2B8DCE0E" w:rsidR="004F2F86" w:rsidRPr="00101DAE" w:rsidRDefault="006550CB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</w:p>
          <w:p w14:paraId="72AA37F2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14:paraId="23316F36" w14:textId="77777777" w:rsidR="0050110F" w:rsidRPr="00A359FF" w:rsidRDefault="0050110F" w:rsidP="0050110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Игра «Что в коробке лежит?»</w:t>
            </w:r>
          </w:p>
          <w:p w14:paraId="3A842A62" w14:textId="77777777" w:rsidR="0050110F" w:rsidRDefault="0050110F" w:rsidP="0050110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B5ABB2E" w14:textId="77777777" w:rsidR="0050110F" w:rsidRDefault="0050110F" w:rsidP="0050110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E889BA3" w14:textId="77777777" w:rsidR="0037524E" w:rsidRDefault="0037524E" w:rsidP="0050110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7312798" w14:textId="51824B1E" w:rsidR="003E3C01" w:rsidRPr="00101DAE" w:rsidRDefault="0050110F" w:rsidP="0050110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</w:t>
            </w:r>
            <w:r w:rsidRPr="00B531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Погремушка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5244" w:type="dxa"/>
          </w:tcPr>
          <w:p w14:paraId="1E5A4258" w14:textId="77777777" w:rsidR="0050110F" w:rsidRPr="00A359FF" w:rsidRDefault="0050110F" w:rsidP="0050110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Привлекать внимание к предметам, производящих различные по громкости и тембру звуки.  Развивать слуховое восприятие предметов.</w:t>
            </w:r>
          </w:p>
          <w:p w14:paraId="03C89C42" w14:textId="44F8DB65" w:rsidR="003E3C01" w:rsidRPr="000B3906" w:rsidRDefault="003E3C01" w:rsidP="0050110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CBBAC48" w14:textId="77777777" w:rsidR="0050110F" w:rsidRDefault="0050110F" w:rsidP="0050110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Коробка с игрушками (барабан, колокольчик,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погремушка, </w:t>
            </w:r>
            <w:proofErr w:type="spellStart"/>
            <w:proofErr w:type="gramStart"/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деревян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proofErr w:type="spellStart"/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ные</w:t>
            </w:r>
            <w:proofErr w:type="spellEnd"/>
            <w:proofErr w:type="gramEnd"/>
            <w:r w:rsidRPr="00A359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ложки и пр.).</w:t>
            </w:r>
          </w:p>
          <w:p w14:paraId="76CD2B02" w14:textId="77777777" w:rsidR="0050110F" w:rsidRDefault="0050110F" w:rsidP="0050110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21F3FA2" w14:textId="37F7D873" w:rsidR="003E3C01" w:rsidRPr="00101DAE" w:rsidRDefault="0050110F" w:rsidP="0050110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Пустые бутылки небольшого объема с насыпанными в них до половины разными наполнителями (рис, попкорн и т.д.). Предложить детям трясти бутылки.</w:t>
            </w:r>
          </w:p>
        </w:tc>
        <w:tc>
          <w:tcPr>
            <w:tcW w:w="1211" w:type="dxa"/>
          </w:tcPr>
          <w:p w14:paraId="43D8F168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4B20E86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DE43286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57D75F44" w14:textId="77777777" w:rsidTr="00D23034">
        <w:tc>
          <w:tcPr>
            <w:tcW w:w="1242" w:type="dxa"/>
          </w:tcPr>
          <w:p w14:paraId="420ABE62" w14:textId="77777777" w:rsidR="0050110F" w:rsidRPr="00101DAE" w:rsidRDefault="0050110F" w:rsidP="0050110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</w:p>
          <w:p w14:paraId="559F68FC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F8B81B5" w14:textId="3583BFEB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05FBE7C1" w14:textId="77777777" w:rsidR="00FA7519" w:rsidRPr="00101DAE" w:rsidRDefault="00DA52BC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Д/и </w:t>
            </w:r>
            <w:r w:rsidRPr="006C3F0E">
              <w:rPr>
                <w:rFonts w:ascii="Times New Roman" w:hAnsi="Times New Roman" w:cs="Times New Roman"/>
                <w:sz w:val="28"/>
                <w:szCs w:val="28"/>
              </w:rPr>
              <w:t>«К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урочка с цыплятами</w:t>
            </w:r>
            <w:r w:rsidRPr="006C3F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032AC">
              <w:rPr>
                <w:rFonts w:ascii="Times New Roman" w:hAnsi="Times New Roman" w:cs="Times New Roman"/>
                <w:sz w:val="28"/>
                <w:szCs w:val="28"/>
              </w:rPr>
              <w:t xml:space="preserve"> (шумовые коробочки)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44" w:type="dxa"/>
          </w:tcPr>
          <w:p w14:paraId="2BF69947" w14:textId="77777777" w:rsidR="00DA52BC" w:rsidRDefault="00DA52BC" w:rsidP="00DA52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032AC">
              <w:rPr>
                <w:rFonts w:ascii="Times New Roman" w:hAnsi="Times New Roman" w:cs="Times New Roman"/>
                <w:sz w:val="28"/>
                <w:szCs w:val="28"/>
              </w:rPr>
              <w:t>пражнять в различении громкости звучания шумовых коробочек: громко, тихо; развивать моторику.</w:t>
            </w:r>
          </w:p>
          <w:p w14:paraId="2E62FB2E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64AEB01" w14:textId="77777777" w:rsidR="003E3C01" w:rsidRPr="00101DAE" w:rsidRDefault="00DA52BC" w:rsidP="00FA751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D032AC">
              <w:rPr>
                <w:rFonts w:ascii="Times New Roman" w:hAnsi="Times New Roman" w:cs="Times New Roman"/>
                <w:sz w:val="28"/>
                <w:szCs w:val="28"/>
              </w:rPr>
              <w:t>умовые коробочки в виде курочки и цыплят (внутри «киндер-сюрприза» разные наполнители: песок, горох, бобы, крупа).</w:t>
            </w:r>
          </w:p>
        </w:tc>
        <w:tc>
          <w:tcPr>
            <w:tcW w:w="1211" w:type="dxa"/>
          </w:tcPr>
          <w:p w14:paraId="2326504B" w14:textId="77777777" w:rsidR="003E3C01" w:rsidRPr="00DA52BC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FE3194D" w14:textId="77777777" w:rsidR="004F2F86" w:rsidRPr="00DA52BC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64E6076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50110F" w:rsidRPr="00101DAE" w14:paraId="4F7979E3" w14:textId="77777777" w:rsidTr="00D23034">
        <w:tc>
          <w:tcPr>
            <w:tcW w:w="1242" w:type="dxa"/>
          </w:tcPr>
          <w:p w14:paraId="3D3C229F" w14:textId="77777777" w:rsidR="0050110F" w:rsidRPr="00101DAE" w:rsidRDefault="0050110F" w:rsidP="0050110F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  <w:p w14:paraId="5F613C12" w14:textId="77777777" w:rsidR="0050110F" w:rsidRPr="00101DAE" w:rsidRDefault="0050110F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2F50A153" w14:textId="2D5B2786" w:rsidR="003F0B6F" w:rsidRDefault="003F0B6F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 «Карандаши»</w:t>
            </w:r>
          </w:p>
          <w:p w14:paraId="304A6CAF" w14:textId="4349B310" w:rsidR="0050110F" w:rsidRDefault="0050110F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Д/и «Спрячь в ладошке» </w:t>
            </w:r>
          </w:p>
        </w:tc>
        <w:tc>
          <w:tcPr>
            <w:tcW w:w="5244" w:type="dxa"/>
          </w:tcPr>
          <w:p w14:paraId="482338B3" w14:textId="750373B7" w:rsidR="003F0B6F" w:rsidRDefault="003F0B6F" w:rsidP="0050110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Развивать мелкую моторику детей</w:t>
            </w:r>
            <w:r w:rsidR="005A65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2384FDD" w14:textId="19E7413C" w:rsidR="0050110F" w:rsidRDefault="005A65A3" w:rsidP="005A65A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Познакомить с понятием величины.</w:t>
            </w:r>
          </w:p>
        </w:tc>
        <w:tc>
          <w:tcPr>
            <w:tcW w:w="4536" w:type="dxa"/>
          </w:tcPr>
          <w:p w14:paraId="5C095C44" w14:textId="77777777" w:rsidR="003F0B6F" w:rsidRDefault="003F0B6F" w:rsidP="00FA751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55CA668" w14:textId="75E65F8F" w:rsidR="0050110F" w:rsidRDefault="0050110F" w:rsidP="00FA751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</w:t>
            </w:r>
            <w:r w:rsidRPr="00350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редметы и игрушки разной величины (колечки, шарик, резиновые игрушки</w:t>
            </w:r>
            <w:r w:rsidR="005A65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др.)</w:t>
            </w:r>
            <w:r w:rsidRPr="00350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количеству детей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11" w:type="dxa"/>
          </w:tcPr>
          <w:p w14:paraId="3E68A472" w14:textId="6751BC10" w:rsidR="0050110F" w:rsidRPr="00DA52BC" w:rsidRDefault="0050110F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>1</w:t>
            </w:r>
          </w:p>
        </w:tc>
      </w:tr>
      <w:tr w:rsidR="00EF1B16" w:rsidRPr="00101DAE" w14:paraId="685DE384" w14:textId="77777777" w:rsidTr="00051E1D">
        <w:tc>
          <w:tcPr>
            <w:tcW w:w="14927" w:type="dxa"/>
            <w:gridSpan w:val="5"/>
          </w:tcPr>
          <w:p w14:paraId="70A79722" w14:textId="0BCAAE0F" w:rsidR="00EF1B16" w:rsidRPr="00DA52BC" w:rsidRDefault="00EF1B1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февраль</w:t>
            </w:r>
          </w:p>
        </w:tc>
      </w:tr>
      <w:tr w:rsidR="00A359FF" w:rsidRPr="00101DAE" w14:paraId="64602976" w14:textId="77777777" w:rsidTr="00D23034">
        <w:trPr>
          <w:trHeight w:val="1403"/>
        </w:trPr>
        <w:tc>
          <w:tcPr>
            <w:tcW w:w="1242" w:type="dxa"/>
          </w:tcPr>
          <w:p w14:paraId="3AAA3CAB" w14:textId="570FC899" w:rsidR="00A359FF" w:rsidRPr="00101DAE" w:rsidRDefault="00051E1D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694" w:type="dxa"/>
          </w:tcPr>
          <w:p w14:paraId="1744DC74" w14:textId="35CC0393" w:rsidR="0040527C" w:rsidRDefault="0040527C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="0037524E">
              <w:rPr>
                <w:rFonts w:ascii="Times New Roman" w:hAnsi="Times New Roman" w:cs="Times New Roman"/>
                <w:sz w:val="28"/>
                <w:szCs w:val="28"/>
              </w:rPr>
              <w:t>Дом большой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C761305" w14:textId="77777777" w:rsidR="0040527C" w:rsidRDefault="0040527C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A3EB91" w14:textId="77777777" w:rsidR="0040527C" w:rsidRDefault="0040527C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E643B7" w14:textId="21911BD4" w:rsidR="00A359FF" w:rsidRDefault="003F0B6F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«Накрой платком»</w:t>
            </w:r>
          </w:p>
        </w:tc>
        <w:tc>
          <w:tcPr>
            <w:tcW w:w="5244" w:type="dxa"/>
          </w:tcPr>
          <w:p w14:paraId="327AA1E2" w14:textId="1FC6DEBB" w:rsidR="0040527C" w:rsidRDefault="0040527C" w:rsidP="003F0B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Развивать умение соотносить свои движения с движениями взрослого, настроить на «рабочий лад».</w:t>
            </w:r>
          </w:p>
          <w:p w14:paraId="2FE9C7BB" w14:textId="77777777" w:rsidR="0040527C" w:rsidRDefault="0040527C" w:rsidP="003F0B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FC083EC" w14:textId="2DE14513" w:rsidR="00A359FF" w:rsidRPr="0040527C" w:rsidRDefault="003F0B6F" w:rsidP="00116A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Продолжить знакомство</w:t>
            </w:r>
            <w:r w:rsidRPr="007A0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величиной предметов, с понятиями большой, маленький.</w:t>
            </w:r>
          </w:p>
        </w:tc>
        <w:tc>
          <w:tcPr>
            <w:tcW w:w="4536" w:type="dxa"/>
          </w:tcPr>
          <w:p w14:paraId="374B59FC" w14:textId="77777777" w:rsidR="0040527C" w:rsidRDefault="0040527C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11AD81A" w14:textId="77777777" w:rsidR="0040527C" w:rsidRDefault="0040527C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EB41427" w14:textId="77777777" w:rsidR="0040527C" w:rsidRDefault="0040527C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8A3C965" w14:textId="77777777" w:rsidR="0040527C" w:rsidRDefault="0040527C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791B04E" w14:textId="5D76262F" w:rsidR="00A359FF" w:rsidRPr="00883498" w:rsidRDefault="003F0B6F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350864">
              <w:rPr>
                <w:color w:val="000000"/>
                <w:sz w:val="28"/>
                <w:szCs w:val="28"/>
              </w:rPr>
              <w:t>редметы и игрушки разной величины</w:t>
            </w:r>
            <w:r>
              <w:rPr>
                <w:color w:val="000000"/>
                <w:sz w:val="28"/>
                <w:szCs w:val="28"/>
              </w:rPr>
              <w:t>,</w:t>
            </w:r>
            <w:r w:rsidRPr="0035086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платок.</w:t>
            </w:r>
          </w:p>
        </w:tc>
        <w:tc>
          <w:tcPr>
            <w:tcW w:w="1211" w:type="dxa"/>
          </w:tcPr>
          <w:p w14:paraId="4164F317" w14:textId="77777777" w:rsidR="00A359FF" w:rsidRDefault="0040527C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  <w:p w14:paraId="7B256352" w14:textId="4AABF1B8" w:rsidR="0040527C" w:rsidRPr="00101DAE" w:rsidRDefault="0040527C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13C43" w:rsidRPr="00101DAE" w14:paraId="6F72C3D5" w14:textId="77777777" w:rsidTr="00D23034">
        <w:trPr>
          <w:trHeight w:val="2402"/>
        </w:trPr>
        <w:tc>
          <w:tcPr>
            <w:tcW w:w="1242" w:type="dxa"/>
          </w:tcPr>
          <w:p w14:paraId="7C6E89B8" w14:textId="77777777" w:rsidR="003E3C01" w:rsidRPr="00A359FF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7A645C4" w14:textId="42BBA8FE" w:rsidR="004F2F86" w:rsidRPr="00A359FF" w:rsidRDefault="00051E1D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</w:p>
          <w:p w14:paraId="00CF35AA" w14:textId="77777777" w:rsidR="004F2F86" w:rsidRPr="00A359FF" w:rsidRDefault="004F2F86" w:rsidP="00734169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284A7CD9" w14:textId="0F14373B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1A49CC18" w14:textId="77777777" w:rsidR="0037524E" w:rsidRDefault="0037524E" w:rsidP="003752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«Мороз»</w:t>
            </w:r>
          </w:p>
          <w:p w14:paraId="646ABB95" w14:textId="77777777" w:rsidR="0037524E" w:rsidRDefault="0037524E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288522A" w14:textId="77777777" w:rsidR="0037524E" w:rsidRDefault="0037524E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51BA606" w14:textId="77777777" w:rsidR="0037524E" w:rsidRDefault="0037524E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CA44C40" w14:textId="02C4DB3F" w:rsidR="00FA7519" w:rsidRPr="00101DAE" w:rsidRDefault="00551A32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«Шарики»</w:t>
            </w:r>
          </w:p>
          <w:p w14:paraId="560E1A2A" w14:textId="77777777" w:rsidR="00FA7519" w:rsidRPr="00101DAE" w:rsidRDefault="00FA7519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270C523" w14:textId="77777777" w:rsidR="00FA7519" w:rsidRPr="00101DAE" w:rsidRDefault="00FA7519" w:rsidP="00E415D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2F95AF2C" w14:textId="77777777" w:rsidR="0037524E" w:rsidRDefault="0037524E" w:rsidP="003752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Развивать умение соотносить свои движения с движениями взрослого, настроить на «рабочий лад».</w:t>
            </w:r>
          </w:p>
          <w:p w14:paraId="03DE519C" w14:textId="77777777" w:rsidR="0037524E" w:rsidRDefault="0037524E" w:rsidP="00883498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B4790AD" w14:textId="44F4F464" w:rsidR="00116A0C" w:rsidRPr="00116A0C" w:rsidRDefault="00551A32" w:rsidP="0037524E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83498">
              <w:rPr>
                <w:color w:val="000000"/>
                <w:sz w:val="28"/>
                <w:szCs w:val="28"/>
              </w:rPr>
              <w:t>Способствовать сенсорному развитию, изучению цвета, формы и свойств предметов.</w:t>
            </w:r>
          </w:p>
        </w:tc>
        <w:tc>
          <w:tcPr>
            <w:tcW w:w="4536" w:type="dxa"/>
          </w:tcPr>
          <w:p w14:paraId="7356FCFD" w14:textId="77777777" w:rsidR="0037524E" w:rsidRDefault="0037524E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3FDA6CD" w14:textId="77777777" w:rsidR="0037524E" w:rsidRDefault="0037524E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26D805D" w14:textId="77777777" w:rsidR="0037524E" w:rsidRDefault="0037524E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5D76560" w14:textId="77777777" w:rsidR="0037524E" w:rsidRDefault="0037524E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3862931" w14:textId="0DE218A0" w:rsidR="00551A32" w:rsidRPr="00883498" w:rsidRDefault="00551A32" w:rsidP="00551A32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83498">
              <w:rPr>
                <w:color w:val="000000"/>
                <w:sz w:val="28"/>
                <w:szCs w:val="28"/>
              </w:rPr>
              <w:t>Два пластмассовых шарика разных цветов.</w:t>
            </w:r>
          </w:p>
          <w:p w14:paraId="53C1C3CF" w14:textId="77777777" w:rsidR="003E3C01" w:rsidRDefault="003E3C01" w:rsidP="00551A32">
            <w:pPr>
              <w:widowControl w:val="0"/>
              <w:autoSpaceDE w:val="0"/>
              <w:autoSpaceDN w:val="0"/>
              <w:ind w:right="37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D78C98A" w14:textId="77777777" w:rsidR="00116A0C" w:rsidRDefault="00116A0C" w:rsidP="00551A32">
            <w:pPr>
              <w:widowControl w:val="0"/>
              <w:autoSpaceDE w:val="0"/>
              <w:autoSpaceDN w:val="0"/>
              <w:ind w:right="37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CE72FAB" w14:textId="24A84FB1" w:rsidR="00116A0C" w:rsidRPr="00116A0C" w:rsidRDefault="00116A0C" w:rsidP="00551A32">
            <w:pPr>
              <w:widowControl w:val="0"/>
              <w:autoSpaceDE w:val="0"/>
              <w:autoSpaceDN w:val="0"/>
              <w:ind w:right="37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1" w:type="dxa"/>
          </w:tcPr>
          <w:p w14:paraId="2B368F1F" w14:textId="77777777" w:rsidR="004F2F86" w:rsidRPr="00101DAE" w:rsidRDefault="004F2F86" w:rsidP="00734169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71D7086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3CDAD47B" w14:textId="77777777" w:rsidTr="00D23034">
        <w:tc>
          <w:tcPr>
            <w:tcW w:w="1242" w:type="dxa"/>
          </w:tcPr>
          <w:p w14:paraId="5D55412D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2AB2320B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1136898B" w14:textId="0C4071F3" w:rsidR="004F2F86" w:rsidRPr="00101DAE" w:rsidRDefault="00051E1D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</w:p>
        </w:tc>
        <w:tc>
          <w:tcPr>
            <w:tcW w:w="2694" w:type="dxa"/>
          </w:tcPr>
          <w:p w14:paraId="41CEBB5F" w14:textId="4086EA26" w:rsidR="001E2B69" w:rsidRDefault="001E2B69" w:rsidP="006000BE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«Пропавший малыш»</w:t>
            </w:r>
          </w:p>
          <w:p w14:paraId="74476027" w14:textId="32F70713" w:rsidR="003E3C01" w:rsidRPr="0043355D" w:rsidRDefault="000B3906" w:rsidP="006000B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  <w:r w:rsidR="0043355D" w:rsidRPr="0043355D">
              <w:rPr>
                <w:rFonts w:ascii="Times New Roman" w:hAnsi="Times New Roman"/>
                <w:sz w:val="28"/>
                <w:szCs w:val="28"/>
              </w:rPr>
              <w:t>«Протолкни круглый предмет»</w:t>
            </w:r>
          </w:p>
        </w:tc>
        <w:tc>
          <w:tcPr>
            <w:tcW w:w="5244" w:type="dxa"/>
          </w:tcPr>
          <w:p w14:paraId="3E37DB06" w14:textId="77777777" w:rsidR="001E2B69" w:rsidRDefault="001E2B69" w:rsidP="00433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56042C" w14:textId="77777777" w:rsidR="001E2B69" w:rsidRDefault="001E2B69" w:rsidP="00433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5CCF8" w14:textId="77777777" w:rsidR="001E2B69" w:rsidRDefault="001E2B69" w:rsidP="00433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409D05" w14:textId="48D50123" w:rsidR="0043355D" w:rsidRPr="0043355D" w:rsidRDefault="0043355D" w:rsidP="00433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355D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представление о форме предметов, учитывать это свойство при выполнении элементарных действий, развивать зрительно-двигательную координацию,</w:t>
            </w:r>
          </w:p>
          <w:p w14:paraId="56D4B589" w14:textId="77777777" w:rsidR="003E3C01" w:rsidRPr="0043355D" w:rsidRDefault="0043355D" w:rsidP="0043355D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3355D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положительное отношение и интерес к занятиям</w:t>
            </w:r>
          </w:p>
        </w:tc>
        <w:tc>
          <w:tcPr>
            <w:tcW w:w="4536" w:type="dxa"/>
          </w:tcPr>
          <w:p w14:paraId="7DC1CFED" w14:textId="77777777" w:rsidR="001E2B69" w:rsidRDefault="001E2B69" w:rsidP="0043355D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14:paraId="6C990882" w14:textId="77777777" w:rsidR="00C74EAB" w:rsidRDefault="00C74EAB" w:rsidP="0043355D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14:paraId="39453830" w14:textId="45E84755" w:rsidR="003E3C01" w:rsidRPr="0043355D" w:rsidRDefault="00C74EAB" w:rsidP="004335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43355D" w:rsidRPr="0043355D">
              <w:rPr>
                <w:rFonts w:ascii="Times New Roman" w:hAnsi="Times New Roman"/>
                <w:sz w:val="28"/>
                <w:szCs w:val="28"/>
              </w:rPr>
              <w:t>оробка с отверстиями разной формы</w:t>
            </w:r>
          </w:p>
        </w:tc>
        <w:tc>
          <w:tcPr>
            <w:tcW w:w="1211" w:type="dxa"/>
          </w:tcPr>
          <w:p w14:paraId="2F896719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454505DF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3FF030C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9249E53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1741C594" w14:textId="77777777" w:rsidTr="00D23034">
        <w:tc>
          <w:tcPr>
            <w:tcW w:w="1242" w:type="dxa"/>
          </w:tcPr>
          <w:p w14:paraId="321655F7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1DECB20F" w14:textId="77777777" w:rsidR="004F2F86" w:rsidRPr="00101DAE" w:rsidRDefault="004F2F86" w:rsidP="0018281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1C77AE50" w14:textId="40A41B70" w:rsidR="004F2F86" w:rsidRPr="00101DAE" w:rsidRDefault="00051E1D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</w:tc>
        <w:tc>
          <w:tcPr>
            <w:tcW w:w="2694" w:type="dxa"/>
          </w:tcPr>
          <w:p w14:paraId="56D82DEA" w14:textId="6FAB7F18" w:rsidR="007D4B67" w:rsidRDefault="007D4B67" w:rsidP="00B50C1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Игра «Помоги Мишке»</w:t>
            </w:r>
          </w:p>
          <w:p w14:paraId="746DEBB1" w14:textId="77777777" w:rsidR="007D4B67" w:rsidRDefault="007D4B67" w:rsidP="00B50C1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66E3C4" w14:textId="7DE0BA41" w:rsidR="00B50C1F" w:rsidRPr="00101DAE" w:rsidRDefault="00B50C1F" w:rsidP="00B50C1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«Фокус-покус</w:t>
            </w:r>
            <w:r w:rsidRPr="00101D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14:paraId="243CB297" w14:textId="77777777" w:rsidR="003E3C01" w:rsidRPr="00182817" w:rsidRDefault="003E3C01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393579C1" w14:textId="250325D0" w:rsidR="007D4B67" w:rsidRDefault="007D4B67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выразительность движений, общую моторику.</w:t>
            </w:r>
          </w:p>
          <w:p w14:paraId="5638337B" w14:textId="77777777" w:rsidR="007D4B67" w:rsidRDefault="007D4B67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79C2345" w14:textId="2137AD76" w:rsidR="004F2F86" w:rsidRPr="00101DAE" w:rsidRDefault="00B50C1F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тактильные ощущения детей.</w:t>
            </w:r>
          </w:p>
        </w:tc>
        <w:tc>
          <w:tcPr>
            <w:tcW w:w="4536" w:type="dxa"/>
          </w:tcPr>
          <w:p w14:paraId="5640017F" w14:textId="181F2525" w:rsidR="007D4B67" w:rsidRDefault="007D4B67" w:rsidP="00B50C1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Шишки.</w:t>
            </w:r>
          </w:p>
          <w:p w14:paraId="6D833C71" w14:textId="77777777" w:rsidR="007D4B67" w:rsidRDefault="007D4B67" w:rsidP="00B50C1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9CA401" w14:textId="77777777" w:rsidR="007D4B67" w:rsidRDefault="007D4B67" w:rsidP="00B50C1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C01F4CB" w14:textId="3E584004" w:rsidR="003E3C01" w:rsidRPr="00B50C1F" w:rsidRDefault="00B50C1F" w:rsidP="00B50C1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5B4CE7">
              <w:rPr>
                <w:rFonts w:ascii="Times New Roman" w:eastAsia="Times New Roman" w:hAnsi="Times New Roman" w:cs="Times New Roman"/>
                <w:sz w:val="28"/>
                <w:szCs w:val="28"/>
              </w:rPr>
              <w:t>устая упаковка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влажных салфеток с клапаном, наполненная несколькими разными по цвету и текстуре кусочками ткани.</w:t>
            </w:r>
          </w:p>
        </w:tc>
        <w:tc>
          <w:tcPr>
            <w:tcW w:w="1211" w:type="dxa"/>
          </w:tcPr>
          <w:p w14:paraId="0218EAB7" w14:textId="77777777" w:rsidR="003E3C01" w:rsidRPr="00182817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0F10F3A" w14:textId="77777777" w:rsidR="004F2F86" w:rsidRPr="00182817" w:rsidRDefault="004F2F86" w:rsidP="0018281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AE1E603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6000BE" w:rsidRPr="00101DAE" w14:paraId="705944E6" w14:textId="77777777" w:rsidTr="00DB47F5">
        <w:trPr>
          <w:trHeight w:val="453"/>
        </w:trPr>
        <w:tc>
          <w:tcPr>
            <w:tcW w:w="14927" w:type="dxa"/>
            <w:gridSpan w:val="5"/>
          </w:tcPr>
          <w:p w14:paraId="514572FD" w14:textId="062B097D" w:rsidR="006000BE" w:rsidRPr="00101DAE" w:rsidRDefault="00E415D3" w:rsidP="00492748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март</w:t>
            </w:r>
          </w:p>
        </w:tc>
      </w:tr>
      <w:tr w:rsidR="00D13C43" w:rsidRPr="00101DAE" w14:paraId="51ACD0EA" w14:textId="77777777" w:rsidTr="00D23034">
        <w:tc>
          <w:tcPr>
            <w:tcW w:w="1242" w:type="dxa"/>
          </w:tcPr>
          <w:p w14:paraId="2BB52876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FDE08E9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6408CEE0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40F5475C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694" w:type="dxa"/>
          </w:tcPr>
          <w:p w14:paraId="18B12A4E" w14:textId="4EC7B7C4" w:rsidR="006000BE" w:rsidRPr="00101DAE" w:rsidRDefault="00DB47F5" w:rsidP="00DB47F5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Д/и «Найди свою игрушку»</w:t>
            </w:r>
          </w:p>
        </w:tc>
        <w:tc>
          <w:tcPr>
            <w:tcW w:w="5244" w:type="dxa"/>
          </w:tcPr>
          <w:p w14:paraId="5FB0AA02" w14:textId="34D25BE4" w:rsidR="003E3C01" w:rsidRPr="00DF16E7" w:rsidRDefault="00DB47F5" w:rsidP="00B50C1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6147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чить узнавать знакомые предметы среди других; развивать внимание память.</w:t>
            </w:r>
          </w:p>
        </w:tc>
        <w:tc>
          <w:tcPr>
            <w:tcW w:w="4536" w:type="dxa"/>
          </w:tcPr>
          <w:p w14:paraId="1776E6FF" w14:textId="77777777" w:rsidR="00B50C1F" w:rsidRPr="008608CE" w:rsidRDefault="00B50C1F" w:rsidP="00B50C1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7887710" w14:textId="77777777" w:rsidR="003E3C01" w:rsidRPr="00101DAE" w:rsidRDefault="003E3C01" w:rsidP="00FC58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1" w:type="dxa"/>
          </w:tcPr>
          <w:p w14:paraId="594C8404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7717A2C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768D955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C664235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A06CB29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712E1866" w14:textId="77777777" w:rsidTr="00D23034">
        <w:tc>
          <w:tcPr>
            <w:tcW w:w="1242" w:type="dxa"/>
          </w:tcPr>
          <w:p w14:paraId="6DD785DC" w14:textId="77777777" w:rsidR="004F2F86" w:rsidRPr="00101DAE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0037357F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</w:p>
        </w:tc>
        <w:tc>
          <w:tcPr>
            <w:tcW w:w="2694" w:type="dxa"/>
          </w:tcPr>
          <w:p w14:paraId="610C0441" w14:textId="77777777" w:rsidR="00B50C1F" w:rsidRPr="00101DAE" w:rsidRDefault="00B50C1F" w:rsidP="00B50C1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Д/и «Предметы и картинки»</w:t>
            </w:r>
          </w:p>
          <w:p w14:paraId="250C1785" w14:textId="77777777" w:rsidR="00B50C1F" w:rsidRPr="00101DAE" w:rsidRDefault="00B50C1F" w:rsidP="00B50C1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BEF0C60" w14:textId="77777777" w:rsidR="006000BE" w:rsidRPr="00101DAE" w:rsidRDefault="006000BE" w:rsidP="00FC585D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7CBAAE84" w14:textId="77777777" w:rsidR="00B50C1F" w:rsidRPr="001A1D1D" w:rsidRDefault="00B50C1F" w:rsidP="00B50C1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A1D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чить узнавать знакомые предметы на картинках; развивать внимание.</w:t>
            </w:r>
          </w:p>
          <w:p w14:paraId="20C5F085" w14:textId="77777777" w:rsidR="003E3C01" w:rsidRPr="0061471F" w:rsidRDefault="003E3C01" w:rsidP="0061471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4A8EDD0" w14:textId="77777777" w:rsidR="003E3C01" w:rsidRPr="00101DAE" w:rsidRDefault="00B50C1F" w:rsidP="00FC58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Предметы (игрушки) и картинки с их изображением</w:t>
            </w:r>
          </w:p>
        </w:tc>
        <w:tc>
          <w:tcPr>
            <w:tcW w:w="1211" w:type="dxa"/>
          </w:tcPr>
          <w:p w14:paraId="3FB83A0D" w14:textId="77777777" w:rsidR="004F2F86" w:rsidRPr="00101DAE" w:rsidRDefault="004F2F86" w:rsidP="00D424EF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997D75F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71C0BD18" w14:textId="77777777" w:rsidTr="00D23034">
        <w:tc>
          <w:tcPr>
            <w:tcW w:w="1242" w:type="dxa"/>
          </w:tcPr>
          <w:p w14:paraId="106AE670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70170105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3D8F0EB5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34341331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</w:p>
        </w:tc>
        <w:tc>
          <w:tcPr>
            <w:tcW w:w="2694" w:type="dxa"/>
          </w:tcPr>
          <w:p w14:paraId="2120D0D3" w14:textId="77777777" w:rsidR="00E415D3" w:rsidRPr="00101DAE" w:rsidRDefault="00E415D3" w:rsidP="00E415D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Д/и «Собираем шишки»</w:t>
            </w:r>
          </w:p>
          <w:p w14:paraId="4CD105AF" w14:textId="2790B00F" w:rsidR="006000BE" w:rsidRPr="00101DAE" w:rsidRDefault="006000BE" w:rsidP="000A7372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09D3DDF9" w14:textId="7E70B234" w:rsidR="003E3C01" w:rsidRPr="00101DAE" w:rsidRDefault="00E415D3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Формировать умение</w:t>
            </w:r>
            <w:r w:rsidRPr="00DA52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детей различать количество предметов; познакомить с понятиями много, мало.</w:t>
            </w:r>
          </w:p>
        </w:tc>
        <w:tc>
          <w:tcPr>
            <w:tcW w:w="4536" w:type="dxa"/>
          </w:tcPr>
          <w:p w14:paraId="1FF7534E" w14:textId="7EFF568D" w:rsidR="003E3C01" w:rsidRPr="00101DAE" w:rsidRDefault="00E415D3" w:rsidP="00BF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6A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Две корзинки или две коробочки, шишки</w:t>
            </w:r>
          </w:p>
        </w:tc>
        <w:tc>
          <w:tcPr>
            <w:tcW w:w="1211" w:type="dxa"/>
          </w:tcPr>
          <w:p w14:paraId="6E439380" w14:textId="77777777" w:rsidR="003E3C01" w:rsidRPr="00FC585D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17E903C" w14:textId="77777777" w:rsidR="004F2F86" w:rsidRPr="00FC585D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F7015A7" w14:textId="77777777" w:rsidR="004F2F86" w:rsidRPr="00FC585D" w:rsidRDefault="004F2F86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9FB88EC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74C1C1E8" w14:textId="77777777" w:rsidTr="00D23034">
        <w:tc>
          <w:tcPr>
            <w:tcW w:w="1242" w:type="dxa"/>
          </w:tcPr>
          <w:p w14:paraId="0A232920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01ED5738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0937A15D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</w:tc>
        <w:tc>
          <w:tcPr>
            <w:tcW w:w="2694" w:type="dxa"/>
          </w:tcPr>
          <w:p w14:paraId="36363219" w14:textId="77777777" w:rsidR="006000BE" w:rsidRPr="00101DAE" w:rsidRDefault="00FC585D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Д/и «Возьми игрушку»</w:t>
            </w:r>
          </w:p>
        </w:tc>
        <w:tc>
          <w:tcPr>
            <w:tcW w:w="5244" w:type="dxa"/>
          </w:tcPr>
          <w:p w14:paraId="582CB439" w14:textId="77777777" w:rsidR="003E3C01" w:rsidRPr="00101DAE" w:rsidRDefault="00FC585D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1B2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накомить с пространственными отношениями, выраженными словами: далеко, близко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1B2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развивать глазомер; учить определять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направление, в котором находится предмет.</w:t>
            </w:r>
          </w:p>
        </w:tc>
        <w:tc>
          <w:tcPr>
            <w:tcW w:w="4536" w:type="dxa"/>
          </w:tcPr>
          <w:p w14:paraId="460AE6BE" w14:textId="77777777" w:rsidR="00FC585D" w:rsidRPr="001B273F" w:rsidRDefault="00FC585D" w:rsidP="00FC58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1B2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азличные предметы и игрушки.</w:t>
            </w:r>
          </w:p>
          <w:p w14:paraId="2B42E06A" w14:textId="77777777" w:rsidR="003E3C01" w:rsidRPr="00101DAE" w:rsidRDefault="003E3C01" w:rsidP="006000B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1" w:type="dxa"/>
          </w:tcPr>
          <w:p w14:paraId="3FA810BC" w14:textId="77777777" w:rsidR="003E3C01" w:rsidRPr="00FC585D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2D96C80D" w14:textId="77777777" w:rsidR="004F2F86" w:rsidRPr="00FC585D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C8566B4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6000BE" w:rsidRPr="00101DAE" w14:paraId="48630CE7" w14:textId="77777777" w:rsidTr="0067331B">
        <w:tc>
          <w:tcPr>
            <w:tcW w:w="14927" w:type="dxa"/>
            <w:gridSpan w:val="5"/>
          </w:tcPr>
          <w:p w14:paraId="4838DC2A" w14:textId="15256B27" w:rsidR="006000BE" w:rsidRPr="00101DAE" w:rsidRDefault="00E415D3" w:rsidP="00492748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D13C43" w:rsidRPr="00101DAE" w14:paraId="4CF45763" w14:textId="77777777" w:rsidTr="00D23034">
        <w:tc>
          <w:tcPr>
            <w:tcW w:w="1242" w:type="dxa"/>
          </w:tcPr>
          <w:p w14:paraId="1AF2C500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6E7C44A0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30618DBC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Ⅰ</w:t>
            </w:r>
          </w:p>
        </w:tc>
        <w:tc>
          <w:tcPr>
            <w:tcW w:w="2694" w:type="dxa"/>
          </w:tcPr>
          <w:p w14:paraId="29873672" w14:textId="2A13642A" w:rsidR="006000BE" w:rsidRPr="00101DAE" w:rsidRDefault="00D2303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1EEB">
              <w:rPr>
                <w:rFonts w:ascii="Times New Roman" w:hAnsi="Times New Roman" w:cs="Times New Roman"/>
                <w:sz w:val="28"/>
                <w:szCs w:val="28"/>
              </w:rPr>
              <w:t xml:space="preserve">Д/и «Размещение вкладышей разной величины и формы в соответствующих </w:t>
            </w:r>
            <w:r w:rsidRPr="00B41E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отверстиях»</w:t>
            </w:r>
          </w:p>
        </w:tc>
        <w:tc>
          <w:tcPr>
            <w:tcW w:w="5244" w:type="dxa"/>
          </w:tcPr>
          <w:p w14:paraId="1CD6FB0A" w14:textId="244B0363" w:rsidR="003E3C01" w:rsidRPr="00101DAE" w:rsidRDefault="00D23034" w:rsidP="00D2303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З</w:t>
            </w:r>
            <w:r w:rsidRPr="004371F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акреплять умение детей сравнивать предметы по величине.</w:t>
            </w:r>
            <w:r w:rsidRPr="00101DA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4536" w:type="dxa"/>
          </w:tcPr>
          <w:p w14:paraId="4C91DC89" w14:textId="77777777" w:rsidR="00D23034" w:rsidRPr="004371F0" w:rsidRDefault="00D23034" w:rsidP="00D2303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1F0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кладыши с разными</w:t>
            </w:r>
            <w:r w:rsidRPr="004371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отверстиями.</w:t>
            </w:r>
          </w:p>
          <w:p w14:paraId="2F245878" w14:textId="77777777" w:rsidR="003E3C01" w:rsidRPr="00101DAE" w:rsidRDefault="003E3C01" w:rsidP="00D23034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1" w:type="dxa"/>
          </w:tcPr>
          <w:p w14:paraId="2062CB56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91F709F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6303717" w14:textId="77777777" w:rsidR="003E3C01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  <w:p w14:paraId="52BE3117" w14:textId="77777777" w:rsidR="004F2F86" w:rsidRPr="00101DAE" w:rsidRDefault="004F2F86" w:rsidP="004F2F86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656E20FC" w14:textId="77777777" w:rsidR="004F2F86" w:rsidRPr="00101DAE" w:rsidRDefault="004F2F86" w:rsidP="004F2F86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D13C43" w:rsidRPr="00101DAE" w14:paraId="7CA9D4BF" w14:textId="77777777" w:rsidTr="00D23034">
        <w:tc>
          <w:tcPr>
            <w:tcW w:w="1242" w:type="dxa"/>
          </w:tcPr>
          <w:p w14:paraId="54C943C2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48395EAA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BF17CE4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Ⅱ</w:t>
            </w:r>
          </w:p>
        </w:tc>
        <w:tc>
          <w:tcPr>
            <w:tcW w:w="2694" w:type="dxa"/>
          </w:tcPr>
          <w:p w14:paraId="5A512E90" w14:textId="4F31838B" w:rsidR="006000BE" w:rsidRPr="00101DAE" w:rsidRDefault="00B5207E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«Занимательная коробка»</w:t>
            </w:r>
          </w:p>
        </w:tc>
        <w:tc>
          <w:tcPr>
            <w:tcW w:w="5244" w:type="dxa"/>
          </w:tcPr>
          <w:p w14:paraId="77742E30" w14:textId="19A86B4C" w:rsidR="003E3C01" w:rsidRPr="00B5207E" w:rsidRDefault="00B5207E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207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Учить соотносить по образцу форму предмета к форме отверстия (шар, куб, круг, квадрат).</w:t>
            </w:r>
          </w:p>
        </w:tc>
        <w:tc>
          <w:tcPr>
            <w:tcW w:w="4536" w:type="dxa"/>
          </w:tcPr>
          <w:p w14:paraId="53AA27D8" w14:textId="75A6A0E4" w:rsidR="003E3C01" w:rsidRPr="00B5207E" w:rsidRDefault="00B5207E" w:rsidP="00B5207E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444444"/>
                <w:sz w:val="27"/>
                <w:szCs w:val="27"/>
                <w:shd w:val="clear" w:color="auto" w:fill="FFFFFF"/>
              </w:rPr>
              <w:t> </w:t>
            </w:r>
            <w:r w:rsidRPr="00B5207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 кубика, 2 шарика, коробка с отверстиями разной формы: круглой и квадратной.</w:t>
            </w:r>
          </w:p>
        </w:tc>
        <w:tc>
          <w:tcPr>
            <w:tcW w:w="1211" w:type="dxa"/>
          </w:tcPr>
          <w:p w14:paraId="41C76388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9423EFC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D771693" w14:textId="77777777" w:rsidR="003E3C01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0DD7BE4F" w14:textId="77777777" w:rsidTr="00D23034">
        <w:tc>
          <w:tcPr>
            <w:tcW w:w="1242" w:type="dxa"/>
          </w:tcPr>
          <w:p w14:paraId="1A53B14E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17C5B203" w14:textId="77777777" w:rsidR="004F2F86" w:rsidRPr="00101DAE" w:rsidRDefault="004F2F86" w:rsidP="00647F8A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164AEB2B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Ⅲ</w:t>
            </w:r>
          </w:p>
        </w:tc>
        <w:tc>
          <w:tcPr>
            <w:tcW w:w="2694" w:type="dxa"/>
          </w:tcPr>
          <w:p w14:paraId="6F6132E8" w14:textId="0DD1B80B" w:rsidR="00781F2E" w:rsidRPr="00101DAE" w:rsidRDefault="00B5207E" w:rsidP="00333367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«Кораблики»</w:t>
            </w:r>
          </w:p>
        </w:tc>
        <w:tc>
          <w:tcPr>
            <w:tcW w:w="5244" w:type="dxa"/>
          </w:tcPr>
          <w:p w14:paraId="7EEACE69" w14:textId="16C32D07" w:rsidR="00781F2E" w:rsidRPr="00647F8A" w:rsidRDefault="00B5207E" w:rsidP="004A57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3BD7">
              <w:rPr>
                <w:rFonts w:ascii="Times New Roman" w:hAnsi="Times New Roman" w:cs="Times New Roman"/>
                <w:sz w:val="28"/>
                <w:szCs w:val="28"/>
              </w:rPr>
              <w:t>пражнять в различении двух основных цветов, формы: квадрат, круг; развивать мелкую моторику, координацию движений рук.</w:t>
            </w:r>
          </w:p>
        </w:tc>
        <w:tc>
          <w:tcPr>
            <w:tcW w:w="4536" w:type="dxa"/>
          </w:tcPr>
          <w:p w14:paraId="6F0F3D78" w14:textId="77777777" w:rsidR="00B5207E" w:rsidRDefault="00B5207E" w:rsidP="00B520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73BD7">
              <w:rPr>
                <w:rFonts w:ascii="Times New Roman" w:hAnsi="Times New Roman" w:cs="Times New Roman"/>
                <w:sz w:val="28"/>
                <w:szCs w:val="28"/>
              </w:rPr>
              <w:t xml:space="preserve">арточки с корабликами двух цветов, кружочки и квадратики двух цветов. </w:t>
            </w:r>
          </w:p>
          <w:p w14:paraId="6B292EF9" w14:textId="77777777" w:rsidR="003E3C01" w:rsidRPr="00101DAE" w:rsidRDefault="003E3C01" w:rsidP="0096367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1" w:type="dxa"/>
          </w:tcPr>
          <w:p w14:paraId="25FBF700" w14:textId="77777777" w:rsidR="004F2F86" w:rsidRDefault="004F2F86" w:rsidP="00D73BD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4E3F8E3F" w14:textId="77777777" w:rsidR="00D73BD7" w:rsidRPr="00101DAE" w:rsidRDefault="00D73BD7" w:rsidP="00D73BD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740D928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2C4A2623" w14:textId="77777777" w:rsidTr="00D23034">
        <w:tc>
          <w:tcPr>
            <w:tcW w:w="1242" w:type="dxa"/>
          </w:tcPr>
          <w:p w14:paraId="28AC8A08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7E382A9F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4BC80E2C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4D483ED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Ⅳ</w:t>
            </w:r>
          </w:p>
        </w:tc>
        <w:tc>
          <w:tcPr>
            <w:tcW w:w="2694" w:type="dxa"/>
          </w:tcPr>
          <w:p w14:paraId="77D6020C" w14:textId="77777777" w:rsidR="003E3C01" w:rsidRPr="00101DAE" w:rsidRDefault="00647F8A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«Веселые зонтики»</w:t>
            </w:r>
          </w:p>
        </w:tc>
        <w:tc>
          <w:tcPr>
            <w:tcW w:w="5244" w:type="dxa"/>
          </w:tcPr>
          <w:p w14:paraId="6819763A" w14:textId="77777777" w:rsidR="003E3C01" w:rsidRPr="00101DAE" w:rsidRDefault="00647F8A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47F8A">
              <w:rPr>
                <w:rFonts w:ascii="Times New Roman" w:hAnsi="Times New Roman" w:cs="Times New Roman"/>
                <w:sz w:val="28"/>
                <w:szCs w:val="28"/>
              </w:rPr>
              <w:t>пражнять в различении и назывании четырёх основных цветов, формы: круг; развивать мелкую моторику, координацию движений рук.</w:t>
            </w:r>
          </w:p>
        </w:tc>
        <w:tc>
          <w:tcPr>
            <w:tcW w:w="4536" w:type="dxa"/>
          </w:tcPr>
          <w:p w14:paraId="33D97041" w14:textId="77777777" w:rsidR="00647F8A" w:rsidRDefault="00647F8A" w:rsidP="00647F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647F8A">
              <w:rPr>
                <w:rFonts w:ascii="Times New Roman" w:hAnsi="Times New Roman" w:cs="Times New Roman"/>
                <w:sz w:val="28"/>
                <w:szCs w:val="28"/>
              </w:rPr>
              <w:t>арточки с зонтиками, разноцветные кружочки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47F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7B437A5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17C77A1A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AA40405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13B2615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530CD8B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492748" w:rsidRPr="00101DAE" w14:paraId="7DDB4F25" w14:textId="77777777" w:rsidTr="0067331B">
        <w:tc>
          <w:tcPr>
            <w:tcW w:w="14927" w:type="dxa"/>
            <w:gridSpan w:val="5"/>
          </w:tcPr>
          <w:p w14:paraId="33A5E1FC" w14:textId="19405F07" w:rsidR="00492748" w:rsidRPr="00101DAE" w:rsidRDefault="00E415D3" w:rsidP="00492748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D13C43" w:rsidRPr="00101DAE" w14:paraId="7E9656D5" w14:textId="77777777" w:rsidTr="0067331B">
        <w:tc>
          <w:tcPr>
            <w:tcW w:w="1242" w:type="dxa"/>
          </w:tcPr>
          <w:p w14:paraId="61782D09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A649001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EF5591E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Ⅰ</w:t>
            </w:r>
          </w:p>
        </w:tc>
        <w:tc>
          <w:tcPr>
            <w:tcW w:w="2694" w:type="dxa"/>
          </w:tcPr>
          <w:p w14:paraId="0568BD2D" w14:textId="77777777" w:rsidR="00492748" w:rsidRPr="00101DAE" w:rsidRDefault="00323971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Д/и «Катится- не катится»</w:t>
            </w:r>
          </w:p>
          <w:p w14:paraId="1E2E22B1" w14:textId="77777777" w:rsidR="00492748" w:rsidRPr="00101DAE" w:rsidRDefault="00492748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6AF5B4BE" w14:textId="77777777" w:rsidR="00323971" w:rsidRPr="008E3C3D" w:rsidRDefault="00323971" w:rsidP="0032397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8E3C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ознакомить с объемными геометрическими телами – кубом, шаром.</w:t>
            </w:r>
          </w:p>
          <w:p w14:paraId="6F23D20F" w14:textId="77777777" w:rsidR="003E3C01" w:rsidRPr="00101DAE" w:rsidRDefault="003E3C01" w:rsidP="00721D1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C3E7F29" w14:textId="77777777" w:rsidR="00323971" w:rsidRPr="008E3C3D" w:rsidRDefault="00323971" w:rsidP="0032397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8E3C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убики и шарики разного размера и цвета.</w:t>
            </w:r>
          </w:p>
          <w:p w14:paraId="14A12F86" w14:textId="77777777" w:rsidR="00721D16" w:rsidRPr="00101DAE" w:rsidRDefault="00721D16" w:rsidP="00721D16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6A8E32D" w14:textId="77777777" w:rsidR="00492748" w:rsidRPr="00101DAE" w:rsidRDefault="00492748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181FF15E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C7B6995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458E4914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605BAE46" w14:textId="77777777" w:rsidTr="0067331B">
        <w:tc>
          <w:tcPr>
            <w:tcW w:w="1242" w:type="dxa"/>
          </w:tcPr>
          <w:p w14:paraId="688E3006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31D53FC1" w14:textId="77777777" w:rsidR="004F2F86" w:rsidRPr="00101DAE" w:rsidRDefault="004F2F86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14:paraId="5CFBA654" w14:textId="77777777" w:rsidR="003E3C01" w:rsidRPr="00101DAE" w:rsidRDefault="00492748" w:rsidP="004927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Ⅱ</w:t>
            </w:r>
          </w:p>
        </w:tc>
        <w:tc>
          <w:tcPr>
            <w:tcW w:w="2694" w:type="dxa"/>
          </w:tcPr>
          <w:p w14:paraId="3D28CED7" w14:textId="77777777" w:rsidR="003E3C01" w:rsidRPr="00101DAE" w:rsidRDefault="0094118C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«Веселый грузовик»</w:t>
            </w:r>
          </w:p>
        </w:tc>
        <w:tc>
          <w:tcPr>
            <w:tcW w:w="5244" w:type="dxa"/>
          </w:tcPr>
          <w:p w14:paraId="6193DE47" w14:textId="77777777" w:rsidR="00C01528" w:rsidRPr="00C01528" w:rsidRDefault="00C01528" w:rsidP="00C015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4118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</w:t>
            </w:r>
            <w:r w:rsidRPr="00C015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ормировать представление о форме, величине предметов.</w:t>
            </w:r>
          </w:p>
          <w:p w14:paraId="00C33146" w14:textId="77777777" w:rsidR="003E3C01" w:rsidRPr="00101DAE" w:rsidRDefault="003E3C01" w:rsidP="00C0152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B45F7FC" w14:textId="77777777" w:rsidR="00C01528" w:rsidRPr="00C01528" w:rsidRDefault="00C01528" w:rsidP="00C015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118C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C015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азличные </w:t>
            </w:r>
            <w:r w:rsidRPr="009411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геометрические цветные фигуры (круги, </w:t>
            </w:r>
            <w:r w:rsidRPr="00C01528">
              <w:rPr>
                <w:rFonts w:ascii="Times New Roman" w:eastAsia="Times New Roman" w:hAnsi="Times New Roman" w:cs="Times New Roman"/>
                <w:sz w:val="28"/>
                <w:szCs w:val="28"/>
              </w:rPr>
              <w:t>квадраты, большие и маленькие прямоугольники).</w:t>
            </w:r>
          </w:p>
          <w:p w14:paraId="2647692C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1C9A8E22" w14:textId="77777777" w:rsidR="003E3C01" w:rsidRPr="00101DAE" w:rsidRDefault="003E3C01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04B7D53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B13C43A" w14:textId="77777777" w:rsidR="004F2F86" w:rsidRPr="00101DAE" w:rsidRDefault="004F2F86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3C43" w:rsidRPr="00101DAE" w14:paraId="03CC5DAD" w14:textId="77777777" w:rsidTr="009F3173">
        <w:tc>
          <w:tcPr>
            <w:tcW w:w="1242" w:type="dxa"/>
          </w:tcPr>
          <w:p w14:paraId="647EB1D5" w14:textId="108F8555" w:rsidR="003E3C01" w:rsidRPr="00101DAE" w:rsidRDefault="001F5E88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 w:rsidR="004F2F86" w:rsidRPr="00101DA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</w:p>
        </w:tc>
        <w:tc>
          <w:tcPr>
            <w:tcW w:w="2694" w:type="dxa"/>
          </w:tcPr>
          <w:p w14:paraId="6B791EA7" w14:textId="77777777" w:rsidR="003E3C01" w:rsidRPr="00101DAE" w:rsidRDefault="00990D08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01DA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Диагностика</w:t>
            </w:r>
          </w:p>
        </w:tc>
        <w:tc>
          <w:tcPr>
            <w:tcW w:w="5244" w:type="dxa"/>
          </w:tcPr>
          <w:p w14:paraId="2099EA8D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BC7DCB1" w14:textId="77777777" w:rsidR="003E3C01" w:rsidRPr="00101DAE" w:rsidRDefault="003E3C01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4D6A585A" w14:textId="1DA53F72" w:rsidR="003E3C01" w:rsidRPr="001F5E88" w:rsidRDefault="001F5E88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F31784" w:rsidRPr="00101DAE" w14:paraId="7EAF769A" w14:textId="77777777" w:rsidTr="009F3173">
        <w:tc>
          <w:tcPr>
            <w:tcW w:w="1242" w:type="dxa"/>
          </w:tcPr>
          <w:p w14:paraId="52325551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6FFFE95A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47A8153C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6437C3C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3601D0AE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F31784" w:rsidRPr="00101DAE" w14:paraId="1B5C211B" w14:textId="77777777" w:rsidTr="009F3173">
        <w:tc>
          <w:tcPr>
            <w:tcW w:w="1242" w:type="dxa"/>
          </w:tcPr>
          <w:p w14:paraId="2C65F885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5EFBC27B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7B60E36A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F014794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7F23CC28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F31784" w:rsidRPr="00101DAE" w14:paraId="3F1A31BC" w14:textId="77777777" w:rsidTr="009F3173">
        <w:tc>
          <w:tcPr>
            <w:tcW w:w="1242" w:type="dxa"/>
          </w:tcPr>
          <w:p w14:paraId="386EC4FA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0C877F31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45274282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E2F488D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46FEFC19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F31784" w:rsidRPr="00101DAE" w14:paraId="771F2798" w14:textId="77777777" w:rsidTr="009F3173">
        <w:tc>
          <w:tcPr>
            <w:tcW w:w="1242" w:type="dxa"/>
          </w:tcPr>
          <w:p w14:paraId="6AF2CD4A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7FBA8178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3105E6E2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A77438B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5C67045C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F31784" w:rsidRPr="00101DAE" w14:paraId="4252A8BB" w14:textId="77777777" w:rsidTr="009F3173">
        <w:tc>
          <w:tcPr>
            <w:tcW w:w="1242" w:type="dxa"/>
          </w:tcPr>
          <w:p w14:paraId="013EDAD3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635D73A4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132A541E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9E9B34D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759077D9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F31784" w:rsidRPr="00101DAE" w14:paraId="41489341" w14:textId="77777777" w:rsidTr="009F3173">
        <w:tc>
          <w:tcPr>
            <w:tcW w:w="1242" w:type="dxa"/>
          </w:tcPr>
          <w:p w14:paraId="781FF329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7CC054F1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798794DD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166D11A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4070C529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F31784" w:rsidRPr="00101DAE" w14:paraId="162D18DE" w14:textId="77777777" w:rsidTr="009F3173">
        <w:tc>
          <w:tcPr>
            <w:tcW w:w="1242" w:type="dxa"/>
          </w:tcPr>
          <w:p w14:paraId="18460AE5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</w:tcPr>
          <w:p w14:paraId="521CA458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44" w:type="dxa"/>
          </w:tcPr>
          <w:p w14:paraId="2FD9A3CE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B6DD586" w14:textId="77777777" w:rsidR="00F31784" w:rsidRPr="00101DAE" w:rsidRDefault="00F31784" w:rsidP="004A5714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1" w:type="dxa"/>
          </w:tcPr>
          <w:p w14:paraId="4FA55EA7" w14:textId="77777777" w:rsidR="00F31784" w:rsidRPr="00101DAE" w:rsidRDefault="00F31784" w:rsidP="004F2F8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14:paraId="5B1FBB36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5521213" w14:textId="6CFACC38" w:rsidR="00352479" w:rsidRDefault="00352479" w:rsidP="001F5E8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C795EFA" w14:textId="77777777" w:rsidR="001F5E88" w:rsidRDefault="001F5E88" w:rsidP="001F5E8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1DE91EE" w14:textId="77777777" w:rsidR="00352479" w:rsidRDefault="00352479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B28A57" w14:textId="77777777" w:rsidR="004A5714" w:rsidRPr="00101DAE" w:rsidRDefault="004A5714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t>Методическое обеспечение программы</w:t>
      </w:r>
    </w:p>
    <w:p w14:paraId="46101F72" w14:textId="77777777" w:rsidR="00FD2B52" w:rsidRDefault="00FD2B52" w:rsidP="00FD2B52">
      <w:pPr>
        <w:tabs>
          <w:tab w:val="left" w:pos="2789"/>
          <w:tab w:val="left" w:pos="4653"/>
          <w:tab w:val="left" w:pos="6753"/>
          <w:tab w:val="left" w:pos="8542"/>
        </w:tabs>
        <w:spacing w:line="240" w:lineRule="auto"/>
        <w:ind w:right="8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проведении занятий педагогом используются следующие методы: </w:t>
      </w:r>
    </w:p>
    <w:p w14:paraId="43A0509F" w14:textId="50B18A36" w:rsidR="00FD2B52" w:rsidRPr="00FD2B52" w:rsidRDefault="00FD2B52" w:rsidP="00FD2B52">
      <w:pPr>
        <w:pStyle w:val="a3"/>
        <w:rPr>
          <w:rFonts w:ascii="Times New Roman" w:hAnsi="Times New Roman" w:cs="Times New Roman"/>
          <w:sz w:val="28"/>
          <w:szCs w:val="28"/>
        </w:rPr>
      </w:pPr>
      <w:r w:rsidRPr="00FD2B52">
        <w:rPr>
          <w:rFonts w:ascii="Times New Roman" w:hAnsi="Times New Roman" w:cs="Times New Roman"/>
          <w:b/>
          <w:sz w:val="28"/>
          <w:szCs w:val="28"/>
        </w:rPr>
        <w:t>наглядный метод</w:t>
      </w:r>
      <w:r w:rsidRPr="00FD2B52">
        <w:rPr>
          <w:rFonts w:ascii="Times New Roman" w:hAnsi="Times New Roman" w:cs="Times New Roman"/>
          <w:sz w:val="28"/>
          <w:szCs w:val="28"/>
        </w:rPr>
        <w:t xml:space="preserve"> (наблюдение, использование игрушек, картин</w:t>
      </w:r>
      <w:r w:rsidRPr="00FD2B52">
        <w:rPr>
          <w:rFonts w:ascii="Times New Roman" w:hAnsi="Times New Roman" w:cs="Times New Roman"/>
          <w:sz w:val="28"/>
          <w:szCs w:val="28"/>
        </w:rPr>
        <w:t>ок</w:t>
      </w:r>
      <w:r w:rsidRPr="00FD2B52">
        <w:rPr>
          <w:rFonts w:ascii="Times New Roman" w:hAnsi="Times New Roman" w:cs="Times New Roman"/>
          <w:sz w:val="28"/>
          <w:szCs w:val="28"/>
        </w:rPr>
        <w:t>,</w:t>
      </w:r>
      <w:r w:rsidRPr="00FD2B52">
        <w:rPr>
          <w:rFonts w:ascii="Times New Roman" w:hAnsi="Times New Roman" w:cs="Times New Roman"/>
          <w:sz w:val="28"/>
          <w:szCs w:val="28"/>
        </w:rPr>
        <w:t xml:space="preserve"> </w:t>
      </w:r>
      <w:r w:rsidRPr="00FD2B52">
        <w:rPr>
          <w:rFonts w:ascii="Times New Roman" w:hAnsi="Times New Roman" w:cs="Times New Roman"/>
          <w:sz w:val="28"/>
          <w:szCs w:val="28"/>
        </w:rPr>
        <w:t>показ игровых действий, рассматривание дидактических пособий, предметов, ИКТ-технологии);</w:t>
      </w:r>
    </w:p>
    <w:p w14:paraId="7841BA9A" w14:textId="1245CE56" w:rsidR="00FD2B52" w:rsidRPr="00FD2B52" w:rsidRDefault="00FD2B52" w:rsidP="00FD2B52">
      <w:pPr>
        <w:pStyle w:val="a3"/>
        <w:rPr>
          <w:rFonts w:ascii="Times New Roman" w:hAnsi="Times New Roman" w:cs="Times New Roman"/>
          <w:sz w:val="28"/>
          <w:szCs w:val="28"/>
        </w:rPr>
      </w:pPr>
      <w:r w:rsidRPr="00FD2B52">
        <w:rPr>
          <w:rFonts w:ascii="Times New Roman" w:hAnsi="Times New Roman" w:cs="Times New Roman"/>
          <w:b/>
          <w:sz w:val="28"/>
          <w:szCs w:val="28"/>
        </w:rPr>
        <w:t>словесный метод</w:t>
      </w:r>
      <w:r w:rsidRPr="00FD2B52">
        <w:rPr>
          <w:rFonts w:ascii="Times New Roman" w:hAnsi="Times New Roman" w:cs="Times New Roman"/>
          <w:sz w:val="28"/>
          <w:szCs w:val="28"/>
        </w:rPr>
        <w:t xml:space="preserve">, который является основным способом познания для ребенка; </w:t>
      </w:r>
    </w:p>
    <w:p w14:paraId="0CA093CB" w14:textId="1422C535" w:rsidR="00FD2B52" w:rsidRDefault="00FD2B52" w:rsidP="00FD2B52">
      <w:pPr>
        <w:tabs>
          <w:tab w:val="left" w:pos="2789"/>
          <w:tab w:val="left" w:pos="4653"/>
          <w:tab w:val="left" w:pos="6753"/>
          <w:tab w:val="left" w:pos="8542"/>
        </w:tabs>
        <w:spacing w:after="0" w:line="240" w:lineRule="auto"/>
        <w:ind w:right="8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практический метод</w:t>
      </w:r>
      <w:r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b/>
          <w:sz w:val="28"/>
          <w:szCs w:val="28"/>
        </w:rPr>
        <w:t>игровой</w:t>
      </w:r>
      <w:r>
        <w:rPr>
          <w:rFonts w:ascii="Times New Roman" w:hAnsi="Times New Roman"/>
          <w:sz w:val="28"/>
          <w:szCs w:val="28"/>
        </w:rPr>
        <w:t xml:space="preserve"> (показ способов действия с предметами), с помощью которого дети осуществляют практические действия с предметами. Именно игра позволяет создать необходимую мотивацию к совершению действий. </w:t>
      </w:r>
    </w:p>
    <w:p w14:paraId="07529151" w14:textId="14F44DEF" w:rsidR="00FD2B52" w:rsidRDefault="00FD2B52" w:rsidP="00FD2B52">
      <w:pPr>
        <w:tabs>
          <w:tab w:val="left" w:pos="2789"/>
          <w:tab w:val="left" w:pos="4653"/>
          <w:tab w:val="left" w:pos="6753"/>
          <w:tab w:val="left" w:pos="8542"/>
        </w:tabs>
        <w:spacing w:after="0" w:line="240" w:lineRule="auto"/>
        <w:ind w:right="8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Метод стимулирования</w:t>
      </w:r>
      <w:r>
        <w:rPr>
          <w:rFonts w:ascii="Times New Roman" w:hAnsi="Times New Roman"/>
          <w:color w:val="111111"/>
          <w:sz w:val="28"/>
          <w:szCs w:val="28"/>
        </w:rPr>
        <w:t xml:space="preserve"> и мотивации деятельности и поведения </w:t>
      </w:r>
      <w:r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(одобрение, похвала, поощрение, пример)</w:t>
      </w:r>
      <w:r>
        <w:rPr>
          <w:rFonts w:ascii="Times New Roman" w:hAnsi="Times New Roman"/>
          <w:color w:val="111111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4F43C73" w14:textId="77777777" w:rsidR="00FD2B52" w:rsidRDefault="00FD2B52" w:rsidP="00FD2B52">
      <w:pPr>
        <w:spacing w:after="0" w:line="240" w:lineRule="auto"/>
        <w:jc w:val="both"/>
        <w:rPr>
          <w:rFonts w:ascii="Times New Roman" w:hAnsi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Формы </w:t>
      </w:r>
      <w:r>
        <w:rPr>
          <w:rFonts w:ascii="Times New Roman" w:hAnsi="Times New Roman"/>
          <w:b/>
          <w:bCs/>
          <w:color w:val="111111"/>
          <w:sz w:val="28"/>
          <w:szCs w:val="28"/>
        </w:rPr>
        <w:t>работы</w:t>
      </w:r>
    </w:p>
    <w:p w14:paraId="28BFC0B9" w14:textId="77777777" w:rsidR="00FD2B52" w:rsidRDefault="00FD2B52" w:rsidP="00FD2B52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Игры </w:t>
      </w:r>
      <w:r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(дидактические, </w:t>
      </w:r>
      <w:r>
        <w:rPr>
          <w:rFonts w:ascii="Times New Roman" w:hAnsi="Times New Roman"/>
          <w:b/>
          <w:bCs/>
          <w:i/>
          <w:iCs/>
          <w:color w:val="111111"/>
          <w:sz w:val="28"/>
          <w:szCs w:val="28"/>
        </w:rPr>
        <w:t>развивающие</w:t>
      </w:r>
      <w:r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, словесные)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 w14:paraId="5F5154D8" w14:textId="77777777" w:rsidR="00FD2B52" w:rsidRDefault="00FD2B52" w:rsidP="00FD2B52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Использование мелких игрушек.</w:t>
      </w:r>
    </w:p>
    <w:p w14:paraId="4E30C1ED" w14:textId="69FF8090" w:rsidR="00FD2B52" w:rsidRDefault="003F2DDF" w:rsidP="00FD2B52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</w:t>
      </w:r>
      <w:r w:rsidR="00FD2B52">
        <w:rPr>
          <w:rFonts w:ascii="Times New Roman" w:hAnsi="Times New Roman" w:cs="Times New Roman"/>
          <w:color w:val="111111"/>
          <w:sz w:val="28"/>
          <w:szCs w:val="28"/>
        </w:rPr>
        <w:t>спользование технических средств.</w:t>
      </w:r>
    </w:p>
    <w:p w14:paraId="3F8C8AAC" w14:textId="1C0A5BF3" w:rsidR="00FD2B52" w:rsidRDefault="00FD2B52" w:rsidP="00FD2B52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Использование стихов</w:t>
      </w:r>
      <w:r w:rsidR="003F2DD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0DB0BFB4" w14:textId="089E9C5B" w:rsidR="00FD2B52" w:rsidRDefault="003F2DDF" w:rsidP="00FD2B52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Игры</w:t>
      </w:r>
      <w:r w:rsidR="00FD2B52">
        <w:rPr>
          <w:rFonts w:ascii="Times New Roman" w:hAnsi="Times New Roman" w:cs="Times New Roman"/>
          <w:color w:val="111111"/>
          <w:sz w:val="28"/>
          <w:szCs w:val="28"/>
        </w:rPr>
        <w:t xml:space="preserve"> для </w:t>
      </w:r>
      <w:r w:rsidR="00FD2B52" w:rsidRPr="003F2DDF">
        <w:rPr>
          <w:rFonts w:ascii="Times New Roman" w:hAnsi="Times New Roman" w:cs="Times New Roman"/>
          <w:color w:val="111111"/>
          <w:sz w:val="28"/>
          <w:szCs w:val="28"/>
        </w:rPr>
        <w:t>развития мелкой моторики</w:t>
      </w:r>
      <w:r w:rsidR="00FD2B5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47E0F456" w14:textId="77777777" w:rsidR="003F2DDF" w:rsidRDefault="003F2DDF" w:rsidP="003F2DDF">
      <w:pPr>
        <w:pStyle w:val="a5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14:paraId="50B7205A" w14:textId="77777777" w:rsidR="00FD2B52" w:rsidRDefault="00FD2B52" w:rsidP="00FD2B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организации деятельности:</w:t>
      </w:r>
    </w:p>
    <w:p w14:paraId="1C60ECDF" w14:textId="77777777" w:rsidR="00FD2B52" w:rsidRDefault="00FD2B52" w:rsidP="00FD2B5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групповая;</w:t>
      </w:r>
    </w:p>
    <w:p w14:paraId="4D6BE820" w14:textId="77777777" w:rsidR="00FD2B52" w:rsidRDefault="00FD2B52" w:rsidP="00FD2B5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подгрупповая;</w:t>
      </w:r>
    </w:p>
    <w:p w14:paraId="3FB4E78C" w14:textId="77777777" w:rsidR="00FD2B52" w:rsidRDefault="00FD2B52" w:rsidP="00FD2B5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индивидуальная.</w:t>
      </w:r>
    </w:p>
    <w:p w14:paraId="7871FF26" w14:textId="14577B9F" w:rsidR="004A5714" w:rsidRDefault="004A5714" w:rsidP="004A5714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B2E4CDD" w14:textId="77777777" w:rsidR="00FD2B52" w:rsidRPr="00101DAE" w:rsidRDefault="00FD2B52" w:rsidP="00FD2B52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C2353AD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4D28CA" w14:textId="77777777" w:rsidR="00FD2B52" w:rsidRDefault="00FD2B52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57425A" w14:textId="77777777" w:rsidR="00FD2B52" w:rsidRDefault="00FD2B52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432371" w14:textId="77777777" w:rsidR="003F2DDF" w:rsidRDefault="003F2DDF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46EA9F" w14:textId="77777777" w:rsidR="003F2DDF" w:rsidRDefault="003F2DDF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E1E99E" w14:textId="77777777" w:rsidR="003F2DDF" w:rsidRDefault="003F2DDF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125121" w14:textId="77777777" w:rsidR="003F2DDF" w:rsidRDefault="003F2DDF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DCFB3A" w14:textId="77777777" w:rsidR="003F2DDF" w:rsidRDefault="003F2DDF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4DDD21" w14:textId="26BF383B" w:rsidR="00CC6295" w:rsidRPr="00CC6295" w:rsidRDefault="00CC6295" w:rsidP="00CC62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C6295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Формы мониторинга и оценочные материалы. </w:t>
      </w:r>
    </w:p>
    <w:p w14:paraId="0105B23B" w14:textId="77777777" w:rsidR="00CC6295" w:rsidRPr="00CC6295" w:rsidRDefault="00CC6295" w:rsidP="00CC62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6295">
        <w:rPr>
          <w:rFonts w:ascii="Times New Roman" w:eastAsia="Times New Roman" w:hAnsi="Times New Roman" w:cs="Times New Roman"/>
          <w:sz w:val="28"/>
          <w:szCs w:val="28"/>
        </w:rPr>
        <w:t>Оценка эффективности реализации программы кружка происходит на основании результатов диагностики сенсорного развития на начало и конец учебного года, и их сравнительного анализа. Воспитанникам предлагается выполнить три задания, целью которых являет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ся проверка </w:t>
      </w:r>
      <w:r w:rsidRPr="00CC6295">
        <w:rPr>
          <w:rFonts w:ascii="Times New Roman" w:eastAsia="Times New Roman" w:hAnsi="Times New Roman" w:cs="Times New Roman"/>
          <w:sz w:val="28"/>
          <w:szCs w:val="28"/>
        </w:rPr>
        <w:t xml:space="preserve">уровня сформированности следующих умений: </w:t>
      </w:r>
    </w:p>
    <w:p w14:paraId="5293233A" w14:textId="77777777" w:rsidR="00CC6295" w:rsidRPr="00CC6295" w:rsidRDefault="00CC6295" w:rsidP="00CC6295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C6295">
        <w:rPr>
          <w:rFonts w:ascii="Times New Roman" w:eastAsiaTheme="minorHAnsi" w:hAnsi="Times New Roman"/>
          <w:sz w:val="28"/>
          <w:szCs w:val="28"/>
          <w:lang w:eastAsia="en-US"/>
        </w:rPr>
        <w:t>различать предметы по величи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не (большой – маленький,</w:t>
      </w:r>
      <w:r w:rsidRPr="00CC6295">
        <w:rPr>
          <w:rFonts w:ascii="Times New Roman" w:eastAsiaTheme="minorHAnsi" w:hAnsi="Times New Roman"/>
          <w:sz w:val="28"/>
          <w:szCs w:val="28"/>
          <w:lang w:eastAsia="en-US"/>
        </w:rPr>
        <w:t xml:space="preserve">); </w:t>
      </w:r>
    </w:p>
    <w:p w14:paraId="71BB3ED6" w14:textId="77777777" w:rsidR="00CC6295" w:rsidRPr="00CC6295" w:rsidRDefault="00CC6295" w:rsidP="00CC6295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C6295">
        <w:rPr>
          <w:rFonts w:ascii="Times New Roman" w:eastAsiaTheme="minorHAnsi" w:hAnsi="Times New Roman"/>
          <w:sz w:val="28"/>
          <w:szCs w:val="28"/>
          <w:lang w:eastAsia="en-US"/>
        </w:rPr>
        <w:t xml:space="preserve">различать предметы по форме (кубик, шарик); </w:t>
      </w:r>
    </w:p>
    <w:p w14:paraId="37668A15" w14:textId="77777777" w:rsidR="00CC6295" w:rsidRPr="00CC6295" w:rsidRDefault="00CC6295" w:rsidP="00CC6295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C6295">
        <w:rPr>
          <w:rFonts w:ascii="Times New Roman" w:eastAsiaTheme="minorHAnsi" w:hAnsi="Times New Roman"/>
          <w:sz w:val="28"/>
          <w:szCs w:val="28"/>
          <w:lang w:eastAsia="en-US"/>
        </w:rPr>
        <w:t xml:space="preserve">образовывать группы однородных предметов; </w:t>
      </w:r>
    </w:p>
    <w:p w14:paraId="73CC28A9" w14:textId="77777777" w:rsidR="00CC6295" w:rsidRPr="00CC6295" w:rsidRDefault="00CC6295" w:rsidP="00CC6295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C6295">
        <w:rPr>
          <w:rFonts w:ascii="Times New Roman" w:eastAsiaTheme="minorHAnsi" w:hAnsi="Times New Roman"/>
          <w:sz w:val="28"/>
          <w:szCs w:val="28"/>
          <w:lang w:eastAsia="en-US"/>
        </w:rPr>
        <w:t xml:space="preserve">выделять цвет предметов (красный, синий, желтый, зеленый). </w:t>
      </w:r>
    </w:p>
    <w:p w14:paraId="2581107B" w14:textId="63620F88" w:rsidR="00383732" w:rsidRPr="00383732" w:rsidRDefault="00CC6295" w:rsidP="00CC62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6295">
        <w:rPr>
          <w:rFonts w:ascii="Times New Roman" w:eastAsia="Times New Roman" w:hAnsi="Times New Roman" w:cs="Times New Roman"/>
          <w:sz w:val="28"/>
          <w:szCs w:val="28"/>
        </w:rPr>
        <w:t xml:space="preserve">Оценка деятельности дошкольников осуществляется по </w:t>
      </w:r>
      <w:proofErr w:type="spellStart"/>
      <w:r w:rsidRPr="00CC6295">
        <w:rPr>
          <w:rFonts w:ascii="Times New Roman" w:eastAsia="Times New Roman" w:hAnsi="Times New Roman" w:cs="Times New Roman"/>
          <w:sz w:val="28"/>
          <w:szCs w:val="28"/>
        </w:rPr>
        <w:t>четыр</w:t>
      </w:r>
      <w:r>
        <w:rPr>
          <w:rFonts w:ascii="Times New Roman" w:eastAsia="Times New Roman" w:hAnsi="Times New Roman" w:cs="Times New Roman"/>
          <w:sz w:val="28"/>
          <w:szCs w:val="28"/>
        </w:rPr>
        <w:t>ехбал</w:t>
      </w:r>
      <w:r w:rsidRPr="00CC6295">
        <w:rPr>
          <w:rFonts w:ascii="Times New Roman" w:eastAsia="Times New Roman" w:hAnsi="Times New Roman" w:cs="Times New Roman"/>
          <w:sz w:val="28"/>
          <w:szCs w:val="28"/>
        </w:rPr>
        <w:t>льной</w:t>
      </w:r>
      <w:proofErr w:type="spellEnd"/>
      <w:r w:rsidRPr="00CC62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C6295">
        <w:rPr>
          <w:rFonts w:ascii="Times New Roman" w:eastAsia="Times New Roman" w:hAnsi="Times New Roman" w:cs="Times New Roman"/>
          <w:sz w:val="28"/>
          <w:szCs w:val="28"/>
        </w:rPr>
        <w:t>шкале .</w:t>
      </w:r>
      <w:proofErr w:type="gramEnd"/>
    </w:p>
    <w:p w14:paraId="20C021C0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B3326A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1A1DABC" w14:textId="77777777" w:rsidR="00FD60B2" w:rsidRDefault="00FD60B2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512A0E" w14:textId="77777777" w:rsidR="00B41EEB" w:rsidRDefault="00B41EEB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C700B4" w14:textId="77777777" w:rsidR="00B41EEB" w:rsidRDefault="00B41EEB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8A2796" w14:textId="691AD049" w:rsidR="00B5207E" w:rsidRDefault="00B5207E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4B57209" w14:textId="7FE4A439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17D2090" w14:textId="3856DF8C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7CAD047" w14:textId="3AA537F8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F60E874" w14:textId="73C28F4A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A00127B" w14:textId="3FD1B141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A89E9C5" w14:textId="47DA1EA1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5D5EE31" w14:textId="4B1F9043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4EE389A" w14:textId="11FE32C1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FEDE28A" w14:textId="4418AC76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19D0D07" w14:textId="01097713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329C9DA" w14:textId="55318D24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900809B" w14:textId="5352B50A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6F82EB4" w14:textId="1A2482B7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5B7595C" w14:textId="65EBDEB5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3F84A5C" w14:textId="77777777" w:rsidR="0074501F" w:rsidRDefault="0074501F" w:rsidP="003F2D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7AA5A88" w14:textId="77777777" w:rsidR="00B5207E" w:rsidRDefault="00B5207E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FB0EE6" w14:textId="1B1D8CAC" w:rsidR="004A5714" w:rsidRPr="00101DAE" w:rsidRDefault="004A5714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14:paraId="02777F13" w14:textId="77777777" w:rsidR="004A5714" w:rsidRPr="00101DAE" w:rsidRDefault="004A5714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52B67F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14:paraId="293001A1" w14:textId="77777777" w:rsidR="00323971" w:rsidRPr="00323971" w:rsidRDefault="00323971" w:rsidP="00323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239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по взаимодействию с родителями воспитанников.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951"/>
        <w:gridCol w:w="7088"/>
      </w:tblGrid>
      <w:tr w:rsidR="00323971" w:rsidRPr="00323971" w14:paraId="5E266C60" w14:textId="77777777" w:rsidTr="00FD60B2">
        <w:tc>
          <w:tcPr>
            <w:tcW w:w="1951" w:type="dxa"/>
          </w:tcPr>
          <w:p w14:paraId="31BB3FA7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7088" w:type="dxa"/>
          </w:tcPr>
          <w:p w14:paraId="7785AC0D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Содержание</w:t>
            </w:r>
          </w:p>
        </w:tc>
      </w:tr>
      <w:tr w:rsidR="00323971" w:rsidRPr="00323971" w14:paraId="226605D9" w14:textId="77777777" w:rsidTr="00FD60B2">
        <w:tc>
          <w:tcPr>
            <w:tcW w:w="1951" w:type="dxa"/>
          </w:tcPr>
          <w:p w14:paraId="0318903F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тябрь</w:t>
            </w:r>
          </w:p>
          <w:p w14:paraId="60626D8B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14:paraId="3B11513B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Индивидуальные беседы «Ваш ребенок».</w:t>
            </w:r>
          </w:p>
        </w:tc>
      </w:tr>
      <w:tr w:rsidR="00323971" w:rsidRPr="00323971" w14:paraId="56CEED8D" w14:textId="77777777" w:rsidTr="00FD60B2">
        <w:tc>
          <w:tcPr>
            <w:tcW w:w="1951" w:type="dxa"/>
          </w:tcPr>
          <w:p w14:paraId="3EFB1F43" w14:textId="77777777" w:rsidR="00323971" w:rsidRPr="00323971" w:rsidRDefault="00904512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Но</w:t>
            </w:r>
            <w:r w:rsidR="00323971" w:rsidRPr="00323971">
              <w:rPr>
                <w:rFonts w:ascii="Times New Roman" w:eastAsia="Times New Roman" w:hAnsi="Times New Roman"/>
                <w:sz w:val="28"/>
                <w:szCs w:val="28"/>
              </w:rPr>
              <w:t>ябрь</w:t>
            </w:r>
          </w:p>
          <w:p w14:paraId="42EB277B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14:paraId="525660DD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Анкетирование родителей «"Выявление интересов 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знаний родителей воспитанников по вопросам сенсорного развития и воспитания дошкольников</w:t>
            </w:r>
          </w:p>
        </w:tc>
      </w:tr>
      <w:tr w:rsidR="00323971" w:rsidRPr="00323971" w14:paraId="33D83C5B" w14:textId="77777777" w:rsidTr="00FD60B2">
        <w:tc>
          <w:tcPr>
            <w:tcW w:w="1951" w:type="dxa"/>
          </w:tcPr>
          <w:p w14:paraId="5B7C304F" w14:textId="77777777" w:rsidR="00323971" w:rsidRPr="00323971" w:rsidRDefault="00904512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Декабрь</w:t>
            </w:r>
          </w:p>
          <w:p w14:paraId="46562ABA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14:paraId="72B20E37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Приобщение родителей к изготовлению дидактических игр по сенсорному развитию для детей младшего дошкольного возраста.</w:t>
            </w:r>
          </w:p>
        </w:tc>
      </w:tr>
      <w:tr w:rsidR="00323971" w:rsidRPr="00323971" w14:paraId="4AB0BB01" w14:textId="77777777" w:rsidTr="00FD60B2">
        <w:tc>
          <w:tcPr>
            <w:tcW w:w="1951" w:type="dxa"/>
          </w:tcPr>
          <w:p w14:paraId="099049F3" w14:textId="77777777" w:rsidR="00323971" w:rsidRPr="00323971" w:rsidRDefault="00904512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Январь</w:t>
            </w:r>
          </w:p>
          <w:p w14:paraId="7F71AF6A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14:paraId="476361EE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Консультация "Развивающие игры на кухне в помощь маме»</w:t>
            </w:r>
          </w:p>
        </w:tc>
      </w:tr>
      <w:tr w:rsidR="00323971" w:rsidRPr="00323971" w14:paraId="13C44E70" w14:textId="77777777" w:rsidTr="00FD60B2">
        <w:tc>
          <w:tcPr>
            <w:tcW w:w="1951" w:type="dxa"/>
          </w:tcPr>
          <w:p w14:paraId="79030381" w14:textId="77777777" w:rsidR="00323971" w:rsidRPr="00323971" w:rsidRDefault="00904512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Февраль</w:t>
            </w:r>
          </w:p>
          <w:p w14:paraId="03AA6C85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14:paraId="3C11D926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Оформить папку - передвижку «Сен</w:t>
            </w:r>
            <w:r w:rsidR="00904512">
              <w:rPr>
                <w:rFonts w:ascii="Times New Roman" w:eastAsia="Times New Roman" w:hAnsi="Times New Roman"/>
                <w:sz w:val="28"/>
                <w:szCs w:val="28"/>
              </w:rPr>
              <w:t>сорное воспитание детей раннего</w:t>
            </w: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 xml:space="preserve"> дошкольного возраста посредством дидактических игр».</w:t>
            </w:r>
          </w:p>
        </w:tc>
      </w:tr>
      <w:tr w:rsidR="00323971" w:rsidRPr="00323971" w14:paraId="6712E5B3" w14:textId="77777777" w:rsidTr="00FD60B2">
        <w:tc>
          <w:tcPr>
            <w:tcW w:w="1951" w:type="dxa"/>
          </w:tcPr>
          <w:p w14:paraId="6D01EB09" w14:textId="77777777" w:rsidR="00323971" w:rsidRPr="00323971" w:rsidRDefault="00904512" w:rsidP="00323971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04512">
              <w:rPr>
                <w:rFonts w:ascii="Times New Roman" w:eastAsia="Times New Roman" w:hAnsi="Times New Roman"/>
                <w:bCs/>
                <w:sz w:val="28"/>
                <w:szCs w:val="28"/>
              </w:rPr>
              <w:t>Март</w:t>
            </w:r>
          </w:p>
        </w:tc>
        <w:tc>
          <w:tcPr>
            <w:tcW w:w="7088" w:type="dxa"/>
          </w:tcPr>
          <w:p w14:paraId="7DA2BBFD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Консультация "Научите ребенка узнавать цвета».</w:t>
            </w:r>
          </w:p>
        </w:tc>
      </w:tr>
      <w:tr w:rsidR="00323971" w:rsidRPr="00323971" w14:paraId="7A6C2D1E" w14:textId="77777777" w:rsidTr="00FD60B2">
        <w:tc>
          <w:tcPr>
            <w:tcW w:w="1951" w:type="dxa"/>
          </w:tcPr>
          <w:p w14:paraId="5B02E98E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7088" w:type="dxa"/>
          </w:tcPr>
          <w:p w14:paraId="19C6CB26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Консультация "Что такое «Сенсорика» и почему ее надо развивать?"</w:t>
            </w:r>
          </w:p>
        </w:tc>
      </w:tr>
      <w:tr w:rsidR="00323971" w:rsidRPr="00323971" w14:paraId="032728F0" w14:textId="77777777" w:rsidTr="00FD60B2">
        <w:tc>
          <w:tcPr>
            <w:tcW w:w="1951" w:type="dxa"/>
          </w:tcPr>
          <w:p w14:paraId="230BE092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7088" w:type="dxa"/>
          </w:tcPr>
          <w:p w14:paraId="19B30082" w14:textId="77777777" w:rsidR="00323971" w:rsidRPr="00323971" w:rsidRDefault="00323971" w:rsidP="0032397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3971">
              <w:rPr>
                <w:rFonts w:ascii="Times New Roman" w:eastAsia="Times New Roman" w:hAnsi="Times New Roman"/>
                <w:sz w:val="28"/>
                <w:szCs w:val="28"/>
              </w:rPr>
              <w:t>Круглый стол для родителей «Как развить сенсорику у ребенка?»</w:t>
            </w:r>
          </w:p>
        </w:tc>
      </w:tr>
    </w:tbl>
    <w:p w14:paraId="105A2B06" w14:textId="77777777" w:rsidR="00323971" w:rsidRPr="00323971" w:rsidRDefault="00323971" w:rsidP="003239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31429F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2D5BC81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CAD8CB0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8FAFE19" w14:textId="77777777" w:rsidR="00904512" w:rsidRDefault="00904512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F2EDD5" w14:textId="77777777" w:rsidR="00904512" w:rsidRDefault="00904512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9ADBD2" w14:textId="77777777" w:rsidR="00B41EEB" w:rsidRDefault="00B41EEB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EFE028" w14:textId="77777777" w:rsidR="00CC6295" w:rsidRDefault="00CC6295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772257" w14:textId="77777777" w:rsidR="004A5714" w:rsidRPr="00101DAE" w:rsidRDefault="004A5714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t>Работа с педагогами.</w:t>
      </w:r>
    </w:p>
    <w:p w14:paraId="3E6D4C35" w14:textId="77777777" w:rsidR="004A5714" w:rsidRPr="00101DAE" w:rsidRDefault="004A5714" w:rsidP="004A5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11569D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3471D7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101DAE">
        <w:rPr>
          <w:rFonts w:ascii="Times New Roman" w:hAnsi="Times New Roman" w:cs="Times New Roman"/>
          <w:sz w:val="28"/>
          <w:szCs w:val="28"/>
          <w:u w:val="single"/>
        </w:rPr>
        <w:t xml:space="preserve">Октябрь - </w:t>
      </w:r>
      <w:r w:rsidRPr="00101DA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01DAE">
        <w:rPr>
          <w:rFonts w:ascii="Times New Roman" w:hAnsi="Times New Roman" w:cs="Times New Roman"/>
          <w:sz w:val="28"/>
          <w:szCs w:val="28"/>
        </w:rPr>
        <w:t>Консультация  «</w:t>
      </w:r>
      <w:proofErr w:type="gramEnd"/>
      <w:r w:rsidRPr="00101DAE">
        <w:rPr>
          <w:rFonts w:ascii="Times New Roman" w:hAnsi="Times New Roman" w:cs="Times New Roman"/>
          <w:sz w:val="28"/>
          <w:szCs w:val="28"/>
        </w:rPr>
        <w:t xml:space="preserve">Познавательная деятельность детей дошкольного возраста»     </w:t>
      </w:r>
    </w:p>
    <w:p w14:paraId="6D0036C6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101D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(презентация</w:t>
      </w:r>
      <w:r w:rsidRPr="00101DAE">
        <w:rPr>
          <w:rFonts w:ascii="Times New Roman" w:hAnsi="Times New Roman" w:cs="Times New Roman"/>
          <w:sz w:val="28"/>
          <w:szCs w:val="28"/>
          <w:u w:val="single"/>
        </w:rPr>
        <w:t>)</w:t>
      </w:r>
      <w:r w:rsidRPr="00101DA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</w:t>
      </w:r>
    </w:p>
    <w:p w14:paraId="3C422977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101DAE">
        <w:rPr>
          <w:rFonts w:ascii="Times New Roman" w:hAnsi="Times New Roman" w:cs="Times New Roman"/>
          <w:sz w:val="28"/>
          <w:szCs w:val="28"/>
          <w:u w:val="single"/>
        </w:rPr>
        <w:t xml:space="preserve">Февраль </w:t>
      </w:r>
      <w:proofErr w:type="gramStart"/>
      <w:r w:rsidRPr="00101DAE">
        <w:rPr>
          <w:rFonts w:ascii="Times New Roman" w:hAnsi="Times New Roman" w:cs="Times New Roman"/>
          <w:sz w:val="28"/>
          <w:szCs w:val="28"/>
          <w:u w:val="single"/>
        </w:rPr>
        <w:t xml:space="preserve">– </w:t>
      </w:r>
      <w:r w:rsidRPr="00101DAE">
        <w:rPr>
          <w:rFonts w:ascii="Times New Roman" w:hAnsi="Times New Roman" w:cs="Times New Roman"/>
          <w:sz w:val="28"/>
          <w:szCs w:val="28"/>
        </w:rPr>
        <w:t xml:space="preserve"> Консультация</w:t>
      </w:r>
      <w:proofErr w:type="gramEnd"/>
      <w:r w:rsidRPr="00101DAE">
        <w:rPr>
          <w:rFonts w:ascii="Times New Roman" w:hAnsi="Times New Roman" w:cs="Times New Roman"/>
          <w:sz w:val="28"/>
          <w:szCs w:val="28"/>
        </w:rPr>
        <w:t xml:space="preserve"> «Проведение экспериментально – поисковой деятельности в</w:t>
      </w:r>
    </w:p>
    <w:p w14:paraId="513D847C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101D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детском саду»</w:t>
      </w:r>
    </w:p>
    <w:p w14:paraId="4010631C" w14:textId="77777777" w:rsidR="004A5714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101DAE">
        <w:rPr>
          <w:rFonts w:ascii="Times New Roman" w:hAnsi="Times New Roman" w:cs="Times New Roman"/>
          <w:sz w:val="28"/>
          <w:szCs w:val="28"/>
          <w:u w:val="single"/>
        </w:rPr>
        <w:t xml:space="preserve">Май – </w:t>
      </w:r>
      <w:r w:rsidRPr="00101DAE">
        <w:rPr>
          <w:rFonts w:ascii="Times New Roman" w:hAnsi="Times New Roman" w:cs="Times New Roman"/>
          <w:sz w:val="28"/>
          <w:szCs w:val="28"/>
        </w:rPr>
        <w:t xml:space="preserve">  Открытое занятие "Путешествие в страну эрудитов"</w:t>
      </w:r>
    </w:p>
    <w:p w14:paraId="4FB70FC0" w14:textId="77777777" w:rsidR="006D1990" w:rsidRDefault="006D1990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E405C7" w14:textId="77777777" w:rsidR="006D1990" w:rsidRDefault="006D199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BE72A5" w14:textId="77777777" w:rsidR="00904512" w:rsidRDefault="00904512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40E521" w14:textId="77777777" w:rsidR="00904512" w:rsidRDefault="00904512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A2FDE0" w14:textId="77777777" w:rsidR="00904512" w:rsidRDefault="00904512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F260E0" w14:textId="77777777" w:rsidR="00904512" w:rsidRPr="006D1990" w:rsidRDefault="00904512" w:rsidP="00EC1C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7B5DCC" w14:textId="77777777" w:rsidR="00B41EEB" w:rsidRPr="00D42204" w:rsidRDefault="00B41EEB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CA2EA8" w14:textId="77777777" w:rsidR="00436810" w:rsidRPr="00D42204" w:rsidRDefault="0043681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16CAAD1" w14:textId="77777777" w:rsidR="00436810" w:rsidRPr="00D42204" w:rsidRDefault="0043681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E1C7DB" w14:textId="77777777" w:rsidR="00436810" w:rsidRPr="00D42204" w:rsidRDefault="0043681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BCCB50" w14:textId="77777777" w:rsidR="00436810" w:rsidRPr="00D42204" w:rsidRDefault="0043681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8F4ADE" w14:textId="77777777" w:rsidR="00436810" w:rsidRPr="00D42204" w:rsidRDefault="00436810" w:rsidP="003752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37E417" w14:textId="77777777" w:rsidR="00436810" w:rsidRPr="00D42204" w:rsidRDefault="0043681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59E45B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0DC80C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0D16B1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35B25CE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C65441C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31340E1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57B9BE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2582B7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09BEC0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975A37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FCFE26" w14:textId="77777777" w:rsidR="00B5207E" w:rsidRDefault="00B5207E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361E18" w14:textId="2C6CD390" w:rsidR="006D1990" w:rsidRPr="006D1990" w:rsidRDefault="006D199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Приложение№</w:t>
      </w:r>
      <w:r w:rsidR="00904512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14:paraId="382D7375" w14:textId="77777777" w:rsidR="006D1990" w:rsidRPr="006D1990" w:rsidRDefault="006D1990" w:rsidP="006D19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14:paraId="42B32958" w14:textId="77777777" w:rsidR="006D1990" w:rsidRPr="006D1990" w:rsidRDefault="006D1990" w:rsidP="006D1990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D199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 рабочей программе предусмотрено использование различных видов дидактических игр:</w:t>
      </w:r>
    </w:p>
    <w:p w14:paraId="6E45E6A3" w14:textId="77777777" w:rsidR="006D1990" w:rsidRPr="006D1990" w:rsidRDefault="006D1990" w:rsidP="006D1990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D1990">
        <w:rPr>
          <w:rFonts w:ascii="Times New Roman" w:eastAsia="Times New Roman" w:hAnsi="Times New Roman" w:cs="Times New Roman"/>
          <w:bCs/>
          <w:iCs/>
          <w:sz w:val="28"/>
          <w:szCs w:val="28"/>
        </w:rPr>
        <w:t>На восприятие формы;</w:t>
      </w:r>
    </w:p>
    <w:p w14:paraId="0AADFAF9" w14:textId="77777777" w:rsidR="006D1990" w:rsidRPr="006D1990" w:rsidRDefault="006D1990" w:rsidP="006D1990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D1990">
        <w:rPr>
          <w:rFonts w:ascii="Times New Roman" w:eastAsia="Times New Roman" w:hAnsi="Times New Roman" w:cs="Times New Roman"/>
          <w:bCs/>
          <w:iCs/>
          <w:sz w:val="28"/>
          <w:szCs w:val="28"/>
        </w:rPr>
        <w:t>На целенаправленное развитие восприятия цвета;</w:t>
      </w:r>
    </w:p>
    <w:p w14:paraId="4F81CA65" w14:textId="77777777" w:rsidR="006D1990" w:rsidRPr="006D1990" w:rsidRDefault="006D1990" w:rsidP="006D1990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D1990">
        <w:rPr>
          <w:rFonts w:ascii="Times New Roman" w:eastAsia="Times New Roman" w:hAnsi="Times New Roman" w:cs="Times New Roman"/>
          <w:bCs/>
          <w:iCs/>
          <w:sz w:val="28"/>
          <w:szCs w:val="28"/>
        </w:rPr>
        <w:t>На восприятие качеств величины;</w:t>
      </w:r>
    </w:p>
    <w:p w14:paraId="413E576A" w14:textId="77777777" w:rsidR="006D1990" w:rsidRPr="006D1990" w:rsidRDefault="006D1990" w:rsidP="006D1990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D1990">
        <w:rPr>
          <w:rFonts w:ascii="Times New Roman" w:eastAsia="Times New Roman" w:hAnsi="Times New Roman" w:cs="Times New Roman"/>
          <w:bCs/>
          <w:iCs/>
          <w:sz w:val="28"/>
          <w:szCs w:val="28"/>
        </w:rPr>
        <w:t>На количество предметов;</w:t>
      </w:r>
    </w:p>
    <w:p w14:paraId="0FAC455E" w14:textId="77777777" w:rsidR="006D1990" w:rsidRPr="006D1990" w:rsidRDefault="00904512" w:rsidP="006D1990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На развитие речи, мышления.</w:t>
      </w:r>
    </w:p>
    <w:p w14:paraId="5EEDE20A" w14:textId="77777777" w:rsidR="006D1990" w:rsidRPr="006D1990" w:rsidRDefault="006D1990" w:rsidP="00904512">
      <w:pPr>
        <w:spacing w:after="0" w:line="240" w:lineRule="auto"/>
        <w:ind w:left="1134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70590FE" w14:textId="77777777" w:rsidR="008608CE" w:rsidRPr="008608CE" w:rsidRDefault="008608CE" w:rsidP="0090451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5B9847AC" w14:textId="77777777" w:rsidR="008608CE" w:rsidRDefault="008608CE" w:rsidP="0090451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C0284CC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Д/И «НАЙДИ СВОЮ ИГРУШКУ»</w:t>
      </w:r>
    </w:p>
    <w:p w14:paraId="07AD74DB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Программное содержание</w:t>
      </w:r>
      <w:r w:rsidRPr="0061471F">
        <w:rPr>
          <w:rFonts w:ascii="Times New Roman" w:eastAsia="Times New Roman" w:hAnsi="Times New Roman" w:cs="Times New Roman"/>
          <w:color w:val="000000"/>
          <w:sz w:val="28"/>
          <w:szCs w:val="28"/>
        </w:rPr>
        <w:t>: учить узнавать знакомые предметы среди других; развивать внимание память.</w:t>
      </w:r>
    </w:p>
    <w:p w14:paraId="2468BB05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47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</w:t>
      </w:r>
      <w:r w:rsidRPr="0061471F">
        <w:rPr>
          <w:rFonts w:ascii="Times New Roman" w:eastAsia="Times New Roman" w:hAnsi="Times New Roman" w:cs="Times New Roman"/>
          <w:color w:val="000000"/>
          <w:sz w:val="28"/>
          <w:szCs w:val="28"/>
        </w:rPr>
        <w:t>: разнообразные игрушки.</w:t>
      </w:r>
    </w:p>
    <w:p w14:paraId="60DB70E7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47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61471F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раздайте детям по игрушке и предложите поиграть с ними (меняться игрушками в этой игре нельзя). Затем попросите малышей поставить игрушки на стол, добавьте к ним несколько новых предметов, перемешайте их и накройте салфеткой. Через минуту откройте игрушки и предложите детям найти среди них свои: кто найдет игрушку, может поиграть с ней (чужую игрушку брать нельзя)</w:t>
      </w:r>
    </w:p>
    <w:p w14:paraId="5D872FB3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471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по одному подходят к столу и берут свои игрушки. При необходимости с помощью наводящих вопросов помогите малышам вспомнить, с какими игрушками они играли.</w:t>
      </w:r>
    </w:p>
    <w:p w14:paraId="263DC171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471F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также предложить детям найти свои игрушки в куче других на полу, среди расставленных на стеллаже игрушек, в шкафу, в большой коробке.</w:t>
      </w:r>
    </w:p>
    <w:p w14:paraId="2A32D69B" w14:textId="77777777" w:rsidR="0061471F" w:rsidRPr="0061471F" w:rsidRDefault="0061471F" w:rsidP="00614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471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Развивая память можно отсрочить поиск игрушек и попросить детей найти их через 5 – 10 минут.</w:t>
      </w:r>
    </w:p>
    <w:p w14:paraId="7B5FC7E1" w14:textId="77777777" w:rsidR="0061471F" w:rsidRPr="0061471F" w:rsidRDefault="0061471F" w:rsidP="00C4505F">
      <w:pPr>
        <w:pStyle w:val="af1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Theme="minorHAnsi" w:hAnsiTheme="minorHAnsi"/>
          <w:color w:val="000000"/>
          <w:sz w:val="30"/>
          <w:szCs w:val="30"/>
        </w:rPr>
      </w:pPr>
    </w:p>
    <w:p w14:paraId="2483FF32" w14:textId="77777777" w:rsidR="00C4505F" w:rsidRPr="00C4505F" w:rsidRDefault="00C4505F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50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Д/и</w:t>
      </w:r>
      <w:r w:rsidRPr="00C4505F">
        <w:rPr>
          <w:color w:val="000000"/>
          <w:sz w:val="28"/>
          <w:szCs w:val="28"/>
        </w:rPr>
        <w:t xml:space="preserve"> </w:t>
      </w:r>
      <w:r w:rsidRPr="00C45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«Цветные кубики»</w:t>
      </w:r>
    </w:p>
    <w:p w14:paraId="76E1EFC3" w14:textId="77777777" w:rsidR="00C4505F" w:rsidRPr="00C4505F" w:rsidRDefault="00C4505F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5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C4505F"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учить сравнивать цвета по принципу «такой – не такой», подбирать пары одинаковых по цвету предметов.</w:t>
      </w:r>
    </w:p>
    <w:p w14:paraId="54B7FA6F" w14:textId="77777777" w:rsidR="00C4505F" w:rsidRPr="00C4505F" w:rsidRDefault="00C4505F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5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C4505F">
        <w:rPr>
          <w:rFonts w:ascii="Times New Roman" w:eastAsia="Times New Roman" w:hAnsi="Times New Roman" w:cs="Times New Roman"/>
          <w:color w:val="000000"/>
          <w:sz w:val="28"/>
          <w:szCs w:val="28"/>
        </w:rPr>
        <w:t> пары разноцветных кубиков (красные, желтые, зеленые, синие).</w:t>
      </w:r>
    </w:p>
    <w:p w14:paraId="310F5210" w14:textId="77777777" w:rsidR="001A1D1D" w:rsidRPr="003F2DDF" w:rsidRDefault="00C4505F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5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C45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разложите на ковре кубики. Затем возьмите один кубик и покажите его детям: «Вот какой кубик я выбрала. Давайте найдем такой же кубик». Возьмите кубик контрастного цвета и приложите его к выбранному кубику. И так пока кубики не совпадут. Комментируйте свои действия: «Такой? Нет, не такой. И этот тоже не такой. Вот этот такой. </w:t>
      </w:r>
      <w:r w:rsidRPr="003F2D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Одинаковые кубики». В следующий раз увеличьте число кубиков каждого цвета и попросите детей найти все кубики заданного цвета. </w:t>
      </w:r>
    </w:p>
    <w:p w14:paraId="33CBEC35" w14:textId="77777777" w:rsidR="001A1D1D" w:rsidRDefault="001A1D1D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131702B" w14:textId="77777777" w:rsidR="001A1D1D" w:rsidRPr="001A1D1D" w:rsidRDefault="001A1D1D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Д/И «ПРЕДМЕТЫ И КАРТИНКИ»</w:t>
      </w:r>
    </w:p>
    <w:p w14:paraId="50A8DCF7" w14:textId="77777777" w:rsidR="001A1D1D" w:rsidRPr="001A1D1D" w:rsidRDefault="001A1D1D" w:rsidP="001A1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1A1D1D"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учить узнавать знакомые предметы на картинках; развивать внимание.</w:t>
      </w:r>
    </w:p>
    <w:p w14:paraId="7931C42C" w14:textId="77777777" w:rsidR="001A1D1D" w:rsidRPr="001A1D1D" w:rsidRDefault="001A1D1D" w:rsidP="001A1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1A1D1D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игрушки и картинки с их изображением.</w:t>
      </w:r>
    </w:p>
    <w:p w14:paraId="053FC107" w14:textId="77777777" w:rsidR="001A1D1D" w:rsidRPr="001A1D1D" w:rsidRDefault="001A1D1D" w:rsidP="001A1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1A1D1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A1D1D">
        <w:rPr>
          <w:rFonts w:ascii="Times New Roman" w:eastAsia="Times New Roman" w:hAnsi="Times New Roman" w:cs="Times New Roman"/>
          <w:color w:val="000000"/>
          <w:sz w:val="28"/>
          <w:szCs w:val="28"/>
        </w:rPr>
        <w:t>асставьте на столе игрушки, а детям раздайте карточки с их изображением. Затем предложите малышам подобрать картинки к соответствующим игрушкам.</w:t>
      </w:r>
    </w:p>
    <w:p w14:paraId="79DCD287" w14:textId="77777777" w:rsidR="001A1D1D" w:rsidRPr="001A1D1D" w:rsidRDefault="001A1D1D" w:rsidP="001A1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D1D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по очереди выбирают игрушки и кладут рядом картинки.</w:t>
      </w:r>
    </w:p>
    <w:p w14:paraId="27856C98" w14:textId="77777777" w:rsidR="001A1D1D" w:rsidRDefault="001A1D1D" w:rsidP="001A1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D1D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игры вместе с детьми проверьте правильность выполнения задания.</w:t>
      </w:r>
    </w:p>
    <w:p w14:paraId="2C13BF68" w14:textId="77777777" w:rsidR="00350864" w:rsidRDefault="00350864" w:rsidP="00C45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A2CFA1" w14:textId="77777777" w:rsidR="00350864" w:rsidRPr="00350864" w:rsidRDefault="001A1D1D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Д/И </w:t>
      </w:r>
      <w:r w:rsidR="00350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«СПРЯЧЬ В ЛАДОШКЕ»</w:t>
      </w:r>
    </w:p>
    <w:p w14:paraId="5D04001B" w14:textId="77777777" w:rsidR="00350864" w:rsidRPr="00350864" w:rsidRDefault="00350864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Программное содержание</w:t>
      </w:r>
      <w:r w:rsidRPr="00350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350864">
        <w:rPr>
          <w:rFonts w:ascii="Times New Roman" w:eastAsia="Times New Roman" w:hAnsi="Times New Roman" w:cs="Times New Roman"/>
          <w:color w:val="000000"/>
          <w:sz w:val="28"/>
          <w:szCs w:val="28"/>
        </w:rPr>
        <w:t> познакомить с понятием величины.</w:t>
      </w:r>
    </w:p>
    <w:p w14:paraId="7D84FF3B" w14:textId="77777777" w:rsidR="00350864" w:rsidRPr="00350864" w:rsidRDefault="00350864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350864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предметы и игрушки разной величины (колечки, шарик, резиновые игрушки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3508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количеству детей.</w:t>
      </w:r>
    </w:p>
    <w:p w14:paraId="724086D9" w14:textId="77777777" w:rsidR="00350864" w:rsidRPr="00350864" w:rsidRDefault="00350864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350864">
        <w:rPr>
          <w:rFonts w:ascii="Times New Roman" w:eastAsia="Times New Roman" w:hAnsi="Times New Roman" w:cs="Times New Roman"/>
          <w:color w:val="000000"/>
          <w:sz w:val="28"/>
          <w:szCs w:val="28"/>
        </w:rPr>
        <w:t> сначала раздайте детям маленькие шарики и предложите их спрятать в ладошках. Затем таким же образом предложите спрятать предметы разной величины, разложенные на разносе (каждый ребенок берет по одному предмету).</w:t>
      </w:r>
    </w:p>
    <w:p w14:paraId="30821BF5" w14:textId="77777777" w:rsidR="00350864" w:rsidRDefault="00350864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864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Подведите итог игры: «Маленькие предметы можно спрятать в ладошках, а большие нет».</w:t>
      </w:r>
    </w:p>
    <w:p w14:paraId="0A7759DA" w14:textId="77777777" w:rsidR="004371F0" w:rsidRDefault="004371F0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BEBD7D" w14:textId="77777777" w:rsidR="004371F0" w:rsidRPr="004371F0" w:rsidRDefault="004371F0" w:rsidP="004371F0">
      <w:pPr>
        <w:widowControl w:val="0"/>
        <w:autoSpaceDE w:val="0"/>
        <w:autoSpaceDN w:val="0"/>
        <w:spacing w:after="0" w:line="240" w:lineRule="auto"/>
        <w:ind w:right="592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4371F0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Д/И «</w:t>
      </w:r>
      <w:proofErr w:type="gramStart"/>
      <w:r w:rsidRPr="004371F0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РАЗМЕЩЕНИЕ  ВКЛАДЫШЕЙ</w:t>
      </w:r>
      <w:proofErr w:type="gramEnd"/>
      <w:r w:rsidRPr="004371F0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РАЗНОЙ ВЕЛИЧИНЫ В СООТВЕТСТВУЮЩИХ ОТВЕРСТИЯХ»</w:t>
      </w:r>
    </w:p>
    <w:p w14:paraId="73782E36" w14:textId="77777777" w:rsidR="004371F0" w:rsidRPr="004371F0" w:rsidRDefault="004371F0" w:rsidP="004371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Программное содержание</w:t>
      </w:r>
      <w:r w:rsidRPr="004371F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: </w:t>
      </w:r>
      <w:r w:rsidRPr="004371F0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закреплять умение детей сравнивать предметы по величине.</w:t>
      </w:r>
    </w:p>
    <w:p w14:paraId="6491CA98" w14:textId="77777777" w:rsidR="004371F0" w:rsidRPr="004371F0" w:rsidRDefault="004371F0" w:rsidP="004371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1F0">
        <w:rPr>
          <w:rFonts w:ascii="Times New Roman" w:eastAsia="Times New Roman" w:hAnsi="Times New Roman" w:cs="Times New Roman"/>
          <w:b/>
          <w:sz w:val="28"/>
          <w:szCs w:val="28"/>
        </w:rPr>
        <w:t xml:space="preserve">Дидактический материал: </w:t>
      </w:r>
      <w:r w:rsidRPr="004371F0">
        <w:rPr>
          <w:rFonts w:ascii="Times New Roman" w:eastAsia="Times New Roman" w:hAnsi="Times New Roman" w:cs="Times New Roman"/>
          <w:sz w:val="28"/>
          <w:szCs w:val="28"/>
        </w:rPr>
        <w:t>вкладыши с большими и маленькими отверстиями.</w:t>
      </w:r>
    </w:p>
    <w:p w14:paraId="48162886" w14:textId="77777777" w:rsidR="004371F0" w:rsidRPr="004371F0" w:rsidRDefault="004371F0" w:rsidP="004371F0">
      <w:pPr>
        <w:widowControl w:val="0"/>
        <w:autoSpaceDE w:val="0"/>
        <w:autoSpaceDN w:val="0"/>
        <w:spacing w:after="0" w:line="240" w:lineRule="auto"/>
        <w:ind w:right="108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Ход игры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: вначале детям</w:t>
      </w:r>
      <w:r w:rsidRPr="004371F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предлагается вкладыш, чтобы закрыть большие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отверстия, после того как ребенок</w:t>
      </w:r>
      <w:r w:rsidRPr="004371F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разместит вкладыш в соответствующем гнезде, ему дают маленький вкладыш для маленького</w:t>
      </w:r>
      <w:r w:rsidRPr="004371F0"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 w:rsidRPr="004371F0">
        <w:rPr>
          <w:rFonts w:ascii="Times New Roman" w:eastAsia="Times New Roman" w:hAnsi="Times New Roman" w:cs="Times New Roman"/>
          <w:sz w:val="28"/>
          <w:szCs w:val="28"/>
          <w:lang w:eastAsia="en-US"/>
        </w:rPr>
        <w:t>отверстия.</w:t>
      </w:r>
    </w:p>
    <w:p w14:paraId="151D6776" w14:textId="77777777" w:rsidR="004371F0" w:rsidRDefault="004371F0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16D7FC" w14:textId="77777777" w:rsidR="007A0E41" w:rsidRDefault="007A0E41" w:rsidP="003508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B68A847" w14:textId="77777777" w:rsidR="007A0E41" w:rsidRP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Д/И «НАКРОЙ ПЛАТКОМ»</w:t>
      </w:r>
    </w:p>
    <w:p w14:paraId="190C7B72" w14:textId="77777777" w:rsidR="007A0E41" w:rsidRP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Программное содержание</w:t>
      </w:r>
      <w:r w:rsidRPr="007A0E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t> познакомить с величиной предметов, с понятиями большой, маленький.</w:t>
      </w:r>
    </w:p>
    <w:p w14:paraId="0EE87B1D" w14:textId="77777777" w:rsidR="007A0E41" w:rsidRP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E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предметы и игрушки разных размеров; платок.</w:t>
      </w:r>
    </w:p>
    <w:p w14:paraId="07C7D1F1" w14:textId="77777777" w:rsidR="007A0E41" w:rsidRP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E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сначала в игре используются две игрушки и один платок. Подберите две игрушки таким образом, чтобы маленький предмет помещался под платком, а большой нет.</w:t>
      </w:r>
    </w:p>
    <w:p w14:paraId="17CDCC31" w14:textId="77777777" w:rsidR="007A0E41" w:rsidRP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Предложите детям поиграть в прятки – накрыть игрушки платком. Затем подведите итог игры: та игрушка, которая не видна из – под платка маленькая, а та, которая не поместилась под платком – большая.</w:t>
      </w:r>
    </w:p>
    <w:p w14:paraId="4D1F2BC6" w14:textId="77777777" w:rsidR="007A0E41" w:rsidRP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Для этой игры можно придумать разные сюжеты: подготовить сюрприз на день рождения, спрятать кукол от Бабы – яги.</w:t>
      </w:r>
    </w:p>
    <w:p w14:paraId="3FDF18B5" w14:textId="77777777" w:rsidR="007A0E41" w:rsidRDefault="007A0E41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t>В следующий раз используйте два платка разной величины. В конце игры подведите итог: «Маленькую игрушку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A0E41">
        <w:rPr>
          <w:rFonts w:ascii="Times New Roman" w:eastAsia="Times New Roman" w:hAnsi="Times New Roman" w:cs="Times New Roman"/>
          <w:color w:val="000000"/>
          <w:sz w:val="28"/>
          <w:szCs w:val="28"/>
        </w:rPr>
        <w:t>мы спрятали под маленьким платком, а большую под большим платком. А можно спрятать большую игрушку под маленьким платком? Попробуйте! Нет, не получается. А можно спрятать маленькую игрушку под большим платком? Можно! Маленькие игрушки прятать легче».</w:t>
      </w:r>
    </w:p>
    <w:p w14:paraId="6CC3A00F" w14:textId="77777777" w:rsidR="00DA52BC" w:rsidRDefault="00DA52BC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E04428" w14:textId="77777777" w:rsidR="00DA52BC" w:rsidRPr="00DA52BC" w:rsidRDefault="00DA52BC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Д/И «СОБИРАЕМ ШИШКИ»</w:t>
      </w:r>
    </w:p>
    <w:p w14:paraId="61A36ACD" w14:textId="77777777" w:rsidR="00DA52BC" w:rsidRPr="00DA52BC" w:rsidRDefault="00DA52BC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52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DA52BC"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учить детей различать количество предметов; познакомить с понятиями много, мало.</w:t>
      </w:r>
    </w:p>
    <w:p w14:paraId="5545241F" w14:textId="77777777" w:rsidR="00DA52BC" w:rsidRPr="00DA52BC" w:rsidRDefault="00DA52BC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52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DA52BC">
        <w:rPr>
          <w:rFonts w:ascii="Times New Roman" w:eastAsia="Times New Roman" w:hAnsi="Times New Roman" w:cs="Times New Roman"/>
          <w:color w:val="000000"/>
          <w:sz w:val="28"/>
          <w:szCs w:val="28"/>
        </w:rPr>
        <w:t> две корзинки или две коробочки, шишки.</w:t>
      </w:r>
    </w:p>
    <w:p w14:paraId="58879772" w14:textId="77777777" w:rsidR="00DA52BC" w:rsidRDefault="00DA52BC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52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DA52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обратите внимание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 w:rsidRPr="00DA52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разбросанные на полу шишки. Попросите его помочь собрать их. Положите в свою корзинку 2-3 шишки, а малыш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Pr="00DA52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предложите собрать остальные. В конце игры подведите итог: «Ты собрал много шишек. Молодец! А сколько шишек у меня? Мало».</w:t>
      </w:r>
    </w:p>
    <w:p w14:paraId="64C9D69D" w14:textId="77777777" w:rsidR="001B273F" w:rsidRDefault="001B273F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017215" w14:textId="77777777" w:rsidR="001B273F" w:rsidRPr="001B273F" w:rsidRDefault="001B273F" w:rsidP="001B27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Д/И «ВОЗЬМИ ИГРУШКУ»</w:t>
      </w:r>
    </w:p>
    <w:p w14:paraId="4E824833" w14:textId="77777777" w:rsidR="001B273F" w:rsidRPr="001B273F" w:rsidRDefault="001B273F" w:rsidP="001B27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 знакомить с пространственными отношениями, выраженными словами: далеко, близко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глазомер; учить определять направление, в котором находится предмет.</w:t>
      </w:r>
    </w:p>
    <w:p w14:paraId="7718ABAF" w14:textId="77777777" w:rsidR="001B273F" w:rsidRPr="001B273F" w:rsidRDefault="001B273F" w:rsidP="001B27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различные предметы и игрушки.</w:t>
      </w:r>
    </w:p>
    <w:p w14:paraId="087F4CA4" w14:textId="77777777" w:rsidR="001B273F" w:rsidRPr="001B273F" w:rsidRDefault="001B273F" w:rsidP="001B27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предложите малышам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сесть за стол и дайте им по игрушке. Дайте им возможность поиграть с игрушками. Затем попросите детей закрыть глаза и положите игрушки на стол в пределах досягаемости. Пусть малыши откроют глаза и возьмут игрушки, не вставая со стульев.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игрушки расположите так, чтобы их было не просто достать.</w:t>
      </w:r>
    </w:p>
    <w:p w14:paraId="16ABF0FE" w14:textId="77777777" w:rsidR="001B273F" w:rsidRDefault="001B273F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3F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игры подведите итог: «Игрушки лежат далеко, поэтому их трудно достать. Я подвинула игрушки – теперь они близко и можно легко дотянуться до них».</w:t>
      </w:r>
    </w:p>
    <w:p w14:paraId="5D4909B4" w14:textId="77777777" w:rsidR="00734169" w:rsidRDefault="00734169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061887" w14:textId="77777777" w:rsidR="00734169" w:rsidRPr="00734169" w:rsidRDefault="00734169" w:rsidP="00734169">
      <w:pPr>
        <w:widowControl w:val="0"/>
        <w:autoSpaceDE w:val="0"/>
        <w:autoSpaceDN w:val="0"/>
        <w:spacing w:after="0" w:line="240" w:lineRule="auto"/>
        <w:ind w:right="593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734169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Д/И ««ВЕСЕЛЫЙ ГРУЗОВИК»</w:t>
      </w:r>
    </w:p>
    <w:p w14:paraId="42E7E097" w14:textId="77777777" w:rsidR="00734169" w:rsidRPr="00734169" w:rsidRDefault="00734169" w:rsidP="007341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34169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Цель: </w:t>
      </w:r>
      <w:r w:rsidRPr="00734169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формировать представление о форме, величине предметов.</w:t>
      </w:r>
    </w:p>
    <w:p w14:paraId="549FC9C3" w14:textId="77777777" w:rsidR="00734169" w:rsidRPr="00734169" w:rsidRDefault="00734169" w:rsidP="007341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4169">
        <w:rPr>
          <w:rFonts w:ascii="Times New Roman" w:eastAsia="Times New Roman" w:hAnsi="Times New Roman" w:cs="Times New Roman"/>
          <w:b/>
          <w:sz w:val="28"/>
          <w:szCs w:val="28"/>
        </w:rPr>
        <w:t xml:space="preserve">Дидактический материал: </w:t>
      </w:r>
      <w:r w:rsidRPr="00734169">
        <w:rPr>
          <w:rFonts w:ascii="Times New Roman" w:eastAsia="Times New Roman" w:hAnsi="Times New Roman" w:cs="Times New Roman"/>
          <w:sz w:val="28"/>
          <w:szCs w:val="28"/>
        </w:rPr>
        <w:t xml:space="preserve">различные </w:t>
      </w:r>
      <w:r>
        <w:rPr>
          <w:rFonts w:ascii="Times New Roman" w:eastAsia="Times New Roman" w:hAnsi="Times New Roman" w:cs="Times New Roman"/>
          <w:sz w:val="28"/>
          <w:szCs w:val="28"/>
        </w:rPr>
        <w:t>геометрические цветные фигуры (</w:t>
      </w:r>
      <w:r w:rsidRPr="00734169">
        <w:rPr>
          <w:rFonts w:ascii="Times New Roman" w:eastAsia="Times New Roman" w:hAnsi="Times New Roman" w:cs="Times New Roman"/>
          <w:sz w:val="28"/>
          <w:szCs w:val="28"/>
        </w:rPr>
        <w:t>круги, квадраты, большие и маленькие прямоугольники).</w:t>
      </w:r>
    </w:p>
    <w:p w14:paraId="110C0D91" w14:textId="77777777" w:rsidR="00734169" w:rsidRDefault="00734169" w:rsidP="007341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4169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Методические приемы: </w:t>
      </w:r>
      <w:r w:rsidRPr="00734169">
        <w:rPr>
          <w:rFonts w:ascii="Times New Roman" w:eastAsia="Times New Roman" w:hAnsi="Times New Roman" w:cs="Times New Roman"/>
          <w:sz w:val="28"/>
          <w:szCs w:val="28"/>
        </w:rPr>
        <w:t>воспитатель показывает, как можно из фигурок построить грузовик.</w:t>
      </w:r>
    </w:p>
    <w:p w14:paraId="16713158" w14:textId="77777777" w:rsidR="00734169" w:rsidRPr="00734169" w:rsidRDefault="00734169" w:rsidP="007341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Ход игры: </w:t>
      </w:r>
      <w:r>
        <w:rPr>
          <w:rFonts w:ascii="Times New Roman" w:eastAsia="Times New Roman" w:hAnsi="Times New Roman" w:cs="Times New Roman"/>
          <w:sz w:val="28"/>
          <w:szCs w:val="28"/>
        </w:rPr>
        <w:t>воспитатель предлагает ребятам построить</w:t>
      </w:r>
      <w:r w:rsidR="00C01528">
        <w:rPr>
          <w:rFonts w:ascii="Times New Roman" w:eastAsia="Times New Roman" w:hAnsi="Times New Roman" w:cs="Times New Roman"/>
          <w:sz w:val="28"/>
          <w:szCs w:val="28"/>
        </w:rPr>
        <w:t xml:space="preserve"> грузовик по образцу.</w:t>
      </w:r>
    </w:p>
    <w:p w14:paraId="0F7EC341" w14:textId="77777777" w:rsidR="00734169" w:rsidRPr="00DA52BC" w:rsidRDefault="00734169" w:rsidP="00DA5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1556A1" w14:textId="77777777" w:rsidR="00DF16E7" w:rsidRDefault="00DF16E7" w:rsidP="007A0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A912F1" w14:textId="77777777" w:rsidR="00DF16E7" w:rsidRPr="00DF16E7" w:rsidRDefault="00DF16E7" w:rsidP="00DF16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Д/И «ДВЕ БАШНИ»</w:t>
      </w:r>
    </w:p>
    <w:p w14:paraId="1F4860B9" w14:textId="77777777" w:rsidR="00DF16E7" w:rsidRPr="00DF16E7" w:rsidRDefault="00DF16E7" w:rsidP="00DF16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Программное содержание</w:t>
      </w:r>
      <w:r w:rsidRPr="00DF16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DF16E7">
        <w:rPr>
          <w:rFonts w:ascii="Times New Roman" w:eastAsia="Times New Roman" w:hAnsi="Times New Roman" w:cs="Times New Roman"/>
          <w:color w:val="000000"/>
          <w:sz w:val="28"/>
          <w:szCs w:val="28"/>
        </w:rPr>
        <w:t> закреплять знания о величине предметов; познакомить с понятиями высокий, низкий, одинаковые по высоте.</w:t>
      </w:r>
    </w:p>
    <w:p w14:paraId="36B36363" w14:textId="77777777" w:rsidR="00DF16E7" w:rsidRPr="00DF16E7" w:rsidRDefault="00DF16E7" w:rsidP="00DF16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6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DF16E7">
        <w:rPr>
          <w:rFonts w:ascii="Times New Roman" w:eastAsia="Times New Roman" w:hAnsi="Times New Roman" w:cs="Times New Roman"/>
          <w:color w:val="000000"/>
          <w:sz w:val="28"/>
          <w:szCs w:val="28"/>
        </w:rPr>
        <w:t> кубики, маленькие игрушки.</w:t>
      </w:r>
    </w:p>
    <w:p w14:paraId="1AF8A010" w14:textId="77777777" w:rsidR="00DF16E7" w:rsidRPr="00DF16E7" w:rsidRDefault="00DF16E7" w:rsidP="00DF16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6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DF16E7">
        <w:rPr>
          <w:rFonts w:ascii="Times New Roman" w:eastAsia="Times New Roman" w:hAnsi="Times New Roman" w:cs="Times New Roman"/>
          <w:color w:val="000000"/>
          <w:sz w:val="28"/>
          <w:szCs w:val="28"/>
        </w:rPr>
        <w:t> постройте из кубиков две башни одинаковой высоты. Затем добавьте или уберите детали так, чтобы башни стали разные – высокая и низкая. Вместе с детьми сравните башни по высоте: «Вот две башни. Чем они отличаются? Ничем, они одинаковые. А теперь чем они отличаются? Эта башня высокая, а эта низкая. А теперь вы постройте башни!»</w:t>
      </w:r>
    </w:p>
    <w:p w14:paraId="4F214A26" w14:textId="77777777" w:rsidR="00FD60B2" w:rsidRPr="00551A32" w:rsidRDefault="00DF16E7" w:rsidP="00551A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6E7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Попросите детей построить сначала одинаковые башни, а затем высокую и низкую башни. Можно обыграть сюжет, посадив на верхушку башен маленькие игрушки.</w:t>
      </w:r>
    </w:p>
    <w:p w14:paraId="2A1E2423" w14:textId="77777777" w:rsidR="00AB1A5F" w:rsidRDefault="00AB1A5F" w:rsidP="00721D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5D2476" w14:textId="77777777" w:rsidR="00AB1A5F" w:rsidRDefault="00AB1A5F" w:rsidP="00AB1A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A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Д/И «НАЙДИ ТАКОЙ ЖЕ ЦВЕТОЧЕК»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Программное содержание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родолжать развивать сенсорные способности детей, закреп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лять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основных цвета, умение по показу назвать цветы.</w:t>
      </w:r>
    </w:p>
    <w:p w14:paraId="4D4CA339" w14:textId="77777777" w:rsidR="00676493" w:rsidRDefault="00AB1A5F" w:rsidP="00AB1A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A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Материалы: </w:t>
      </w:r>
      <w:r w:rsidRPr="007D0E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большие иллюстрации цветков разного цвета, маленькие карточки с изображением </w:t>
      </w:r>
      <w:r w:rsidR="007D0EE7" w:rsidRPr="007D0EE7">
        <w:rPr>
          <w:rFonts w:ascii="Times New Roman" w:eastAsia="Times New Roman" w:hAnsi="Times New Roman" w:cs="Times New Roman"/>
          <w:color w:val="000000"/>
          <w:sz w:val="28"/>
          <w:szCs w:val="28"/>
        </w:rPr>
        <w:t>этих же цветков.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начала воспитатель показывает детям большие иллюстрации цветков разного цвета. Дети рассказывают какого цвета эти цветки. Потом воспитатель раздает детям по маленьк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карточк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B1A5F">
        <w:rPr>
          <w:rFonts w:ascii="Times New Roman" w:eastAsia="Times New Roman" w:hAnsi="Times New Roman" w:cs="Times New Roman"/>
          <w:color w:val="000000"/>
          <w:sz w:val="28"/>
          <w:szCs w:val="28"/>
        </w:rPr>
        <w:t>, рассмотрев их, предлагает показать такой же цветочек, какой показывает воспитатель.</w:t>
      </w:r>
    </w:p>
    <w:p w14:paraId="101EB22D" w14:textId="77777777" w:rsidR="00676493" w:rsidRDefault="00676493" w:rsidP="00AB1A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A6347B" w14:textId="77777777" w:rsidR="008E3C3D" w:rsidRPr="007A105E" w:rsidRDefault="00676493" w:rsidP="006764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40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Д/И «ПОКАЖИ ТАКУЮ ЖЕ»</w:t>
      </w:r>
      <w:r w:rsidRPr="000940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3C3D" w:rsidRPr="007A1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Программное содержание</w:t>
      </w:r>
      <w:r w:rsidR="008E3C3D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: п</w:t>
      </w:r>
      <w:r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родолжать закреплять умение находить нужную геометрическую фигуру (круг, квадрат, треугольник), развивать мышление, разговорную речь умение называть цвет фигуры.</w:t>
      </w:r>
    </w:p>
    <w:p w14:paraId="7737F4C6" w14:textId="77777777" w:rsidR="00676493" w:rsidRPr="007A105E" w:rsidRDefault="008E3C3D" w:rsidP="006764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10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Материалы:</w:t>
      </w:r>
      <w:r w:rsidR="00323971" w:rsidRPr="007A10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323971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коробка с геометрическими фигурами, игрушка зайка, набор таких же геометрических фигур для каждого ребенка.</w:t>
      </w:r>
      <w:r w:rsidR="00676493" w:rsidRPr="007A1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7A1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</w:t>
      </w:r>
      <w:proofErr w:type="gramStart"/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</w:t>
      </w:r>
      <w:proofErr w:type="gramEnd"/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гости Зайка и приносит коробочку с геометрическими фигурами, просит рассказать детей, что это такое</w:t>
      </w:r>
      <w:r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. Сначала воспитатель по очереди</w:t>
      </w:r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показывает фигуру и </w:t>
      </w:r>
      <w:r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называет </w:t>
      </w:r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ее цвет. Потом раздает наборы фигур детям и по своем</w:t>
      </w:r>
      <w:r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у показу просит показать детей</w:t>
      </w:r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названную фигуру,</w:t>
      </w:r>
      <w:r w:rsidR="00676493" w:rsidRPr="007A10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постоянно вовлекая его в речевую активность.</w:t>
      </w:r>
    </w:p>
    <w:p w14:paraId="38B64292" w14:textId="77777777" w:rsidR="008E3C3D" w:rsidRPr="007A105E" w:rsidRDefault="008E3C3D" w:rsidP="006764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24B195" w14:textId="77777777" w:rsidR="008E3C3D" w:rsidRPr="007A105E" w:rsidRDefault="008E3C3D" w:rsidP="006764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BD7319" w14:textId="77777777" w:rsidR="008E3C3D" w:rsidRPr="008E3C3D" w:rsidRDefault="008E3C3D" w:rsidP="008E3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«Катится – не катится»</w:t>
      </w:r>
    </w:p>
    <w:p w14:paraId="0BF57B59" w14:textId="77777777" w:rsidR="008E3C3D" w:rsidRPr="008E3C3D" w:rsidRDefault="008E3C3D" w:rsidP="008E3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8E3C3D">
        <w:rPr>
          <w:rFonts w:ascii="Times New Roman" w:eastAsia="Times New Roman" w:hAnsi="Times New Roman" w:cs="Times New Roman"/>
          <w:color w:val="000000"/>
          <w:sz w:val="28"/>
          <w:szCs w:val="28"/>
        </w:rPr>
        <w:t> познакомить с объемными геометрическими телами – кубом, шаром.</w:t>
      </w:r>
    </w:p>
    <w:p w14:paraId="6389C325" w14:textId="77777777" w:rsidR="008E3C3D" w:rsidRPr="008E3C3D" w:rsidRDefault="008E3C3D" w:rsidP="008E3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 w:rsidRPr="008E3C3D">
        <w:rPr>
          <w:rFonts w:ascii="Times New Roman" w:eastAsia="Times New Roman" w:hAnsi="Times New Roman" w:cs="Times New Roman"/>
          <w:color w:val="000000"/>
          <w:sz w:val="28"/>
          <w:szCs w:val="28"/>
        </w:rPr>
        <w:t> кубики и шарики разного размера и цвета.</w:t>
      </w:r>
    </w:p>
    <w:p w14:paraId="37105D06" w14:textId="77777777" w:rsidR="008E3C3D" w:rsidRPr="008E3C3D" w:rsidRDefault="008E3C3D" w:rsidP="008E3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C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  <w:r w:rsidRPr="008E3C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покажите детям шар, затем кубик, сопровождая действия словами: «Это шар, он катится </w:t>
      </w:r>
      <w:proofErr w:type="gramStart"/>
      <w:r w:rsidRPr="008E3C3D">
        <w:rPr>
          <w:rFonts w:ascii="Times New Roman" w:eastAsia="Times New Roman" w:hAnsi="Times New Roman" w:cs="Times New Roman"/>
          <w:color w:val="000000"/>
          <w:sz w:val="28"/>
          <w:szCs w:val="28"/>
        </w:rPr>
        <w:t>- вот</w:t>
      </w:r>
      <w:proofErr w:type="gramEnd"/>
      <w:r w:rsidRPr="008E3C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так. Шары гладкие. Потрогайте. А это кубик. Кубик может катиться? Нет, не может. Зато у него есть углы, потрогайте их».</w:t>
      </w:r>
    </w:p>
    <w:p w14:paraId="6B6A443E" w14:textId="7B20D5D0" w:rsidR="00B23615" w:rsidRDefault="008E3C3D" w:rsidP="00352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C3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Дайте детям по одному кубику и шарику и предложите поиграть с ними: поставить на пол, на стол, друг на друга, покатать и т. д. Затем попросите разложить предметы по коробкам: шары в одну коробку, а кубики в другую.</w:t>
      </w:r>
      <w:r w:rsidR="00AB1A5F" w:rsidRPr="00AB1A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21D16" w:rsidRPr="00AB1A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35B774CA" w14:textId="77777777" w:rsidR="00352479" w:rsidRPr="00352479" w:rsidRDefault="00352479" w:rsidP="00352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72EBF56" w14:textId="77777777" w:rsidR="00B23615" w:rsidRPr="00D42204" w:rsidRDefault="00B23615" w:rsidP="008569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7A73BD" w14:textId="77777777" w:rsidR="00904512" w:rsidRDefault="00904512" w:rsidP="009045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Приложение№2</w:t>
      </w:r>
    </w:p>
    <w:p w14:paraId="29B6F539" w14:textId="77777777" w:rsidR="00904512" w:rsidRPr="006D1990" w:rsidRDefault="00904512" w:rsidP="009045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EA6432" w14:textId="72BD6310" w:rsidR="00904512" w:rsidRPr="006D1990" w:rsidRDefault="00904512" w:rsidP="00904512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D199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 рабочей программе предусмотрено использован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ие различных видов </w:t>
      </w:r>
      <w:r w:rsidRPr="006D199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игр:</w:t>
      </w:r>
    </w:p>
    <w:p w14:paraId="3D12BFDC" w14:textId="77777777" w:rsidR="00904512" w:rsidRDefault="00904512" w:rsidP="009045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5731C4" w14:textId="77777777" w:rsidR="00856985" w:rsidRPr="00856985" w:rsidRDefault="00856985" w:rsidP="00856985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985">
        <w:rPr>
          <w:rFonts w:ascii="Times New Roman" w:eastAsia="Times New Roman" w:hAnsi="Times New Roman" w:cs="Times New Roman"/>
          <w:b/>
          <w:sz w:val="28"/>
          <w:szCs w:val="28"/>
        </w:rPr>
        <w:t>ИГРА «ВЕСЕЛЫЕ КУБИКИ»</w:t>
      </w:r>
    </w:p>
    <w:p w14:paraId="131CF3B0" w14:textId="77777777" w:rsidR="00856985" w:rsidRDefault="00856985" w:rsidP="00856985">
      <w:pPr>
        <w:pStyle w:val="a3"/>
        <w:rPr>
          <w:rFonts w:ascii="Times New Roman" w:hAnsi="Times New Roman" w:cs="Times New Roman"/>
          <w:sz w:val="28"/>
          <w:szCs w:val="28"/>
        </w:rPr>
      </w:pPr>
      <w:r w:rsidRPr="00856985">
        <w:rPr>
          <w:rFonts w:ascii="Times New Roman" w:eastAsia="Times New Roman" w:hAnsi="Times New Roman" w:cs="Times New Roman"/>
          <w:b/>
          <w:sz w:val="28"/>
          <w:szCs w:val="28"/>
        </w:rPr>
        <w:t>Программное содержание</w:t>
      </w:r>
      <w:proofErr w:type="gramStart"/>
      <w:r w:rsidRPr="0085698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C51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C5196">
        <w:rPr>
          <w:rFonts w:ascii="Times New Roman" w:hAnsi="Times New Roman" w:cs="Times New Roman"/>
          <w:sz w:val="28"/>
          <w:szCs w:val="28"/>
        </w:rPr>
        <w:t>Способствовать</w:t>
      </w:r>
      <w:proofErr w:type="gramEnd"/>
      <w:r w:rsidR="00FC5196">
        <w:rPr>
          <w:rFonts w:ascii="Times New Roman" w:hAnsi="Times New Roman" w:cs="Times New Roman"/>
          <w:sz w:val="28"/>
          <w:szCs w:val="28"/>
        </w:rPr>
        <w:t xml:space="preserve"> включению</w:t>
      </w:r>
      <w:r w:rsidR="00FC5196" w:rsidRPr="00FC5196">
        <w:rPr>
          <w:rFonts w:ascii="Times New Roman" w:hAnsi="Times New Roman" w:cs="Times New Roman"/>
          <w:sz w:val="28"/>
          <w:szCs w:val="28"/>
        </w:rPr>
        <w:t xml:space="preserve"> в процесс зрительного восприятия обследование предмета с помощью двух рук для расширения процесса познания окружающего и развития мышления.</w:t>
      </w:r>
    </w:p>
    <w:p w14:paraId="58BD655A" w14:textId="77777777" w:rsidR="00FC5196" w:rsidRPr="00FC5196" w:rsidRDefault="00FC5196" w:rsidP="0085698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>корзина, кубики.</w:t>
      </w:r>
    </w:p>
    <w:p w14:paraId="74E6134C" w14:textId="77777777" w:rsidR="00856985" w:rsidRPr="00856985" w:rsidRDefault="00FC5196" w:rsidP="00D703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игры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корзину, показать, что в ней находятся кубики. Покажите детям</w:t>
      </w:r>
      <w:r w:rsidR="00856985" w:rsidRPr="00856985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их можно перекладывать из руки в руку, стучать одним кубиком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другой, складывать их в корзину</w:t>
      </w:r>
      <w:r w:rsidR="00856985" w:rsidRPr="008569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вынимать из нее.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Дайте им</w:t>
      </w:r>
      <w:r w:rsidR="00D703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немного поиграть с кубиками, после показываем</w:t>
      </w:r>
      <w:r w:rsidR="00856985" w:rsidRPr="008569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как поставить рядом два кубика, кубик на кубик. </w:t>
      </w:r>
    </w:p>
    <w:p w14:paraId="397F3023" w14:textId="77777777" w:rsidR="00C4107D" w:rsidRDefault="00C4107D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F668D59" w14:textId="77777777" w:rsidR="005B4CE7" w:rsidRDefault="005B4CE7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«ФОКУС-ПОКУС».</w:t>
      </w:r>
    </w:p>
    <w:p w14:paraId="7C4978FA" w14:textId="77777777" w:rsidR="005B4CE7" w:rsidRPr="005B4CE7" w:rsidRDefault="005B4CE7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4CE7">
        <w:rPr>
          <w:rFonts w:ascii="Times New Roman" w:eastAsia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тактильные ощущение детей.</w:t>
      </w:r>
    </w:p>
    <w:p w14:paraId="29B3135F" w14:textId="77777777" w:rsidR="005B4CE7" w:rsidRPr="005B4CE7" w:rsidRDefault="005B4CE7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4CE7">
        <w:rPr>
          <w:rFonts w:ascii="Times New Roman" w:eastAsia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B4CE7">
        <w:rPr>
          <w:rFonts w:ascii="Times New Roman" w:eastAsia="Times New Roman" w:hAnsi="Times New Roman" w:cs="Times New Roman"/>
          <w:sz w:val="28"/>
          <w:szCs w:val="28"/>
        </w:rPr>
        <w:t>пустая упаковка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влажных салфеток с клапаном, наполненная несколькими разными по цвету и текстуре кусочками ткани.</w:t>
      </w:r>
    </w:p>
    <w:p w14:paraId="55FAE36D" w14:textId="77777777" w:rsidR="005B4CE7" w:rsidRDefault="005B4CE7" w:rsidP="004A571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B4CE7">
        <w:rPr>
          <w:rFonts w:ascii="Times New Roman" w:eastAsia="Times New Roman" w:hAnsi="Times New Roman" w:cs="Times New Roman"/>
          <w:b/>
          <w:sz w:val="28"/>
          <w:szCs w:val="28"/>
        </w:rPr>
        <w:t>Ход игры</w:t>
      </w:r>
      <w:r w:rsidRPr="005B4CE7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0E41"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ебенок, как фокусник, будет вытаскивать кусоч</w:t>
      </w:r>
      <w:r w:rsidR="00F23C2A">
        <w:rPr>
          <w:rFonts w:ascii="Times New Roman" w:eastAsia="Times New Roman" w:hAnsi="Times New Roman" w:cs="Times New Roman"/>
          <w:sz w:val="28"/>
          <w:szCs w:val="28"/>
        </w:rPr>
        <w:t>ки, манипулировать с ними и засовывать их обратно.</w:t>
      </w:r>
    </w:p>
    <w:p w14:paraId="14F3A41E" w14:textId="77777777" w:rsidR="00551A32" w:rsidRDefault="00551A32" w:rsidP="004A571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61EBCC5E" w14:textId="77777777" w:rsidR="00551A32" w:rsidRPr="00551A32" w:rsidRDefault="00551A32" w:rsidP="00551A32">
      <w:pPr>
        <w:pStyle w:val="af1"/>
        <w:shd w:val="clear" w:color="auto" w:fill="FFFFFF"/>
        <w:spacing w:before="0" w:beforeAutospacing="0" w:after="0" w:afterAutospacing="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 w:rsidRPr="00551A32">
        <w:rPr>
          <w:rStyle w:val="a6"/>
          <w:color w:val="000000"/>
          <w:sz w:val="28"/>
          <w:szCs w:val="28"/>
          <w:bdr w:val="none" w:sz="0" w:space="0" w:color="auto" w:frame="1"/>
        </w:rPr>
        <w:t>ИГРА «ШАРИКИ»</w:t>
      </w:r>
    </w:p>
    <w:p w14:paraId="2E0C1834" w14:textId="77777777" w:rsidR="00551A32" w:rsidRPr="00551A32" w:rsidRDefault="00551A32" w:rsidP="00551A32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1A32">
        <w:rPr>
          <w:rStyle w:val="a6"/>
          <w:color w:val="000000"/>
          <w:sz w:val="28"/>
          <w:szCs w:val="28"/>
          <w:bdr w:val="none" w:sz="0" w:space="0" w:color="auto" w:frame="1"/>
        </w:rPr>
        <w:t>Цель: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r w:rsidRPr="00551A32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</w:rPr>
        <w:t>способствовать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r w:rsidRPr="00551A32">
        <w:rPr>
          <w:color w:val="000000"/>
          <w:sz w:val="28"/>
          <w:szCs w:val="28"/>
          <w:shd w:val="clear" w:color="auto" w:fill="FFFFFF"/>
        </w:rPr>
        <w:t>сенсорному развитию, изуч</w:t>
      </w:r>
      <w:r>
        <w:rPr>
          <w:color w:val="000000"/>
          <w:sz w:val="28"/>
          <w:szCs w:val="28"/>
          <w:shd w:val="clear" w:color="auto" w:fill="FFFFFF"/>
        </w:rPr>
        <w:t>ению</w:t>
      </w:r>
      <w:r w:rsidRPr="00551A32">
        <w:rPr>
          <w:color w:val="000000"/>
          <w:sz w:val="28"/>
          <w:szCs w:val="28"/>
          <w:shd w:val="clear" w:color="auto" w:fill="FFFFFF"/>
        </w:rPr>
        <w:t xml:space="preserve"> цвет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551A32">
        <w:rPr>
          <w:color w:val="000000"/>
          <w:sz w:val="28"/>
          <w:szCs w:val="28"/>
          <w:shd w:val="clear" w:color="auto" w:fill="FFFFFF"/>
        </w:rPr>
        <w:t>, форм</w:t>
      </w:r>
      <w:r>
        <w:rPr>
          <w:color w:val="000000"/>
          <w:sz w:val="28"/>
          <w:szCs w:val="28"/>
          <w:shd w:val="clear" w:color="auto" w:fill="FFFFFF"/>
        </w:rPr>
        <w:t>ы</w:t>
      </w:r>
      <w:r w:rsidRPr="00551A32">
        <w:rPr>
          <w:color w:val="000000"/>
          <w:sz w:val="28"/>
          <w:szCs w:val="28"/>
          <w:shd w:val="clear" w:color="auto" w:fill="FFFFFF"/>
        </w:rPr>
        <w:t xml:space="preserve"> и свойства предметов.</w:t>
      </w:r>
    </w:p>
    <w:p w14:paraId="21094581" w14:textId="77777777" w:rsidR="00551A32" w:rsidRPr="00551A32" w:rsidRDefault="00551A32" w:rsidP="00551A32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1A32">
        <w:rPr>
          <w:b/>
          <w:bCs/>
          <w:color w:val="000000"/>
          <w:sz w:val="28"/>
          <w:szCs w:val="28"/>
        </w:rPr>
        <w:t>Материалы:</w:t>
      </w:r>
      <w:r w:rsidRPr="00551A32">
        <w:rPr>
          <w:color w:val="000000"/>
          <w:sz w:val="28"/>
          <w:szCs w:val="28"/>
        </w:rPr>
        <w:t xml:space="preserve"> два пластмассовых шарика разных цветов.</w:t>
      </w:r>
    </w:p>
    <w:p w14:paraId="7BBC2BB1" w14:textId="77777777" w:rsidR="00551A32" w:rsidRPr="00551A32" w:rsidRDefault="00551A32" w:rsidP="00551A32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1A32">
        <w:rPr>
          <w:b/>
          <w:bCs/>
          <w:color w:val="000000"/>
          <w:sz w:val="28"/>
          <w:szCs w:val="28"/>
        </w:rPr>
        <w:t xml:space="preserve">Ход игры: </w:t>
      </w:r>
      <w:r w:rsidRPr="00551A32">
        <w:rPr>
          <w:color w:val="000000"/>
          <w:sz w:val="28"/>
          <w:szCs w:val="28"/>
        </w:rPr>
        <w:t>Дайте ребенку шарики. Опишите их форму и цвет. Покажите, как они катятся по столу и падают на пол. Побудите ребенка делать то же самое. Поставьте перед столом коробку, чтобы шарики, скатываясь, попадали в нее. Предоставьте ребенку свободу действий.</w:t>
      </w:r>
    </w:p>
    <w:p w14:paraId="7CE53097" w14:textId="77777777" w:rsidR="00551A32" w:rsidRPr="005B4CE7" w:rsidRDefault="00551A32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F860477" w14:textId="77777777" w:rsidR="005B4CE7" w:rsidRDefault="005B4CE7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36653EC" w14:textId="77777777" w:rsidR="00BD4DD4" w:rsidRDefault="00BD4DD4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</w:t>
      </w:r>
      <w:r w:rsidR="00D032AC" w:rsidRPr="00BD4DD4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УРОЧКА С ЦЫПЛЯТАМИ»</w:t>
      </w:r>
      <w:r w:rsidR="00D032AC" w:rsidRPr="00D032AC">
        <w:rPr>
          <w:rFonts w:ascii="Times New Roman" w:hAnsi="Times New Roman" w:cs="Times New Roman"/>
          <w:sz w:val="28"/>
          <w:szCs w:val="28"/>
        </w:rPr>
        <w:t xml:space="preserve"> (шумовые коробочки)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AE66F8" w14:textId="77777777" w:rsidR="00BD4DD4" w:rsidRDefault="00A55D09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</w:t>
      </w:r>
      <w:r w:rsidR="00BD4DD4" w:rsidRPr="00BD4DD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D4DD4" w:rsidRPr="00D032AC">
        <w:rPr>
          <w:rFonts w:ascii="Times New Roman" w:hAnsi="Times New Roman" w:cs="Times New Roman"/>
          <w:sz w:val="28"/>
          <w:szCs w:val="28"/>
        </w:rPr>
        <w:t xml:space="preserve"> </w:t>
      </w:r>
      <w:r w:rsidR="007A105E">
        <w:rPr>
          <w:rFonts w:ascii="Times New Roman" w:hAnsi="Times New Roman" w:cs="Times New Roman"/>
          <w:sz w:val="28"/>
          <w:szCs w:val="28"/>
        </w:rPr>
        <w:t>способствовать формированию умения</w:t>
      </w:r>
      <w:r w:rsidR="00BD4DD4" w:rsidRPr="00D032AC">
        <w:rPr>
          <w:rFonts w:ascii="Times New Roman" w:hAnsi="Times New Roman" w:cs="Times New Roman"/>
          <w:sz w:val="28"/>
          <w:szCs w:val="28"/>
        </w:rPr>
        <w:t xml:space="preserve"> в различении громкости звучания шумовых коробочек: громко, тихо; развивать моторику.</w:t>
      </w:r>
    </w:p>
    <w:p w14:paraId="18B0F098" w14:textId="77777777" w:rsidR="00BD4DD4" w:rsidRDefault="00D032AC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6C3F0E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D032AC">
        <w:rPr>
          <w:rFonts w:ascii="Times New Roman" w:hAnsi="Times New Roman" w:cs="Times New Roman"/>
          <w:sz w:val="28"/>
          <w:szCs w:val="28"/>
        </w:rPr>
        <w:t xml:space="preserve"> шумовые коробочки в виде курочки и цыплят (внутри «киндер-сюрприза» разные наполнители: песок, горох, бобы, крупа). </w:t>
      </w:r>
    </w:p>
    <w:p w14:paraId="570AA90C" w14:textId="77777777" w:rsidR="00D032AC" w:rsidRDefault="00BD4DD4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="007A0E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="00D032AC" w:rsidRPr="00D032AC">
        <w:rPr>
          <w:rFonts w:ascii="Times New Roman" w:hAnsi="Times New Roman" w:cs="Times New Roman"/>
          <w:sz w:val="28"/>
          <w:szCs w:val="28"/>
        </w:rPr>
        <w:t xml:space="preserve"> предлагает послушать, как гремит курочка, цыплята. Предлагает покормить курочку с цыплятами, спеть про них песенку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04032E" w14:textId="77777777" w:rsidR="000E3298" w:rsidRDefault="000E3298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7FAE309" w14:textId="77777777" w:rsidR="000E3298" w:rsidRDefault="000E3298" w:rsidP="004A571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«СЮРПРИЗ». </w:t>
      </w:r>
    </w:p>
    <w:p w14:paraId="1EE4BC9E" w14:textId="77777777" w:rsidR="000E3298" w:rsidRDefault="00A55D09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</w:t>
      </w:r>
      <w:r w:rsidR="000E3298" w:rsidRPr="000E329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E3298" w:rsidRPr="000E3298">
        <w:rPr>
          <w:rFonts w:ascii="Times New Roman" w:hAnsi="Times New Roman" w:cs="Times New Roman"/>
          <w:sz w:val="28"/>
          <w:szCs w:val="28"/>
        </w:rPr>
        <w:t xml:space="preserve"> </w:t>
      </w:r>
      <w:r w:rsidR="007A0E41">
        <w:rPr>
          <w:rFonts w:ascii="Times New Roman" w:hAnsi="Times New Roman" w:cs="Times New Roman"/>
          <w:sz w:val="28"/>
          <w:szCs w:val="28"/>
        </w:rPr>
        <w:t>о</w:t>
      </w:r>
      <w:r w:rsidR="000E3298" w:rsidRPr="000E3298">
        <w:rPr>
          <w:rFonts w:ascii="Times New Roman" w:hAnsi="Times New Roman" w:cs="Times New Roman"/>
          <w:sz w:val="28"/>
          <w:szCs w:val="28"/>
        </w:rPr>
        <w:t xml:space="preserve">богащать сенсорные ощущения детей, создать радостное настроение от нахождения «сюрприза», познакомить с формой: круг, квадрат, треугольник, развивать мелкую моторику. </w:t>
      </w:r>
    </w:p>
    <w:p w14:paraId="4824C5E6" w14:textId="77777777" w:rsidR="000E3298" w:rsidRDefault="000E3298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0E3298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0E3298">
        <w:rPr>
          <w:rFonts w:ascii="Times New Roman" w:hAnsi="Times New Roman" w:cs="Times New Roman"/>
          <w:sz w:val="28"/>
          <w:szCs w:val="28"/>
        </w:rPr>
        <w:t xml:space="preserve"> сухой бассейн с крупой, (песком, пробками, мелкие игрушки, геометрические формы: круг, квадрат, треугольник. 1 вариант: сюрприз – игрушки 2 вариант: сюрприз – геометрические формы. </w:t>
      </w:r>
    </w:p>
    <w:p w14:paraId="45C8F3DA" w14:textId="77777777" w:rsidR="000E3298" w:rsidRDefault="000E3298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="007A0E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Pr="000E3298">
        <w:rPr>
          <w:rFonts w:ascii="Times New Roman" w:hAnsi="Times New Roman" w:cs="Times New Roman"/>
          <w:sz w:val="28"/>
          <w:szCs w:val="28"/>
        </w:rPr>
        <w:t xml:space="preserve"> говорит, что в бассейне что-то спрятано, и предлагает поискать. Когда ребёнок находит сюрприз, взрослый спрашивает: «Что ты нашёл? Что это? Назови!»</w:t>
      </w:r>
    </w:p>
    <w:p w14:paraId="493FD03B" w14:textId="77777777" w:rsidR="00A55D09" w:rsidRDefault="00A55D09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0243FB3" w14:textId="77777777" w:rsidR="00A55D09" w:rsidRPr="00A55D09" w:rsidRDefault="00A55D09" w:rsidP="004A571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79407384"/>
      <w:r>
        <w:rPr>
          <w:rFonts w:ascii="Times New Roman" w:hAnsi="Times New Roman" w:cs="Times New Roman"/>
          <w:b/>
          <w:bCs/>
          <w:sz w:val="28"/>
          <w:szCs w:val="28"/>
        </w:rPr>
        <w:t>ИГРА «ПЕРЕСЫПАЛОЧКИ»</w:t>
      </w:r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9AC8ED0" w14:textId="77777777" w:rsidR="00A55D09" w:rsidRDefault="00A55D09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</w:t>
      </w:r>
      <w:r w:rsidRPr="00A55D0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55D09">
        <w:rPr>
          <w:rFonts w:ascii="Times New Roman" w:hAnsi="Times New Roman" w:cs="Times New Roman"/>
          <w:sz w:val="28"/>
          <w:szCs w:val="28"/>
        </w:rPr>
        <w:t xml:space="preserve"> обогащать сенсорные ощущения детей, упражнять в орудийных действиях: в умении пересыпать крупу ложкой, создать радостное настроение, развивать мелкую моторику, координацию движений руки. </w:t>
      </w:r>
    </w:p>
    <w:p w14:paraId="6BEFCB21" w14:textId="77777777" w:rsidR="00A55D09" w:rsidRDefault="00A55D09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A55D09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A55D09">
        <w:rPr>
          <w:rFonts w:ascii="Times New Roman" w:hAnsi="Times New Roman" w:cs="Times New Roman"/>
          <w:sz w:val="28"/>
          <w:szCs w:val="28"/>
        </w:rPr>
        <w:t xml:space="preserve"> большой контейнер с крупой, ложка, кастрюлька, кукла.  </w:t>
      </w:r>
    </w:p>
    <w:p w14:paraId="14E5F5BA" w14:textId="1DC56F75" w:rsidR="00130EAA" w:rsidRDefault="00A55D09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="007A0E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Pr="00A55D09">
        <w:rPr>
          <w:rFonts w:ascii="Times New Roman" w:hAnsi="Times New Roman" w:cs="Times New Roman"/>
          <w:sz w:val="28"/>
          <w:szCs w:val="28"/>
        </w:rPr>
        <w:t xml:space="preserve"> создаёт игровую ситуацию: «Кукла пришла с прогулки, она хочет есть! Давай сварим ей кашу! Насыпай крупу в кастрюльку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42FF92" w14:textId="77777777" w:rsidR="00130EAA" w:rsidRDefault="00130EAA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D538238" w14:textId="77777777" w:rsidR="00130EAA" w:rsidRPr="00D73BD7" w:rsidRDefault="00D73BD7" w:rsidP="004A571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«КОРАБЛИКИ»</w:t>
      </w:r>
    </w:p>
    <w:p w14:paraId="47B773B0" w14:textId="77777777" w:rsidR="00D73BD7" w:rsidRDefault="00D73BD7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Программное содержание: </w:t>
      </w:r>
      <w:r w:rsidR="00130EAA" w:rsidRPr="00D73BD7">
        <w:rPr>
          <w:rFonts w:ascii="Times New Roman" w:hAnsi="Times New Roman" w:cs="Times New Roman"/>
          <w:sz w:val="28"/>
          <w:szCs w:val="28"/>
        </w:rPr>
        <w:t xml:space="preserve">упражнять в различении двух основных цветов, формы: квадрат, круг; развивать мелкую моторику, координацию движений рук. </w:t>
      </w:r>
    </w:p>
    <w:p w14:paraId="63DDFC81" w14:textId="77777777" w:rsidR="00D73BD7" w:rsidRDefault="00D73BD7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D73BD7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D73BD7">
        <w:rPr>
          <w:rFonts w:ascii="Times New Roman" w:hAnsi="Times New Roman" w:cs="Times New Roman"/>
          <w:sz w:val="28"/>
          <w:szCs w:val="28"/>
        </w:rPr>
        <w:t xml:space="preserve"> карточки с корабликами двух цветов, кружочки и квадратики двух цветов. </w:t>
      </w:r>
    </w:p>
    <w:p w14:paraId="562CCB56" w14:textId="77777777" w:rsidR="00130EAA" w:rsidRDefault="00D73BD7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="007A0E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="00130EAA" w:rsidRPr="00D73BD7">
        <w:rPr>
          <w:rFonts w:ascii="Times New Roman" w:hAnsi="Times New Roman" w:cs="Times New Roman"/>
          <w:sz w:val="28"/>
          <w:szCs w:val="28"/>
        </w:rPr>
        <w:t xml:space="preserve"> предлагает закрыть окошечки в корабликах, задаёт вопросы о форме и цвете. 2 вариант: карточки с корабликами, где присутствуют четыре цвета.</w:t>
      </w:r>
    </w:p>
    <w:p w14:paraId="0F81805B" w14:textId="77777777" w:rsidR="00647F8A" w:rsidRDefault="00647F8A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25DBED" w14:textId="77777777" w:rsidR="00647F8A" w:rsidRDefault="00647F8A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«ВЕСЕЛЫЕ ЗОНТИКИ»</w:t>
      </w:r>
      <w:r w:rsidRPr="00647F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30E22" w14:textId="77777777" w:rsidR="00647F8A" w:rsidRDefault="00647F8A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Программное содержание: </w:t>
      </w:r>
      <w:r w:rsidRPr="00647F8A">
        <w:rPr>
          <w:rFonts w:ascii="Times New Roman" w:hAnsi="Times New Roman" w:cs="Times New Roman"/>
          <w:sz w:val="28"/>
          <w:szCs w:val="28"/>
        </w:rPr>
        <w:t>упражнять в различении и назывании четырёх основных цветов, формы: круг; развивать мелкую моторику, координацию движений рук.</w:t>
      </w:r>
    </w:p>
    <w:p w14:paraId="49F1EBB8" w14:textId="77777777" w:rsidR="00647F8A" w:rsidRDefault="00647F8A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F8A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647F8A">
        <w:rPr>
          <w:rFonts w:ascii="Times New Roman" w:hAnsi="Times New Roman" w:cs="Times New Roman"/>
          <w:sz w:val="28"/>
          <w:szCs w:val="28"/>
        </w:rPr>
        <w:t xml:space="preserve"> карточки с зонтиками, разноцветные кружочки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47F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ECC29D" w14:textId="77777777" w:rsidR="005B4CE7" w:rsidRDefault="00647F8A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="007A0E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Pr="00647F8A">
        <w:rPr>
          <w:rFonts w:ascii="Times New Roman" w:hAnsi="Times New Roman" w:cs="Times New Roman"/>
          <w:sz w:val="28"/>
          <w:szCs w:val="28"/>
        </w:rPr>
        <w:t xml:space="preserve"> предлагает игровую ситуацию: «Зонтик порвался. Что же делать? Чтобы дождь не замочил, надо зонтик заштопать, поставить круглые заплатки!»</w:t>
      </w:r>
    </w:p>
    <w:p w14:paraId="75F2F9E4" w14:textId="77777777" w:rsidR="00D55399" w:rsidRPr="00D55399" w:rsidRDefault="00D5539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5699F83" w14:textId="77777777" w:rsidR="005B4CE7" w:rsidRDefault="00D5539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«Подбирать крышки к баночкам»</w:t>
      </w:r>
    </w:p>
    <w:p w14:paraId="4019057C" w14:textId="77777777" w:rsidR="005B4CE7" w:rsidRDefault="00D55399" w:rsidP="004A57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занятием сложить все баночки в одну сторону, а крышки - в другую, а затем со словами «Эта подходит, эта не подходит» начинайте поочередно подбирать пары. Сначала берите для игры не больше 3-4 баночек с крышками, существенно различающимися по диаметру, потом постепенно усложняйте игру, добавляя все новые экземпляры.</w:t>
      </w:r>
    </w:p>
    <w:p w14:paraId="1AF435EC" w14:textId="77777777" w:rsidR="00485BB2" w:rsidRDefault="00485BB2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5C56A57" w14:textId="77777777" w:rsidR="001D4C39" w:rsidRPr="001D4C39" w:rsidRDefault="001D4C39" w:rsidP="004A5714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D4C3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ИГРА «КАЧАЕМ ЛЯЛЮ»</w:t>
      </w:r>
    </w:p>
    <w:p w14:paraId="218D49A6" w14:textId="77777777" w:rsidR="001D4C39" w:rsidRDefault="001D4C39" w:rsidP="001D4C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Программное содержание: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485BB2" w:rsidRPr="001D4C39">
        <w:rPr>
          <w:rFonts w:ascii="Times New Roman" w:hAnsi="Times New Roman" w:cs="Times New Roman"/>
          <w:sz w:val="28"/>
          <w:szCs w:val="28"/>
        </w:rPr>
        <w:t>азвива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485BB2" w:rsidRPr="001D4C39">
        <w:rPr>
          <w:rFonts w:ascii="Times New Roman" w:hAnsi="Times New Roman" w:cs="Times New Roman"/>
          <w:sz w:val="28"/>
          <w:szCs w:val="28"/>
        </w:rPr>
        <w:t xml:space="preserve"> общую моторику, побужда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485BB2" w:rsidRPr="001D4C39">
        <w:rPr>
          <w:rFonts w:ascii="Times New Roman" w:hAnsi="Times New Roman" w:cs="Times New Roman"/>
          <w:sz w:val="28"/>
          <w:szCs w:val="28"/>
        </w:rPr>
        <w:t xml:space="preserve"> к звукоподражанию.</w:t>
      </w:r>
      <w:r w:rsidR="00485BB2" w:rsidRPr="001D4C39">
        <w:rPr>
          <w:rFonts w:ascii="Times New Roman" w:hAnsi="Times New Roman" w:cs="Times New Roman"/>
          <w:sz w:val="28"/>
          <w:szCs w:val="28"/>
        </w:rPr>
        <w:br/>
        <w:t xml:space="preserve">Возьмите куклы — себе и </w:t>
      </w:r>
      <w:r w:rsidRPr="001D4C39">
        <w:rPr>
          <w:rFonts w:ascii="Times New Roman" w:hAnsi="Times New Roman" w:cs="Times New Roman"/>
          <w:sz w:val="28"/>
          <w:szCs w:val="28"/>
        </w:rPr>
        <w:t>детям</w:t>
      </w:r>
      <w:r w:rsidR="00485BB2" w:rsidRPr="001D4C39">
        <w:rPr>
          <w:rFonts w:ascii="Times New Roman" w:hAnsi="Times New Roman" w:cs="Times New Roman"/>
          <w:sz w:val="28"/>
          <w:szCs w:val="28"/>
        </w:rPr>
        <w:t>. Держите куклу в позиции «колыбелька» и качайте. Пойте при этом песенку:</w:t>
      </w:r>
      <w:r w:rsidR="00485BB2" w:rsidRPr="001D4C39">
        <w:rPr>
          <w:rFonts w:ascii="Times New Roman" w:hAnsi="Times New Roman" w:cs="Times New Roman"/>
          <w:sz w:val="28"/>
          <w:szCs w:val="28"/>
        </w:rPr>
        <w:br/>
        <w:t>Я по комнате гуляю,</w:t>
      </w:r>
      <w:r w:rsidR="00485BB2" w:rsidRPr="001D4C39">
        <w:rPr>
          <w:rFonts w:ascii="Times New Roman" w:hAnsi="Times New Roman" w:cs="Times New Roman"/>
          <w:sz w:val="28"/>
          <w:szCs w:val="28"/>
        </w:rPr>
        <w:br/>
        <w:t>Свою лялю я качаю.</w:t>
      </w:r>
      <w:r w:rsidR="00485BB2" w:rsidRPr="001D4C39">
        <w:rPr>
          <w:rFonts w:ascii="Times New Roman" w:hAnsi="Times New Roman" w:cs="Times New Roman"/>
          <w:sz w:val="28"/>
          <w:szCs w:val="28"/>
        </w:rPr>
        <w:br/>
        <w:t>Ляля, ляля, хватит спать,</w:t>
      </w:r>
      <w:r w:rsidR="00485BB2" w:rsidRPr="001D4C39">
        <w:rPr>
          <w:rFonts w:ascii="Times New Roman" w:hAnsi="Times New Roman" w:cs="Times New Roman"/>
          <w:sz w:val="28"/>
          <w:szCs w:val="28"/>
        </w:rPr>
        <w:br/>
        <w:t>Будем танцевать!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BB2" w:rsidRPr="001D4C39">
        <w:rPr>
          <w:rFonts w:ascii="Times New Roman" w:hAnsi="Times New Roman" w:cs="Times New Roman"/>
          <w:i/>
          <w:iCs/>
          <w:sz w:val="28"/>
          <w:szCs w:val="28"/>
        </w:rPr>
        <w:t>(берем куклу вертикально перед собой, ставим на пол или на столик/стульчик и делаем так, чтобы кукла «танцевала»)</w:t>
      </w:r>
      <w:r w:rsidR="00485BB2" w:rsidRPr="001D4C39">
        <w:rPr>
          <w:rFonts w:ascii="Times New Roman" w:hAnsi="Times New Roman" w:cs="Times New Roman"/>
          <w:sz w:val="28"/>
          <w:szCs w:val="28"/>
        </w:rPr>
        <w:br/>
        <w:t>Попляши, попляши</w:t>
      </w:r>
    </w:p>
    <w:p w14:paraId="444F2811" w14:textId="77777777" w:rsidR="005C1877" w:rsidRPr="001D4C39" w:rsidRDefault="00485BB2" w:rsidP="001D4C39">
      <w:pPr>
        <w:rPr>
          <w:rFonts w:ascii="Times New Roman" w:hAnsi="Times New Roman" w:cs="Times New Roman"/>
          <w:sz w:val="28"/>
          <w:szCs w:val="28"/>
        </w:rPr>
      </w:pPr>
      <w:r w:rsidRPr="001D4C39">
        <w:rPr>
          <w:rFonts w:ascii="Times New Roman" w:hAnsi="Times New Roman" w:cs="Times New Roman"/>
          <w:sz w:val="28"/>
          <w:szCs w:val="28"/>
        </w:rPr>
        <w:t>Ты со мной от души.</w:t>
      </w:r>
      <w:r w:rsidRPr="001D4C39">
        <w:rPr>
          <w:rFonts w:ascii="Times New Roman" w:hAnsi="Times New Roman" w:cs="Times New Roman"/>
          <w:sz w:val="28"/>
          <w:szCs w:val="28"/>
        </w:rPr>
        <w:br/>
        <w:t>Попляши, попляши,</w:t>
      </w:r>
      <w:r w:rsidRPr="001D4C39">
        <w:rPr>
          <w:rFonts w:ascii="Times New Roman" w:hAnsi="Times New Roman" w:cs="Times New Roman"/>
          <w:sz w:val="28"/>
          <w:szCs w:val="28"/>
        </w:rPr>
        <w:br/>
        <w:t>А потом отдохни.</w:t>
      </w:r>
      <w:r w:rsidRPr="001D4C39">
        <w:rPr>
          <w:rFonts w:ascii="Times New Roman" w:hAnsi="Times New Roman" w:cs="Times New Roman"/>
          <w:sz w:val="28"/>
          <w:szCs w:val="28"/>
        </w:rPr>
        <w:br/>
      </w:r>
      <w:r w:rsidRPr="001D4C39">
        <w:rPr>
          <w:rFonts w:ascii="Times New Roman" w:hAnsi="Times New Roman" w:cs="Times New Roman"/>
          <w:i/>
          <w:iCs/>
          <w:sz w:val="28"/>
          <w:szCs w:val="28"/>
        </w:rPr>
        <w:t>(снова берем куклу на ручки в «колыбельку» и качаем)</w:t>
      </w:r>
      <w:r w:rsidRPr="001D4C39">
        <w:rPr>
          <w:rFonts w:ascii="Times New Roman" w:hAnsi="Times New Roman" w:cs="Times New Roman"/>
          <w:sz w:val="28"/>
          <w:szCs w:val="28"/>
        </w:rPr>
        <w:br/>
        <w:t xml:space="preserve">Игру можно повторять много раз, пока видите, что </w:t>
      </w:r>
      <w:r w:rsidR="001D4C39" w:rsidRPr="001D4C39">
        <w:rPr>
          <w:rFonts w:ascii="Times New Roman" w:hAnsi="Times New Roman" w:cs="Times New Roman"/>
          <w:sz w:val="28"/>
          <w:szCs w:val="28"/>
        </w:rPr>
        <w:t>дети</w:t>
      </w:r>
      <w:r w:rsidRPr="001D4C39">
        <w:rPr>
          <w:rFonts w:ascii="Times New Roman" w:hAnsi="Times New Roman" w:cs="Times New Roman"/>
          <w:sz w:val="28"/>
          <w:szCs w:val="28"/>
        </w:rPr>
        <w:t xml:space="preserve"> заинтересован</w:t>
      </w:r>
      <w:r w:rsidR="001D4C39" w:rsidRPr="001D4C39">
        <w:rPr>
          <w:rFonts w:ascii="Times New Roman" w:hAnsi="Times New Roman" w:cs="Times New Roman"/>
          <w:sz w:val="28"/>
          <w:szCs w:val="28"/>
        </w:rPr>
        <w:t>ы</w:t>
      </w:r>
      <w:r w:rsidRPr="001D4C39">
        <w:rPr>
          <w:rFonts w:ascii="Times New Roman" w:hAnsi="Times New Roman" w:cs="Times New Roman"/>
          <w:sz w:val="28"/>
          <w:szCs w:val="28"/>
        </w:rPr>
        <w:t xml:space="preserve"> ею.</w:t>
      </w:r>
    </w:p>
    <w:p w14:paraId="2BC0E7F2" w14:textId="77777777" w:rsidR="005C1877" w:rsidRDefault="005C1877" w:rsidP="005C1877">
      <w:pPr>
        <w:pStyle w:val="af1"/>
        <w:shd w:val="clear" w:color="auto" w:fill="FFFFFF"/>
        <w:spacing w:before="0" w:beforeAutospacing="0" w:after="0" w:afterAutospacing="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>
        <w:rPr>
          <w:rStyle w:val="a6"/>
          <w:color w:val="000000"/>
          <w:sz w:val="28"/>
          <w:szCs w:val="28"/>
          <w:bdr w:val="none" w:sz="0" w:space="0" w:color="auto" w:frame="1"/>
        </w:rPr>
        <w:t>ИГРА «МЕШОК С ПОДАРКАМИ».</w:t>
      </w:r>
    </w:p>
    <w:p w14:paraId="228F0B9A" w14:textId="77777777" w:rsidR="005C1877" w:rsidRPr="005C1877" w:rsidRDefault="005C1877" w:rsidP="005C1877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  <w:bdr w:val="none" w:sz="0" w:space="0" w:color="auto" w:frame="1"/>
        </w:rPr>
        <w:t>Программное содержание:</w:t>
      </w:r>
      <w:r w:rsidRPr="005C1877">
        <w:rPr>
          <w:color w:val="000000"/>
          <w:sz w:val="28"/>
          <w:szCs w:val="28"/>
        </w:rPr>
        <w:t xml:space="preserve"> способств</w:t>
      </w:r>
      <w:r>
        <w:rPr>
          <w:color w:val="000000"/>
          <w:sz w:val="28"/>
          <w:szCs w:val="28"/>
        </w:rPr>
        <w:t>овать</w:t>
      </w:r>
      <w:r w:rsidRPr="005C1877">
        <w:rPr>
          <w:color w:val="000000"/>
          <w:sz w:val="28"/>
          <w:szCs w:val="28"/>
        </w:rPr>
        <w:t xml:space="preserve"> сенсорному развитию, знакомит</w:t>
      </w:r>
      <w:r>
        <w:rPr>
          <w:color w:val="000000"/>
          <w:sz w:val="28"/>
          <w:szCs w:val="28"/>
        </w:rPr>
        <w:t>ь</w:t>
      </w:r>
      <w:r w:rsidRPr="005C1877">
        <w:rPr>
          <w:color w:val="000000"/>
          <w:sz w:val="28"/>
          <w:szCs w:val="28"/>
        </w:rPr>
        <w:t xml:space="preserve"> с величиной и формой предметов.</w:t>
      </w:r>
    </w:p>
    <w:p w14:paraId="64BCE0DE" w14:textId="77777777" w:rsidR="005C1877" w:rsidRPr="005C1877" w:rsidRDefault="005C1877" w:rsidP="005C1877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f2"/>
          <w:b/>
          <w:bCs/>
          <w:i w:val="0"/>
          <w:iCs w:val="0"/>
          <w:color w:val="000000"/>
          <w:sz w:val="28"/>
          <w:szCs w:val="28"/>
          <w:bdr w:val="none" w:sz="0" w:space="0" w:color="auto" w:frame="1"/>
        </w:rPr>
        <w:t>Материалы</w:t>
      </w:r>
      <w:r w:rsidRPr="005C1877">
        <w:rPr>
          <w:rStyle w:val="af2"/>
          <w:color w:val="000000"/>
          <w:sz w:val="28"/>
          <w:szCs w:val="28"/>
          <w:bdr w:val="none" w:sz="0" w:space="0" w:color="auto" w:frame="1"/>
        </w:rPr>
        <w:t>:</w:t>
      </w:r>
      <w:r w:rsidRPr="005C1877">
        <w:rPr>
          <w:color w:val="000000"/>
          <w:sz w:val="28"/>
          <w:szCs w:val="28"/>
        </w:rPr>
        <w:t xml:space="preserve"> тканевый мешочек, крупные предметы, знакомые </w:t>
      </w:r>
      <w:r>
        <w:rPr>
          <w:color w:val="000000"/>
          <w:sz w:val="28"/>
          <w:szCs w:val="28"/>
        </w:rPr>
        <w:t>детям</w:t>
      </w:r>
      <w:r w:rsidRPr="005C1877">
        <w:rPr>
          <w:color w:val="000000"/>
          <w:sz w:val="28"/>
          <w:szCs w:val="28"/>
        </w:rPr>
        <w:t>.</w:t>
      </w:r>
    </w:p>
    <w:p w14:paraId="3D0BA141" w14:textId="77777777" w:rsidR="005C1877" w:rsidRPr="005C1877" w:rsidRDefault="005C1877" w:rsidP="005C1877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Ход игры: </w:t>
      </w:r>
      <w:r w:rsidRPr="005C1877">
        <w:rPr>
          <w:color w:val="000000"/>
          <w:sz w:val="28"/>
          <w:szCs w:val="28"/>
        </w:rPr>
        <w:t>Возьмите любые крупные предметы: кубик, кольцо от пирамидки, маленькую книжку и т.п.</w:t>
      </w:r>
    </w:p>
    <w:p w14:paraId="02361714" w14:textId="77777777" w:rsidR="005C1877" w:rsidRPr="005C1877" w:rsidRDefault="005C1877" w:rsidP="005C1877">
      <w:pPr>
        <w:pStyle w:val="af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C1877">
        <w:rPr>
          <w:color w:val="000000"/>
          <w:sz w:val="28"/>
          <w:szCs w:val="28"/>
        </w:rPr>
        <w:t>Рассмотрите их</w:t>
      </w:r>
      <w:r w:rsidR="00534502">
        <w:rPr>
          <w:color w:val="000000"/>
          <w:sz w:val="28"/>
          <w:szCs w:val="28"/>
        </w:rPr>
        <w:t xml:space="preserve"> вместе с детьми и опишите</w:t>
      </w:r>
      <w:r w:rsidR="00AA76ED">
        <w:rPr>
          <w:color w:val="000000"/>
          <w:sz w:val="28"/>
          <w:szCs w:val="28"/>
        </w:rPr>
        <w:t xml:space="preserve"> их форму и величину,</w:t>
      </w:r>
      <w:r w:rsidRPr="005C1877">
        <w:rPr>
          <w:color w:val="000000"/>
          <w:sz w:val="28"/>
          <w:szCs w:val="28"/>
        </w:rPr>
        <w:t xml:space="preserve"> дайте каждый из предметов </w:t>
      </w:r>
      <w:r>
        <w:rPr>
          <w:color w:val="000000"/>
          <w:sz w:val="28"/>
          <w:szCs w:val="28"/>
        </w:rPr>
        <w:t>детям</w:t>
      </w:r>
      <w:r w:rsidRPr="005C1877">
        <w:rPr>
          <w:color w:val="000000"/>
          <w:sz w:val="28"/>
          <w:szCs w:val="28"/>
        </w:rPr>
        <w:t xml:space="preserve"> в руки, затем сложите их в мешок. Предложите</w:t>
      </w:r>
      <w:r>
        <w:rPr>
          <w:color w:val="000000"/>
          <w:sz w:val="28"/>
          <w:szCs w:val="28"/>
        </w:rPr>
        <w:t xml:space="preserve"> каждому</w:t>
      </w:r>
      <w:r w:rsidRPr="005C1877">
        <w:rPr>
          <w:color w:val="000000"/>
          <w:sz w:val="28"/>
          <w:szCs w:val="28"/>
        </w:rPr>
        <w:t xml:space="preserve"> ребенку достать что-нибудь из мешка</w:t>
      </w:r>
      <w:r w:rsidR="009142C1">
        <w:rPr>
          <w:color w:val="000000"/>
          <w:sz w:val="28"/>
          <w:szCs w:val="28"/>
        </w:rPr>
        <w:t>, назовите предмет</w:t>
      </w:r>
      <w:r w:rsidRPr="005C1877">
        <w:rPr>
          <w:color w:val="000000"/>
          <w:sz w:val="28"/>
          <w:szCs w:val="28"/>
        </w:rPr>
        <w:t xml:space="preserve">. После этого попросите достать конкретный предмет. Например, кубик. </w:t>
      </w:r>
    </w:p>
    <w:p w14:paraId="3BF6D906" w14:textId="77777777" w:rsidR="00B23615" w:rsidRDefault="00B23615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A9859BE" w14:textId="34A5CD01" w:rsidR="006A5761" w:rsidRPr="00A671B0" w:rsidRDefault="00A671B0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СКЛАДЫВАНИЕ ДВУХМЕСТНОЙ МАТРЕШКИ</w:t>
      </w:r>
    </w:p>
    <w:p w14:paraId="5E336150" w14:textId="04D12B65" w:rsidR="006A5761" w:rsidRPr="006A5761" w:rsidRDefault="00B23615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 xml:space="preserve">Программное содержание: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="006A5761"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чить детей выполнять простые действия с предметами:</w:t>
      </w:r>
      <w:r w:rsidR="00DC5FD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6A5761"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открывать и закрывать матрешки, вкладывать и вынимать предметы. Обогащать сенсорный опыт малышей при знакомстве с</w:t>
      </w:r>
      <w:r w:rsidR="00DC5FD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6A5761"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величиной. Вводить понятие слов большой, маленький.</w:t>
      </w:r>
    </w:p>
    <w:p w14:paraId="6AB04B43" w14:textId="5E303856" w:rsidR="006A5761" w:rsidRPr="006A5761" w:rsidRDefault="006A5761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23615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М а т е р и а л</w:t>
      </w:r>
      <w:r w:rsidR="00DC5FDC" w:rsidRPr="00B23615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:</w:t>
      </w:r>
      <w:r w:rsidRPr="00B23615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 xml:space="preserve"> 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>м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атрешки: большая двухместная и неразъемная маленькая.</w:t>
      </w:r>
    </w:p>
    <w:p w14:paraId="3ECBEAE9" w14:textId="25D4BACB" w:rsidR="006A5761" w:rsidRPr="006A5761" w:rsidRDefault="006A5761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23615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Ход занятия.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Воспитатель показывает детям большую</w:t>
      </w:r>
      <w:r w:rsidR="00DC5FD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матрешку, отмечает, что она яркая, нарядная. Встряхивает: </w:t>
      </w:r>
      <w:proofErr w:type="spellStart"/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внут</w:t>
      </w:r>
      <w:proofErr w:type="spellEnd"/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-</w:t>
      </w:r>
    </w:p>
    <w:p w14:paraId="44406862" w14:textId="09DE69D2" w:rsidR="006A5761" w:rsidRPr="006A5761" w:rsidRDefault="006A5761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proofErr w:type="spellStart"/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ри</w:t>
      </w:r>
      <w:proofErr w:type="spellEnd"/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что-то гремит. Открывает крышку и показывает вторую</w:t>
      </w:r>
      <w:r w:rsidR="00DC5FD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матрешку, маленькую. Дети радостно реагируют.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A671B0">
        <w:rPr>
          <w:rFonts w:ascii="Times New Roman" w:eastAsia="Times New Roman" w:hAnsi="Times New Roman" w:cs="Times New Roman"/>
          <w:color w:val="1A1A1A"/>
          <w:sz w:val="28"/>
          <w:szCs w:val="28"/>
        </w:rPr>
        <w:t>Обращает внимание детей на то, что матрешки разные по размеру, поэтому одну матрешку можно спрятать в другую. Предлагает детям показать большую матрешку, з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атем маленькую матрешку.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Далее педагог открывает большую матрешку, прячет в ней маленькую и предлагает кому-либо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из детей закрыть ее второй половинкой. Плотно соединив матрешку, воспитатель вращает</w:t>
      </w:r>
      <w:r w:rsidR="00A671B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верхнюю и нижнюю части до совмещения рисунка.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Еще раз полюбовавшись матрешкой, воспитатель раздает детям индивидуальный материал.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Предлагает открыть большую матрешку и достать маленькую. Если малыш не может открыть</w:t>
      </w:r>
      <w:r w:rsidR="00A671B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крышку, воспитатель помогает.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Закрыв большую матрешку и поставив обе матрешки рядом, дети показывают, где большая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и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где маленькая игрушка. Наконец, одна матрешка опять прячется в другой. Если малыши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заинтересовались предметами, воспитатель предлагает маленькой матрешке погулять немного:</w:t>
      </w:r>
      <w:r w:rsidR="00B236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матрешка ходит </w:t>
      </w:r>
      <w:proofErr w:type="spellStart"/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топ~топ-топ</w:t>
      </w:r>
      <w:proofErr w:type="spellEnd"/>
      <w:r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(сочетает показ и словесное пояснение).</w:t>
      </w:r>
    </w:p>
    <w:p w14:paraId="75F155A2" w14:textId="57932D19" w:rsidR="006A5761" w:rsidRPr="006A5761" w:rsidRDefault="00B23615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</w:t>
      </w:r>
      <w:r w:rsidR="006A5761"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В конце занятия дети собирают матрешку и уводят ее на место, приговаривая топ-топ-топ.</w:t>
      </w:r>
    </w:p>
    <w:p w14:paraId="2E5899C9" w14:textId="7AD07A7D" w:rsidR="006A5761" w:rsidRPr="006A5761" w:rsidRDefault="00B23615" w:rsidP="00A67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</w:t>
      </w:r>
      <w:r w:rsidR="006A5761"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В самостоятельных играх дидактический материал должен способствовать решению тех же</w:t>
      </w:r>
      <w:r w:rsidR="00A671B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6A5761" w:rsidRPr="006A5761">
        <w:rPr>
          <w:rFonts w:ascii="Times New Roman" w:eastAsia="Times New Roman" w:hAnsi="Times New Roman" w:cs="Times New Roman"/>
          <w:color w:val="1A1A1A"/>
          <w:sz w:val="28"/>
          <w:szCs w:val="28"/>
        </w:rPr>
        <w:t>задач, которые ставят перед детьми на занятиях.</w:t>
      </w:r>
    </w:p>
    <w:p w14:paraId="66AB5587" w14:textId="77777777" w:rsidR="00904512" w:rsidRDefault="00904512" w:rsidP="00A671B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407BF3" w14:textId="77777777" w:rsidR="00904512" w:rsidRDefault="00904512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FFE4023" w14:textId="07D8BFAA" w:rsidR="00DC5FDC" w:rsidRPr="008C611C" w:rsidRDefault="008C611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СКЛАДЫВАНИЕ ТРЕХМЕСТНОЙ МАТРЕШКИ</w:t>
      </w:r>
    </w:p>
    <w:p w14:paraId="05448467" w14:textId="5406861F" w:rsidR="00DC5FDC" w:rsidRPr="008C611C" w:rsidRDefault="008C611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Программное содержание</w:t>
      </w:r>
      <w:proofErr w:type="gramStart"/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Учить</w:t>
      </w:r>
      <w:proofErr w:type="gramEnd"/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детей выполнять простые действия с предметами, отличающимися по величине;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при этом ориентироваться на слова открой, закрой, большая, маленькая, такая, не такая.</w:t>
      </w:r>
    </w:p>
    <w:p w14:paraId="5828A48A" w14:textId="608C3948" w:rsidR="00DC5FDC" w:rsidRPr="008C611C" w:rsidRDefault="00DC5FD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Материал</w:t>
      </w:r>
      <w:r w:rsidR="008C611C" w:rsidRPr="008C611C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: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Трехместная матрешка, вкладыши которой отличаются один</w:t>
      </w:r>
      <w:r w:rsid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от другого высотой в 1,5—2 см.</w:t>
      </w:r>
    </w:p>
    <w:p w14:paraId="0961EA8A" w14:textId="4BB71517" w:rsidR="00DC5FDC" w:rsidRPr="008C611C" w:rsidRDefault="00DC5FD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Ход з а н я т и я.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Воспитатель показывает матрешку, слегка встряхивает ее. В ней что-то</w:t>
      </w:r>
      <w:r w:rsidR="008C611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гремит. Это заинтересовывает детей. Педагог открывает матрешку и достает вкладыш. Обе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матрешки ставит рядом: они красивые, но разные —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большая и маленькая. При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встряхивании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маленькой матрешки оказывается, что в ней тоже что-то есть. Достав еще одну матрешку,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воспитатель выстраивает все 3 предмета в один ряд и подчеркивает разницу в величине.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Дети внимательно рассматривают матрешек, любуются ими, затем с помощью взрослого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отмечают, что одна матрешка большая, другая маленькая, а между ними еще одна — средняя.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Не следует требовать произнесения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названий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величины,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важна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лишь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практическая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ориентировка ребят в свойствах предметов.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Матрешка собирается в обратном порядке: в среднюю прячется самая маленькая. Фиксируется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момент, когда остались 2 матрешки: большая и поменьше. Затем взрослый открывает большую</w:t>
      </w:r>
      <w:r w:rsidR="00A671B0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матрешку и прячет в ней среднюю.</w:t>
      </w:r>
      <w:r w:rsidR="008C611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После предварительного показа</w:t>
      </w:r>
      <w:r w:rsidR="008C611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Д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етям</w:t>
      </w:r>
      <w:r w:rsidR="008C611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раздается</w:t>
      </w:r>
    </w:p>
    <w:p w14:paraId="62688BBF" w14:textId="49B0F237" w:rsidR="00DC5FDC" w:rsidRPr="008C611C" w:rsidRDefault="008C611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и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ндивидуальный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материал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для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самостоятельной работы. Открыть большую матрешку помогает воспитатель. После того как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малыши вынут из большой матрешки вкладыши меньшего размера, взрослый напоминает, что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большую матрешку надо закрыть, и помогает совместить контуры рисунка. При действиях со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средней и маленькой матрешками в помощи воспитателя нуждаются лишь некоторые дети. Как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правило, это относится к совмещению рисунка или к выстраиванию матрешек в ряд.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Наглядный показ действий или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сопоставление величины разных предметов сопровождается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словами: открой, закрой, маленькая, большая, меньше, больше.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Если дети быстро справляются с заданием и проявляют интерес, можно предложить им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выполнить задание еще раз. </w:t>
      </w:r>
    </w:p>
    <w:p w14:paraId="62D2FC44" w14:textId="5F9899B4" w:rsidR="00DC5FDC" w:rsidRPr="008C611C" w:rsidRDefault="008C611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Усложненные варианты заданий для более старших детей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предполагают самостоятельное совмещение рисунка, правильный выбор частей одной игрушки из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произвольно размещенных на столе разных деталей и т. д.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Дети с удовольствием играют с народными игрушками, увлекаясь их красочностью,</w:t>
      </w: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C5FDC"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выразительностью. Педагог следит, чтобы в самостоятельных играх малышей закреплялись</w:t>
      </w:r>
    </w:p>
    <w:p w14:paraId="5324AB26" w14:textId="699853A2" w:rsidR="00DC5FDC" w:rsidRDefault="00DC5FDC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color w:val="1A1A1A"/>
          <w:sz w:val="28"/>
          <w:szCs w:val="28"/>
        </w:rPr>
        <w:t>умения и навыки, полученные ими на занятиях.</w:t>
      </w:r>
    </w:p>
    <w:p w14:paraId="13CD678A" w14:textId="4A09CC02" w:rsidR="00E52632" w:rsidRDefault="00E52632" w:rsidP="008C61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14:paraId="01F1423B" w14:textId="77777777" w:rsidR="00E52632" w:rsidRDefault="00E52632" w:rsidP="00E5263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023430D" w14:textId="2512DC6F" w:rsidR="00E52632" w:rsidRDefault="00E52632" w:rsidP="00E52632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5263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КАРАНДАШИ</w:t>
      </w:r>
      <w:r w:rsidRPr="00E52632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5F9F5AAD" w14:textId="27907B26" w:rsidR="00E52632" w:rsidRPr="00E52632" w:rsidRDefault="00E52632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Программное содержание: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</w:t>
      </w:r>
      <w:r w:rsidR="00FF15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3D023EF" w14:textId="77777777" w:rsidR="00E52632" w:rsidRPr="00E52632" w:rsidRDefault="00E52632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52632">
        <w:rPr>
          <w:rFonts w:ascii="Times New Roman" w:eastAsia="Times New Roman" w:hAnsi="Times New Roman" w:cs="Times New Roman"/>
          <w:sz w:val="28"/>
          <w:szCs w:val="28"/>
          <w:u w:val="single"/>
        </w:rPr>
        <w:t>Взрослый говорит детям</w:t>
      </w:r>
      <w:r w:rsidRPr="00E52632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E52632">
        <w:rPr>
          <w:rFonts w:ascii="Times New Roman" w:eastAsia="Times New Roman" w:hAnsi="Times New Roman" w:cs="Times New Roman"/>
          <w:i/>
          <w:iCs/>
          <w:sz w:val="28"/>
          <w:szCs w:val="28"/>
        </w:rPr>
        <w:t>«Пальчики – это карандаши и их надо убрать в коробку – сжать кулачок»</w:t>
      </w:r>
      <w:r w:rsidRPr="00E52632">
        <w:rPr>
          <w:rFonts w:ascii="Times New Roman" w:eastAsia="Times New Roman" w:hAnsi="Times New Roman" w:cs="Times New Roman"/>
          <w:sz w:val="28"/>
          <w:szCs w:val="28"/>
        </w:rPr>
        <w:t>. Сжимать надо сильно, а то карандаши упадут.</w:t>
      </w:r>
    </w:p>
    <w:p w14:paraId="12FF7C57" w14:textId="77777777" w:rsidR="00E52632" w:rsidRPr="00E52632" w:rsidRDefault="00E52632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52632">
        <w:rPr>
          <w:rFonts w:ascii="Times New Roman" w:eastAsia="Times New Roman" w:hAnsi="Times New Roman" w:cs="Times New Roman"/>
          <w:sz w:val="28"/>
          <w:szCs w:val="28"/>
        </w:rPr>
        <w:t>Через несколько секунд взрослый предлагает достать карандаши – разжать кулачок. Дети шевелят </w:t>
      </w:r>
      <w:r w:rsidRPr="00E52632">
        <w:rPr>
          <w:rFonts w:ascii="Times New Roman" w:eastAsia="Times New Roman" w:hAnsi="Times New Roman" w:cs="Times New Roman"/>
          <w:sz w:val="28"/>
          <w:szCs w:val="28"/>
          <w:u w:val="single"/>
        </w:rPr>
        <w:t>пальчиками</w:t>
      </w:r>
      <w:r w:rsidRPr="00E52632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E52632">
        <w:rPr>
          <w:rFonts w:ascii="Times New Roman" w:eastAsia="Times New Roman" w:hAnsi="Times New Roman" w:cs="Times New Roman"/>
          <w:i/>
          <w:iCs/>
          <w:sz w:val="28"/>
          <w:szCs w:val="28"/>
        </w:rPr>
        <w:t>«Вот какие карандаши!»</w:t>
      </w:r>
    </w:p>
    <w:p w14:paraId="6E51DA76" w14:textId="57A121F9" w:rsidR="00E52632" w:rsidRDefault="00E52632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52632">
        <w:rPr>
          <w:rFonts w:ascii="Times New Roman" w:eastAsia="Times New Roman" w:hAnsi="Times New Roman" w:cs="Times New Roman"/>
          <w:sz w:val="28"/>
          <w:szCs w:val="28"/>
        </w:rPr>
        <w:t>Повторить 2-3 раза.</w:t>
      </w:r>
    </w:p>
    <w:p w14:paraId="5BA12233" w14:textId="4FA9E913" w:rsidR="0037524E" w:rsidRDefault="0037524E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445F62FB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1A65124D" w14:textId="6D74BBBE" w:rsidR="0037524E" w:rsidRDefault="0037524E" w:rsidP="0037524E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ИГРА «ПОМОГИ МИШКЕ»</w:t>
      </w:r>
      <w:r w:rsidR="007D4B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79D906F9" w14:textId="15ED6DA7" w:rsidR="007D4B67" w:rsidRPr="007D4B67" w:rsidRDefault="007D4B67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Программное содержание: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развивать выразительность движений, общую моторику.</w:t>
      </w:r>
    </w:p>
    <w:p w14:paraId="327BC2A7" w14:textId="02544D43" w:rsidR="0037524E" w:rsidRPr="0037524E" w:rsidRDefault="007D4B67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Материалы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37524E"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="0037524E"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этой </w:t>
      </w:r>
      <w:r w:rsidR="0037524E" w:rsidRPr="003752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игры</w:t>
      </w:r>
      <w:r w:rsidR="0037524E"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желательно запастись сосновыми шишками, но если их нет, можно заменить другими мелкими игрушками.</w:t>
      </w:r>
    </w:p>
    <w:p w14:paraId="50E760BA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изображают медведей. Ходят вперевалочку, не сгибая ног, и пытаются поднять с пола шишки и собрать их</w:t>
      </w:r>
      <w:r w:rsidRPr="0037524E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в </w:t>
      </w: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общую корзину.</w:t>
      </w:r>
    </w:p>
    <w:p w14:paraId="0563D720" w14:textId="5616F0A6" w:rsidR="0037524E" w:rsidRDefault="0037524E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491AEB0B" w14:textId="32F73A3F" w:rsidR="0037524E" w:rsidRPr="0037524E" w:rsidRDefault="0037524E" w:rsidP="00E52632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«ДОМ БОЛЬШОЙ»</w:t>
      </w:r>
    </w:p>
    <w:p w14:paraId="37D90A12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Взрослый читает текст стихотворения и показывает соответствующие движения. А дети повторяют движения и междометия </w:t>
      </w:r>
      <w:r w:rsidRPr="003752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«ой-ой»</w:t>
      </w: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Pr="003752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«ай-ай»</w:t>
      </w: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C6436B3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-У медведя дом большой, ой-ой-ой – руки в стороны.</w:t>
      </w:r>
    </w:p>
    <w:p w14:paraId="4B93228E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-А у зайки маленький, ай-ай-ай </w:t>
      </w:r>
      <w:r w:rsidRPr="003752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(присесть, обхватить колени руками)</w:t>
      </w:r>
    </w:p>
    <w:p w14:paraId="66A17DE5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-Мишка наш пошел домой, ой-ой-ой </w:t>
      </w:r>
      <w:r w:rsidRPr="003752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(идут вразвалочку)</w:t>
      </w:r>
    </w:p>
    <w:p w14:paraId="5C67B200" w14:textId="77777777" w:rsidR="0037524E" w:rsidRPr="0037524E" w:rsidRDefault="0037524E" w:rsidP="0037524E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5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-Да и крошка-заинька, ай-ай-ай </w:t>
      </w:r>
      <w:r w:rsidRPr="003752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(прыжки на 2 ногах)</w:t>
      </w:r>
    </w:p>
    <w:p w14:paraId="6BD44F7C" w14:textId="4AFA36A4" w:rsidR="0040527C" w:rsidRDefault="0040527C" w:rsidP="00E526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68CB52D1" w14:textId="51AA91DD" w:rsidR="0040527C" w:rsidRDefault="0040527C" w:rsidP="0040527C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«МОРОЗ».</w:t>
      </w:r>
    </w:p>
    <w:p w14:paraId="17AAB982" w14:textId="742815EF" w:rsidR="0040527C" w:rsidRPr="0040527C" w:rsidRDefault="0040527C" w:rsidP="0040527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Программное содержание: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умение соотносить свои движения с движениями взрослого, настроить на «рабочий» лад.</w:t>
      </w:r>
    </w:p>
    <w:p w14:paraId="5B350559" w14:textId="35623B3F" w:rsidR="0040527C" w:rsidRPr="0040527C" w:rsidRDefault="0040527C" w:rsidP="0040527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0527C">
        <w:rPr>
          <w:rFonts w:ascii="Times New Roman" w:eastAsia="Times New Roman" w:hAnsi="Times New Roman" w:cs="Times New Roman"/>
          <w:sz w:val="28"/>
          <w:szCs w:val="28"/>
        </w:rPr>
        <w:t>Взрослый читает стихотворение, дети повторяют движения за взрослым.</w:t>
      </w:r>
    </w:p>
    <w:p w14:paraId="1C1B16FA" w14:textId="77777777" w:rsidR="0040527C" w:rsidRPr="0040527C" w:rsidRDefault="0040527C" w:rsidP="0040527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0527C">
        <w:rPr>
          <w:rFonts w:ascii="Times New Roman" w:eastAsia="Times New Roman" w:hAnsi="Times New Roman" w:cs="Times New Roman"/>
          <w:sz w:val="28"/>
          <w:szCs w:val="28"/>
        </w:rPr>
        <w:t>Я мороза не боюсь, с ним я крепко подружусь </w:t>
      </w:r>
      <w:r w:rsidRPr="0040527C">
        <w:rPr>
          <w:rFonts w:ascii="Times New Roman" w:eastAsia="Times New Roman" w:hAnsi="Times New Roman" w:cs="Times New Roman"/>
          <w:i/>
          <w:iCs/>
          <w:sz w:val="28"/>
          <w:szCs w:val="28"/>
        </w:rPr>
        <w:t>(пожимают руки)</w:t>
      </w:r>
    </w:p>
    <w:p w14:paraId="564D4105" w14:textId="77777777" w:rsidR="0040527C" w:rsidRPr="0040527C" w:rsidRDefault="0040527C" w:rsidP="0040527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0527C">
        <w:rPr>
          <w:rFonts w:ascii="Times New Roman" w:eastAsia="Times New Roman" w:hAnsi="Times New Roman" w:cs="Times New Roman"/>
          <w:sz w:val="28"/>
          <w:szCs w:val="28"/>
        </w:rPr>
        <w:t>Тронет руку, тронет нос </w:t>
      </w:r>
      <w:r w:rsidRPr="0040527C">
        <w:rPr>
          <w:rFonts w:ascii="Times New Roman" w:eastAsia="Times New Roman" w:hAnsi="Times New Roman" w:cs="Times New Roman"/>
          <w:i/>
          <w:iCs/>
          <w:sz w:val="28"/>
          <w:szCs w:val="28"/>
        </w:rPr>
        <w:t>(показывают руки, нос)</w:t>
      </w:r>
    </w:p>
    <w:p w14:paraId="6CC4529A" w14:textId="77777777" w:rsidR="0040527C" w:rsidRPr="0040527C" w:rsidRDefault="0040527C" w:rsidP="0040527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0527C">
        <w:rPr>
          <w:rFonts w:ascii="Times New Roman" w:eastAsia="Times New Roman" w:hAnsi="Times New Roman" w:cs="Times New Roman"/>
          <w:sz w:val="28"/>
          <w:szCs w:val="28"/>
        </w:rPr>
        <w:t>Значит, надо не зевать </w:t>
      </w:r>
      <w:r w:rsidRPr="0040527C">
        <w:rPr>
          <w:rFonts w:ascii="Times New Roman" w:eastAsia="Times New Roman" w:hAnsi="Times New Roman" w:cs="Times New Roman"/>
          <w:i/>
          <w:iCs/>
          <w:sz w:val="28"/>
          <w:szCs w:val="28"/>
        </w:rPr>
        <w:t>(изображают зевоту)</w:t>
      </w:r>
    </w:p>
    <w:p w14:paraId="7C0F0F4F" w14:textId="41DA9757" w:rsidR="0040527C" w:rsidRDefault="0040527C" w:rsidP="0040527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0527C">
        <w:rPr>
          <w:rFonts w:ascii="Times New Roman" w:eastAsia="Times New Roman" w:hAnsi="Times New Roman" w:cs="Times New Roman"/>
          <w:sz w:val="28"/>
          <w:szCs w:val="28"/>
        </w:rPr>
        <w:t>Бегать, прыгать и играть </w:t>
      </w:r>
      <w:r w:rsidRPr="0040527C">
        <w:rPr>
          <w:rFonts w:ascii="Times New Roman" w:eastAsia="Times New Roman" w:hAnsi="Times New Roman" w:cs="Times New Roman"/>
          <w:i/>
          <w:iCs/>
          <w:sz w:val="28"/>
          <w:szCs w:val="28"/>
        </w:rPr>
        <w:t>(бегают прыгают, играют)</w:t>
      </w:r>
    </w:p>
    <w:p w14:paraId="5C0A8E02" w14:textId="0A72988A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«ПРОПАВШИЙ МАЛЫШ»</w:t>
      </w:r>
    </w:p>
    <w:p w14:paraId="420ABAF9" w14:textId="133B6A3E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оспитатель</w:t>
      </w:r>
      <w:r w:rsidRPr="001E2B69">
        <w:rPr>
          <w:rFonts w:ascii="Times New Roman" w:eastAsia="Times New Roman" w:hAnsi="Times New Roman" w:cs="Times New Roman"/>
          <w:sz w:val="28"/>
          <w:szCs w:val="28"/>
        </w:rPr>
        <w:t xml:space="preserve"> проговарива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2B69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proofErr w:type="gramStart"/>
      <w:r w:rsidRPr="001E2B69">
        <w:rPr>
          <w:rFonts w:ascii="Times New Roman" w:eastAsia="Times New Roman" w:hAnsi="Times New Roman" w:cs="Times New Roman"/>
          <w:sz w:val="28"/>
          <w:szCs w:val="28"/>
        </w:rPr>
        <w:t>текст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E2B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выполняют </w:t>
      </w:r>
      <w:r w:rsidRPr="001E2B69">
        <w:rPr>
          <w:rFonts w:ascii="Times New Roman" w:eastAsia="Times New Roman" w:hAnsi="Times New Roman" w:cs="Times New Roman"/>
          <w:sz w:val="28"/>
          <w:szCs w:val="28"/>
        </w:rPr>
        <w:t>соответствующи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2B69">
        <w:rPr>
          <w:rFonts w:ascii="Times New Roman" w:eastAsia="Times New Roman" w:hAnsi="Times New Roman" w:cs="Times New Roman"/>
          <w:sz w:val="28"/>
          <w:szCs w:val="28"/>
        </w:rPr>
        <w:t xml:space="preserve"> движениями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взрослым</w:t>
      </w:r>
      <w:r w:rsidRPr="001E2B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B3AF09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У меня пропали руки, где вы, рученьки мои?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(руки за спиной)</w:t>
      </w:r>
    </w:p>
    <w:p w14:paraId="784EB82B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Раз, два, три четыре, пять – покажитесь мне опять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(показывают руки)</w:t>
      </w:r>
    </w:p>
    <w:p w14:paraId="7EFC49E5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 xml:space="preserve">У меня пропали уши, где вы, </w:t>
      </w:r>
      <w:proofErr w:type="spellStart"/>
      <w:r w:rsidRPr="001E2B69">
        <w:rPr>
          <w:rFonts w:ascii="Times New Roman" w:eastAsia="Times New Roman" w:hAnsi="Times New Roman" w:cs="Times New Roman"/>
          <w:sz w:val="28"/>
          <w:szCs w:val="28"/>
        </w:rPr>
        <w:t>ушеньки</w:t>
      </w:r>
      <w:proofErr w:type="spellEnd"/>
      <w:r w:rsidRPr="001E2B69">
        <w:rPr>
          <w:rFonts w:ascii="Times New Roman" w:eastAsia="Times New Roman" w:hAnsi="Times New Roman" w:cs="Times New Roman"/>
          <w:sz w:val="28"/>
          <w:szCs w:val="28"/>
        </w:rPr>
        <w:t xml:space="preserve"> мои?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(уши закрывают ладошками)</w:t>
      </w:r>
    </w:p>
    <w:p w14:paraId="2FABD532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Раз, два, три четыре, пять – покажитесь мне опять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(показывают уши)</w:t>
      </w:r>
    </w:p>
    <w:p w14:paraId="6E1EB481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У меня пропали глазки, где вы, глазоньки мои?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(глаза закрывают ладошками)</w:t>
      </w:r>
    </w:p>
    <w:p w14:paraId="2AFFB4CC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Раз, два, три четыре, пять – покажитесь мне опять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(убирают ладошки от глаз)</w:t>
      </w:r>
    </w:p>
    <w:p w14:paraId="2EC7BA5F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У меня пропали ноги, где вы, ноженьки мои?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(сидя ноги обхватывают руками)</w:t>
      </w:r>
    </w:p>
    <w:p w14:paraId="3F459432" w14:textId="77777777" w:rsidR="001E2B69" w:rsidRPr="001E2B69" w:rsidRDefault="001E2B69" w:rsidP="001E2B6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E2B69">
        <w:rPr>
          <w:rFonts w:ascii="Times New Roman" w:eastAsia="Times New Roman" w:hAnsi="Times New Roman" w:cs="Times New Roman"/>
          <w:sz w:val="28"/>
          <w:szCs w:val="28"/>
        </w:rPr>
        <w:t>Раз, два, три четыре, пять – покажитесь мне опять </w:t>
      </w:r>
      <w:r w:rsidRPr="001E2B69">
        <w:rPr>
          <w:rFonts w:ascii="Times New Roman" w:eastAsia="Times New Roman" w:hAnsi="Times New Roman" w:cs="Times New Roman"/>
          <w:i/>
          <w:iCs/>
          <w:sz w:val="28"/>
          <w:szCs w:val="28"/>
        </w:rPr>
        <w:t>(убирают руки от ног и встают)</w:t>
      </w:r>
    </w:p>
    <w:p w14:paraId="10651C88" w14:textId="77777777" w:rsidR="00E52632" w:rsidRDefault="00E52632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36B619" w14:textId="12044994" w:rsidR="001D6B39" w:rsidRPr="001D6B39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Игра-занятие с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дидактическим материалом для детей раннего дошкольного возраста</w:t>
      </w:r>
      <w:r w:rsidR="008C611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на тему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8C611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D6B3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Башенка из кубиков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3F10C68D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4DF491FB" w14:textId="77777777" w:rsidR="001D6B39" w:rsidRPr="008C611C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</w:rPr>
        <w:t>Программные задачи</w:t>
      </w:r>
      <w:r w:rsidRPr="008C611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</w:p>
    <w:p w14:paraId="3A912D2A" w14:textId="77777777" w:rsidR="001D6B39" w:rsidRPr="001D6B39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1. Закреплять навыки игровых действий с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дидактическим материалом 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1D6B3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кубиками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6E7E8A75" w14:textId="77777777" w:rsidR="001D6B39" w:rsidRPr="001D6B39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2. Закреплять способ накладывания </w:t>
      </w:r>
      <w:hyperlink r:id="rId6" w:tooltip="Кубики. Игры с кубиками" w:history="1">
        <w:r w:rsidRPr="001D6B39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</w:rPr>
          <w:t>кубика на кубик</w:t>
        </w:r>
      </w:hyperlink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792A16B" w14:textId="77777777" w:rsidR="001D6B39" w:rsidRPr="001D6B39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3. Познакомить со способом прикладывания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кубика к кубику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образуя ряд.</w:t>
      </w:r>
    </w:p>
    <w:p w14:paraId="1F47438A" w14:textId="3EB19ABA" w:rsidR="001D6B39" w:rsidRPr="001D6B39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sz w:val="28"/>
          <w:szCs w:val="28"/>
        </w:rPr>
        <w:t>4. Формировать интерес к </w:t>
      </w:r>
      <w:r w:rsidRPr="001D6B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материалу</w:t>
      </w:r>
      <w:r w:rsidRPr="001D6B3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2A306F2" w14:textId="22430885" w:rsidR="001D6B39" w:rsidRPr="001D6B39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sz w:val="28"/>
          <w:szCs w:val="28"/>
        </w:rPr>
        <w:t>5. Вызвать радость от совместных действий с взрослым.</w:t>
      </w:r>
    </w:p>
    <w:p w14:paraId="334E3640" w14:textId="065CD387" w:rsidR="001D6B39" w:rsidRPr="001D6B39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sz w:val="28"/>
          <w:szCs w:val="28"/>
        </w:rPr>
        <w:t>6. Воспитывать доброжелательные отношения </w:t>
      </w:r>
      <w:r w:rsidRPr="001D6B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детей в игре</w:t>
      </w:r>
      <w:r w:rsidRPr="001D6B3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D048A3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14:paraId="5A8401E6" w14:textId="7188CA92" w:rsidR="001D6B39" w:rsidRPr="005379F1" w:rsidRDefault="001D6B39" w:rsidP="00316F2D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379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Методические приемы</w:t>
      </w:r>
      <w:r w:rsidRPr="005379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</w:p>
    <w:p w14:paraId="1549CDCB" w14:textId="77777777" w:rsidR="001D6B39" w:rsidRPr="008C611C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sz w:val="28"/>
          <w:szCs w:val="28"/>
        </w:rPr>
        <w:t>1. Сюрпризный момент</w:t>
      </w:r>
    </w:p>
    <w:p w14:paraId="4B68942D" w14:textId="77777777" w:rsidR="001D6B39" w:rsidRPr="008C611C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sz w:val="28"/>
          <w:szCs w:val="28"/>
        </w:rPr>
        <w:t>2. Наблюдение, показ, объяснение</w:t>
      </w:r>
    </w:p>
    <w:p w14:paraId="06095B5E" w14:textId="77777777" w:rsidR="001D6B39" w:rsidRPr="008C611C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sz w:val="28"/>
          <w:szCs w:val="28"/>
        </w:rPr>
        <w:t>3. Игровое упражнение.</w:t>
      </w:r>
    </w:p>
    <w:p w14:paraId="3002D089" w14:textId="77777777" w:rsidR="001D6B39" w:rsidRPr="008C611C" w:rsidRDefault="001D6B39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1C">
        <w:rPr>
          <w:rFonts w:ascii="Times New Roman" w:eastAsia="Times New Roman" w:hAnsi="Times New Roman" w:cs="Times New Roman"/>
          <w:sz w:val="28"/>
          <w:szCs w:val="28"/>
        </w:rPr>
        <w:t>4. Беседа.</w:t>
      </w:r>
    </w:p>
    <w:p w14:paraId="5BAA164E" w14:textId="7D3FF0A1" w:rsidR="001D6B39" w:rsidRPr="008C611C" w:rsidRDefault="00316F2D" w:rsidP="00316F2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1D6B39" w:rsidRPr="008C611C">
        <w:rPr>
          <w:rFonts w:ascii="Times New Roman" w:eastAsia="Times New Roman" w:hAnsi="Times New Roman" w:cs="Times New Roman"/>
          <w:sz w:val="28"/>
          <w:szCs w:val="28"/>
        </w:rPr>
        <w:t>. Анализ деятельности </w:t>
      </w:r>
      <w:r w:rsidR="001D6B39" w:rsidRPr="008C611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детей</w:t>
      </w:r>
      <w:r w:rsidR="001D6B39" w:rsidRPr="008C611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26A0E7" w14:textId="77777777" w:rsidR="001D6B39" w:rsidRPr="001D6B39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Материалы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игрушка-заяц, грузовик,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 по 2 и по количеству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детей для игры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FF78D58" w14:textId="77777777" w:rsidR="001D6B39" w:rsidRPr="001D6B39" w:rsidRDefault="001D6B39" w:rsidP="00316F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Длительность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6-8 минут.</w:t>
      </w:r>
    </w:p>
    <w:p w14:paraId="26F63120" w14:textId="77777777" w:rsidR="001D6B39" w:rsidRPr="001D6B39" w:rsidRDefault="001D6B39" w:rsidP="00316F2D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14:paraId="4DC76F64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(Взрослый усаживает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детей на ковер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сам садится рядом и показывает игрушечного зайца, который привез грузовик и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Воспитатель рассматривает с детьми грузовик с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кубиками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 и берет себе несколько).</w:t>
      </w:r>
    </w:p>
    <w:p w14:paraId="77093634" w14:textId="6E430DC2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«Посмотрите, какие у меня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красивые, гладкие.</w:t>
      </w:r>
      <w:r w:rsidR="00316F2D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14:paraId="377151CB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«Посмотрите, что я буду делать с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кубиками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Буду выкладывать их в ряд. Вот так. 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(кладет </w:t>
      </w:r>
      <w:r w:rsidRPr="001D6B3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кубики в ряд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115B979D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«А теперь я из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кубиков построю башенку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Возьму один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затем другой, и поставлю его вот сюда. </w:t>
      </w:r>
      <w:r w:rsidRPr="001D6B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(показывает)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Вот какая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башенка у меня получилась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».</w:t>
      </w:r>
    </w:p>
    <w:p w14:paraId="01D424BA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«Сейчас я раздам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и вы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будете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 сами строить такие же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башенки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».</w:t>
      </w:r>
    </w:p>
    <w:p w14:paraId="42919A02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(Воспитатель раздает детям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и просит построить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башенку по образцу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накладывая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 на кубик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Если ребенок затрудняется выполнить задание самостоятельно, то взрослый помогает ему).</w:t>
      </w:r>
    </w:p>
    <w:p w14:paraId="66CE1F89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«Молодцы, детки. Красивые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башенки построили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А теперь давайте разберем свои постройки и сложим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 в грузовик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. Вот так».</w:t>
      </w:r>
    </w:p>
    <w:p w14:paraId="0C9CAF54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(Воспитатель объясняет и побуждает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детей к уборке материала в грузовик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, сопровождая все действия четкими фразами и словами).</w:t>
      </w:r>
    </w:p>
    <w:p w14:paraId="71FED3D9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: «Молодцы! А теперь, когда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 все у нас лежат в грузовике, давайте возьмем машину за веревочку и отвезем наши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кубики к зайке в домик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».</w:t>
      </w:r>
    </w:p>
    <w:p w14:paraId="58121DB9" w14:textId="77777777" w:rsidR="001D6B39" w:rsidRPr="001D6B39" w:rsidRDefault="001D6B39" w:rsidP="00316F2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(Воспитатель просит </w:t>
      </w:r>
      <w:r w:rsidRPr="001D6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детей прокатить машину с кубиками</w:t>
      </w:r>
      <w:r w:rsidRPr="001D6B39">
        <w:rPr>
          <w:rFonts w:ascii="Times New Roman" w:eastAsia="Times New Roman" w:hAnsi="Times New Roman" w:cs="Times New Roman"/>
          <w:color w:val="111111"/>
          <w:sz w:val="28"/>
          <w:szCs w:val="28"/>
        </w:rPr>
        <w:t> и зайцем за веревочку и на этом занятие заканчивается).</w:t>
      </w:r>
    </w:p>
    <w:p w14:paraId="240C6274" w14:textId="77777777" w:rsidR="001D6B39" w:rsidRDefault="001D6B39" w:rsidP="00316F2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0C1EF2" w14:textId="77777777" w:rsidR="00DC5FDC" w:rsidRPr="00D42204" w:rsidRDefault="00DC5FDC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8F3D171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1DE0906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8ADF2A2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BC527CC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F9263E7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856E6BC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C2E082C" w14:textId="77777777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A7E8943" w14:textId="52911221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2715E73" w14:textId="72411FD1" w:rsidR="00352479" w:rsidRDefault="0035247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76E7E0D" w14:textId="74E68C91" w:rsidR="00352479" w:rsidRDefault="0035247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BAB7A54" w14:textId="0C80D8D6" w:rsidR="00352479" w:rsidRDefault="0035247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60B47EF" w14:textId="39D36C86" w:rsidR="00352479" w:rsidRDefault="0035247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23CC732" w14:textId="3A51A349" w:rsidR="001D6B39" w:rsidRDefault="001D6B39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8F201CE" w14:textId="273C3752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C230574" w14:textId="7695039C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DB87B05" w14:textId="395458B1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3DB4B06" w14:textId="3EDA2562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1D8F259" w14:textId="0AD620B2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3B0F067" w14:textId="460391E9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201601A" w14:textId="59D091B9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1733C9A" w14:textId="2CE8A3FB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3E7AB53" w14:textId="77777777" w:rsidR="002D28E3" w:rsidRDefault="002D28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ECFF711" w14:textId="77777777" w:rsidR="00B5207E" w:rsidRDefault="00B5207E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141A665" w14:textId="77777777" w:rsidR="009D2363" w:rsidRDefault="009D2363" w:rsidP="009D2363">
      <w:pPr>
        <w:pStyle w:val="a5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№ 1</w:t>
      </w:r>
    </w:p>
    <w:p w14:paraId="4E9912A2" w14:textId="77777777" w:rsidR="009D2363" w:rsidRDefault="009D2363" w:rsidP="009D2363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протокола результатов мониторинга сенсорного развития</w:t>
      </w:r>
    </w:p>
    <w:p w14:paraId="616CB58E" w14:textId="48C96D48" w:rsidR="009D2363" w:rsidRDefault="009D2363" w:rsidP="009D2363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 детей от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>
        <w:rPr>
          <w:rFonts w:ascii="Times New Roman" w:hAnsi="Times New Roman"/>
          <w:b/>
          <w:sz w:val="28"/>
          <w:szCs w:val="28"/>
        </w:rPr>
        <w:t xml:space="preserve"> до 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лет в 202</w:t>
      </w:r>
      <w:r>
        <w:rPr>
          <w:rFonts w:ascii="Times New Roman" w:hAnsi="Times New Roman"/>
          <w:b/>
          <w:sz w:val="28"/>
          <w:szCs w:val="28"/>
        </w:rPr>
        <w:t>4-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учебном году</w:t>
      </w:r>
    </w:p>
    <w:p w14:paraId="227DF2B0" w14:textId="774E9095" w:rsidR="009D2363" w:rsidRDefault="009D2363" w:rsidP="009D2363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рамках программы кружка </w:t>
      </w:r>
      <w:proofErr w:type="gramStart"/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 Удивительный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74501F">
        <w:rPr>
          <w:rFonts w:ascii="Times New Roman" w:hAnsi="Times New Roman"/>
          <w:b/>
          <w:sz w:val="28"/>
          <w:szCs w:val="28"/>
        </w:rPr>
        <w:t>мир</w:t>
      </w:r>
      <w:r>
        <w:rPr>
          <w:rFonts w:ascii="Times New Roman" w:hAnsi="Times New Roman"/>
          <w:b/>
          <w:sz w:val="28"/>
          <w:szCs w:val="28"/>
        </w:rPr>
        <w:t xml:space="preserve"> сенсорики».</w:t>
      </w:r>
    </w:p>
    <w:p w14:paraId="54D40534" w14:textId="77777777" w:rsidR="009D2363" w:rsidRDefault="009D2363" w:rsidP="009D236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tbl>
      <w:tblPr>
        <w:tblStyle w:val="a4"/>
        <w:tblW w:w="141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"/>
        <w:gridCol w:w="2552"/>
        <w:gridCol w:w="1134"/>
        <w:gridCol w:w="992"/>
        <w:gridCol w:w="993"/>
        <w:gridCol w:w="1701"/>
        <w:gridCol w:w="1134"/>
        <w:gridCol w:w="1134"/>
        <w:gridCol w:w="2126"/>
        <w:gridCol w:w="1984"/>
      </w:tblGrid>
      <w:tr w:rsidR="009D2363" w14:paraId="7AC5EF0F" w14:textId="77777777" w:rsidTr="0074501F">
        <w:trPr>
          <w:trHeight w:val="40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8FBA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CBBA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Ф.И. Ребёнка</w:t>
            </w:r>
          </w:p>
          <w:p w14:paraId="49AA93C2" w14:textId="77777777" w:rsidR="009D2363" w:rsidRDefault="009D2363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14:paraId="2FF3569D" w14:textId="77777777" w:rsidR="009D2363" w:rsidRDefault="009D2363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14:paraId="254E9669" w14:textId="77777777" w:rsidR="009D2363" w:rsidRDefault="009D2363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14:paraId="52ECF7A9" w14:textId="77777777" w:rsidR="009D2363" w:rsidRDefault="009D2363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1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ED1A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Результаты выполнения заданий</w:t>
            </w:r>
          </w:p>
        </w:tc>
      </w:tr>
      <w:tr w:rsidR="009D2363" w14:paraId="02D350D6" w14:textId="77777777" w:rsidTr="0074501F">
        <w:trPr>
          <w:trHeight w:val="44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112E1" w14:textId="77777777" w:rsidR="009D2363" w:rsidRDefault="009D2363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021B" w14:textId="77777777" w:rsidR="009D2363" w:rsidRDefault="009D2363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7A68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1 задание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D541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2 задание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0E08C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3 задание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5512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Итого</w:t>
            </w:r>
          </w:p>
        </w:tc>
      </w:tr>
      <w:tr w:rsidR="0074501F" w14:paraId="2FC6F939" w14:textId="77777777" w:rsidTr="0074501F">
        <w:trPr>
          <w:trHeight w:val="50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C52E" w14:textId="77777777" w:rsidR="009D2363" w:rsidRDefault="009D2363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972B3" w14:textId="77777777" w:rsidR="009D2363" w:rsidRDefault="009D2363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E051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lang w:eastAsia="en-US"/>
              </w:rPr>
              <w:t>Начало  года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7279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Конец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46C7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lang w:eastAsia="en-US"/>
              </w:rPr>
              <w:t>Начало  года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0A53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Конец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D74F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lang w:eastAsia="en-US"/>
              </w:rPr>
              <w:t>Начало  года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E4A4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Конец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337C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lang w:eastAsia="en-US"/>
              </w:rPr>
              <w:t>Начало  года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CF98" w14:textId="77777777" w:rsidR="009D2363" w:rsidRDefault="009D236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Конец года</w:t>
            </w:r>
          </w:p>
        </w:tc>
      </w:tr>
      <w:tr w:rsidR="0074501F" w14:paraId="35BE9B65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D50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294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E68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CEE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97A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1DB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8C4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A23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AA1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F2B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5864CB1E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32A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1D0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EF1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B1A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360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9D6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63F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9AF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604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C2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790CED6C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24C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A8D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B23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DD9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1D3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34B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849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FB8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5B1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1EA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2938A664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DF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548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141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932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749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D55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1FD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207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741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5D6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530E1881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1FF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5E8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87E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BCD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9E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027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268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1C0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74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E4A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03407405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FE2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109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0BF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6C9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66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674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0A0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AD1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43C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45D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05F6E18E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A3A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401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1AE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EF6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1F7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55F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DB9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4CC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F9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C7C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015F9A7F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CA5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6FE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CEE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852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1D9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816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D63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DC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8D7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F25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79FB3226" w14:textId="77777777" w:rsidTr="0074501F">
        <w:trPr>
          <w:trHeight w:val="28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B80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BFB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506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01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707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3E5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998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BF4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09B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B1A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73406517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DDE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E72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1BB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ECB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C28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A38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FF4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32F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3F0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17C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4ECB151E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12D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F37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CD8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C82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442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9C4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4EC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974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9C7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7B7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147F2CDE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0E6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F5A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551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3C5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4EB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810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768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430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4F7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913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30CCB4FD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043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457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C89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3BB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C70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F7C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F7D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FB4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5B7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C6C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11E8AD3C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13D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24D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7BB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AC6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3A4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3CA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40E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02A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DDD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B0D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7E07ED9B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8B0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2FD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EEB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C0F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C58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FCE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EAA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E06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C46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659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478B3DF7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4EA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C2D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B29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ABE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E2D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FEE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FC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BB3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589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44A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4A932B21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064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613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D7F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2BA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0C6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368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4BE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11B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960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805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4D9F4F59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657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21F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293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632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3F3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BA0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ABD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BA5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325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DBF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5E20BE84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E12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442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3B7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75D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2C8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D67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8AB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69F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46B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7D3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737911EC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A5B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6C0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955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54E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6A1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0E9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56C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AC3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70C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6D7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24E0B0C0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8FD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C27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B63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CF7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FBA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D21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63B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8B1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FE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96C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2BAD91A9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7D8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A4B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15C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80A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8A0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CB5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D8D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A33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8F0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EB0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5A27797B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CEB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556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7ED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1F8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0ED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F0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603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FC1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B77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5A2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6F7732FE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473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DEA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24F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896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F9B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08F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BE4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B6A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115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CC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2EE31972" w14:textId="77777777" w:rsidTr="0074501F">
        <w:trPr>
          <w:trHeight w:val="28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3DE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F6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AA7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900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E1E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D73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698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FBA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D65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829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70C26395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EE4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C92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AEF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4D7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6FA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0DB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151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7F0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E6F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A7D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053538E3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41F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7DDE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7F1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A69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E34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725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FD6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EA4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A20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A02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404B9440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16D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D65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0C0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A5F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AF6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BE8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74FD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001A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B86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B11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59951895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2D6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80B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835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635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27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4E8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AFC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94B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796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77A7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053EDE82" w14:textId="77777777" w:rsidTr="0074501F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00F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FE36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1D3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4271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B300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11EB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353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7ECF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A06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0A52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501F" w14:paraId="0C697269" w14:textId="77777777" w:rsidTr="0074501F">
        <w:trPr>
          <w:trHeight w:val="5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D84C" w14:textId="77777777" w:rsidR="009D2363" w:rsidRDefault="009D2363">
            <w:pPr>
              <w:tabs>
                <w:tab w:val="left" w:pos="375"/>
                <w:tab w:val="center" w:pos="1168"/>
              </w:tabs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ab/>
            </w:r>
          </w:p>
          <w:p w14:paraId="6778C8DA" w14:textId="77777777" w:rsidR="009D2363" w:rsidRDefault="009D2363">
            <w:pPr>
              <w:tabs>
                <w:tab w:val="left" w:pos="375"/>
                <w:tab w:val="center" w:pos="1168"/>
              </w:tabs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ab/>
              <w:t>Средний балл:</w:t>
            </w:r>
          </w:p>
          <w:p w14:paraId="1FBE4CF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0CD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C35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B28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1564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5839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53B5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07CC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C3B3" w14:textId="77777777" w:rsidR="009D2363" w:rsidRDefault="009D236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456EB74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</w:pPr>
    </w:p>
    <w:p w14:paraId="5D87FE8A" w14:textId="77777777" w:rsidR="007776E3" w:rsidRDefault="007776E3" w:rsidP="007776E3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Задание № 1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53CD6AA" w14:textId="77777777" w:rsidR="007776E3" w:rsidRDefault="007776E3" w:rsidP="007776E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  <w:r>
        <w:rPr>
          <w:rFonts w:ascii="Times New Roman" w:hAnsi="Times New Roman" w:cs="Times New Roman"/>
          <w:sz w:val="28"/>
          <w:szCs w:val="28"/>
        </w:rPr>
        <w:t xml:space="preserve"> “Найди цветок для бабочки” </w:t>
      </w:r>
    </w:p>
    <w:p w14:paraId="4A040C20" w14:textId="77777777" w:rsidR="007776E3" w:rsidRDefault="007776E3" w:rsidP="007776E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Выявить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умения ребенка различать цвета по принципу “такой же – не такой), называть их (красный, желтый, зеленый, синий). </w:t>
      </w:r>
    </w:p>
    <w:p w14:paraId="185215B3" w14:textId="77777777" w:rsidR="007776E3" w:rsidRDefault="007776E3" w:rsidP="007776E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Пособия:</w:t>
      </w:r>
      <w:r>
        <w:rPr>
          <w:rFonts w:ascii="Times New Roman" w:hAnsi="Times New Roman" w:cs="Times New Roman"/>
          <w:sz w:val="28"/>
          <w:szCs w:val="28"/>
        </w:rPr>
        <w:t xml:space="preserve"> Вырезанные из цветного картона фигуры цветов и бабочек (красные, желтые, зеленые, синие) </w:t>
      </w:r>
    </w:p>
    <w:p w14:paraId="201720FD" w14:textId="77777777" w:rsidR="007776E3" w:rsidRDefault="007776E3" w:rsidP="007776E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цветы на столе врассыпную. Предложить ребенку помочь бабочке найти свой цветок: “Посади бабочку на цветок такого же цвета, как она, чтобы ее не было видно”. После выполнения задания ребенком подвести итог: “Желтая бабочка села на желтый цветок…. Все бабочки спрятались. Молодец!”</w:t>
      </w:r>
    </w:p>
    <w:p w14:paraId="32593CCA" w14:textId="77777777" w:rsidR="007776E3" w:rsidRDefault="007776E3" w:rsidP="007776E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Оценка:</w:t>
      </w:r>
      <w:r>
        <w:rPr>
          <w:rFonts w:ascii="Times New Roman" w:hAnsi="Times New Roman" w:cs="Times New Roman"/>
          <w:sz w:val="28"/>
          <w:szCs w:val="28"/>
        </w:rPr>
        <w:t xml:space="preserve"> 3 балла – Ребенок выполнил задание самостоятельно по показу, называя цвет. 2 балла – Ребенок выполнил правильно, но цвет не называл. 1 балл – Ребенок путает цвета, но с помощью педагога исправляет ошибку. 0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баллов 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Ребенок и с помощью педагога не справился с заданием. </w:t>
      </w:r>
    </w:p>
    <w:p w14:paraId="514ADC26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FEC844F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№ 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Дидактическая игра “Занимательная коробочка” </w:t>
      </w:r>
    </w:p>
    <w:p w14:paraId="6F9C90C1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Выявить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ребенка знания о форме (шарик, кубик) </w:t>
      </w:r>
    </w:p>
    <w:p w14:paraId="646A35F2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Пособия:</w:t>
      </w:r>
      <w:r>
        <w:rPr>
          <w:rFonts w:ascii="Times New Roman" w:hAnsi="Times New Roman" w:cs="Times New Roman"/>
          <w:sz w:val="28"/>
          <w:szCs w:val="28"/>
        </w:rPr>
        <w:t xml:space="preserve"> 1. Куб – ящик с отверстиями разной формы. Обязательно должны быть отверстия квадратной и круглой формы. 2. Фигуры – кубик и шарик. </w:t>
      </w:r>
    </w:p>
    <w:p w14:paraId="59A46C3D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Показать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рассмотреть с ребенком кубик и шарик, называя их. Показать “домик”, в котором они живут, только заходят в разные “двери” (показ воспитателя) Самостоятельная деятельность ребенка по показу педагога. </w:t>
      </w:r>
    </w:p>
    <w:p w14:paraId="13D94C82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Оценка:</w:t>
      </w:r>
      <w:r>
        <w:rPr>
          <w:rFonts w:ascii="Times New Roman" w:hAnsi="Times New Roman" w:cs="Times New Roman"/>
          <w:sz w:val="28"/>
          <w:szCs w:val="28"/>
        </w:rPr>
        <w:t xml:space="preserve"> 3 балла – Ребенок выполнил задание самостоятельно по показу, называя фигуры. 2 балла – Ребенок выполнил правильно, но фигуры не назвал. 1балл – Ребенок ошибается, но с помощью педагога исправляет ошибку. 0 балл – Ребенок и с помощью педагога не справился с заданием. </w:t>
      </w:r>
    </w:p>
    <w:p w14:paraId="1258E3BB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2541DD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№ 3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Дидактическая игра “Собери пирамидку” </w:t>
      </w:r>
    </w:p>
    <w:p w14:paraId="6B5CBFAE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Выявить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умения ребенка сравнивать предметы по величине (большой – маленький, больше - меньше), различать понятия “один – много”. </w:t>
      </w:r>
    </w:p>
    <w:p w14:paraId="603274EA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Пособия:</w:t>
      </w:r>
      <w:r>
        <w:rPr>
          <w:rFonts w:ascii="Times New Roman" w:hAnsi="Times New Roman" w:cs="Times New Roman"/>
          <w:sz w:val="28"/>
          <w:szCs w:val="28"/>
        </w:rPr>
        <w:t xml:space="preserve"> Пирамидки из 4 колечек разной величины. </w:t>
      </w:r>
    </w:p>
    <w:p w14:paraId="0ABC14D8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Инструкция:</w:t>
      </w:r>
      <w:r>
        <w:rPr>
          <w:rFonts w:ascii="Times New Roman" w:hAnsi="Times New Roman" w:cs="Times New Roman"/>
          <w:sz w:val="28"/>
          <w:szCs w:val="28"/>
        </w:rPr>
        <w:t xml:space="preserve"> 1. Показать ребенку пирамидку. Разобрать ее проговаривая: “Много колечек”. 2. Собрать пирамидку, сопровождая словами: “Сначала надеваю самое большое колечко, затем – колечко поменьше… и самое маленькое колечко. Получилась одна пирамидка. Колечек много, а пирамидка одна”. 3. Самостоятельная деятельность ребенка по показу. </w:t>
      </w:r>
    </w:p>
    <w:p w14:paraId="6C786228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Оценка:</w:t>
      </w:r>
      <w:r>
        <w:rPr>
          <w:rFonts w:ascii="Times New Roman" w:hAnsi="Times New Roman" w:cs="Times New Roman"/>
          <w:sz w:val="28"/>
          <w:szCs w:val="28"/>
        </w:rPr>
        <w:t xml:space="preserve"> 3балла – Ребенок выполнил задание самостоятельно, сопровождая свои действия словами по показу педагога. 2 балла – Ребенок выполнил правильно, но не сопровождал свои действия словами. Педагог задавал наводящие вопросы. 1 балл – Ребенок ошибается, но с помощью педагога исправляет ошибки, и с заданием справился. 0 баллов – Ребенок и с помощью педагога не справился с заданием. </w:t>
      </w:r>
    </w:p>
    <w:p w14:paraId="615A8181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Критерии оценки уровня сформированности умений по результатам выполнения заданий: </w:t>
      </w:r>
    </w:p>
    <w:p w14:paraId="68271E22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- 3 балла; </w:t>
      </w:r>
    </w:p>
    <w:p w14:paraId="3FBBEA40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- 2 балла; </w:t>
      </w:r>
    </w:p>
    <w:p w14:paraId="2716624F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- 1 балл; </w:t>
      </w:r>
    </w:p>
    <w:p w14:paraId="20C62800" w14:textId="77777777" w:rsidR="009D2363" w:rsidRDefault="009D2363" w:rsidP="009D23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не сформировано - 0 баллов. </w:t>
      </w:r>
    </w:p>
    <w:p w14:paraId="593DC082" w14:textId="7DB7EEBA" w:rsidR="009D2363" w:rsidRDefault="009D236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44E63DD" w14:textId="1E59C65E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51BB6A6" w14:textId="433AE87A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5F578FF" w14:textId="752F9EF5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EF2126B" w14:textId="67B95E9F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D6FEC1A" w14:textId="59C18254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FB1A508" w14:textId="0D151FEA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E761F28" w14:textId="149648DB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475AED5" w14:textId="11C100D7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449FB51" w14:textId="153B29A5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9B962E7" w14:textId="78140817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38741D5" w14:textId="66F55C5F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DE59A1A" w14:textId="1C55BF60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09B76F5" w14:textId="072F4782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BD70A0A" w14:textId="43A8E3DF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13AAB5E" w14:textId="77777777" w:rsidR="007776E3" w:rsidRDefault="007776E3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709A32B" w14:textId="7B7BD8EC" w:rsidR="004A5714" w:rsidRPr="00101DAE" w:rsidRDefault="004A5714" w:rsidP="004A57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01DA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57C5842F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6CD790" w14:textId="77777777" w:rsidR="00904512" w:rsidRPr="00904512" w:rsidRDefault="00904512" w:rsidP="009045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>Методическое пособие Сенсорное развитие детей раннего дошкольного возраста. Методическое пособие. Творческий центр Сфера. -М., 2012</w:t>
      </w:r>
    </w:p>
    <w:p w14:paraId="1D969D03" w14:textId="77777777" w:rsidR="00904512" w:rsidRPr="00904512" w:rsidRDefault="00904512" w:rsidP="009045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>Воспитание сенсорной культуры ребенка от рождения до 6 лет. Книга для воспитателя детского сада /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Л.А.Венгер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Э.Г.Пилюгина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Н.Б.Венгер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>/ Под ред. Л.А. Венгера. – М.: Просвещение, 1988.</w:t>
      </w:r>
    </w:p>
    <w:p w14:paraId="36122C92" w14:textId="77777777" w:rsidR="00904512" w:rsidRPr="00904512" w:rsidRDefault="00904512" w:rsidP="009045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>Борисенко, М. Г., Наши пальчики играют (Развитие мелкой моторики). [Текст] /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М.Г.Борисенко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Н.А.Лукина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 – СПб.: «Паритет», 2002.</w:t>
      </w:r>
    </w:p>
    <w:p w14:paraId="7244A485" w14:textId="77777777" w:rsidR="00904512" w:rsidRPr="00904512" w:rsidRDefault="00904512" w:rsidP="009045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Кочетова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, Н.П. Играем с малышами: игры и упражнения для детей раннего возраста: пособие для воспитателей и родителей. / 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Н.П.Кочетова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Г.Г.Григорьева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>, Г.В. Груба. – М.: Просвещение, 2007.</w:t>
      </w:r>
    </w:p>
    <w:p w14:paraId="4E686718" w14:textId="77777777" w:rsidR="00904512" w:rsidRPr="00904512" w:rsidRDefault="00904512" w:rsidP="009045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Лыкова, И. А. Дидактика в природе: Игры с цветом, сенсорное развитие. [Текст] / </w:t>
      </w:r>
      <w:proofErr w:type="spellStart"/>
      <w:r w:rsidRPr="00904512">
        <w:rPr>
          <w:rFonts w:ascii="Times New Roman" w:eastAsia="Times New Roman" w:hAnsi="Times New Roman" w:cs="Times New Roman"/>
          <w:sz w:val="32"/>
          <w:szCs w:val="32"/>
        </w:rPr>
        <w:t>И.А.Лыкова</w:t>
      </w:r>
      <w:proofErr w:type="spellEnd"/>
      <w:r w:rsidRPr="00904512">
        <w:rPr>
          <w:rFonts w:ascii="Times New Roman" w:eastAsia="Times New Roman" w:hAnsi="Times New Roman" w:cs="Times New Roman"/>
          <w:sz w:val="32"/>
          <w:szCs w:val="32"/>
        </w:rPr>
        <w:t>. – М.: Издательство «Карапуз», 2006. – 19 с.</w:t>
      </w:r>
    </w:p>
    <w:p w14:paraId="1647E966" w14:textId="77777777" w:rsidR="00904512" w:rsidRPr="00904512" w:rsidRDefault="00904512" w:rsidP="00904512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Афонькина Ю.А. «ППС в ДОУ развития ребенка раннего возраста»; </w:t>
      </w:r>
    </w:p>
    <w:p w14:paraId="5FD1B430" w14:textId="77777777" w:rsidR="00904512" w:rsidRPr="00904512" w:rsidRDefault="00904512" w:rsidP="00904512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proofErr w:type="spell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Борякова</w:t>
      </w:r>
      <w:proofErr w:type="spell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Н.Ю. Ступеньки развития. Ранняя диагностика и коррекция задержки психического </w:t>
      </w:r>
      <w:proofErr w:type="gram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развития.-</w:t>
      </w:r>
      <w:proofErr w:type="gram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М.: «Гном - пресс», 1999.</w:t>
      </w:r>
    </w:p>
    <w:p w14:paraId="0AFA6FE1" w14:textId="77777777" w:rsidR="00904512" w:rsidRPr="00904512" w:rsidRDefault="00904512" w:rsidP="00904512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Венгер Л.А., </w:t>
      </w:r>
      <w:proofErr w:type="spell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Э.Г.Пилюгина</w:t>
      </w:r>
      <w:proofErr w:type="spell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, </w:t>
      </w:r>
      <w:proofErr w:type="spell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Н.Б.Венгер</w:t>
      </w:r>
      <w:proofErr w:type="spell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</w:t>
      </w:r>
      <w:proofErr w:type="gram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« Воспитание</w:t>
      </w:r>
      <w:proofErr w:type="gram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сенсорной культуры ребенка » - М., « Просвещение » - 2003 г.   </w:t>
      </w:r>
    </w:p>
    <w:p w14:paraId="44A2C76E" w14:textId="77777777" w:rsidR="00904512" w:rsidRPr="00904512" w:rsidRDefault="00904512" w:rsidP="00904512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Венгер Л. А. «Дидактические игры и упражнения по сенсорному воспитанию дошкольников» «Просвещение» 1988г.</w:t>
      </w:r>
    </w:p>
    <w:p w14:paraId="33C9A5BF" w14:textId="77777777" w:rsidR="00904512" w:rsidRPr="00904512" w:rsidRDefault="00904512" w:rsidP="00904512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Венгер Л. А., </w:t>
      </w:r>
      <w:proofErr w:type="spell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Дъяченко</w:t>
      </w:r>
      <w:proofErr w:type="spell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О. </w:t>
      </w:r>
      <w:proofErr w:type="gramStart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>М. ,</w:t>
      </w:r>
      <w:proofErr w:type="gramEnd"/>
      <w:r w:rsidRPr="00904512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Говорова Р. И. « Игры и упражнения по развитию умственных способностей у детей дошкольного возраста» - Ярославль, 1988г.</w:t>
      </w:r>
    </w:p>
    <w:p w14:paraId="59E8619C" w14:textId="77777777" w:rsidR="00904512" w:rsidRPr="00904512" w:rsidRDefault="00904512" w:rsidP="00904512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highlight w:val="green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 xml:space="preserve">Васильева М.А. «Программа воспитания и обучения в детском саду»; </w:t>
      </w:r>
    </w:p>
    <w:p w14:paraId="42F5739D" w14:textId="77777777" w:rsidR="00904512" w:rsidRPr="00904512" w:rsidRDefault="00904512" w:rsidP="0090451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04512">
        <w:rPr>
          <w:rFonts w:ascii="Times New Roman" w:eastAsia="Times New Roman" w:hAnsi="Times New Roman" w:cs="Times New Roman"/>
          <w:sz w:val="32"/>
          <w:szCs w:val="32"/>
        </w:rPr>
        <w:t>Пилюгина Э. Г. «Сенсорные способности малыша» - М; «Мозаика – Синтез» - 2003г.</w:t>
      </w:r>
    </w:p>
    <w:p w14:paraId="5D6134FC" w14:textId="77777777" w:rsidR="004A5714" w:rsidRPr="00904512" w:rsidRDefault="004A5714" w:rsidP="004A571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753A9769" w14:textId="77777777" w:rsidR="004A5714" w:rsidRPr="00101DAE" w:rsidRDefault="004A5714" w:rsidP="004A571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CF9E9D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04D676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7A43625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1BE1C02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5454827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DEDC854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62AEEEB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81C943F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B701DC8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7338D40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BE9303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D1AADDC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8CAD9C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6ED079A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E494ED3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D61D11D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CA024EB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6B52E0E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FB48B07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C46715E" w14:textId="77777777" w:rsidR="004A5714" w:rsidRPr="00885D68" w:rsidRDefault="004A5714" w:rsidP="004A571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35781DA8" w14:textId="77777777" w:rsidR="00EA3ADC" w:rsidRDefault="00EA3ADC"/>
    <w:sectPr w:rsidR="00EA3ADC" w:rsidSect="003E3C01">
      <w:pgSz w:w="16838" w:h="11906" w:orient="landscape"/>
      <w:pgMar w:top="1134" w:right="1134" w:bottom="425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A3C6B"/>
    <w:multiLevelType w:val="hybridMultilevel"/>
    <w:tmpl w:val="2AFEC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53309"/>
    <w:multiLevelType w:val="hybridMultilevel"/>
    <w:tmpl w:val="29006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D2B1F"/>
    <w:multiLevelType w:val="hybridMultilevel"/>
    <w:tmpl w:val="F7AAB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120CB"/>
    <w:multiLevelType w:val="hybridMultilevel"/>
    <w:tmpl w:val="6E483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027E4"/>
    <w:multiLevelType w:val="hybridMultilevel"/>
    <w:tmpl w:val="07D4C856"/>
    <w:lvl w:ilvl="0" w:tplc="28C2ED5A">
      <w:start w:val="1"/>
      <w:numFmt w:val="decimal"/>
      <w:lvlText w:val="%1"/>
      <w:lvlJc w:val="left"/>
      <w:pPr>
        <w:ind w:left="180" w:hanging="18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u-RU" w:eastAsia="en-US" w:bidi="ar-SA"/>
      </w:rPr>
    </w:lvl>
    <w:lvl w:ilvl="1" w:tplc="4F668D30">
      <w:numFmt w:val="bullet"/>
      <w:lvlText w:val="•"/>
      <w:lvlJc w:val="left"/>
      <w:pPr>
        <w:ind w:left="1871" w:hanging="180"/>
      </w:pPr>
      <w:rPr>
        <w:rFonts w:hint="default"/>
        <w:lang w:val="ru-RU" w:eastAsia="en-US" w:bidi="ar-SA"/>
      </w:rPr>
    </w:lvl>
    <w:lvl w:ilvl="2" w:tplc="D4427672">
      <w:numFmt w:val="bullet"/>
      <w:lvlText w:val="•"/>
      <w:lvlJc w:val="left"/>
      <w:pPr>
        <w:ind w:left="3343" w:hanging="180"/>
      </w:pPr>
      <w:rPr>
        <w:rFonts w:hint="default"/>
        <w:lang w:val="ru-RU" w:eastAsia="en-US" w:bidi="ar-SA"/>
      </w:rPr>
    </w:lvl>
    <w:lvl w:ilvl="3" w:tplc="8294CDE8">
      <w:numFmt w:val="bullet"/>
      <w:lvlText w:val="•"/>
      <w:lvlJc w:val="left"/>
      <w:pPr>
        <w:ind w:left="4815" w:hanging="180"/>
      </w:pPr>
      <w:rPr>
        <w:rFonts w:hint="default"/>
        <w:lang w:val="ru-RU" w:eastAsia="en-US" w:bidi="ar-SA"/>
      </w:rPr>
    </w:lvl>
    <w:lvl w:ilvl="4" w:tplc="EB188F9A">
      <w:numFmt w:val="bullet"/>
      <w:lvlText w:val="•"/>
      <w:lvlJc w:val="left"/>
      <w:pPr>
        <w:ind w:left="6287" w:hanging="180"/>
      </w:pPr>
      <w:rPr>
        <w:rFonts w:hint="default"/>
        <w:lang w:val="ru-RU" w:eastAsia="en-US" w:bidi="ar-SA"/>
      </w:rPr>
    </w:lvl>
    <w:lvl w:ilvl="5" w:tplc="9258DA76">
      <w:numFmt w:val="bullet"/>
      <w:lvlText w:val="•"/>
      <w:lvlJc w:val="left"/>
      <w:pPr>
        <w:ind w:left="7759" w:hanging="180"/>
      </w:pPr>
      <w:rPr>
        <w:rFonts w:hint="default"/>
        <w:lang w:val="ru-RU" w:eastAsia="en-US" w:bidi="ar-SA"/>
      </w:rPr>
    </w:lvl>
    <w:lvl w:ilvl="6" w:tplc="8E140164">
      <w:numFmt w:val="bullet"/>
      <w:lvlText w:val="•"/>
      <w:lvlJc w:val="left"/>
      <w:pPr>
        <w:ind w:left="9230" w:hanging="180"/>
      </w:pPr>
      <w:rPr>
        <w:rFonts w:hint="default"/>
        <w:lang w:val="ru-RU" w:eastAsia="en-US" w:bidi="ar-SA"/>
      </w:rPr>
    </w:lvl>
    <w:lvl w:ilvl="7" w:tplc="AC104E76">
      <w:numFmt w:val="bullet"/>
      <w:lvlText w:val="•"/>
      <w:lvlJc w:val="left"/>
      <w:pPr>
        <w:ind w:left="10702" w:hanging="180"/>
      </w:pPr>
      <w:rPr>
        <w:rFonts w:hint="default"/>
        <w:lang w:val="ru-RU" w:eastAsia="en-US" w:bidi="ar-SA"/>
      </w:rPr>
    </w:lvl>
    <w:lvl w:ilvl="8" w:tplc="99EEDED2">
      <w:numFmt w:val="bullet"/>
      <w:lvlText w:val="•"/>
      <w:lvlJc w:val="left"/>
      <w:pPr>
        <w:ind w:left="12174" w:hanging="180"/>
      </w:pPr>
      <w:rPr>
        <w:rFonts w:hint="default"/>
        <w:lang w:val="ru-RU" w:eastAsia="en-US" w:bidi="ar-SA"/>
      </w:rPr>
    </w:lvl>
  </w:abstractNum>
  <w:abstractNum w:abstractNumId="5" w15:restartNumberingAfterBreak="0">
    <w:nsid w:val="13085CEE"/>
    <w:multiLevelType w:val="hybridMultilevel"/>
    <w:tmpl w:val="E6E81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9700B"/>
    <w:multiLevelType w:val="multilevel"/>
    <w:tmpl w:val="53E87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2A712D"/>
    <w:multiLevelType w:val="hybridMultilevel"/>
    <w:tmpl w:val="4E2EA168"/>
    <w:lvl w:ilvl="0" w:tplc="AD7E4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BAF4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22C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D2C1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0D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C5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4CD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8A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426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F233D0D"/>
    <w:multiLevelType w:val="hybridMultilevel"/>
    <w:tmpl w:val="97E84CF4"/>
    <w:lvl w:ilvl="0" w:tplc="855E0E74">
      <w:numFmt w:val="bullet"/>
      <w:lvlText w:val="-"/>
      <w:lvlJc w:val="left"/>
      <w:pPr>
        <w:ind w:left="354" w:hanging="1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en-US" w:bidi="ar-SA"/>
      </w:rPr>
    </w:lvl>
    <w:lvl w:ilvl="1" w:tplc="B4607416">
      <w:numFmt w:val="bullet"/>
      <w:lvlText w:val="•"/>
      <w:lvlJc w:val="left"/>
      <w:pPr>
        <w:ind w:left="1835" w:hanging="140"/>
      </w:pPr>
      <w:rPr>
        <w:rFonts w:hint="default"/>
        <w:lang w:val="ru-RU" w:eastAsia="en-US" w:bidi="ar-SA"/>
      </w:rPr>
    </w:lvl>
    <w:lvl w:ilvl="2" w:tplc="11A89D10">
      <w:numFmt w:val="bullet"/>
      <w:lvlText w:val="•"/>
      <w:lvlJc w:val="left"/>
      <w:pPr>
        <w:ind w:left="3311" w:hanging="140"/>
      </w:pPr>
      <w:rPr>
        <w:rFonts w:hint="default"/>
        <w:lang w:val="ru-RU" w:eastAsia="en-US" w:bidi="ar-SA"/>
      </w:rPr>
    </w:lvl>
    <w:lvl w:ilvl="3" w:tplc="ED489CA4">
      <w:numFmt w:val="bullet"/>
      <w:lvlText w:val="•"/>
      <w:lvlJc w:val="left"/>
      <w:pPr>
        <w:ind w:left="4787" w:hanging="140"/>
      </w:pPr>
      <w:rPr>
        <w:rFonts w:hint="default"/>
        <w:lang w:val="ru-RU" w:eastAsia="en-US" w:bidi="ar-SA"/>
      </w:rPr>
    </w:lvl>
    <w:lvl w:ilvl="4" w:tplc="A698BA84">
      <w:numFmt w:val="bullet"/>
      <w:lvlText w:val="•"/>
      <w:lvlJc w:val="left"/>
      <w:pPr>
        <w:ind w:left="6263" w:hanging="140"/>
      </w:pPr>
      <w:rPr>
        <w:rFonts w:hint="default"/>
        <w:lang w:val="ru-RU" w:eastAsia="en-US" w:bidi="ar-SA"/>
      </w:rPr>
    </w:lvl>
    <w:lvl w:ilvl="5" w:tplc="E8A243D4">
      <w:numFmt w:val="bullet"/>
      <w:lvlText w:val="•"/>
      <w:lvlJc w:val="left"/>
      <w:pPr>
        <w:ind w:left="7739" w:hanging="140"/>
      </w:pPr>
      <w:rPr>
        <w:rFonts w:hint="default"/>
        <w:lang w:val="ru-RU" w:eastAsia="en-US" w:bidi="ar-SA"/>
      </w:rPr>
    </w:lvl>
    <w:lvl w:ilvl="6" w:tplc="85CEBF02">
      <w:numFmt w:val="bullet"/>
      <w:lvlText w:val="•"/>
      <w:lvlJc w:val="left"/>
      <w:pPr>
        <w:ind w:left="9214" w:hanging="140"/>
      </w:pPr>
      <w:rPr>
        <w:rFonts w:hint="default"/>
        <w:lang w:val="ru-RU" w:eastAsia="en-US" w:bidi="ar-SA"/>
      </w:rPr>
    </w:lvl>
    <w:lvl w:ilvl="7" w:tplc="531492A6">
      <w:numFmt w:val="bullet"/>
      <w:lvlText w:val="•"/>
      <w:lvlJc w:val="left"/>
      <w:pPr>
        <w:ind w:left="10690" w:hanging="140"/>
      </w:pPr>
      <w:rPr>
        <w:rFonts w:hint="default"/>
        <w:lang w:val="ru-RU" w:eastAsia="en-US" w:bidi="ar-SA"/>
      </w:rPr>
    </w:lvl>
    <w:lvl w:ilvl="8" w:tplc="5F8E6864">
      <w:numFmt w:val="bullet"/>
      <w:lvlText w:val="•"/>
      <w:lvlJc w:val="left"/>
      <w:pPr>
        <w:ind w:left="12166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33A90C90"/>
    <w:multiLevelType w:val="hybridMultilevel"/>
    <w:tmpl w:val="5DAE51B6"/>
    <w:lvl w:ilvl="0" w:tplc="151E6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8282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FA1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74D9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CD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C6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E2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FE92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F2B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EF1C0C"/>
    <w:multiLevelType w:val="hybridMultilevel"/>
    <w:tmpl w:val="37C01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02E98"/>
    <w:multiLevelType w:val="hybridMultilevel"/>
    <w:tmpl w:val="4FB2D79C"/>
    <w:lvl w:ilvl="0" w:tplc="1A48A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422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B274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1A9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009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45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763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007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38B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A4826E9"/>
    <w:multiLevelType w:val="hybridMultilevel"/>
    <w:tmpl w:val="C3367B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41E0425"/>
    <w:multiLevelType w:val="multilevel"/>
    <w:tmpl w:val="832E1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374290"/>
    <w:multiLevelType w:val="hybridMultilevel"/>
    <w:tmpl w:val="C308A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FC8"/>
    <w:multiLevelType w:val="hybridMultilevel"/>
    <w:tmpl w:val="320EC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3A1047"/>
    <w:multiLevelType w:val="hybridMultilevel"/>
    <w:tmpl w:val="2F203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2654C"/>
    <w:multiLevelType w:val="hybridMultilevel"/>
    <w:tmpl w:val="C0DEB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747315"/>
    <w:multiLevelType w:val="hybridMultilevel"/>
    <w:tmpl w:val="FDF66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F11E3"/>
    <w:multiLevelType w:val="multilevel"/>
    <w:tmpl w:val="D1683B2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0" w15:restartNumberingAfterBreak="0">
    <w:nsid w:val="5F881D01"/>
    <w:multiLevelType w:val="hybridMultilevel"/>
    <w:tmpl w:val="E3E2D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914CD8"/>
    <w:multiLevelType w:val="multilevel"/>
    <w:tmpl w:val="7B92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43116E"/>
    <w:multiLevelType w:val="hybridMultilevel"/>
    <w:tmpl w:val="A6CA1612"/>
    <w:lvl w:ilvl="0" w:tplc="04190005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1" w:tplc="F6DAC8D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C04B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A848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FA11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A887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BAC9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EC68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A20F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494D45"/>
    <w:multiLevelType w:val="hybridMultilevel"/>
    <w:tmpl w:val="058C461C"/>
    <w:lvl w:ilvl="0" w:tplc="1F52D51A">
      <w:start w:val="1"/>
      <w:numFmt w:val="decimal"/>
      <w:lvlText w:val="%1."/>
      <w:lvlJc w:val="left"/>
      <w:pPr>
        <w:ind w:left="214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1" w:tplc="EE9A2018">
      <w:start w:val="1"/>
      <w:numFmt w:val="decimal"/>
      <w:lvlText w:val="%2."/>
      <w:lvlJc w:val="left"/>
      <w:pPr>
        <w:ind w:left="1114" w:hanging="516"/>
      </w:pPr>
      <w:rPr>
        <w:rFonts w:ascii="Arial" w:eastAsia="Arial" w:hAnsi="Arial" w:cs="Arial" w:hint="default"/>
        <w:spacing w:val="-20"/>
        <w:w w:val="100"/>
        <w:sz w:val="20"/>
        <w:szCs w:val="20"/>
        <w:lang w:val="ru-RU" w:eastAsia="en-US" w:bidi="ar-SA"/>
      </w:rPr>
    </w:lvl>
    <w:lvl w:ilvl="2" w:tplc="AA029CAE">
      <w:numFmt w:val="bullet"/>
      <w:lvlText w:val="•"/>
      <w:lvlJc w:val="left"/>
      <w:pPr>
        <w:ind w:left="2675" w:hanging="516"/>
      </w:pPr>
      <w:rPr>
        <w:rFonts w:hint="default"/>
        <w:lang w:val="ru-RU" w:eastAsia="en-US" w:bidi="ar-SA"/>
      </w:rPr>
    </w:lvl>
    <w:lvl w:ilvl="3" w:tplc="54E67FEC">
      <w:numFmt w:val="bullet"/>
      <w:lvlText w:val="•"/>
      <w:lvlJc w:val="left"/>
      <w:pPr>
        <w:ind w:left="4230" w:hanging="516"/>
      </w:pPr>
      <w:rPr>
        <w:rFonts w:hint="default"/>
        <w:lang w:val="ru-RU" w:eastAsia="en-US" w:bidi="ar-SA"/>
      </w:rPr>
    </w:lvl>
    <w:lvl w:ilvl="4" w:tplc="F42A8BEE">
      <w:numFmt w:val="bullet"/>
      <w:lvlText w:val="•"/>
      <w:lvlJc w:val="left"/>
      <w:pPr>
        <w:ind w:left="5786" w:hanging="516"/>
      </w:pPr>
      <w:rPr>
        <w:rFonts w:hint="default"/>
        <w:lang w:val="ru-RU" w:eastAsia="en-US" w:bidi="ar-SA"/>
      </w:rPr>
    </w:lvl>
    <w:lvl w:ilvl="5" w:tplc="D208184A">
      <w:numFmt w:val="bullet"/>
      <w:lvlText w:val="•"/>
      <w:lvlJc w:val="left"/>
      <w:pPr>
        <w:ind w:left="7341" w:hanging="516"/>
      </w:pPr>
      <w:rPr>
        <w:rFonts w:hint="default"/>
        <w:lang w:val="ru-RU" w:eastAsia="en-US" w:bidi="ar-SA"/>
      </w:rPr>
    </w:lvl>
    <w:lvl w:ilvl="6" w:tplc="559EF41C">
      <w:numFmt w:val="bullet"/>
      <w:lvlText w:val="•"/>
      <w:lvlJc w:val="left"/>
      <w:pPr>
        <w:ind w:left="8896" w:hanging="516"/>
      </w:pPr>
      <w:rPr>
        <w:rFonts w:hint="default"/>
        <w:lang w:val="ru-RU" w:eastAsia="en-US" w:bidi="ar-SA"/>
      </w:rPr>
    </w:lvl>
    <w:lvl w:ilvl="7" w:tplc="6F8EFA08">
      <w:numFmt w:val="bullet"/>
      <w:lvlText w:val="•"/>
      <w:lvlJc w:val="left"/>
      <w:pPr>
        <w:ind w:left="10452" w:hanging="516"/>
      </w:pPr>
      <w:rPr>
        <w:rFonts w:hint="default"/>
        <w:lang w:val="ru-RU" w:eastAsia="en-US" w:bidi="ar-SA"/>
      </w:rPr>
    </w:lvl>
    <w:lvl w:ilvl="8" w:tplc="99B68574">
      <w:numFmt w:val="bullet"/>
      <w:lvlText w:val="•"/>
      <w:lvlJc w:val="left"/>
      <w:pPr>
        <w:ind w:left="12007" w:hanging="516"/>
      </w:pPr>
      <w:rPr>
        <w:rFonts w:hint="default"/>
        <w:lang w:val="ru-RU" w:eastAsia="en-US" w:bidi="ar-SA"/>
      </w:rPr>
    </w:lvl>
  </w:abstractNum>
  <w:abstractNum w:abstractNumId="24" w15:restartNumberingAfterBreak="0">
    <w:nsid w:val="7724644C"/>
    <w:multiLevelType w:val="hybridMultilevel"/>
    <w:tmpl w:val="08E8F4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94646FD"/>
    <w:multiLevelType w:val="hybridMultilevel"/>
    <w:tmpl w:val="177897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AEA3FCC"/>
    <w:multiLevelType w:val="hybridMultilevel"/>
    <w:tmpl w:val="76CE376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8"/>
  </w:num>
  <w:num w:numId="4">
    <w:abstractNumId w:val="26"/>
  </w:num>
  <w:num w:numId="5">
    <w:abstractNumId w:val="12"/>
  </w:num>
  <w:num w:numId="6">
    <w:abstractNumId w:val="9"/>
  </w:num>
  <w:num w:numId="7">
    <w:abstractNumId w:val="11"/>
  </w:num>
  <w:num w:numId="8">
    <w:abstractNumId w:val="17"/>
  </w:num>
  <w:num w:numId="9">
    <w:abstractNumId w:val="7"/>
  </w:num>
  <w:num w:numId="10">
    <w:abstractNumId w:val="19"/>
  </w:num>
  <w:num w:numId="11">
    <w:abstractNumId w:val="20"/>
  </w:num>
  <w:num w:numId="12">
    <w:abstractNumId w:val="1"/>
  </w:num>
  <w:num w:numId="13">
    <w:abstractNumId w:val="3"/>
  </w:num>
  <w:num w:numId="14">
    <w:abstractNumId w:val="21"/>
  </w:num>
  <w:num w:numId="15">
    <w:abstractNumId w:val="0"/>
  </w:num>
  <w:num w:numId="16">
    <w:abstractNumId w:val="13"/>
  </w:num>
  <w:num w:numId="17">
    <w:abstractNumId w:val="24"/>
  </w:num>
  <w:num w:numId="18">
    <w:abstractNumId w:val="22"/>
  </w:num>
  <w:num w:numId="19">
    <w:abstractNumId w:val="8"/>
  </w:num>
  <w:num w:numId="20">
    <w:abstractNumId w:val="4"/>
  </w:num>
  <w:num w:numId="21">
    <w:abstractNumId w:val="23"/>
  </w:num>
  <w:num w:numId="22">
    <w:abstractNumId w:val="10"/>
  </w:num>
  <w:num w:numId="23">
    <w:abstractNumId w:val="25"/>
  </w:num>
  <w:num w:numId="24">
    <w:abstractNumId w:val="2"/>
  </w:num>
  <w:num w:numId="25">
    <w:abstractNumId w:val="6"/>
  </w:num>
  <w:num w:numId="2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714"/>
    <w:rsid w:val="00051E1D"/>
    <w:rsid w:val="00082F3B"/>
    <w:rsid w:val="0008591A"/>
    <w:rsid w:val="00087E7B"/>
    <w:rsid w:val="000A7372"/>
    <w:rsid w:val="000B3906"/>
    <w:rsid w:val="000E3298"/>
    <w:rsid w:val="00101DAE"/>
    <w:rsid w:val="00103A19"/>
    <w:rsid w:val="00116A0C"/>
    <w:rsid w:val="00124D8A"/>
    <w:rsid w:val="00130EAA"/>
    <w:rsid w:val="00135EF6"/>
    <w:rsid w:val="00146AF8"/>
    <w:rsid w:val="00182817"/>
    <w:rsid w:val="001839C4"/>
    <w:rsid w:val="001962A9"/>
    <w:rsid w:val="001A1D1D"/>
    <w:rsid w:val="001A2A15"/>
    <w:rsid w:val="001B273F"/>
    <w:rsid w:val="001D4C39"/>
    <w:rsid w:val="001D6B39"/>
    <w:rsid w:val="001E2B69"/>
    <w:rsid w:val="001F5E88"/>
    <w:rsid w:val="00237E46"/>
    <w:rsid w:val="002410FC"/>
    <w:rsid w:val="002568CE"/>
    <w:rsid w:val="0028489B"/>
    <w:rsid w:val="002B655B"/>
    <w:rsid w:val="002D28E3"/>
    <w:rsid w:val="002F03A1"/>
    <w:rsid w:val="00316F2D"/>
    <w:rsid w:val="00323971"/>
    <w:rsid w:val="00333367"/>
    <w:rsid w:val="00340925"/>
    <w:rsid w:val="00350864"/>
    <w:rsid w:val="00352479"/>
    <w:rsid w:val="003571A1"/>
    <w:rsid w:val="00361DD4"/>
    <w:rsid w:val="0037524E"/>
    <w:rsid w:val="00380DFF"/>
    <w:rsid w:val="0038220C"/>
    <w:rsid w:val="00383732"/>
    <w:rsid w:val="00392373"/>
    <w:rsid w:val="003A1A72"/>
    <w:rsid w:val="003C7D8D"/>
    <w:rsid w:val="003E146F"/>
    <w:rsid w:val="003E3C01"/>
    <w:rsid w:val="003F0B6F"/>
    <w:rsid w:val="003F2DDF"/>
    <w:rsid w:val="0040527C"/>
    <w:rsid w:val="0043355D"/>
    <w:rsid w:val="00436810"/>
    <w:rsid w:val="004371F0"/>
    <w:rsid w:val="00446526"/>
    <w:rsid w:val="00453084"/>
    <w:rsid w:val="00461BA3"/>
    <w:rsid w:val="0046292C"/>
    <w:rsid w:val="00470858"/>
    <w:rsid w:val="00484591"/>
    <w:rsid w:val="00485BB2"/>
    <w:rsid w:val="0048767E"/>
    <w:rsid w:val="004918E2"/>
    <w:rsid w:val="00492748"/>
    <w:rsid w:val="004966EF"/>
    <w:rsid w:val="004A5714"/>
    <w:rsid w:val="004B27DF"/>
    <w:rsid w:val="004F2F86"/>
    <w:rsid w:val="0050110F"/>
    <w:rsid w:val="00506782"/>
    <w:rsid w:val="00517D18"/>
    <w:rsid w:val="00534502"/>
    <w:rsid w:val="005379F1"/>
    <w:rsid w:val="00551A32"/>
    <w:rsid w:val="00562B81"/>
    <w:rsid w:val="005659FF"/>
    <w:rsid w:val="00566697"/>
    <w:rsid w:val="005813F7"/>
    <w:rsid w:val="00581FC1"/>
    <w:rsid w:val="005904A6"/>
    <w:rsid w:val="005A65A3"/>
    <w:rsid w:val="005A7395"/>
    <w:rsid w:val="005B4CE7"/>
    <w:rsid w:val="005C1877"/>
    <w:rsid w:val="006000BE"/>
    <w:rsid w:val="00607E21"/>
    <w:rsid w:val="0061471F"/>
    <w:rsid w:val="00636E3B"/>
    <w:rsid w:val="00647F8A"/>
    <w:rsid w:val="006550CB"/>
    <w:rsid w:val="0067331B"/>
    <w:rsid w:val="00676493"/>
    <w:rsid w:val="00697C2B"/>
    <w:rsid w:val="006A5761"/>
    <w:rsid w:val="006A7B73"/>
    <w:rsid w:val="006C3F0E"/>
    <w:rsid w:val="006D1990"/>
    <w:rsid w:val="006E7698"/>
    <w:rsid w:val="006F5901"/>
    <w:rsid w:val="00721D16"/>
    <w:rsid w:val="00734169"/>
    <w:rsid w:val="007405EA"/>
    <w:rsid w:val="0074501F"/>
    <w:rsid w:val="007776E3"/>
    <w:rsid w:val="00781F2E"/>
    <w:rsid w:val="007874DF"/>
    <w:rsid w:val="007A0E41"/>
    <w:rsid w:val="007A105E"/>
    <w:rsid w:val="007C01F4"/>
    <w:rsid w:val="007C20B0"/>
    <w:rsid w:val="007D0EE7"/>
    <w:rsid w:val="007D4B67"/>
    <w:rsid w:val="00853819"/>
    <w:rsid w:val="00856985"/>
    <w:rsid w:val="00857504"/>
    <w:rsid w:val="008608CE"/>
    <w:rsid w:val="00865799"/>
    <w:rsid w:val="00883498"/>
    <w:rsid w:val="008908E9"/>
    <w:rsid w:val="008C54D9"/>
    <w:rsid w:val="008C611C"/>
    <w:rsid w:val="008E3C3D"/>
    <w:rsid w:val="00904512"/>
    <w:rsid w:val="00912EC3"/>
    <w:rsid w:val="009142C1"/>
    <w:rsid w:val="0094118C"/>
    <w:rsid w:val="009549E1"/>
    <w:rsid w:val="00963679"/>
    <w:rsid w:val="00985584"/>
    <w:rsid w:val="00990D08"/>
    <w:rsid w:val="0099162A"/>
    <w:rsid w:val="00991FFA"/>
    <w:rsid w:val="00994BB0"/>
    <w:rsid w:val="009B3CBE"/>
    <w:rsid w:val="009D2363"/>
    <w:rsid w:val="009E69C4"/>
    <w:rsid w:val="009F3173"/>
    <w:rsid w:val="009F73DB"/>
    <w:rsid w:val="00A226D0"/>
    <w:rsid w:val="00A239B7"/>
    <w:rsid w:val="00A332DD"/>
    <w:rsid w:val="00A359FF"/>
    <w:rsid w:val="00A41835"/>
    <w:rsid w:val="00A44285"/>
    <w:rsid w:val="00A45C4D"/>
    <w:rsid w:val="00A55D09"/>
    <w:rsid w:val="00A671B0"/>
    <w:rsid w:val="00A8386F"/>
    <w:rsid w:val="00AA76ED"/>
    <w:rsid w:val="00AB1A5F"/>
    <w:rsid w:val="00AD6A3E"/>
    <w:rsid w:val="00B23615"/>
    <w:rsid w:val="00B25574"/>
    <w:rsid w:val="00B41EEB"/>
    <w:rsid w:val="00B50C1F"/>
    <w:rsid w:val="00B5207E"/>
    <w:rsid w:val="00B53149"/>
    <w:rsid w:val="00B81B5E"/>
    <w:rsid w:val="00B920AA"/>
    <w:rsid w:val="00BD4DD4"/>
    <w:rsid w:val="00BF134E"/>
    <w:rsid w:val="00C01528"/>
    <w:rsid w:val="00C27DDF"/>
    <w:rsid w:val="00C4107D"/>
    <w:rsid w:val="00C4505F"/>
    <w:rsid w:val="00C74EAB"/>
    <w:rsid w:val="00CC6295"/>
    <w:rsid w:val="00CE2F89"/>
    <w:rsid w:val="00CF340C"/>
    <w:rsid w:val="00D032AC"/>
    <w:rsid w:val="00D13C43"/>
    <w:rsid w:val="00D23034"/>
    <w:rsid w:val="00D34321"/>
    <w:rsid w:val="00D37DFC"/>
    <w:rsid w:val="00D42204"/>
    <w:rsid w:val="00D424EF"/>
    <w:rsid w:val="00D55399"/>
    <w:rsid w:val="00D57A95"/>
    <w:rsid w:val="00D606B6"/>
    <w:rsid w:val="00D7034F"/>
    <w:rsid w:val="00D73BD7"/>
    <w:rsid w:val="00DA2777"/>
    <w:rsid w:val="00DA52BC"/>
    <w:rsid w:val="00DA76AD"/>
    <w:rsid w:val="00DB47F5"/>
    <w:rsid w:val="00DC5FDC"/>
    <w:rsid w:val="00DF16E7"/>
    <w:rsid w:val="00DF7063"/>
    <w:rsid w:val="00E03974"/>
    <w:rsid w:val="00E06EA1"/>
    <w:rsid w:val="00E13FB2"/>
    <w:rsid w:val="00E26120"/>
    <w:rsid w:val="00E415D3"/>
    <w:rsid w:val="00E4392B"/>
    <w:rsid w:val="00E52632"/>
    <w:rsid w:val="00EA3ADC"/>
    <w:rsid w:val="00EB685F"/>
    <w:rsid w:val="00EC1C44"/>
    <w:rsid w:val="00EE3FCC"/>
    <w:rsid w:val="00EF1B16"/>
    <w:rsid w:val="00F0640B"/>
    <w:rsid w:val="00F23C2A"/>
    <w:rsid w:val="00F24030"/>
    <w:rsid w:val="00F2569F"/>
    <w:rsid w:val="00F31784"/>
    <w:rsid w:val="00F461E4"/>
    <w:rsid w:val="00F74252"/>
    <w:rsid w:val="00F8528C"/>
    <w:rsid w:val="00F95536"/>
    <w:rsid w:val="00FA7519"/>
    <w:rsid w:val="00FC5196"/>
    <w:rsid w:val="00FC585D"/>
    <w:rsid w:val="00FD2B52"/>
    <w:rsid w:val="00FD60B2"/>
    <w:rsid w:val="00FF15BE"/>
    <w:rsid w:val="00FF1FF0"/>
    <w:rsid w:val="00FF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330B7"/>
  <w15:docId w15:val="{CBA9F7DB-4B43-4E15-AEFD-B8FEB82B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590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B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4A5714"/>
    <w:pPr>
      <w:spacing w:before="120" w:after="12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A57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4A57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4A5714"/>
    <w:pPr>
      <w:spacing w:after="0" w:line="240" w:lineRule="auto"/>
    </w:pPr>
  </w:style>
  <w:style w:type="table" w:styleId="a4">
    <w:name w:val="Table Grid"/>
    <w:basedOn w:val="a1"/>
    <w:uiPriority w:val="59"/>
    <w:rsid w:val="004A57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1"/>
    <w:qFormat/>
    <w:rsid w:val="004A5714"/>
    <w:pPr>
      <w:ind w:left="720"/>
      <w:contextualSpacing/>
    </w:pPr>
  </w:style>
  <w:style w:type="character" w:styleId="a6">
    <w:name w:val="Strong"/>
    <w:basedOn w:val="a0"/>
    <w:uiPriority w:val="22"/>
    <w:qFormat/>
    <w:rsid w:val="004A5714"/>
    <w:rPr>
      <w:b/>
      <w:bCs/>
    </w:rPr>
  </w:style>
  <w:style w:type="character" w:styleId="a7">
    <w:name w:val="Hyperlink"/>
    <w:basedOn w:val="a0"/>
    <w:uiPriority w:val="99"/>
    <w:unhideWhenUsed/>
    <w:rsid w:val="004A5714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59"/>
    <w:rsid w:val="004A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4"/>
    <w:uiPriority w:val="59"/>
    <w:rsid w:val="004A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4A57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A5714"/>
  </w:style>
  <w:style w:type="character" w:customStyle="1" w:styleId="aa">
    <w:name w:val="Нижний колонтитул Знак"/>
    <w:basedOn w:val="a0"/>
    <w:link w:val="ab"/>
    <w:uiPriority w:val="99"/>
    <w:semiHidden/>
    <w:rsid w:val="004A5714"/>
  </w:style>
  <w:style w:type="paragraph" w:styleId="ab">
    <w:name w:val="footer"/>
    <w:basedOn w:val="a"/>
    <w:link w:val="aa"/>
    <w:uiPriority w:val="99"/>
    <w:semiHidden/>
    <w:unhideWhenUsed/>
    <w:rsid w:val="004A57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Текст выноски Знак"/>
    <w:basedOn w:val="a0"/>
    <w:link w:val="ad"/>
    <w:uiPriority w:val="99"/>
    <w:semiHidden/>
    <w:rsid w:val="004A5714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4A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e">
    <w:name w:val="Placeholder Text"/>
    <w:basedOn w:val="a0"/>
    <w:uiPriority w:val="99"/>
    <w:semiHidden/>
    <w:rsid w:val="00D13C43"/>
    <w:rPr>
      <w:color w:val="808080"/>
    </w:rPr>
  </w:style>
  <w:style w:type="paragraph" w:styleId="af">
    <w:name w:val="Body Text"/>
    <w:basedOn w:val="a"/>
    <w:link w:val="af0"/>
    <w:uiPriority w:val="99"/>
    <w:unhideWhenUsed/>
    <w:rsid w:val="007C01F4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7C01F4"/>
  </w:style>
  <w:style w:type="paragraph" w:customStyle="1" w:styleId="11">
    <w:name w:val="Заголовок 11"/>
    <w:basedOn w:val="a"/>
    <w:uiPriority w:val="1"/>
    <w:qFormat/>
    <w:rsid w:val="00506782"/>
    <w:pPr>
      <w:widowControl w:val="0"/>
      <w:autoSpaceDE w:val="0"/>
      <w:autoSpaceDN w:val="0"/>
      <w:spacing w:after="0" w:line="273" w:lineRule="exact"/>
      <w:ind w:left="472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1">
    <w:name w:val="Normal (Web)"/>
    <w:basedOn w:val="a"/>
    <w:uiPriority w:val="99"/>
    <w:unhideWhenUsed/>
    <w:rsid w:val="003C7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323971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85BB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f2">
    <w:name w:val="Emphasis"/>
    <w:basedOn w:val="a0"/>
    <w:uiPriority w:val="20"/>
    <w:qFormat/>
    <w:rsid w:val="00551A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kubik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58812-2777-425C-93FE-EEF81BBB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31</Pages>
  <Words>6644</Words>
  <Characters>37871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Петах Ирина Александровна</dc:creator>
  <cp:lastModifiedBy>Пользователь</cp:lastModifiedBy>
  <cp:revision>73</cp:revision>
  <cp:lastPrinted>2020-04-03T02:13:00Z</cp:lastPrinted>
  <dcterms:created xsi:type="dcterms:W3CDTF">2024-10-09T20:30:00Z</dcterms:created>
  <dcterms:modified xsi:type="dcterms:W3CDTF">2024-11-13T18:03:00Z</dcterms:modified>
</cp:coreProperties>
</file>