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51A" w:rsidRPr="008B4D7C" w:rsidRDefault="00B64ED7" w:rsidP="009D351A">
      <w:pPr>
        <w:shd w:val="clear" w:color="auto" w:fill="FFFFFF"/>
        <w:spacing w:line="42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B4D7C">
        <w:rPr>
          <w:rFonts w:ascii="Times New Roman" w:eastAsia="Times New Roman" w:hAnsi="Times New Roman" w:cs="Times New Roman"/>
          <w:b/>
          <w:bCs/>
          <w:sz w:val="28"/>
          <w:szCs w:val="28"/>
        </w:rPr>
        <w:t>Конспект урока</w:t>
      </w:r>
      <w:r w:rsidR="00B658F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по математике по теме:</w:t>
      </w:r>
    </w:p>
    <w:p w:rsidR="00B64ED7" w:rsidRPr="008B4D7C" w:rsidRDefault="009D351A" w:rsidP="009D351A">
      <w:pPr>
        <w:shd w:val="clear" w:color="auto" w:fill="FFFFFF"/>
        <w:spacing w:line="42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B4D7C">
        <w:rPr>
          <w:rFonts w:ascii="Times New Roman" w:eastAsia="Times New Roman" w:hAnsi="Times New Roman" w:cs="Times New Roman"/>
          <w:b/>
          <w:bCs/>
          <w:sz w:val="28"/>
          <w:szCs w:val="28"/>
        </w:rPr>
        <w:t>" И</w:t>
      </w:r>
      <w:r w:rsidR="00B64ED7" w:rsidRPr="008B4D7C">
        <w:rPr>
          <w:rFonts w:ascii="Times New Roman" w:eastAsia="Times New Roman" w:hAnsi="Times New Roman" w:cs="Times New Roman"/>
          <w:b/>
          <w:bCs/>
          <w:sz w:val="28"/>
          <w:szCs w:val="28"/>
        </w:rPr>
        <w:t>зучению чисел. Счет предметов".</w:t>
      </w:r>
    </w:p>
    <w:p w:rsidR="009D351A" w:rsidRPr="008B4D7C" w:rsidRDefault="009D351A" w:rsidP="009D351A">
      <w:pPr>
        <w:shd w:val="clear" w:color="auto" w:fill="FFFFFF"/>
        <w:spacing w:line="420" w:lineRule="atLeast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B4D7C">
        <w:rPr>
          <w:rFonts w:ascii="Times New Roman" w:eastAsia="Times New Roman" w:hAnsi="Times New Roman" w:cs="Times New Roman"/>
          <w:bCs/>
          <w:sz w:val="28"/>
          <w:szCs w:val="28"/>
        </w:rPr>
        <w:t>4 класс по программе СИПР</w:t>
      </w:r>
    </w:p>
    <w:p w:rsidR="009D351A" w:rsidRPr="00B658F7" w:rsidRDefault="009D351A" w:rsidP="009D351A">
      <w:pPr>
        <w:shd w:val="clear" w:color="auto" w:fill="FFFFFF"/>
        <w:spacing w:line="420" w:lineRule="atLeast"/>
        <w:jc w:val="right"/>
        <w:rPr>
          <w:rFonts w:ascii="Times New Roman" w:eastAsia="Times New Roman" w:hAnsi="Times New Roman" w:cs="Times New Roman"/>
          <w:bCs/>
        </w:rPr>
      </w:pPr>
      <w:r w:rsidRPr="00B658F7">
        <w:rPr>
          <w:rFonts w:ascii="Times New Roman" w:eastAsia="Times New Roman" w:hAnsi="Times New Roman" w:cs="Times New Roman"/>
          <w:bCs/>
        </w:rPr>
        <w:t>Учитель Шелест Ольга Григорьевна</w:t>
      </w:r>
    </w:p>
    <w:p w:rsidR="00B64ED7" w:rsidRPr="008B4D7C" w:rsidRDefault="00B64ED7" w:rsidP="00B64E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B4D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Задачи: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повторить план и последовательность действий при определении разницы количества предметов;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повторить общие приемы решения задач: установление разницы в количестве предметов путем взаимно-однозначного соответствия или с помощью счета;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повторить счет предметов с использованием количественных и порядковых числительных;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сформулировать правила счета предметов.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B4D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Тип урока: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комбинированный.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B4D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Оборудование: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картинки с изоб</w:t>
      </w:r>
      <w:r w:rsidR="009D351A"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ражением котят, цыплят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 и других животных, помидоров, лука; карточки с заданиями.</w:t>
      </w:r>
    </w:p>
    <w:p w:rsidR="00B64ED7" w:rsidRPr="008B4D7C" w:rsidRDefault="00B64ED7" w:rsidP="00B64ED7">
      <w:pPr>
        <w:shd w:val="clear" w:color="auto" w:fill="FFFFFF"/>
        <w:spacing w:after="40" w:line="240" w:lineRule="auto"/>
        <w:jc w:val="both"/>
        <w:rPr>
          <w:rFonts w:ascii="Times New Roman" w:eastAsia="Times New Roman" w:hAnsi="Times New Roman" w:cs="Times New Roman"/>
          <w:b/>
          <w:bCs/>
          <w:color w:val="39306F"/>
          <w:sz w:val="28"/>
          <w:szCs w:val="28"/>
        </w:rPr>
      </w:pPr>
      <w:r w:rsidRPr="008B4D7C">
        <w:rPr>
          <w:rFonts w:ascii="Times New Roman" w:eastAsia="Times New Roman" w:hAnsi="Times New Roman" w:cs="Times New Roman"/>
          <w:b/>
          <w:bCs/>
          <w:color w:val="39306F"/>
          <w:sz w:val="28"/>
          <w:szCs w:val="28"/>
        </w:rPr>
        <w:t>Ход урока:</w:t>
      </w:r>
    </w:p>
    <w:p w:rsidR="00AE17B1" w:rsidRPr="008B4D7C" w:rsidRDefault="00B64ED7" w:rsidP="00B64ED7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B4D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I. Организационный момент, зарядка.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gramStart"/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(Разминочные упражнения, игра на внимание «Ухо, нос, хвост», игра на внимание «Хлопки»)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B4D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II.Актуализация</w:t>
      </w:r>
      <w:proofErr w:type="spellEnd"/>
      <w:r w:rsidRPr="008B4D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знаний.</w:t>
      </w:r>
      <w:proofErr w:type="gramEnd"/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B4D7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а) Сравнение групп предметов «столько же», «больше </w:t>
      </w:r>
      <w:proofErr w:type="gramStart"/>
      <w:r w:rsidRPr="008B4D7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на</w:t>
      </w:r>
      <w:proofErr w:type="gramEnd"/>
      <w:r w:rsidRPr="008B4D7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…», «меньше на…».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6F5BC6"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(На доске 6 картинок с цыпля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тами и 5 картинок с котятами)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4A5716"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На доске ты видишь цыплят и котят. Кого больше? (цыпля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т)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4A5716"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Как ты догадала</w:t>
      </w:r>
      <w:r w:rsidR="006F5BC6"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сь, что</w:t>
      </w:r>
      <w:r w:rsidR="003B581F"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цыплят</w:t>
      </w:r>
      <w:r w:rsidR="006F5BC6"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больше? (Одному цыплё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нку не хватает пары)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Значит, чтобы сравнить количество, нужно составить пары.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К</w:t>
      </w:r>
      <w:r w:rsidR="006F5BC6"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ак еще можно доказать, что цыпля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</w:t>
      </w:r>
      <w:r w:rsidR="006F5BC6"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больше? (Можно посчитать </w:t>
      </w:r>
      <w:r w:rsidR="003B581F"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цыплят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котят)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4A5716"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Посчитай</w:t>
      </w:r>
      <w:r w:rsidR="003B581F"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 сколько цыплят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  <w:proofErr w:type="gramStart"/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)</w:t>
      </w:r>
      <w:proofErr w:type="gramEnd"/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А</w:t>
      </w:r>
      <w:r w:rsidR="00AE17B1"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на сколько</w:t>
      </w:r>
      <w:proofErr w:type="gramEnd"/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6 больше 5? (На 1)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Молод</w:t>
      </w:r>
      <w:r w:rsidR="004A5716"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ц</w:t>
      </w:r>
      <w:r w:rsidR="004A5716"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6A7197"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(На доске 5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картинок с помидорами и 8 картинок с луком)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6A7197"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На доске ты видишь 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помидоры и лук. Чего меньше? (Помидоров)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9D351A"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Как т</w:t>
      </w:r>
      <w:r w:rsidR="003B581F"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ы догадала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сь, </w:t>
      </w:r>
      <w:r w:rsidR="003B581F"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что помидоров меньше? (Посчитала</w:t>
      </w:r>
      <w:proofErr w:type="gramStart"/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B581F"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proofErr w:type="gramEnd"/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Сколько же помидоров на </w:t>
      </w:r>
      <w:r w:rsidR="006A7197"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доске? (5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- Посчитайте, сколько лука? (8)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9D351A"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Помидоров 5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а лука 8. Значит, помидоров </w:t>
      </w:r>
      <w:r w:rsidR="009D351A"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меньше, чем лука, потому что 5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меньше 8. 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9D351A"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proofErr w:type="gramStart"/>
      <w:r w:rsidR="009D351A"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На сколько</w:t>
      </w:r>
      <w:proofErr w:type="gramEnd"/>
      <w:r w:rsidR="009D351A"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5 меньше 8? (На 3)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Как еще мы можем узнать, чего меньше? (Составить пары)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Чему не хватает пары? (Луку)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Что нужно сделать, чтоб</w:t>
      </w:r>
      <w:r w:rsidR="009D351A"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ы их стало поровну? (Прибавить 3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помидор</w:t>
      </w:r>
      <w:r w:rsidR="009D351A"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ил</w:t>
      </w:r>
      <w:r w:rsidR="009D351A"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 убрать 3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лук</w:t>
      </w:r>
      <w:r w:rsidR="009D351A"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Ч</w:t>
      </w:r>
      <w:r w:rsidR="009D351A"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то нужно сделать, чтобы цыплят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котят тоже стало поровну? (Прибавить одно</w:t>
      </w:r>
      <w:r w:rsidR="009D351A"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го котенка или убрать цыплёнка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(На доске 8 картинок с котятами)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AE17B1"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Посчитаем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 сколько на доске котят. (8)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B4D7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б) Практическая работа.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9D351A"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У  нас на столе счётные </w:t>
      </w:r>
      <w:r w:rsidR="00FB3FAE"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палочки. Возьми</w:t>
      </w:r>
      <w:r w:rsidR="009D351A"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E17B1"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столько же счётных палочек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 сколько на доске котят.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FB3FAE"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Сколько счётных палочек</w:t>
      </w:r>
      <w:r w:rsidR="009D351A"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ты возьмёшь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? (8)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9D351A"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Что ты сделала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 что</w:t>
      </w:r>
      <w:r w:rsidR="009D351A"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бы набрать столько же счётных палочек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 сколько ко</w:t>
      </w:r>
      <w:r w:rsidR="009D351A"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тят на доске? (Сначала посчитала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котят, з</w:t>
      </w:r>
      <w:r w:rsidR="009D351A"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атем отсчитала</w:t>
      </w:r>
      <w:r w:rsidR="00FB3FAE"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столько же палочек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FB3FAE"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Составьте из этих  счётных палочек  пары и разложи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их в 2 ряда так, чтобы их было поровну.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Трудно было составить пары? (Нет)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B4D7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в) Решение задачи.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C3867"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Послушай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задачу. У Сергея 1 конфета. Когда Лена дала ему 1 конфету, у Сергея и Лены конфет стало поровну. Сколько конфет было у Лены?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Сколько конфет стало у Сергея? (2)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У Сергея и Лены конфет стало поровну. Значит, сколько конфет стало у Лены? (2)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Сколько конфет отдала Лена Сергею? (1)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Значит, сколько конфет было у Лены? (3)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Молод</w:t>
      </w:r>
      <w:r w:rsidR="00AE17B1"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ец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C3867" w:rsidRPr="008B4D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III. Физкультминутка « Упражнение для глаз</w:t>
      </w:r>
      <w:r w:rsidRPr="008B4D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»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B4D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IV. Открытие новых знаний.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B4D7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а) Формулирование правил счета предметов.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(На доске 10 картинок с животными)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C3867"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- Посмотри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доску. Посчитаем вместе, сколько на доске животных слева направо. (10)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Посчитаем животных справа налево. Сколько их? (10)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Слева направо 10, справа налево тоже 10. Значит, мы может считать предметы и справа налево, и слева направо.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CC3867"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Теперь я посчитаю предметы, а ты следи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 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(Учитель при счете 2 раза останавливается на одном и том же животном)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Сколько животных я посчитала? (11) 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Это правильно? (Нет)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Почему я ошиблась? (2 раза указали на одно и то же животное)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Значит, при счете нельзя 2 раза останавливаться на одном и том же предмете.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C3867"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Я еще раз посчитаю, а ты следи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(Учитель при счете пропускает одно животное)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Сколько животных я посчитала? (9)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Это правильно? (Нет)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Почему я ошиблась? (Пропустили 1 животное)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Значит, при счете нельзя пропускать ни одного предмета.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Посчитаем хор</w:t>
      </w:r>
      <w:r w:rsidR="00CC3867"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ом порядковыми числами. (Считаем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Кто стоит пятым по счету слева направо? (Гусь)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Кто стоит вторым, если считать справа налево? (Медвежонок)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C3867"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Молодец, хорошо посчитала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EC2821" w:rsidRPr="008B4D7C" w:rsidRDefault="00B64ED7" w:rsidP="00B64ED7">
      <w:pPr>
        <w:rPr>
          <w:rFonts w:ascii="Times New Roman" w:hAnsi="Times New Roman" w:cs="Times New Roman"/>
          <w:sz w:val="28"/>
          <w:szCs w:val="28"/>
        </w:rPr>
      </w:pPr>
      <w:r w:rsidRPr="008B4D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V. Закрепление знаний.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AE17B1"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 сейчас мы с тобой достанем цветные карандаши и  н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</w:t>
      </w:r>
      <w:r w:rsidR="00AE17B1"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карточках обведём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флажки по точкам.</w:t>
      </w:r>
      <w:r w:rsidR="00AF3A3F"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Сколько флажков мы обвели?(5)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B4D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V. Итог урока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Урок окончен,</w:t>
      </w:r>
      <w:r w:rsidR="00AF3A3F"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ты очень хорошо работала, хорошо отвечала, многому научилась</w:t>
      </w:r>
      <w:r w:rsidR="00B658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F3A3F" w:rsidRPr="008B4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тебе в подарок остаются 5 звёздочек.</w:t>
      </w:r>
    </w:p>
    <w:sectPr w:rsidR="00EC2821" w:rsidRPr="008B4D7C" w:rsidSect="000742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64ED7"/>
    <w:rsid w:val="00074280"/>
    <w:rsid w:val="000E04A3"/>
    <w:rsid w:val="003B581F"/>
    <w:rsid w:val="00430756"/>
    <w:rsid w:val="004A5716"/>
    <w:rsid w:val="006A7197"/>
    <w:rsid w:val="006F5BC6"/>
    <w:rsid w:val="008B4D7C"/>
    <w:rsid w:val="009D351A"/>
    <w:rsid w:val="00A35074"/>
    <w:rsid w:val="00AE17B1"/>
    <w:rsid w:val="00AF3A3F"/>
    <w:rsid w:val="00B63938"/>
    <w:rsid w:val="00B64ED7"/>
    <w:rsid w:val="00B658F7"/>
    <w:rsid w:val="00CC3867"/>
    <w:rsid w:val="00CF14BF"/>
    <w:rsid w:val="00EC2821"/>
    <w:rsid w:val="00FB3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42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64ED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97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457292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63909">
          <w:marLeft w:val="0"/>
          <w:marRight w:val="0"/>
          <w:marTop w:val="2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A23F04-824E-4757-B61F-B49903DC8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3</Pages>
  <Words>630</Words>
  <Characters>3593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11</cp:revision>
  <dcterms:created xsi:type="dcterms:W3CDTF">2018-09-20T07:27:00Z</dcterms:created>
  <dcterms:modified xsi:type="dcterms:W3CDTF">2018-10-28T16:26:00Z</dcterms:modified>
</cp:coreProperties>
</file>