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7D1" w:rsidRPr="005107D1" w:rsidRDefault="005107D1" w:rsidP="005107D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07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Муниципальное дошкольное образовательное учреждение «Детский сад» №7 «Журавушка»</w:t>
      </w:r>
    </w:p>
    <w:p w:rsidR="005107D1" w:rsidRPr="005107D1" w:rsidRDefault="005107D1" w:rsidP="005107D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07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город Ртищево Саратовской области.</w:t>
      </w:r>
    </w:p>
    <w:p w:rsidR="005107D1" w:rsidRDefault="005107D1" w:rsidP="005107D1">
      <w:pPr>
        <w:spacing w:after="0" w:line="270" w:lineRule="atLeast"/>
        <w:jc w:val="center"/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ru-RU"/>
        </w:rPr>
      </w:pPr>
    </w:p>
    <w:p w:rsidR="005107D1" w:rsidRDefault="005107D1" w:rsidP="005107D1">
      <w:pPr>
        <w:spacing w:after="0" w:line="270" w:lineRule="atLeast"/>
        <w:jc w:val="center"/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ru-RU"/>
        </w:rPr>
      </w:pPr>
    </w:p>
    <w:p w:rsidR="005107D1" w:rsidRDefault="005107D1" w:rsidP="005107D1">
      <w:pPr>
        <w:spacing w:after="0" w:line="270" w:lineRule="atLeast"/>
        <w:jc w:val="center"/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ru-RU"/>
        </w:rPr>
      </w:pPr>
    </w:p>
    <w:p w:rsidR="005107D1" w:rsidRDefault="005107D1" w:rsidP="005107D1">
      <w:pPr>
        <w:spacing w:after="0" w:line="270" w:lineRule="atLeast"/>
        <w:jc w:val="center"/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ru-RU"/>
        </w:rPr>
      </w:pPr>
    </w:p>
    <w:p w:rsidR="005107D1" w:rsidRDefault="005107D1" w:rsidP="005107D1">
      <w:pPr>
        <w:spacing w:after="0" w:line="270" w:lineRule="atLeast"/>
        <w:jc w:val="center"/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ru-RU"/>
        </w:rPr>
      </w:pPr>
    </w:p>
    <w:p w:rsidR="005107D1" w:rsidRDefault="005107D1" w:rsidP="005107D1">
      <w:pPr>
        <w:spacing w:after="0" w:line="270" w:lineRule="atLeast"/>
        <w:jc w:val="center"/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ru-RU"/>
        </w:rPr>
      </w:pPr>
    </w:p>
    <w:p w:rsidR="005107D1" w:rsidRDefault="005107D1" w:rsidP="005107D1">
      <w:pPr>
        <w:spacing w:after="0" w:line="270" w:lineRule="atLeast"/>
        <w:jc w:val="center"/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ru-RU"/>
        </w:rPr>
      </w:pPr>
    </w:p>
    <w:p w:rsidR="00757FA2" w:rsidRPr="00A622DD" w:rsidRDefault="00757FA2" w:rsidP="005107D1">
      <w:pPr>
        <w:spacing w:after="0" w:line="270" w:lineRule="atLeast"/>
        <w:jc w:val="center"/>
        <w:rPr>
          <w:rFonts w:ascii="Calibri" w:eastAsia="Times New Roman" w:hAnsi="Calibri" w:cs="Times New Roman"/>
          <w:b/>
          <w:color w:val="000000"/>
          <w:sz w:val="48"/>
          <w:szCs w:val="48"/>
          <w:lang w:eastAsia="ru-RU"/>
        </w:rPr>
      </w:pPr>
      <w:r w:rsidRPr="00A622DD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ru-RU"/>
        </w:rPr>
        <w:t>Экологический проект</w:t>
      </w:r>
      <w:r w:rsidR="00613992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ru-RU"/>
        </w:rPr>
        <w:t xml:space="preserve"> для детей средней группы</w:t>
      </w:r>
    </w:p>
    <w:p w:rsidR="00757FA2" w:rsidRPr="00613992" w:rsidRDefault="009C05E2" w:rsidP="009C05E2">
      <w:pPr>
        <w:spacing w:after="0" w:line="270" w:lineRule="atLeast"/>
        <w:jc w:val="center"/>
        <w:rPr>
          <w:rFonts w:ascii="Calibri" w:eastAsia="Times New Roman" w:hAnsi="Calibri" w:cs="Times New Roman"/>
          <w:b/>
          <w:i/>
          <w:color w:val="000000"/>
          <w:sz w:val="48"/>
          <w:szCs w:val="4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48"/>
          <w:szCs w:val="48"/>
          <w:u w:val="single"/>
          <w:lang w:eastAsia="ru-RU"/>
        </w:rPr>
        <w:t xml:space="preserve">«Лес </w:t>
      </w:r>
      <w:proofErr w:type="gramStart"/>
      <w:r>
        <w:rPr>
          <w:rFonts w:ascii="Times New Roman" w:eastAsia="Times New Roman" w:hAnsi="Times New Roman" w:cs="Times New Roman"/>
          <w:b/>
          <w:i/>
          <w:color w:val="000000"/>
          <w:sz w:val="48"/>
          <w:szCs w:val="48"/>
          <w:u w:val="single"/>
          <w:lang w:eastAsia="ru-RU"/>
        </w:rPr>
        <w:t>–н</w:t>
      </w:r>
      <w:proofErr w:type="gramEnd"/>
      <w:r>
        <w:rPr>
          <w:rFonts w:ascii="Times New Roman" w:eastAsia="Times New Roman" w:hAnsi="Times New Roman" w:cs="Times New Roman"/>
          <w:b/>
          <w:i/>
          <w:color w:val="000000"/>
          <w:sz w:val="48"/>
          <w:szCs w:val="48"/>
          <w:u w:val="single"/>
          <w:lang w:eastAsia="ru-RU"/>
        </w:rPr>
        <w:t>аше богатство</w:t>
      </w:r>
      <w:r w:rsidR="006D3C01" w:rsidRPr="00613992">
        <w:rPr>
          <w:rFonts w:ascii="Times New Roman" w:eastAsia="Times New Roman" w:hAnsi="Times New Roman" w:cs="Times New Roman"/>
          <w:b/>
          <w:i/>
          <w:color w:val="000000"/>
          <w:sz w:val="48"/>
          <w:szCs w:val="48"/>
          <w:u w:val="single"/>
          <w:lang w:eastAsia="ru-RU"/>
        </w:rPr>
        <w:t>»</w:t>
      </w:r>
    </w:p>
    <w:p w:rsidR="005107D1" w:rsidRDefault="005107D1" w:rsidP="005107D1">
      <w:pPr>
        <w:spacing w:after="0" w:line="270" w:lineRule="atLeast"/>
        <w:jc w:val="center"/>
        <w:rPr>
          <w:rFonts w:ascii="Times New Roman" w:eastAsia="Times New Roman" w:hAnsi="Times New Roman" w:cs="Times New Roman"/>
          <w:color w:val="000000"/>
          <w:sz w:val="32"/>
          <w:lang w:eastAsia="ru-RU"/>
        </w:rPr>
      </w:pPr>
    </w:p>
    <w:p w:rsidR="005107D1" w:rsidRPr="005107D1" w:rsidRDefault="009C05E2" w:rsidP="005107D1">
      <w:pPr>
        <w:spacing w:after="0" w:line="270" w:lineRule="atLeast"/>
        <w:jc w:val="center"/>
        <w:rPr>
          <w:rFonts w:ascii="Times New Roman" w:eastAsia="Times New Roman" w:hAnsi="Times New Roman" w:cs="Times New Roman"/>
          <w:b/>
          <w:i/>
          <w:color w:val="000000"/>
          <w:sz w:val="32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32"/>
          <w:lang w:eastAsia="ru-RU"/>
        </w:rPr>
        <w:t>2019</w:t>
      </w:r>
      <w:r w:rsidR="00757FA2" w:rsidRPr="005107D1">
        <w:rPr>
          <w:rFonts w:ascii="Times New Roman" w:eastAsia="Times New Roman" w:hAnsi="Times New Roman" w:cs="Times New Roman"/>
          <w:b/>
          <w:i/>
          <w:color w:val="000000"/>
          <w:sz w:val="32"/>
          <w:lang w:eastAsia="ru-RU"/>
        </w:rPr>
        <w:t xml:space="preserve"> год</w:t>
      </w:r>
      <w:r w:rsidR="00A622DD" w:rsidRPr="005107D1">
        <w:rPr>
          <w:rFonts w:ascii="Times New Roman" w:eastAsia="Times New Roman" w:hAnsi="Times New Roman" w:cs="Times New Roman"/>
          <w:b/>
          <w:i/>
          <w:color w:val="000000"/>
          <w:sz w:val="32"/>
          <w:lang w:eastAsia="ru-RU"/>
        </w:rPr>
        <w:br/>
        <w:t xml:space="preserve">                                 </w:t>
      </w:r>
    </w:p>
    <w:p w:rsidR="005107D1" w:rsidRDefault="005107D1" w:rsidP="005107D1">
      <w:pPr>
        <w:spacing w:after="0" w:line="270" w:lineRule="atLeast"/>
        <w:jc w:val="center"/>
        <w:rPr>
          <w:rFonts w:ascii="Times New Roman" w:eastAsia="Times New Roman" w:hAnsi="Times New Roman" w:cs="Times New Roman"/>
          <w:color w:val="000000"/>
          <w:sz w:val="32"/>
          <w:lang w:eastAsia="ru-RU"/>
        </w:rPr>
      </w:pPr>
    </w:p>
    <w:p w:rsidR="005107D1" w:rsidRDefault="005107D1" w:rsidP="005107D1">
      <w:pPr>
        <w:spacing w:after="0" w:line="270" w:lineRule="atLeast"/>
        <w:jc w:val="center"/>
        <w:rPr>
          <w:rFonts w:ascii="Times New Roman" w:eastAsia="Times New Roman" w:hAnsi="Times New Roman" w:cs="Times New Roman"/>
          <w:color w:val="000000"/>
          <w:sz w:val="32"/>
          <w:lang w:eastAsia="ru-RU"/>
        </w:rPr>
      </w:pPr>
    </w:p>
    <w:p w:rsidR="005107D1" w:rsidRDefault="005107D1" w:rsidP="005107D1">
      <w:pPr>
        <w:spacing w:after="0" w:line="270" w:lineRule="atLeast"/>
        <w:jc w:val="center"/>
        <w:rPr>
          <w:rFonts w:ascii="Times New Roman" w:eastAsia="Times New Roman" w:hAnsi="Times New Roman" w:cs="Times New Roman"/>
          <w:color w:val="000000"/>
          <w:sz w:val="32"/>
          <w:lang w:eastAsia="ru-RU"/>
        </w:rPr>
      </w:pPr>
    </w:p>
    <w:p w:rsidR="005107D1" w:rsidRDefault="005107D1" w:rsidP="005107D1">
      <w:pPr>
        <w:spacing w:after="0" w:line="270" w:lineRule="atLeast"/>
        <w:jc w:val="center"/>
        <w:rPr>
          <w:rFonts w:ascii="Times New Roman" w:eastAsia="Times New Roman" w:hAnsi="Times New Roman" w:cs="Times New Roman"/>
          <w:color w:val="000000"/>
          <w:sz w:val="32"/>
          <w:lang w:eastAsia="ru-RU"/>
        </w:rPr>
      </w:pPr>
    </w:p>
    <w:p w:rsidR="005107D1" w:rsidRDefault="005107D1" w:rsidP="005107D1">
      <w:pPr>
        <w:spacing w:after="0" w:line="270" w:lineRule="atLeast"/>
        <w:jc w:val="center"/>
        <w:rPr>
          <w:rFonts w:ascii="Times New Roman" w:eastAsia="Times New Roman" w:hAnsi="Times New Roman" w:cs="Times New Roman"/>
          <w:color w:val="000000"/>
          <w:sz w:val="32"/>
          <w:lang w:eastAsia="ru-RU"/>
        </w:rPr>
      </w:pPr>
    </w:p>
    <w:p w:rsidR="005107D1" w:rsidRDefault="005107D1" w:rsidP="005107D1">
      <w:pPr>
        <w:spacing w:after="0" w:line="270" w:lineRule="atLeast"/>
        <w:jc w:val="center"/>
        <w:rPr>
          <w:rFonts w:ascii="Times New Roman" w:eastAsia="Times New Roman" w:hAnsi="Times New Roman" w:cs="Times New Roman"/>
          <w:color w:val="000000"/>
          <w:sz w:val="32"/>
          <w:lang w:eastAsia="ru-RU"/>
        </w:rPr>
      </w:pPr>
    </w:p>
    <w:p w:rsidR="005107D1" w:rsidRDefault="005107D1" w:rsidP="005107D1">
      <w:pPr>
        <w:spacing w:after="0" w:line="270" w:lineRule="atLeast"/>
        <w:jc w:val="center"/>
        <w:rPr>
          <w:rFonts w:ascii="Times New Roman" w:eastAsia="Times New Roman" w:hAnsi="Times New Roman" w:cs="Times New Roman"/>
          <w:color w:val="000000"/>
          <w:sz w:val="32"/>
          <w:lang w:eastAsia="ru-RU"/>
        </w:rPr>
      </w:pPr>
    </w:p>
    <w:p w:rsidR="00757FA2" w:rsidRPr="00757FA2" w:rsidRDefault="00A622DD" w:rsidP="005107D1">
      <w:pPr>
        <w:spacing w:after="0" w:line="270" w:lineRule="atLeast"/>
        <w:jc w:val="right"/>
        <w:rPr>
          <w:rFonts w:ascii="Calibri" w:eastAsia="Times New Roman" w:hAnsi="Calibri" w:cs="Times New Roman"/>
          <w:color w:val="000000"/>
          <w:lang w:eastAsia="ru-RU"/>
        </w:rPr>
      </w:pPr>
      <w:r w:rsidRPr="005107D1">
        <w:rPr>
          <w:rFonts w:ascii="Times New Roman" w:eastAsia="Times New Roman" w:hAnsi="Times New Roman" w:cs="Times New Roman"/>
          <w:b/>
          <w:color w:val="000000"/>
          <w:sz w:val="32"/>
          <w:lang w:eastAsia="ru-RU"/>
        </w:rPr>
        <w:t>Воспитатели:</w:t>
      </w:r>
      <w:r>
        <w:rPr>
          <w:rFonts w:ascii="Times New Roman" w:eastAsia="Times New Roman" w:hAnsi="Times New Roman" w:cs="Times New Roman"/>
          <w:color w:val="000000"/>
          <w:sz w:val="32"/>
          <w:lang w:eastAsia="ru-RU"/>
        </w:rPr>
        <w:t xml:space="preserve"> Сторожева И.А.  </w:t>
      </w:r>
    </w:p>
    <w:p w:rsidR="009C05E2" w:rsidRPr="004863AE" w:rsidRDefault="009C05E2" w:rsidP="009C05E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63AE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lastRenderedPageBreak/>
        <w:t>Тема:</w:t>
      </w:r>
      <w:r w:rsidRPr="004863A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 </w:t>
      </w:r>
      <w:r w:rsidRPr="0048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«Лес – наше богатство»</w:t>
      </w:r>
    </w:p>
    <w:p w:rsidR="009C05E2" w:rsidRPr="004863AE" w:rsidRDefault="009C05E2" w:rsidP="009C05E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63AE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Тип проекта</w:t>
      </w:r>
      <w:r w:rsidRPr="0048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исследовательский, познавательно-творческий.</w:t>
      </w:r>
    </w:p>
    <w:p w:rsidR="009C05E2" w:rsidRPr="004863AE" w:rsidRDefault="009C05E2" w:rsidP="009C05E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63AE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Участники проекта</w:t>
      </w:r>
      <w:r w:rsidRPr="0048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дети, родители, педагоги;</w:t>
      </w:r>
    </w:p>
    <w:p w:rsidR="009C05E2" w:rsidRPr="004863AE" w:rsidRDefault="009C05E2" w:rsidP="009C05E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63AE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Сроки реализации</w:t>
      </w:r>
      <w:r w:rsidRPr="004863A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:</w:t>
      </w:r>
      <w:r w:rsidRPr="0048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октябрь</w:t>
      </w:r>
    </w:p>
    <w:p w:rsidR="009C05E2" w:rsidRPr="004863AE" w:rsidRDefault="009C05E2" w:rsidP="009C05E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C05E2" w:rsidRPr="004863AE" w:rsidRDefault="009C05E2" w:rsidP="009C05E2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63A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Пояснительная записка</w:t>
      </w:r>
    </w:p>
    <w:p w:rsidR="009C05E2" w:rsidRPr="004863AE" w:rsidRDefault="009C05E2" w:rsidP="009C05E2">
      <w:pPr>
        <w:ind w:firstLine="56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настоящее время в дошкольной педагогике уделяется огромное внимание экологическому воспитанию детей. Одно из важнейших условий формирования эколого-краеведческих представлений – это непосредственные наблюдения детей за объектами и явлениями в природе. Поэтому необходимо предоставить возможность детям общаться с живой природой и наблюдать за растениями и животными. Растения, которые растут на участках детского сада, могут предоставить малышам богатейший познавательный материал, а педагогу – возможности для реализации полноценного экологического воспитания.</w:t>
      </w:r>
    </w:p>
    <w:p w:rsidR="009C05E2" w:rsidRPr="004863AE" w:rsidRDefault="009C05E2" w:rsidP="009C05E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63AE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Объект исследования</w:t>
      </w:r>
      <w:r w:rsidRPr="0048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познавательный интерес детей к растениям и животным;</w:t>
      </w:r>
    </w:p>
    <w:p w:rsidR="00BA3B28" w:rsidRPr="004863AE" w:rsidRDefault="00BA3B28" w:rsidP="00BA3B2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63AE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Проблема:</w:t>
      </w:r>
      <w:r w:rsidRPr="004863A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 </w:t>
      </w:r>
      <w:r w:rsidRPr="0048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у детей дошкольного возраста экологического воспитания;</w:t>
      </w:r>
    </w:p>
    <w:p w:rsidR="009C05E2" w:rsidRPr="004863AE" w:rsidRDefault="009C05E2" w:rsidP="009C05E2">
      <w:pPr>
        <w:ind w:firstLine="56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C05E2" w:rsidRPr="004863AE" w:rsidRDefault="009C05E2" w:rsidP="009C05E2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  <w:r w:rsidRPr="004863A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Содержание проекта</w:t>
      </w:r>
    </w:p>
    <w:p w:rsidR="009C05E2" w:rsidRPr="004863AE" w:rsidRDefault="009C05E2" w:rsidP="009C05E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63AE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Цель</w:t>
      </w:r>
      <w:r w:rsidRPr="004863A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:</w:t>
      </w:r>
      <w:r w:rsidRPr="0048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Создание условий для развития познавательных и творческих способностей детей, мышления, воображения, мелкой моторики и трудовых навыков.</w:t>
      </w:r>
    </w:p>
    <w:p w:rsidR="009C05E2" w:rsidRPr="004863AE" w:rsidRDefault="009C05E2" w:rsidP="009C05E2">
      <w:pPr>
        <w:ind w:firstLine="56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C05E2" w:rsidRPr="004863AE" w:rsidRDefault="009C05E2" w:rsidP="009C05E2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63A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Задачи.</w:t>
      </w:r>
      <w:r w:rsidRPr="0048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Расширять представления о растениях. Развивать познавательный интерес. Формировать практические умения по созданию условий для выращивания растений. Определять стадии роста овощных, садовых, лесных и полевых культур и роли человека в их выращивании. Дать представление о том, что растения – живые существа, причем очень хрупкие. Сформировать познавательный интерес к миру растений. Включать родителей в процесс экологического воспитания детей.</w:t>
      </w:r>
    </w:p>
    <w:p w:rsidR="00BA3B28" w:rsidRPr="004863AE" w:rsidRDefault="00BA3B28" w:rsidP="00BA3B28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4863AE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Предварительная работа</w:t>
      </w:r>
    </w:p>
    <w:p w:rsidR="00BA3B28" w:rsidRPr="004863AE" w:rsidRDefault="00BA3B28" w:rsidP="00BA3B2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Подобрать методическую, научно- популярную литературу, иллюстративный материал по данной теме;</w:t>
      </w:r>
    </w:p>
    <w:p w:rsidR="00BA3B28" w:rsidRPr="004863AE" w:rsidRDefault="00BA3B28" w:rsidP="00BA3B2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48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Организационные: деятельность педагогов и детей регулируется в соответствии с содержанием учебно-воспитательной работы в ДОУ – программа “От рождения до школы”.</w:t>
      </w:r>
      <w:proofErr w:type="gramEnd"/>
    </w:p>
    <w:p w:rsidR="00BA3B28" w:rsidRPr="004863AE" w:rsidRDefault="00BA3B28" w:rsidP="00BA3B2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Информационные: детская художественная литература, ресурсы Интернета, стендовый материал, взаимодействие участников данного проекта.</w:t>
      </w:r>
    </w:p>
    <w:p w:rsidR="00BA3B28" w:rsidRPr="004863AE" w:rsidRDefault="00BA3B28" w:rsidP="00BA3B2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Финансовое обеспечение: благотворительные средства родителей, (бюджет), бросовый материал.</w:t>
      </w:r>
    </w:p>
    <w:p w:rsidR="00BA3B28" w:rsidRPr="004863AE" w:rsidRDefault="00BA3B28" w:rsidP="00BA3B2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48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Материально-техническое обеспечение: видео, аудио, фотоаппаратура, компьютер, наборы для посадки (ящики, стаканчики для рассады), технический инвентарь (грабли, лопаты, лейки).</w:t>
      </w:r>
      <w:proofErr w:type="gramEnd"/>
    </w:p>
    <w:p w:rsidR="009C05E2" w:rsidRPr="004863AE" w:rsidRDefault="009C05E2" w:rsidP="009C05E2">
      <w:pPr>
        <w:ind w:firstLine="56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C05E2" w:rsidRPr="004863AE" w:rsidRDefault="009C05E2" w:rsidP="009C05E2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63A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Планируемые результаты.</w:t>
      </w:r>
    </w:p>
    <w:p w:rsidR="009C05E2" w:rsidRPr="004863AE" w:rsidRDefault="009C05E2" w:rsidP="009C05E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Вовлечение родителей в образовательный, воспитательный и трудовой процессы.</w:t>
      </w:r>
    </w:p>
    <w:p w:rsidR="009C05E2" w:rsidRPr="004863AE" w:rsidRDefault="009C05E2" w:rsidP="009C05E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Расширение кругозора (сформированное представление о разных овощах, условиях выращивания, сбора урожая, употребления).</w:t>
      </w:r>
    </w:p>
    <w:p w:rsidR="009C05E2" w:rsidRPr="004863AE" w:rsidRDefault="009C05E2" w:rsidP="009C05E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положительной направленности отношения к природе, исследовательской и трудовой деятельности.</w:t>
      </w:r>
    </w:p>
    <w:p w:rsidR="009C05E2" w:rsidRPr="004863AE" w:rsidRDefault="009C05E2" w:rsidP="009C05E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Ощущения удовлетворённости от совместной деятельности детей, родителей и воспитателей.</w:t>
      </w:r>
    </w:p>
    <w:p w:rsidR="009C05E2" w:rsidRPr="004863AE" w:rsidRDefault="009C05E2" w:rsidP="009C05E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ходе коллективной деятельности продуктивно взаимодействовать, слушать друг друга и в социально приемлемой форме выражать своё отношение к предложениям.</w:t>
      </w:r>
    </w:p>
    <w:p w:rsidR="009C05E2" w:rsidRPr="004863AE" w:rsidRDefault="009C05E2" w:rsidP="009C05E2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Сплочение детей, родителей и воспитателей.</w:t>
      </w:r>
    </w:p>
    <w:p w:rsidR="009C05E2" w:rsidRPr="004863AE" w:rsidRDefault="009C05E2" w:rsidP="009C05E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4863AE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Этапы проекта</w:t>
      </w:r>
    </w:p>
    <w:p w:rsidR="009C05E2" w:rsidRPr="004863AE" w:rsidRDefault="00BA3B28" w:rsidP="00BA3B2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63A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 этап</w:t>
      </w:r>
      <w:r w:rsidR="009C05E2" w:rsidRPr="004863A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- подготовительный</w:t>
      </w:r>
    </w:p>
    <w:p w:rsidR="009C05E2" w:rsidRPr="004863AE" w:rsidRDefault="009C05E2" w:rsidP="00BA3B2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Подготовка к реализации проекта.</w:t>
      </w:r>
    </w:p>
    <w:p w:rsidR="009C05E2" w:rsidRPr="004863AE" w:rsidRDefault="009C05E2" w:rsidP="00BA3B2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устойчивого интереса к тематике проекта.</w:t>
      </w:r>
    </w:p>
    <w:p w:rsidR="009C05E2" w:rsidRPr="004863AE" w:rsidRDefault="009C05E2" w:rsidP="00BA3B2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Актуализация темы для родителей, заинтересованность идеей детей.</w:t>
      </w:r>
    </w:p>
    <w:p w:rsidR="009C05E2" w:rsidRPr="004863AE" w:rsidRDefault="009C05E2" w:rsidP="00BA3B2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Подготовка природного материала для деятельности детей</w:t>
      </w:r>
    </w:p>
    <w:p w:rsidR="009C05E2" w:rsidRPr="004863AE" w:rsidRDefault="00BA3B28" w:rsidP="00BA3B2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63A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</w:t>
      </w:r>
      <w:r w:rsidR="009C05E2" w:rsidRPr="004863A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этап – основной.</w:t>
      </w:r>
    </w:p>
    <w:p w:rsidR="009C05E2" w:rsidRPr="004863AE" w:rsidRDefault="009C05E2" w:rsidP="00BA3B2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партнёрской деятельности взрослого с детьми, где дети получают возможность проявить собственную исследовательскую активность, определить причинно-следственные связи</w:t>
      </w:r>
    </w:p>
    <w:p w:rsidR="004863AE" w:rsidRPr="004863AE" w:rsidRDefault="009C05E2" w:rsidP="004863A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Второй этап проекта заключается в том, чтобы пройти с детьми п</w:t>
      </w:r>
      <w:r w:rsidR="00BA3B28" w:rsidRPr="0048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 экологической тропинке </w:t>
      </w:r>
      <w:r w:rsidRPr="0048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исследовать все растения находящиеся там. </w:t>
      </w:r>
    </w:p>
    <w:p w:rsidR="009C05E2" w:rsidRPr="004863AE" w:rsidRDefault="009C05E2" w:rsidP="004863AE">
      <w:pPr>
        <w:pStyle w:val="a7"/>
        <w:numPr>
          <w:ilvl w:val="0"/>
          <w:numId w:val="4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Стенд «Экологическая тропа»</w:t>
      </w:r>
    </w:p>
    <w:p w:rsidR="009C05E2" w:rsidRPr="004863AE" w:rsidRDefault="009C05E2" w:rsidP="004863AE">
      <w:pPr>
        <w:pStyle w:val="a7"/>
        <w:numPr>
          <w:ilvl w:val="0"/>
          <w:numId w:val="4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Деревья (хвойные, лиственные). По этой теме мы создали гербарий и сложили в отдельную папку, в последующем мы рассматривали каждый лист под лупой.</w:t>
      </w:r>
    </w:p>
    <w:p w:rsidR="009C05E2" w:rsidRPr="004863AE" w:rsidRDefault="009C05E2" w:rsidP="004863AE">
      <w:pPr>
        <w:pStyle w:val="a7"/>
        <w:numPr>
          <w:ilvl w:val="0"/>
          <w:numId w:val="4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Кустарники. Садовые кусты. Очень понравилось собирать ягоды смородины и малины. С этими растениями мы познакомились на вкус.</w:t>
      </w:r>
    </w:p>
    <w:p w:rsidR="009C05E2" w:rsidRPr="004863AE" w:rsidRDefault="009C05E2" w:rsidP="004863AE">
      <w:pPr>
        <w:pStyle w:val="a7"/>
        <w:numPr>
          <w:ilvl w:val="0"/>
          <w:numId w:val="4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Лекарственные растения. Изучили свойства лекарственных растений.</w:t>
      </w:r>
    </w:p>
    <w:p w:rsidR="009C05E2" w:rsidRPr="004863AE" w:rsidRDefault="009C05E2" w:rsidP="004863AE">
      <w:pPr>
        <w:pStyle w:val="a7"/>
        <w:numPr>
          <w:ilvl w:val="0"/>
          <w:numId w:val="4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Цветы. Познакомились с цветами</w:t>
      </w:r>
      <w:r w:rsidR="00BA3B28" w:rsidRPr="0048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Pr="0048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которые растут не только на клумбе нашего детского сада, но и луговые, садовые, декоративные цветы. Из этих цветов у нас получился хороший и очень красивый гербарий, который мы так же оформили в папку (чтобы в дальнейшем можно было вернуться и рассмотреть растения еще раз). А вот комнатные растения мы изучили более подробно. Все свои данные мы занесли в паспорт комнатных растений, который теперь находится у нас в группе в природном </w:t>
      </w:r>
      <w:r w:rsidRPr="0048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уголке. Таким </w:t>
      </w:r>
      <w:proofErr w:type="gramStart"/>
      <w:r w:rsidRPr="0048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образом</w:t>
      </w:r>
      <w:proofErr w:type="gramEnd"/>
      <w:r w:rsidR="004863AE" w:rsidRPr="0048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8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можно посмотреть как называется то или иное комнатное растение в нашей группе, как за ним ухаживать, и что с ним делать не нужно.</w:t>
      </w:r>
    </w:p>
    <w:p w:rsidR="009C05E2" w:rsidRPr="004863AE" w:rsidRDefault="009C05E2" w:rsidP="009C05E2">
      <w:pPr>
        <w:spacing w:after="0" w:line="240" w:lineRule="auto"/>
        <w:ind w:firstLine="56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63A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Третий этап – заключительный.</w:t>
      </w:r>
    </w:p>
    <w:p w:rsidR="009C05E2" w:rsidRPr="004863AE" w:rsidRDefault="009C05E2" w:rsidP="009C05E2">
      <w:pPr>
        <w:numPr>
          <w:ilvl w:val="0"/>
          <w:numId w:val="2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у детей чувства ответственности за результат выполненной работы, уважения к трудовой деятельности людей в природе.</w:t>
      </w:r>
    </w:p>
    <w:p w:rsidR="009C05E2" w:rsidRPr="004863AE" w:rsidRDefault="009C05E2" w:rsidP="009C05E2">
      <w:pPr>
        <w:numPr>
          <w:ilvl w:val="0"/>
          <w:numId w:val="2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творческих способностей</w:t>
      </w:r>
    </w:p>
    <w:p w:rsidR="009C05E2" w:rsidRPr="004863AE" w:rsidRDefault="009C05E2" w:rsidP="009C05E2">
      <w:pPr>
        <w:numPr>
          <w:ilvl w:val="0"/>
          <w:numId w:val="2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Коллекция гербария растений «Деревья», «Цветы»</w:t>
      </w:r>
    </w:p>
    <w:p w:rsidR="009C05E2" w:rsidRPr="004863AE" w:rsidRDefault="009C05E2" w:rsidP="009C05E2">
      <w:pPr>
        <w:numPr>
          <w:ilvl w:val="0"/>
          <w:numId w:val="2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Паспорт комнатных растений группы</w:t>
      </w:r>
    </w:p>
    <w:p w:rsidR="009C05E2" w:rsidRPr="004863AE" w:rsidRDefault="009C05E2" w:rsidP="009C05E2">
      <w:pPr>
        <w:numPr>
          <w:ilvl w:val="0"/>
          <w:numId w:val="2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Экологическая викторина</w:t>
      </w:r>
    </w:p>
    <w:p w:rsidR="009C05E2" w:rsidRPr="004863AE" w:rsidRDefault="009C05E2" w:rsidP="009C05E2">
      <w:pPr>
        <w:numPr>
          <w:ilvl w:val="0"/>
          <w:numId w:val="2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Физкультурно-оздоровительное занятие «В лес ходить – лес любить»</w:t>
      </w:r>
    </w:p>
    <w:p w:rsidR="009C05E2" w:rsidRPr="004863AE" w:rsidRDefault="009C05E2" w:rsidP="009C05E2">
      <w:pPr>
        <w:spacing w:after="0" w:line="240" w:lineRule="auto"/>
        <w:ind w:firstLine="56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ходе организации работы на экологической тропинке нами был разработан специальный «Паспорт экологической тропинки». В паспорте дается описание остановок тропы по заданным схемам. На отдельных листах прикрепляются фотографии или рисунки объектов, проводится необходимая для воспитателя информация. </w:t>
      </w:r>
      <w:proofErr w:type="gramStart"/>
      <w:r w:rsidRPr="0048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Так, </w:t>
      </w:r>
      <w:r w:rsidR="00BA3B28" w:rsidRPr="0048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8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описании дерева</w:t>
      </w:r>
      <w:r w:rsidR="00BA3B28" w:rsidRPr="0048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Pr="0048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даются его биологические, экологические характеристики, особенности распространение, происхождения названия, народные названия, отражение его образа в фольклоре (сказки, загадки, стихи) и т.д.</w:t>
      </w:r>
      <w:proofErr w:type="gramEnd"/>
    </w:p>
    <w:p w:rsidR="009C05E2" w:rsidRPr="004863AE" w:rsidRDefault="009C05E2" w:rsidP="00BA3B2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63A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Формы и методы работы с детьми</w:t>
      </w:r>
    </w:p>
    <w:p w:rsidR="009C05E2" w:rsidRPr="004863AE" w:rsidRDefault="009C05E2" w:rsidP="00BA3B2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Сотрудничество ребенка </w:t>
      </w:r>
      <w:proofErr w:type="gramStart"/>
      <w:r w:rsidRPr="0048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</w:t>
      </w:r>
      <w:proofErr w:type="gramEnd"/>
      <w:r w:rsidRPr="0048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взрослыми в развивающих занятиях</w:t>
      </w:r>
    </w:p>
    <w:p w:rsidR="009C05E2" w:rsidRPr="004863AE" w:rsidRDefault="009C05E2" w:rsidP="00BA3B2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Игровая форма занятий</w:t>
      </w:r>
    </w:p>
    <w:p w:rsidR="009C05E2" w:rsidRPr="004863AE" w:rsidRDefault="009C05E2" w:rsidP="00BA3B2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Ознакомление с художественной литературой</w:t>
      </w:r>
    </w:p>
    <w:p w:rsidR="009C05E2" w:rsidRPr="004863AE" w:rsidRDefault="009C05E2" w:rsidP="00BA3B2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выставка рисунков и поделок</w:t>
      </w:r>
    </w:p>
    <w:p w:rsidR="009C05E2" w:rsidRPr="004863AE" w:rsidRDefault="009C05E2" w:rsidP="00BA3B2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Сюжетно-ролевая игра</w:t>
      </w:r>
    </w:p>
    <w:p w:rsidR="009C05E2" w:rsidRPr="004863AE" w:rsidRDefault="009C05E2" w:rsidP="00BA3B2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Наглядная пропаганда</w:t>
      </w:r>
    </w:p>
    <w:p w:rsidR="009C05E2" w:rsidRPr="004863AE" w:rsidRDefault="009C05E2" w:rsidP="00BA3B2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Утренники, викторины, КВН</w:t>
      </w:r>
    </w:p>
    <w:p w:rsidR="009C05E2" w:rsidRPr="004863AE" w:rsidRDefault="009C05E2" w:rsidP="00BA3B2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Экскурсии, наблюдения</w:t>
      </w:r>
    </w:p>
    <w:p w:rsidR="009C05E2" w:rsidRPr="004863AE" w:rsidRDefault="009C05E2" w:rsidP="00BA3B2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Самостоятельная детская деятельность</w:t>
      </w:r>
    </w:p>
    <w:p w:rsidR="009C05E2" w:rsidRPr="004863AE" w:rsidRDefault="009C05E2" w:rsidP="00BA3B2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Игры: дидактические, словесные, настольные, соревнования</w:t>
      </w:r>
    </w:p>
    <w:p w:rsidR="009C05E2" w:rsidRPr="004863AE" w:rsidRDefault="009C05E2" w:rsidP="00BA3B2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63A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Работа воспитателя с родителями и воспитателями</w:t>
      </w:r>
    </w:p>
    <w:p w:rsidR="009C05E2" w:rsidRPr="004863AE" w:rsidRDefault="009C05E2" w:rsidP="00BA3B2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Беседа об актуальности данной проблемы (изучение мнений)</w:t>
      </w:r>
    </w:p>
    <w:p w:rsidR="009C05E2" w:rsidRPr="004863AE" w:rsidRDefault="009C05E2" w:rsidP="00BA3B2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Анкетирование с родителями, сбор информаций</w:t>
      </w:r>
    </w:p>
    <w:p w:rsidR="009C05E2" w:rsidRPr="004863AE" w:rsidRDefault="009C05E2" w:rsidP="00BA3B2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Наглядная агитация: папки-передвижки по темам:</w:t>
      </w:r>
    </w:p>
    <w:p w:rsidR="009C05E2" w:rsidRPr="004863AE" w:rsidRDefault="009C05E2" w:rsidP="00BA3B2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Советы и рекомендации</w:t>
      </w:r>
    </w:p>
    <w:p w:rsidR="009C05E2" w:rsidRPr="004863AE" w:rsidRDefault="009C05E2" w:rsidP="00BA3B2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C05E2" w:rsidRPr="004863AE" w:rsidRDefault="009C05E2" w:rsidP="00BA3B2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  <w:r w:rsidRPr="004863A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Перспективное планирование, цикл занятий</w:t>
      </w:r>
    </w:p>
    <w:tbl>
      <w:tblPr>
        <w:tblStyle w:val="a6"/>
        <w:tblW w:w="0" w:type="auto"/>
        <w:tblInd w:w="-601" w:type="dxa"/>
        <w:tblLayout w:type="fixed"/>
        <w:tblLook w:val="04A0"/>
      </w:tblPr>
      <w:tblGrid>
        <w:gridCol w:w="2410"/>
        <w:gridCol w:w="1701"/>
        <w:gridCol w:w="1491"/>
        <w:gridCol w:w="1378"/>
        <w:gridCol w:w="2076"/>
        <w:gridCol w:w="1489"/>
        <w:gridCol w:w="1234"/>
        <w:gridCol w:w="1762"/>
        <w:gridCol w:w="1563"/>
      </w:tblGrid>
      <w:tr w:rsidR="00D17E78" w:rsidRPr="004863AE" w:rsidTr="00236311">
        <w:tc>
          <w:tcPr>
            <w:tcW w:w="2410" w:type="dxa"/>
          </w:tcPr>
          <w:p w:rsidR="00D17E78" w:rsidRPr="004863AE" w:rsidRDefault="00D17E78" w:rsidP="00BA3B28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863A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ООД</w:t>
            </w:r>
          </w:p>
        </w:tc>
        <w:tc>
          <w:tcPr>
            <w:tcW w:w="1701" w:type="dxa"/>
          </w:tcPr>
          <w:p w:rsidR="00D17E78" w:rsidRPr="004863AE" w:rsidRDefault="00D17E78" w:rsidP="00BA3B28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863A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Рассматрива</w:t>
            </w:r>
            <w:r w:rsidRPr="004863A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ние картин</w:t>
            </w:r>
          </w:p>
        </w:tc>
        <w:tc>
          <w:tcPr>
            <w:tcW w:w="1491" w:type="dxa"/>
          </w:tcPr>
          <w:p w:rsidR="00D17E78" w:rsidRPr="004863AE" w:rsidRDefault="00D17E78" w:rsidP="00BA3B28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863A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Наблюдени</w:t>
            </w:r>
            <w:r w:rsidRPr="004863A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я</w:t>
            </w:r>
          </w:p>
        </w:tc>
        <w:tc>
          <w:tcPr>
            <w:tcW w:w="1378" w:type="dxa"/>
          </w:tcPr>
          <w:p w:rsidR="00D17E78" w:rsidRPr="004863AE" w:rsidRDefault="00D17E78" w:rsidP="00BA3B28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863A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Беседа</w:t>
            </w:r>
          </w:p>
        </w:tc>
        <w:tc>
          <w:tcPr>
            <w:tcW w:w="2076" w:type="dxa"/>
          </w:tcPr>
          <w:p w:rsidR="00D17E78" w:rsidRPr="004863AE" w:rsidRDefault="00D17E78" w:rsidP="00BA3B28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863A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Дидактические </w:t>
            </w:r>
            <w:r w:rsidRPr="004863A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игры</w:t>
            </w:r>
          </w:p>
        </w:tc>
        <w:tc>
          <w:tcPr>
            <w:tcW w:w="1489" w:type="dxa"/>
          </w:tcPr>
          <w:p w:rsidR="00D17E78" w:rsidRPr="004863AE" w:rsidRDefault="00D17E78" w:rsidP="004052DC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863A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Рисование</w:t>
            </w:r>
          </w:p>
        </w:tc>
        <w:tc>
          <w:tcPr>
            <w:tcW w:w="1234" w:type="dxa"/>
          </w:tcPr>
          <w:p w:rsidR="00D17E78" w:rsidRPr="004863AE" w:rsidRDefault="00D17E78" w:rsidP="004052DC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863A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Опыты</w:t>
            </w:r>
          </w:p>
        </w:tc>
        <w:tc>
          <w:tcPr>
            <w:tcW w:w="1762" w:type="dxa"/>
          </w:tcPr>
          <w:p w:rsidR="00D17E78" w:rsidRPr="004863AE" w:rsidRDefault="00D17E78" w:rsidP="004052DC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863A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Разучивание </w:t>
            </w:r>
            <w:r w:rsidRPr="004863A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стихов</w:t>
            </w:r>
          </w:p>
        </w:tc>
        <w:tc>
          <w:tcPr>
            <w:tcW w:w="1563" w:type="dxa"/>
          </w:tcPr>
          <w:p w:rsidR="00D17E78" w:rsidRPr="004863AE" w:rsidRDefault="00D17E78" w:rsidP="004052DC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863A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Праздники</w:t>
            </w:r>
          </w:p>
        </w:tc>
      </w:tr>
      <w:tr w:rsidR="00D17E78" w:rsidRPr="004863AE" w:rsidTr="00236311">
        <w:tc>
          <w:tcPr>
            <w:tcW w:w="2410" w:type="dxa"/>
          </w:tcPr>
          <w:p w:rsidR="00D17E78" w:rsidRPr="004863AE" w:rsidRDefault="00D17E78" w:rsidP="00BA3B2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“Лес – наше богатство”</w:t>
            </w:r>
          </w:p>
        </w:tc>
        <w:tc>
          <w:tcPr>
            <w:tcW w:w="1701" w:type="dxa"/>
          </w:tcPr>
          <w:p w:rsidR="00D17E78" w:rsidRPr="004863AE" w:rsidRDefault="00D17E78" w:rsidP="00BA3B2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“Лес в разное время года”</w:t>
            </w:r>
          </w:p>
        </w:tc>
        <w:tc>
          <w:tcPr>
            <w:tcW w:w="1491" w:type="dxa"/>
          </w:tcPr>
          <w:p w:rsidR="00D17E78" w:rsidRPr="004863AE" w:rsidRDefault="00D17E78" w:rsidP="00BA3B2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863AE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Наблюдение за птицами в лесу</w:t>
            </w:r>
          </w:p>
        </w:tc>
        <w:tc>
          <w:tcPr>
            <w:tcW w:w="1378" w:type="dxa"/>
          </w:tcPr>
          <w:p w:rsidR="00D17E78" w:rsidRPr="004863AE" w:rsidRDefault="00D17E78" w:rsidP="00BA3B2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Беседа о хвойных и лиственных деревьях.</w:t>
            </w:r>
          </w:p>
          <w:p w:rsidR="00D17E78" w:rsidRPr="004863AE" w:rsidRDefault="00D17E78" w:rsidP="00BA3B2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“Кто живет в лесу”</w:t>
            </w:r>
          </w:p>
        </w:tc>
        <w:tc>
          <w:tcPr>
            <w:tcW w:w="2076" w:type="dxa"/>
          </w:tcPr>
          <w:p w:rsidR="00D17E78" w:rsidRPr="004863AE" w:rsidRDefault="00D17E78" w:rsidP="004052D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863AE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“Назови дерево”, </w:t>
            </w:r>
          </w:p>
        </w:tc>
        <w:tc>
          <w:tcPr>
            <w:tcW w:w="1489" w:type="dxa"/>
          </w:tcPr>
          <w:p w:rsidR="00D17E78" w:rsidRPr="004863AE" w:rsidRDefault="00D17E78" w:rsidP="004052D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«Закачалось деревцо»</w:t>
            </w:r>
          </w:p>
        </w:tc>
        <w:tc>
          <w:tcPr>
            <w:tcW w:w="1234" w:type="dxa"/>
          </w:tcPr>
          <w:p w:rsidR="00D17E78" w:rsidRPr="004863AE" w:rsidRDefault="004863AE" w:rsidP="004052D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«Тонет – не тонет»</w:t>
            </w:r>
          </w:p>
        </w:tc>
        <w:tc>
          <w:tcPr>
            <w:tcW w:w="1762" w:type="dxa"/>
          </w:tcPr>
          <w:p w:rsidR="00D17E78" w:rsidRPr="004863AE" w:rsidRDefault="00D17E78" w:rsidP="004052D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Э. </w:t>
            </w:r>
            <w:proofErr w:type="spellStart"/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Блайтон</w:t>
            </w:r>
            <w:proofErr w:type="spellEnd"/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“Что такое лес?”</w:t>
            </w:r>
          </w:p>
        </w:tc>
        <w:tc>
          <w:tcPr>
            <w:tcW w:w="1563" w:type="dxa"/>
          </w:tcPr>
          <w:p w:rsidR="00D17E78" w:rsidRPr="004863AE" w:rsidRDefault="00D17E78" w:rsidP="004052DC">
            <w:pP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4863AE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Праздник на тему: “Я люблю свой край родной”</w:t>
            </w:r>
          </w:p>
          <w:p w:rsidR="00D17E78" w:rsidRPr="004863AE" w:rsidRDefault="00D17E78" w:rsidP="004052D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17E78" w:rsidRPr="004863AE" w:rsidTr="00236311">
        <w:tc>
          <w:tcPr>
            <w:tcW w:w="2410" w:type="dxa"/>
          </w:tcPr>
          <w:p w:rsidR="00D17E78" w:rsidRPr="004863AE" w:rsidRDefault="00D17E78" w:rsidP="00BA3B2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“Осень в лесу”</w:t>
            </w:r>
          </w:p>
        </w:tc>
        <w:tc>
          <w:tcPr>
            <w:tcW w:w="1701" w:type="dxa"/>
          </w:tcPr>
          <w:p w:rsidR="00D17E78" w:rsidRPr="004863AE" w:rsidRDefault="00D17E78" w:rsidP="00BA3B2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Рассматривание картины И. Левитана “Золотая осень”</w:t>
            </w:r>
          </w:p>
        </w:tc>
        <w:tc>
          <w:tcPr>
            <w:tcW w:w="1491" w:type="dxa"/>
          </w:tcPr>
          <w:p w:rsidR="00D17E78" w:rsidRPr="004863AE" w:rsidRDefault="00D17E78" w:rsidP="00BA3B2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“Грибы в лесу”</w:t>
            </w:r>
          </w:p>
        </w:tc>
        <w:tc>
          <w:tcPr>
            <w:tcW w:w="1378" w:type="dxa"/>
          </w:tcPr>
          <w:p w:rsidR="00D17E78" w:rsidRPr="004863AE" w:rsidRDefault="00D17E78" w:rsidP="00BA3B2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Почему листья желтеют</w:t>
            </w:r>
          </w:p>
        </w:tc>
        <w:tc>
          <w:tcPr>
            <w:tcW w:w="2076" w:type="dxa"/>
          </w:tcPr>
          <w:p w:rsidR="00D17E78" w:rsidRPr="004863AE" w:rsidRDefault="00D17E78" w:rsidP="00BA3B2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863AE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“Угадай,  с какого дерева листочек”</w:t>
            </w:r>
          </w:p>
        </w:tc>
        <w:tc>
          <w:tcPr>
            <w:tcW w:w="1489" w:type="dxa"/>
          </w:tcPr>
          <w:p w:rsidR="00D17E78" w:rsidRPr="004863AE" w:rsidRDefault="00D17E78" w:rsidP="00BA3B2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863AE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“Осень в лесу”</w:t>
            </w:r>
          </w:p>
        </w:tc>
        <w:tc>
          <w:tcPr>
            <w:tcW w:w="1234" w:type="dxa"/>
          </w:tcPr>
          <w:p w:rsidR="00D17E78" w:rsidRPr="004863AE" w:rsidRDefault="00D17E78" w:rsidP="00BA3B28">
            <w:pP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4863AE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«Почему листья желтеют».</w:t>
            </w:r>
          </w:p>
        </w:tc>
        <w:tc>
          <w:tcPr>
            <w:tcW w:w="1762" w:type="dxa"/>
          </w:tcPr>
          <w:p w:rsidR="00D17E78" w:rsidRPr="004863AE" w:rsidRDefault="00D17E78" w:rsidP="00BA3B28">
            <w:pP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И. Бунин “Листопад”, “Лес, точно терем расписной”</w:t>
            </w:r>
          </w:p>
        </w:tc>
        <w:tc>
          <w:tcPr>
            <w:tcW w:w="1563" w:type="dxa"/>
          </w:tcPr>
          <w:p w:rsidR="00D17E78" w:rsidRPr="004863AE" w:rsidRDefault="00D17E78" w:rsidP="00BA3B2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863AE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КВН на тему: “Лес осенью”</w:t>
            </w:r>
          </w:p>
        </w:tc>
      </w:tr>
      <w:tr w:rsidR="00D17E78" w:rsidRPr="004863AE" w:rsidTr="00236311">
        <w:tc>
          <w:tcPr>
            <w:tcW w:w="2410" w:type="dxa"/>
          </w:tcPr>
          <w:p w:rsidR="00D17E78" w:rsidRPr="004863AE" w:rsidRDefault="00D17E78" w:rsidP="00BA3B2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“В гостях у </w:t>
            </w:r>
            <w:proofErr w:type="spellStart"/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Лесовичка</w:t>
            </w:r>
            <w:proofErr w:type="spellEnd"/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”</w:t>
            </w:r>
          </w:p>
        </w:tc>
        <w:tc>
          <w:tcPr>
            <w:tcW w:w="1701" w:type="dxa"/>
          </w:tcPr>
          <w:p w:rsidR="00D17E78" w:rsidRPr="004863AE" w:rsidRDefault="00D17E78" w:rsidP="00BA3B2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Как звери готовятся к зиме</w:t>
            </w:r>
          </w:p>
        </w:tc>
        <w:tc>
          <w:tcPr>
            <w:tcW w:w="1491" w:type="dxa"/>
          </w:tcPr>
          <w:p w:rsidR="00D17E78" w:rsidRPr="004863AE" w:rsidRDefault="00D17E78" w:rsidP="00BA3B2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Наблюдение за белочкой.</w:t>
            </w:r>
          </w:p>
          <w:p w:rsidR="00D17E78" w:rsidRPr="004863AE" w:rsidRDefault="00D17E78" w:rsidP="00BA3B2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78" w:type="dxa"/>
          </w:tcPr>
          <w:p w:rsidR="00D17E78" w:rsidRPr="004863AE" w:rsidRDefault="00D17E78" w:rsidP="00BA3B2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Как вести себя в лесу.</w:t>
            </w:r>
          </w:p>
          <w:p w:rsidR="00D17E78" w:rsidRPr="004863AE" w:rsidRDefault="00D17E78" w:rsidP="00BA3B2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863AE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Беседа о диких животных</w:t>
            </w:r>
          </w:p>
        </w:tc>
        <w:tc>
          <w:tcPr>
            <w:tcW w:w="2076" w:type="dxa"/>
          </w:tcPr>
          <w:p w:rsidR="00D17E78" w:rsidRPr="004863AE" w:rsidRDefault="00D17E78" w:rsidP="00BA3B2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“Круглый год”</w:t>
            </w:r>
          </w:p>
          <w:p w:rsidR="00D17E78" w:rsidRPr="004863AE" w:rsidRDefault="00D17E78" w:rsidP="00BA3B2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“Цепочки в лесу”</w:t>
            </w:r>
          </w:p>
          <w:p w:rsidR="00D17E78" w:rsidRPr="004863AE" w:rsidRDefault="00D17E78" w:rsidP="00BA3B2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“Кто, где живет”</w:t>
            </w:r>
          </w:p>
        </w:tc>
        <w:tc>
          <w:tcPr>
            <w:tcW w:w="1489" w:type="dxa"/>
          </w:tcPr>
          <w:p w:rsidR="00D17E78" w:rsidRPr="004863AE" w:rsidRDefault="00D17E78" w:rsidP="00BA3B2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«Дикие животные»</w:t>
            </w:r>
          </w:p>
        </w:tc>
        <w:tc>
          <w:tcPr>
            <w:tcW w:w="1234" w:type="dxa"/>
          </w:tcPr>
          <w:p w:rsidR="00D17E78" w:rsidRPr="004863AE" w:rsidRDefault="00D17E78" w:rsidP="00BA3B2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</w:tcPr>
          <w:p w:rsidR="00D17E78" w:rsidRPr="004863AE" w:rsidRDefault="00D17E78" w:rsidP="00BA3B2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А. Пушкин “Унылая пора”</w:t>
            </w:r>
          </w:p>
        </w:tc>
        <w:tc>
          <w:tcPr>
            <w:tcW w:w="1563" w:type="dxa"/>
          </w:tcPr>
          <w:p w:rsidR="00D17E78" w:rsidRPr="004863AE" w:rsidRDefault="00D17E78" w:rsidP="00BA3B2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863AE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Сочини сказку на тему: “Как я подружилась с лесом”</w:t>
            </w:r>
          </w:p>
        </w:tc>
      </w:tr>
      <w:tr w:rsidR="00D17E78" w:rsidRPr="004863AE" w:rsidTr="00236311">
        <w:tc>
          <w:tcPr>
            <w:tcW w:w="2410" w:type="dxa"/>
          </w:tcPr>
          <w:p w:rsidR="00236311" w:rsidRPr="004863AE" w:rsidRDefault="00236311" w:rsidP="0023631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863A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Красная книга – сигнал опасности.</w:t>
            </w:r>
          </w:p>
          <w:p w:rsidR="00236311" w:rsidRPr="004863AE" w:rsidRDefault="00236311" w:rsidP="0023631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863A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Цель 1: 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развивать у детей представления о назначении Красной книги; развивать у детей бережное отношение к исчезающим видам растений.</w:t>
            </w:r>
          </w:p>
          <w:p w:rsidR="00236311" w:rsidRPr="004863AE" w:rsidRDefault="00236311" w:rsidP="0023631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863A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Цель 2: 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составить Красную книгу своего округа, выяснить, какие растения и животные 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являются редкими в нашем округе, какие растения произрастают в нашем округе, официально включенные в Красную книгу.</w:t>
            </w:r>
          </w:p>
          <w:p w:rsidR="00D17E78" w:rsidRPr="004863AE" w:rsidRDefault="00D17E78" w:rsidP="00BA3B2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D17E78" w:rsidRPr="004863AE" w:rsidRDefault="00AC7BC9" w:rsidP="00BA3B2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Рассматривание иллюстраций лесных ягод и цветов</w:t>
            </w:r>
          </w:p>
        </w:tc>
        <w:tc>
          <w:tcPr>
            <w:tcW w:w="1491" w:type="dxa"/>
          </w:tcPr>
          <w:p w:rsidR="00D17E78" w:rsidRPr="004863AE" w:rsidRDefault="004863AE" w:rsidP="00BA3B2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Цветы в нашей группе.</w:t>
            </w:r>
          </w:p>
          <w:p w:rsidR="004863AE" w:rsidRPr="004863AE" w:rsidRDefault="004863AE" w:rsidP="00BA3B2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Кустарники на нашем участке.</w:t>
            </w:r>
          </w:p>
        </w:tc>
        <w:tc>
          <w:tcPr>
            <w:tcW w:w="1378" w:type="dxa"/>
          </w:tcPr>
          <w:p w:rsidR="00D17E78" w:rsidRPr="004863AE" w:rsidRDefault="00AC7BC9" w:rsidP="00BA3B2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«Лесные ягоды Саратовской области»</w:t>
            </w:r>
          </w:p>
        </w:tc>
        <w:tc>
          <w:tcPr>
            <w:tcW w:w="2076" w:type="dxa"/>
          </w:tcPr>
          <w:p w:rsidR="00236311" w:rsidRPr="004863AE" w:rsidRDefault="00236311" w:rsidP="0023631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«Четвертый лишний»</w:t>
            </w:r>
          </w:p>
          <w:p w:rsidR="00236311" w:rsidRPr="004863AE" w:rsidRDefault="00236311" w:rsidP="0023631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Найди растение»</w:t>
            </w:r>
          </w:p>
          <w:p w:rsidR="00236311" w:rsidRPr="004863AE" w:rsidRDefault="00236311" w:rsidP="0023631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«Найди, что опишу»</w:t>
            </w:r>
          </w:p>
          <w:p w:rsidR="00D17E78" w:rsidRPr="004863AE" w:rsidRDefault="00D17E78" w:rsidP="00BA3B2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89" w:type="dxa"/>
          </w:tcPr>
          <w:p w:rsidR="00D17E78" w:rsidRPr="004863AE" w:rsidRDefault="00236311" w:rsidP="00BA3B2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Раскрашивание цветов в раскрасках.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</w:tc>
        <w:tc>
          <w:tcPr>
            <w:tcW w:w="1234" w:type="dxa"/>
          </w:tcPr>
          <w:p w:rsidR="00D17E78" w:rsidRPr="004863AE" w:rsidRDefault="00D17E78" w:rsidP="00BA3B2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</w:tcPr>
          <w:p w:rsidR="00236311" w:rsidRPr="004863AE" w:rsidRDefault="00236311" w:rsidP="0023631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Сказка «Как поссорились растения» из учебного пособия А. Плешкова.</w:t>
            </w:r>
          </w:p>
          <w:p w:rsidR="00D17E78" w:rsidRPr="004863AE" w:rsidRDefault="00D17E78" w:rsidP="00BA3B2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3" w:type="dxa"/>
          </w:tcPr>
          <w:p w:rsidR="00D17E78" w:rsidRPr="004863AE" w:rsidRDefault="00236311" w:rsidP="00BA3B2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863AE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“Что? Где? Когда?” на тему: “Лес”</w:t>
            </w:r>
          </w:p>
        </w:tc>
      </w:tr>
    </w:tbl>
    <w:p w:rsidR="00BA3B28" w:rsidRPr="004863AE" w:rsidRDefault="00BA3B28" w:rsidP="00BA3B2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C05E2" w:rsidRPr="004863AE" w:rsidRDefault="009C05E2" w:rsidP="009C05E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63A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ВОЛШЕБНЫЙ СОН</w:t>
      </w:r>
    </w:p>
    <w:p w:rsidR="009C05E2" w:rsidRPr="004863AE" w:rsidRDefault="009C05E2" w:rsidP="009C05E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63A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(экологическая сказка)</w:t>
      </w:r>
    </w:p>
    <w:tbl>
      <w:tblPr>
        <w:tblW w:w="15168" w:type="dxa"/>
        <w:tblInd w:w="-559" w:type="dxa"/>
        <w:tblCellMar>
          <w:left w:w="0" w:type="dxa"/>
          <w:right w:w="0" w:type="dxa"/>
        </w:tblCellMar>
        <w:tblLook w:val="04A0"/>
      </w:tblPr>
      <w:tblGrid>
        <w:gridCol w:w="5671"/>
        <w:gridCol w:w="4819"/>
        <w:gridCol w:w="4678"/>
      </w:tblGrid>
      <w:tr w:rsidR="009C05E2" w:rsidRPr="004863AE" w:rsidTr="00AC7BC9"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C05E2" w:rsidRPr="004863AE" w:rsidRDefault="009C05E2" w:rsidP="009C05E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нашей красивой планете,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Где птицы на ветках поют,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На нашей планете ЗЕМЛЯ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Хорошие люди живут.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На одной из улиц,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Возможно, и на вашей</w:t>
            </w:r>
            <w:proofErr w:type="gramStart"/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Ж</w:t>
            </w:r>
            <w:proofErr w:type="gramEnd"/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ивет один мальчишка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Петя </w:t>
            </w:r>
            <w:proofErr w:type="spellStart"/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Промокашкин</w:t>
            </w:r>
            <w:proofErr w:type="spellEnd"/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Мальчишка – не разбойник,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И умный – буквы знает</w:t>
            </w:r>
            <w:proofErr w:type="gramStart"/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И</w:t>
            </w:r>
            <w:proofErr w:type="gramEnd"/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даже маме с папой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Дома помогает.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Один лишь недостаток</w:t>
            </w:r>
            <w:proofErr w:type="gramStart"/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У</w:t>
            </w:r>
            <w:proofErr w:type="gramEnd"/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нашего героя –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Он улицу считает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Большим ведром помойным.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И фантики конфетные,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Обрезки от бумаги</w:t>
            </w:r>
            <w:proofErr w:type="gramStart"/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В</w:t>
            </w:r>
            <w:proofErr w:type="gramEnd"/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окно кидает Петя,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Попал на шляпу дяде.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И дядя рассердился.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Конечно – жалко шляпу!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Подумал: "</w:t>
            </w:r>
            <w:proofErr w:type="spellStart"/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Навещу-ка</w:t>
            </w:r>
            <w:proofErr w:type="spellEnd"/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Разбойника я папу!"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Скажу ему: "Товарищ!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Как сына воспитали?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Наверное, вы сами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Природу загрязняли!»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И стыдно было папе,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А маме так обидно.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Ну неужели </w:t>
            </w:r>
            <w:proofErr w:type="spellStart"/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Петечка</w:t>
            </w:r>
            <w:proofErr w:type="spellEnd"/>
            <w:proofErr w:type="gramStart"/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Т</w:t>
            </w:r>
            <w:proofErr w:type="gramEnd"/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акой уж и бандит?!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Неправда! Сын хороший!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Он просто позабыл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Родителей уроки;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Насупился, заныл: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"Простите папа, мама!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Я больше так не буду –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Кидать наш мусор грязный</w:t>
            </w:r>
            <w:proofErr w:type="gramStart"/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Н</w:t>
            </w:r>
            <w:proofErr w:type="gramEnd"/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шляпы взрослым людям... "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Родители серьезные,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Чуть сдерживая вздох,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Сказали: "Сядь, подумай!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Ведь ты большой сынок!"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У папы голос строгий,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И мама не смеется.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Дверь в комнату прикрыли</w:t>
            </w:r>
            <w:proofErr w:type="gramStart"/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И</w:t>
            </w:r>
            <w:proofErr w:type="gramEnd"/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чинно удалились...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А Петя горько плакал,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proofErr w:type="spellStart"/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ОбидносталоПете</w:t>
            </w:r>
            <w:proofErr w:type="spellEnd"/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Что из-за шляпы </w:t>
            </w:r>
            <w:proofErr w:type="spellStart"/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дядькиной</w:t>
            </w:r>
            <w:proofErr w:type="spellEnd"/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Родители сердиты.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"Что я такого сделал?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proofErr w:type="gramStart"/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Ну</w:t>
            </w:r>
            <w:proofErr w:type="gramEnd"/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выбросил обертку...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Подумаешь! Не камнем же</w:t>
            </w:r>
            <w:proofErr w:type="gramStart"/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У</w:t>
            </w:r>
            <w:proofErr w:type="gramEnd"/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дарил его по носу...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И фантики не в сахаре,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И к дяде не прилипли...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Ой, как обидно, </w:t>
            </w:r>
            <w:proofErr w:type="spellStart"/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мамочк-и-и-и-и</w:t>
            </w:r>
            <w:proofErr w:type="spellEnd"/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...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Ой, как обидно..."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Ну разве только шляпы</w:t>
            </w:r>
            <w:proofErr w:type="gramStart"/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О</w:t>
            </w:r>
            <w:proofErr w:type="gramEnd"/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 мусора страдают?!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И </w:t>
            </w:r>
            <w:proofErr w:type="spellStart"/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чтоже</w:t>
            </w:r>
            <w:proofErr w:type="spellEnd"/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было дальше,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Сейчас мы все узнаем.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Остался Петя в комнате,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Лег на свою кровать,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Обиделся, насупился,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Устал и стал зевать.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И в маленькую комнату,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В открытое окно</w:t>
            </w:r>
            <w:proofErr w:type="gramStart"/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З</w:t>
            </w:r>
            <w:proofErr w:type="gramEnd"/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алетело облако,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Окутало все сном.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Петя </w:t>
            </w:r>
            <w:proofErr w:type="spellStart"/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Промокашкин</w:t>
            </w:r>
            <w:proofErr w:type="spellEnd"/>
            <w:proofErr w:type="gramStart"/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О</w:t>
            </w:r>
            <w:proofErr w:type="gramEnd"/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чнулся на планете,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Где мусорили все: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И взрослые, и дети.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И в этом странном месте,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Нет солнечного света,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Хотя по всем приметам</w:t>
            </w:r>
            <w:proofErr w:type="gramStart"/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С</w:t>
            </w:r>
            <w:proofErr w:type="gramEnd"/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ейчас должно быть лето.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C05E2" w:rsidRPr="004863AE" w:rsidRDefault="009C05E2" w:rsidP="009C05E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На небе тучи черные</w:t>
            </w:r>
            <w:proofErr w:type="gramStart"/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О</w:t>
            </w:r>
            <w:proofErr w:type="gramEnd"/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 заводского дыма,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Грязная трава, земля –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Ужасная картина!!!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Не слышно птичьих трелей</w:t>
            </w:r>
            <w:proofErr w:type="gramStart"/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И</w:t>
            </w:r>
            <w:proofErr w:type="gramEnd"/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писка комара,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Не видно ни зверушки,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Ни даже муравья.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Повсюду грязь и копоть,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Пожухла вся листва,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Болеют птицы, звери,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Плачет вся ЗЕМЛЯ!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Бредет наш мальчик Петя</w:t>
            </w:r>
            <w:proofErr w:type="gramStart"/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В</w:t>
            </w:r>
            <w:proofErr w:type="gramEnd"/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доль берега реки,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Зловещее молчание,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Вдруг, на воде круги…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Остановился Петя,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Не сводит с кругов глаз,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Обрадовался мальчик,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Подумал: «Водолаз!»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Вдруг из воды из мутной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Щука выплывает</w:t>
            </w:r>
            <w:proofErr w:type="gramStart"/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И</w:t>
            </w:r>
            <w:proofErr w:type="gramEnd"/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голосом усталым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Петю вопрошает: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«За что же так вы, Чудище,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С нами поступили,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Зачем планету нашу</w:t>
            </w:r>
            <w:proofErr w:type="gramStart"/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В</w:t>
            </w:r>
            <w:proofErr w:type="gramEnd"/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грязнулю</w:t>
            </w:r>
            <w:proofErr w:type="spellEnd"/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превратили?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В воде погибли рыбы</w:t>
            </w:r>
            <w:proofErr w:type="gramStart"/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О</w:t>
            </w:r>
            <w:proofErr w:type="gramEnd"/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 ваших сточных вод,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За что мы провинились,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Что так нам не везет?»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И Петя возмутился: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«Не Чудище я вовсе!»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К воде он наклонился</w:t>
            </w:r>
            <w:proofErr w:type="gramStart"/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И</w:t>
            </w:r>
            <w:proofErr w:type="gramEnd"/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 узнал себя!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Весь страшный и лохматый,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Злобное лицо,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Ну прям какой-то монстр</w:t>
            </w:r>
            <w:proofErr w:type="gramStart"/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С</w:t>
            </w:r>
            <w:proofErr w:type="gramEnd"/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мотрит на него.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Наш Петя испугался,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Отпрянул от воды.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И понял, что случилось,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Обратно нет пути.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Пошел он по тропинке,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Попал в дремучий лес.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Лес тот не волшебный,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Совсем он без чудес.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На ветке сидит ворон,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Качает головой,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Виновника всех бед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Он видит пред собой.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В лесу кругом бутылки,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Бумажки и пакеты.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Не знаете, ребята,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Откуда здесь все это?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И тут на встречу Чудищу</w:t>
            </w:r>
            <w:proofErr w:type="gramStart"/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В</w:t>
            </w:r>
            <w:proofErr w:type="gramEnd"/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ышел серый волк,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В серьезном разговоре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Волк серый знает толк.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«Зачем ты здесь намусорил,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Испортил ты наш лес?»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Заплакали все звери: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«Наш дом совсем исчез!»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И от стыда такого</w:t>
            </w:r>
            <w:proofErr w:type="gramStart"/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П</w:t>
            </w:r>
            <w:proofErr w:type="gramEnd"/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омчался Петя прочь.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Стал Петруша думать: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«Как же всем помочь?»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Пока он шел по полю,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В небе высоко</w:t>
            </w:r>
            <w:proofErr w:type="gramStart"/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Л</w:t>
            </w:r>
            <w:proofErr w:type="gramEnd"/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етал кругами коршун,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Искал свое гнездо.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Задача не простая</w:t>
            </w:r>
            <w:proofErr w:type="gramStart"/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С</w:t>
            </w:r>
            <w:proofErr w:type="gramEnd"/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квозь серый дым лететь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Своих птенцов найти,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Не дать им умереть…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Петя </w:t>
            </w:r>
            <w:proofErr w:type="spellStart"/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Промокашкин</w:t>
            </w:r>
            <w:proofErr w:type="spellEnd"/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Заплакал от тоски: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«Не думал я, что это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Могло произойти!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C05E2" w:rsidRPr="004863AE" w:rsidRDefault="009C05E2" w:rsidP="009C05E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Как теперь пред вами</w:t>
            </w:r>
            <w:proofErr w:type="gramStart"/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И</w:t>
            </w:r>
            <w:proofErr w:type="gramEnd"/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скупить вину,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Как попасть мне к маме,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Я больше не могу!!!»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В ответ одно молчание</w:t>
            </w:r>
            <w:proofErr w:type="gramStart"/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И</w:t>
            </w:r>
            <w:proofErr w:type="gramEnd"/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злая тишина,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Лишь ворон с дуба тот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Пыль стряхнул с крыла.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Работал наш Петруша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Целый день и ночь.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Решил своими силами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Природе он помочь.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Трудился тот мальчишка,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Не покладая рук,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Заметили все звери,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Что чище все вокруг!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Показалось солнышко,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Зацвели цветы,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Водичка заискрилась,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Запели соловьи!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Небо </w:t>
            </w:r>
            <w:proofErr w:type="spellStart"/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голубое</w:t>
            </w:r>
            <w:proofErr w:type="spellEnd"/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Синяя вода,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Солнце золотое,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Чистая ЗЕМЛЯ!!!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Петя </w:t>
            </w:r>
            <w:proofErr w:type="spellStart"/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Промокашкин</w:t>
            </w:r>
            <w:proofErr w:type="spellEnd"/>
            <w:proofErr w:type="gramStart"/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К</w:t>
            </w:r>
            <w:proofErr w:type="gramEnd"/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речке подбежал,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Глянул он на воду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И себя узнал.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Чары колдовские</w:t>
            </w:r>
            <w:proofErr w:type="gramStart"/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П</w:t>
            </w:r>
            <w:proofErr w:type="gramEnd"/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ревратились в прах,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Чистая планета,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Всегда пусть будет так!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Вокруг все веселятся,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А Пете стало грустно,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Соскучился по маме,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На сердце как-то пусто.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Вдруг на встречу дядя</w:t>
            </w:r>
            <w:proofErr w:type="gramStart"/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В</w:t>
            </w:r>
            <w:proofErr w:type="gramEnd"/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шляпе той идет,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Пете он подмигивает,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Песенки поет.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Петя </w:t>
            </w:r>
            <w:proofErr w:type="spellStart"/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Промокашкин</w:t>
            </w:r>
            <w:proofErr w:type="spellEnd"/>
            <w:proofErr w:type="gramStart"/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П</w:t>
            </w:r>
            <w:proofErr w:type="gramEnd"/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онял, наконец,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Что этот дядя в шляпе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Волшебник-удалец.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Наш Петя извинился</w:t>
            </w:r>
            <w:proofErr w:type="gramStart"/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И</w:t>
            </w:r>
            <w:proofErr w:type="gramEnd"/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стал он обещать,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Что никогда природу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Не будет обижать!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И дядя тот Волшебник</w:t>
            </w:r>
            <w:proofErr w:type="gramStart"/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В</w:t>
            </w:r>
            <w:proofErr w:type="gramEnd"/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змахнул своей рукой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И Петя </w:t>
            </w:r>
            <w:proofErr w:type="spellStart"/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Промокашкин</w:t>
            </w:r>
            <w:proofErr w:type="spellEnd"/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Попал к себе домой.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Открыл глаза и видит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Комнату свою,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Открытое окно</w:t>
            </w:r>
            <w:proofErr w:type="gramStart"/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И</w:t>
            </w:r>
            <w:proofErr w:type="gramEnd"/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яркую звезду.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А утром мама с папой</w:t>
            </w:r>
            <w:proofErr w:type="gramStart"/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В</w:t>
            </w:r>
            <w:proofErr w:type="gramEnd"/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комнату вошли.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От радости и счастья</w:t>
            </w:r>
            <w:proofErr w:type="gramStart"/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У</w:t>
            </w:r>
            <w:proofErr w:type="gramEnd"/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Пети слезы потекли.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Все были очень рады,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Что в сборе вся семья</w:t>
            </w:r>
            <w:proofErr w:type="gramStart"/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И</w:t>
            </w:r>
            <w:proofErr w:type="gramEnd"/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 улицы послышались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Трели соловья!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Чтоб с вами не случились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Истории такие,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Природу охраняйте,</w:t>
            </w:r>
            <w:r w:rsidRPr="00486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ЗЕМЛЮ берегите!!!</w:t>
            </w:r>
          </w:p>
        </w:tc>
      </w:tr>
    </w:tbl>
    <w:p w:rsidR="009C05E2" w:rsidRPr="004863AE" w:rsidRDefault="009C05E2" w:rsidP="00AC7BC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63A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Литература</w:t>
      </w:r>
    </w:p>
    <w:p w:rsidR="009C05E2" w:rsidRPr="004863AE" w:rsidRDefault="009C05E2" w:rsidP="00AC7BC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В.В. Петров </w:t>
      </w:r>
      <w:proofErr w:type="spellStart"/>
      <w:r w:rsidRPr="0048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Растительны</w:t>
      </w:r>
      <w:proofErr w:type="spellEnd"/>
      <w:r w:rsidRPr="0048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мир нашей родины </w:t>
      </w:r>
    </w:p>
    <w:p w:rsidR="009C05E2" w:rsidRPr="004863AE" w:rsidRDefault="009C05E2" w:rsidP="00AC7BC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Н.Рыжова «Деревья – наши друзья» </w:t>
      </w:r>
    </w:p>
    <w:p w:rsidR="00AC7BC9" w:rsidRPr="004863AE" w:rsidRDefault="009C05E2" w:rsidP="00AC7BC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48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Т.Н.Нуждина</w:t>
      </w:r>
      <w:proofErr w:type="spellEnd"/>
      <w:r w:rsidRPr="0048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«Энциклопедия для </w:t>
      </w:r>
      <w:proofErr w:type="spellStart"/>
      <w:r w:rsidRPr="0048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малыышей</w:t>
      </w:r>
      <w:proofErr w:type="spellEnd"/>
      <w:r w:rsidRPr="0048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8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Чудо-всюду</w:t>
      </w:r>
      <w:proofErr w:type="spellEnd"/>
      <w:r w:rsidRPr="0048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</w:t>
      </w:r>
    </w:p>
    <w:p w:rsidR="009C05E2" w:rsidRPr="004863AE" w:rsidRDefault="009C05E2" w:rsidP="00AC7BC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Наглядно-демонстрационный материал «Ягоды лесные» </w:t>
      </w:r>
    </w:p>
    <w:p w:rsidR="009C05E2" w:rsidRPr="004863AE" w:rsidRDefault="009C05E2" w:rsidP="00AC7BC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Наглядно-демонстрационный материал «Деревья и листья» </w:t>
      </w:r>
    </w:p>
    <w:p w:rsidR="009C05E2" w:rsidRPr="004863AE" w:rsidRDefault="009C05E2" w:rsidP="00AC7BC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Наглядно-демонстрационный материал «Деревья» </w:t>
      </w:r>
    </w:p>
    <w:p w:rsidR="009C05E2" w:rsidRPr="004863AE" w:rsidRDefault="009C05E2" w:rsidP="00AC7BC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Энциклопедия</w:t>
      </w:r>
      <w:proofErr w:type="gramStart"/>
      <w:r w:rsidR="00AC7BC9" w:rsidRPr="0048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8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</w:t>
      </w:r>
      <w:proofErr w:type="gramEnd"/>
      <w:r w:rsidRPr="0048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се обо всем «Растения» </w:t>
      </w:r>
    </w:p>
    <w:p w:rsidR="009C05E2" w:rsidRPr="004863AE" w:rsidRDefault="009C05E2" w:rsidP="00AC7BC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Бондаренко, Т. М. Эк</w:t>
      </w:r>
      <w:r w:rsidR="00AC7BC9" w:rsidRPr="0048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ологические занятия с детьми 4-5</w:t>
      </w:r>
      <w:r w:rsidRPr="0048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лет.</w:t>
      </w:r>
    </w:p>
    <w:p w:rsidR="009C05E2" w:rsidRPr="004863AE" w:rsidRDefault="009C05E2" w:rsidP="00AC7BC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48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Горькова</w:t>
      </w:r>
      <w:proofErr w:type="spellEnd"/>
      <w:r w:rsidRPr="004863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Л. Г., Кочергина А. В., Обухова Л. А. Сценарии занятий по экологическому воспитанию.</w:t>
      </w:r>
    </w:p>
    <w:sectPr w:rsidR="009C05E2" w:rsidRPr="004863AE" w:rsidSect="009C05E2">
      <w:pgSz w:w="16838" w:h="11906" w:orient="landscape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A0216"/>
    <w:multiLevelType w:val="multilevel"/>
    <w:tmpl w:val="76F4F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6F4332"/>
    <w:multiLevelType w:val="multilevel"/>
    <w:tmpl w:val="47805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4AC687F"/>
    <w:multiLevelType w:val="multilevel"/>
    <w:tmpl w:val="512EA4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59C691A"/>
    <w:multiLevelType w:val="multilevel"/>
    <w:tmpl w:val="A5785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6441FB3"/>
    <w:multiLevelType w:val="multilevel"/>
    <w:tmpl w:val="851C1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7A028F9"/>
    <w:multiLevelType w:val="multilevel"/>
    <w:tmpl w:val="2DBE3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88A3E54"/>
    <w:multiLevelType w:val="multilevel"/>
    <w:tmpl w:val="CDD03B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BCC4733"/>
    <w:multiLevelType w:val="multilevel"/>
    <w:tmpl w:val="7D70CBB2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B77920"/>
    <w:multiLevelType w:val="hybridMultilevel"/>
    <w:tmpl w:val="53D0CA70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B67AFA"/>
    <w:multiLevelType w:val="multilevel"/>
    <w:tmpl w:val="45902D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277601D"/>
    <w:multiLevelType w:val="multilevel"/>
    <w:tmpl w:val="1C2C4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3E8272E"/>
    <w:multiLevelType w:val="hybridMultilevel"/>
    <w:tmpl w:val="B56A2D3C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A2917D9"/>
    <w:multiLevelType w:val="multilevel"/>
    <w:tmpl w:val="0CAEC73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C9C17E3"/>
    <w:multiLevelType w:val="multilevel"/>
    <w:tmpl w:val="4864BB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DC05117"/>
    <w:multiLevelType w:val="multilevel"/>
    <w:tmpl w:val="2C9484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2F77AD2"/>
    <w:multiLevelType w:val="multilevel"/>
    <w:tmpl w:val="1ADA7E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9E251B7"/>
    <w:multiLevelType w:val="multilevel"/>
    <w:tmpl w:val="53BA93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B7E0E86"/>
    <w:multiLevelType w:val="multilevel"/>
    <w:tmpl w:val="A7E6BED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BE50996"/>
    <w:multiLevelType w:val="multilevel"/>
    <w:tmpl w:val="E5127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D424160"/>
    <w:multiLevelType w:val="multilevel"/>
    <w:tmpl w:val="89F28AC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D6F0C2A"/>
    <w:multiLevelType w:val="multilevel"/>
    <w:tmpl w:val="D436DB5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E9F2A42"/>
    <w:multiLevelType w:val="multilevel"/>
    <w:tmpl w:val="B6405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042748C"/>
    <w:multiLevelType w:val="multilevel"/>
    <w:tmpl w:val="E146C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312409C"/>
    <w:multiLevelType w:val="multilevel"/>
    <w:tmpl w:val="DC7AD5DE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43F66A7"/>
    <w:multiLevelType w:val="multilevel"/>
    <w:tmpl w:val="CFFA2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69E6531"/>
    <w:multiLevelType w:val="multilevel"/>
    <w:tmpl w:val="CFDE2D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B9B3C40"/>
    <w:multiLevelType w:val="multilevel"/>
    <w:tmpl w:val="674AD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4D5925C1"/>
    <w:multiLevelType w:val="multilevel"/>
    <w:tmpl w:val="1772B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4D724173"/>
    <w:multiLevelType w:val="multilevel"/>
    <w:tmpl w:val="1494CD8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4FEE2DC6"/>
    <w:multiLevelType w:val="multilevel"/>
    <w:tmpl w:val="88326C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1C9624E"/>
    <w:multiLevelType w:val="multilevel"/>
    <w:tmpl w:val="330A51C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21C3A0A"/>
    <w:multiLevelType w:val="multilevel"/>
    <w:tmpl w:val="480A3D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56AD7C05"/>
    <w:multiLevelType w:val="multilevel"/>
    <w:tmpl w:val="1F50A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5F9649A8"/>
    <w:multiLevelType w:val="multilevel"/>
    <w:tmpl w:val="FBE63A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0A01704"/>
    <w:multiLevelType w:val="multilevel"/>
    <w:tmpl w:val="726C34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614F56A6"/>
    <w:multiLevelType w:val="multilevel"/>
    <w:tmpl w:val="A73E9D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618B68A1"/>
    <w:multiLevelType w:val="multilevel"/>
    <w:tmpl w:val="DA684F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8"/>
      <w:numFmt w:val="decimal"/>
      <w:lvlText w:val="%2."/>
      <w:lvlJc w:val="left"/>
      <w:pPr>
        <w:ind w:left="1440" w:hanging="360"/>
      </w:pPr>
      <w:rPr>
        <w:rFonts w:ascii="Times New Roman" w:hAnsi="Times New Roman" w:cs="Times New Roman" w:hint="default"/>
        <w:b/>
        <w:sz w:val="32"/>
        <w:u w:val="single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6613394C"/>
    <w:multiLevelType w:val="multilevel"/>
    <w:tmpl w:val="9BB4CD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66AE7740"/>
    <w:multiLevelType w:val="multilevel"/>
    <w:tmpl w:val="6960E5E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CCE6A0D"/>
    <w:multiLevelType w:val="multilevel"/>
    <w:tmpl w:val="5F720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6CD4424C"/>
    <w:multiLevelType w:val="multilevel"/>
    <w:tmpl w:val="478C5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71AA508D"/>
    <w:multiLevelType w:val="multilevel"/>
    <w:tmpl w:val="0F9067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1C7235F"/>
    <w:multiLevelType w:val="multilevel"/>
    <w:tmpl w:val="391C2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72D241F1"/>
    <w:multiLevelType w:val="multilevel"/>
    <w:tmpl w:val="094281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76A57C29"/>
    <w:multiLevelType w:val="multilevel"/>
    <w:tmpl w:val="FC12FA3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782E5207"/>
    <w:multiLevelType w:val="multilevel"/>
    <w:tmpl w:val="5C3E3E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>
    <w:nsid w:val="7C1D45C4"/>
    <w:multiLevelType w:val="multilevel"/>
    <w:tmpl w:val="82662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>
    <w:nsid w:val="7C620006"/>
    <w:multiLevelType w:val="multilevel"/>
    <w:tmpl w:val="0D908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>
    <w:nsid w:val="7E026A7E"/>
    <w:multiLevelType w:val="multilevel"/>
    <w:tmpl w:val="5E1AA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1"/>
  </w:num>
  <w:num w:numId="2">
    <w:abstractNumId w:val="4"/>
  </w:num>
  <w:num w:numId="3">
    <w:abstractNumId w:val="19"/>
  </w:num>
  <w:num w:numId="4">
    <w:abstractNumId w:val="6"/>
  </w:num>
  <w:num w:numId="5">
    <w:abstractNumId w:val="20"/>
  </w:num>
  <w:num w:numId="6">
    <w:abstractNumId w:val="3"/>
  </w:num>
  <w:num w:numId="7">
    <w:abstractNumId w:val="44"/>
  </w:num>
  <w:num w:numId="8">
    <w:abstractNumId w:val="29"/>
  </w:num>
  <w:num w:numId="9">
    <w:abstractNumId w:val="28"/>
  </w:num>
  <w:num w:numId="10">
    <w:abstractNumId w:val="21"/>
  </w:num>
  <w:num w:numId="11">
    <w:abstractNumId w:val="14"/>
  </w:num>
  <w:num w:numId="12">
    <w:abstractNumId w:val="48"/>
  </w:num>
  <w:num w:numId="13">
    <w:abstractNumId w:val="18"/>
  </w:num>
  <w:num w:numId="14">
    <w:abstractNumId w:val="24"/>
  </w:num>
  <w:num w:numId="15">
    <w:abstractNumId w:val="10"/>
  </w:num>
  <w:num w:numId="16">
    <w:abstractNumId w:val="26"/>
  </w:num>
  <w:num w:numId="17">
    <w:abstractNumId w:val="32"/>
  </w:num>
  <w:num w:numId="18">
    <w:abstractNumId w:val="15"/>
  </w:num>
  <w:num w:numId="19">
    <w:abstractNumId w:val="1"/>
  </w:num>
  <w:num w:numId="20">
    <w:abstractNumId w:val="33"/>
  </w:num>
  <w:num w:numId="21">
    <w:abstractNumId w:val="5"/>
  </w:num>
  <w:num w:numId="22">
    <w:abstractNumId w:val="45"/>
  </w:num>
  <w:num w:numId="23">
    <w:abstractNumId w:val="16"/>
  </w:num>
  <w:num w:numId="24">
    <w:abstractNumId w:val="34"/>
  </w:num>
  <w:num w:numId="25">
    <w:abstractNumId w:val="17"/>
  </w:num>
  <w:num w:numId="26">
    <w:abstractNumId w:val="36"/>
  </w:num>
  <w:num w:numId="27">
    <w:abstractNumId w:val="38"/>
  </w:num>
  <w:num w:numId="28">
    <w:abstractNumId w:val="9"/>
  </w:num>
  <w:num w:numId="29">
    <w:abstractNumId w:val="47"/>
  </w:num>
  <w:num w:numId="30">
    <w:abstractNumId w:val="12"/>
  </w:num>
  <w:num w:numId="31">
    <w:abstractNumId w:val="2"/>
  </w:num>
  <w:num w:numId="32">
    <w:abstractNumId w:val="30"/>
  </w:num>
  <w:num w:numId="33">
    <w:abstractNumId w:val="37"/>
  </w:num>
  <w:num w:numId="34">
    <w:abstractNumId w:val="27"/>
  </w:num>
  <w:num w:numId="35">
    <w:abstractNumId w:val="39"/>
  </w:num>
  <w:num w:numId="36">
    <w:abstractNumId w:val="42"/>
  </w:num>
  <w:num w:numId="37">
    <w:abstractNumId w:val="40"/>
  </w:num>
  <w:num w:numId="38">
    <w:abstractNumId w:val="7"/>
  </w:num>
  <w:num w:numId="39">
    <w:abstractNumId w:val="0"/>
  </w:num>
  <w:num w:numId="40">
    <w:abstractNumId w:val="46"/>
  </w:num>
  <w:num w:numId="41">
    <w:abstractNumId w:val="13"/>
  </w:num>
  <w:num w:numId="42">
    <w:abstractNumId w:val="41"/>
  </w:num>
  <w:num w:numId="43">
    <w:abstractNumId w:val="35"/>
  </w:num>
  <w:num w:numId="44">
    <w:abstractNumId w:val="43"/>
  </w:num>
  <w:num w:numId="45">
    <w:abstractNumId w:val="25"/>
  </w:num>
  <w:num w:numId="46">
    <w:abstractNumId w:val="22"/>
  </w:num>
  <w:num w:numId="47">
    <w:abstractNumId w:val="23"/>
  </w:num>
  <w:num w:numId="48">
    <w:abstractNumId w:val="11"/>
  </w:num>
  <w:num w:numId="4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57FA2"/>
    <w:rsid w:val="00002658"/>
    <w:rsid w:val="00014E4F"/>
    <w:rsid w:val="000C69F6"/>
    <w:rsid w:val="0016432A"/>
    <w:rsid w:val="00170D3C"/>
    <w:rsid w:val="00202901"/>
    <w:rsid w:val="00236311"/>
    <w:rsid w:val="00285424"/>
    <w:rsid w:val="002952E7"/>
    <w:rsid w:val="002E5B93"/>
    <w:rsid w:val="0030023C"/>
    <w:rsid w:val="0033209B"/>
    <w:rsid w:val="003F5EB7"/>
    <w:rsid w:val="004052DC"/>
    <w:rsid w:val="00472853"/>
    <w:rsid w:val="004863AE"/>
    <w:rsid w:val="004C3DE0"/>
    <w:rsid w:val="005107D1"/>
    <w:rsid w:val="00530FEF"/>
    <w:rsid w:val="005773B5"/>
    <w:rsid w:val="00593445"/>
    <w:rsid w:val="005D3A5F"/>
    <w:rsid w:val="00603872"/>
    <w:rsid w:val="00613992"/>
    <w:rsid w:val="006D3C01"/>
    <w:rsid w:val="00757FA2"/>
    <w:rsid w:val="008B0024"/>
    <w:rsid w:val="008E1EBF"/>
    <w:rsid w:val="009C05E2"/>
    <w:rsid w:val="009E253F"/>
    <w:rsid w:val="00A46CE0"/>
    <w:rsid w:val="00A527BF"/>
    <w:rsid w:val="00A622DD"/>
    <w:rsid w:val="00AC7BC9"/>
    <w:rsid w:val="00B62467"/>
    <w:rsid w:val="00BA3B28"/>
    <w:rsid w:val="00BB620F"/>
    <w:rsid w:val="00BD2BBC"/>
    <w:rsid w:val="00C23882"/>
    <w:rsid w:val="00CB0BB9"/>
    <w:rsid w:val="00CF6533"/>
    <w:rsid w:val="00D17E78"/>
    <w:rsid w:val="00D56417"/>
    <w:rsid w:val="00DB7B72"/>
    <w:rsid w:val="00E71E5B"/>
    <w:rsid w:val="00EE41CE"/>
    <w:rsid w:val="00EF28D0"/>
    <w:rsid w:val="00F366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7B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0">
    <w:name w:val="c40"/>
    <w:basedOn w:val="a"/>
    <w:rsid w:val="00757F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3">
    <w:name w:val="c53"/>
    <w:basedOn w:val="a0"/>
    <w:rsid w:val="00757FA2"/>
  </w:style>
  <w:style w:type="paragraph" w:customStyle="1" w:styleId="c22">
    <w:name w:val="c22"/>
    <w:basedOn w:val="a"/>
    <w:rsid w:val="00757F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6">
    <w:name w:val="c46"/>
    <w:basedOn w:val="a0"/>
    <w:rsid w:val="00757FA2"/>
  </w:style>
  <w:style w:type="character" w:customStyle="1" w:styleId="c71">
    <w:name w:val="c71"/>
    <w:basedOn w:val="a0"/>
    <w:rsid w:val="00757FA2"/>
  </w:style>
  <w:style w:type="character" w:customStyle="1" w:styleId="c13">
    <w:name w:val="c13"/>
    <w:basedOn w:val="a0"/>
    <w:rsid w:val="00757FA2"/>
  </w:style>
  <w:style w:type="character" w:customStyle="1" w:styleId="c50">
    <w:name w:val="c50"/>
    <w:basedOn w:val="a0"/>
    <w:rsid w:val="00757FA2"/>
  </w:style>
  <w:style w:type="paragraph" w:customStyle="1" w:styleId="c4">
    <w:name w:val="c4"/>
    <w:basedOn w:val="a"/>
    <w:rsid w:val="00757F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57FA2"/>
  </w:style>
  <w:style w:type="paragraph" w:customStyle="1" w:styleId="c0">
    <w:name w:val="c0"/>
    <w:basedOn w:val="a"/>
    <w:rsid w:val="00757F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757FA2"/>
  </w:style>
  <w:style w:type="character" w:styleId="a3">
    <w:name w:val="Hyperlink"/>
    <w:basedOn w:val="a0"/>
    <w:uiPriority w:val="99"/>
    <w:semiHidden/>
    <w:unhideWhenUsed/>
    <w:rsid w:val="00757FA2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757FA2"/>
    <w:rPr>
      <w:color w:val="800080"/>
      <w:u w:val="single"/>
    </w:rPr>
  </w:style>
  <w:style w:type="paragraph" w:customStyle="1" w:styleId="c33">
    <w:name w:val="c33"/>
    <w:basedOn w:val="a"/>
    <w:rsid w:val="00757F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57FA2"/>
  </w:style>
  <w:style w:type="character" w:customStyle="1" w:styleId="c36">
    <w:name w:val="c36"/>
    <w:basedOn w:val="a0"/>
    <w:rsid w:val="00757FA2"/>
  </w:style>
  <w:style w:type="character" w:customStyle="1" w:styleId="c3">
    <w:name w:val="c3"/>
    <w:basedOn w:val="a0"/>
    <w:rsid w:val="00757FA2"/>
  </w:style>
  <w:style w:type="paragraph" w:customStyle="1" w:styleId="c2">
    <w:name w:val="c2"/>
    <w:basedOn w:val="a"/>
    <w:rsid w:val="00757F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757F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7">
    <w:name w:val="c17"/>
    <w:basedOn w:val="a"/>
    <w:rsid w:val="00757F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6">
    <w:name w:val="c56"/>
    <w:basedOn w:val="a0"/>
    <w:rsid w:val="00757FA2"/>
  </w:style>
  <w:style w:type="table" w:styleId="a6">
    <w:name w:val="Table Grid"/>
    <w:basedOn w:val="a1"/>
    <w:uiPriority w:val="59"/>
    <w:rsid w:val="00BB62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BB620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033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AB45C1-ECB5-411F-B475-966858C56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9</Pages>
  <Words>1926</Words>
  <Characters>10979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Сергей</cp:lastModifiedBy>
  <cp:revision>3</cp:revision>
  <cp:lastPrinted>2014-09-08T06:39:00Z</cp:lastPrinted>
  <dcterms:created xsi:type="dcterms:W3CDTF">2019-07-26T16:47:00Z</dcterms:created>
  <dcterms:modified xsi:type="dcterms:W3CDTF">2019-08-16T08:18:00Z</dcterms:modified>
</cp:coreProperties>
</file>