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82" w:rsidRDefault="004879C1" w:rsidP="00B03682">
      <w:pPr>
        <w:pStyle w:val="a3"/>
      </w:pPr>
      <w:r>
        <w:t>Задания</w:t>
      </w:r>
      <w:r w:rsidR="00B03682">
        <w:t xml:space="preserve"> на формирование креативного мышления на уроках физики </w:t>
      </w:r>
    </w:p>
    <w:p w:rsidR="00B03682" w:rsidRDefault="00B03682" w:rsidP="00B03682">
      <w:pPr>
        <w:pStyle w:val="a3"/>
      </w:pPr>
      <w:r>
        <w:t>Задача 1. По закону Архимеда любое, не находящееся в равновесии тело в жидкости всплывает, либо тонет, иного не дано. Однако есть такая жидкость, что если бросить в нее обыкновенное куриное яйцо, произойдет удивительное явление – яйцо будет периодически всплывать и тонуть. В чем тут дело и что это за жидкость?</w:t>
      </w:r>
    </w:p>
    <w:p w:rsidR="00B03682" w:rsidRDefault="00B03682" w:rsidP="00B03682">
      <w:pPr>
        <w:pStyle w:val="a3"/>
      </w:pPr>
      <w:r>
        <w:t xml:space="preserve">Ответ основан на использовании химических реакций, например, с соляной кислотой. Но в любом случае ответом будет идея использования пузырьков газа. Продолжая развивать </w:t>
      </w:r>
      <w:proofErr w:type="spellStart"/>
      <w:r>
        <w:t>креативность</w:t>
      </w:r>
      <w:proofErr w:type="spellEnd"/>
      <w:r>
        <w:t xml:space="preserve"> учащихся, можно попросить  также оценить возможности проявление данного удивительного явления в области медицинской промышленности. </w:t>
      </w:r>
    </w:p>
    <w:p w:rsidR="00B03682" w:rsidRDefault="00B03682" w:rsidP="00B03682">
      <w:pPr>
        <w:pStyle w:val="a3"/>
      </w:pPr>
      <w:r>
        <w:t>Задача 2. Огурец на 98% состоит из воды. За сутки огурец может в три раза увеличить свои размеры, но его температура отличается от температуры окружающей среды. Например, температура огурца, растущего на грядке, на 1-2 градуса ниже, чем температура воздуха. Предположи 2-3 объяснения этого удивительного факта.</w:t>
      </w:r>
    </w:p>
    <w:p w:rsidR="00B03682" w:rsidRDefault="00B03682" w:rsidP="00B03682">
      <w:pPr>
        <w:pStyle w:val="a3"/>
      </w:pPr>
      <w:r>
        <w:t>Ответ на нее легко находится, если внимательно прочитать начало условия задачи: «состоит из воды». Вода, испаряясь, забирает тепло и впитывается из прохладной земли.</w:t>
      </w:r>
    </w:p>
    <w:p w:rsidR="00B03682" w:rsidRDefault="00B03682" w:rsidP="00B03682">
      <w:pPr>
        <w:pStyle w:val="a3"/>
      </w:pPr>
      <w:r>
        <w:t> Таким образом, разработка новых подходов в обучении позволит не только реализовывать стандарт образования, но и формировать новые знания и новое самосознание на основе интереса и творческих способностей учащихся. Творчество, как и культура, должно пронизывать всю человеческую жизнь и, безусловно, вс</w:t>
      </w:r>
      <w:r w:rsidR="004879C1">
        <w:t>ю систему образования</w:t>
      </w:r>
      <w:proofErr w:type="gramStart"/>
      <w:r w:rsidR="004879C1">
        <w:t xml:space="preserve"> .</w:t>
      </w:r>
      <w:proofErr w:type="gramEnd"/>
    </w:p>
    <w:p w:rsidR="00C10C65" w:rsidRPr="008215A6" w:rsidRDefault="00C10C65" w:rsidP="00E17C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C10C65" w:rsidRPr="008215A6" w:rsidSect="00360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69E" w:rsidRDefault="00DF169E" w:rsidP="001C1733">
      <w:pPr>
        <w:spacing w:after="0" w:line="240" w:lineRule="auto"/>
      </w:pPr>
      <w:r>
        <w:separator/>
      </w:r>
    </w:p>
  </w:endnote>
  <w:endnote w:type="continuationSeparator" w:id="1">
    <w:p w:rsidR="00DF169E" w:rsidRDefault="00DF169E" w:rsidP="001C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69E" w:rsidRDefault="00DF169E" w:rsidP="001C1733">
      <w:pPr>
        <w:spacing w:after="0" w:line="240" w:lineRule="auto"/>
      </w:pPr>
      <w:r>
        <w:separator/>
      </w:r>
    </w:p>
  </w:footnote>
  <w:footnote w:type="continuationSeparator" w:id="1">
    <w:p w:rsidR="00DF169E" w:rsidRDefault="00DF169E" w:rsidP="001C1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0E8" w:rsidRDefault="000E10E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" o:bullet="t">
        <v:imagedata r:id="rId1" o:title="clip_image001"/>
      </v:shape>
    </w:pict>
  </w:numPicBullet>
  <w:abstractNum w:abstractNumId="0">
    <w:nsid w:val="00D469E3"/>
    <w:multiLevelType w:val="hybridMultilevel"/>
    <w:tmpl w:val="0EBE04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EC10C4"/>
    <w:multiLevelType w:val="hybridMultilevel"/>
    <w:tmpl w:val="CFD4B5C0"/>
    <w:lvl w:ilvl="0" w:tplc="39745F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5426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91EEA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34D2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78A3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78E0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5EBC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20AC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34C2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203579C"/>
    <w:multiLevelType w:val="hybridMultilevel"/>
    <w:tmpl w:val="69BE12A6"/>
    <w:lvl w:ilvl="0" w:tplc="D5C0D6E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FB5274"/>
    <w:multiLevelType w:val="hybridMultilevel"/>
    <w:tmpl w:val="EAE03F8E"/>
    <w:lvl w:ilvl="0" w:tplc="88D004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34B35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E8EFE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F26B7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8033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FC964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5A758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EEE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0A1F1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AE5824"/>
    <w:multiLevelType w:val="multilevel"/>
    <w:tmpl w:val="4DF2C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124F54"/>
    <w:multiLevelType w:val="multilevel"/>
    <w:tmpl w:val="68224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031699"/>
    <w:multiLevelType w:val="hybridMultilevel"/>
    <w:tmpl w:val="57D615CE"/>
    <w:lvl w:ilvl="0" w:tplc="D5C0D6E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1F0ACD"/>
    <w:multiLevelType w:val="hybridMultilevel"/>
    <w:tmpl w:val="2806D9E0"/>
    <w:lvl w:ilvl="0" w:tplc="FD6A99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E2B1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D858A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EF6422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F611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4C54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7A503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FA4AB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9ACE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56861BD9"/>
    <w:multiLevelType w:val="hybridMultilevel"/>
    <w:tmpl w:val="F36657F2"/>
    <w:lvl w:ilvl="0" w:tplc="65BC43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8A33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D052C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EE34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4897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E83DA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56C46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16381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800411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89850EB"/>
    <w:multiLevelType w:val="singleLevel"/>
    <w:tmpl w:val="589850EB"/>
    <w:lvl w:ilvl="0">
      <w:start w:val="1"/>
      <w:numFmt w:val="decimal"/>
      <w:suff w:val="nothing"/>
      <w:lvlText w:val="%1."/>
      <w:lvlJc w:val="left"/>
    </w:lvl>
  </w:abstractNum>
  <w:abstractNum w:abstractNumId="10">
    <w:nsid w:val="592F2808"/>
    <w:multiLevelType w:val="hybridMultilevel"/>
    <w:tmpl w:val="5B16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9F320F"/>
    <w:multiLevelType w:val="hybridMultilevel"/>
    <w:tmpl w:val="12B028EE"/>
    <w:lvl w:ilvl="0" w:tplc="494E8C1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5F0D482B"/>
    <w:multiLevelType w:val="hybridMultilevel"/>
    <w:tmpl w:val="E11A2B56"/>
    <w:lvl w:ilvl="0" w:tplc="0C36D8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42C23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2232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F8DB9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3249D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D639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6E423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CE0FF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F0E32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63034430"/>
    <w:multiLevelType w:val="hybridMultilevel"/>
    <w:tmpl w:val="59E08018"/>
    <w:lvl w:ilvl="0" w:tplc="D5C0D6E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9C2666"/>
    <w:multiLevelType w:val="multilevel"/>
    <w:tmpl w:val="5066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01258B"/>
    <w:multiLevelType w:val="hybridMultilevel"/>
    <w:tmpl w:val="0FDE2BC2"/>
    <w:lvl w:ilvl="0" w:tplc="2A7AD1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F46028"/>
    <w:multiLevelType w:val="multilevel"/>
    <w:tmpl w:val="68224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6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9"/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48D8"/>
    <w:rsid w:val="0002375D"/>
    <w:rsid w:val="00034E4F"/>
    <w:rsid w:val="00040DBC"/>
    <w:rsid w:val="00043B69"/>
    <w:rsid w:val="00061616"/>
    <w:rsid w:val="00076BB2"/>
    <w:rsid w:val="00084218"/>
    <w:rsid w:val="00094BC6"/>
    <w:rsid w:val="000A3206"/>
    <w:rsid w:val="000B782A"/>
    <w:rsid w:val="000E10E8"/>
    <w:rsid w:val="000E354A"/>
    <w:rsid w:val="0013126B"/>
    <w:rsid w:val="0016372D"/>
    <w:rsid w:val="00164A01"/>
    <w:rsid w:val="00187CA9"/>
    <w:rsid w:val="001A7E4C"/>
    <w:rsid w:val="001C1733"/>
    <w:rsid w:val="001D1317"/>
    <w:rsid w:val="001E78FD"/>
    <w:rsid w:val="00201484"/>
    <w:rsid w:val="002933DC"/>
    <w:rsid w:val="00297737"/>
    <w:rsid w:val="002B1291"/>
    <w:rsid w:val="002E6A9C"/>
    <w:rsid w:val="002F595B"/>
    <w:rsid w:val="0030153C"/>
    <w:rsid w:val="00303515"/>
    <w:rsid w:val="00317F01"/>
    <w:rsid w:val="0033349B"/>
    <w:rsid w:val="00342C76"/>
    <w:rsid w:val="0035579F"/>
    <w:rsid w:val="003605C0"/>
    <w:rsid w:val="003758D6"/>
    <w:rsid w:val="0038698D"/>
    <w:rsid w:val="003964CF"/>
    <w:rsid w:val="003A78DD"/>
    <w:rsid w:val="003C1D00"/>
    <w:rsid w:val="003F2663"/>
    <w:rsid w:val="00420186"/>
    <w:rsid w:val="00454A6B"/>
    <w:rsid w:val="00454F20"/>
    <w:rsid w:val="0046182C"/>
    <w:rsid w:val="004879C1"/>
    <w:rsid w:val="004A57B8"/>
    <w:rsid w:val="004B2C8A"/>
    <w:rsid w:val="004B42AC"/>
    <w:rsid w:val="004C15B5"/>
    <w:rsid w:val="004C381D"/>
    <w:rsid w:val="004C5CFE"/>
    <w:rsid w:val="004F40AC"/>
    <w:rsid w:val="0050071C"/>
    <w:rsid w:val="00510912"/>
    <w:rsid w:val="00516788"/>
    <w:rsid w:val="005608C4"/>
    <w:rsid w:val="00585E74"/>
    <w:rsid w:val="0059301C"/>
    <w:rsid w:val="005D5F08"/>
    <w:rsid w:val="006142DC"/>
    <w:rsid w:val="006662B6"/>
    <w:rsid w:val="0068147E"/>
    <w:rsid w:val="00690FD2"/>
    <w:rsid w:val="006A6D6D"/>
    <w:rsid w:val="006C5B9C"/>
    <w:rsid w:val="006D48B7"/>
    <w:rsid w:val="00732DA2"/>
    <w:rsid w:val="0074472E"/>
    <w:rsid w:val="00751DB4"/>
    <w:rsid w:val="007A026E"/>
    <w:rsid w:val="007B37CC"/>
    <w:rsid w:val="007F1A9D"/>
    <w:rsid w:val="007F1B09"/>
    <w:rsid w:val="00815296"/>
    <w:rsid w:val="008215A6"/>
    <w:rsid w:val="00846978"/>
    <w:rsid w:val="00863CFB"/>
    <w:rsid w:val="00865320"/>
    <w:rsid w:val="008778D8"/>
    <w:rsid w:val="008A09A7"/>
    <w:rsid w:val="008F02A5"/>
    <w:rsid w:val="009179CE"/>
    <w:rsid w:val="00931919"/>
    <w:rsid w:val="0099207C"/>
    <w:rsid w:val="00992696"/>
    <w:rsid w:val="009940A8"/>
    <w:rsid w:val="009B6006"/>
    <w:rsid w:val="009D33AF"/>
    <w:rsid w:val="009E2AC7"/>
    <w:rsid w:val="009F5AA8"/>
    <w:rsid w:val="009F7173"/>
    <w:rsid w:val="00A611A9"/>
    <w:rsid w:val="00A74C34"/>
    <w:rsid w:val="00AB262F"/>
    <w:rsid w:val="00AC4E7E"/>
    <w:rsid w:val="00B03682"/>
    <w:rsid w:val="00B209DB"/>
    <w:rsid w:val="00B36E7E"/>
    <w:rsid w:val="00B67FCE"/>
    <w:rsid w:val="00B711C1"/>
    <w:rsid w:val="00BA11CC"/>
    <w:rsid w:val="00BB77E2"/>
    <w:rsid w:val="00BD2739"/>
    <w:rsid w:val="00BF2E8A"/>
    <w:rsid w:val="00C10C65"/>
    <w:rsid w:val="00C258B3"/>
    <w:rsid w:val="00C42DC2"/>
    <w:rsid w:val="00C50794"/>
    <w:rsid w:val="00C85F30"/>
    <w:rsid w:val="00C870AA"/>
    <w:rsid w:val="00C9579C"/>
    <w:rsid w:val="00CC195C"/>
    <w:rsid w:val="00CF45F5"/>
    <w:rsid w:val="00D11676"/>
    <w:rsid w:val="00D33AEF"/>
    <w:rsid w:val="00D53843"/>
    <w:rsid w:val="00D92CC6"/>
    <w:rsid w:val="00DA0433"/>
    <w:rsid w:val="00DC56CC"/>
    <w:rsid w:val="00DF169E"/>
    <w:rsid w:val="00E17C70"/>
    <w:rsid w:val="00E33518"/>
    <w:rsid w:val="00E65BE3"/>
    <w:rsid w:val="00EA29C6"/>
    <w:rsid w:val="00EE3528"/>
    <w:rsid w:val="00F04D4B"/>
    <w:rsid w:val="00F14C15"/>
    <w:rsid w:val="00F448D8"/>
    <w:rsid w:val="00F91895"/>
    <w:rsid w:val="00FB2314"/>
    <w:rsid w:val="00FB2E6C"/>
    <w:rsid w:val="00FB6ED0"/>
    <w:rsid w:val="00FC2EF9"/>
    <w:rsid w:val="00FD6E23"/>
    <w:rsid w:val="00FF7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95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0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448D8"/>
    <w:rPr>
      <w:i/>
      <w:iCs/>
    </w:rPr>
  </w:style>
  <w:style w:type="character" w:styleId="a5">
    <w:name w:val="Strong"/>
    <w:basedOn w:val="a0"/>
    <w:uiPriority w:val="22"/>
    <w:qFormat/>
    <w:rsid w:val="00F448D8"/>
    <w:rPr>
      <w:b/>
      <w:bCs/>
    </w:rPr>
  </w:style>
  <w:style w:type="character" w:customStyle="1" w:styleId="apple-converted-space">
    <w:name w:val="apple-converted-space"/>
    <w:basedOn w:val="a0"/>
    <w:rsid w:val="00F448D8"/>
  </w:style>
  <w:style w:type="paragraph" w:styleId="a6">
    <w:name w:val="Balloon Text"/>
    <w:basedOn w:val="a"/>
    <w:link w:val="a7"/>
    <w:uiPriority w:val="99"/>
    <w:semiHidden/>
    <w:unhideWhenUsed/>
    <w:rsid w:val="00F44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8D8"/>
    <w:rPr>
      <w:rFonts w:ascii="Tahoma" w:hAnsi="Tahoma" w:cs="Tahoma"/>
      <w:sz w:val="16"/>
      <w:szCs w:val="16"/>
    </w:rPr>
  </w:style>
  <w:style w:type="paragraph" w:styleId="a8">
    <w:name w:val="List Paragraph"/>
    <w:basedOn w:val="a"/>
    <w:qFormat/>
    <w:rsid w:val="00F14C1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9">
    <w:name w:val="No Spacing"/>
    <w:link w:val="aa"/>
    <w:uiPriority w:val="1"/>
    <w:qFormat/>
    <w:rsid w:val="00FC2EF9"/>
    <w:pPr>
      <w:spacing w:after="0" w:line="240" w:lineRule="auto"/>
    </w:pPr>
    <w:rPr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FC2EF9"/>
    <w:rPr>
      <w:lang w:eastAsia="en-US"/>
    </w:rPr>
  </w:style>
  <w:style w:type="paragraph" w:styleId="ab">
    <w:name w:val="header"/>
    <w:basedOn w:val="a"/>
    <w:link w:val="ac"/>
    <w:uiPriority w:val="99"/>
    <w:unhideWhenUsed/>
    <w:rsid w:val="001C1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C1733"/>
  </w:style>
  <w:style w:type="paragraph" w:styleId="ad">
    <w:name w:val="footer"/>
    <w:basedOn w:val="a"/>
    <w:link w:val="ae"/>
    <w:uiPriority w:val="99"/>
    <w:unhideWhenUsed/>
    <w:rsid w:val="001C1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C1733"/>
  </w:style>
  <w:style w:type="character" w:customStyle="1" w:styleId="20">
    <w:name w:val="Заголовок 2 Знак"/>
    <w:basedOn w:val="a0"/>
    <w:link w:val="2"/>
    <w:semiHidden/>
    <w:rsid w:val="00C870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1A90D-CCEF-4AD9-BD48-D0230CAD1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2022-12-15T10:33:00Z</cp:lastPrinted>
  <dcterms:created xsi:type="dcterms:W3CDTF">2023-01-20T04:35:00Z</dcterms:created>
  <dcterms:modified xsi:type="dcterms:W3CDTF">2023-01-20T04:35:00Z</dcterms:modified>
</cp:coreProperties>
</file>