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D46D7">
        <w:rPr>
          <w:rFonts w:ascii="Times New Roman" w:hAnsi="Times New Roman" w:cs="Times New Roman"/>
          <w:sz w:val="28"/>
          <w:szCs w:val="28"/>
          <w:lang w:eastAsia="ru-RU"/>
        </w:rPr>
        <w:t>Бюджетное дошкольное образовательное учреждение города Омска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D46D7">
        <w:rPr>
          <w:rFonts w:ascii="Times New Roman" w:hAnsi="Times New Roman" w:cs="Times New Roman"/>
          <w:sz w:val="28"/>
          <w:szCs w:val="28"/>
          <w:lang w:eastAsia="ru-RU"/>
        </w:rPr>
        <w:t>«Детский сад № 392 общеразвивающего вида»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0D46D7">
        <w:rPr>
          <w:rFonts w:ascii="Times New Roman" w:hAnsi="Times New Roman" w:cs="Times New Roman"/>
          <w:sz w:val="32"/>
          <w:szCs w:val="32"/>
          <w:lang w:eastAsia="ru-RU"/>
        </w:rPr>
        <w:t>Конспект занятия по математике в старшей группе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0D46D7">
        <w:rPr>
          <w:rFonts w:ascii="Times New Roman" w:hAnsi="Times New Roman" w:cs="Times New Roman"/>
          <w:sz w:val="32"/>
          <w:szCs w:val="32"/>
          <w:lang w:eastAsia="ru-RU"/>
        </w:rPr>
        <w:t>«Путешествие в страну Математики»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Воспитатель:</w:t>
      </w:r>
    </w:p>
    <w:p w:rsidR="000D46D7" w:rsidRDefault="000D46D7" w:rsidP="000D46D7">
      <w:pPr>
        <w:pStyle w:val="a3"/>
        <w:jc w:val="right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  <w:lang w:eastAsia="ru-RU"/>
        </w:rPr>
        <w:t>Брайченко</w:t>
      </w:r>
      <w:proofErr w:type="spell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Оксана Владимировна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ОМСК</w:t>
      </w:r>
      <w:bookmarkStart w:id="0" w:name="_GoBack"/>
      <w:bookmarkEnd w:id="0"/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D46D7">
        <w:rPr>
          <w:rFonts w:ascii="Times New Roman" w:hAnsi="Times New Roman" w:cs="Times New Roman"/>
          <w:sz w:val="28"/>
          <w:szCs w:val="28"/>
          <w:lang w:eastAsia="ru-RU"/>
        </w:rPr>
        <w:t>Бю</w:t>
      </w:r>
      <w:r w:rsidRPr="000D46D7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0D46D7">
        <w:rPr>
          <w:rFonts w:ascii="Times New Roman" w:hAnsi="Times New Roman" w:cs="Times New Roman"/>
          <w:sz w:val="28"/>
          <w:szCs w:val="28"/>
          <w:lang w:eastAsia="ru-RU"/>
        </w:rPr>
        <w:t>жетное дошкольное образовательное учреждение города Омска</w:t>
      </w:r>
    </w:p>
    <w:p w:rsid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D46D7">
        <w:rPr>
          <w:rFonts w:ascii="Times New Roman" w:hAnsi="Times New Roman" w:cs="Times New Roman"/>
          <w:sz w:val="28"/>
          <w:szCs w:val="28"/>
          <w:lang w:eastAsia="ru-RU"/>
        </w:rPr>
        <w:t>«Детский сад № 392 общеразвивающего вида»</w:t>
      </w:r>
    </w:p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0F8F" w:rsidRPr="000D46D7" w:rsidRDefault="00C70F8F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0D46D7">
        <w:rPr>
          <w:rFonts w:ascii="Times New Roman" w:hAnsi="Times New Roman" w:cs="Times New Roman"/>
          <w:sz w:val="32"/>
          <w:szCs w:val="32"/>
          <w:lang w:eastAsia="ru-RU"/>
        </w:rPr>
        <w:t>Конспект занятия по математике в старшей группе</w:t>
      </w:r>
    </w:p>
    <w:p w:rsidR="00C63571" w:rsidRDefault="00C70F8F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0D46D7">
        <w:rPr>
          <w:rFonts w:ascii="Times New Roman" w:hAnsi="Times New Roman" w:cs="Times New Roman"/>
          <w:sz w:val="32"/>
          <w:szCs w:val="32"/>
          <w:lang w:eastAsia="ru-RU"/>
        </w:rPr>
        <w:t>«Путешествие в страну Математики»</w:t>
      </w:r>
    </w:p>
    <w:p w:rsidR="000D46D7" w:rsidRPr="000D46D7" w:rsidRDefault="000D46D7" w:rsidP="000D46D7">
      <w:pPr>
        <w:pStyle w:val="a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C63571" w:rsidRPr="00C63571" w:rsidRDefault="00A46447" w:rsidP="00C70F8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64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A464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элементарных математических представлений у детей в совместной игровой деятельности.</w:t>
      </w:r>
    </w:p>
    <w:p w:rsidR="00C63571" w:rsidRPr="00C63571" w:rsidRDefault="00C70F8F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C63571" w:rsidRPr="00C63571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Обучающие:</w:t>
      </w:r>
    </w:p>
    <w:p w:rsidR="00C63571" w:rsidRPr="00C63571" w:rsidRDefault="00C63571" w:rsidP="00C635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умения считать в прямом и обратном порядке в пределах 10;</w:t>
      </w:r>
    </w:p>
    <w:p w:rsidR="00C63571" w:rsidRPr="00C63571" w:rsidRDefault="00C63571" w:rsidP="00C635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закрепить знания о геометрических фигурах;</w:t>
      </w:r>
    </w:p>
    <w:p w:rsidR="00C63571" w:rsidRPr="00C63571" w:rsidRDefault="00C63571" w:rsidP="00C635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представления о том, как из одной формы сделать другую;</w:t>
      </w:r>
    </w:p>
    <w:p w:rsidR="00C63571" w:rsidRPr="00C63571" w:rsidRDefault="00C63571" w:rsidP="00C6357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продолжать закреплять знания частей суток;</w:t>
      </w:r>
    </w:p>
    <w:p w:rsidR="00C63571" w:rsidRPr="00C63571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Развивающие:</w:t>
      </w:r>
    </w:p>
    <w:p w:rsidR="00C63571" w:rsidRPr="00C63571" w:rsidRDefault="00C63571" w:rsidP="00C635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для развития логического мышления, сообразительности, внимания.</w:t>
      </w:r>
    </w:p>
    <w:p w:rsidR="00C63571" w:rsidRPr="00C63571" w:rsidRDefault="00C63571" w:rsidP="00C6357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 мыслительных операций, развитию речи, умению аргументировать свои высказывания.</w:t>
      </w:r>
    </w:p>
    <w:p w:rsidR="00C63571" w:rsidRPr="00C63571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Воспитательные:</w:t>
      </w:r>
    </w:p>
    <w:p w:rsidR="00C63571" w:rsidRPr="00C63571" w:rsidRDefault="00C63571" w:rsidP="00C635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самостоятельность, умение понимать учебную задачу и выполнять её самостоятельно.</w:t>
      </w:r>
    </w:p>
    <w:p w:rsidR="00C63571" w:rsidRPr="00C63571" w:rsidRDefault="00C63571" w:rsidP="00C6357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интерес к математическим занятиям.</w:t>
      </w:r>
    </w:p>
    <w:p w:rsidR="00C63571" w:rsidRPr="00C63571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A46447" w:rsidRDefault="00A46447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аудиозапись</w:t>
      </w:r>
    </w:p>
    <w:p w:rsidR="00A46447" w:rsidRDefault="00A46447" w:rsidP="00A464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64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Волшебный сундучок</w:t>
      </w:r>
    </w:p>
    <w:p w:rsidR="00A46447" w:rsidRPr="00A46447" w:rsidRDefault="00A46447" w:rsidP="00A4644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письмо</w:t>
      </w:r>
    </w:p>
    <w:p w:rsidR="00C63571" w:rsidRPr="00C63571" w:rsidRDefault="00C63571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</w:t>
      </w:r>
      <w:r w:rsidR="00A464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ые</w:t>
      </w: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карандаш</w:t>
      </w:r>
      <w:r w:rsidR="00A464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r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63571" w:rsidRPr="00A46447" w:rsidRDefault="00A46447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</w:t>
      </w:r>
      <w:r w:rsidR="00C63571"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 </w:t>
      </w:r>
      <w:r w:rsidR="00C63571"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бумаги с точками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цифрами</w:t>
      </w:r>
      <w:r w:rsidR="00C63571" w:rsidRPr="00C635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63571" w:rsidRPr="00A46447" w:rsidRDefault="00C63571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464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Шесть ключей</w:t>
      </w:r>
    </w:p>
    <w:p w:rsidR="00C70F8F" w:rsidRPr="00C70F8F" w:rsidRDefault="00C70F8F" w:rsidP="00C70F8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 листов  формат 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proofErr w:type="gramEnd"/>
    </w:p>
    <w:p w:rsidR="00C63571" w:rsidRDefault="00C70F8F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«Части суток»</w:t>
      </w:r>
    </w:p>
    <w:p w:rsidR="00C70F8F" w:rsidRPr="00C70F8F" w:rsidRDefault="00C70F8F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Дидактическая игра </w:t>
      </w:r>
      <w:r w:rsidRPr="00C70F8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«Найди соседа».</w:t>
      </w:r>
    </w:p>
    <w:p w:rsidR="00C70F8F" w:rsidRPr="00C70F8F" w:rsidRDefault="00C70F8F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0F8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Дидактическая игра «Грибочки-</w:t>
      </w:r>
      <w:proofErr w:type="spellStart"/>
      <w:r w:rsidRPr="00C70F8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мухоморчики</w:t>
      </w:r>
      <w:proofErr w:type="spellEnd"/>
      <w:r w:rsidRPr="00C70F8F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».</w:t>
      </w:r>
    </w:p>
    <w:p w:rsidR="00C70F8F" w:rsidRPr="001229B3" w:rsidRDefault="00C70F8F" w:rsidP="00C6357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Медали «Юный математик»</w:t>
      </w:r>
    </w:p>
    <w:p w:rsidR="001229B3" w:rsidRDefault="001229B3" w:rsidP="001229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229B3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Методы и приемы:</w:t>
      </w:r>
      <w:r w:rsidRPr="001229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</w:t>
      </w:r>
      <w:r w:rsidRPr="001229B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гровые и сюрпризные моменты, проблемные ситуации, дидактические игры, вопросы, обобщение, подведения итога НОД.</w:t>
      </w:r>
    </w:p>
    <w:p w:rsidR="001229B3" w:rsidRDefault="001229B3" w:rsidP="001229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29B3" w:rsidRDefault="001229B3" w:rsidP="001229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229B3" w:rsidRPr="00C63571" w:rsidRDefault="001229B3" w:rsidP="001229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C7EAF" w:rsidRPr="007C7EAF" w:rsidRDefault="007C7EAF" w:rsidP="007C7EA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7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НОД</w:t>
      </w:r>
    </w:p>
    <w:p w:rsidR="007C7EAF" w:rsidRDefault="007C7E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C7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Организационный момент.</w:t>
      </w:r>
    </w:p>
    <w:p w:rsidR="007924AF" w:rsidRPr="007924AF" w:rsidRDefault="007924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Дети входят в зал и видят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сундучок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на котором лежит письмо.</w:t>
      </w:r>
    </w:p>
    <w:p w:rsidR="007C7EAF" w:rsidRDefault="007C7E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7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подойдите ко мне, встаньте в круг. Я хочу сообщить вам очень важную информацию. Сегодня утром нам в детский сад доставили </w:t>
      </w:r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сундучок и письмо </w:t>
      </w:r>
      <w:r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волшебной страны «Математика»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Это письмо не простое, а говорящее. Хотите узнать, что в нем написано. (Ответы детей):</w:t>
      </w:r>
    </w:p>
    <w:p w:rsidR="007C7EAF" w:rsidRDefault="007C7E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 запись</w:t>
      </w:r>
    </w:p>
    <w:p w:rsidR="007C7EAF" w:rsidRPr="007C7EAF" w:rsidRDefault="007C7E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</w:t>
      </w:r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Здравствуйте ребята! Я профессор </w:t>
      </w:r>
      <w:proofErr w:type="gramStart"/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</w:t>
      </w:r>
      <w:proofErr w:type="gramEnd"/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станы</w:t>
      </w:r>
      <w:proofErr w:type="gramEnd"/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 Математика. В нашей стране побывала злая волшебница и поссорила всех жителей волшебной страны. 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расколдовать жителей страны математика нужно открыть волшебный сундучок</w:t>
      </w:r>
      <w:proofErr w:type="gramStart"/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А ключи злая волшебница спрятала. </w:t>
      </w:r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прошу вас помочь померить всех жителей волшебной страны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открыть волшебный сундучок.</w:t>
      </w:r>
      <w:r w:rsidR="007924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 открыть его не просто.</w:t>
      </w:r>
      <w:r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Вам предстоит показать свои умения и знания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Так как в </w:t>
      </w:r>
      <w:r w:rsidR="003124B7"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пути вас ждут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сложные</w:t>
      </w:r>
      <w:r w:rsidR="003124B7"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испытания</w:t>
      </w:r>
      <w:r w:rsidR="003124B7"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  <w:r w:rsidR="003124B7" w:rsidRP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7C7EAF" w:rsidRPr="007C7EAF" w:rsidRDefault="007C7EAF" w:rsidP="007C7EAF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C7EAF" w:rsidRPr="007C7EAF" w:rsidRDefault="007C7EAF" w:rsidP="007C7EA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7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</w:p>
    <w:p w:rsidR="007C7EAF" w:rsidRPr="007C7EAF" w:rsidRDefault="00FB3D8F" w:rsidP="003124B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что же нам делать?</w:t>
      </w:r>
      <w:r w:rsid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помочь профессору отыскать ключи?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(ответы детей)</w:t>
      </w:r>
      <w:r w:rsid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C7EAF"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для того чтобы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разыскать ключи нам нужно отправится в волшебную страну «Математика»</w:t>
      </w:r>
      <w:proofErr w:type="gramStart"/>
      <w:r w:rsidR="007C7EAF" w:rsidRPr="007C7E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124B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Ой, а я совсем забыла, на чем  же можно  отправиться  в  волшебную страну «Математика»?  Ребята, а вы знаете, на чем можно отправиться в путешествие (Ответы детей).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 сколько вы знаете транспорта. А на чем мы с вами отправимся в волшебную  страну «Математика», узнаем выполним 1 задание?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Проходим и тихонько садимся за столы.  (Обращаем внимание на посадку детей).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1 задание.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на столе  лежит листок бумаги и простой карандаш,  вам надо соединить точки,  по порядку начиная с цифры 1 и заканчивая цифрой 10, и тогда мы узнаем, на чем мы отправимся в волшебную страну Математика.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у вас получилось? (Ответы детей - ракета).</w:t>
      </w:r>
    </w:p>
    <w:p w:rsid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все справились, с заданием, но, а  теперь нам пора отправляться в сказочную страну. Давайте с вами посчитаем  все вместе (порядковый счет  1,2,3,4,5,6,7,8,9,10).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получают первый ключ)</w:t>
      </w:r>
    </w:p>
    <w:p w:rsid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мы и в волшебной  стране Математика!</w:t>
      </w:r>
    </w:p>
    <w:p w:rsid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 запись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Спор цифр – я здесь живу.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 здесь живу.</w:t>
      </w:r>
    </w:p>
    <w:p w:rsid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Ой, слышите, кажется, кто- то спорит! Да это же числа, они никак не могут разобраться,  </w:t>
      </w:r>
      <w:proofErr w:type="gramStart"/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</w:t>
      </w:r>
      <w:proofErr w:type="gramEnd"/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где живет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Давайте им поможем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расселим жильцов в свои домики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Тогда 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нам </w:t>
      </w:r>
      <w:r w:rsidR="001B14A8"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надо справиться 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еще с одним заданием. Сможем? (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A21DED" w:rsidRPr="00A21DED" w:rsidRDefault="001B14A8" w:rsidP="001B14A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</w:t>
      </w:r>
      <w:r w:rsidR="00A21DED"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адание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2</w:t>
      </w:r>
      <w:r w:rsidR="00A21DED"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«Найди соседа».</w:t>
      </w: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 покажите  соседа цифре 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2, 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3, 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4, 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5, 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6, 7, 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9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B14A8" w:rsidRDefault="00A21DED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Правильно, все справились. Молодцы</w:t>
      </w:r>
      <w:proofErr w:type="gramStart"/>
      <w:r w:rsidRPr="00A21D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!.</w:t>
      </w:r>
      <w:r w:rsidR="001B14A8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 w:rsidR="001B14A8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получают второй ключ)</w:t>
      </w:r>
    </w:p>
    <w:p w:rsidR="001B14A8" w:rsidRDefault="001B14A8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14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тем как мы приступим к выполнению задания, давайте вспомним, какие вы знаете геометрические фигуры (Ответы детей?)</w:t>
      </w:r>
      <w:r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Молодцы!</w:t>
      </w:r>
    </w:p>
    <w:p w:rsidR="00CE7CD6" w:rsidRDefault="001B14A8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14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Молодцы! Теперь нам надо справиться еще  с заданием. </w:t>
      </w:r>
    </w:p>
    <w:p w:rsidR="00CE7CD6" w:rsidRPr="001B14A8" w:rsidRDefault="00CE7CD6" w:rsidP="00CE7CD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3</w:t>
      </w:r>
      <w:r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«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Сложи геометрическую фигуру</w:t>
      </w:r>
      <w:r w:rsidRPr="00A21DED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».</w:t>
      </w:r>
    </w:p>
    <w:p w:rsidR="001B14A8" w:rsidRDefault="00CE7CD6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B14A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1B14A8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Возьмите лист бумаги, сложите его пополам. Какая геометрическая фигура у вас получилась? (Прямоугольник).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Сколько углов у прямоугольника? А сколько сторон? </w:t>
      </w:r>
      <w:r w:rsidR="001B14A8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чтобы получить квадрат как надо свернуть прямоугольник? </w:t>
      </w:r>
      <w:r w:rsidR="00C50D4D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Правильно еще раз пополам. </w:t>
      </w:r>
      <w:r w:rsid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углов у квадрата? А сколько сторон?</w:t>
      </w:r>
      <w:r w:rsid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Чем отличается квадрат от прямоугольника</w:t>
      </w:r>
      <w:proofErr w:type="gramStart"/>
      <w:r w:rsid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?</w:t>
      </w:r>
      <w:proofErr w:type="gramEnd"/>
      <w:r w:rsidR="001B14A8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50D4D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(Ответы детей) </w:t>
      </w:r>
      <w:r w:rsidR="001B14A8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чтобы получить треугольник как надо свернуть квадрат? (Ответы детей) Правильно по диагонали.</w:t>
      </w:r>
      <w:r w:rsidR="00C50D4D" w:rsidRP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углов у треугольника? А сколько сторон? Чем отличается треугольник от круга?</w:t>
      </w:r>
    </w:p>
    <w:p w:rsidR="00C50D4D" w:rsidRPr="00C50D4D" w:rsidRDefault="00C50D4D" w:rsidP="00C50D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50D4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Молодцы,  и с этим заданием вы справились! (</w:t>
      </w:r>
      <w:r w:rsidRPr="00C50D4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дети получают третий ключ)</w:t>
      </w:r>
    </w:p>
    <w:p w:rsidR="00C50D4D" w:rsidRPr="00C50D4D" w:rsidRDefault="00C50D4D" w:rsidP="00C50D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0D4D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Воспитатель:</w:t>
      </w:r>
      <w:r w:rsidRP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посмотрите какая замечательная полянка, но что- то на ней не так? </w:t>
      </w:r>
      <w:r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 детей?)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Белочка собирала грибочки. Но она так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испугалась злую волшебницу</w:t>
      </w:r>
      <w:r w:rsidRPr="00C50D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грибочки рассыпались, шляпки оторвались. Помогите, пожалуйста, Белочке подобрать шляпку грибочка к ножке.</w:t>
      </w:r>
      <w:r w:rsidR="00C07B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Ой, ребята, а как же найти шляпку грибочка и нужную ножку </w:t>
      </w:r>
      <w:r w:rsidR="00C07B99" w:rsidRPr="001B14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 детей)</w:t>
      </w:r>
      <w:r w:rsidR="00C07B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50D4D" w:rsidRDefault="00C50D4D" w:rsidP="00C50D4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Задание 4.</w:t>
      </w:r>
      <w:r w:rsidR="00C07B99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 w:rsidRPr="00C50D4D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Дидактическая игра «Грибочки-</w:t>
      </w:r>
      <w:proofErr w:type="spellStart"/>
      <w:r w:rsidRPr="00C50D4D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мухоморчики</w:t>
      </w:r>
      <w:proofErr w:type="spellEnd"/>
      <w:r w:rsidRPr="00C50D4D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».</w:t>
      </w:r>
    </w:p>
    <w:p w:rsidR="00C07B99" w:rsidRDefault="00C07B99" w:rsidP="00C07B9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C07B9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Воспитатель:</w:t>
      </w:r>
      <w:r w:rsidRPr="00C07B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Молодцы, ребята, вы очень помогли Белочке</w:t>
      </w:r>
      <w:proofErr w:type="gramStart"/>
      <w:r w:rsidRPr="00C07B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C07B9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ети получают четвертый ключ)</w:t>
      </w:r>
    </w:p>
    <w:p w:rsidR="007F235F" w:rsidRDefault="007F235F" w:rsidP="00C07B9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Аудиозапись</w:t>
      </w:r>
    </w:p>
    <w:p w:rsidR="007F235F" w:rsidRPr="007F235F" w:rsidRDefault="007F235F" w:rsidP="00C07B9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часов.</w:t>
      </w:r>
    </w:p>
    <w:p w:rsidR="00CE7CD6" w:rsidRPr="009801E0" w:rsidRDefault="007F235F" w:rsidP="009801E0">
      <w:pPr>
        <w:shd w:val="clear" w:color="auto" w:fill="FFFFFF"/>
        <w:spacing w:after="135" w:line="240" w:lineRule="auto"/>
        <w:rPr>
          <w:rStyle w:val="c0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23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="00980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F23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вы ничего не слышите? Мне кажется, что где-то идут часы.</w:t>
      </w:r>
      <w:r w:rsidR="00CE7CD6" w:rsidRPr="00CE7CD6">
        <w:rPr>
          <w:rStyle w:val="c0"/>
          <w:color w:val="000000"/>
          <w:sz w:val="28"/>
          <w:szCs w:val="28"/>
        </w:rPr>
        <w:t xml:space="preserve"> </w:t>
      </w:r>
      <w:r w:rsidR="009801E0" w:rsidRPr="009801E0">
        <w:rPr>
          <w:rStyle w:val="c0"/>
          <w:rFonts w:ascii="Times New Roman" w:hAnsi="Times New Roman" w:cs="Times New Roman"/>
          <w:color w:val="000000"/>
          <w:sz w:val="28"/>
          <w:szCs w:val="28"/>
        </w:rPr>
        <w:t>Часы не простые, а волшебные. Они помогают нам следить за временем и определять время суток.</w:t>
      </w:r>
      <w:r w:rsidR="009801E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Но злая волшебница так заколдовала  жителей страны « Математика», что они теперь не знают когда время суток и просят вас о помощи.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b/>
          <w:bCs/>
          <w:iCs/>
          <w:color w:val="333333"/>
          <w:sz w:val="28"/>
          <w:szCs w:val="28"/>
        </w:rPr>
        <w:t xml:space="preserve">Задание 5. </w:t>
      </w:r>
      <w:r w:rsidRPr="00CE7CD6">
        <w:rPr>
          <w:rStyle w:val="c0"/>
          <w:b/>
          <w:color w:val="000000"/>
          <w:sz w:val="28"/>
          <w:szCs w:val="28"/>
        </w:rPr>
        <w:t>Игра «Когда это бывает?»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CE7CD6" w:rsidRDefault="007F235F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E7CD6">
        <w:rPr>
          <w:rStyle w:val="c0"/>
          <w:color w:val="000000"/>
          <w:sz w:val="28"/>
          <w:szCs w:val="28"/>
        </w:rPr>
        <w:t>Спим мы ночью, а делаем зарядку…(утром)</w:t>
      </w:r>
      <w:r w:rsidR="00CE7CD6" w:rsidRPr="00CE7CD6">
        <w:rPr>
          <w:rStyle w:val="c0"/>
          <w:color w:val="000000"/>
          <w:sz w:val="28"/>
          <w:szCs w:val="28"/>
        </w:rPr>
        <w:t xml:space="preserve"> 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E7CD6">
        <w:rPr>
          <w:rStyle w:val="c0"/>
          <w:color w:val="000000"/>
          <w:sz w:val="28"/>
          <w:szCs w:val="28"/>
        </w:rPr>
        <w:t>Днем мы обедаем, а завтракаем …(утром)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E7CD6">
        <w:rPr>
          <w:rStyle w:val="c0"/>
          <w:color w:val="000000"/>
          <w:sz w:val="28"/>
          <w:szCs w:val="28"/>
        </w:rPr>
        <w:t>Ужинаем мы вечером, а обедаем…(днем)</w:t>
      </w:r>
    </w:p>
    <w:p w:rsidR="00CE7CD6" w:rsidRP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Весело играм и книжки мы читаем (днем)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E7CD6">
        <w:rPr>
          <w:rStyle w:val="c0"/>
          <w:color w:val="000000"/>
          <w:sz w:val="28"/>
          <w:szCs w:val="28"/>
        </w:rPr>
        <w:lastRenderedPageBreak/>
        <w:t xml:space="preserve">Завтракаем мы утром, а ужинаем …(вечером) </w:t>
      </w:r>
    </w:p>
    <w:p w:rsidR="00CE7CD6" w:rsidRDefault="007F235F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E7CD6">
        <w:rPr>
          <w:rStyle w:val="c0"/>
          <w:color w:val="000000"/>
          <w:sz w:val="28"/>
          <w:szCs w:val="28"/>
        </w:rPr>
        <w:t>В садик мы идем утром, а из садика….(вечером)</w:t>
      </w:r>
      <w:r w:rsidR="00CE7CD6" w:rsidRPr="00CE7CD6">
        <w:rPr>
          <w:rStyle w:val="c0"/>
          <w:color w:val="000000"/>
          <w:sz w:val="28"/>
          <w:szCs w:val="28"/>
        </w:rPr>
        <w:t xml:space="preserve"> 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CE7CD6">
        <w:rPr>
          <w:rStyle w:val="c0"/>
          <w:color w:val="000000"/>
          <w:sz w:val="28"/>
          <w:szCs w:val="28"/>
        </w:rPr>
        <w:t>Солнце светит днем, а луна…(ночью)</w:t>
      </w:r>
    </w:p>
    <w:p w:rsid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Яркие звезды на небе появляются… (ночью)</w:t>
      </w:r>
    </w:p>
    <w:p w:rsidR="00CE7CD6" w:rsidRPr="00CE7CD6" w:rsidRDefault="00CE7CD6" w:rsidP="00CE7CD6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333333"/>
          <w:sz w:val="28"/>
          <w:szCs w:val="28"/>
        </w:rPr>
        <w:t>Так</w:t>
      </w:r>
      <w:r w:rsidRPr="007F235F">
        <w:rPr>
          <w:color w:val="333333"/>
          <w:sz w:val="28"/>
          <w:szCs w:val="28"/>
        </w:rPr>
        <w:t xml:space="preserve"> сколько частей в сутках? (4 утро, вечер, день, ночь)</w:t>
      </w:r>
      <w:proofErr w:type="gramStart"/>
      <w:r w:rsidRPr="007F235F">
        <w:rPr>
          <w:color w:val="333333"/>
          <w:sz w:val="28"/>
          <w:szCs w:val="28"/>
        </w:rPr>
        <w:t>.</w:t>
      </w:r>
      <w:proofErr w:type="gramEnd"/>
      <w:r w:rsidR="009801E0" w:rsidRPr="009801E0">
        <w:rPr>
          <w:color w:val="333333"/>
          <w:sz w:val="28"/>
          <w:szCs w:val="28"/>
        </w:rPr>
        <w:t xml:space="preserve"> </w:t>
      </w:r>
      <w:r w:rsidR="009801E0">
        <w:rPr>
          <w:color w:val="333333"/>
          <w:sz w:val="28"/>
          <w:szCs w:val="28"/>
        </w:rPr>
        <w:t>(</w:t>
      </w:r>
      <w:proofErr w:type="gramStart"/>
      <w:r w:rsidR="009801E0">
        <w:rPr>
          <w:i/>
          <w:color w:val="333333"/>
          <w:sz w:val="28"/>
          <w:szCs w:val="28"/>
        </w:rPr>
        <w:t>д</w:t>
      </w:r>
      <w:proofErr w:type="gramEnd"/>
      <w:r w:rsidR="009801E0">
        <w:rPr>
          <w:i/>
          <w:color w:val="333333"/>
          <w:sz w:val="28"/>
          <w:szCs w:val="28"/>
        </w:rPr>
        <w:t>ети получают пятый ключ)</w:t>
      </w:r>
    </w:p>
    <w:p w:rsidR="007F235F" w:rsidRPr="00CE7CD6" w:rsidRDefault="007F235F" w:rsidP="007F235F">
      <w:pPr>
        <w:pStyle w:val="c2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9801E0" w:rsidRDefault="009801E0" w:rsidP="009801E0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333333"/>
          <w:sz w:val="28"/>
          <w:szCs w:val="28"/>
        </w:rPr>
      </w:pPr>
    </w:p>
    <w:p w:rsidR="007F235F" w:rsidRPr="00CE7CD6" w:rsidRDefault="009801E0" w:rsidP="009801E0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b/>
          <w:bCs/>
          <w:iCs/>
          <w:color w:val="333333"/>
          <w:sz w:val="28"/>
          <w:szCs w:val="28"/>
        </w:rPr>
        <w:t xml:space="preserve">Задание 6. </w:t>
      </w:r>
      <w:r w:rsidR="007F235F" w:rsidRPr="00CE7CD6">
        <w:rPr>
          <w:rStyle w:val="c0"/>
          <w:color w:val="000000"/>
          <w:sz w:val="28"/>
          <w:szCs w:val="28"/>
        </w:rPr>
        <w:t xml:space="preserve"> </w:t>
      </w:r>
      <w:r w:rsidR="007F235F" w:rsidRPr="009801E0">
        <w:rPr>
          <w:rStyle w:val="c0"/>
          <w:b/>
          <w:color w:val="000000"/>
          <w:sz w:val="28"/>
          <w:szCs w:val="28"/>
        </w:rPr>
        <w:t>«</w:t>
      </w:r>
      <w:proofErr w:type="spellStart"/>
      <w:r w:rsidRPr="009801E0">
        <w:rPr>
          <w:rStyle w:val="c0"/>
          <w:b/>
          <w:color w:val="000000"/>
          <w:sz w:val="28"/>
          <w:szCs w:val="28"/>
        </w:rPr>
        <w:t>Паз</w:t>
      </w:r>
      <w:r>
        <w:rPr>
          <w:rStyle w:val="c0"/>
          <w:b/>
          <w:color w:val="000000"/>
          <w:sz w:val="28"/>
          <w:szCs w:val="28"/>
        </w:rPr>
        <w:t>лы</w:t>
      </w:r>
      <w:proofErr w:type="spellEnd"/>
      <w:r w:rsidR="00CE7CD6" w:rsidRPr="009801E0">
        <w:rPr>
          <w:rStyle w:val="c0"/>
          <w:b/>
          <w:color w:val="000000"/>
          <w:sz w:val="28"/>
          <w:szCs w:val="28"/>
        </w:rPr>
        <w:t xml:space="preserve"> части суток</w:t>
      </w:r>
      <w:r w:rsidR="007F235F" w:rsidRPr="009801E0">
        <w:rPr>
          <w:rStyle w:val="c0"/>
          <w:b/>
          <w:color w:val="000000"/>
          <w:sz w:val="28"/>
          <w:szCs w:val="28"/>
        </w:rPr>
        <w:t>»</w:t>
      </w:r>
    </w:p>
    <w:p w:rsidR="007F235F" w:rsidRPr="00C50D4D" w:rsidRDefault="007F235F" w:rsidP="00C07B9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27944" w:rsidRDefault="009801E0" w:rsidP="00C50D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23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7F23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а теперь мы с вами соберем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пазлы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временем суток и подарим их жителям волшебно</w:t>
      </w:r>
      <w:r w:rsid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страны</w:t>
      </w:r>
      <w:r w:rsid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чтобы они не забывали когда наступает утро, день, вечер и ночь.</w:t>
      </w:r>
    </w:p>
    <w:p w:rsidR="00627944" w:rsidRPr="00627944" w:rsidRDefault="00627944" w:rsidP="00C50D4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23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62794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Молодцы и с этим заданием вы справились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proofErr w:type="gramEnd"/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ети получают </w:t>
      </w:r>
      <w:r>
        <w:rPr>
          <w:i/>
          <w:color w:val="333333"/>
          <w:sz w:val="28"/>
          <w:szCs w:val="28"/>
        </w:rPr>
        <w:t xml:space="preserve">пятый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ключ)</w:t>
      </w:r>
    </w:p>
    <w:p w:rsidR="00627944" w:rsidRP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Ну что же, ребята, мы со всеми заданиями справились  и нам пора возвращаться домой!</w:t>
      </w:r>
    </w:p>
    <w:p w:rsidR="00627944" w:rsidRP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вернуться нам можно будет в детский сад в том случае, если мы посчитаем от 10 до 1.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Руслан </w:t>
      </w: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посчитай, пожалуйста? Теперь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Катя</w:t>
      </w: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Давайте теперь  все вместе посчитаем, (считают)</w:t>
      </w:r>
    </w:p>
    <w:p w:rsidR="00627944" w:rsidRP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 занятия.</w:t>
      </w:r>
    </w:p>
    <w:p w:rsid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 </w:t>
      </w: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Подошло к концу наше занятие. Сегодня мы с вами совершили увлекательное путешествие в волшебную страну «Математика».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теперь можем открыть волшебный сундук.</w:t>
      </w:r>
    </w:p>
    <w:p w:rsidR="00627944" w:rsidRPr="00627944" w:rsidRDefault="00627944" w:rsidP="006279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Какое задание было самым сложным?</w:t>
      </w:r>
    </w:p>
    <w:p w:rsidR="00627944" w:rsidRPr="00627944" w:rsidRDefault="00627944" w:rsidP="006279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каким заданием вы справились быстро?</w:t>
      </w:r>
    </w:p>
    <w:p w:rsidR="00627944" w:rsidRDefault="00627944" w:rsidP="006279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Вам понравилось путешествие?</w:t>
      </w:r>
    </w:p>
    <w:p w:rsidR="00627944" w:rsidRP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сейчас я вам предлагаю оценить свою работу. Тот, кто считает, что полностью справился с заданиями – пусть  поднимет руки вверх, а кто считает, что не все у него сегодня получалось – тот не поднимает.</w:t>
      </w:r>
    </w:p>
    <w:p w:rsidR="00627944" w:rsidRPr="00627944" w:rsidRDefault="00627944" w:rsidP="0062794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оценивают себя. </w:t>
      </w:r>
    </w:p>
    <w:p w:rsidR="00C63571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Аудио запись</w:t>
      </w:r>
    </w:p>
    <w:p w:rsidR="00C63571" w:rsidRPr="00627944" w:rsidRDefault="00C63571" w:rsidP="00C63571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«Молодцы ребята, вы справились со всеми трудностями и помогли расколдовать жителей математической страны. Вижу и мой волшебный сундук вам удалось открыть.  Я хочу вас наградить медалями «Юного математика» за ваши знания и умения, а так же за доброе и храброе сердце.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свидание ребята, до новых встреч»</w:t>
      </w:r>
      <w:proofErr w:type="gramEnd"/>
    </w:p>
    <w:p w:rsidR="00C50D4D" w:rsidRPr="001B14A8" w:rsidRDefault="00C50D4D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B14A8" w:rsidRPr="001B14A8" w:rsidRDefault="001B14A8" w:rsidP="001B14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21DED" w:rsidRPr="00A21DED" w:rsidRDefault="00A21DED" w:rsidP="00A21DE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51F3" w:rsidRDefault="00F851F3"/>
    <w:sectPr w:rsidR="00F851F3" w:rsidSect="00CE7CD6">
      <w:pgSz w:w="11906" w:h="16838"/>
      <w:pgMar w:top="426" w:right="282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C6694"/>
    <w:multiLevelType w:val="multilevel"/>
    <w:tmpl w:val="0622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86987"/>
    <w:multiLevelType w:val="multilevel"/>
    <w:tmpl w:val="51D2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942EB3"/>
    <w:multiLevelType w:val="multilevel"/>
    <w:tmpl w:val="9EB0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8E43BA"/>
    <w:multiLevelType w:val="multilevel"/>
    <w:tmpl w:val="17A0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4F2865"/>
    <w:multiLevelType w:val="multilevel"/>
    <w:tmpl w:val="B194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C90F58"/>
    <w:multiLevelType w:val="multilevel"/>
    <w:tmpl w:val="8E18B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1B1D54"/>
    <w:multiLevelType w:val="multilevel"/>
    <w:tmpl w:val="C98E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281"/>
    <w:rsid w:val="000D46D7"/>
    <w:rsid w:val="001229B3"/>
    <w:rsid w:val="001B14A8"/>
    <w:rsid w:val="00282281"/>
    <w:rsid w:val="003124B7"/>
    <w:rsid w:val="00627944"/>
    <w:rsid w:val="007924AF"/>
    <w:rsid w:val="007C7EAF"/>
    <w:rsid w:val="007F235F"/>
    <w:rsid w:val="009801E0"/>
    <w:rsid w:val="00A21DED"/>
    <w:rsid w:val="00A46447"/>
    <w:rsid w:val="00C07B99"/>
    <w:rsid w:val="00C50D4D"/>
    <w:rsid w:val="00C63571"/>
    <w:rsid w:val="00C70F8F"/>
    <w:rsid w:val="00CE7CD6"/>
    <w:rsid w:val="00F851F3"/>
    <w:rsid w:val="00FB3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E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F2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235F"/>
  </w:style>
  <w:style w:type="paragraph" w:styleId="a3">
    <w:name w:val="No Spacing"/>
    <w:uiPriority w:val="1"/>
    <w:qFormat/>
    <w:rsid w:val="000D46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E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F2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F235F"/>
  </w:style>
  <w:style w:type="paragraph" w:styleId="a3">
    <w:name w:val="No Spacing"/>
    <w:uiPriority w:val="1"/>
    <w:qFormat/>
    <w:rsid w:val="000D46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2022-11-27T15:51:00Z</dcterms:created>
  <dcterms:modified xsi:type="dcterms:W3CDTF">2022-12-04T15:17:00Z</dcterms:modified>
</cp:coreProperties>
</file>