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CA3" w:rsidRPr="004E3FD7" w:rsidRDefault="005139A3" w:rsidP="004E3FD7">
      <w:pPr>
        <w:spacing w:line="360" w:lineRule="auto"/>
        <w:ind w:firstLine="426"/>
        <w:jc w:val="center"/>
        <w:rPr>
          <w:rFonts w:ascii="Times New Roman" w:hAnsi="Times New Roman" w:cs="Times New Roman"/>
          <w:sz w:val="32"/>
          <w:szCs w:val="32"/>
        </w:rPr>
      </w:pPr>
      <w:r w:rsidRPr="004E3FD7">
        <w:rPr>
          <w:rFonts w:ascii="Times New Roman" w:hAnsi="Times New Roman" w:cs="Times New Roman"/>
          <w:sz w:val="32"/>
          <w:szCs w:val="32"/>
        </w:rPr>
        <w:t>Муниципальное бюджетное образовательное учреждение «Детство» «Центр развития ребенка» города Калуги необособленное структурное подразделение «Бережок»</w:t>
      </w:r>
    </w:p>
    <w:p w:rsidR="005139A3" w:rsidRDefault="005139A3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5139A3" w:rsidRPr="004E3FD7" w:rsidRDefault="004E3FD7" w:rsidP="004E3FD7">
      <w:pPr>
        <w:spacing w:line="360" w:lineRule="auto"/>
        <w:ind w:firstLine="42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Конспект занятия с педагогами</w:t>
      </w:r>
    </w:p>
    <w:p w:rsidR="005139A3" w:rsidRDefault="004E3FD7" w:rsidP="004E3FD7">
      <w:pPr>
        <w:spacing w:line="360" w:lineRule="auto"/>
        <w:ind w:firstLine="426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Тема</w:t>
      </w:r>
      <w:r w:rsidR="005139A3">
        <w:rPr>
          <w:rFonts w:ascii="Times New Roman" w:hAnsi="Times New Roman" w:cs="Times New Roman"/>
          <w:sz w:val="36"/>
          <w:szCs w:val="36"/>
        </w:rPr>
        <w:t>: «Работа с песком с педагогами</w:t>
      </w:r>
      <w:r>
        <w:rPr>
          <w:rFonts w:ascii="Times New Roman" w:hAnsi="Times New Roman" w:cs="Times New Roman"/>
          <w:sz w:val="36"/>
          <w:szCs w:val="36"/>
        </w:rPr>
        <w:t xml:space="preserve"> ДОУ</w:t>
      </w:r>
      <w:r w:rsidR="005139A3">
        <w:rPr>
          <w:rFonts w:ascii="Times New Roman" w:hAnsi="Times New Roman" w:cs="Times New Roman"/>
          <w:sz w:val="36"/>
          <w:szCs w:val="36"/>
        </w:rPr>
        <w:t>»</w:t>
      </w: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Pr="004E3FD7" w:rsidRDefault="005139A3" w:rsidP="004E3FD7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4E3FD7">
        <w:rPr>
          <w:rFonts w:ascii="Times New Roman" w:hAnsi="Times New Roman" w:cs="Times New Roman"/>
          <w:sz w:val="28"/>
          <w:szCs w:val="28"/>
        </w:rPr>
        <w:t xml:space="preserve">Разработала и провела </w:t>
      </w:r>
    </w:p>
    <w:p w:rsidR="004E3FD7" w:rsidRDefault="005139A3" w:rsidP="004E3FD7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4E3FD7"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</w:p>
    <w:p w:rsidR="005139A3" w:rsidRPr="004E3FD7" w:rsidRDefault="005139A3" w:rsidP="004E3FD7">
      <w:pPr>
        <w:spacing w:after="0" w:line="240" w:lineRule="auto"/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E3FD7">
        <w:rPr>
          <w:rFonts w:ascii="Times New Roman" w:hAnsi="Times New Roman" w:cs="Times New Roman"/>
          <w:sz w:val="28"/>
          <w:szCs w:val="28"/>
        </w:rPr>
        <w:t>Моисеенко</w:t>
      </w:r>
      <w:proofErr w:type="spellEnd"/>
      <w:r w:rsidRPr="004E3FD7">
        <w:rPr>
          <w:rFonts w:ascii="Times New Roman" w:hAnsi="Times New Roman" w:cs="Times New Roman"/>
          <w:sz w:val="28"/>
          <w:szCs w:val="28"/>
        </w:rPr>
        <w:t xml:space="preserve"> В. И.</w:t>
      </w:r>
    </w:p>
    <w:p w:rsidR="005139A3" w:rsidRDefault="005139A3" w:rsidP="004E3FD7">
      <w:pPr>
        <w:spacing w:after="0"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5139A3" w:rsidRDefault="005139A3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2868A3">
      <w:pPr>
        <w:spacing w:line="360" w:lineRule="auto"/>
        <w:ind w:firstLine="426"/>
        <w:rPr>
          <w:rFonts w:ascii="Times New Roman" w:hAnsi="Times New Roman" w:cs="Times New Roman"/>
          <w:sz w:val="36"/>
          <w:szCs w:val="36"/>
        </w:rPr>
      </w:pPr>
    </w:p>
    <w:p w:rsidR="004E3FD7" w:rsidRDefault="004E3FD7" w:rsidP="004E3FD7">
      <w:pPr>
        <w:spacing w:line="360" w:lineRule="auto"/>
        <w:ind w:firstLine="426"/>
        <w:jc w:val="center"/>
        <w:rPr>
          <w:rFonts w:ascii="Times New Roman" w:hAnsi="Times New Roman" w:cs="Times New Roman"/>
          <w:sz w:val="32"/>
          <w:szCs w:val="32"/>
        </w:rPr>
      </w:pPr>
    </w:p>
    <w:p w:rsidR="004E3FD7" w:rsidRDefault="005139A3" w:rsidP="004E3FD7">
      <w:pPr>
        <w:spacing w:line="360" w:lineRule="auto"/>
        <w:ind w:firstLine="426"/>
        <w:jc w:val="center"/>
        <w:rPr>
          <w:rFonts w:ascii="Times New Roman" w:hAnsi="Times New Roman" w:cs="Times New Roman"/>
          <w:sz w:val="32"/>
          <w:szCs w:val="32"/>
        </w:rPr>
      </w:pPr>
      <w:r w:rsidRPr="004E3FD7">
        <w:rPr>
          <w:rFonts w:ascii="Times New Roman" w:hAnsi="Times New Roman" w:cs="Times New Roman"/>
          <w:sz w:val="32"/>
          <w:szCs w:val="32"/>
        </w:rPr>
        <w:t>2021-2022г.</w:t>
      </w:r>
    </w:p>
    <w:p w:rsidR="004E3FD7" w:rsidRPr="004E3FD7" w:rsidRDefault="004E3FD7" w:rsidP="004E3FD7">
      <w:pPr>
        <w:spacing w:line="360" w:lineRule="auto"/>
        <w:ind w:firstLine="426"/>
        <w:jc w:val="center"/>
        <w:rPr>
          <w:rFonts w:ascii="Times New Roman" w:hAnsi="Times New Roman" w:cs="Times New Roman"/>
          <w:sz w:val="32"/>
          <w:szCs w:val="32"/>
        </w:rPr>
      </w:pPr>
      <w:r w:rsidRPr="004E3FD7">
        <w:rPr>
          <w:rFonts w:ascii="Times New Roman" w:hAnsi="Times New Roman" w:cs="Times New Roman"/>
          <w:b/>
          <w:sz w:val="28"/>
          <w:szCs w:val="28"/>
        </w:rPr>
        <w:lastRenderedPageBreak/>
        <w:t>Вступительная часть</w:t>
      </w:r>
    </w:p>
    <w:p w:rsidR="00C67FA1" w:rsidRDefault="002868A3" w:rsidP="004E3FD7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Вы, наверное, замечали, что не только дети, но и взрослые, оказавшись на пляже, вдруг начинают увлеченно строить замки из песка? И это не случайно</w:t>
      </w:r>
      <w:r w:rsidR="00796C52">
        <w:rPr>
          <w:rFonts w:ascii="Times New Roman" w:hAnsi="Times New Roman" w:cs="Times New Roman"/>
          <w:sz w:val="28"/>
          <w:szCs w:val="28"/>
        </w:rPr>
        <w:t>. Вспомните, как приятно ходить босиком по песку, погружать в него руки и пропускать песчинки сквозь пальцы. Эти мельчайшие частички активизируют чувствительные нервные окончания на кончиках пальцев и ладонях.</w:t>
      </w:r>
    </w:p>
    <w:p w:rsidR="00796C52" w:rsidRDefault="00796C52" w:rsidP="002868A3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Песок – загадочный материал, обладающий способностью завораживать человека свой податливостью, способностью принимать любые формы: быть сухим, легким и ускользающим или влажным, плотным и пластичным. Игры с песком</w:t>
      </w:r>
      <w:r w:rsidR="00FB28C3">
        <w:rPr>
          <w:rFonts w:ascii="Times New Roman" w:hAnsi="Times New Roman" w:cs="Times New Roman"/>
          <w:sz w:val="28"/>
          <w:szCs w:val="28"/>
        </w:rPr>
        <w:t xml:space="preserve"> сопровождают человека всю жизнь, начиная с раннего возраста. Когда нас маленьких мама приводит к песочнице и показывает как лепить куличики, потом мы показываем своим детям, а м</w:t>
      </w:r>
      <w:proofErr w:type="gramStart"/>
      <w:r w:rsidR="00FB28C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FB28C3">
        <w:rPr>
          <w:rFonts w:ascii="Times New Roman" w:hAnsi="Times New Roman" w:cs="Times New Roman"/>
          <w:sz w:val="28"/>
          <w:szCs w:val="28"/>
        </w:rPr>
        <w:t xml:space="preserve"> педагоги, ещё и своим воспитанникам.</w:t>
      </w:r>
    </w:p>
    <w:p w:rsidR="00FB28C3" w:rsidRDefault="00FB28C3" w:rsidP="002868A3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песком – это возможность выразить то, для чего трудно подобрать слова, увидеть в себе то, что обычно ускользает от сознательного восприятия.</w:t>
      </w:r>
    </w:p>
    <w:p w:rsidR="0034778D" w:rsidRPr="0034778D" w:rsidRDefault="0034778D" w:rsidP="002868A3">
      <w:pPr>
        <w:spacing w:line="360" w:lineRule="auto"/>
        <w:ind w:firstLine="426"/>
        <w:rPr>
          <w:rFonts w:ascii="Times New Roman" w:hAnsi="Times New Roman" w:cs="Times New Roman"/>
          <w:b/>
          <w:sz w:val="28"/>
          <w:szCs w:val="28"/>
        </w:rPr>
      </w:pPr>
    </w:p>
    <w:p w:rsidR="0034778D" w:rsidRDefault="0034778D" w:rsidP="0034778D">
      <w:pPr>
        <w:spacing w:line="36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778D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A2080F" w:rsidRDefault="007D2DDC" w:rsidP="00A2080F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сначала согреем руки.</w:t>
      </w:r>
    </w:p>
    <w:p w:rsidR="007D2DDC" w:rsidRDefault="007D2DDC" w:rsidP="00A2080F">
      <w:pPr>
        <w:spacing w:line="360" w:lineRule="auto"/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 руки</w:t>
      </w:r>
    </w:p>
    <w:p w:rsidR="007D2DDC" w:rsidRDefault="007D2DDC" w:rsidP="007D2DD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нужно высыпать песок на стол перед собой</w:t>
      </w:r>
      <w:r w:rsidR="000E2B41">
        <w:rPr>
          <w:rFonts w:ascii="Times New Roman" w:hAnsi="Times New Roman" w:cs="Times New Roman"/>
          <w:sz w:val="28"/>
          <w:szCs w:val="28"/>
        </w:rPr>
        <w:t>.</w:t>
      </w:r>
    </w:p>
    <w:p w:rsidR="000E2B41" w:rsidRDefault="000E2B41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давайте согреем руки. Положите руки на песок, закройте глаза. Откройте глаза, начните пересыпать песок из руки в руку. Прощупывайте песчинки кончиками пальцев.</w:t>
      </w:r>
    </w:p>
    <w:p w:rsidR="000E2B41" w:rsidRDefault="000E2B41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«Идёт дождь» - низкий, маленький, средний.</w:t>
      </w:r>
    </w:p>
    <w:p w:rsidR="000E2B41" w:rsidRDefault="000E2B41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Теперь другой рукой. Дождь может быть высоким. Попробуйте насладиться процессом. А теперь сделайте самую высокую гору. Движение должно быть плавным. Не торопитесь выполнить задание. Самую большую гору. Теперь тыльной стороной ладони разровнять. Пусть будет равнина. А </w:t>
      </w:r>
      <w:r>
        <w:rPr>
          <w:rFonts w:ascii="Times New Roman" w:hAnsi="Times New Roman" w:cs="Times New Roman"/>
          <w:sz w:val="28"/>
          <w:szCs w:val="28"/>
        </w:rPr>
        <w:lastRenderedPageBreak/>
        <w:t>теперь ребром ладони раздвиньте в стороны. Сделайте две маленькие горки: одну – справа, другую слева.</w:t>
      </w:r>
    </w:p>
    <w:p w:rsidR="000E2B41" w:rsidRDefault="000E2B41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Нижней стороной ладони отодвиньте от себя три раза. Теперь набираете в обе ладони и рисуете два круга одновременно. Обязательно одновременно. Развиваем межполушарные связи. Можно таким образом нарисовать два овала, два прямоугольника, 2 квадрата. Можно это делать по часовой стрелке</w:t>
      </w:r>
      <w:r w:rsidR="009C4E6A">
        <w:rPr>
          <w:rFonts w:ascii="Times New Roman" w:hAnsi="Times New Roman" w:cs="Times New Roman"/>
          <w:sz w:val="28"/>
          <w:szCs w:val="28"/>
        </w:rPr>
        <w:t xml:space="preserve"> или против, только обязательно одновременно.</w:t>
      </w:r>
    </w:p>
    <w:p w:rsidR="00FC7F39" w:rsidRDefault="00FC7F3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Расчистите пространство. Ещё упражнение. Рисуем два одинаковых цветка двумя руками. Совершенствуем баланс правого и левого полушария. Указательным пальцем можно поправить лепестки, подравнять, отметить какие цветы: роза, тюльпан, ромашка – развиваем креативность.</w:t>
      </w:r>
    </w:p>
    <w:p w:rsidR="00FC7F39" w:rsidRDefault="00FC7F3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ровный круг толщиной в мизинец постарайтесь сделать идеально ровным. Здесь можно работать и пальцем</w:t>
      </w:r>
      <w:r w:rsidR="00FE66B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всей ладонью.</w:t>
      </w:r>
    </w:p>
    <w:p w:rsidR="00FC7F39" w:rsidRDefault="00FC7F3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что похож Ваш круг? Представим, что это тарелка</w:t>
      </w:r>
      <w:r w:rsidR="00FE66BB">
        <w:rPr>
          <w:rFonts w:ascii="Times New Roman" w:hAnsi="Times New Roman" w:cs="Times New Roman"/>
          <w:sz w:val="28"/>
          <w:szCs w:val="28"/>
        </w:rPr>
        <w:t>. Одновременно двумя мизинцами украшаем тарелку. Обращайте внимание на то, какие ощущения вы испытываете.</w:t>
      </w:r>
    </w:p>
    <w:p w:rsidR="00FE66BB" w:rsidRDefault="00FE66BB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ребро ладони или указательные пальцы сделайте из круга ровный квадрат. На что похож Ваш квадрат? (н</w:t>
      </w:r>
      <w:r w:rsidR="00664887">
        <w:rPr>
          <w:rFonts w:ascii="Times New Roman" w:hAnsi="Times New Roman" w:cs="Times New Roman"/>
          <w:sz w:val="28"/>
          <w:szCs w:val="28"/>
        </w:rPr>
        <w:t>а окно, на стол, на телевизор, на рамочку или фотографию).</w:t>
      </w:r>
    </w:p>
    <w:p w:rsidR="00664887" w:rsidRDefault="00664887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Рисуем двумя указательными пальцами свой портрет. Прорисуйте детали, посмотрите на себя. Какое настроение? Вы себе улыбаетесь или Вы задумчивы? Улыбнитесь себе. Ваши ощущения?</w:t>
      </w:r>
    </w:p>
    <w:p w:rsidR="005A64FF" w:rsidRDefault="005A64FF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</w:p>
    <w:p w:rsidR="005A64FF" w:rsidRDefault="005A64FF" w:rsidP="000E2B41">
      <w:pPr>
        <w:pStyle w:val="a3"/>
        <w:spacing w:line="360" w:lineRule="auto"/>
        <w:ind w:left="78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в парах.</w:t>
      </w:r>
    </w:p>
    <w:p w:rsidR="005A64FF" w:rsidRDefault="006F09B4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Найдите два способа передачи песка своему соседу. Можно насыпать, можно подгрести. Постарайтесь, чтобы способы передачи песка были оригинальными</w:t>
      </w:r>
      <w:r w:rsidR="003718E9">
        <w:rPr>
          <w:rFonts w:ascii="Times New Roman" w:hAnsi="Times New Roman" w:cs="Times New Roman"/>
          <w:sz w:val="28"/>
          <w:szCs w:val="28"/>
        </w:rPr>
        <w:t>. Фиксируйтесь на своих ощущениях. Что предпочтительнее для Вас отдавать или брать?</w:t>
      </w:r>
    </w:p>
    <w:p w:rsidR="003718E9" w:rsidRDefault="003718E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закопайте руку одному, откопайте, затем – другому. (Поменяйтесь).</w:t>
      </w:r>
    </w:p>
    <w:p w:rsidR="003718E9" w:rsidRDefault="00137B8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Тыльной стороной ладони отодвинем песок и освободим пространство. Посмотрите в глаза соседу и взяв песок в руки одновременно нарисуйте </w:t>
      </w:r>
      <w:r>
        <w:rPr>
          <w:rFonts w:ascii="Times New Roman" w:hAnsi="Times New Roman" w:cs="Times New Roman"/>
          <w:sz w:val="28"/>
          <w:szCs w:val="28"/>
        </w:rPr>
        <w:lastRenderedPageBreak/>
        <w:t>газа соседа. Можно мизинцами одновременно поправить глаза. Спросите соседа, нравятся ли ему нарисованные глаза. Если закончили, скажите друг другу «Спасибо!».</w:t>
      </w:r>
    </w:p>
    <w:p w:rsidR="00137B89" w:rsidRDefault="00137B8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Сделайте горку каждый у себя.</w:t>
      </w:r>
    </w:p>
    <w:p w:rsidR="00137B89" w:rsidRDefault="00137B8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</w:p>
    <w:p w:rsidR="00137B89" w:rsidRDefault="00137B89" w:rsidP="000E2B41">
      <w:pPr>
        <w:pStyle w:val="a3"/>
        <w:spacing w:line="360" w:lineRule="auto"/>
        <w:ind w:left="78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Проверка на обучаемость.</w:t>
      </w:r>
    </w:p>
    <w:p w:rsidR="00137B89" w:rsidRDefault="001A715E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 w:rsidRPr="001A715E">
        <w:rPr>
          <w:rFonts w:ascii="Times New Roman" w:hAnsi="Times New Roman" w:cs="Times New Roman"/>
          <w:sz w:val="28"/>
          <w:szCs w:val="28"/>
        </w:rPr>
        <w:t>Один делает движение с песком – другой повторяет</w:t>
      </w:r>
      <w:r w:rsidR="00011831">
        <w:rPr>
          <w:rFonts w:ascii="Times New Roman" w:hAnsi="Times New Roman" w:cs="Times New Roman"/>
          <w:sz w:val="28"/>
          <w:szCs w:val="28"/>
        </w:rPr>
        <w:t>, точно копируя с такой же точностью и амплитудой. Может быть, это будут похлопывания, постукивания. Поменяйтесь ролями. Фиксируйте свои ощущения. Вам проще повторять или показывать?</w:t>
      </w:r>
    </w:p>
    <w:p w:rsid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</w:p>
    <w:p w:rsid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Упражнение «Здоровая конкуренция»</w:t>
      </w:r>
    </w:p>
    <w:p w:rsid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делает одно движение, другой – наоборот.</w:t>
      </w:r>
    </w:p>
    <w:p w:rsid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Например, один поглаживает песок, другой – постукивает. Один делает горку, другой – равнину. Один сыплет сверху, другой равняет.</w:t>
      </w:r>
    </w:p>
    <w:p w:rsid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Поменяйтесь ролями. Фиксируйте свои ощущения. Что Вам приятнее – показывать или повторять?</w:t>
      </w:r>
    </w:p>
    <w:p w:rsid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</w:p>
    <w:p w:rsid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792F79" w:rsidRPr="00792F79" w:rsidRDefault="00792F79" w:rsidP="000E2B41">
      <w:pPr>
        <w:pStyle w:val="a3"/>
        <w:spacing w:line="360" w:lineRule="auto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упражнение Вам понравилось? Какое показалось сложным? Кому какая роль была приятнее? Упражнение в парах или индивидуальные?</w:t>
      </w:r>
    </w:p>
    <w:sectPr w:rsidR="00792F79" w:rsidRPr="00792F79" w:rsidSect="004E3FD7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424DC"/>
    <w:multiLevelType w:val="hybridMultilevel"/>
    <w:tmpl w:val="23F02E68"/>
    <w:lvl w:ilvl="0" w:tplc="1DEA1D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4C7"/>
    <w:rsid w:val="00011831"/>
    <w:rsid w:val="000704C7"/>
    <w:rsid w:val="000E2B41"/>
    <w:rsid w:val="00137B89"/>
    <w:rsid w:val="001A715E"/>
    <w:rsid w:val="002868A3"/>
    <w:rsid w:val="0034778D"/>
    <w:rsid w:val="003718E9"/>
    <w:rsid w:val="004E3FD7"/>
    <w:rsid w:val="005139A3"/>
    <w:rsid w:val="005A64FF"/>
    <w:rsid w:val="006208B1"/>
    <w:rsid w:val="00664887"/>
    <w:rsid w:val="006F09B4"/>
    <w:rsid w:val="00792F79"/>
    <w:rsid w:val="00796C52"/>
    <w:rsid w:val="007D2DDC"/>
    <w:rsid w:val="009C4E6A"/>
    <w:rsid w:val="00A04CA3"/>
    <w:rsid w:val="00A2080F"/>
    <w:rsid w:val="00C67FA1"/>
    <w:rsid w:val="00FB28C3"/>
    <w:rsid w:val="00FC7F39"/>
    <w:rsid w:val="00FE6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8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4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Evgenija Moiseenko</dc:creator>
  <cp:keywords/>
  <dc:description/>
  <cp:lastModifiedBy>Admin</cp:lastModifiedBy>
  <cp:revision>21</cp:revision>
  <dcterms:created xsi:type="dcterms:W3CDTF">2018-02-10T17:01:00Z</dcterms:created>
  <dcterms:modified xsi:type="dcterms:W3CDTF">2022-10-20T16:30:00Z</dcterms:modified>
</cp:coreProperties>
</file>