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8DC" w:rsidRPr="0056597F" w:rsidRDefault="00B628DC" w:rsidP="0056597F">
      <w:pPr>
        <w:pStyle w:val="2"/>
        <w:rPr>
          <w:rFonts w:ascii="Times New Roman" w:hAnsi="Times New Roman" w:cs="Times New Roman"/>
          <w:i w:val="0"/>
          <w:sz w:val="24"/>
          <w:szCs w:val="24"/>
        </w:rPr>
      </w:pPr>
      <w:r w:rsidRPr="0056597F">
        <w:rPr>
          <w:rFonts w:ascii="Times New Roman" w:hAnsi="Times New Roman" w:cs="Times New Roman"/>
          <w:i w:val="0"/>
          <w:sz w:val="24"/>
          <w:szCs w:val="24"/>
        </w:rPr>
        <w:t xml:space="preserve">Урок 71. М. Горький «Случай с </w:t>
      </w:r>
      <w:proofErr w:type="spellStart"/>
      <w:r w:rsidRPr="0056597F">
        <w:rPr>
          <w:rFonts w:ascii="Times New Roman" w:hAnsi="Times New Roman" w:cs="Times New Roman"/>
          <w:i w:val="0"/>
          <w:sz w:val="24"/>
          <w:szCs w:val="24"/>
        </w:rPr>
        <w:t>Евсейкой</w:t>
      </w:r>
      <w:proofErr w:type="spellEnd"/>
      <w:r w:rsidRPr="0056597F">
        <w:rPr>
          <w:rFonts w:ascii="Times New Roman" w:hAnsi="Times New Roman" w:cs="Times New Roman"/>
          <w:i w:val="0"/>
          <w:sz w:val="24"/>
          <w:szCs w:val="24"/>
        </w:rPr>
        <w:t>»</w:t>
      </w:r>
    </w:p>
    <w:p w:rsidR="00B628DC" w:rsidRPr="0056597F" w:rsidRDefault="00B628DC" w:rsidP="00563FA1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  <w:u w:val="wave"/>
        </w:rPr>
      </w:pPr>
      <w:proofErr w:type="gramStart"/>
      <w:r w:rsidRPr="0056597F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Цели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>ознакомить, учащихся с жизнью и творчеством М. Горь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>кого; учить анализировать, сравнивать, читать выразительно; про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>анализировать содержание сказки; учить мыслить, рассуждать, правильно строить высказывания.</w:t>
      </w:r>
      <w:proofErr w:type="gram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Pr="0056597F">
        <w:rPr>
          <w:rFonts w:ascii="Times New Roman" w:hAnsi="Times New Roman" w:cs="Times New Roman"/>
          <w:color w:val="000000"/>
          <w:sz w:val="24"/>
          <w:szCs w:val="24"/>
          <w:u w:val="wave"/>
        </w:rPr>
        <w:t>риобщать к творчеству отечественных писателей.</w:t>
      </w:r>
    </w:p>
    <w:p w:rsidR="00B628DC" w:rsidRPr="0056597F" w:rsidRDefault="00B628DC" w:rsidP="00B56A3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Планируемые результаты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>учащиеся должны уметь читать произведения вслух с постепенным переходом на чтение про себя; прогнозировать содержание произведения; понимать поступки героев, их эмоциональное состояние; понимать прием сравне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>ния как основной прием описания подводного царства; готовить творческий пересказ: сочинять продолжение сказки.</w:t>
      </w:r>
    </w:p>
    <w:p w:rsidR="00B628DC" w:rsidRPr="0056597F" w:rsidRDefault="00B628DC" w:rsidP="00182308">
      <w:pPr>
        <w:shd w:val="clear" w:color="auto" w:fill="FFFFFF"/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</w:pPr>
      <w:r w:rsidRPr="0056597F">
        <w:rPr>
          <w:rFonts w:ascii="Times New Roman" w:hAnsi="Times New Roman" w:cs="Times New Roman"/>
          <w:b/>
          <w:i/>
          <w:color w:val="000000"/>
          <w:sz w:val="24"/>
          <w:szCs w:val="24"/>
          <w:u w:val="wave"/>
        </w:rPr>
        <w:t>Задачи</w:t>
      </w:r>
      <w:r w:rsidRPr="0056597F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:</w:t>
      </w:r>
    </w:p>
    <w:p w:rsidR="00B628DC" w:rsidRPr="0056597F" w:rsidRDefault="0056597F" w:rsidP="0018230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8DC" w:rsidRPr="0056597F">
        <w:rPr>
          <w:rFonts w:ascii="Times New Roman" w:hAnsi="Times New Roman" w:cs="Times New Roman"/>
          <w:color w:val="000000"/>
          <w:sz w:val="24"/>
          <w:szCs w:val="24"/>
        </w:rPr>
        <w:t>ознакомление с биографией М. Горького,</w:t>
      </w:r>
    </w:p>
    <w:p w:rsidR="00B628DC" w:rsidRPr="0056597F" w:rsidRDefault="00B628DC" w:rsidP="0018230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- продолжить изучение произведения М. Горького «Случай с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Евсейкой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>.»</w:t>
      </w:r>
    </w:p>
    <w:p w:rsidR="00B628DC" w:rsidRPr="0056597F" w:rsidRDefault="00B628DC" w:rsidP="0018230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- развитие скорости чтения,</w:t>
      </w:r>
    </w:p>
    <w:p w:rsidR="00B628DC" w:rsidRPr="0056597F" w:rsidRDefault="00B628DC" w:rsidP="0018230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- развитие умения работать с текстом,</w:t>
      </w:r>
    </w:p>
    <w:p w:rsidR="00B628DC" w:rsidRPr="0056597F" w:rsidRDefault="00B628DC" w:rsidP="00182308">
      <w:pPr>
        <w:pStyle w:val="1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6597F">
        <w:rPr>
          <w:rFonts w:ascii="Times New Roman" w:hAnsi="Times New Roman"/>
          <w:sz w:val="24"/>
          <w:szCs w:val="24"/>
        </w:rPr>
        <w:t>- тренировка умения пересказа, развитие внимания и памяти,</w:t>
      </w:r>
    </w:p>
    <w:p w:rsidR="00B628DC" w:rsidRPr="0056597F" w:rsidRDefault="00B628DC" w:rsidP="00182308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- поддерживать </w:t>
      </w:r>
      <w:proofErr w:type="gram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интерес</w:t>
      </w:r>
      <w:proofErr w:type="gram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к учебному предмету используя современные технические средства (ИКТ).</w:t>
      </w:r>
    </w:p>
    <w:p w:rsidR="00B628DC" w:rsidRPr="0056597F" w:rsidRDefault="00B628DC" w:rsidP="00B56A32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Оборудование</w:t>
      </w:r>
      <w:r w:rsidRPr="0056597F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:</w:t>
      </w:r>
      <w:r w:rsidRPr="0056597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>учебник (2-я часть); компьютер с проектором для показа презентации.</w:t>
      </w:r>
    </w:p>
    <w:p w:rsidR="00B628DC" w:rsidRPr="0056597F" w:rsidRDefault="00B628DC" w:rsidP="00273F22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6597F">
        <w:rPr>
          <w:rFonts w:ascii="Times New Roman" w:hAnsi="Times New Roman" w:cs="Times New Roman"/>
          <w:sz w:val="24"/>
          <w:szCs w:val="24"/>
        </w:rPr>
        <w:t xml:space="preserve">. Организационный момент </w:t>
      </w:r>
      <w:r w:rsidRPr="0056597F">
        <w:rPr>
          <w:rFonts w:ascii="Times New Roman" w:hAnsi="Times New Roman" w:cs="Times New Roman"/>
          <w:i/>
          <w:sz w:val="24"/>
          <w:szCs w:val="24"/>
        </w:rPr>
        <w:t>(Слайд 1)</w:t>
      </w:r>
    </w:p>
    <w:p w:rsidR="00B628DC" w:rsidRPr="0056597F" w:rsidRDefault="00B628DC" w:rsidP="00273F22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6597F">
        <w:rPr>
          <w:rFonts w:ascii="Times New Roman" w:hAnsi="Times New Roman" w:cs="Times New Roman"/>
          <w:sz w:val="24"/>
          <w:szCs w:val="24"/>
        </w:rPr>
        <w:t xml:space="preserve">. Речевая разминка </w:t>
      </w:r>
      <w:r w:rsidRPr="0056597F">
        <w:rPr>
          <w:rFonts w:ascii="Times New Roman" w:hAnsi="Times New Roman" w:cs="Times New Roman"/>
          <w:i/>
          <w:sz w:val="24"/>
          <w:szCs w:val="24"/>
        </w:rPr>
        <w:t>(Слайд 2)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Как он может жить на свете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без усов и чешуи?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Мы бы, рыбы, не могли бы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раздвоить хвосты свои!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Не похож он ни на рака, ни на нас -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весьма во многом.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Не родня ли это чудо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безобразным осьминогам?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—  Прочитайте способом «птичий базар» (еще: орфографиче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ски,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орфоэпически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>, с ускорением, сердито, весело, выра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>зительно).</w:t>
      </w:r>
    </w:p>
    <w:p w:rsidR="00B628DC" w:rsidRPr="0056597F" w:rsidRDefault="00B628DC" w:rsidP="00B37333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6597F">
        <w:rPr>
          <w:rFonts w:ascii="Times New Roman" w:hAnsi="Times New Roman" w:cs="Times New Roman"/>
          <w:sz w:val="24"/>
          <w:szCs w:val="24"/>
        </w:rPr>
        <w:t>. Работа по теме урока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59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Беседа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Узнали ли вы, чьи это слова и о ком они? </w:t>
      </w:r>
      <w:proofErr w:type="gram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(Да, узнали.</w:t>
      </w:r>
      <w:proofErr w:type="gramEnd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Это слова рыб, которые они бор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мотали, плавая вокруг </w:t>
      </w:r>
      <w:proofErr w:type="spell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Евсейки</w:t>
      </w:r>
      <w:proofErr w:type="spellEnd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.)</w:t>
      </w:r>
      <w:proofErr w:type="gramEnd"/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Если на прошлом уроке учитель дал задание одному из учеников </w:t>
      </w:r>
      <w:proofErr w:type="gram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рассказать</w:t>
      </w:r>
      <w:proofErr w:type="gram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как Горький стал детским писателем, то сейчас можно предоставить ему слово.</w:t>
      </w:r>
    </w:p>
    <w:p w:rsidR="00B628DC" w:rsidRPr="0056597F" w:rsidRDefault="00B628DC" w:rsidP="00331B29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6597F">
        <w:rPr>
          <w:rFonts w:ascii="Times New Roman" w:hAnsi="Times New Roman" w:cs="Times New Roman"/>
          <w:sz w:val="24"/>
          <w:szCs w:val="24"/>
        </w:rPr>
        <w:t>. Продолжение работы по теме урока</w:t>
      </w:r>
    </w:p>
    <w:p w:rsidR="00B628DC" w:rsidRPr="0056597F" w:rsidRDefault="00B628DC" w:rsidP="0065589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b/>
          <w:color w:val="000000"/>
          <w:sz w:val="24"/>
          <w:szCs w:val="24"/>
        </w:rPr>
        <w:t>Проверка домашнего задания</w:t>
      </w:r>
    </w:p>
    <w:p w:rsidR="00B628DC" w:rsidRPr="0056597F" w:rsidRDefault="00B628DC" w:rsidP="007574D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Посмотрим</w:t>
      </w:r>
      <w:proofErr w:type="gram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кто какие рисунки сделал.</w:t>
      </w:r>
    </w:p>
    <w:p w:rsidR="00B628DC" w:rsidRPr="0056597F" w:rsidRDefault="00B628DC" w:rsidP="0065589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b/>
          <w:color w:val="000000"/>
          <w:sz w:val="24"/>
          <w:szCs w:val="24"/>
        </w:rPr>
        <w:t>Работа с произведением</w:t>
      </w:r>
    </w:p>
    <w:p w:rsidR="00B628DC" w:rsidRPr="0056597F" w:rsidRDefault="00B628DC" w:rsidP="00262F2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Каких морских обитателей встретил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3)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. Найдите в тексте названия животных, которые встретились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Евсейке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(Краб, актинии, черепаха, голотурия, сепия, рачки, лангусты, сифонофоры.)</w:t>
      </w:r>
      <w:r w:rsidRPr="0056597F">
        <w:rPr>
          <w:rFonts w:ascii="Times New Roman" w:hAnsi="Times New Roman" w:cs="Times New Roman"/>
          <w:sz w:val="24"/>
          <w:szCs w:val="24"/>
        </w:rPr>
        <w:t xml:space="preserve">.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>Как их описывает Горький?</w:t>
      </w:r>
    </w:p>
    <w:p w:rsidR="00B628DC" w:rsidRPr="0056597F" w:rsidRDefault="00B628DC" w:rsidP="00357E1B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Реальные или сказочные это животные?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(Это реальные мор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ские животные.)</w:t>
      </w:r>
    </w:p>
    <w:p w:rsidR="00B628DC" w:rsidRPr="0056597F" w:rsidRDefault="00B628DC" w:rsidP="0065589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Прочитайте, как рыбы смеялись над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Евсейкой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4)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—  Чему удивился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, оказавшись на морском дне?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(Он удивился тому, что рыбы разговаривали.) сначала дети отвечают, потом слайд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5)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Как он ответил на вопрос: «Откуда это вы взяли, что все рыбы — немые?»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(Он сказал, что узнал об этом от папы.)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Как мальчик объяснил рыбам значение слова «папа»? </w:t>
      </w:r>
      <w:proofErr w:type="gram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(Он объяснил так:</w:t>
      </w:r>
      <w:proofErr w:type="gramEnd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«Так себе... Вроде меня, только — </w:t>
      </w:r>
      <w:proofErr w:type="gram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побольше</w:t>
      </w:r>
      <w:proofErr w:type="gramEnd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и усы у него. </w:t>
      </w:r>
      <w:proofErr w:type="gram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Если не сердится, то очень милый...»)</w:t>
      </w:r>
      <w:proofErr w:type="gramEnd"/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Чего он испугался?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 xml:space="preserve">(Слайд 6)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(Он испугался того, что его сейчас съедят.) 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Почему же он не заплакал, испугавшись?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сооб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разил, что плачь не плачь, в воде слез не видно, и решил, что не стоит плакать.)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—  Прочитайте описания-сравнения всех тех, кто плавал во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круг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Евсейки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6597F">
        <w:rPr>
          <w:rFonts w:ascii="Times New Roman" w:hAnsi="Times New Roman" w:cs="Times New Roman"/>
          <w:sz w:val="24"/>
          <w:szCs w:val="24"/>
        </w:rPr>
        <w:t xml:space="preserve"> </w:t>
      </w:r>
      <w:r w:rsidRPr="0056597F">
        <w:rPr>
          <w:rFonts w:ascii="Times New Roman" w:hAnsi="Times New Roman" w:cs="Times New Roman"/>
          <w:color w:val="000000"/>
          <w:sz w:val="24"/>
          <w:szCs w:val="24"/>
        </w:rPr>
        <w:t>(Дети читают предпоследний абзац на с. 8.)</w:t>
      </w:r>
    </w:p>
    <w:p w:rsidR="00B628DC" w:rsidRPr="0056597F" w:rsidRDefault="00B628DC" w:rsidP="004922E7">
      <w:pPr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Как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старался смотреть на все вокруг? 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(Он старал</w:t>
      </w:r>
      <w:r w:rsidRPr="0056597F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>ся смотреть на все беззаботно и ласково, как папа, когда он виноват, а мама сердится на него.)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Прочитайте в ролях разговор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Евсейки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с рыбой. Подумайте, с какой интонацией нужно читать.                                                </w:t>
      </w:r>
    </w:p>
    <w:p w:rsidR="00B628DC" w:rsidRPr="0056597F" w:rsidRDefault="00B628DC" w:rsidP="004922E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(Действующие лица: автор, рыба,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Со слов «А болтливая рыба все спрашивает его...».)                                            </w:t>
      </w:r>
      <w:proofErr w:type="gramEnd"/>
    </w:p>
    <w:p w:rsidR="00B628DC" w:rsidRPr="0056597F" w:rsidRDefault="00B628DC" w:rsidP="00D163D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 Что вы думаете о </w:t>
      </w:r>
      <w:proofErr w:type="spellStart"/>
      <w:r w:rsidRPr="0056597F">
        <w:rPr>
          <w:rFonts w:ascii="Times New Roman" w:hAnsi="Times New Roman" w:cs="Times New Roman"/>
          <w:color w:val="000000"/>
          <w:sz w:val="24"/>
          <w:szCs w:val="24"/>
        </w:rPr>
        <w:t>Евсейке</w:t>
      </w:r>
      <w:proofErr w:type="spellEnd"/>
      <w:r w:rsidRPr="0056597F">
        <w:rPr>
          <w:rFonts w:ascii="Times New Roman" w:hAnsi="Times New Roman" w:cs="Times New Roman"/>
          <w:color w:val="000000"/>
          <w:sz w:val="24"/>
          <w:szCs w:val="24"/>
        </w:rPr>
        <w:t>? Какой он? Как к нему относится автор?</w:t>
      </w:r>
    </w:p>
    <w:p w:rsidR="00B628DC" w:rsidRPr="0056597F" w:rsidRDefault="00B628DC" w:rsidP="000B700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 xml:space="preserve">Учащиеся: </w:t>
      </w:r>
      <w:proofErr w:type="spellStart"/>
      <w:r w:rsidRPr="0056597F">
        <w:rPr>
          <w:rFonts w:ascii="Times New Roman" w:hAnsi="Times New Roman" w:cs="Times New Roman"/>
          <w:bCs/>
          <w:sz w:val="24"/>
          <w:szCs w:val="24"/>
        </w:rPr>
        <w:t>Евсейка</w:t>
      </w:r>
      <w:proofErr w:type="spellEnd"/>
      <w:r w:rsidRPr="0056597F">
        <w:rPr>
          <w:rFonts w:ascii="Times New Roman" w:hAnsi="Times New Roman" w:cs="Times New Roman"/>
          <w:bCs/>
          <w:sz w:val="24"/>
          <w:szCs w:val="24"/>
        </w:rPr>
        <w:t xml:space="preserve"> добрый мальчик, фантазёр…</w:t>
      </w:r>
    </w:p>
    <w:p w:rsidR="00B628DC" w:rsidRPr="0056597F" w:rsidRDefault="00B628DC" w:rsidP="007574D1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6597F">
        <w:rPr>
          <w:rFonts w:ascii="Times New Roman" w:hAnsi="Times New Roman" w:cs="Times New Roman"/>
          <w:sz w:val="24"/>
          <w:szCs w:val="24"/>
        </w:rPr>
        <w:t xml:space="preserve">. Физкультминутка </w:t>
      </w:r>
      <w:r w:rsidRPr="0056597F">
        <w:rPr>
          <w:rFonts w:ascii="Times New Roman" w:hAnsi="Times New Roman" w:cs="Times New Roman"/>
          <w:i/>
          <w:sz w:val="24"/>
          <w:szCs w:val="24"/>
        </w:rPr>
        <w:t>(Слайд 7)</w:t>
      </w:r>
    </w:p>
    <w:p w:rsidR="00B628DC" w:rsidRPr="0056597F" w:rsidRDefault="00B628DC" w:rsidP="0097395A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56597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6597F">
        <w:rPr>
          <w:rFonts w:ascii="Times New Roman" w:hAnsi="Times New Roman" w:cs="Times New Roman"/>
          <w:sz w:val="24"/>
          <w:szCs w:val="24"/>
        </w:rPr>
        <w:t>Тестовая  работа</w:t>
      </w:r>
      <w:proofErr w:type="gramEnd"/>
      <w:r w:rsidRPr="0056597F">
        <w:rPr>
          <w:rFonts w:ascii="Times New Roman" w:hAnsi="Times New Roman" w:cs="Times New Roman"/>
          <w:sz w:val="24"/>
          <w:szCs w:val="24"/>
        </w:rPr>
        <w:t xml:space="preserve">  к  рассказу  </w:t>
      </w:r>
      <w:proofErr w:type="spellStart"/>
      <w:r w:rsidRPr="0056597F">
        <w:rPr>
          <w:rFonts w:ascii="Times New Roman" w:hAnsi="Times New Roman" w:cs="Times New Roman"/>
          <w:sz w:val="24"/>
          <w:szCs w:val="24"/>
        </w:rPr>
        <w:t>М.Горького</w:t>
      </w:r>
      <w:proofErr w:type="spellEnd"/>
      <w:r w:rsidRPr="0056597F">
        <w:rPr>
          <w:rFonts w:ascii="Times New Roman" w:hAnsi="Times New Roman" w:cs="Times New Roman"/>
          <w:sz w:val="24"/>
          <w:szCs w:val="24"/>
        </w:rPr>
        <w:t xml:space="preserve">  «Случай  с </w:t>
      </w:r>
      <w:proofErr w:type="spellStart"/>
      <w:r w:rsidRPr="0056597F">
        <w:rPr>
          <w:rFonts w:ascii="Times New Roman" w:hAnsi="Times New Roman" w:cs="Times New Roman"/>
          <w:sz w:val="24"/>
          <w:szCs w:val="24"/>
        </w:rPr>
        <w:t>Евсейкой</w:t>
      </w:r>
      <w:proofErr w:type="spellEnd"/>
      <w:r w:rsidRPr="0056597F">
        <w:rPr>
          <w:rFonts w:ascii="Times New Roman" w:hAnsi="Times New Roman" w:cs="Times New Roman"/>
          <w:sz w:val="24"/>
          <w:szCs w:val="24"/>
        </w:rPr>
        <w:t>»</w:t>
      </w:r>
    </w:p>
    <w:p w:rsidR="00B628DC" w:rsidRPr="0056597F" w:rsidRDefault="00B628DC" w:rsidP="0097395A">
      <w:pPr>
        <w:rPr>
          <w:rFonts w:ascii="Times New Roman" w:hAnsi="Times New Roman" w:cs="Times New Roman"/>
          <w:b/>
          <w:sz w:val="24"/>
          <w:szCs w:val="24"/>
        </w:rPr>
      </w:pPr>
      <w:r w:rsidRPr="0056597F">
        <w:rPr>
          <w:rFonts w:ascii="Times New Roman" w:hAnsi="Times New Roman" w:cs="Times New Roman"/>
          <w:b/>
          <w:sz w:val="24"/>
          <w:szCs w:val="24"/>
        </w:rPr>
        <w:t xml:space="preserve">Цели:  </w:t>
      </w:r>
    </w:p>
    <w:p w:rsidR="00B628DC" w:rsidRPr="0056597F" w:rsidRDefault="00B628DC" w:rsidP="0097395A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проверить  знание содержания  рассказа  М. Горького  «Случай  с </w:t>
      </w:r>
      <w:proofErr w:type="spellStart"/>
      <w:r w:rsidRPr="0056597F">
        <w:rPr>
          <w:rFonts w:ascii="Times New Roman" w:hAnsi="Times New Roman" w:cs="Times New Roman"/>
          <w:sz w:val="24"/>
          <w:szCs w:val="24"/>
        </w:rPr>
        <w:t>Евсейкой</w:t>
      </w:r>
      <w:proofErr w:type="spellEnd"/>
      <w:r w:rsidRPr="0056597F">
        <w:rPr>
          <w:rFonts w:ascii="Times New Roman" w:hAnsi="Times New Roman" w:cs="Times New Roman"/>
          <w:sz w:val="24"/>
          <w:szCs w:val="24"/>
        </w:rPr>
        <w:t xml:space="preserve">»;  </w:t>
      </w:r>
    </w:p>
    <w:p w:rsidR="00B628DC" w:rsidRPr="0056597F" w:rsidRDefault="00B628DC" w:rsidP="0097395A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>способствовать развитию  памяти, внимания,  мышления  учащихся;</w:t>
      </w:r>
    </w:p>
    <w:p w:rsidR="00B628DC" w:rsidRPr="0056597F" w:rsidRDefault="00B628DC" w:rsidP="0097395A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 тестовой  культуры;  </w:t>
      </w:r>
    </w:p>
    <w:p w:rsidR="00B628DC" w:rsidRPr="0056597F" w:rsidRDefault="00B628DC" w:rsidP="0097395A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>поддерживать интерес  к  информации  о  морских  обитателях.</w:t>
      </w:r>
    </w:p>
    <w:p w:rsidR="00B628DC" w:rsidRPr="0056597F" w:rsidRDefault="00B628DC" w:rsidP="005E593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Перед показом следующих слайдов учитель объясняет, что выбранные варианты ответов нужно записать в свою рабочую тетрадь. Дается 10 вопросов и на каждый по 3 варианта ответов. В тетрадь нужно записать, например, 1 – А. Правильный вариант выбирайте сразу, исправления будут считаться ошибкой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(Слайды 8-18).</w:t>
      </w:r>
    </w:p>
    <w:p w:rsidR="00B628DC" w:rsidRPr="0056597F" w:rsidRDefault="00B628DC" w:rsidP="005E593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Теперь проверим, правильно ли вы ответили на вопросы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19)</w:t>
      </w:r>
    </w:p>
    <w:p w:rsidR="00B628DC" w:rsidRPr="0056597F" w:rsidRDefault="00B628DC" w:rsidP="005E593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И поставьте себе оценку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20)</w:t>
      </w:r>
      <w:r w:rsidRPr="0056597F">
        <w:rPr>
          <w:rFonts w:ascii="Times New Roman" w:hAnsi="Times New Roman" w:cs="Times New Roman"/>
          <w:sz w:val="24"/>
          <w:szCs w:val="24"/>
        </w:rPr>
        <w:t>.</w:t>
      </w:r>
    </w:p>
    <w:p w:rsidR="00B628DC" w:rsidRPr="0056597F" w:rsidRDefault="00B628DC" w:rsidP="0053591F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56597F">
        <w:rPr>
          <w:rFonts w:ascii="Times New Roman" w:hAnsi="Times New Roman" w:cs="Times New Roman"/>
          <w:sz w:val="24"/>
          <w:szCs w:val="24"/>
        </w:rPr>
        <w:t>. Рефлексия</w:t>
      </w:r>
    </w:p>
    <w:p w:rsidR="00B628DC" w:rsidRPr="0056597F" w:rsidRDefault="00B628DC" w:rsidP="0053591F">
      <w:pPr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>Учитель: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Продолжите предложения: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- Я сегодня на уроке узнал…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- Я был удивлён, что …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- Я бы хотел узнать …</w:t>
      </w:r>
    </w:p>
    <w:p w:rsidR="00B628DC" w:rsidRPr="0056597F" w:rsidRDefault="00B628DC" w:rsidP="00F67783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— Что понравилось в этом произведении? Что вызвало вашу улыбку? Как Горький описывает морское дно? Какой приём он для этого использует?</w:t>
      </w:r>
    </w:p>
    <w:p w:rsidR="00B628DC" w:rsidRPr="0056597F" w:rsidRDefault="00B628DC" w:rsidP="00F67783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>— Нарисуйте в своей тетради смайлик, который отражает ваше отношение к материалу урока.</w:t>
      </w:r>
    </w:p>
    <w:p w:rsidR="00B628DC" w:rsidRPr="0056597F" w:rsidRDefault="00B628DC" w:rsidP="0053591F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628DC" w:rsidRPr="0056597F" w:rsidRDefault="00B628DC" w:rsidP="009A6C95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6597F">
        <w:rPr>
          <w:rFonts w:ascii="Times New Roman" w:hAnsi="Times New Roman" w:cs="Times New Roman"/>
          <w:sz w:val="24"/>
          <w:szCs w:val="24"/>
        </w:rPr>
        <w:t>. Подведение итогов урока</w:t>
      </w:r>
    </w:p>
    <w:p w:rsidR="00B628DC" w:rsidRPr="0056597F" w:rsidRDefault="00B628DC" w:rsidP="0053591F">
      <w:pPr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>Учитель:</w:t>
      </w:r>
    </w:p>
    <w:p w:rsidR="00B628DC" w:rsidRPr="0056597F" w:rsidRDefault="00B628DC" w:rsidP="00EB652A">
      <w:pPr>
        <w:shd w:val="clear" w:color="auto" w:fill="FFFFFF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56597F">
        <w:rPr>
          <w:rFonts w:ascii="Times New Roman" w:hAnsi="Times New Roman" w:cs="Times New Roman"/>
          <w:bCs/>
          <w:color w:val="000000"/>
          <w:sz w:val="24"/>
          <w:szCs w:val="24"/>
        </w:rPr>
        <w:t>Как вы думаете, это рассказ или сказка?</w:t>
      </w:r>
    </w:p>
    <w:p w:rsidR="00B628DC" w:rsidRPr="0056597F" w:rsidRDefault="00B628DC" w:rsidP="0053591F">
      <w:pPr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>Учащиеся: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lastRenderedPageBreak/>
        <w:t>Я думаю, что это сказка, так как животные разговаривают.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А я думаю, что это рассказ, только неправдивый, выдуманный, потому что животные реальные только разговаривают…</w:t>
      </w:r>
    </w:p>
    <w:p w:rsidR="00B628DC" w:rsidRPr="0056597F" w:rsidRDefault="00B628DC" w:rsidP="0053591F">
      <w:pPr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>Учитель:</w:t>
      </w:r>
    </w:p>
    <w:p w:rsidR="00B628DC" w:rsidRPr="0056597F" w:rsidRDefault="00B628DC" w:rsidP="003E153A">
      <w:pPr>
        <w:shd w:val="clear" w:color="auto" w:fill="FFFFFF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6597F">
        <w:rPr>
          <w:rFonts w:ascii="Times New Roman" w:hAnsi="Times New Roman" w:cs="Times New Roman"/>
          <w:color w:val="000000"/>
          <w:sz w:val="24"/>
          <w:szCs w:val="24"/>
        </w:rPr>
        <w:t xml:space="preserve">— </w:t>
      </w:r>
      <w:r w:rsidRPr="0056597F">
        <w:rPr>
          <w:rFonts w:ascii="Times New Roman" w:hAnsi="Times New Roman" w:cs="Times New Roman"/>
          <w:bCs/>
          <w:color w:val="000000"/>
          <w:sz w:val="24"/>
          <w:szCs w:val="24"/>
        </w:rPr>
        <w:t>Почему автор учебника поместил его в раздел «Были и небылицы»?</w:t>
      </w:r>
    </w:p>
    <w:p w:rsidR="00B628DC" w:rsidRPr="0056597F" w:rsidRDefault="00B628DC" w:rsidP="0053591F">
      <w:pPr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56597F">
        <w:rPr>
          <w:rFonts w:ascii="Times New Roman" w:hAnsi="Times New Roman" w:cs="Times New Roman"/>
          <w:bCs/>
          <w:i/>
          <w:sz w:val="24"/>
          <w:szCs w:val="24"/>
        </w:rPr>
        <w:t>Учащиеся:</w:t>
      </w:r>
    </w:p>
    <w:p w:rsidR="00B628DC" w:rsidRPr="0056597F" w:rsidRDefault="00B628DC" w:rsidP="001016AB">
      <w:pPr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Cs/>
          <w:sz w:val="24"/>
          <w:szCs w:val="24"/>
        </w:rPr>
        <w:t>Потому что в произведении действуют реально существующие персонажи, но этого на самом деле не могло случиться.</w:t>
      </w:r>
    </w:p>
    <w:p w:rsidR="00B628DC" w:rsidRPr="0056597F" w:rsidRDefault="00B628DC" w:rsidP="001016AB">
      <w:pPr>
        <w:pStyle w:val="3"/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56597F">
        <w:rPr>
          <w:rFonts w:ascii="Times New Roman" w:hAnsi="Times New Roman" w:cs="Times New Roman"/>
          <w:sz w:val="24"/>
          <w:szCs w:val="24"/>
        </w:rPr>
        <w:t>. Домашнее задание</w:t>
      </w:r>
    </w:p>
    <w:p w:rsidR="00B628DC" w:rsidRPr="0056597F" w:rsidRDefault="00B628DC" w:rsidP="001016AB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 xml:space="preserve">Придумать продолжение рассказа </w:t>
      </w:r>
      <w:r w:rsidRPr="0056597F">
        <w:rPr>
          <w:rFonts w:ascii="Times New Roman" w:hAnsi="Times New Roman" w:cs="Times New Roman"/>
          <w:b/>
          <w:i/>
          <w:sz w:val="24"/>
          <w:szCs w:val="24"/>
        </w:rPr>
        <w:t>(Слайд 21)</w:t>
      </w:r>
      <w:r w:rsidRPr="0056597F">
        <w:rPr>
          <w:rFonts w:ascii="Times New Roman" w:hAnsi="Times New Roman" w:cs="Times New Roman"/>
          <w:sz w:val="24"/>
          <w:szCs w:val="24"/>
        </w:rPr>
        <w:t>.</w:t>
      </w:r>
    </w:p>
    <w:p w:rsidR="00B628DC" w:rsidRPr="0056597F" w:rsidRDefault="00B628DC" w:rsidP="00417BF0">
      <w:pPr>
        <w:pStyle w:val="2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56597F">
        <w:rPr>
          <w:rFonts w:ascii="Times New Roman" w:hAnsi="Times New Roman" w:cs="Times New Roman"/>
          <w:sz w:val="24"/>
          <w:szCs w:val="24"/>
          <w:lang w:val="en-US"/>
        </w:rPr>
        <w:br w:type="page"/>
      </w:r>
      <w:r w:rsidRPr="0056597F">
        <w:rPr>
          <w:rFonts w:ascii="Times New Roman" w:hAnsi="Times New Roman" w:cs="Times New Roman"/>
          <w:sz w:val="24"/>
          <w:szCs w:val="24"/>
        </w:rPr>
        <w:lastRenderedPageBreak/>
        <w:t>Материал для учителя</w:t>
      </w:r>
    </w:p>
    <w:p w:rsidR="00B628DC" w:rsidRPr="0056597F" w:rsidRDefault="00B628DC" w:rsidP="00AD6799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>Другой вариант тестирования:</w:t>
      </w:r>
    </w:p>
    <w:p w:rsidR="00B628DC" w:rsidRPr="0056597F" w:rsidRDefault="00B628DC" w:rsidP="00AD6799">
      <w:pPr>
        <w:rPr>
          <w:rFonts w:ascii="Times New Roman" w:hAnsi="Times New Roman" w:cs="Times New Roman"/>
          <w:sz w:val="24"/>
          <w:szCs w:val="24"/>
        </w:rPr>
      </w:pPr>
      <w:r w:rsidRPr="0056597F">
        <w:rPr>
          <w:rFonts w:ascii="Times New Roman" w:hAnsi="Times New Roman" w:cs="Times New Roman"/>
          <w:sz w:val="24"/>
          <w:szCs w:val="24"/>
        </w:rPr>
        <w:t>Поставить знак + на верном утверждении и – на не верном</w:t>
      </w:r>
    </w:p>
    <w:p w:rsidR="00B628DC" w:rsidRPr="0056597F" w:rsidRDefault="00B628DC" w:rsidP="003078A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6597F">
        <w:rPr>
          <w:rFonts w:ascii="Times New Roman" w:hAnsi="Times New Roman" w:cs="Times New Roman"/>
          <w:b/>
          <w:bCs/>
          <w:sz w:val="24"/>
          <w:szCs w:val="24"/>
        </w:rPr>
        <w:t>Карточка для учителя: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"/>
        <w:gridCol w:w="8525"/>
        <w:gridCol w:w="530"/>
      </w:tblGrid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Это очень интересное дело, если рыба, капризничает, не клюёт.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Сел на камень, мягко покрытый рыжими водорослями, смотрит вокруг – очень хорошо!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Смотрит над головою у него маленькая рыба в сизо-серебряной чешуе, выпучила глаза и, оскалив зубы, приятно улыбается, точно её уже зажарили и она лежит на блюде среди стола.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«Вот как раз! Немецкий я вовсе не понимаю, а рыбий язык сразу понял! Ух, какой молодчина!»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Тут </w:t>
            </w:r>
            <w:proofErr w:type="spellStart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Евсейка</w:t>
            </w:r>
            <w:proofErr w:type="spellEnd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испугался: скажи-ка ей, что есть!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Попробовал сесть, а не может: точно его тяжёлым одеялом окутали – ни </w:t>
            </w:r>
            <w:proofErr w:type="gramStart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поворотиться</w:t>
            </w:r>
            <w:proofErr w:type="gramEnd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, ни пошевелиться!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«Сейчас я начну смеяться», - подумал он…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Проплыла мимо сепия, совсем как мокрый носовой платок…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Ой, </w:t>
            </w:r>
            <w:proofErr w:type="gramStart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ой</w:t>
            </w:r>
            <w:proofErr w:type="gramEnd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ой! – сказал про себя </w:t>
            </w:r>
            <w:proofErr w:type="spellStart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Евсейка</w:t>
            </w:r>
            <w:proofErr w:type="spellEnd"/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, стараясь смотреть на всё беззаботно и ласково…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628DC" w:rsidRPr="0056597F" w:rsidTr="000F5ECD">
        <w:tc>
          <w:tcPr>
            <w:tcW w:w="516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8525" w:type="dxa"/>
          </w:tcPr>
          <w:p w:rsidR="00B628DC" w:rsidRPr="0056597F" w:rsidRDefault="00B628DC" w:rsidP="000F5EC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Cs/>
                <w:sz w:val="24"/>
                <w:szCs w:val="24"/>
              </w:rPr>
              <w:t>«Батюшки, что я говорю?! Вдруг она рассердится, и начнут они меня есть…»</w:t>
            </w:r>
          </w:p>
        </w:tc>
        <w:tc>
          <w:tcPr>
            <w:tcW w:w="530" w:type="dxa"/>
          </w:tcPr>
          <w:p w:rsidR="00B628DC" w:rsidRPr="0056597F" w:rsidRDefault="00B628DC" w:rsidP="000F5E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9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</w:tr>
    </w:tbl>
    <w:p w:rsidR="00B628DC" w:rsidRPr="0056597F" w:rsidRDefault="00B628DC" w:rsidP="00AD6799">
      <w:pPr>
        <w:rPr>
          <w:rFonts w:ascii="Times New Roman" w:hAnsi="Times New Roman" w:cs="Times New Roman"/>
          <w:sz w:val="24"/>
          <w:szCs w:val="24"/>
        </w:rPr>
      </w:pPr>
    </w:p>
    <w:p w:rsidR="00B628DC" w:rsidRPr="0056597F" w:rsidRDefault="00B628DC" w:rsidP="007C153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6597F">
        <w:rPr>
          <w:rFonts w:ascii="Times New Roman" w:hAnsi="Times New Roman" w:cs="Times New Roman"/>
          <w:b/>
          <w:bCs/>
          <w:sz w:val="24"/>
          <w:szCs w:val="24"/>
        </w:rPr>
        <w:t xml:space="preserve">Карточка для учащихся </w:t>
      </w:r>
      <w:r w:rsidRPr="0056597F">
        <w:rPr>
          <w:rFonts w:ascii="Times New Roman" w:hAnsi="Times New Roman" w:cs="Times New Roman"/>
          <w:bCs/>
          <w:sz w:val="24"/>
          <w:szCs w:val="24"/>
        </w:rPr>
        <w:t xml:space="preserve"> отличается от учительской отсутствием ответов</w:t>
      </w:r>
    </w:p>
    <w:p w:rsidR="00B628DC" w:rsidRPr="0056597F" w:rsidRDefault="00B628DC" w:rsidP="007F39B2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sectPr w:rsidR="00B628DC" w:rsidRPr="0056597F" w:rsidSect="00CF7485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DC" w:rsidRDefault="00B628DC">
      <w:r>
        <w:separator/>
      </w:r>
    </w:p>
  </w:endnote>
  <w:endnote w:type="continuationSeparator" w:id="0">
    <w:p w:rsidR="00B628DC" w:rsidRDefault="00B6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DC" w:rsidRDefault="00B628DC">
      <w:r>
        <w:separator/>
      </w:r>
    </w:p>
  </w:footnote>
  <w:footnote w:type="continuationSeparator" w:id="0">
    <w:p w:rsidR="00B628DC" w:rsidRDefault="00B628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DC" w:rsidRDefault="00B628DC" w:rsidP="00967E25">
    <w:pPr>
      <w:pStyle w:val="a3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end"/>
    </w:r>
  </w:p>
  <w:p w:rsidR="00B628DC" w:rsidRDefault="00B628DC" w:rsidP="00233DC7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8DC" w:rsidRDefault="00B628DC" w:rsidP="00967E25">
    <w:pPr>
      <w:pStyle w:val="a3"/>
      <w:framePr w:wrap="around" w:vAnchor="text" w:hAnchor="margin" w:xAlign="right" w:y="1"/>
      <w:rPr>
        <w:rStyle w:val="a5"/>
        <w:rFonts w:cs="Courier New"/>
      </w:rPr>
    </w:pPr>
    <w:r>
      <w:rPr>
        <w:rStyle w:val="a5"/>
        <w:rFonts w:cs="Courier New"/>
      </w:rPr>
      <w:fldChar w:fldCharType="begin"/>
    </w:r>
    <w:r>
      <w:rPr>
        <w:rStyle w:val="a5"/>
        <w:rFonts w:cs="Courier New"/>
      </w:rPr>
      <w:instrText xml:space="preserve">PAGE  </w:instrText>
    </w:r>
    <w:r>
      <w:rPr>
        <w:rStyle w:val="a5"/>
        <w:rFonts w:cs="Courier New"/>
      </w:rPr>
      <w:fldChar w:fldCharType="separate"/>
    </w:r>
    <w:r w:rsidR="006A33E8">
      <w:rPr>
        <w:rStyle w:val="a5"/>
        <w:rFonts w:cs="Courier New"/>
        <w:noProof/>
      </w:rPr>
      <w:t>4</w:t>
    </w:r>
    <w:r>
      <w:rPr>
        <w:rStyle w:val="a5"/>
        <w:rFonts w:cs="Courier New"/>
      </w:rPr>
      <w:fldChar w:fldCharType="end"/>
    </w:r>
  </w:p>
  <w:p w:rsidR="00B628DC" w:rsidRDefault="00B628DC" w:rsidP="00233DC7">
    <w:r w:rsidRPr="00CD50D7">
      <w:t>7</w:t>
    </w:r>
    <w:r>
      <w:t>1</w:t>
    </w:r>
    <w:r w:rsidRPr="00CD50D7">
      <w:t xml:space="preserve"> М. Горький «Случай с </w:t>
    </w:r>
    <w:proofErr w:type="spellStart"/>
    <w:r w:rsidRPr="00CD50D7">
      <w:t>Евсейкой</w:t>
    </w:r>
    <w:proofErr w:type="spellEnd"/>
    <w:r w:rsidRPr="00CD50D7"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920A9"/>
    <w:multiLevelType w:val="multilevel"/>
    <w:tmpl w:val="399C7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3374E2F"/>
    <w:multiLevelType w:val="hybridMultilevel"/>
    <w:tmpl w:val="40C63CA6"/>
    <w:lvl w:ilvl="0" w:tplc="36C20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Impact" w:hAnsi="Impact" w:hint="default"/>
      </w:rPr>
    </w:lvl>
    <w:lvl w:ilvl="1" w:tplc="9580E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Impact" w:hAnsi="Impact" w:hint="default"/>
      </w:rPr>
    </w:lvl>
    <w:lvl w:ilvl="2" w:tplc="CF44E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Impact" w:hAnsi="Impact" w:hint="default"/>
      </w:rPr>
    </w:lvl>
    <w:lvl w:ilvl="3" w:tplc="355C6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Impact" w:hAnsi="Impact" w:hint="default"/>
      </w:rPr>
    </w:lvl>
    <w:lvl w:ilvl="4" w:tplc="46DCB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Impact" w:hAnsi="Impact" w:hint="default"/>
      </w:rPr>
    </w:lvl>
    <w:lvl w:ilvl="5" w:tplc="E3EA3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Impact" w:hAnsi="Impact" w:hint="default"/>
      </w:rPr>
    </w:lvl>
    <w:lvl w:ilvl="6" w:tplc="DC8C9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Impact" w:hAnsi="Impact" w:hint="default"/>
      </w:rPr>
    </w:lvl>
    <w:lvl w:ilvl="7" w:tplc="14D6A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Impact" w:hAnsi="Impact" w:hint="default"/>
      </w:rPr>
    </w:lvl>
    <w:lvl w:ilvl="8" w:tplc="F33CC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Impact" w:hAnsi="Impac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2E7"/>
    <w:rsid w:val="000161FD"/>
    <w:rsid w:val="000234DA"/>
    <w:rsid w:val="00026598"/>
    <w:rsid w:val="00033A64"/>
    <w:rsid w:val="0004095E"/>
    <w:rsid w:val="00047771"/>
    <w:rsid w:val="000B7007"/>
    <w:rsid w:val="000D50A4"/>
    <w:rsid w:val="000E2A1B"/>
    <w:rsid w:val="000F5ECD"/>
    <w:rsid w:val="001016AB"/>
    <w:rsid w:val="00105B5A"/>
    <w:rsid w:val="00114F4F"/>
    <w:rsid w:val="0013429C"/>
    <w:rsid w:val="001700FD"/>
    <w:rsid w:val="00182308"/>
    <w:rsid w:val="001B4C27"/>
    <w:rsid w:val="001D431D"/>
    <w:rsid w:val="001E79F9"/>
    <w:rsid w:val="0020581A"/>
    <w:rsid w:val="00222FB6"/>
    <w:rsid w:val="00233DC7"/>
    <w:rsid w:val="00262F21"/>
    <w:rsid w:val="002655EC"/>
    <w:rsid w:val="00272098"/>
    <w:rsid w:val="00273F22"/>
    <w:rsid w:val="002A317C"/>
    <w:rsid w:val="002A3A1B"/>
    <w:rsid w:val="002B15D2"/>
    <w:rsid w:val="002C2963"/>
    <w:rsid w:val="002E6AE0"/>
    <w:rsid w:val="002E777A"/>
    <w:rsid w:val="003078AD"/>
    <w:rsid w:val="00331B29"/>
    <w:rsid w:val="00357E1B"/>
    <w:rsid w:val="00366492"/>
    <w:rsid w:val="00375109"/>
    <w:rsid w:val="00384EC9"/>
    <w:rsid w:val="003A6D71"/>
    <w:rsid w:val="003E153A"/>
    <w:rsid w:val="00405B39"/>
    <w:rsid w:val="00406F53"/>
    <w:rsid w:val="00417BF0"/>
    <w:rsid w:val="00424DA1"/>
    <w:rsid w:val="00426EE5"/>
    <w:rsid w:val="004550FD"/>
    <w:rsid w:val="004717E6"/>
    <w:rsid w:val="004922E7"/>
    <w:rsid w:val="004C0600"/>
    <w:rsid w:val="004D7358"/>
    <w:rsid w:val="004F0072"/>
    <w:rsid w:val="00511836"/>
    <w:rsid w:val="0053591F"/>
    <w:rsid w:val="00540370"/>
    <w:rsid w:val="005440AB"/>
    <w:rsid w:val="00557F12"/>
    <w:rsid w:val="0056355E"/>
    <w:rsid w:val="00563FA1"/>
    <w:rsid w:val="0056597F"/>
    <w:rsid w:val="005672DF"/>
    <w:rsid w:val="00571519"/>
    <w:rsid w:val="005E593D"/>
    <w:rsid w:val="00602657"/>
    <w:rsid w:val="006075DB"/>
    <w:rsid w:val="00655895"/>
    <w:rsid w:val="006A33E8"/>
    <w:rsid w:val="006A3B01"/>
    <w:rsid w:val="006B74ED"/>
    <w:rsid w:val="00707209"/>
    <w:rsid w:val="00730EA6"/>
    <w:rsid w:val="007574D1"/>
    <w:rsid w:val="007678AD"/>
    <w:rsid w:val="0079212A"/>
    <w:rsid w:val="007C1532"/>
    <w:rsid w:val="007D43AF"/>
    <w:rsid w:val="007F39B2"/>
    <w:rsid w:val="008151BF"/>
    <w:rsid w:val="008714F9"/>
    <w:rsid w:val="00884811"/>
    <w:rsid w:val="00890879"/>
    <w:rsid w:val="00912ADD"/>
    <w:rsid w:val="009255F5"/>
    <w:rsid w:val="0093111B"/>
    <w:rsid w:val="00967E25"/>
    <w:rsid w:val="0097395A"/>
    <w:rsid w:val="009863CF"/>
    <w:rsid w:val="009A6C95"/>
    <w:rsid w:val="009C2B97"/>
    <w:rsid w:val="009C3281"/>
    <w:rsid w:val="009D175F"/>
    <w:rsid w:val="009D6739"/>
    <w:rsid w:val="009E6E8E"/>
    <w:rsid w:val="009F2961"/>
    <w:rsid w:val="00A47C56"/>
    <w:rsid w:val="00A64016"/>
    <w:rsid w:val="00A70D05"/>
    <w:rsid w:val="00A844BE"/>
    <w:rsid w:val="00AD6799"/>
    <w:rsid w:val="00AE604C"/>
    <w:rsid w:val="00B32F44"/>
    <w:rsid w:val="00B37333"/>
    <w:rsid w:val="00B551C2"/>
    <w:rsid w:val="00B56A32"/>
    <w:rsid w:val="00B628DC"/>
    <w:rsid w:val="00BF726D"/>
    <w:rsid w:val="00C16DF0"/>
    <w:rsid w:val="00C96BA9"/>
    <w:rsid w:val="00CD50D7"/>
    <w:rsid w:val="00CF7485"/>
    <w:rsid w:val="00D02787"/>
    <w:rsid w:val="00D163D1"/>
    <w:rsid w:val="00D238DC"/>
    <w:rsid w:val="00D24BD1"/>
    <w:rsid w:val="00D73B17"/>
    <w:rsid w:val="00D92C5F"/>
    <w:rsid w:val="00DB4B6D"/>
    <w:rsid w:val="00DD3155"/>
    <w:rsid w:val="00E220AE"/>
    <w:rsid w:val="00E70610"/>
    <w:rsid w:val="00E70772"/>
    <w:rsid w:val="00EB652A"/>
    <w:rsid w:val="00F157CC"/>
    <w:rsid w:val="00F15EAB"/>
    <w:rsid w:val="00F23522"/>
    <w:rsid w:val="00F335E7"/>
    <w:rsid w:val="00F67783"/>
    <w:rsid w:val="00F81DA7"/>
    <w:rsid w:val="00F922A8"/>
    <w:rsid w:val="00FB7086"/>
    <w:rsid w:val="00FC1DDD"/>
    <w:rsid w:val="00FC4FDE"/>
    <w:rsid w:val="00FE2869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2E7"/>
    <w:rPr>
      <w:rFonts w:ascii="Courier New" w:hAnsi="Courier New" w:cs="Courier New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22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550F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922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F29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F296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F2961"/>
    <w:rPr>
      <w:rFonts w:ascii="Cambria" w:hAnsi="Cambria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rsid w:val="00233D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F2961"/>
    <w:rPr>
      <w:rFonts w:ascii="Courier New" w:hAnsi="Courier New" w:cs="Courier New"/>
      <w:sz w:val="20"/>
      <w:szCs w:val="20"/>
    </w:rPr>
  </w:style>
  <w:style w:type="character" w:styleId="a5">
    <w:name w:val="page number"/>
    <w:basedOn w:val="a0"/>
    <w:uiPriority w:val="99"/>
    <w:rsid w:val="00233DC7"/>
    <w:rPr>
      <w:rFonts w:cs="Times New Roman"/>
    </w:rPr>
  </w:style>
  <w:style w:type="paragraph" w:styleId="a6">
    <w:name w:val="footer"/>
    <w:basedOn w:val="a"/>
    <w:link w:val="a7"/>
    <w:uiPriority w:val="99"/>
    <w:rsid w:val="00233DC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9F2961"/>
    <w:rPr>
      <w:rFonts w:ascii="Courier New" w:hAnsi="Courier New" w:cs="Courier New"/>
      <w:sz w:val="20"/>
      <w:szCs w:val="20"/>
    </w:rPr>
  </w:style>
  <w:style w:type="paragraph" w:styleId="a8">
    <w:name w:val="Document Map"/>
    <w:basedOn w:val="a"/>
    <w:link w:val="a9"/>
    <w:uiPriority w:val="99"/>
    <w:semiHidden/>
    <w:rsid w:val="001E79F9"/>
    <w:pPr>
      <w:shd w:val="clear" w:color="auto" w:fill="000080"/>
    </w:pPr>
    <w:rPr>
      <w:rFonts w:ascii="Tahoma" w:hAnsi="Tahoma" w:cs="Tahoma"/>
    </w:rPr>
  </w:style>
  <w:style w:type="character" w:customStyle="1" w:styleId="a9">
    <w:name w:val="Схема документа Знак"/>
    <w:basedOn w:val="a0"/>
    <w:link w:val="a8"/>
    <w:uiPriority w:val="99"/>
    <w:semiHidden/>
    <w:locked/>
    <w:rsid w:val="009F2961"/>
    <w:rPr>
      <w:rFonts w:cs="Courier New"/>
      <w:sz w:val="2"/>
    </w:rPr>
  </w:style>
  <w:style w:type="character" w:styleId="aa">
    <w:name w:val="Hyperlink"/>
    <w:basedOn w:val="a0"/>
    <w:uiPriority w:val="99"/>
    <w:rsid w:val="00AD6799"/>
    <w:rPr>
      <w:rFonts w:cs="Times New Roman"/>
      <w:color w:val="110EA7"/>
      <w:u w:val="single"/>
      <w:effect w:val="none"/>
    </w:rPr>
  </w:style>
  <w:style w:type="paragraph" w:customStyle="1" w:styleId="11">
    <w:name w:val="Абзац списка1"/>
    <w:basedOn w:val="a"/>
    <w:uiPriority w:val="99"/>
    <w:rsid w:val="00182308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79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9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887</Words>
  <Characters>5330</Characters>
  <Application>Microsoft Office Word</Application>
  <DocSecurity>0</DocSecurity>
  <Lines>44</Lines>
  <Paragraphs>12</Paragraphs>
  <ScaleCrop>false</ScaleCrop>
  <Company>Home</Company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 План урока</dc:title>
  <dc:subject/>
  <dc:creator>Ura</dc:creator>
  <cp:keywords/>
  <dc:description/>
  <cp:lastModifiedBy>ярослав жуков</cp:lastModifiedBy>
  <cp:revision>8</cp:revision>
  <cp:lastPrinted>2013-12-19T05:11:00Z</cp:lastPrinted>
  <dcterms:created xsi:type="dcterms:W3CDTF">2014-11-28T06:07:00Z</dcterms:created>
  <dcterms:modified xsi:type="dcterms:W3CDTF">2022-05-20T06:02:00Z</dcterms:modified>
</cp:coreProperties>
</file>