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B26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Муниципальное общеобразов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ательное учреждение </w:t>
      </w: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«Школа № 8 им. А.С. Пушкина г. Черемхово»</w:t>
      </w: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9F00B4">
      <w:pPr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Образовательное занятие по литературному чтению в 4 классе</w:t>
      </w: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«Наши проекты. Они сражались за Родину»</w:t>
      </w: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9F00B4" w:rsidP="007210C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33290" cy="3549968"/>
            <wp:effectExtent l="19050" t="0" r="0" b="0"/>
            <wp:docPr id="3" name="Рисунок 1" descr="C:\ФОТОГРАФИИ\Фото, дом малютки, ветеран\Фото, дом малютки, ветеран\DSCF6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ФОТОГРАФИИ\Фото, дом малютки, ветеран\Фото, дом малютки, ветеран\DSCF65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354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Pr="003B58D5" w:rsidRDefault="003B58D5" w:rsidP="003B58D5">
      <w:pPr>
        <w:ind w:firstLine="709"/>
        <w:rPr>
          <w:b/>
          <w:color w:val="000000"/>
          <w:sz w:val="28"/>
          <w:szCs w:val="28"/>
        </w:rPr>
      </w:pPr>
      <w:r w:rsidRPr="003B58D5">
        <w:rPr>
          <w:b/>
          <w:color w:val="000000"/>
          <w:sz w:val="28"/>
          <w:szCs w:val="28"/>
        </w:rPr>
        <w:t xml:space="preserve">Автор: </w:t>
      </w:r>
    </w:p>
    <w:p w:rsidR="003B58D5" w:rsidRPr="003B58D5" w:rsidRDefault="003B58D5" w:rsidP="003B58D5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Оксана Анатольевна </w:t>
      </w:r>
      <w:proofErr w:type="spellStart"/>
      <w:r>
        <w:rPr>
          <w:color w:val="000000"/>
          <w:sz w:val="28"/>
          <w:szCs w:val="28"/>
        </w:rPr>
        <w:t>Преловская</w:t>
      </w:r>
      <w:proofErr w:type="spellEnd"/>
    </w:p>
    <w:p w:rsidR="003B58D5" w:rsidRPr="003B58D5" w:rsidRDefault="003B58D5" w:rsidP="003B58D5">
      <w:pPr>
        <w:ind w:firstLine="709"/>
        <w:rPr>
          <w:color w:val="000000"/>
          <w:sz w:val="28"/>
          <w:szCs w:val="28"/>
        </w:rPr>
      </w:pPr>
      <w:r w:rsidRPr="003B58D5">
        <w:rPr>
          <w:b/>
          <w:color w:val="000000"/>
          <w:sz w:val="28"/>
          <w:szCs w:val="28"/>
        </w:rPr>
        <w:t>Должность:</w:t>
      </w:r>
      <w:r w:rsidRPr="003B58D5">
        <w:rPr>
          <w:color w:val="000000"/>
          <w:sz w:val="28"/>
          <w:szCs w:val="28"/>
        </w:rPr>
        <w:t xml:space="preserve"> учитель начальных классов</w:t>
      </w:r>
    </w:p>
    <w:p w:rsidR="003B58D5" w:rsidRPr="003B58D5" w:rsidRDefault="003B58D5" w:rsidP="003B58D5">
      <w:pPr>
        <w:ind w:firstLine="709"/>
        <w:rPr>
          <w:color w:val="000000"/>
          <w:sz w:val="28"/>
          <w:szCs w:val="28"/>
        </w:rPr>
      </w:pPr>
      <w:r w:rsidRPr="003B58D5">
        <w:rPr>
          <w:b/>
          <w:color w:val="000000"/>
          <w:sz w:val="28"/>
          <w:szCs w:val="28"/>
        </w:rPr>
        <w:t>Стаж:</w:t>
      </w:r>
      <w:r w:rsidR="0052129E">
        <w:rPr>
          <w:color w:val="000000"/>
          <w:sz w:val="28"/>
          <w:szCs w:val="28"/>
        </w:rPr>
        <w:t xml:space="preserve"> 32 года</w:t>
      </w:r>
    </w:p>
    <w:p w:rsidR="003B58D5" w:rsidRPr="003B58D5" w:rsidRDefault="003B58D5" w:rsidP="003B58D5">
      <w:pPr>
        <w:ind w:firstLine="709"/>
        <w:rPr>
          <w:color w:val="000000"/>
          <w:sz w:val="28"/>
          <w:szCs w:val="28"/>
        </w:rPr>
      </w:pPr>
      <w:r w:rsidRPr="003B58D5">
        <w:rPr>
          <w:b/>
          <w:color w:val="000000"/>
          <w:sz w:val="28"/>
          <w:szCs w:val="28"/>
        </w:rPr>
        <w:t>Квалификационная категория:</w:t>
      </w:r>
      <w:r w:rsidR="0052129E">
        <w:rPr>
          <w:color w:val="000000"/>
          <w:sz w:val="28"/>
          <w:szCs w:val="28"/>
        </w:rPr>
        <w:t xml:space="preserve"> высшая</w:t>
      </w:r>
    </w:p>
    <w:p w:rsidR="00BD7B26" w:rsidRDefault="00BD7B26" w:rsidP="00BD7B26">
      <w:pPr>
        <w:jc w:val="right"/>
      </w:pPr>
    </w:p>
    <w:p w:rsidR="00BD7B26" w:rsidRDefault="00BD7B26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BD7B26" w:rsidRDefault="00BD7B26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Default="003B58D5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p w:rsidR="003B58D5" w:rsidRPr="003B58D5" w:rsidRDefault="003B58D5" w:rsidP="007210C1">
      <w:pPr>
        <w:ind w:firstLine="709"/>
        <w:jc w:val="center"/>
        <w:rPr>
          <w:color w:val="000000"/>
          <w:sz w:val="28"/>
          <w:szCs w:val="28"/>
        </w:rPr>
      </w:pPr>
    </w:p>
    <w:p w:rsidR="00BC00E9" w:rsidRPr="00F3361F" w:rsidRDefault="00BC00E9" w:rsidP="007210C1">
      <w:pPr>
        <w:ind w:firstLine="709"/>
        <w:jc w:val="center"/>
        <w:rPr>
          <w:b/>
          <w:color w:val="000000"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 w:firstRow="1" w:lastRow="0" w:firstColumn="1" w:lastColumn="0" w:noHBand="0" w:noVBand="1"/>
      </w:tblPr>
      <w:tblGrid>
        <w:gridCol w:w="5505"/>
        <w:gridCol w:w="4560"/>
      </w:tblGrid>
      <w:tr w:rsidR="00211C87" w:rsidRPr="00F3361F" w:rsidTr="00BB62BE">
        <w:tc>
          <w:tcPr>
            <w:tcW w:w="5505" w:type="dxa"/>
          </w:tcPr>
          <w:p w:rsidR="00211C87" w:rsidRPr="00F3361F" w:rsidRDefault="00211C87" w:rsidP="00F3361F">
            <w:pPr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Автор образовательного занятия</w:t>
            </w:r>
          </w:p>
        </w:tc>
        <w:tc>
          <w:tcPr>
            <w:tcW w:w="4560" w:type="dxa"/>
          </w:tcPr>
          <w:p w:rsidR="00211C87" w:rsidRPr="00F3361F" w:rsidRDefault="00BC00E9" w:rsidP="00F3361F">
            <w:pPr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 xml:space="preserve">Раздел </w:t>
            </w:r>
            <w:r w:rsidRPr="00F3361F">
              <w:rPr>
                <w:color w:val="000000"/>
                <w:sz w:val="28"/>
                <w:szCs w:val="28"/>
              </w:rPr>
              <w:t>«Родина»</w:t>
            </w:r>
          </w:p>
        </w:tc>
      </w:tr>
      <w:tr w:rsidR="00211C87" w:rsidRPr="00F3361F" w:rsidTr="00BB62BE">
        <w:tc>
          <w:tcPr>
            <w:tcW w:w="5505" w:type="dxa"/>
          </w:tcPr>
          <w:p w:rsidR="00211C87" w:rsidRPr="00F3361F" w:rsidRDefault="00642B5E" w:rsidP="00BC00E9">
            <w:pPr>
              <w:ind w:left="142"/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 xml:space="preserve">Оксана Анатольевна </w:t>
            </w:r>
            <w:proofErr w:type="spellStart"/>
            <w:r w:rsidRPr="00F3361F">
              <w:rPr>
                <w:color w:val="000000"/>
                <w:sz w:val="28"/>
                <w:szCs w:val="28"/>
              </w:rPr>
              <w:t>Преловская</w:t>
            </w:r>
            <w:proofErr w:type="spellEnd"/>
            <w:r w:rsidRPr="00F3361F">
              <w:rPr>
                <w:color w:val="000000"/>
                <w:sz w:val="28"/>
                <w:szCs w:val="28"/>
              </w:rPr>
              <w:t>, учитель начальных классов</w:t>
            </w:r>
          </w:p>
        </w:tc>
        <w:tc>
          <w:tcPr>
            <w:tcW w:w="4560" w:type="dxa"/>
          </w:tcPr>
          <w:p w:rsidR="00211C87" w:rsidRPr="00F3361F" w:rsidRDefault="00BC00E9" w:rsidP="00BC00E9">
            <w:pPr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Тема образовательного занятия</w:t>
            </w:r>
          </w:p>
        </w:tc>
      </w:tr>
      <w:tr w:rsidR="00BC00E9" w:rsidRPr="00F3361F" w:rsidTr="00BB62BE">
        <w:tc>
          <w:tcPr>
            <w:tcW w:w="5505" w:type="dxa"/>
          </w:tcPr>
          <w:p w:rsidR="00BC00E9" w:rsidRPr="00F3361F" w:rsidRDefault="00BC00E9" w:rsidP="00BC00E9">
            <w:pPr>
              <w:pStyle w:val="a6"/>
              <w:ind w:left="142"/>
              <w:rPr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УМК</w:t>
            </w:r>
          </w:p>
        </w:tc>
        <w:tc>
          <w:tcPr>
            <w:tcW w:w="4560" w:type="dxa"/>
          </w:tcPr>
          <w:p w:rsidR="00BC00E9" w:rsidRPr="00F3361F" w:rsidRDefault="00BC00E9" w:rsidP="00BC00E9">
            <w:pPr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>«Наши проекты. Они сражались за Родину»</w:t>
            </w:r>
          </w:p>
        </w:tc>
      </w:tr>
      <w:tr w:rsidR="00BC00E9" w:rsidRPr="00F3361F" w:rsidTr="00BB62BE">
        <w:tc>
          <w:tcPr>
            <w:tcW w:w="5505" w:type="dxa"/>
          </w:tcPr>
          <w:p w:rsidR="00BC00E9" w:rsidRPr="00F3361F" w:rsidRDefault="00BC00E9" w:rsidP="00BC00E9">
            <w:pPr>
              <w:pStyle w:val="a6"/>
              <w:ind w:left="142"/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>«Школа России»</w:t>
            </w:r>
          </w:p>
        </w:tc>
        <w:tc>
          <w:tcPr>
            <w:tcW w:w="4560" w:type="dxa"/>
          </w:tcPr>
          <w:p w:rsidR="00BC00E9" w:rsidRPr="00F3361F" w:rsidRDefault="00BC00E9" w:rsidP="00BC00E9">
            <w:pPr>
              <w:pStyle w:val="a6"/>
              <w:ind w:left="318" w:hanging="284"/>
              <w:rPr>
                <w:color w:val="000000"/>
                <w:sz w:val="28"/>
                <w:szCs w:val="28"/>
              </w:rPr>
            </w:pPr>
          </w:p>
        </w:tc>
      </w:tr>
    </w:tbl>
    <w:p w:rsidR="00C46727" w:rsidRPr="00F3361F" w:rsidRDefault="00C46727" w:rsidP="007210C1">
      <w:pPr>
        <w:pStyle w:val="a3"/>
        <w:tabs>
          <w:tab w:val="left" w:pos="0"/>
        </w:tabs>
        <w:spacing w:after="0"/>
        <w:jc w:val="both"/>
        <w:rPr>
          <w:color w:val="000000"/>
          <w:sz w:val="28"/>
          <w:szCs w:val="28"/>
          <w:u w:val="single"/>
        </w:rPr>
      </w:pPr>
    </w:p>
    <w:tbl>
      <w:tblPr>
        <w:tblStyle w:val="a5"/>
        <w:tblW w:w="10065" w:type="dxa"/>
        <w:tblInd w:w="-459" w:type="dxa"/>
        <w:tblLook w:val="04A0" w:firstRow="1" w:lastRow="0" w:firstColumn="1" w:lastColumn="0" w:noHBand="0" w:noVBand="1"/>
      </w:tblPr>
      <w:tblGrid>
        <w:gridCol w:w="2387"/>
        <w:gridCol w:w="3118"/>
        <w:gridCol w:w="1843"/>
        <w:gridCol w:w="2717"/>
      </w:tblGrid>
      <w:tr w:rsidR="00C46727" w:rsidRPr="00F3361F" w:rsidTr="00BB62BE">
        <w:tc>
          <w:tcPr>
            <w:tcW w:w="10065" w:type="dxa"/>
            <w:gridSpan w:val="4"/>
          </w:tcPr>
          <w:p w:rsidR="00C46727" w:rsidRPr="00F3361F" w:rsidRDefault="00145085" w:rsidP="00F3361F">
            <w:pPr>
              <w:pStyle w:val="a3"/>
              <w:tabs>
                <w:tab w:val="left" w:pos="0"/>
              </w:tabs>
              <w:spacing w:after="0"/>
              <w:ind w:left="1080"/>
              <w:jc w:val="center"/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Цели образовательного занятия</w:t>
            </w:r>
          </w:p>
        </w:tc>
      </w:tr>
      <w:tr w:rsidR="005301C2" w:rsidRPr="00F3361F" w:rsidTr="00685A47">
        <w:trPr>
          <w:trHeight w:val="968"/>
        </w:trPr>
        <w:tc>
          <w:tcPr>
            <w:tcW w:w="5505" w:type="dxa"/>
            <w:gridSpan w:val="2"/>
          </w:tcPr>
          <w:p w:rsidR="00F3361F" w:rsidRPr="00685A47" w:rsidRDefault="005301C2" w:rsidP="00685A47">
            <w:pPr>
              <w:pStyle w:val="a3"/>
              <w:tabs>
                <w:tab w:val="left" w:pos="0"/>
              </w:tabs>
              <w:spacing w:after="0"/>
              <w:rPr>
                <w:b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 xml:space="preserve">Деятельностная цель: </w:t>
            </w:r>
            <w:r w:rsidR="003B58D5">
              <w:rPr>
                <w:b/>
                <w:color w:val="000000"/>
                <w:sz w:val="28"/>
                <w:szCs w:val="28"/>
              </w:rPr>
              <w:t xml:space="preserve">научить </w:t>
            </w:r>
            <w:r w:rsidR="003B58D5" w:rsidRPr="003B58D5">
              <w:rPr>
                <w:sz w:val="28"/>
                <w:szCs w:val="28"/>
              </w:rPr>
              <w:t xml:space="preserve">интегрировать </w:t>
            </w:r>
            <w:r w:rsidR="00685A47">
              <w:rPr>
                <w:sz w:val="28"/>
                <w:szCs w:val="28"/>
              </w:rPr>
              <w:t>информацию, содержащую</w:t>
            </w:r>
            <w:r w:rsidR="003B58D5" w:rsidRPr="003B58D5">
              <w:rPr>
                <w:sz w:val="28"/>
                <w:szCs w:val="28"/>
              </w:rPr>
              <w:t xml:space="preserve">ся в </w:t>
            </w:r>
            <w:r w:rsidR="00685A47">
              <w:rPr>
                <w:sz w:val="28"/>
                <w:szCs w:val="28"/>
              </w:rPr>
              <w:t>различных источниках.</w:t>
            </w:r>
          </w:p>
        </w:tc>
        <w:tc>
          <w:tcPr>
            <w:tcW w:w="4560" w:type="dxa"/>
            <w:gridSpan w:val="2"/>
          </w:tcPr>
          <w:p w:rsidR="003839ED" w:rsidRPr="00685A47" w:rsidRDefault="005301C2" w:rsidP="005301C2">
            <w:pPr>
              <w:pStyle w:val="a3"/>
              <w:tabs>
                <w:tab w:val="left" w:pos="0"/>
              </w:tabs>
              <w:spacing w:after="0"/>
              <w:rPr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 xml:space="preserve">Содержательная цель: </w:t>
            </w:r>
            <w:r w:rsidR="003839ED" w:rsidRPr="003839ED">
              <w:rPr>
                <w:color w:val="000000"/>
                <w:sz w:val="28"/>
                <w:szCs w:val="28"/>
              </w:rPr>
              <w:t xml:space="preserve">научить рассказывать о Родине, используя </w:t>
            </w:r>
            <w:proofErr w:type="gramStart"/>
            <w:r w:rsidR="003839ED" w:rsidRPr="003839ED">
              <w:rPr>
                <w:color w:val="000000"/>
                <w:sz w:val="28"/>
                <w:szCs w:val="28"/>
              </w:rPr>
              <w:t>прочитанное</w:t>
            </w:r>
            <w:proofErr w:type="gramEnd"/>
            <w:r w:rsidR="003839ED" w:rsidRPr="003839ED">
              <w:rPr>
                <w:color w:val="000000"/>
                <w:sz w:val="28"/>
                <w:szCs w:val="28"/>
              </w:rPr>
              <w:t xml:space="preserve"> и собственные мысли</w:t>
            </w:r>
            <w:r w:rsidR="00685A47">
              <w:rPr>
                <w:color w:val="000000"/>
                <w:sz w:val="28"/>
                <w:szCs w:val="28"/>
              </w:rPr>
              <w:t>.</w:t>
            </w:r>
          </w:p>
        </w:tc>
      </w:tr>
      <w:tr w:rsidR="00145085" w:rsidRPr="00F3361F" w:rsidTr="00BB62BE">
        <w:tc>
          <w:tcPr>
            <w:tcW w:w="10065" w:type="dxa"/>
            <w:gridSpan w:val="4"/>
          </w:tcPr>
          <w:p w:rsidR="00145085" w:rsidRPr="00F3361F" w:rsidRDefault="00145085" w:rsidP="007210C1">
            <w:pPr>
              <w:pStyle w:val="a3"/>
              <w:tabs>
                <w:tab w:val="left" w:pos="0"/>
              </w:tabs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Воспитательные результаты</w:t>
            </w:r>
          </w:p>
        </w:tc>
      </w:tr>
      <w:tr w:rsidR="00402EC8" w:rsidRPr="00F3361F" w:rsidTr="00BB62BE">
        <w:tc>
          <w:tcPr>
            <w:tcW w:w="2387" w:type="dxa"/>
          </w:tcPr>
          <w:p w:rsidR="00C46727" w:rsidRPr="00F3361F" w:rsidRDefault="00C46727" w:rsidP="007210C1">
            <w:pPr>
              <w:pStyle w:val="a3"/>
              <w:tabs>
                <w:tab w:val="left" w:pos="0"/>
              </w:tabs>
              <w:spacing w:after="0"/>
              <w:jc w:val="center"/>
              <w:rPr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1 уровня</w:t>
            </w:r>
          </w:p>
        </w:tc>
        <w:tc>
          <w:tcPr>
            <w:tcW w:w="4961" w:type="dxa"/>
            <w:gridSpan w:val="2"/>
          </w:tcPr>
          <w:p w:rsidR="00C46727" w:rsidRPr="00F3361F" w:rsidRDefault="00C46727" w:rsidP="007210C1">
            <w:pPr>
              <w:pStyle w:val="a3"/>
              <w:tabs>
                <w:tab w:val="left" w:pos="0"/>
              </w:tabs>
              <w:spacing w:after="0"/>
              <w:jc w:val="center"/>
              <w:rPr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2 уровня</w:t>
            </w:r>
          </w:p>
        </w:tc>
        <w:tc>
          <w:tcPr>
            <w:tcW w:w="2717" w:type="dxa"/>
          </w:tcPr>
          <w:p w:rsidR="00C46727" w:rsidRPr="00F3361F" w:rsidRDefault="00C46727" w:rsidP="007210C1">
            <w:pPr>
              <w:pStyle w:val="a3"/>
              <w:tabs>
                <w:tab w:val="left" w:pos="0"/>
              </w:tabs>
              <w:spacing w:after="0"/>
              <w:jc w:val="center"/>
              <w:rPr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3 уровня</w:t>
            </w:r>
          </w:p>
        </w:tc>
      </w:tr>
      <w:tr w:rsidR="00402EC8" w:rsidRPr="00F3361F" w:rsidTr="00BB62BE">
        <w:tc>
          <w:tcPr>
            <w:tcW w:w="2387" w:type="dxa"/>
          </w:tcPr>
          <w:p w:rsidR="00E00B52" w:rsidRPr="003B58D5" w:rsidRDefault="007210C1" w:rsidP="007210C1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B58D5">
              <w:rPr>
                <w:rFonts w:eastAsia="Calibri"/>
                <w:sz w:val="28"/>
                <w:szCs w:val="28"/>
                <w:lang w:eastAsia="en-US"/>
              </w:rPr>
              <w:t>З</w:t>
            </w:r>
            <w:r w:rsidR="00145085" w:rsidRPr="003B58D5">
              <w:rPr>
                <w:rFonts w:eastAsia="Calibri"/>
                <w:sz w:val="28"/>
                <w:szCs w:val="28"/>
                <w:lang w:eastAsia="en-US"/>
              </w:rPr>
              <w:t xml:space="preserve">нания </w:t>
            </w:r>
            <w:r w:rsidRPr="003B58D5">
              <w:rPr>
                <w:rFonts w:eastAsia="Calibri"/>
                <w:sz w:val="28"/>
                <w:szCs w:val="28"/>
                <w:lang w:eastAsia="en-US"/>
              </w:rPr>
              <w:t>о значении и роли г. Черемхово в Великой Отечественной войне</w:t>
            </w:r>
            <w:r w:rsidR="003B58D5" w:rsidRPr="003B58D5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BC00E9" w:rsidRPr="003B58D5" w:rsidRDefault="00BC00E9" w:rsidP="007210C1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B58D5">
              <w:rPr>
                <w:rFonts w:eastAsia="Calibri"/>
                <w:sz w:val="28"/>
                <w:szCs w:val="28"/>
                <w:lang w:eastAsia="en-US"/>
              </w:rPr>
              <w:t>Знания о формах сохранения исторической памяти.</w:t>
            </w:r>
          </w:p>
          <w:p w:rsidR="00C46727" w:rsidRPr="00F3361F" w:rsidRDefault="00C46727" w:rsidP="007210C1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C46727" w:rsidRPr="00F3361F" w:rsidRDefault="00145085" w:rsidP="007210C1">
            <w:pPr>
              <w:suppressAutoHyphens w:val="0"/>
              <w:jc w:val="both"/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 xml:space="preserve">Ценностное отношение к </w:t>
            </w:r>
            <w:r w:rsidR="00642B5E" w:rsidRPr="00F3361F">
              <w:rPr>
                <w:color w:val="000000"/>
                <w:sz w:val="28"/>
                <w:szCs w:val="28"/>
              </w:rPr>
              <w:t>исторической памяти</w:t>
            </w:r>
            <w:r w:rsidR="003B58D5">
              <w:rPr>
                <w:color w:val="000000"/>
                <w:sz w:val="28"/>
                <w:szCs w:val="28"/>
              </w:rPr>
              <w:t>.</w:t>
            </w:r>
          </w:p>
          <w:p w:rsidR="00BC00E9" w:rsidRPr="00F3361F" w:rsidRDefault="00BC00E9" w:rsidP="00BC00E9">
            <w:pPr>
              <w:suppressAutoHyphens w:val="0"/>
              <w:jc w:val="both"/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>Опыт переживания чувства гордости за Родину</w:t>
            </w:r>
            <w:proofErr w:type="gramStart"/>
            <w:r w:rsidRPr="00F3361F">
              <w:rPr>
                <w:color w:val="000000"/>
                <w:sz w:val="28"/>
                <w:szCs w:val="28"/>
              </w:rPr>
              <w:t>,</w:t>
            </w:r>
            <w:r w:rsidR="005301C2" w:rsidRPr="00F3361F">
              <w:rPr>
                <w:rFonts w:eastAsia="Calibri"/>
                <w:sz w:val="28"/>
                <w:szCs w:val="28"/>
                <w:lang w:eastAsia="en-US"/>
              </w:rPr>
              <w:t>р</w:t>
            </w:r>
            <w:proofErr w:type="gramEnd"/>
            <w:r w:rsidR="005301C2" w:rsidRPr="00F3361F">
              <w:rPr>
                <w:rFonts w:eastAsia="Calibri"/>
                <w:sz w:val="28"/>
                <w:szCs w:val="28"/>
                <w:lang w:eastAsia="en-US"/>
              </w:rPr>
              <w:t>оссийский народ и историю России;</w:t>
            </w:r>
            <w:r w:rsidRPr="00F3361F">
              <w:rPr>
                <w:color w:val="000000"/>
                <w:sz w:val="28"/>
                <w:szCs w:val="28"/>
              </w:rPr>
              <w:t xml:space="preserve"> чувства сопричастности школы к событиям Великой Отечественной войны и сохранению памяти о ее героях. </w:t>
            </w:r>
          </w:p>
        </w:tc>
        <w:tc>
          <w:tcPr>
            <w:tcW w:w="2717" w:type="dxa"/>
          </w:tcPr>
          <w:p w:rsidR="00BC00E9" w:rsidRPr="003B58D5" w:rsidRDefault="00685A47" w:rsidP="00BC00E9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="00975AA0" w:rsidRPr="003B58D5">
              <w:rPr>
                <w:rFonts w:eastAsia="Calibri"/>
                <w:sz w:val="28"/>
                <w:szCs w:val="28"/>
                <w:lang w:eastAsia="en-US"/>
              </w:rPr>
              <w:t>пыт участия в социально-значимой деятельности</w:t>
            </w:r>
            <w:r w:rsidR="003B58D5" w:rsidRPr="003B58D5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C46727" w:rsidRPr="003B58D5" w:rsidRDefault="00145085" w:rsidP="003B58D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B58D5">
              <w:rPr>
                <w:rFonts w:eastAsia="Calibri"/>
                <w:sz w:val="28"/>
                <w:szCs w:val="28"/>
                <w:lang w:eastAsia="en-US"/>
              </w:rPr>
              <w:t xml:space="preserve">опыт построения различного рода </w:t>
            </w:r>
            <w:r w:rsidR="004B53C2" w:rsidRPr="003B58D5">
              <w:rPr>
                <w:rFonts w:eastAsia="Calibri"/>
                <w:sz w:val="28"/>
                <w:szCs w:val="28"/>
                <w:lang w:eastAsia="en-US"/>
              </w:rPr>
              <w:t>отношений</w:t>
            </w:r>
            <w:r w:rsidRPr="003B58D5">
              <w:rPr>
                <w:rFonts w:eastAsia="Calibri"/>
                <w:sz w:val="28"/>
                <w:szCs w:val="28"/>
                <w:lang w:eastAsia="en-US"/>
              </w:rPr>
              <w:t xml:space="preserve"> в ходе целенаправленной  продуктивной деятельности; опыт  сотруд</w:t>
            </w:r>
            <w:r w:rsidR="003B58D5" w:rsidRPr="003B58D5">
              <w:rPr>
                <w:rFonts w:eastAsia="Calibri"/>
                <w:sz w:val="28"/>
                <w:szCs w:val="28"/>
                <w:lang w:eastAsia="en-US"/>
              </w:rPr>
              <w:t>ничества в коллективе.</w:t>
            </w:r>
          </w:p>
        </w:tc>
      </w:tr>
      <w:tr w:rsidR="00145085" w:rsidRPr="00F3361F" w:rsidTr="00BB62BE">
        <w:tc>
          <w:tcPr>
            <w:tcW w:w="10065" w:type="dxa"/>
            <w:gridSpan w:val="4"/>
          </w:tcPr>
          <w:p w:rsidR="00145085" w:rsidRPr="003B58D5" w:rsidRDefault="00145085" w:rsidP="00BB62BE">
            <w:pPr>
              <w:pStyle w:val="a3"/>
              <w:tabs>
                <w:tab w:val="left" w:pos="0"/>
              </w:tabs>
              <w:spacing w:after="0"/>
              <w:ind w:left="1080"/>
              <w:jc w:val="center"/>
              <w:rPr>
                <w:b/>
                <w:sz w:val="28"/>
                <w:szCs w:val="28"/>
              </w:rPr>
            </w:pPr>
            <w:r w:rsidRPr="003B58D5">
              <w:rPr>
                <w:b/>
                <w:sz w:val="28"/>
                <w:szCs w:val="28"/>
              </w:rPr>
              <w:t>Задачи, решаемые в ходе образовательного занятия</w:t>
            </w:r>
          </w:p>
        </w:tc>
      </w:tr>
      <w:tr w:rsidR="00402EC8" w:rsidRPr="00F3361F" w:rsidTr="00BB62BE">
        <w:tc>
          <w:tcPr>
            <w:tcW w:w="2387" w:type="dxa"/>
          </w:tcPr>
          <w:p w:rsidR="00C46727" w:rsidRPr="00F3361F" w:rsidRDefault="00685A47" w:rsidP="007210C1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Познакомить с историей школы № 8 в годы </w:t>
            </w:r>
            <w:r w:rsidRPr="00F3361F">
              <w:rPr>
                <w:color w:val="000000"/>
                <w:sz w:val="28"/>
                <w:szCs w:val="28"/>
              </w:rPr>
              <w:t>Великой Отечественной войны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4961" w:type="dxa"/>
            <w:gridSpan w:val="2"/>
          </w:tcPr>
          <w:p w:rsidR="00C46727" w:rsidRPr="00F3361F" w:rsidRDefault="00685A47" w:rsidP="00685A47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Научить передавать словами чувство гордости за Родину и свой народ в результате эмоционального переживания радости </w:t>
            </w:r>
            <w:proofErr w:type="gramStart"/>
            <w:r>
              <w:rPr>
                <w:color w:val="000000"/>
                <w:sz w:val="28"/>
                <w:szCs w:val="28"/>
              </w:rPr>
              <w:t>за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народ-победитель.</w:t>
            </w:r>
          </w:p>
        </w:tc>
        <w:tc>
          <w:tcPr>
            <w:tcW w:w="2717" w:type="dxa"/>
          </w:tcPr>
          <w:p w:rsidR="00C46727" w:rsidRDefault="00185855" w:rsidP="00685A47">
            <w:pPr>
              <w:pStyle w:val="a3"/>
              <w:tabs>
                <w:tab w:val="left" w:pos="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Учить договариваться.</w:t>
            </w:r>
          </w:p>
          <w:p w:rsidR="00185855" w:rsidRPr="003B58D5" w:rsidRDefault="00185855" w:rsidP="00685A47">
            <w:pPr>
              <w:pStyle w:val="a3"/>
              <w:tabs>
                <w:tab w:val="left" w:pos="0"/>
              </w:tabs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402EC8" w:rsidRPr="00F3361F" w:rsidTr="00BB62BE">
        <w:tc>
          <w:tcPr>
            <w:tcW w:w="2387" w:type="dxa"/>
          </w:tcPr>
          <w:p w:rsidR="00145085" w:rsidRPr="00F3361F" w:rsidRDefault="00685A47" w:rsidP="007210C1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Научить называть формы сохранения </w:t>
            </w:r>
            <w:r w:rsidRPr="003B58D5">
              <w:rPr>
                <w:rFonts w:eastAsia="Calibri"/>
                <w:sz w:val="28"/>
                <w:szCs w:val="28"/>
                <w:lang w:eastAsia="en-US"/>
              </w:rPr>
              <w:t xml:space="preserve">исторической </w:t>
            </w:r>
            <w:r w:rsidRPr="003B58D5">
              <w:rPr>
                <w:rFonts w:eastAsia="Calibri"/>
                <w:sz w:val="28"/>
                <w:szCs w:val="28"/>
                <w:lang w:eastAsia="en-US"/>
              </w:rPr>
              <w:lastRenderedPageBreak/>
              <w:t>памяти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о </w:t>
            </w:r>
            <w:r>
              <w:rPr>
                <w:color w:val="000000"/>
                <w:sz w:val="28"/>
                <w:szCs w:val="28"/>
              </w:rPr>
              <w:t>Великой Отечественной войне.</w:t>
            </w:r>
          </w:p>
        </w:tc>
        <w:tc>
          <w:tcPr>
            <w:tcW w:w="4961" w:type="dxa"/>
            <w:gridSpan w:val="2"/>
          </w:tcPr>
          <w:p w:rsidR="00145085" w:rsidRPr="00F3361F" w:rsidRDefault="00685A47" w:rsidP="007210C1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Научить передавать словами чувство</w:t>
            </w:r>
            <w:r w:rsidRPr="00F3361F">
              <w:rPr>
                <w:color w:val="000000"/>
                <w:sz w:val="28"/>
                <w:szCs w:val="28"/>
              </w:rPr>
              <w:t xml:space="preserve"> сопричастности школы к событиям Великой Отечественной войны и сохранению памят</w:t>
            </w:r>
            <w:proofErr w:type="gramStart"/>
            <w:r w:rsidRPr="00F3361F">
              <w:rPr>
                <w:color w:val="000000"/>
                <w:sz w:val="28"/>
                <w:szCs w:val="28"/>
              </w:rPr>
              <w:t>и о ее</w:t>
            </w:r>
            <w:proofErr w:type="gramEnd"/>
            <w:r w:rsidRPr="00F3361F">
              <w:rPr>
                <w:color w:val="000000"/>
                <w:sz w:val="28"/>
                <w:szCs w:val="28"/>
              </w:rPr>
              <w:t xml:space="preserve"> героях.</w:t>
            </w:r>
          </w:p>
        </w:tc>
        <w:tc>
          <w:tcPr>
            <w:tcW w:w="2717" w:type="dxa"/>
          </w:tcPr>
          <w:p w:rsidR="00145085" w:rsidRPr="00F3361F" w:rsidRDefault="00185855" w:rsidP="007210C1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Привлечь учащихся к оформлению экспозиции в школьной музейной </w:t>
            </w:r>
            <w:r>
              <w:rPr>
                <w:color w:val="000000"/>
                <w:sz w:val="28"/>
                <w:szCs w:val="28"/>
              </w:rPr>
              <w:lastRenderedPageBreak/>
              <w:t>комнате.</w:t>
            </w:r>
          </w:p>
        </w:tc>
      </w:tr>
    </w:tbl>
    <w:p w:rsidR="00C46727" w:rsidRPr="00F3361F" w:rsidRDefault="00C46727" w:rsidP="007210C1">
      <w:pPr>
        <w:pStyle w:val="a3"/>
        <w:tabs>
          <w:tab w:val="left" w:pos="0"/>
        </w:tabs>
        <w:spacing w:after="0"/>
        <w:ind w:left="707"/>
        <w:jc w:val="both"/>
        <w:rPr>
          <w:color w:val="000000"/>
          <w:sz w:val="28"/>
          <w:szCs w:val="28"/>
        </w:rPr>
      </w:pPr>
    </w:p>
    <w:tbl>
      <w:tblPr>
        <w:tblStyle w:val="a5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5"/>
        <w:gridCol w:w="4395"/>
        <w:gridCol w:w="2835"/>
      </w:tblGrid>
      <w:tr w:rsidR="00BB62BE" w:rsidRPr="00F3361F" w:rsidTr="007A3A38">
        <w:trPr>
          <w:trHeight w:val="928"/>
        </w:trPr>
        <w:tc>
          <w:tcPr>
            <w:tcW w:w="2835" w:type="dxa"/>
          </w:tcPr>
          <w:p w:rsidR="00BB62BE" w:rsidRPr="00F3361F" w:rsidRDefault="00BB62BE" w:rsidP="003B58D5">
            <w:pPr>
              <w:pStyle w:val="a3"/>
              <w:tabs>
                <w:tab w:val="left" w:pos="0"/>
              </w:tabs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Базовый учебник</w:t>
            </w:r>
          </w:p>
        </w:tc>
        <w:tc>
          <w:tcPr>
            <w:tcW w:w="4395" w:type="dxa"/>
          </w:tcPr>
          <w:p w:rsidR="00BB62BE" w:rsidRPr="00F3361F" w:rsidRDefault="00BB62BE" w:rsidP="003B58D5">
            <w:pPr>
              <w:pStyle w:val="a3"/>
              <w:tabs>
                <w:tab w:val="left" w:pos="0"/>
              </w:tabs>
              <w:spacing w:after="0"/>
              <w:ind w:left="34"/>
              <w:jc w:val="center"/>
              <w:rPr>
                <w:b/>
                <w:color w:val="000000"/>
                <w:sz w:val="28"/>
                <w:szCs w:val="28"/>
              </w:rPr>
            </w:pPr>
            <w:r w:rsidRPr="00F3361F">
              <w:rPr>
                <w:b/>
                <w:color w:val="000000"/>
                <w:sz w:val="28"/>
                <w:szCs w:val="28"/>
              </w:rPr>
              <w:t>Формы работы учащихся</w:t>
            </w:r>
          </w:p>
        </w:tc>
        <w:tc>
          <w:tcPr>
            <w:tcW w:w="2835" w:type="dxa"/>
          </w:tcPr>
          <w:p w:rsidR="00BB62BE" w:rsidRPr="00F3361F" w:rsidRDefault="003B58D5" w:rsidP="003B58D5">
            <w:pPr>
              <w:pStyle w:val="a3"/>
              <w:tabs>
                <w:tab w:val="left" w:pos="0"/>
              </w:tabs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Ресурсы</w:t>
            </w:r>
          </w:p>
        </w:tc>
      </w:tr>
      <w:tr w:rsidR="003B58D5" w:rsidRPr="00F3361F" w:rsidTr="007A3A38">
        <w:trPr>
          <w:trHeight w:val="1380"/>
        </w:trPr>
        <w:tc>
          <w:tcPr>
            <w:tcW w:w="2835" w:type="dxa"/>
            <w:vMerge w:val="restart"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rPr>
                <w:color w:val="000000"/>
                <w:sz w:val="28"/>
                <w:szCs w:val="28"/>
              </w:rPr>
            </w:pPr>
            <w:r w:rsidRPr="00F3361F">
              <w:rPr>
                <w:sz w:val="28"/>
                <w:szCs w:val="28"/>
              </w:rPr>
              <w:t xml:space="preserve">Литературное чтение. 4 </w:t>
            </w:r>
            <w:proofErr w:type="spellStart"/>
            <w:r w:rsidRPr="00F3361F">
              <w:rPr>
                <w:sz w:val="28"/>
                <w:szCs w:val="28"/>
              </w:rPr>
              <w:t>класс</w:t>
            </w:r>
            <w:proofErr w:type="gramStart"/>
            <w:r w:rsidRPr="00F3361F">
              <w:rPr>
                <w:sz w:val="28"/>
                <w:szCs w:val="28"/>
              </w:rPr>
              <w:t>.в</w:t>
            </w:r>
            <w:proofErr w:type="spellEnd"/>
            <w:proofErr w:type="gramEnd"/>
            <w:r w:rsidRPr="00F3361F">
              <w:rPr>
                <w:sz w:val="28"/>
                <w:szCs w:val="28"/>
              </w:rPr>
              <w:t xml:space="preserve"> 2 ч.. Ч.  2 / Л.Ф. Климанова, В.Г. Горецкий, М.В. </w:t>
            </w:r>
            <w:proofErr w:type="spellStart"/>
            <w:r w:rsidRPr="00F3361F">
              <w:rPr>
                <w:sz w:val="28"/>
                <w:szCs w:val="28"/>
              </w:rPr>
              <w:t>Голдова</w:t>
            </w:r>
            <w:r w:rsidR="008C7313">
              <w:rPr>
                <w:sz w:val="28"/>
                <w:szCs w:val="28"/>
              </w:rPr>
              <w:t>нова</w:t>
            </w:r>
            <w:proofErr w:type="spellEnd"/>
            <w:r w:rsidR="008C7313">
              <w:rPr>
                <w:sz w:val="28"/>
                <w:szCs w:val="28"/>
              </w:rPr>
              <w:t xml:space="preserve"> и др., М: Просвещение, 2018</w:t>
            </w:r>
            <w:r w:rsidRPr="00F3361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Merge w:val="restart"/>
          </w:tcPr>
          <w:p w:rsidR="003B58D5" w:rsidRPr="00F3361F" w:rsidRDefault="0052129E" w:rsidP="003B58D5">
            <w:pPr>
              <w:pStyle w:val="a3"/>
              <w:tabs>
                <w:tab w:val="left" w:pos="0"/>
              </w:tabs>
              <w:spacing w:after="0"/>
              <w:jc w:val="center"/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>Г</w:t>
            </w:r>
            <w:r w:rsidR="003B58D5" w:rsidRPr="00F3361F">
              <w:rPr>
                <w:color w:val="000000"/>
                <w:sz w:val="28"/>
                <w:szCs w:val="28"/>
              </w:rPr>
              <w:t>рупповая</w:t>
            </w:r>
          </w:p>
        </w:tc>
        <w:tc>
          <w:tcPr>
            <w:tcW w:w="2835" w:type="dxa"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3361F">
              <w:rPr>
                <w:color w:val="000000"/>
                <w:sz w:val="28"/>
                <w:szCs w:val="28"/>
              </w:rPr>
              <w:t>мультимедийное оборудование (проектор и ПК)</w:t>
            </w:r>
          </w:p>
        </w:tc>
      </w:tr>
      <w:tr w:rsidR="003B58D5" w:rsidRPr="00F3361F" w:rsidTr="007A3A38">
        <w:trPr>
          <w:trHeight w:val="627"/>
        </w:trPr>
        <w:tc>
          <w:tcPr>
            <w:tcW w:w="2835" w:type="dxa"/>
            <w:vMerge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rPr>
                <w:sz w:val="28"/>
                <w:szCs w:val="28"/>
              </w:rPr>
            </w:pPr>
          </w:p>
        </w:tc>
        <w:tc>
          <w:tcPr>
            <w:tcW w:w="4395" w:type="dxa"/>
            <w:vMerge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Ресурсы музейной комнаты</w:t>
            </w:r>
          </w:p>
        </w:tc>
      </w:tr>
      <w:tr w:rsidR="003B58D5" w:rsidRPr="00F3361F" w:rsidTr="00185855">
        <w:trPr>
          <w:trHeight w:val="614"/>
        </w:trPr>
        <w:tc>
          <w:tcPr>
            <w:tcW w:w="2835" w:type="dxa"/>
            <w:vMerge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rPr>
                <w:sz w:val="28"/>
                <w:szCs w:val="28"/>
              </w:rPr>
            </w:pPr>
          </w:p>
        </w:tc>
        <w:tc>
          <w:tcPr>
            <w:tcW w:w="4395" w:type="dxa"/>
            <w:vMerge/>
          </w:tcPr>
          <w:p w:rsidR="003B58D5" w:rsidRPr="00F3361F" w:rsidRDefault="003B58D5" w:rsidP="003B58D5">
            <w:pPr>
              <w:pStyle w:val="a3"/>
              <w:tabs>
                <w:tab w:val="left" w:pos="0"/>
              </w:tabs>
              <w:spacing w:after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3B58D5" w:rsidRDefault="003B58D5" w:rsidP="003B58D5">
            <w:pPr>
              <w:pStyle w:val="a3"/>
              <w:tabs>
                <w:tab w:val="left" w:pos="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Информационный материал</w:t>
            </w:r>
          </w:p>
        </w:tc>
      </w:tr>
    </w:tbl>
    <w:p w:rsidR="00C46727" w:rsidRPr="00F3361F" w:rsidRDefault="00C46727" w:rsidP="003B58D5">
      <w:pPr>
        <w:pStyle w:val="a3"/>
        <w:tabs>
          <w:tab w:val="left" w:pos="0"/>
        </w:tabs>
        <w:spacing w:after="0"/>
        <w:ind w:left="1080"/>
        <w:jc w:val="center"/>
        <w:rPr>
          <w:b/>
          <w:sz w:val="28"/>
          <w:szCs w:val="28"/>
        </w:rPr>
      </w:pPr>
      <w:r w:rsidRPr="00F3361F">
        <w:rPr>
          <w:b/>
          <w:color w:val="000000"/>
          <w:sz w:val="28"/>
          <w:szCs w:val="28"/>
        </w:rPr>
        <w:t>Ход урока</w:t>
      </w: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962"/>
        <w:gridCol w:w="2835"/>
      </w:tblGrid>
      <w:tr w:rsidR="005E0605" w:rsidRPr="00F3361F" w:rsidTr="00FC7BC5">
        <w:tc>
          <w:tcPr>
            <w:tcW w:w="2268" w:type="dxa"/>
          </w:tcPr>
          <w:p w:rsidR="005E0605" w:rsidRPr="00F3361F" w:rsidRDefault="005E0605" w:rsidP="007210C1">
            <w:pPr>
              <w:pStyle w:val="a3"/>
              <w:spacing w:after="0"/>
              <w:rPr>
                <w:sz w:val="28"/>
                <w:szCs w:val="28"/>
              </w:rPr>
            </w:pPr>
            <w:r w:rsidRPr="00F3361F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4962" w:type="dxa"/>
          </w:tcPr>
          <w:p w:rsidR="005E0605" w:rsidRPr="00F3361F" w:rsidRDefault="005E0605" w:rsidP="005E060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F3361F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835" w:type="dxa"/>
          </w:tcPr>
          <w:p w:rsidR="005E0605" w:rsidRPr="00F3361F" w:rsidRDefault="005E0605" w:rsidP="005E060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F3361F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5E0605" w:rsidRPr="00F3361F" w:rsidTr="00FC7BC5">
        <w:tc>
          <w:tcPr>
            <w:tcW w:w="2268" w:type="dxa"/>
          </w:tcPr>
          <w:p w:rsidR="005E0605" w:rsidRPr="00F3361F" w:rsidRDefault="003B58D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Выявление личного опыта </w:t>
            </w:r>
            <w:r w:rsidR="007A3A38">
              <w:rPr>
                <w:sz w:val="28"/>
                <w:szCs w:val="28"/>
              </w:rPr>
              <w:t>и отношения учащихся к изучаемому объекту</w:t>
            </w:r>
          </w:p>
        </w:tc>
        <w:tc>
          <w:tcPr>
            <w:tcW w:w="4962" w:type="dxa"/>
          </w:tcPr>
          <w:p w:rsidR="005E0605" w:rsidRDefault="00BB62BE" w:rsidP="00BB62BE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видеоролика</w:t>
            </w:r>
            <w:r w:rsidR="005E0605">
              <w:rPr>
                <w:sz w:val="28"/>
                <w:szCs w:val="28"/>
              </w:rPr>
              <w:t xml:space="preserve"> «День победы»</w:t>
            </w:r>
          </w:p>
          <w:p w:rsidR="00BB62BE" w:rsidRPr="00BB62BE" w:rsidRDefault="00BB62BE" w:rsidP="00BB62BE">
            <w:pPr>
              <w:pStyle w:val="a3"/>
              <w:spacing w:after="0"/>
              <w:jc w:val="both"/>
              <w:rPr>
                <w:b/>
                <w:sz w:val="28"/>
                <w:szCs w:val="28"/>
              </w:rPr>
            </w:pPr>
            <w:r w:rsidRPr="00BB62BE">
              <w:rPr>
                <w:b/>
                <w:sz w:val="28"/>
                <w:szCs w:val="28"/>
              </w:rPr>
              <w:t>Проверка эмоционального восприятия видеоролика</w:t>
            </w:r>
          </w:p>
          <w:p w:rsidR="005E0605" w:rsidRDefault="005E0605" w:rsidP="00BB62BE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-Какие чувства переполняют вас сейчас?</w:t>
            </w:r>
          </w:p>
          <w:p w:rsidR="003B58D5" w:rsidRDefault="003B58D5" w:rsidP="003B58D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-Зачем мы смотрели данный видеоролик? </w:t>
            </w:r>
          </w:p>
          <w:p w:rsidR="005E0605" w:rsidRPr="00185855" w:rsidRDefault="003B58D5" w:rsidP="003B58D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185855">
              <w:rPr>
                <w:sz w:val="28"/>
                <w:szCs w:val="28"/>
              </w:rPr>
              <w:t>Кто из вас принимает участ</w:t>
            </w:r>
            <w:r w:rsidR="008C7313">
              <w:rPr>
                <w:sz w:val="28"/>
                <w:szCs w:val="28"/>
              </w:rPr>
              <w:t>ие в подготовке к празднованию 8</w:t>
            </w:r>
            <w:r w:rsidRPr="00185855">
              <w:rPr>
                <w:sz w:val="28"/>
                <w:szCs w:val="28"/>
              </w:rPr>
              <w:t xml:space="preserve">0-летия Победы? </w:t>
            </w:r>
          </w:p>
          <w:p w:rsidR="00185855" w:rsidRPr="005E0605" w:rsidRDefault="00185855" w:rsidP="0018585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185855">
              <w:rPr>
                <w:sz w:val="28"/>
                <w:szCs w:val="28"/>
              </w:rPr>
              <w:t xml:space="preserve">-Для чего народы России ежегодно празднуют День Победы? </w:t>
            </w:r>
          </w:p>
        </w:tc>
        <w:tc>
          <w:tcPr>
            <w:tcW w:w="2835" w:type="dxa"/>
          </w:tcPr>
          <w:p w:rsidR="005E0605" w:rsidRPr="00BB62BE" w:rsidRDefault="00BB62BE" w:rsidP="00BB62BE">
            <w:pPr>
              <w:pStyle w:val="a3"/>
              <w:spacing w:after="0"/>
              <w:jc w:val="both"/>
              <w:rPr>
                <w:bCs/>
                <w:iCs/>
                <w:sz w:val="28"/>
                <w:szCs w:val="28"/>
              </w:rPr>
            </w:pPr>
            <w:r w:rsidRPr="00BB62BE">
              <w:rPr>
                <w:bCs/>
                <w:iCs/>
                <w:sz w:val="28"/>
                <w:szCs w:val="28"/>
              </w:rPr>
              <w:t>Учащиеся просматривают видеоролик.</w:t>
            </w:r>
          </w:p>
          <w:p w:rsidR="00BB62BE" w:rsidRPr="00BB62BE" w:rsidRDefault="00BB62BE" w:rsidP="00BB62BE">
            <w:pPr>
              <w:pStyle w:val="a3"/>
              <w:spacing w:after="0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Обмениваются </w:t>
            </w:r>
            <w:r w:rsidRPr="00BB62BE">
              <w:rPr>
                <w:bCs/>
                <w:iCs/>
                <w:sz w:val="28"/>
                <w:szCs w:val="28"/>
              </w:rPr>
              <w:t>своими эмоциональными переживаниями.</w:t>
            </w:r>
          </w:p>
          <w:p w:rsidR="00185855" w:rsidRDefault="00185855" w:rsidP="0018585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</w:p>
          <w:p w:rsidR="00185855" w:rsidRPr="007A3A38" w:rsidRDefault="00185855" w:rsidP="0018585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7A3A38">
              <w:rPr>
                <w:sz w:val="28"/>
                <w:szCs w:val="28"/>
              </w:rPr>
              <w:t>Учащиеся высказывают свои предположения.</w:t>
            </w:r>
          </w:p>
          <w:p w:rsidR="00BB62BE" w:rsidRPr="00F3361F" w:rsidRDefault="00BB62BE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</w:tc>
      </w:tr>
      <w:tr w:rsidR="00185855" w:rsidRPr="00F3361F" w:rsidTr="00F5076C">
        <w:trPr>
          <w:trHeight w:val="29881"/>
        </w:trPr>
        <w:tc>
          <w:tcPr>
            <w:tcW w:w="2268" w:type="dxa"/>
          </w:tcPr>
          <w:p w:rsidR="00185855" w:rsidRPr="00F3361F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Создание образовательной ситуации, мотивирующей учащихся к творческой деятельности</w:t>
            </w:r>
          </w:p>
        </w:tc>
        <w:tc>
          <w:tcPr>
            <w:tcW w:w="4962" w:type="dxa"/>
          </w:tcPr>
          <w:p w:rsidR="00185855" w:rsidRDefault="008C7313" w:rsidP="003B58D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-Уже 8</w:t>
            </w:r>
            <w:r w:rsidR="00185855">
              <w:rPr>
                <w:sz w:val="28"/>
                <w:szCs w:val="28"/>
              </w:rPr>
              <w:t xml:space="preserve">0 лет, как отгремела война. Уходят от нас ветераны, которые помнят это суровое время. Мы, молодое поколение, должны научиться сохранять память о событиях и героях Великой Отечественной войны. </w:t>
            </w:r>
          </w:p>
          <w:p w:rsidR="00185855" w:rsidRDefault="00185855" w:rsidP="003B58D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-Каким образом можно сохранить память о войне? </w:t>
            </w:r>
          </w:p>
          <w:p w:rsidR="00185855" w:rsidRDefault="00185855" w:rsidP="003B58D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Ответить на этот вопрос вам помогут карточки, лежащие на ваших столах. Ваша задача: отобрать те формы, которые помогают нам сохранять историческую память. </w:t>
            </w:r>
          </w:p>
          <w:p w:rsidR="00185855" w:rsidRDefault="00185855" w:rsidP="00FC7BC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Сегодня мы познакомимся  ещё с  двумя формами сохранения памяти о героях Великой Отечественной войны: мемориальная доска, музейная комната (на слайде –</w:t>
            </w:r>
            <w:r w:rsidR="00641A2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слова «мемориальная доска», «музейная комната».</w:t>
            </w:r>
            <w:proofErr w:type="gramEnd"/>
          </w:p>
          <w:p w:rsidR="00185855" w:rsidRPr="00F3361F" w:rsidRDefault="00185855" w:rsidP="00FC7BC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знает, какие события Великой Отечественной войны связаны с нашей школой?</w:t>
            </w:r>
          </w:p>
          <w:p w:rsidR="00185855" w:rsidRDefault="00185855" w:rsidP="00A315D5">
            <w:pPr>
              <w:jc w:val="both"/>
              <w:rPr>
                <w:sz w:val="28"/>
                <w:szCs w:val="28"/>
              </w:rPr>
            </w:pPr>
            <w:r w:rsidRPr="00185855">
              <w:rPr>
                <w:sz w:val="28"/>
                <w:szCs w:val="28"/>
              </w:rPr>
              <w:t xml:space="preserve">Для </w:t>
            </w:r>
            <w:r>
              <w:rPr>
                <w:sz w:val="28"/>
                <w:szCs w:val="28"/>
              </w:rPr>
              <w:t xml:space="preserve">ответа на этот вопрос </w:t>
            </w:r>
            <w:r w:rsidRPr="00185855">
              <w:rPr>
                <w:sz w:val="28"/>
                <w:szCs w:val="28"/>
              </w:rPr>
              <w:t xml:space="preserve">мы </w:t>
            </w:r>
            <w:r>
              <w:rPr>
                <w:sz w:val="28"/>
                <w:szCs w:val="28"/>
              </w:rPr>
              <w:t>отправимся по маршрутам исторической памяти. Сегодня мы работаем в группах,  каждая группа имеет свой маршрут. После прохождения маршрута необходимо приготовить отчёт.</w:t>
            </w:r>
          </w:p>
          <w:p w:rsidR="00185855" w:rsidRPr="00A315D5" w:rsidRDefault="00185855" w:rsidP="00A315D5">
            <w:pPr>
              <w:jc w:val="both"/>
              <w:rPr>
                <w:b/>
                <w:sz w:val="28"/>
                <w:szCs w:val="28"/>
              </w:rPr>
            </w:pPr>
            <w:r w:rsidRPr="00A315D5">
              <w:rPr>
                <w:b/>
                <w:sz w:val="28"/>
                <w:szCs w:val="28"/>
              </w:rPr>
              <w:t>Маршрут</w:t>
            </w:r>
            <w:r>
              <w:rPr>
                <w:b/>
                <w:sz w:val="28"/>
                <w:szCs w:val="28"/>
              </w:rPr>
              <w:t xml:space="preserve">ный лист </w:t>
            </w:r>
            <w:r w:rsidRPr="00A315D5">
              <w:rPr>
                <w:b/>
                <w:sz w:val="28"/>
                <w:szCs w:val="28"/>
              </w:rPr>
              <w:t xml:space="preserve"> группы № 1:</w:t>
            </w:r>
          </w:p>
          <w:p w:rsidR="00185855" w:rsidRDefault="00185855" w:rsidP="00A315D5">
            <w:pPr>
              <w:pStyle w:val="a6"/>
              <w:numPr>
                <w:ilvl w:val="0"/>
                <w:numId w:val="8"/>
              </w:num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Экскурсия в школьный музей: Тематическая экспозиция «Слово о Зое Космодемьянской». Экскурсоводы: </w:t>
            </w:r>
            <w:proofErr w:type="spellStart"/>
            <w:r>
              <w:rPr>
                <w:sz w:val="28"/>
                <w:szCs w:val="28"/>
              </w:rPr>
              <w:t>Ивелева</w:t>
            </w:r>
            <w:proofErr w:type="spellEnd"/>
            <w:r>
              <w:rPr>
                <w:sz w:val="28"/>
                <w:szCs w:val="28"/>
              </w:rPr>
              <w:t xml:space="preserve"> Мария, </w:t>
            </w:r>
            <w:proofErr w:type="spellStart"/>
            <w:r>
              <w:rPr>
                <w:sz w:val="28"/>
                <w:szCs w:val="28"/>
              </w:rPr>
              <w:t>Шагиахметова</w:t>
            </w:r>
            <w:proofErr w:type="spellEnd"/>
            <w:r>
              <w:rPr>
                <w:sz w:val="28"/>
                <w:szCs w:val="28"/>
              </w:rPr>
              <w:t xml:space="preserve"> Диана, 6 класс</w:t>
            </w:r>
          </w:p>
          <w:p w:rsidR="00185855" w:rsidRDefault="00185855" w:rsidP="00A315D5">
            <w:pPr>
              <w:pStyle w:val="a6"/>
              <w:numPr>
                <w:ilvl w:val="0"/>
                <w:numId w:val="8"/>
              </w:num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фрагмента фильма «</w:t>
            </w:r>
            <w:proofErr w:type="gramStart"/>
            <w:r>
              <w:rPr>
                <w:sz w:val="28"/>
                <w:szCs w:val="28"/>
              </w:rPr>
              <w:t>Правда</w:t>
            </w:r>
            <w:proofErr w:type="gramEnd"/>
            <w:r>
              <w:rPr>
                <w:sz w:val="28"/>
                <w:szCs w:val="28"/>
              </w:rPr>
              <w:t xml:space="preserve"> о подвиге»</w:t>
            </w:r>
          </w:p>
          <w:p w:rsidR="00185855" w:rsidRDefault="00185855" w:rsidP="00A315D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Гурченкова Лариса Петровна</w:t>
            </w:r>
          </w:p>
          <w:p w:rsidR="00185855" w:rsidRDefault="00185855" w:rsidP="00EC02D7">
            <w:pPr>
              <w:pStyle w:val="a6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отчёт об экскурсии по плану:</w:t>
            </w:r>
          </w:p>
          <w:p w:rsidR="00185855" w:rsidRDefault="00185855" w:rsidP="00FC7BC5">
            <w:pPr>
              <w:pStyle w:val="a3"/>
              <w:numPr>
                <w:ilvl w:val="0"/>
                <w:numId w:val="12"/>
              </w:num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каких событиях и героях рассказывает экспозиция? </w:t>
            </w:r>
          </w:p>
          <w:p w:rsidR="00185855" w:rsidRDefault="00185855" w:rsidP="00FC7BC5">
            <w:pPr>
              <w:pStyle w:val="a3"/>
              <w:numPr>
                <w:ilvl w:val="0"/>
                <w:numId w:val="12"/>
              </w:num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особенно запомнилось?</w:t>
            </w:r>
          </w:p>
          <w:p w:rsidR="00185855" w:rsidRPr="00F3361F" w:rsidRDefault="00185855" w:rsidP="00FC7BC5">
            <w:pPr>
              <w:pStyle w:val="a3"/>
              <w:numPr>
                <w:ilvl w:val="0"/>
                <w:numId w:val="12"/>
              </w:num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факты вы можете назвать?</w:t>
            </w:r>
          </w:p>
          <w:p w:rsidR="00185855" w:rsidRPr="00FC7BC5" w:rsidRDefault="00185855" w:rsidP="00FC7BC5">
            <w:pPr>
              <w:pStyle w:val="a6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 w:rsidRPr="00FC7BC5">
              <w:rPr>
                <w:sz w:val="28"/>
                <w:szCs w:val="28"/>
              </w:rPr>
              <w:lastRenderedPageBreak/>
              <w:t>Договоритесь в группе, кто будет представлять ваш отчёт</w:t>
            </w:r>
            <w:r>
              <w:rPr>
                <w:sz w:val="28"/>
                <w:szCs w:val="28"/>
              </w:rPr>
              <w:t>.</w:t>
            </w:r>
          </w:p>
          <w:p w:rsidR="00185855" w:rsidRPr="00A315D5" w:rsidRDefault="00185855" w:rsidP="00A315D5">
            <w:pPr>
              <w:jc w:val="both"/>
              <w:rPr>
                <w:b/>
                <w:sz w:val="28"/>
                <w:szCs w:val="28"/>
              </w:rPr>
            </w:pPr>
            <w:r w:rsidRPr="00A315D5">
              <w:rPr>
                <w:b/>
                <w:sz w:val="28"/>
                <w:szCs w:val="28"/>
              </w:rPr>
              <w:t>Маршрут группы № 2:</w:t>
            </w:r>
          </w:p>
          <w:p w:rsidR="00185855" w:rsidRDefault="00185855" w:rsidP="00A315D5">
            <w:pPr>
              <w:pStyle w:val="a6"/>
              <w:numPr>
                <w:ilvl w:val="0"/>
                <w:numId w:val="9"/>
              </w:numPr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Минута памяти у мемориальной доски. Школа-госпиталь</w:t>
            </w:r>
          </w:p>
          <w:p w:rsidR="00185855" w:rsidRDefault="00185855" w:rsidP="00A315D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Экскурсовод: </w:t>
            </w:r>
            <w:proofErr w:type="spellStart"/>
            <w:r>
              <w:rPr>
                <w:sz w:val="28"/>
                <w:szCs w:val="28"/>
              </w:rPr>
              <w:t>Берестенкова</w:t>
            </w:r>
            <w:proofErr w:type="spellEnd"/>
            <w:r>
              <w:rPr>
                <w:sz w:val="28"/>
                <w:szCs w:val="28"/>
              </w:rPr>
              <w:t xml:space="preserve"> Оксана Владимировна</w:t>
            </w:r>
          </w:p>
          <w:p w:rsidR="00185855" w:rsidRDefault="00185855" w:rsidP="007210C1">
            <w:pPr>
              <w:pStyle w:val="a6"/>
              <w:numPr>
                <w:ilvl w:val="0"/>
                <w:numId w:val="9"/>
              </w:numPr>
              <w:suppressAutoHyphens w:val="0"/>
              <w:jc w:val="both"/>
              <w:rPr>
                <w:sz w:val="28"/>
                <w:szCs w:val="28"/>
              </w:rPr>
            </w:pPr>
            <w:r w:rsidRPr="00EC02D7">
              <w:rPr>
                <w:sz w:val="28"/>
                <w:szCs w:val="28"/>
              </w:rPr>
              <w:t>Экскурсия в школьный музей</w:t>
            </w:r>
            <w:r>
              <w:rPr>
                <w:sz w:val="28"/>
                <w:szCs w:val="28"/>
              </w:rPr>
              <w:t>.</w:t>
            </w:r>
          </w:p>
          <w:p w:rsidR="00185855" w:rsidRPr="00FC7BC5" w:rsidRDefault="00185855" w:rsidP="00FC7BC5">
            <w:pPr>
              <w:pStyle w:val="a6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FC7BC5">
              <w:rPr>
                <w:sz w:val="28"/>
                <w:szCs w:val="28"/>
              </w:rPr>
              <w:t>Подготовить отчёт об экскурсии по плану:</w:t>
            </w:r>
          </w:p>
          <w:p w:rsidR="00185855" w:rsidRDefault="00641A26" w:rsidP="00641A26">
            <w:pPr>
              <w:pStyle w:val="a3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</w:t>
            </w:r>
            <w:r w:rsidR="00185855">
              <w:rPr>
                <w:sz w:val="28"/>
                <w:szCs w:val="28"/>
              </w:rPr>
              <w:t xml:space="preserve">О каких событиях и героях рассказывает экспозиция? </w:t>
            </w:r>
          </w:p>
          <w:p w:rsidR="00185855" w:rsidRDefault="00641A26" w:rsidP="00641A26">
            <w:pPr>
              <w:pStyle w:val="a3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В) </w:t>
            </w:r>
            <w:r w:rsidR="00185855">
              <w:rPr>
                <w:sz w:val="28"/>
                <w:szCs w:val="28"/>
              </w:rPr>
              <w:t>Что особенно запомнилось?</w:t>
            </w:r>
          </w:p>
          <w:p w:rsidR="00185855" w:rsidRPr="00F3361F" w:rsidRDefault="00641A26" w:rsidP="00641A26">
            <w:pPr>
              <w:pStyle w:val="a3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)</w:t>
            </w:r>
            <w:r w:rsidR="00185855">
              <w:rPr>
                <w:sz w:val="28"/>
                <w:szCs w:val="28"/>
              </w:rPr>
              <w:t>К</w:t>
            </w:r>
            <w:proofErr w:type="gramEnd"/>
            <w:r w:rsidR="00185855">
              <w:rPr>
                <w:sz w:val="28"/>
                <w:szCs w:val="28"/>
              </w:rPr>
              <w:t>акие факты вы можете назвать?</w:t>
            </w:r>
          </w:p>
          <w:p w:rsidR="00185855" w:rsidRPr="00FC7BC5" w:rsidRDefault="00185855" w:rsidP="00FC7BC5">
            <w:pPr>
              <w:pStyle w:val="a6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FC7BC5">
              <w:rPr>
                <w:sz w:val="28"/>
                <w:szCs w:val="28"/>
              </w:rPr>
              <w:t>Договоритесь в группе, кто будет представлять ваш отчёт</w:t>
            </w:r>
            <w:r>
              <w:rPr>
                <w:sz w:val="28"/>
                <w:szCs w:val="28"/>
              </w:rPr>
              <w:t>.</w:t>
            </w:r>
          </w:p>
          <w:p w:rsidR="00185855" w:rsidRDefault="00185855" w:rsidP="00FC7BC5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 учащихся расходятся по своим маршрутам:</w:t>
            </w:r>
          </w:p>
          <w:p w:rsidR="00185855" w:rsidRPr="00FC7BC5" w:rsidRDefault="00185855" w:rsidP="00FC7BC5">
            <w:pPr>
              <w:ind w:left="360"/>
              <w:jc w:val="both"/>
              <w:rPr>
                <w:sz w:val="28"/>
                <w:szCs w:val="28"/>
              </w:rPr>
            </w:pPr>
          </w:p>
          <w:p w:rsidR="00185855" w:rsidRPr="00F3361F" w:rsidRDefault="00185855" w:rsidP="007210C1">
            <w:pPr>
              <w:pStyle w:val="a3"/>
              <w:spacing w:after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57953" cy="1800225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647" cy="1801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85855" w:rsidRPr="00F3361F" w:rsidRDefault="00185855" w:rsidP="00FC7BC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узнали нового в ходе экскурсии?</w:t>
            </w:r>
          </w:p>
          <w:p w:rsidR="00185855" w:rsidRDefault="00185855" w:rsidP="00FC7BC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вы думаете, достаточно ли информации в музейной комнате для того, чтобы представить события того времени?</w:t>
            </w:r>
          </w:p>
          <w:p w:rsidR="00185855" w:rsidRPr="005471B8" w:rsidRDefault="00185855" w:rsidP="00FC7B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471B8">
              <w:rPr>
                <w:sz w:val="28"/>
                <w:szCs w:val="28"/>
              </w:rPr>
              <w:t xml:space="preserve">Мы в начале </w:t>
            </w:r>
            <w:r>
              <w:rPr>
                <w:sz w:val="28"/>
                <w:szCs w:val="28"/>
              </w:rPr>
              <w:t xml:space="preserve">занятия </w:t>
            </w:r>
            <w:r w:rsidRPr="005471B8">
              <w:rPr>
                <w:sz w:val="28"/>
                <w:szCs w:val="28"/>
              </w:rPr>
              <w:t>говорили, чт</w:t>
            </w:r>
            <w:r>
              <w:rPr>
                <w:sz w:val="28"/>
                <w:szCs w:val="28"/>
              </w:rPr>
              <w:t>о нам нужно научиться сохранять историческ</w:t>
            </w:r>
            <w:r w:rsidRPr="005471B8">
              <w:rPr>
                <w:sz w:val="28"/>
                <w:szCs w:val="28"/>
              </w:rPr>
              <w:t>ую память о событиях и героях тех лет. А для этого что нужно?</w:t>
            </w:r>
          </w:p>
          <w:p w:rsidR="00185855" w:rsidRPr="00F3361F" w:rsidRDefault="00185855" w:rsidP="00FC7B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471B8">
              <w:rPr>
                <w:sz w:val="28"/>
                <w:szCs w:val="28"/>
              </w:rPr>
              <w:t>Очень важно передать эту информацию в музей</w:t>
            </w:r>
            <w:r>
              <w:rPr>
                <w:sz w:val="28"/>
                <w:szCs w:val="28"/>
              </w:rPr>
              <w:t>ную комнату нашей школы, для того, чтобы другие люди познакомились с этим материалом, чтобы они тоже участвовали в сохранении памяти о тех тяжёлых годах в жизни нашей страны.</w:t>
            </w:r>
          </w:p>
        </w:tc>
        <w:tc>
          <w:tcPr>
            <w:tcW w:w="2835" w:type="dxa"/>
          </w:tcPr>
          <w:p w:rsidR="00185855" w:rsidRPr="007A3A38" w:rsidRDefault="00185855" w:rsidP="007A3A38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7A3A38">
              <w:rPr>
                <w:sz w:val="28"/>
                <w:szCs w:val="28"/>
              </w:rPr>
              <w:lastRenderedPageBreak/>
              <w:t>Учащиеся высказывают свои предположения.</w:t>
            </w:r>
          </w:p>
          <w:p w:rsidR="00185855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b/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sz w:val="28"/>
                <w:szCs w:val="28"/>
              </w:rPr>
            </w:pPr>
            <w:r w:rsidRPr="007A3A38">
              <w:rPr>
                <w:sz w:val="28"/>
                <w:szCs w:val="28"/>
              </w:rPr>
              <w:t>Учащиеся отвечают на вопросы.</w:t>
            </w:r>
          </w:p>
          <w:p w:rsidR="00185855" w:rsidRDefault="00185855" w:rsidP="007210C1">
            <w:pPr>
              <w:pStyle w:val="a3"/>
              <w:spacing w:after="0"/>
              <w:rPr>
                <w:sz w:val="28"/>
                <w:szCs w:val="28"/>
              </w:rPr>
            </w:pPr>
          </w:p>
          <w:p w:rsidR="00185855" w:rsidRDefault="00185855" w:rsidP="007210C1">
            <w:pPr>
              <w:pStyle w:val="a3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среди карточек отбирают карточки со словами «Памятник», «Мемориал», «Музей», «Семейный фотоальбом», «Архив», «Документальный фильм».</w:t>
            </w:r>
          </w:p>
          <w:p w:rsidR="00185855" w:rsidRPr="007A3A38" w:rsidRDefault="00185855" w:rsidP="0018585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7A3A38">
              <w:rPr>
                <w:sz w:val="28"/>
                <w:szCs w:val="28"/>
              </w:rPr>
              <w:t xml:space="preserve">Учащиеся </w:t>
            </w:r>
            <w:r>
              <w:rPr>
                <w:sz w:val="28"/>
                <w:szCs w:val="28"/>
              </w:rPr>
              <w:t xml:space="preserve">в группе </w:t>
            </w:r>
            <w:r w:rsidRPr="007A3A38">
              <w:rPr>
                <w:sz w:val="28"/>
                <w:szCs w:val="28"/>
              </w:rPr>
              <w:t>высказывают свои предположения.</w:t>
            </w:r>
          </w:p>
          <w:p w:rsidR="00185855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1,2 группы идут на экскурсию в музейную комнату для знакомства с экспозицией, посвящённой Зое Космодемьянской</w:t>
            </w:r>
          </w:p>
          <w:p w:rsidR="00185855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3,4 группы идут на экскурсию к мемориальной доске, свидетельствующей о размещении в школьном здании госпиталя в годы </w:t>
            </w:r>
            <w:r>
              <w:rPr>
                <w:sz w:val="28"/>
                <w:szCs w:val="28"/>
              </w:rPr>
              <w:t>Великой Отечественной войны</w:t>
            </w: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1,2 группы идут на просмотр видеофрагмента, посвящённого Зое Космодемьянской</w:t>
            </w:r>
          </w:p>
          <w:p w:rsidR="00185855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3,4 группы идут </w:t>
            </w: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>на экскурсию в музейную комнату для знакомства с экспозицией о работе</w:t>
            </w:r>
            <w:proofErr w:type="gramEnd"/>
            <w:r>
              <w:rPr>
                <w:rFonts w:eastAsia="Calibri"/>
                <w:sz w:val="28"/>
                <w:szCs w:val="28"/>
                <w:lang w:eastAsia="en-US"/>
              </w:rPr>
              <w:t xml:space="preserve"> госпиталя в стенах школы № 8</w:t>
            </w: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Pr="00F3361F" w:rsidRDefault="00185855" w:rsidP="007210C1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Default="00185855" w:rsidP="007210C1">
            <w:pPr>
              <w:rPr>
                <w:sz w:val="28"/>
                <w:szCs w:val="28"/>
              </w:rPr>
            </w:pPr>
          </w:p>
          <w:p w:rsidR="00185855" w:rsidRPr="007A3A38" w:rsidRDefault="00185855" w:rsidP="001858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Предположительные ответы детей: «</w:t>
            </w:r>
            <w:r w:rsidRPr="005471B8">
              <w:rPr>
                <w:sz w:val="28"/>
                <w:szCs w:val="28"/>
              </w:rPr>
              <w:t>Искать информацию</w:t>
            </w:r>
            <w:r>
              <w:rPr>
                <w:sz w:val="28"/>
                <w:szCs w:val="28"/>
              </w:rPr>
              <w:t>, систематизировать её, чтобы другие люди тоже узнали об этом»</w:t>
            </w:r>
          </w:p>
        </w:tc>
      </w:tr>
      <w:tr w:rsidR="005E0605" w:rsidRPr="00F3361F" w:rsidTr="00FC7BC5">
        <w:trPr>
          <w:trHeight w:val="554"/>
        </w:trPr>
        <w:tc>
          <w:tcPr>
            <w:tcW w:w="2268" w:type="dxa"/>
          </w:tcPr>
          <w:p w:rsidR="004F205D" w:rsidRDefault="00BD7B26" w:rsidP="00FC7BC5">
            <w:pPr>
              <w:tabs>
                <w:tab w:val="left" w:pos="363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Коллективно-распределённая </w:t>
            </w:r>
            <w:r w:rsidR="00FC7BC5">
              <w:rPr>
                <w:rFonts w:eastAsia="Calibri"/>
                <w:sz w:val="28"/>
                <w:szCs w:val="28"/>
                <w:lang w:eastAsia="en-US"/>
              </w:rPr>
              <w:t xml:space="preserve">творческая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деятельность </w:t>
            </w:r>
          </w:p>
          <w:p w:rsidR="004F205D" w:rsidRPr="004F205D" w:rsidRDefault="004F205D" w:rsidP="004F205D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5E0605" w:rsidRPr="004F205D" w:rsidRDefault="005E0605" w:rsidP="00BD7B2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2" w:type="dxa"/>
          </w:tcPr>
          <w:p w:rsidR="00FA34C2" w:rsidRDefault="00FA34C2" w:rsidP="00FC7BC5">
            <w:pPr>
              <w:tabs>
                <w:tab w:val="left" w:pos="363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осуществили большую поисковую работу. Вами собран материал по темам, которые мы обсудили. Какая наша следующая задача?</w:t>
            </w:r>
          </w:p>
          <w:p w:rsidR="00721CF0" w:rsidRDefault="00721CF0" w:rsidP="00FC7BC5">
            <w:pPr>
              <w:tabs>
                <w:tab w:val="left" w:pos="363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должны отобрать тот материал, который может дополнить экспозицию музея. Я тоже хочу участвовать в работе по с</w:t>
            </w:r>
            <w:r w:rsidR="006C1E2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хранению памяти о героях войны. Материалы, найденные мной, предлагаю использовать в работе</w:t>
            </w:r>
            <w:r w:rsidR="009057F8">
              <w:rPr>
                <w:sz w:val="28"/>
                <w:szCs w:val="28"/>
              </w:rPr>
              <w:t xml:space="preserve"> (Приложение 1, Приложение 2)</w:t>
            </w:r>
          </w:p>
          <w:p w:rsidR="005E0605" w:rsidRPr="00F3361F" w:rsidRDefault="000E3488" w:rsidP="00FC7BC5">
            <w:pPr>
              <w:tabs>
                <w:tab w:val="left" w:pos="363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окончании работы приготовить отчёт групп</w:t>
            </w:r>
            <w:r w:rsidR="00FC7BC5"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721CF0" w:rsidRDefault="00FA34C2" w:rsidP="00FC7BC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формулируют учебную задачу.</w:t>
            </w:r>
          </w:p>
          <w:p w:rsidR="00721CF0" w:rsidRPr="00721CF0" w:rsidRDefault="00721CF0" w:rsidP="00FC7BC5">
            <w:pPr>
              <w:jc w:val="both"/>
            </w:pPr>
          </w:p>
          <w:p w:rsidR="00721CF0" w:rsidRDefault="00721CF0" w:rsidP="00FC7BC5">
            <w:pPr>
              <w:jc w:val="both"/>
            </w:pPr>
          </w:p>
          <w:p w:rsidR="005E0605" w:rsidRDefault="00721CF0" w:rsidP="00FC7BC5">
            <w:pPr>
              <w:jc w:val="both"/>
              <w:rPr>
                <w:sz w:val="28"/>
                <w:szCs w:val="28"/>
              </w:rPr>
            </w:pPr>
            <w:r w:rsidRPr="006C1E25">
              <w:rPr>
                <w:sz w:val="28"/>
                <w:szCs w:val="28"/>
              </w:rPr>
              <w:t>Дети отбирают необходимый материал для музейной комнаты</w:t>
            </w:r>
          </w:p>
          <w:p w:rsidR="006C1E25" w:rsidRPr="006C1E25" w:rsidRDefault="006C1E25" w:rsidP="00FC7B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 процессе работы ещё раз посещают музейную комна</w:t>
            </w:r>
            <w:r w:rsidR="000E3488">
              <w:rPr>
                <w:sz w:val="28"/>
                <w:szCs w:val="28"/>
              </w:rPr>
              <w:t>ту, для уточнения информации.</w:t>
            </w:r>
          </w:p>
        </w:tc>
      </w:tr>
      <w:tr w:rsidR="00185855" w:rsidRPr="00F3361F" w:rsidTr="00FC7BC5">
        <w:trPr>
          <w:trHeight w:val="77"/>
        </w:trPr>
        <w:tc>
          <w:tcPr>
            <w:tcW w:w="2268" w:type="dxa"/>
            <w:vMerge w:val="restart"/>
          </w:tcPr>
          <w:p w:rsidR="00185855" w:rsidRPr="00F3361F" w:rsidRDefault="00185855" w:rsidP="00FC7BC5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Демонстрация результатов творческой деятельности</w:t>
            </w:r>
          </w:p>
        </w:tc>
        <w:tc>
          <w:tcPr>
            <w:tcW w:w="4962" w:type="dxa"/>
          </w:tcPr>
          <w:p w:rsidR="00185855" w:rsidRDefault="00185855" w:rsidP="002419CA">
            <w:pPr>
              <w:pStyle w:val="a3"/>
              <w:spacing w:after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-Какую информацию вы решили передать в музейную комнату?</w:t>
            </w:r>
          </w:p>
          <w:p w:rsidR="00185855" w:rsidRPr="00F3361F" w:rsidRDefault="00185855" w:rsidP="002419CA">
            <w:pPr>
              <w:pStyle w:val="a3"/>
              <w:spacing w:after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Презентация результатов работы групп.</w:t>
            </w:r>
          </w:p>
        </w:tc>
        <w:tc>
          <w:tcPr>
            <w:tcW w:w="2835" w:type="dxa"/>
          </w:tcPr>
          <w:p w:rsidR="00185855" w:rsidRPr="00F3361F" w:rsidRDefault="00185855" w:rsidP="002419CA">
            <w:pPr>
              <w:pStyle w:val="a3"/>
              <w:spacing w:after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Дети представляют результаты работы групп</w:t>
            </w:r>
          </w:p>
        </w:tc>
      </w:tr>
      <w:tr w:rsidR="00185855" w:rsidRPr="00F3361F" w:rsidTr="00FC7BC5">
        <w:trPr>
          <w:trHeight w:val="77"/>
        </w:trPr>
        <w:tc>
          <w:tcPr>
            <w:tcW w:w="2268" w:type="dxa"/>
            <w:vMerge/>
          </w:tcPr>
          <w:p w:rsidR="00185855" w:rsidRPr="00F3361F" w:rsidRDefault="00185855" w:rsidP="007210C1">
            <w:pPr>
              <w:suppressAutoHyphens w:val="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2" w:type="dxa"/>
          </w:tcPr>
          <w:p w:rsidR="00185855" w:rsidRDefault="00185855" w:rsidP="00413AEA">
            <w:pPr>
              <w:pStyle w:val="a3"/>
              <w:spacing w:after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Руководитель школьной музейной комнаты благодарит детей за то, что они участвуют в процессе сохранения памяти о Великой Отечественной войне.</w:t>
            </w:r>
          </w:p>
          <w:p w:rsidR="00185855" w:rsidRPr="00F3361F" w:rsidRDefault="00185855" w:rsidP="00413AEA">
            <w:pPr>
              <w:pStyle w:val="a3"/>
              <w:spacing w:after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-Кто хочет помочь руководителю музея оформить экспозицию?</w:t>
            </w:r>
          </w:p>
        </w:tc>
        <w:tc>
          <w:tcPr>
            <w:tcW w:w="2835" w:type="dxa"/>
          </w:tcPr>
          <w:p w:rsidR="00185855" w:rsidRPr="00F3361F" w:rsidRDefault="00185855" w:rsidP="002419CA">
            <w:pPr>
              <w:pStyle w:val="a3"/>
              <w:spacing w:after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Дети принимают решение об участии в пополнении экспозиции.</w:t>
            </w:r>
          </w:p>
        </w:tc>
      </w:tr>
      <w:tr w:rsidR="00185855" w:rsidRPr="00F3361F" w:rsidTr="00422418">
        <w:trPr>
          <w:trHeight w:val="1288"/>
        </w:trPr>
        <w:tc>
          <w:tcPr>
            <w:tcW w:w="2268" w:type="dxa"/>
            <w:vMerge/>
          </w:tcPr>
          <w:p w:rsidR="00185855" w:rsidRPr="00F3361F" w:rsidRDefault="00185855" w:rsidP="007210C1">
            <w:pPr>
              <w:suppressAutoHyphens w:val="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2" w:type="dxa"/>
          </w:tcPr>
          <w:p w:rsidR="00185855" w:rsidRPr="00F3361F" w:rsidRDefault="00185855" w:rsidP="00185855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Руководитель музея: Через две недели мы приглашаем вас и ваших друзей посетить обновлённые экспозиции музейной комнаты.</w:t>
            </w:r>
          </w:p>
        </w:tc>
        <w:tc>
          <w:tcPr>
            <w:tcW w:w="2835" w:type="dxa"/>
          </w:tcPr>
          <w:p w:rsidR="00185855" w:rsidRPr="00F3361F" w:rsidRDefault="00185855" w:rsidP="007210C1">
            <w:pPr>
              <w:pStyle w:val="a3"/>
              <w:spacing w:after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13AEA" w:rsidRPr="00F3361F" w:rsidTr="00FC7BC5">
        <w:trPr>
          <w:trHeight w:val="551"/>
        </w:trPr>
        <w:tc>
          <w:tcPr>
            <w:tcW w:w="2268" w:type="dxa"/>
          </w:tcPr>
          <w:p w:rsidR="00413AEA" w:rsidRPr="00F3361F" w:rsidRDefault="00413AEA" w:rsidP="007210C1">
            <w:pPr>
              <w:suppressAutoHyphens w:val="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Рефлексия собственных действий по решению творческой задачи</w:t>
            </w:r>
          </w:p>
        </w:tc>
        <w:tc>
          <w:tcPr>
            <w:tcW w:w="4962" w:type="dxa"/>
          </w:tcPr>
          <w:p w:rsidR="00413AEA" w:rsidRDefault="00413AEA" w:rsidP="00186276">
            <w:pPr>
              <w:pStyle w:val="a3"/>
              <w:spacing w:after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-Оцените деятельность своей группы  и своё участи в работе.</w:t>
            </w:r>
          </w:p>
          <w:p w:rsidR="00413AEA" w:rsidRDefault="00413AEA" w:rsidP="00413AEA">
            <w:pPr>
              <w:pStyle w:val="a3"/>
              <w:spacing w:after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</w:t>
            </w:r>
            <w:r w:rsidRPr="00C70424">
              <w:rPr>
                <w:sz w:val="28"/>
                <w:szCs w:val="28"/>
              </w:rPr>
              <w:t>Как вы можете использовать</w:t>
            </w:r>
            <w:r>
              <w:rPr>
                <w:sz w:val="28"/>
                <w:szCs w:val="28"/>
              </w:rPr>
              <w:t xml:space="preserve"> знания, полученный на занятии, в повседневной жизни</w:t>
            </w:r>
            <w:r w:rsidRPr="00C70424">
              <w:rPr>
                <w:sz w:val="28"/>
                <w:szCs w:val="28"/>
              </w:rPr>
              <w:t>?</w:t>
            </w:r>
          </w:p>
        </w:tc>
        <w:tc>
          <w:tcPr>
            <w:tcW w:w="2835" w:type="dxa"/>
          </w:tcPr>
          <w:p w:rsidR="00413AEA" w:rsidRDefault="00413AEA" w:rsidP="00413AEA">
            <w:pPr>
              <w:suppressAutoHyphens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Дети работают с листом самооценки (Приложение 3)</w:t>
            </w:r>
          </w:p>
        </w:tc>
      </w:tr>
    </w:tbl>
    <w:p w:rsidR="00510E31" w:rsidRPr="00F3361F" w:rsidRDefault="00510E31" w:rsidP="007210C1">
      <w:pPr>
        <w:rPr>
          <w:sz w:val="28"/>
          <w:szCs w:val="28"/>
        </w:rPr>
      </w:pPr>
    </w:p>
    <w:sectPr w:rsidR="00510E31" w:rsidRPr="00F3361F" w:rsidSect="00BB62BE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AD3" w:rsidRDefault="00331AD3" w:rsidP="003B58D5">
      <w:r>
        <w:separator/>
      </w:r>
    </w:p>
  </w:endnote>
  <w:endnote w:type="continuationSeparator" w:id="0">
    <w:p w:rsidR="00331AD3" w:rsidRDefault="00331AD3" w:rsidP="003B5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AD3" w:rsidRDefault="00331AD3" w:rsidP="003B58D5">
      <w:r>
        <w:separator/>
      </w:r>
    </w:p>
  </w:footnote>
  <w:footnote w:type="continuationSeparator" w:id="0">
    <w:p w:rsidR="00331AD3" w:rsidRDefault="00331AD3" w:rsidP="003B5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8D5" w:rsidRPr="003B58D5" w:rsidRDefault="003B58D5">
    <w:pPr>
      <w:pStyle w:val="aa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18"/>
        <w:szCs w:val="18"/>
      </w:rPr>
    </w:pPr>
  </w:p>
  <w:p w:rsidR="003B58D5" w:rsidRDefault="003B58D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2C441E6"/>
    <w:multiLevelType w:val="hybridMultilevel"/>
    <w:tmpl w:val="24A08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2584"/>
    <w:multiLevelType w:val="multilevel"/>
    <w:tmpl w:val="F87C45D4"/>
    <w:lvl w:ilvl="0">
      <w:start w:val="1"/>
      <w:numFmt w:val="decimal"/>
      <w:lvlText w:val="%1."/>
      <w:lvlJc w:val="left"/>
      <w:pPr>
        <w:tabs>
          <w:tab w:val="num" w:pos="707"/>
        </w:tabs>
        <w:ind w:left="707" w:firstLine="0"/>
      </w:p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10025D3A"/>
    <w:multiLevelType w:val="hybridMultilevel"/>
    <w:tmpl w:val="8B523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A6980"/>
    <w:multiLevelType w:val="hybridMultilevel"/>
    <w:tmpl w:val="C25A7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5193A"/>
    <w:multiLevelType w:val="hybridMultilevel"/>
    <w:tmpl w:val="89FC1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25C9F"/>
    <w:multiLevelType w:val="hybridMultilevel"/>
    <w:tmpl w:val="0E22A0D6"/>
    <w:lvl w:ilvl="0" w:tplc="E3386E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914B14"/>
    <w:multiLevelType w:val="hybridMultilevel"/>
    <w:tmpl w:val="EA66C9AC"/>
    <w:lvl w:ilvl="0" w:tplc="3C42359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AF77DBB"/>
    <w:multiLevelType w:val="hybridMultilevel"/>
    <w:tmpl w:val="7BD04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8A3D90"/>
    <w:multiLevelType w:val="hybridMultilevel"/>
    <w:tmpl w:val="E08E64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34F713E"/>
    <w:multiLevelType w:val="hybridMultilevel"/>
    <w:tmpl w:val="AE243A3E"/>
    <w:lvl w:ilvl="0" w:tplc="6364923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1272F3"/>
    <w:multiLevelType w:val="hybridMultilevel"/>
    <w:tmpl w:val="7C344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7"/>
  </w:num>
  <w:num w:numId="8">
    <w:abstractNumId w:val="4"/>
  </w:num>
  <w:num w:numId="9">
    <w:abstractNumId w:val="1"/>
  </w:num>
  <w:num w:numId="10">
    <w:abstractNumId w:val="11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727"/>
    <w:rsid w:val="00082E7F"/>
    <w:rsid w:val="000A2F30"/>
    <w:rsid w:val="000B23C0"/>
    <w:rsid w:val="000D78B0"/>
    <w:rsid w:val="000E30E1"/>
    <w:rsid w:val="000E3488"/>
    <w:rsid w:val="00145085"/>
    <w:rsid w:val="00161591"/>
    <w:rsid w:val="00163B9C"/>
    <w:rsid w:val="00182FE9"/>
    <w:rsid w:val="00185855"/>
    <w:rsid w:val="00186276"/>
    <w:rsid w:val="001A4066"/>
    <w:rsid w:val="001B258A"/>
    <w:rsid w:val="001B7341"/>
    <w:rsid w:val="001C082F"/>
    <w:rsid w:val="001E09E8"/>
    <w:rsid w:val="00211C87"/>
    <w:rsid w:val="002123FE"/>
    <w:rsid w:val="002160D4"/>
    <w:rsid w:val="00226529"/>
    <w:rsid w:val="00294FF7"/>
    <w:rsid w:val="002A0358"/>
    <w:rsid w:val="002A5FA6"/>
    <w:rsid w:val="002B3FFD"/>
    <w:rsid w:val="00321A11"/>
    <w:rsid w:val="00331AD3"/>
    <w:rsid w:val="00343562"/>
    <w:rsid w:val="003669FA"/>
    <w:rsid w:val="00381D5E"/>
    <w:rsid w:val="003839ED"/>
    <w:rsid w:val="00395A00"/>
    <w:rsid w:val="003B58D5"/>
    <w:rsid w:val="003D4481"/>
    <w:rsid w:val="003E5126"/>
    <w:rsid w:val="00402EC8"/>
    <w:rsid w:val="00413AEA"/>
    <w:rsid w:val="0042027C"/>
    <w:rsid w:val="00446655"/>
    <w:rsid w:val="004B53C2"/>
    <w:rsid w:val="004C2F5B"/>
    <w:rsid w:val="004D4242"/>
    <w:rsid w:val="004F205D"/>
    <w:rsid w:val="005029FC"/>
    <w:rsid w:val="00510E31"/>
    <w:rsid w:val="0052129E"/>
    <w:rsid w:val="005301C2"/>
    <w:rsid w:val="00530587"/>
    <w:rsid w:val="00531897"/>
    <w:rsid w:val="005328B6"/>
    <w:rsid w:val="00542481"/>
    <w:rsid w:val="005471B8"/>
    <w:rsid w:val="00550794"/>
    <w:rsid w:val="005861AD"/>
    <w:rsid w:val="005B1AAF"/>
    <w:rsid w:val="005E0605"/>
    <w:rsid w:val="005E4C40"/>
    <w:rsid w:val="00641A26"/>
    <w:rsid w:val="00642B5E"/>
    <w:rsid w:val="00661D04"/>
    <w:rsid w:val="0068225B"/>
    <w:rsid w:val="00685A47"/>
    <w:rsid w:val="006868AD"/>
    <w:rsid w:val="00694334"/>
    <w:rsid w:val="006A79A0"/>
    <w:rsid w:val="006B0DFA"/>
    <w:rsid w:val="006B63C1"/>
    <w:rsid w:val="006C1078"/>
    <w:rsid w:val="006C1E25"/>
    <w:rsid w:val="007033D9"/>
    <w:rsid w:val="00713FF6"/>
    <w:rsid w:val="007210C1"/>
    <w:rsid w:val="00721CF0"/>
    <w:rsid w:val="00736D82"/>
    <w:rsid w:val="00772A65"/>
    <w:rsid w:val="00784AA5"/>
    <w:rsid w:val="007A3209"/>
    <w:rsid w:val="007A3A38"/>
    <w:rsid w:val="007D16F0"/>
    <w:rsid w:val="007E3830"/>
    <w:rsid w:val="007E75CA"/>
    <w:rsid w:val="007F1B9E"/>
    <w:rsid w:val="00852B7A"/>
    <w:rsid w:val="008546FC"/>
    <w:rsid w:val="008817AA"/>
    <w:rsid w:val="008A12E0"/>
    <w:rsid w:val="008C7313"/>
    <w:rsid w:val="009057F8"/>
    <w:rsid w:val="00944D7A"/>
    <w:rsid w:val="00962220"/>
    <w:rsid w:val="00974E2F"/>
    <w:rsid w:val="00975AA0"/>
    <w:rsid w:val="00976AFE"/>
    <w:rsid w:val="00984146"/>
    <w:rsid w:val="00993980"/>
    <w:rsid w:val="009A0434"/>
    <w:rsid w:val="009A0DC2"/>
    <w:rsid w:val="009E1826"/>
    <w:rsid w:val="009F00B4"/>
    <w:rsid w:val="009F70F3"/>
    <w:rsid w:val="00A01C4A"/>
    <w:rsid w:val="00A15F50"/>
    <w:rsid w:val="00A315D5"/>
    <w:rsid w:val="00A4087F"/>
    <w:rsid w:val="00A418FC"/>
    <w:rsid w:val="00A53707"/>
    <w:rsid w:val="00A61D6A"/>
    <w:rsid w:val="00AA5954"/>
    <w:rsid w:val="00AA5BC0"/>
    <w:rsid w:val="00AC74E2"/>
    <w:rsid w:val="00AE61E3"/>
    <w:rsid w:val="00B14134"/>
    <w:rsid w:val="00B2049C"/>
    <w:rsid w:val="00B2248B"/>
    <w:rsid w:val="00B30029"/>
    <w:rsid w:val="00B47A54"/>
    <w:rsid w:val="00B6725A"/>
    <w:rsid w:val="00BA4E1E"/>
    <w:rsid w:val="00BB3107"/>
    <w:rsid w:val="00BB37BA"/>
    <w:rsid w:val="00BB62BE"/>
    <w:rsid w:val="00BC00E9"/>
    <w:rsid w:val="00BC6A47"/>
    <w:rsid w:val="00BD7B26"/>
    <w:rsid w:val="00C15457"/>
    <w:rsid w:val="00C15CC0"/>
    <w:rsid w:val="00C25B06"/>
    <w:rsid w:val="00C46727"/>
    <w:rsid w:val="00C63AE7"/>
    <w:rsid w:val="00C65CB0"/>
    <w:rsid w:val="00C70424"/>
    <w:rsid w:val="00C90252"/>
    <w:rsid w:val="00CB7E44"/>
    <w:rsid w:val="00CD43CA"/>
    <w:rsid w:val="00CF0228"/>
    <w:rsid w:val="00D42387"/>
    <w:rsid w:val="00D45C92"/>
    <w:rsid w:val="00DE6EF9"/>
    <w:rsid w:val="00E00B52"/>
    <w:rsid w:val="00E05530"/>
    <w:rsid w:val="00E07F17"/>
    <w:rsid w:val="00E306FF"/>
    <w:rsid w:val="00E409D9"/>
    <w:rsid w:val="00E73A26"/>
    <w:rsid w:val="00EB2575"/>
    <w:rsid w:val="00EB6E6A"/>
    <w:rsid w:val="00EC02D7"/>
    <w:rsid w:val="00EC0837"/>
    <w:rsid w:val="00F16AF4"/>
    <w:rsid w:val="00F277E6"/>
    <w:rsid w:val="00F3361F"/>
    <w:rsid w:val="00F44F79"/>
    <w:rsid w:val="00F67F32"/>
    <w:rsid w:val="00F754E5"/>
    <w:rsid w:val="00F96263"/>
    <w:rsid w:val="00FA2B7F"/>
    <w:rsid w:val="00FA34C2"/>
    <w:rsid w:val="00FA4C75"/>
    <w:rsid w:val="00FA5556"/>
    <w:rsid w:val="00FB11F1"/>
    <w:rsid w:val="00FC19F4"/>
    <w:rsid w:val="00FC25E8"/>
    <w:rsid w:val="00FC6830"/>
    <w:rsid w:val="00FC7BC5"/>
    <w:rsid w:val="00FF3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6727"/>
    <w:pPr>
      <w:spacing w:after="120"/>
    </w:pPr>
  </w:style>
  <w:style w:type="character" w:customStyle="1" w:styleId="a4">
    <w:name w:val="Основной текст Знак"/>
    <w:basedOn w:val="a0"/>
    <w:link w:val="a3"/>
    <w:rsid w:val="00C4672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C46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11C8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95A00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95A00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CF0228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a">
    <w:name w:val="header"/>
    <w:basedOn w:val="a"/>
    <w:link w:val="ab"/>
    <w:uiPriority w:val="99"/>
    <w:unhideWhenUsed/>
    <w:rsid w:val="003B58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B58D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3B58D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B58D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6727"/>
    <w:pPr>
      <w:spacing w:after="120"/>
    </w:pPr>
  </w:style>
  <w:style w:type="character" w:customStyle="1" w:styleId="a4">
    <w:name w:val="Основной текст Знак"/>
    <w:basedOn w:val="a0"/>
    <w:link w:val="a3"/>
    <w:rsid w:val="00C4672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C46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11C8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95A00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95A00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CF0228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a">
    <w:name w:val="header"/>
    <w:basedOn w:val="a"/>
    <w:link w:val="ab"/>
    <w:uiPriority w:val="99"/>
    <w:unhideWhenUsed/>
    <w:rsid w:val="003B58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B58D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3B58D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B58D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смотр-конкурс «Лучший урок (занятие) в школьном музее «Эта далекая и близкая война…»</dc:title>
  <dc:subject/>
  <dc:creator>Admin</dc:creator>
  <cp:keywords/>
  <dc:description/>
  <cp:lastModifiedBy>Admin</cp:lastModifiedBy>
  <cp:revision>4</cp:revision>
  <dcterms:created xsi:type="dcterms:W3CDTF">2015-03-20T02:53:00Z</dcterms:created>
  <dcterms:modified xsi:type="dcterms:W3CDTF">2022-02-22T03:48:00Z</dcterms:modified>
</cp:coreProperties>
</file>