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B46" w:rsidRDefault="00F36B46" w:rsidP="00F36B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36B46" w:rsidRDefault="00F36B46" w:rsidP="00F36B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ИТОГОВОГО ИНДИВИДУАЛЬНОГО ПРОЕКТА</w:t>
      </w:r>
    </w:p>
    <w:tbl>
      <w:tblPr>
        <w:tblStyle w:val="a5"/>
        <w:tblW w:w="0" w:type="auto"/>
        <w:jc w:val="center"/>
        <w:tblLook w:val="04A0"/>
      </w:tblPr>
      <w:tblGrid>
        <w:gridCol w:w="4361"/>
        <w:gridCol w:w="5210"/>
      </w:tblGrid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проекта</w:t>
            </w:r>
          </w:p>
        </w:tc>
        <w:tc>
          <w:tcPr>
            <w:tcW w:w="5210" w:type="dxa"/>
            <w:vAlign w:val="center"/>
          </w:tcPr>
          <w:p w:rsidR="00F36B46" w:rsidRPr="00A84E5C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E5C">
              <w:rPr>
                <w:rFonts w:ascii="Times New Roman" w:hAnsi="Times New Roman" w:cs="Times New Roman"/>
                <w:sz w:val="28"/>
                <w:szCs w:val="28"/>
              </w:rPr>
              <w:t>«Умный дом». Простейшая система автополива.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предмет</w:t>
            </w:r>
          </w:p>
        </w:tc>
        <w:tc>
          <w:tcPr>
            <w:tcW w:w="5210" w:type="dxa"/>
            <w:vAlign w:val="center"/>
          </w:tcPr>
          <w:p w:rsidR="00F36B46" w:rsidRPr="00E15C48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физика, информатика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5210" w:type="dxa"/>
            <w:vAlign w:val="center"/>
          </w:tcPr>
          <w:p w:rsidR="00F36B46" w:rsidRPr="00E15C48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инженерный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Актуальность</w:t>
            </w:r>
          </w:p>
        </w:tc>
        <w:tc>
          <w:tcPr>
            <w:tcW w:w="5210" w:type="dxa"/>
            <w:vAlign w:val="center"/>
          </w:tcPr>
          <w:p w:rsidR="00F36B46" w:rsidRPr="00836978" w:rsidRDefault="00F36B46" w:rsidP="0007279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Современный человек предъявляет очень высокие требования к комфортности среды обитания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145F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результате инженерное оснащение квартир и коттеджей неуклонно усложняется, и растет количество устройств, участвующих в формировании этой среды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5210" w:type="dxa"/>
            <w:vAlign w:val="center"/>
          </w:tcPr>
          <w:p w:rsidR="00F36B46" w:rsidRPr="00836978" w:rsidRDefault="00F36B46" w:rsidP="0007279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4E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зучить систему «Умный дом», сконструировать модель простейшей системы автополива растений.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5210" w:type="dxa"/>
            <w:vAlign w:val="center"/>
          </w:tcPr>
          <w:p w:rsidR="00F36B46" w:rsidRPr="00AD778E" w:rsidRDefault="00F36B46" w:rsidP="00F36B46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7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рассмотреть понятие системы «</w:t>
            </w:r>
            <w:r w:rsidRPr="00AD778E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Умный дом</w:t>
            </w:r>
            <w:r w:rsidRPr="00AD7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и принцип её действия;</w:t>
            </w:r>
          </w:p>
          <w:p w:rsidR="00F36B46" w:rsidRDefault="00F36B46" w:rsidP="00F36B46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7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рассмотреть возможности системы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AD7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Умный 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F36B46" w:rsidRPr="00A84E5C" w:rsidRDefault="00F36B46" w:rsidP="00F36B46">
            <w:pPr>
              <w:pStyle w:val="a3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модель автополива растений.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</w:t>
            </w:r>
          </w:p>
        </w:tc>
        <w:tc>
          <w:tcPr>
            <w:tcW w:w="5210" w:type="dxa"/>
            <w:vAlign w:val="center"/>
          </w:tcPr>
          <w:p w:rsidR="00F36B46" w:rsidRPr="00E15C48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– ноябрь 2019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5210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Организационный (составление плана работы);</w:t>
            </w:r>
          </w:p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Поиск информации о системе «Умный дом» и ее систематизация;</w:t>
            </w:r>
          </w:p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Создание системы автополива;</w:t>
            </w:r>
          </w:p>
          <w:p w:rsidR="00F36B46" w:rsidRPr="00836978" w:rsidRDefault="00F36B46" w:rsidP="00072796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4. Подготовка к защите. 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Оборудование и ресурсы, необходимые для реализации проекта</w:t>
            </w:r>
          </w:p>
        </w:tc>
        <w:tc>
          <w:tcPr>
            <w:tcW w:w="5210" w:type="dxa"/>
            <w:vAlign w:val="center"/>
          </w:tcPr>
          <w:p w:rsidR="00F36B46" w:rsidRPr="00A84E5C" w:rsidRDefault="00F36B46" w:rsidP="00072796">
            <w:pPr>
              <w:pStyle w:val="a6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компьтер, ресурсы сети Интернет, </w:t>
            </w:r>
            <w:r w:rsidRPr="003F06A2">
              <w:rPr>
                <w:bCs/>
                <w:sz w:val="28"/>
                <w:szCs w:val="28"/>
                <w:lang w:val="en-US"/>
              </w:rPr>
              <w:t>Digispark</w:t>
            </w:r>
            <w:r>
              <w:rPr>
                <w:bCs/>
                <w:sz w:val="28"/>
                <w:szCs w:val="28"/>
              </w:rPr>
              <w:t>, р</w:t>
            </w:r>
            <w:r w:rsidRPr="003F06A2">
              <w:rPr>
                <w:bCs/>
                <w:sz w:val="28"/>
                <w:szCs w:val="28"/>
              </w:rPr>
              <w:t>азветвитель</w:t>
            </w:r>
            <w:r>
              <w:rPr>
                <w:bCs/>
                <w:sz w:val="28"/>
                <w:szCs w:val="28"/>
              </w:rPr>
              <w:t>, батарейный отсек, тройник, помпа, транзистор, шланг.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Аннотация проекта</w:t>
            </w:r>
          </w:p>
        </w:tc>
        <w:tc>
          <w:tcPr>
            <w:tcW w:w="5210" w:type="dxa"/>
            <w:vAlign w:val="center"/>
          </w:tcPr>
          <w:p w:rsidR="00F36B46" w:rsidRPr="00E15C48" w:rsidRDefault="00F36B46" w:rsidP="00072796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0D4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каждым годом тема «Умный дом» завоевывает все большую и большую популярность и, как в свое время автомобиль, интеллектуальное жилище становится не роскошью, а необходимостью. Из прежних игрушек умная автоматика перерастает в неотъемлемую часть современного дома. И с каждым годом система управления становится все сложнее и сложне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 Она заинтриговала меня</w:t>
            </w:r>
            <w:r w:rsidRPr="000D4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своей способностью делать </w:t>
            </w:r>
            <w:r w:rsidRPr="00DD3C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пребывание в собственном жилище наиболее комфортным и безопасным.</w:t>
            </w:r>
          </w:p>
        </w:tc>
      </w:tr>
      <w:tr w:rsidR="00F36B46" w:rsidTr="00072796">
        <w:trPr>
          <w:jc w:val="center"/>
        </w:trPr>
        <w:tc>
          <w:tcPr>
            <w:tcW w:w="4361" w:type="dxa"/>
            <w:vAlign w:val="center"/>
          </w:tcPr>
          <w:p w:rsidR="00F36B46" w:rsidRDefault="00F36B46" w:rsidP="000727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  <w:tc>
          <w:tcPr>
            <w:tcW w:w="5210" w:type="dxa"/>
            <w:vAlign w:val="center"/>
          </w:tcPr>
          <w:p w:rsidR="00F36B46" w:rsidRPr="00C502ED" w:rsidRDefault="00F36B46" w:rsidP="0007279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ходе работы над проектом будет рассмотрено</w:t>
            </w:r>
            <w:r w:rsidRPr="00C502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понятие системы «</w:t>
            </w:r>
            <w:r w:rsidRPr="00C502E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Умный 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и принцип её действия, рассмотрены</w:t>
            </w:r>
            <w:r w:rsidRPr="00AD7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возможности системы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AD77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Умный дом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создана модель автополива растений.</w:t>
            </w:r>
          </w:p>
        </w:tc>
      </w:tr>
    </w:tbl>
    <w:p w:rsidR="00F36B46" w:rsidRDefault="00F36B46" w:rsidP="00F36B4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36B46" w:rsidRDefault="00F36B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66068" w:rsidRPr="00F60F03" w:rsidRDefault="00266068" w:rsidP="00266068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F60F03">
        <w:rPr>
          <w:rFonts w:ascii="Times New Roman" w:hAnsi="Times New Roman"/>
          <w:sz w:val="24"/>
          <w:szCs w:val="24"/>
        </w:rPr>
        <w:lastRenderedPageBreak/>
        <w:t>Муниципальное общеобразовательное учреждение</w:t>
      </w:r>
    </w:p>
    <w:p w:rsidR="00266068" w:rsidRPr="00F60F03" w:rsidRDefault="00266068" w:rsidP="00266068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F60F03">
        <w:rPr>
          <w:rFonts w:ascii="Times New Roman" w:hAnsi="Times New Roman"/>
          <w:sz w:val="24"/>
          <w:szCs w:val="24"/>
        </w:rPr>
        <w:t>средняя общеобразовательная школа с углубленным изучением отдельных предметов №1</w:t>
      </w:r>
    </w:p>
    <w:p w:rsidR="00266068" w:rsidRPr="00F60F03" w:rsidRDefault="00266068" w:rsidP="00266068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F60F03">
        <w:rPr>
          <w:rFonts w:ascii="Times New Roman" w:hAnsi="Times New Roman"/>
          <w:sz w:val="24"/>
          <w:szCs w:val="24"/>
        </w:rPr>
        <w:t>г. Советска Советского района Кировской области</w:t>
      </w:r>
    </w:p>
    <w:p w:rsidR="00266068" w:rsidRDefault="00266068" w:rsidP="002660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068" w:rsidRDefault="00266068" w:rsidP="0026606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068" w:rsidRDefault="00266068" w:rsidP="0026606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014" w:rsidRDefault="00D33014" w:rsidP="00D330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874" w:rsidRDefault="00015874" w:rsidP="00D330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014" w:rsidRDefault="00D33014" w:rsidP="00D3301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ИНДИВИДУАЛЬНЫЙ ИТОГОВЫЙ ПРОЕКТ</w:t>
      </w:r>
    </w:p>
    <w:p w:rsidR="00D33014" w:rsidRDefault="00D33014" w:rsidP="0026606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тему: «Умный дом». Простейшая система автополива.</w:t>
      </w:r>
    </w:p>
    <w:p w:rsidR="00D33014" w:rsidRDefault="00D33014" w:rsidP="0026606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014" w:rsidRDefault="00D33014" w:rsidP="0026606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3014" w:rsidRDefault="00D33014" w:rsidP="00D3301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Выполнил: </w:t>
      </w:r>
    </w:p>
    <w:p w:rsidR="00D33014" w:rsidRP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D33014">
        <w:rPr>
          <w:rFonts w:ascii="Times New Roman" w:hAnsi="Times New Roman" w:cs="Times New Roman"/>
          <w:i/>
          <w:sz w:val="28"/>
          <w:szCs w:val="28"/>
        </w:rPr>
        <w:t>Клыков Михаил Сергеевич</w:t>
      </w:r>
      <w:r>
        <w:rPr>
          <w:rFonts w:ascii="Times New Roman" w:hAnsi="Times New Roman" w:cs="Times New Roman"/>
          <w:i/>
          <w:sz w:val="28"/>
          <w:szCs w:val="28"/>
        </w:rPr>
        <w:t>,</w:t>
      </w:r>
    </w:p>
    <w:p w:rsid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Pr="00D33014">
        <w:rPr>
          <w:rFonts w:ascii="Times New Roman" w:hAnsi="Times New Roman" w:cs="Times New Roman"/>
          <w:i/>
          <w:sz w:val="28"/>
          <w:szCs w:val="28"/>
        </w:rPr>
        <w:t xml:space="preserve">обучающийся 9В класса </w:t>
      </w:r>
    </w:p>
    <w:p w:rsid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Руководитель:</w:t>
      </w:r>
    </w:p>
    <w:p w:rsid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Липатникова Елена Витальевна, </w:t>
      </w:r>
    </w:p>
    <w:p w:rsidR="00D33014" w:rsidRDefault="00D33014" w:rsidP="00F36B46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учитель физики и математики</w:t>
      </w:r>
    </w:p>
    <w:p w:rsidR="00D33014" w:rsidRDefault="00D33014" w:rsidP="00D33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014" w:rsidRDefault="00D33014" w:rsidP="00D33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014" w:rsidRDefault="00D33014" w:rsidP="00D33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014" w:rsidRDefault="00D33014" w:rsidP="00D33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3014" w:rsidRDefault="00D33014" w:rsidP="00D33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допущена к защите               «___» _______________20__г.</w:t>
      </w:r>
    </w:p>
    <w:p w:rsidR="00D33014" w:rsidRPr="00D33014" w:rsidRDefault="00D33014" w:rsidP="00D330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                       _____________(______________)</w:t>
      </w:r>
    </w:p>
    <w:p w:rsidR="00266068" w:rsidRDefault="00266068" w:rsidP="000158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874" w:rsidRDefault="00015874" w:rsidP="000158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874" w:rsidRDefault="00015874" w:rsidP="000158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874" w:rsidRDefault="00015874" w:rsidP="0001587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874" w:rsidRPr="00015874" w:rsidRDefault="00015874" w:rsidP="0001587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Советск</w:t>
      </w:r>
      <w:r w:rsidR="00C97E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</w:p>
    <w:p w:rsidR="003F06A2" w:rsidRDefault="003F06A2" w:rsidP="003F06A2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3F06A2" w:rsidRPr="00A41121" w:rsidRDefault="003F06A2" w:rsidP="003F06A2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6A2" w:rsidRPr="00A41121" w:rsidRDefault="003F06A2" w:rsidP="003F06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121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A030D4">
        <w:rPr>
          <w:rFonts w:ascii="Times New Roman" w:hAnsi="Times New Roman" w:cs="Times New Roman"/>
          <w:sz w:val="28"/>
          <w:szCs w:val="28"/>
        </w:rPr>
        <w:t>…..</w:t>
      </w:r>
      <w:r>
        <w:rPr>
          <w:rFonts w:ascii="Times New Roman" w:hAnsi="Times New Roman" w:cs="Times New Roman"/>
          <w:sz w:val="28"/>
          <w:szCs w:val="28"/>
        </w:rPr>
        <w:t>.3</w:t>
      </w:r>
    </w:p>
    <w:p w:rsidR="003F06A2" w:rsidRDefault="003F06A2" w:rsidP="003F06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121">
        <w:rPr>
          <w:rFonts w:ascii="Times New Roman" w:hAnsi="Times New Roman" w:cs="Times New Roman"/>
          <w:sz w:val="28"/>
          <w:szCs w:val="28"/>
        </w:rPr>
        <w:t>Понятие системы «Умный дом» и принцип действия системы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A030D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3F06A2" w:rsidRPr="00A41121" w:rsidRDefault="003F06A2" w:rsidP="003F06A2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11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Самые "умные" здания мира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………………………………………</w:t>
      </w:r>
      <w:r w:rsidR="00A030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…..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:rsidR="003F06A2" w:rsidRPr="00A41121" w:rsidRDefault="003F06A2" w:rsidP="003F06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121">
        <w:rPr>
          <w:rFonts w:ascii="Times New Roman" w:hAnsi="Times New Roman" w:cs="Times New Roman"/>
          <w:sz w:val="28"/>
          <w:szCs w:val="28"/>
        </w:rPr>
        <w:t>Возможности системы «Умный дом»</w:t>
      </w:r>
      <w:r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A030D4">
        <w:rPr>
          <w:rFonts w:ascii="Times New Roman" w:hAnsi="Times New Roman" w:cs="Times New Roman"/>
          <w:sz w:val="28"/>
          <w:szCs w:val="28"/>
        </w:rPr>
        <w:t>…...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3F06A2" w:rsidRPr="00A41121" w:rsidRDefault="003F06A2" w:rsidP="003F06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системы а</w:t>
      </w:r>
      <w:r w:rsidRPr="00A41121">
        <w:rPr>
          <w:rFonts w:ascii="Times New Roman" w:hAnsi="Times New Roman" w:cs="Times New Roman"/>
          <w:sz w:val="28"/>
          <w:szCs w:val="28"/>
        </w:rPr>
        <w:t>втополив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41121">
        <w:rPr>
          <w:rFonts w:ascii="Times New Roman" w:hAnsi="Times New Roman" w:cs="Times New Roman"/>
          <w:sz w:val="28"/>
          <w:szCs w:val="28"/>
        </w:rPr>
        <w:t xml:space="preserve"> растений</w:t>
      </w:r>
      <w:r>
        <w:rPr>
          <w:rFonts w:ascii="Times New Roman" w:hAnsi="Times New Roman" w:cs="Times New Roman"/>
          <w:sz w:val="28"/>
          <w:szCs w:val="28"/>
        </w:rPr>
        <w:t>…………………………</w:t>
      </w:r>
      <w:r w:rsidR="00A030D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3F06A2" w:rsidRDefault="003F06A2" w:rsidP="003F06A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121">
        <w:rPr>
          <w:rFonts w:ascii="Times New Roman" w:hAnsi="Times New Roman" w:cs="Times New Roman"/>
          <w:sz w:val="28"/>
          <w:szCs w:val="28"/>
        </w:rPr>
        <w:t>Заключение</w:t>
      </w:r>
      <w:r w:rsidR="00E16460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A030D4">
        <w:rPr>
          <w:rFonts w:ascii="Times New Roman" w:hAnsi="Times New Roman" w:cs="Times New Roman"/>
          <w:sz w:val="28"/>
          <w:szCs w:val="28"/>
        </w:rPr>
        <w:t>…</w:t>
      </w:r>
      <w:r w:rsidR="00E16460">
        <w:rPr>
          <w:rFonts w:ascii="Times New Roman" w:hAnsi="Times New Roman" w:cs="Times New Roman"/>
          <w:sz w:val="28"/>
          <w:szCs w:val="28"/>
        </w:rPr>
        <w:t>.17</w:t>
      </w:r>
    </w:p>
    <w:p w:rsidR="00266068" w:rsidRDefault="00266068" w:rsidP="002660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068" w:rsidRDefault="00266068" w:rsidP="002660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6068" w:rsidRDefault="00266068" w:rsidP="002660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15874" w:rsidRDefault="00015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66068" w:rsidRDefault="00266068" w:rsidP="002660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015874" w:rsidRDefault="00015874" w:rsidP="002660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15874" w:rsidRPr="00015874" w:rsidRDefault="00015874" w:rsidP="00015874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1587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Не за горами день, когда окружающие нас вещи научатся думать </w:t>
      </w:r>
    </w:p>
    <w:p w:rsidR="00015874" w:rsidRPr="00015874" w:rsidRDefault="00015874" w:rsidP="00015874">
      <w:pPr>
        <w:spacing w:after="0"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1587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 станут много более полезны обществу.</w:t>
      </w:r>
    </w:p>
    <w:p w:rsidR="00015874" w:rsidRDefault="00015874" w:rsidP="0001587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Н. Винер</w:t>
      </w:r>
    </w:p>
    <w:p w:rsidR="00DD3CCD" w:rsidRPr="00145F75" w:rsidRDefault="00AD778E" w:rsidP="00DD3C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</w:t>
      </w:r>
      <w:r w:rsidR="00DD3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D3CCD" w:rsidRPr="00145F7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Современный человек предъявляет очень высокие требования к комфортности среды обитания:</w:t>
      </w:r>
    </w:p>
    <w:p w:rsidR="00DD3CCD" w:rsidRPr="00DD3CCD" w:rsidRDefault="00DD3CCD" w:rsidP="00DD3CC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CCD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Эстетические (дизайн и стиль интерьера, ландшафта, красота и функциональность окружающих предметов);</w:t>
      </w:r>
    </w:p>
    <w:p w:rsidR="00DD3CCD" w:rsidRPr="00DD3CCD" w:rsidRDefault="00DD3CCD" w:rsidP="00DD3CC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CCD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Климатические (тепло, холод, чистый воздух);</w:t>
      </w:r>
    </w:p>
    <w:p w:rsidR="00DD3CCD" w:rsidRPr="00DD3CCD" w:rsidRDefault="00DD3CCD" w:rsidP="00DD3CC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C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Общебытовые (вода, газ, электричество, радио, телевидение, интернет, телефонная связь, наличие кухонных машин и систем гигиены саун и ванн);</w:t>
      </w:r>
    </w:p>
    <w:p w:rsidR="00DD3CCD" w:rsidRPr="00DD3CCD" w:rsidRDefault="00DD3CCD" w:rsidP="00DD3CC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CC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безопасности и контролю за ней (безопасность жилища, хозяев дома и их близких);</w:t>
      </w:r>
    </w:p>
    <w:p w:rsidR="00DD3CCD" w:rsidRPr="00DD3CCD" w:rsidRDefault="00DD3CCD" w:rsidP="00DD3CC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CC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надежности сложных систем (компьютеры, домашние кинотеатры, посудомоечные, стиральные машины, СВЧ-печи и др.).</w:t>
      </w:r>
    </w:p>
    <w:p w:rsidR="00015874" w:rsidRPr="00DD3CCD" w:rsidRDefault="00DD3CCD" w:rsidP="00DD3C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</w:t>
      </w:r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каждым годом тема «Умный дом» завоевывает все большую и большую популярность и, как в свое время автомобиль, интеллектуальное жилище становится не роскошью, а необходимостью. Из прежних игрушек умная автоматика перерастает в неотъемлемую часть современного дома. И с каждым годом система управления становится все сложнее и сложне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 Она заинтриговала меня</w:t>
      </w:r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способностью делать </w:t>
      </w:r>
      <w:r w:rsidRPr="00DD3C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пребывание в собственном жилище наиболее комфортным и безопасным.</w:t>
      </w:r>
    </w:p>
    <w:p w:rsidR="00DD3CCD" w:rsidRDefault="00DD3CCD" w:rsidP="00DD3C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F7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инженерное оснащение квартир и коттеджей неуклонно усложняется, и растет количество устройств, участвующих в формировании этой среды. Возлагать на хозяина жилья управление всеми системами становится неудобно, невыгодно и небезопасно. Комплексная система управления жилищем «</w:t>
      </w:r>
      <w:r w:rsidRPr="00DD3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умный дом</w:t>
      </w:r>
      <w:r w:rsidRPr="00145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берет на себя всю рутинную работу по </w:t>
      </w:r>
      <w:r w:rsidRPr="00145F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решению этой запутанной задачи, оставляя человеку только принятие главных, «</w:t>
      </w:r>
      <w:r w:rsidRPr="00DD3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базовых</w:t>
      </w:r>
      <w:r w:rsidRPr="00145F75">
        <w:rPr>
          <w:rFonts w:ascii="Times New Roman" w:eastAsia="Times New Roman" w:hAnsi="Times New Roman" w:cs="Times New Roman"/>
          <w:sz w:val="28"/>
          <w:szCs w:val="28"/>
          <w:lang w:eastAsia="ru-RU"/>
        </w:rPr>
        <w:t>» решений.</w:t>
      </w:r>
    </w:p>
    <w:p w:rsidR="00DD3CCD" w:rsidRDefault="00DD3CCD" w:rsidP="00DD3CC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проекта: </w:t>
      </w:r>
      <w:r w:rsidR="00AD778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систему «Умный дом», сконструировать модель простейшей системы автополива растений.</w:t>
      </w:r>
    </w:p>
    <w:p w:rsidR="00AD778E" w:rsidRPr="00AD778E" w:rsidRDefault="00AD778E" w:rsidP="00AD77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77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 проекта: </w:t>
      </w:r>
    </w:p>
    <w:p w:rsidR="00AD778E" w:rsidRPr="00AD778E" w:rsidRDefault="00AD778E" w:rsidP="00AD778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7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рассмотреть понятие системы «</w:t>
      </w:r>
      <w:r w:rsidRPr="00AD77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Умный дом</w:t>
      </w:r>
      <w:r w:rsidRPr="00AD778E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принцип её действия;</w:t>
      </w:r>
    </w:p>
    <w:p w:rsidR="00AD778E" w:rsidRDefault="00AD778E" w:rsidP="00AD778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рассмотреть возможности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D778E">
        <w:rPr>
          <w:rFonts w:ascii="Times New Roman" w:eastAsia="Times New Roman" w:hAnsi="Times New Roman" w:cs="Times New Roman"/>
          <w:sz w:val="28"/>
          <w:szCs w:val="28"/>
          <w:lang w:eastAsia="ru-RU"/>
        </w:rPr>
        <w:t>Умный дом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AD778E" w:rsidRDefault="00AD778E" w:rsidP="00AD778E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модель автополива растений.</w:t>
      </w:r>
    </w:p>
    <w:p w:rsidR="003E7537" w:rsidRDefault="003E7537" w:rsidP="003E753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7537" w:rsidRPr="003E7537" w:rsidRDefault="003E7537" w:rsidP="001C000B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7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«Умный дом» и принцип действия системы.</w:t>
      </w:r>
    </w:p>
    <w:p w:rsidR="003E7537" w:rsidRPr="000D45B5" w:rsidRDefault="003E7537" w:rsidP="003E7537">
      <w:pPr>
        <w:tabs>
          <w:tab w:val="num" w:pos="1211"/>
        </w:tabs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Заглянем в прошлое. В давние времена жильём для человека были места созданные приро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дой. У древних людей были дома 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пещерах. Дома даже есть на деревьях, из камней. Есть дома на севере. Это – ЧУМЫ, из кожи оленей. Существуют дома в скалах. Это очень необычно и интересно. Потом с развитием методов обработки материала, когда люди научились делать топоры и пилы - дома стали строить из дерева. Дома стали деревянные. А ведь в сказках 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оже мы наблюдаем различные дома: з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енитая избушка на курьих ножках,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амки королей и царевиче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й. Чем больше люди придумывали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способы их строительства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материалы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 больше рождались новые дома: к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ирпичные, многоквартирные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т.д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Сейчас у людей много накоплено знаний, и они стремятся к чему-то новому. Из простых домов люди стали делать умные дома.</w:t>
      </w:r>
    </w:p>
    <w:p w:rsidR="003E7537" w:rsidRPr="000D45B5" w:rsidRDefault="003E7537" w:rsidP="003E7537">
      <w:pPr>
        <w:tabs>
          <w:tab w:val="num" w:pos="1211"/>
        </w:tabs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Умный дом (англ. intelligent building) — жилой дом современного типа, организованный для проживания людей при помощи автоматизации и высокотехнологичных устройств. Под «умным» домом следует понимать систему, которая обеспечивает комфорт (в том числе безопасность), и ресурсосбережение для всех пользователей. В простейшем случае она должна уметь распознавать конкретные ситуации, происходящие в доме, и соответствующим образом на них реагировать: одна из систем может управлять поведением других по заранее выработанным алгоритмам. </w:t>
      </w:r>
    </w:p>
    <w:p w:rsidR="003E7537" w:rsidRPr="000D45B5" w:rsidRDefault="003E7537" w:rsidP="003E7537">
      <w:pPr>
        <w:tabs>
          <w:tab w:val="num" w:pos="1211"/>
        </w:tabs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этом случае исключается необходимость пользоваться несколькими пультами при просмотре ТВ, десятками выключателей при управлении освещением, отдельными блоками при упр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авлении вентиляционными и отопи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тельными системами, системами видеонаблюдения и охранной сигнализации, моторизированными воротами и прочим. </w:t>
      </w:r>
    </w:p>
    <w:p w:rsidR="003E7537" w:rsidRPr="0038257C" w:rsidRDefault="003E7537" w:rsidP="003E7537">
      <w:pPr>
        <w:tabs>
          <w:tab w:val="num" w:pos="1211"/>
        </w:tabs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оценкам аналитиков рынок умного дома активно развивается. К 2020 году общий объ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 мирового рынка достигнет $51,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77 млрд. В период с 2013 по 2020 года среднегодовые темпы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роста рынка будут на уровне 17,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74%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Основные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игроки в этой отрасли за рубежом - Siemens AG (Германия), Schneider Electric SA (Франция),TELETASK (Бельгия), ABB Ltd. 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Швейцария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), 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компания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Ingersoll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-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Rand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PLC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Ирландия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), 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Tyco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International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Ltd</w:t>
      </w:r>
      <w:r w:rsidRPr="00F36B4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. 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Швейцария</w:t>
      </w:r>
      <w:r w:rsidRPr="00987E2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), Emerson Electric Co. </w:t>
      </w:r>
      <w:r w:rsidRPr="003E753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США</w:t>
      </w:r>
      <w:r w:rsidRPr="003E753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), Legrand 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3E753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3E753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 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Франция</w:t>
      </w:r>
      <w:r w:rsidRPr="003E753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), Crestron Electronics, Inc. 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США</w:t>
      </w:r>
      <w:r w:rsidR="00D05E8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)</w:t>
      </w:r>
      <w:r w:rsidRPr="003E753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Lutron Electronics, Inc. </w:t>
      </w:r>
      <w:r w:rsidRPr="003825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США</w:t>
      </w:r>
      <w:r w:rsidRPr="003825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), Control4 Corporation (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США</w:t>
      </w:r>
      <w:r w:rsidRPr="003825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), 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3825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др</w:t>
      </w:r>
      <w:r w:rsidRPr="003825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.</w:t>
      </w:r>
    </w:p>
    <w:p w:rsidR="003E7537" w:rsidRPr="000D45B5" w:rsidRDefault="003E7537" w:rsidP="003E7537">
      <w:pPr>
        <w:tabs>
          <w:tab w:val="num" w:pos="1211"/>
        </w:tabs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Объемы российского рынка значительно скромнее. В 2012 году объем рынка у нас в стране превысил 56 млн. евро или 2,3 млрд. рублей. В 2013 году по предварительным оценкам рынок вырос на 30% - до 65 млн. евро или почти 3 млрд. рублей. К 2017 году его общий объем может достигнуть 176 млн. евро или 7,9 млрд. рублей</w:t>
      </w:r>
      <w:r w:rsidRPr="000D45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outlineLvl w:val="0"/>
        <w:rPr>
          <w:rFonts w:ascii="Times New Roman" w:eastAsia="Batang" w:hAnsi="Times New Roman" w:cs="Times New Roman"/>
          <w:kern w:val="36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kern w:val="36"/>
          <w:sz w:val="28"/>
          <w:szCs w:val="28"/>
          <w:lang w:eastAsia="ja-JP"/>
        </w:rPr>
        <w:t>Концепция «умного дома», родившаяся в семидесятых годах прошлого века, была ориентирована, прежде всего, на экономию электроэнергии. В основе концепции лежало размещение в жилом доме различных датчиков, определявших, находится ли кто-нибудь в помещении, что позволяло включать и выключать свет в зависимости от наличия людей в комнате. По мере развития высоких технологий, концепция стала обрастать дополнительными возможностями.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система «умный дом» осуществляет </w:t>
      </w:r>
      <w:hyperlink r:id="rId7" w:history="1">
        <w:r w:rsidRPr="000D45B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управление освещением</w:t>
        </w:r>
      </w:hyperlink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отоплением и вентиляцией, охраной и видеонаблюдением, аудио- и видеоаппаратурой, бытовой техникой, климатом в зимнем саду, поливом газона и очисткой бассейна, открытием форточек и ворот, перекрытием газа </w:t>
      </w:r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воды в случаях аварии и т.д. Участие людей при этом сводится к минимуму. 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Интеллектуальный дом хорош тем, что предлагает разумный подход к использованию энергоресурсов. Для оптимизации расходов на освещение в подсобных помещениях дома возможна установка датчиков движения, которые автоматически включают свет только в присутствии человека. Или, например, система отопления следит за тем, чтобы в ночные часы и во время отсутствия хозяев температура в доме понижалась. А система вентиляции будет включаться только периодически, с заданными временными интервалами. При этом надо помнить о том, что кроме существенной экономии денег бережное использование энергии привносит существенный вклад в решение проблем экологии. Система "умный дом" может оказать неоценимую услугу и спасти от солидных трат в случае протечек воды, утечки газа или возгорания, благодаря установленным датчикам утечки воды, датчикам затопления, детектору дыма. Ведь случайная авария может стать причиной испорченного имущества и загубленного ремонта. Интеллектуальные системы учета и контроля энергоресурсов смогут не только перекрыть воду или газ, но и вовремя сообщить о случившемся хозяину. И, конечно же, не будем забывать об охранной сигнализации, которая в случае нарушения общественного порядка позволяет передать вызов в отделение милиции.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8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 xml:space="preserve">Микроклимат «умного дома» с высокой точностью отслеживает параметры воздуха в помещениях и корректирует ее в соответствии с программой или согласно командам пользователя. Централизованное управление кондиционерами, системой отопления гарантирует комфортные условия для проживания в любое время года. Система включает принудительную вентиляцию или открывает окна для проветривания помещений. 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В общих чертах, система состоит из следующих элементов:</w:t>
      </w:r>
    </w:p>
    <w:p w:rsidR="003E7537" w:rsidRPr="000D45B5" w:rsidRDefault="003E7537" w:rsidP="003E7537">
      <w:pPr>
        <w:pStyle w:val="a3"/>
        <w:numPr>
          <w:ilvl w:val="0"/>
          <w:numId w:val="5"/>
        </w:numPr>
        <w:tabs>
          <w:tab w:val="left" w:pos="1080"/>
        </w:tabs>
        <w:adjustRightInd w:val="0"/>
        <w:snapToGrid w:val="0"/>
        <w:spacing w:after="0" w:line="360" w:lineRule="auto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Специальный контроллер или компьютер (управляет всей системой)</w:t>
      </w:r>
    </w:p>
    <w:p w:rsidR="003E7537" w:rsidRPr="000D45B5" w:rsidRDefault="003E7537" w:rsidP="003E7537">
      <w:pPr>
        <w:pStyle w:val="a3"/>
        <w:numPr>
          <w:ilvl w:val="0"/>
          <w:numId w:val="5"/>
        </w:numPr>
        <w:tabs>
          <w:tab w:val="left" w:pos="1080"/>
        </w:tabs>
        <w:adjustRightInd w:val="0"/>
        <w:snapToGrid w:val="0"/>
        <w:spacing w:after="0" w:line="360" w:lineRule="auto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lastRenderedPageBreak/>
        <w:t>Множество датчиков (передают информацию контроллеру)</w:t>
      </w:r>
    </w:p>
    <w:p w:rsidR="003E7537" w:rsidRDefault="003E7537" w:rsidP="003E7537">
      <w:pPr>
        <w:pStyle w:val="a3"/>
        <w:numPr>
          <w:ilvl w:val="0"/>
          <w:numId w:val="5"/>
        </w:numPr>
        <w:tabs>
          <w:tab w:val="left" w:pos="1080"/>
        </w:tabs>
        <w:adjustRightInd w:val="0"/>
        <w:snapToGrid w:val="0"/>
        <w:spacing w:after="0" w:line="360" w:lineRule="auto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Исполнительные устройства (по команде контроллера управляют различными объектами, например гаражными воротами)</w:t>
      </w:r>
    </w:p>
    <w:p w:rsidR="003E7537" w:rsidRDefault="003E7537" w:rsidP="003E7537">
      <w:pPr>
        <w:pStyle w:val="a3"/>
        <w:numPr>
          <w:ilvl w:val="0"/>
          <w:numId w:val="5"/>
        </w:numPr>
        <w:tabs>
          <w:tab w:val="left" w:pos="1080"/>
        </w:tabs>
        <w:adjustRightInd w:val="0"/>
        <w:snapToGrid w:val="0"/>
        <w:spacing w:after="0" w:line="360" w:lineRule="auto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Источники питания (обеспечивают бесперебойное электроснабжение для всех элементов системы)</w:t>
      </w:r>
    </w:p>
    <w:p w:rsidR="003E7537" w:rsidRPr="000D45B5" w:rsidRDefault="003E7537" w:rsidP="003E7537">
      <w:pPr>
        <w:pStyle w:val="a3"/>
        <w:numPr>
          <w:ilvl w:val="0"/>
          <w:numId w:val="5"/>
        </w:numPr>
        <w:tabs>
          <w:tab w:val="left" w:pos="1080"/>
        </w:tabs>
        <w:adjustRightInd w:val="0"/>
        <w:snapToGrid w:val="0"/>
        <w:spacing w:after="0" w:line="360" w:lineRule="auto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Линии связи (соединяют между собой все вышеперечисленные устройства)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Система работает следующим образом. К контроллеру подключено множество датчиков и исполнительных устройств. В качестве линий связи могут быть использованы: отдельно проложенные провода, существующая электропроводка или радиоканал. Пользователь настраивает алгоритм работы контроллера под свои требования. Сотни раз в секунду контроллер опрашивает датчики, следящие за состоянием всех систем «умного дома». После опроса этих датчиков система анализирует ситуацию и в зависимости от установок, заданных ей пользователем, принимает то или иное решение. Исполнительные модули и системы получают команды и включают-выключают соответствующие устройства: освещение, систему охраны, кондиционирование воздуха, отопление, подачу воды и т.д.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 xml:space="preserve">Кроме автоматического режима система управляется и автономно, например, с помощью «умного» обучаемого пульта. Универсальным пультом дистанционного управления можно управлять не только телевизором и домашним кинотеатром. С его помощью легко активировать любую функцию «умного дома»: задать различные </w:t>
      </w:r>
      <w:hyperlink r:id="rId8" w:history="1">
        <w:r w:rsidRPr="000D45B5">
          <w:rPr>
            <w:rFonts w:ascii="Times New Roman" w:eastAsia="Batang" w:hAnsi="Times New Roman" w:cs="Times New Roman"/>
            <w:sz w:val="28"/>
            <w:szCs w:val="28"/>
            <w:lang w:eastAsia="ja-JP"/>
          </w:rPr>
          <w:t>сценарии освещения</w:t>
        </w:r>
      </w:hyperlink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, открыть и закрыть ворота, поставить дом на охрану и т.д.</w:t>
      </w:r>
    </w:p>
    <w:p w:rsidR="003E7537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 xml:space="preserve">Больше всего впечатляет то, что управлять системой можно,– через интернет (используя электронную почту) или мобильную связь (используя SMS-сообщения). Сидя на работе, например, можно дать команду подготовиться к вашему возвращению домой - включить систему </w:t>
      </w:r>
      <w:hyperlink r:id="rId9" w:history="1">
        <w:r w:rsidRPr="000D45B5">
          <w:rPr>
            <w:rFonts w:ascii="Times New Roman" w:eastAsia="Batang" w:hAnsi="Times New Roman" w:cs="Times New Roman"/>
            <w:sz w:val="28"/>
            <w:szCs w:val="28"/>
            <w:lang w:eastAsia="ja-JP"/>
          </w:rPr>
          <w:t>"климат-контроля"</w:t>
        </w:r>
      </w:hyperlink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, подогреть пол, разогреть сауну и т.п.</w:t>
      </w:r>
    </w:p>
    <w:p w:rsidR="003E7537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5B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Важно отметить, что все инженерные подсистемы «умного дома» должны иметь возможность работать в автономном режиме. В случае, если какая-то из подсистем вышла из строя, то и вся система не сможет исправить проблему, поскольку «умный дом» является надстройкой над остальными инженерными системами.</w:t>
      </w:r>
    </w:p>
    <w:p w:rsidR="00D05E8E" w:rsidRDefault="00D05E8E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537" w:rsidRPr="00D05E8E" w:rsidRDefault="003E7537" w:rsidP="001C000B">
      <w:pPr>
        <w:pStyle w:val="a3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05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Самые "умные" здания мира</w:t>
      </w:r>
      <w:r w:rsidR="00D05E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3E7537" w:rsidRPr="000D45B5" w:rsidRDefault="003E7537" w:rsidP="003E753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Первым «интеллектуальным» зданием в мире стал «дом трона» японского профессора Кена Сакамуры в Токио, построенный в конце 1980-х годов. Датчики погоды открывали окна, когда дул свежий бриз, и включали кондиционер, когда становилось жарко; если радио играло слишком громко, окна автоматически закрывались, чтобы не потревожить соседей; если звонил телефон, компьютер снижал звук аудиосистемы, и так далее.</w:t>
      </w:r>
    </w:p>
    <w:p w:rsidR="00D05E8E" w:rsidRDefault="003E7537" w:rsidP="00D05E8E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 xml:space="preserve">Самым известным и дорогим на сегодня ($100 млн.) стал дом, построенный в США для человека по имени Билл Гейтс, знаменитого создателя корпорации </w:t>
      </w:r>
      <w:r w:rsidRPr="000D45B5">
        <w:rPr>
          <w:rFonts w:ascii="Times New Roman" w:eastAsia="Batang" w:hAnsi="Times New Roman" w:cs="Times New Roman"/>
          <w:sz w:val="28"/>
          <w:szCs w:val="28"/>
          <w:lang w:val="en-US" w:eastAsia="ja-JP"/>
        </w:rPr>
        <w:t>M</w:t>
      </w:r>
      <w:r w:rsidRPr="000D45B5">
        <w:rPr>
          <w:rFonts w:ascii="Times New Roman" w:eastAsia="Batang" w:hAnsi="Times New Roman" w:cs="Times New Roman"/>
          <w:sz w:val="28"/>
          <w:szCs w:val="28"/>
          <w:lang w:eastAsia="ja-JP"/>
        </w:rPr>
        <w:t>icrosoft. Это многоэтажная вилла, оснащенная самым "продвинутым" оборудованием. В здании осуществляется компьютерный контроль и управление всем инженерным оборудованием, поддерживается оптимальный микроклимат в каждом помещении. При входе в жилище каждый посетитель получает специальный электронный значок, который обеспечивает подключение ко всем информационным службам дома. В дальнейшем этот значок сообщает датчикам, где находится гость, для того, чтобы дом смог выполнить все его пожелания. В темное время суток каждого сопровождает движущаяся световая волна, при этом, чем дальше светильник находится от человека, тем меньше его яркость.</w:t>
      </w:r>
      <w:r w:rsidR="00D05E8E">
        <w:rPr>
          <w:rFonts w:ascii="Times New Roman" w:eastAsia="Batang" w:hAnsi="Times New Roman" w:cs="Times New Roman"/>
          <w:sz w:val="28"/>
          <w:szCs w:val="28"/>
          <w:lang w:eastAsia="ja-JP"/>
        </w:rPr>
        <w:t xml:space="preserve"> </w:t>
      </w:r>
    </w:p>
    <w:p w:rsidR="00D05E8E" w:rsidRDefault="00D05E8E" w:rsidP="00D05E8E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  <w:lang w:eastAsia="ja-JP"/>
        </w:rPr>
      </w:pPr>
    </w:p>
    <w:p w:rsidR="003E7537" w:rsidRDefault="00D05E8E" w:rsidP="001C000B">
      <w:pPr>
        <w:pStyle w:val="a3"/>
        <w:adjustRightInd w:val="0"/>
        <w:snapToGrid w:val="0"/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</w:pPr>
      <w:r w:rsidRPr="00D05E8E"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  <w:t>Возможности системы «Умный дом».</w:t>
      </w:r>
    </w:p>
    <w:p w:rsidR="009C01BB" w:rsidRDefault="009C01BB" w:rsidP="009C01BB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bCs/>
          <w:sz w:val="28"/>
          <w:szCs w:val="28"/>
          <w:lang w:eastAsia="ja-JP"/>
        </w:rPr>
      </w:pPr>
      <w:r w:rsidRPr="009C01BB">
        <w:rPr>
          <w:rFonts w:ascii="Times New Roman" w:eastAsia="Batang" w:hAnsi="Times New Roman" w:cs="Times New Roman"/>
          <w:bCs/>
          <w:sz w:val="28"/>
          <w:szCs w:val="28"/>
          <w:lang w:eastAsia="ja-JP"/>
        </w:rPr>
        <w:t>Основные возможности системы «Умный дом» я представил в виде таблицы.</w:t>
      </w:r>
    </w:p>
    <w:p w:rsidR="009C01BB" w:rsidRPr="009C01BB" w:rsidRDefault="009C01BB" w:rsidP="009C01BB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eastAsia="Batang" w:hAnsi="Times New Roman" w:cs="Times New Roman"/>
          <w:bCs/>
          <w:sz w:val="28"/>
          <w:szCs w:val="28"/>
          <w:lang w:eastAsia="ja-JP"/>
        </w:rPr>
      </w:pPr>
    </w:p>
    <w:tbl>
      <w:tblPr>
        <w:tblStyle w:val="a5"/>
        <w:tblW w:w="0" w:type="auto"/>
        <w:tblLook w:val="04A0"/>
      </w:tblPr>
      <w:tblGrid>
        <w:gridCol w:w="675"/>
        <w:gridCol w:w="2268"/>
        <w:gridCol w:w="6521"/>
      </w:tblGrid>
      <w:tr w:rsidR="009C01BB" w:rsidTr="009C01BB">
        <w:tc>
          <w:tcPr>
            <w:tcW w:w="675" w:type="dxa"/>
            <w:vAlign w:val="center"/>
          </w:tcPr>
          <w:p w:rsidR="009C01BB" w:rsidRPr="009C01BB" w:rsidRDefault="009C01BB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9C01BB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ja-JP"/>
              </w:rPr>
              <w:lastRenderedPageBreak/>
              <w:t>№ п/п</w:t>
            </w:r>
          </w:p>
        </w:tc>
        <w:tc>
          <w:tcPr>
            <w:tcW w:w="2268" w:type="dxa"/>
            <w:vAlign w:val="center"/>
          </w:tcPr>
          <w:p w:rsidR="009C01BB" w:rsidRPr="009C01BB" w:rsidRDefault="009C01BB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9C01BB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ja-JP"/>
              </w:rPr>
              <w:t>Возможности системы</w:t>
            </w:r>
          </w:p>
        </w:tc>
        <w:tc>
          <w:tcPr>
            <w:tcW w:w="6521" w:type="dxa"/>
            <w:vAlign w:val="center"/>
          </w:tcPr>
          <w:p w:rsidR="009C01BB" w:rsidRPr="009C01BB" w:rsidRDefault="009C01BB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ja-JP"/>
              </w:rPr>
            </w:pPr>
            <w:r w:rsidRPr="009C01BB"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ja-JP"/>
              </w:rPr>
              <w:t>Описание</w:t>
            </w:r>
          </w:p>
        </w:tc>
      </w:tr>
      <w:tr w:rsidR="009C01BB" w:rsidTr="009C01BB">
        <w:tc>
          <w:tcPr>
            <w:tcW w:w="675" w:type="dxa"/>
            <w:vAlign w:val="center"/>
          </w:tcPr>
          <w:p w:rsidR="009C01BB" w:rsidRPr="009C01BB" w:rsidRDefault="009C01BB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 w:rsidRPr="009C01BB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1.</w:t>
            </w:r>
          </w:p>
        </w:tc>
        <w:tc>
          <w:tcPr>
            <w:tcW w:w="2268" w:type="dxa"/>
            <w:vAlign w:val="center"/>
          </w:tcPr>
          <w:p w:rsidR="009C01BB" w:rsidRPr="009C01BB" w:rsidRDefault="009C01BB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 w:rsidRPr="009C01BB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Управление климатом</w:t>
            </w:r>
          </w:p>
        </w:tc>
        <w:tc>
          <w:tcPr>
            <w:tcW w:w="6521" w:type="dxa"/>
            <w:vAlign w:val="center"/>
          </w:tcPr>
          <w:p w:rsidR="009C01BB" w:rsidRPr="00145F75" w:rsidRDefault="009C01BB" w:rsidP="009C01B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выставить температуру, влажность воздуха, управлять тёплым полом и другое. Умный дом будет поддерживать выбранные значения, используя систему кондиционирования, отопления, вентиляции, увлажнения.</w:t>
            </w:r>
          </w:p>
          <w:p w:rsidR="009C01BB" w:rsidRPr="00145F75" w:rsidRDefault="009C01BB" w:rsidP="009C01BB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того, можно задать различные программы микроклимата, которые будут изменяться в зависимости от заданного условия. Например, указав ваши часы работы, когда вы отсутствуете дома, система не будет попусту расходовать электроэнергию и ресурсы во время вашего отсутствия, а к моменту вашего возвращения микроклимат в доме будет таким, каким вы его задали. </w:t>
            </w:r>
          </w:p>
          <w:p w:rsidR="009C01BB" w:rsidRPr="009C01BB" w:rsidRDefault="009C01BB" w:rsidP="009C01BB">
            <w:pPr>
              <w:ind w:firstLine="709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автоматически заранее включит все необходимые приборы (отопление, тёплый пол, кондиционирование, увлажнитель воздуха), чтобы получить нужную температуру в помещении к вашему приходу.</w:t>
            </w:r>
          </w:p>
        </w:tc>
      </w:tr>
      <w:tr w:rsidR="009C01BB" w:rsidTr="009C01BB">
        <w:tc>
          <w:tcPr>
            <w:tcW w:w="675" w:type="dxa"/>
            <w:vAlign w:val="center"/>
          </w:tcPr>
          <w:p w:rsidR="009C01BB" w:rsidRPr="009C01BB" w:rsidRDefault="00BA6660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2.</w:t>
            </w:r>
          </w:p>
        </w:tc>
        <w:tc>
          <w:tcPr>
            <w:tcW w:w="2268" w:type="dxa"/>
            <w:vAlign w:val="center"/>
          </w:tcPr>
          <w:p w:rsidR="009C01BB" w:rsidRPr="009C01BB" w:rsidRDefault="00BA6660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Управление освещением</w:t>
            </w:r>
          </w:p>
        </w:tc>
        <w:tc>
          <w:tcPr>
            <w:tcW w:w="6521" w:type="dxa"/>
            <w:vAlign w:val="center"/>
          </w:tcPr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удалённо выключать и включать освещение в любом помещении и регулировать уровень яркости.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Кроме ручного управления, есть возможность организовать автоматическую систему освещения с использованием различных датчиков. Датчики движения и присутствия позволяют определить нахождение человека в помещении и включить или выключить освещение. </w:t>
            </w:r>
          </w:p>
          <w:p w:rsidR="009C01BB" w:rsidRPr="00BA6660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создать различные сценарии для освещения, так одним кликом вы сможете создать романтическую обстановку, выключив основное освещение и убавив подсветку до минимума.</w:t>
            </w:r>
          </w:p>
        </w:tc>
      </w:tr>
      <w:tr w:rsidR="009C01BB" w:rsidTr="009C01BB">
        <w:tc>
          <w:tcPr>
            <w:tcW w:w="675" w:type="dxa"/>
            <w:vAlign w:val="center"/>
          </w:tcPr>
          <w:p w:rsidR="009C01BB" w:rsidRPr="009C01BB" w:rsidRDefault="00BA6660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3.</w:t>
            </w:r>
          </w:p>
        </w:tc>
        <w:tc>
          <w:tcPr>
            <w:tcW w:w="2268" w:type="dxa"/>
            <w:vAlign w:val="center"/>
          </w:tcPr>
          <w:p w:rsidR="009C01BB" w:rsidRPr="009C01BB" w:rsidRDefault="00BA6660" w:rsidP="009C01BB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Защита от протечек воды</w:t>
            </w:r>
          </w:p>
        </w:tc>
        <w:tc>
          <w:tcPr>
            <w:tcW w:w="6521" w:type="dxa"/>
            <w:vAlign w:val="center"/>
          </w:tcPr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Позволяет контролировать все водопроводные соединения и в случае протечки автоматически перекроет вентиль.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Защита от протечки состоит из нескольких элементов:</w:t>
            </w:r>
          </w:p>
          <w:p w:rsidR="00BA6660" w:rsidRPr="00145F75" w:rsidRDefault="00BA6660" w:rsidP="00BA6660">
            <w:pPr>
              <w:numPr>
                <w:ilvl w:val="0"/>
                <w:numId w:val="7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Датчик протечки;</w:t>
            </w:r>
          </w:p>
          <w:p w:rsidR="00BA6660" w:rsidRPr="00145F75" w:rsidRDefault="00BA6660" w:rsidP="00BA6660">
            <w:pPr>
              <w:numPr>
                <w:ilvl w:val="0"/>
                <w:numId w:val="7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Запорное устройство с электроприводом;</w:t>
            </w:r>
          </w:p>
          <w:p w:rsidR="00BA6660" w:rsidRPr="00145F75" w:rsidRDefault="00BA6660" w:rsidP="00BA6660">
            <w:pPr>
              <w:numPr>
                <w:ilvl w:val="0"/>
                <w:numId w:val="7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Контроллер.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Датчики устанавливаются в местах возможного образования скопления воды от протечки. При появлении влаги, контакты на датчиках замыкаются, и сигнал отправляется на сервер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Умного дома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Система обрабатывает сигнал и посылается команда на контроллер электропривода вентиля, чтобы тот перекрыл водоснабжение.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Умный дом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уведомляет жильцов о проблеме через все возможные средства связи: e-mail, SMS-сообщения, всплывающие уведомления в интерфейсе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Умного дома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C01BB" w:rsidRPr="00BA6660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только будут предприняты меры по устранению протечки, пользователь сможет открыть вентиль водопровода через интерфейс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Умного дома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C01BB" w:rsidTr="00BA6660">
        <w:tc>
          <w:tcPr>
            <w:tcW w:w="675" w:type="dxa"/>
            <w:vAlign w:val="center"/>
          </w:tcPr>
          <w:p w:rsidR="009C01BB" w:rsidRPr="009C01BB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4.</w:t>
            </w:r>
          </w:p>
        </w:tc>
        <w:tc>
          <w:tcPr>
            <w:tcW w:w="2268" w:type="dxa"/>
            <w:vAlign w:val="center"/>
          </w:tcPr>
          <w:p w:rsidR="009C01BB" w:rsidRPr="009C01BB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 xml:space="preserve">Управление 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lastRenderedPageBreak/>
              <w:t>розетками</w:t>
            </w:r>
          </w:p>
        </w:tc>
        <w:tc>
          <w:tcPr>
            <w:tcW w:w="6521" w:type="dxa"/>
            <w:vAlign w:val="center"/>
          </w:tcPr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Позволяет держать под контролем все электроприборы, подключённые к «</w:t>
            </w:r>
            <w:r w:rsidRPr="00145F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умным розеткам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Pr="00145F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Умная розетка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оборудована wi-fi-контроллером, реле и фильтром.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Фильтр позволяет сохранить ваши электроприборы от скачков напряжения. Через интерфейс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 дома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 можете отслеживать потребление тока, отключать и включать розетки.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вести учёт потребления электроэнергии круглые сутки и видеть, сколько потребляет тот или иной электроприбор. Можно указать тарифы ЖКХ на электроэнергию и вывести потреблённое количество в денежном эквиваленте. Всё это в будущем может помочь вам сэкономить.</w:t>
            </w:r>
          </w:p>
          <w:p w:rsidR="009C01BB" w:rsidRPr="00BA6660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 не стоит волноваться по поводу оставленного включённым утюга или обогревателя, достаточно зайти в личный кабинет вашего Умного дома и отключить нужную вам розетку.</w:t>
            </w:r>
          </w:p>
        </w:tc>
      </w:tr>
      <w:tr w:rsidR="009C01BB" w:rsidTr="00BA6660">
        <w:tc>
          <w:tcPr>
            <w:tcW w:w="675" w:type="dxa"/>
            <w:vAlign w:val="center"/>
          </w:tcPr>
          <w:p w:rsidR="009C01BB" w:rsidRPr="009C01BB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lastRenderedPageBreak/>
              <w:t>5.</w:t>
            </w:r>
          </w:p>
        </w:tc>
        <w:tc>
          <w:tcPr>
            <w:tcW w:w="2268" w:type="dxa"/>
            <w:vAlign w:val="center"/>
          </w:tcPr>
          <w:p w:rsidR="009C01BB" w:rsidRPr="009C01BB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Видеонаблюдение для дома</w:t>
            </w:r>
          </w:p>
        </w:tc>
        <w:tc>
          <w:tcPr>
            <w:tcW w:w="6521" w:type="dxa"/>
            <w:vAlign w:val="center"/>
          </w:tcPr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Позволяет организовать полный контроль как снаружи, так и внутри.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представляет собой несколько видеокамер, видеосервер и видеопроцессор.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Камеры оборудованы поворотным механизмом, позволяющим установить угол обзора таким образом, чтобы охватить как можно больше территории. Инфракрасная подсветка позволит осуществлять качественную видеосъёмку при любом освещении.</w:t>
            </w:r>
          </w:p>
          <w:p w:rsidR="009C01BB" w:rsidRPr="00BA6660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Видеосервер с большим запасом места для хранения видеоархива позволит сохранить внушительные объёмы информации за неделю, и вы всегда сможете получить доступ на просмотр видеоматериалов. А интерфейс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Умного дома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предоставляет доступ для просмотра с камер видеонаблюдения в режиме онлайн.</w:t>
            </w:r>
          </w:p>
        </w:tc>
      </w:tr>
      <w:tr w:rsidR="009C01BB" w:rsidTr="00BA6660">
        <w:tc>
          <w:tcPr>
            <w:tcW w:w="675" w:type="dxa"/>
            <w:vAlign w:val="center"/>
          </w:tcPr>
          <w:p w:rsidR="009C01BB" w:rsidRPr="009C01BB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6.</w:t>
            </w:r>
          </w:p>
        </w:tc>
        <w:tc>
          <w:tcPr>
            <w:tcW w:w="2268" w:type="dxa"/>
            <w:vAlign w:val="center"/>
          </w:tcPr>
          <w:p w:rsidR="009C01BB" w:rsidRPr="009C01BB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Удалённое управление «Умным домом»</w:t>
            </w:r>
          </w:p>
        </w:tc>
        <w:tc>
          <w:tcPr>
            <w:tcW w:w="6521" w:type="dxa"/>
            <w:vAlign w:val="center"/>
          </w:tcPr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несколько вариантов доступа к интерфейсу управления.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Во-первых,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управлять системой через стационарные сенсорные экраны, установленные в удобном для вас месте.</w:t>
            </w:r>
          </w:p>
          <w:p w:rsidR="00BA6660" w:rsidRPr="00145F75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Во-вторых, доступ через веб-интерфейс. Находясь хоть в противоположной точке земного шара, вы всегда сможете выключить забытый утюг из сети или свет в ванной комнате. </w:t>
            </w:r>
          </w:p>
          <w:p w:rsidR="009C01BB" w:rsidRPr="00BA6660" w:rsidRDefault="00BA6660" w:rsidP="00BA6660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В-третьих, это доступ через мобильное приложение. Ваш смартфон теперь не только инструмент для выполнения звонков и убивания времени, но и полноценное средство управления вашим Умным домом.</w:t>
            </w:r>
          </w:p>
        </w:tc>
      </w:tr>
      <w:tr w:rsidR="00BA6660" w:rsidTr="00BA6660">
        <w:tc>
          <w:tcPr>
            <w:tcW w:w="675" w:type="dxa"/>
            <w:vAlign w:val="center"/>
          </w:tcPr>
          <w:p w:rsidR="00BA6660" w:rsidRDefault="00BA6660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7.</w:t>
            </w:r>
          </w:p>
        </w:tc>
        <w:tc>
          <w:tcPr>
            <w:tcW w:w="2268" w:type="dxa"/>
            <w:vAlign w:val="center"/>
          </w:tcPr>
          <w:p w:rsidR="00BA6660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Умные датчики</w:t>
            </w:r>
          </w:p>
        </w:tc>
        <w:tc>
          <w:tcPr>
            <w:tcW w:w="6521" w:type="dxa"/>
            <w:vAlign w:val="center"/>
          </w:tcPr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Обнаружат ваше присутствие и движение и включат приглушённую подсветку, где бы вы ни были. Система продумана до мелочей: если уровень освещения в силу времени суток достаточен для комфортного пребывания в помещении, то освещение не будет включено. Другими словами, освещение будет использовано только тогда, когда оно уместно.</w:t>
            </w:r>
          </w:p>
          <w:p w:rsidR="00BA6660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Умный дом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очень гибкая и оставляет 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место для фантазии заказчика. Например, возможно организовать включение и выключение света по хлопку, что может помочь престарелым людям. Также есть возможность осуществить регулировку освещения в зависимости от датчиков освещённости. Чем темнее становится на улице, тем ярче становится освещение в помещении.</w:t>
            </w:r>
          </w:p>
        </w:tc>
      </w:tr>
      <w:tr w:rsidR="009104AD" w:rsidTr="00BA6660">
        <w:tc>
          <w:tcPr>
            <w:tcW w:w="675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lastRenderedPageBreak/>
              <w:t>8.</w:t>
            </w:r>
          </w:p>
        </w:tc>
        <w:tc>
          <w:tcPr>
            <w:tcW w:w="2268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Пожарная сигнализация в доме</w:t>
            </w:r>
          </w:p>
        </w:tc>
        <w:tc>
          <w:tcPr>
            <w:tcW w:w="6521" w:type="dxa"/>
            <w:vAlign w:val="center"/>
          </w:tcPr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 состоит из пожарных извещателей разных типов (температурные, задымления), сирены и блока управления. При возникновении опасности, система известит всех жильцов по всем возможным каналам связи: сирена, SMS-сообщения, e-mail, всплывающие уведомления в интерфейсе управления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Умным домом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 можно установить датчики утечки газа и сервоприводы на клапаны газовой магистрали. Они должны располагаться вблизи с возможным источником утечки: газовая магистраль, газовый водонагреватель (котёл или колонка), газовая плита и др. При срабатывании датчика утечки газа происходит перекрытие клапанов и оповещение жильцов по аналогии с противопожарной системой.</w:t>
            </w:r>
          </w:p>
        </w:tc>
      </w:tr>
      <w:tr w:rsidR="009104AD" w:rsidTr="00BA6660">
        <w:tc>
          <w:tcPr>
            <w:tcW w:w="675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9.</w:t>
            </w:r>
          </w:p>
        </w:tc>
        <w:tc>
          <w:tcPr>
            <w:tcW w:w="2268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Охрана дома</w:t>
            </w:r>
          </w:p>
        </w:tc>
        <w:tc>
          <w:tcPr>
            <w:tcW w:w="6521" w:type="dxa"/>
            <w:vAlign w:val="center"/>
          </w:tcPr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датчики, которые были использованы для удобства и экономии можно переключить на безопасность вашего имущества. Датчики движения, присутствия, камеры видеонаблюдения, магнитные датчики, система оповещения — всё это позволит создать полноценную охранную систему.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Покидая дом, поставьте его на охрану и вы будете уведомлены о срабатывании определённого сценария — открытие дверей, разбитие стекла, проникновение в помещение.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длительном Вашем отсутствии система по заданному вами графику будет включать свет, музыку, раздвигать шторы, создавая иллюзию вашего присутствия.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Функция – имитация присутствия животных отпугнет случайного воришку, при нажатии на кнопку звонка в квартире раздастся грозный лай собаки.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Вы опасаетесь вторжения непрошенных гостей, то тревожная кнопка позволит сообщить без видимых внешних проявлений Вашим доверенным лицам, которые могут что-то предпринять, о «</w:t>
            </w:r>
            <w:r w:rsidRPr="00145F7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нестандартной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ситуации в Вашем доме. В данном случае размещение тревожных кнопок в доме надо заранее продумать и разместить из вблизи двери на полу, в санузле или на самой двери, чтобы иметь возможность незаметно ее нажать.</w:t>
            </w:r>
          </w:p>
        </w:tc>
      </w:tr>
      <w:tr w:rsidR="009104AD" w:rsidTr="00BA6660">
        <w:tc>
          <w:tcPr>
            <w:tcW w:w="675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10.</w:t>
            </w:r>
          </w:p>
        </w:tc>
        <w:tc>
          <w:tcPr>
            <w:tcW w:w="2268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Мультирум</w:t>
            </w:r>
          </w:p>
        </w:tc>
        <w:tc>
          <w:tcPr>
            <w:tcW w:w="6521" w:type="dxa"/>
            <w:vAlign w:val="center"/>
          </w:tcPr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подсистема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Умного дома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позволяющая организовать аудио- и видеосигналы в пределах помещения. Система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Умный дом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позволит управлять треками и видеозаписями со смартфона или планшета.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Сохраните ваши любимые треки и фильмы на сервере Умного дома и получите полный доступ из любой части вашего дома.</w:t>
            </w:r>
          </w:p>
        </w:tc>
      </w:tr>
      <w:tr w:rsidR="009104AD" w:rsidTr="00BA6660">
        <w:tc>
          <w:tcPr>
            <w:tcW w:w="675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>11.</w:t>
            </w:r>
          </w:p>
        </w:tc>
        <w:tc>
          <w:tcPr>
            <w:tcW w:w="2268" w:type="dxa"/>
            <w:vAlign w:val="center"/>
          </w:tcPr>
          <w:p w:rsidR="009104AD" w:rsidRDefault="009104AD" w:rsidP="00BA6660">
            <w:pPr>
              <w:pStyle w:val="a3"/>
              <w:adjustRightInd w:val="0"/>
              <w:snapToGrid w:val="0"/>
              <w:spacing w:line="360" w:lineRule="auto"/>
              <w:ind w:left="0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t xml:space="preserve">Автоматизация </w:t>
            </w: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ja-JP"/>
              </w:rPr>
              <w:lastRenderedPageBreak/>
              <w:t>приводов</w:t>
            </w:r>
          </w:p>
        </w:tc>
        <w:tc>
          <w:tcPr>
            <w:tcW w:w="6521" w:type="dxa"/>
            <w:vAlign w:val="center"/>
          </w:tcPr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Автоматизируются приводы жалюзи, рольставень, ворот и много другого.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 можете создать сценарий освещения таким образом, что при определённых часах жалюзи будут автоматически сложены, создав нужный вам уровень освещённости помещения.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подъезжая к воротам гаража, вы можете активировать их открытие одним касанием экрана вашего смартфона.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D472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Вспомогательные функции</w:t>
            </w:r>
            <w:r w:rsidR="00DD4727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</w:t>
            </w:r>
          </w:p>
          <w:p w:rsidR="009104AD" w:rsidRPr="00145F75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Можно автоматизировать работу системы так, чтобы:</w:t>
            </w:r>
          </w:p>
          <w:p w:rsidR="009104AD" w:rsidRPr="00145F75" w:rsidRDefault="009104AD" w:rsidP="009104AD">
            <w:pPr>
              <w:numPr>
                <w:ilvl w:val="0"/>
                <w:numId w:val="8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ограничить доступ детей к небезопасным элементам, </w:t>
            </w:r>
          </w:p>
          <w:p w:rsidR="009104AD" w:rsidRPr="00145F75" w:rsidRDefault="009104AD" w:rsidP="009104AD">
            <w:pPr>
              <w:numPr>
                <w:ilvl w:val="0"/>
                <w:numId w:val="8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режим полива газонов или очистки бассейна, </w:t>
            </w:r>
          </w:p>
          <w:p w:rsidR="009104AD" w:rsidRPr="00145F75" w:rsidRDefault="009104AD" w:rsidP="009104AD">
            <w:pPr>
              <w:numPr>
                <w:ilvl w:val="0"/>
                <w:numId w:val="8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включить круглосуточное внутренне и внешнее видеонаблюдение,</w:t>
            </w:r>
          </w:p>
          <w:p w:rsidR="009104AD" w:rsidRPr="00145F75" w:rsidRDefault="009104AD" w:rsidP="009104AD">
            <w:pPr>
              <w:numPr>
                <w:ilvl w:val="0"/>
                <w:numId w:val="8"/>
              </w:numPr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5F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настроить работу техники на необходимые режимы. </w:t>
            </w:r>
          </w:p>
          <w:p w:rsidR="009104AD" w:rsidRDefault="009104AD" w:rsidP="009104A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05E8E" w:rsidRDefault="00D05E8E" w:rsidP="00D05E8E">
      <w:pPr>
        <w:pStyle w:val="a3"/>
        <w:adjustRightInd w:val="0"/>
        <w:snapToGrid w:val="0"/>
        <w:spacing w:after="0" w:line="36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</w:pPr>
    </w:p>
    <w:p w:rsidR="00DB6796" w:rsidRDefault="00CC6E52" w:rsidP="00DB6796">
      <w:pPr>
        <w:adjustRightInd w:val="0"/>
        <w:snapToGrid w:val="0"/>
        <w:spacing w:after="0" w:line="360" w:lineRule="auto"/>
        <w:jc w:val="center"/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</w:pPr>
      <w:r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  <w:t>Создание системы автополива растений</w:t>
      </w:r>
      <w:r w:rsidR="00DB6796">
        <w:rPr>
          <w:rFonts w:ascii="Times New Roman" w:eastAsia="Batang" w:hAnsi="Times New Roman" w:cs="Times New Roman"/>
          <w:b/>
          <w:bCs/>
          <w:sz w:val="28"/>
          <w:szCs w:val="28"/>
          <w:lang w:eastAsia="ja-JP"/>
        </w:rPr>
        <w:t>.</w:t>
      </w:r>
    </w:p>
    <w:p w:rsidR="00DB6796" w:rsidRPr="00590EC7" w:rsidRDefault="00CC6E52" w:rsidP="00590EC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Меня заинтересовала возможность создать систему автополива и, изучив имеющуюся информацию в сети интернет, я попытался сконструировать </w:t>
      </w:r>
      <w:r w:rsidR="00201B28">
        <w:rPr>
          <w:rFonts w:ascii="Times New Roman" w:hAnsi="Times New Roman" w:cs="Times New Roman"/>
          <w:sz w:val="28"/>
          <w:szCs w:val="28"/>
        </w:rPr>
        <w:t>такую модель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201B28">
        <w:rPr>
          <w:rFonts w:ascii="Times New Roman" w:hAnsi="Times New Roman" w:cs="Times New Roman"/>
          <w:sz w:val="28"/>
          <w:szCs w:val="28"/>
        </w:rPr>
        <w:t xml:space="preserve"> Данная система позволила бы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 управлять полив</w:t>
      </w:r>
      <w:r>
        <w:rPr>
          <w:rFonts w:ascii="Times New Roman" w:hAnsi="Times New Roman" w:cs="Times New Roman"/>
          <w:sz w:val="28"/>
          <w:szCs w:val="28"/>
        </w:rPr>
        <w:t>ом в саду, в теплице, оранжерее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… </w:t>
      </w:r>
      <w:r w:rsidR="00201B28">
        <w:rPr>
          <w:rFonts w:ascii="Times New Roman" w:hAnsi="Times New Roman" w:cs="Times New Roman"/>
          <w:sz w:val="28"/>
          <w:szCs w:val="28"/>
        </w:rPr>
        <w:t xml:space="preserve">При дальнейшем ее усовершенствовании </w:t>
      </w:r>
      <w:r>
        <w:rPr>
          <w:rFonts w:ascii="Times New Roman" w:hAnsi="Times New Roman" w:cs="Times New Roman"/>
          <w:sz w:val="28"/>
          <w:szCs w:val="28"/>
        </w:rPr>
        <w:t>можно получить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 данные о влажности, температуре воздуха, освещенности</w:t>
      </w:r>
      <w:r>
        <w:rPr>
          <w:rFonts w:ascii="Times New Roman" w:hAnsi="Times New Roman" w:cs="Times New Roman"/>
          <w:sz w:val="28"/>
          <w:szCs w:val="28"/>
        </w:rPr>
        <w:t xml:space="preserve"> и на основании этого управлять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 поливом и автополивом. Можно настроить работу полива так, чтобы она сама включала полив растений в ваше отсутствие. Удаленно </w:t>
      </w:r>
      <w:r>
        <w:rPr>
          <w:rFonts w:ascii="Times New Roman" w:hAnsi="Times New Roman" w:cs="Times New Roman"/>
          <w:sz w:val="28"/>
          <w:szCs w:val="28"/>
        </w:rPr>
        <w:t>можно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 контролировать процесс и качество полива. Все управление </w:t>
      </w:r>
      <w:r w:rsidR="003F06A2">
        <w:rPr>
          <w:rFonts w:ascii="Times New Roman" w:hAnsi="Times New Roman" w:cs="Times New Roman"/>
          <w:sz w:val="28"/>
          <w:szCs w:val="28"/>
        </w:rPr>
        <w:t>может проис</w:t>
      </w:r>
      <w:r w:rsidR="00201B28">
        <w:rPr>
          <w:rFonts w:ascii="Times New Roman" w:hAnsi="Times New Roman" w:cs="Times New Roman"/>
          <w:sz w:val="28"/>
          <w:szCs w:val="28"/>
        </w:rPr>
        <w:t xml:space="preserve">ходить 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с планшета или смартфона, где бы Вы </w:t>
      </w:r>
      <w:r>
        <w:rPr>
          <w:rFonts w:ascii="Times New Roman" w:hAnsi="Times New Roman" w:cs="Times New Roman"/>
          <w:sz w:val="28"/>
          <w:szCs w:val="28"/>
        </w:rPr>
        <w:t>не находились. Благодаря ей</w:t>
      </w:r>
      <w:r w:rsidR="00DB6796" w:rsidRPr="00DB6796">
        <w:rPr>
          <w:rFonts w:ascii="Times New Roman" w:hAnsi="Times New Roman" w:cs="Times New Roman"/>
          <w:sz w:val="28"/>
          <w:szCs w:val="28"/>
        </w:rPr>
        <w:t xml:space="preserve"> растения и сад будут </w:t>
      </w:r>
      <w:r w:rsidR="00DB6796" w:rsidRPr="00590EC7">
        <w:rPr>
          <w:rFonts w:ascii="Times New Roman" w:hAnsi="Times New Roman" w:cs="Times New Roman"/>
          <w:sz w:val="28"/>
          <w:szCs w:val="28"/>
        </w:rPr>
        <w:t>всегда зелеными и цветущими. </w:t>
      </w:r>
    </w:p>
    <w:p w:rsidR="00590EC7" w:rsidRPr="00590EC7" w:rsidRDefault="009909FE" w:rsidP="00590EC7">
      <w:pPr>
        <w:adjustRightInd w:val="0"/>
        <w:snapToGri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себя я определил этапы </w:t>
      </w:r>
      <w:r w:rsidR="00590EC7" w:rsidRPr="00590EC7">
        <w:rPr>
          <w:rFonts w:ascii="Times New Roman" w:hAnsi="Times New Roman" w:cs="Times New Roman"/>
          <w:sz w:val="28"/>
          <w:szCs w:val="28"/>
        </w:rPr>
        <w:t>работы.</w:t>
      </w:r>
    </w:p>
    <w:p w:rsidR="00590EC7" w:rsidRPr="00590EC7" w:rsidRDefault="00590EC7" w:rsidP="00590EC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728AD">
        <w:rPr>
          <w:i/>
          <w:sz w:val="28"/>
          <w:szCs w:val="28"/>
        </w:rPr>
        <w:t>Во-первых,</w:t>
      </w:r>
      <w:r w:rsidRPr="00590EC7">
        <w:rPr>
          <w:sz w:val="28"/>
          <w:szCs w:val="28"/>
        </w:rPr>
        <w:t xml:space="preserve"> я выяснил, </w:t>
      </w:r>
      <w:r w:rsidRPr="00D728AD">
        <w:rPr>
          <w:b/>
          <w:i/>
          <w:sz w:val="28"/>
          <w:szCs w:val="28"/>
        </w:rPr>
        <w:t>какую ро</w:t>
      </w:r>
      <w:r w:rsidR="00D728AD" w:rsidRPr="00D728AD">
        <w:rPr>
          <w:b/>
          <w:i/>
          <w:sz w:val="28"/>
          <w:szCs w:val="28"/>
        </w:rPr>
        <w:t>ль играет вода в жизни растений</w:t>
      </w:r>
      <w:r w:rsidR="00D728AD">
        <w:rPr>
          <w:sz w:val="28"/>
          <w:szCs w:val="28"/>
        </w:rPr>
        <w:t>.</w:t>
      </w:r>
    </w:p>
    <w:p w:rsidR="00590EC7" w:rsidRPr="00590EC7" w:rsidRDefault="00590EC7" w:rsidP="00590EC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90EC7">
        <w:rPr>
          <w:rStyle w:val="a7"/>
          <w:b w:val="0"/>
          <w:sz w:val="28"/>
          <w:szCs w:val="28"/>
        </w:rPr>
        <w:t>Роль воды в жизни растений</w:t>
      </w:r>
      <w:r w:rsidRPr="00590EC7">
        <w:rPr>
          <w:sz w:val="28"/>
          <w:szCs w:val="28"/>
        </w:rPr>
        <w:t xml:space="preserve">, несомненно, очень велика. Именно вода является основным источником питания растений и принимает активное участие во всех жизненно важных обменных процессах. </w:t>
      </w:r>
    </w:p>
    <w:p w:rsidR="00590EC7" w:rsidRPr="00590EC7" w:rsidRDefault="00590EC7" w:rsidP="00590EC7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90EC7">
        <w:rPr>
          <w:rStyle w:val="a7"/>
          <w:b w:val="0"/>
          <w:sz w:val="28"/>
          <w:szCs w:val="28"/>
        </w:rPr>
        <w:lastRenderedPageBreak/>
        <w:t>Роль воды в жизни растений</w:t>
      </w:r>
      <w:r w:rsidRPr="00590EC7">
        <w:rPr>
          <w:sz w:val="28"/>
          <w:szCs w:val="28"/>
        </w:rPr>
        <w:t xml:space="preserve"> трудно переоценить, она выполняет множество важных функций:</w:t>
      </w:r>
    </w:p>
    <w:p w:rsidR="00590EC7" w:rsidRPr="00590EC7" w:rsidRDefault="00590EC7" w:rsidP="009909FE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90EC7">
        <w:rPr>
          <w:sz w:val="28"/>
          <w:szCs w:val="28"/>
        </w:rPr>
        <w:t>транспортирование питательных веществ к корням и тканям растения</w:t>
      </w:r>
      <w:r w:rsidR="009909FE">
        <w:rPr>
          <w:sz w:val="28"/>
          <w:szCs w:val="28"/>
        </w:rPr>
        <w:t xml:space="preserve"> (В</w:t>
      </w:r>
      <w:r w:rsidR="009909FE" w:rsidRPr="00590EC7">
        <w:rPr>
          <w:sz w:val="28"/>
          <w:szCs w:val="28"/>
        </w:rPr>
        <w:t>ода является универсальным растворителем. Вследствие этого все вещества, поступающие с водой, растворяясь в ней, не теряют свои полезные свойства и не изменяют свой химический состав. Транспортная функция воды обеспечивается за счет ее высокого поверхностного натяжения, что является залогом движения тканевых жидкостей в организме растений</w:t>
      </w:r>
      <w:r w:rsidR="009909FE">
        <w:rPr>
          <w:sz w:val="28"/>
          <w:szCs w:val="28"/>
        </w:rPr>
        <w:t>.)</w:t>
      </w:r>
      <w:r w:rsidRPr="00590EC7">
        <w:rPr>
          <w:sz w:val="28"/>
          <w:szCs w:val="28"/>
        </w:rPr>
        <w:t>;</w:t>
      </w:r>
    </w:p>
    <w:p w:rsidR="00590EC7" w:rsidRPr="00590EC7" w:rsidRDefault="00590EC7" w:rsidP="009909FE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90EC7">
        <w:rPr>
          <w:sz w:val="28"/>
          <w:szCs w:val="28"/>
        </w:rPr>
        <w:t>терморегулирование, препятствующее разрушению тканей и белков</w:t>
      </w:r>
      <w:r w:rsidR="009909FE">
        <w:rPr>
          <w:sz w:val="28"/>
          <w:szCs w:val="28"/>
        </w:rPr>
        <w:t xml:space="preserve"> (способность</w:t>
      </w:r>
      <w:r w:rsidR="009909FE" w:rsidRPr="00590EC7">
        <w:rPr>
          <w:sz w:val="28"/>
          <w:szCs w:val="28"/>
        </w:rPr>
        <w:t xml:space="preserve"> охлаждать растение у поверхности земли и испарять излишки воды с его листьев</w:t>
      </w:r>
      <w:r w:rsidR="009909FE">
        <w:rPr>
          <w:sz w:val="28"/>
          <w:szCs w:val="28"/>
        </w:rPr>
        <w:t>)</w:t>
      </w:r>
      <w:r w:rsidRPr="00590EC7">
        <w:rPr>
          <w:sz w:val="28"/>
          <w:szCs w:val="28"/>
        </w:rPr>
        <w:t>;</w:t>
      </w:r>
    </w:p>
    <w:p w:rsidR="00590EC7" w:rsidRPr="00590EC7" w:rsidRDefault="00590EC7" w:rsidP="009909FE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90EC7">
        <w:rPr>
          <w:sz w:val="28"/>
          <w:szCs w:val="28"/>
        </w:rPr>
        <w:t>на 80-90% является составляющей частью всех растительных организмов;</w:t>
      </w:r>
    </w:p>
    <w:p w:rsidR="00374406" w:rsidRDefault="00590EC7" w:rsidP="00374406">
      <w:pPr>
        <w:pStyle w:val="a6"/>
        <w:numPr>
          <w:ilvl w:val="0"/>
          <w:numId w:val="9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90EC7">
        <w:rPr>
          <w:sz w:val="28"/>
          <w:szCs w:val="28"/>
        </w:rPr>
        <w:t>является источником водорода, необходимого для фотосинтеза растений.</w:t>
      </w:r>
    </w:p>
    <w:p w:rsidR="00374406" w:rsidRDefault="00374406" w:rsidP="00374406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728AD">
        <w:rPr>
          <w:i/>
          <w:sz w:val="28"/>
          <w:szCs w:val="28"/>
        </w:rPr>
        <w:t>Во-вторых,</w:t>
      </w:r>
      <w:r w:rsidRPr="00374406">
        <w:rPr>
          <w:sz w:val="28"/>
          <w:szCs w:val="28"/>
        </w:rPr>
        <w:t xml:space="preserve"> я изучил как </w:t>
      </w:r>
      <w:r>
        <w:rPr>
          <w:sz w:val="28"/>
          <w:szCs w:val="28"/>
        </w:rPr>
        <w:t>часто</w:t>
      </w:r>
      <w:r w:rsidRPr="00374406">
        <w:rPr>
          <w:sz w:val="28"/>
          <w:szCs w:val="28"/>
        </w:rPr>
        <w:t xml:space="preserve"> должен осуществляться полив растений</w:t>
      </w:r>
      <w:r>
        <w:rPr>
          <w:sz w:val="28"/>
          <w:szCs w:val="28"/>
        </w:rPr>
        <w:t>, в какое время суток его лучше осуществлять</w:t>
      </w:r>
      <w:r w:rsidR="00D728AD">
        <w:rPr>
          <w:sz w:val="28"/>
          <w:szCs w:val="28"/>
        </w:rPr>
        <w:t>, особенности полива растений летом, осенью, зимой и весной, а также факторы, влияющие на режим полива.</w:t>
      </w:r>
    </w:p>
    <w:p w:rsidR="00EA5985" w:rsidRDefault="009958ED" w:rsidP="00EA5985">
      <w:pPr>
        <w:pStyle w:val="a6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В-третьх, </w:t>
      </w:r>
      <w:r w:rsidRPr="009958ED">
        <w:rPr>
          <w:b/>
          <w:i/>
          <w:sz w:val="28"/>
          <w:szCs w:val="28"/>
        </w:rPr>
        <w:t>приступил к созданию модели автополива.</w:t>
      </w:r>
    </w:p>
    <w:p w:rsidR="00EA5985" w:rsidRPr="00EA5985" w:rsidRDefault="003F06A2" w:rsidP="00EA5985">
      <w:pPr>
        <w:pStyle w:val="a6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Необходимое о</w:t>
      </w:r>
      <w:r w:rsidR="00EA5985" w:rsidRPr="00EA5985">
        <w:rPr>
          <w:sz w:val="28"/>
          <w:szCs w:val="28"/>
        </w:rPr>
        <w:t>борудование</w:t>
      </w:r>
    </w:p>
    <w:tbl>
      <w:tblPr>
        <w:tblStyle w:val="a5"/>
        <w:tblW w:w="0" w:type="auto"/>
        <w:jc w:val="center"/>
        <w:tblLook w:val="04A0"/>
      </w:tblPr>
      <w:tblGrid>
        <w:gridCol w:w="2686"/>
        <w:gridCol w:w="3446"/>
      </w:tblGrid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5A141A" w:rsidRPr="003F06A2" w:rsidRDefault="00EA5985" w:rsidP="003F06A2">
            <w:pPr>
              <w:pStyle w:val="a6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  <w:lang w:val="en-US"/>
              </w:rPr>
              <w:t>Digispark</w:t>
            </w: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728787" cy="1728787"/>
                  <wp:effectExtent l="19050" t="0" r="4763" b="0"/>
                  <wp:docPr id="1" name="Рисунок 1" descr="02f3e2b70ec82502001d34ff1511735f8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1" name="Picture 5" descr="02f3e2b70ec82502001d34ff1511735f8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787" cy="1728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EA5985" w:rsidRPr="003F06A2" w:rsidRDefault="00EA5985" w:rsidP="003F06A2">
            <w:pPr>
              <w:pStyle w:val="a6"/>
              <w:spacing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</w:rPr>
              <w:lastRenderedPageBreak/>
              <w:t>Разветвитель</w:t>
            </w:r>
          </w:p>
          <w:p w:rsidR="005A141A" w:rsidRPr="003F06A2" w:rsidRDefault="005A141A" w:rsidP="003F06A2">
            <w:pPr>
              <w:pStyle w:val="a6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728788" cy="1728787"/>
                  <wp:effectExtent l="19050" t="0" r="4762" b="0"/>
                  <wp:docPr id="2" name="Рисунок 2" descr="imgpreview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7" name="Picture 11" descr="imgp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788" cy="1728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EA5985" w:rsidRPr="003F06A2" w:rsidRDefault="00EA5985" w:rsidP="003F06A2">
            <w:pPr>
              <w:pStyle w:val="a6"/>
              <w:spacing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</w:rPr>
              <w:t>Батарейный отсек</w:t>
            </w:r>
          </w:p>
          <w:p w:rsidR="005A141A" w:rsidRPr="003F06A2" w:rsidRDefault="005A141A" w:rsidP="003F06A2">
            <w:pPr>
              <w:pStyle w:val="a6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627188" cy="1728787"/>
                  <wp:effectExtent l="19050" t="0" r="0" b="0"/>
                  <wp:docPr id="3" name="Рисунок 3" descr="kls5-820-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8" name="Picture 12" descr="kls5-820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7188" cy="1728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EA5985" w:rsidRPr="003F06A2" w:rsidRDefault="00EA5985" w:rsidP="003F06A2">
            <w:pPr>
              <w:pStyle w:val="a6"/>
              <w:spacing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</w:rPr>
              <w:t>Тройник</w:t>
            </w:r>
          </w:p>
          <w:p w:rsidR="005A141A" w:rsidRPr="003F06A2" w:rsidRDefault="005A141A" w:rsidP="003F06A2">
            <w:pPr>
              <w:pStyle w:val="a6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512887" cy="1512887"/>
                  <wp:effectExtent l="19050" t="0" r="0" b="0"/>
                  <wp:docPr id="4" name="Рисунок 4" descr="10PCS-4mm-Plastic-Tee-s-T-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5" name="Picture 9" descr="10PCS-4mm-Plastic-Tee-s-T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87" cy="15128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EA5985" w:rsidRPr="003F06A2" w:rsidRDefault="00EA5985" w:rsidP="003F06A2">
            <w:pPr>
              <w:pStyle w:val="a6"/>
              <w:spacing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</w:rPr>
              <w:t>Помпа</w:t>
            </w:r>
          </w:p>
          <w:p w:rsidR="005A141A" w:rsidRPr="003F06A2" w:rsidRDefault="005A141A" w:rsidP="003F06A2">
            <w:pPr>
              <w:pStyle w:val="a6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512887" cy="1512888"/>
                  <wp:effectExtent l="19050" t="0" r="0" b="0"/>
                  <wp:docPr id="5" name="Рисунок 5" descr="rBVaVVxV1yuAR_A0AABM13qaQ706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1" name="Picture 15" descr="rBVaVVxV1yuAR_A0AABM13qaQ70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87" cy="1512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EA5985" w:rsidRPr="003F06A2" w:rsidRDefault="00EA5985" w:rsidP="003F06A2">
            <w:pPr>
              <w:pStyle w:val="a6"/>
              <w:spacing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</w:rPr>
              <w:t>Транзистор</w:t>
            </w:r>
          </w:p>
          <w:p w:rsidR="005A141A" w:rsidRPr="003F06A2" w:rsidRDefault="005A141A" w:rsidP="003F06A2">
            <w:pPr>
              <w:pStyle w:val="a6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943100" cy="1457325"/>
                  <wp:effectExtent l="19050" t="0" r="0" b="0"/>
                  <wp:docPr id="7" name="Рисунок 7" descr="pctdetai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2" name="Picture 16" descr="pctdet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457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41A" w:rsidTr="003F06A2">
        <w:trPr>
          <w:jc w:val="center"/>
        </w:trPr>
        <w:tc>
          <w:tcPr>
            <w:tcW w:w="2686" w:type="dxa"/>
            <w:vAlign w:val="center"/>
          </w:tcPr>
          <w:p w:rsidR="005A141A" w:rsidRPr="003F06A2" w:rsidRDefault="00EA5985" w:rsidP="003F06A2">
            <w:pPr>
              <w:pStyle w:val="a6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 w:rsidRPr="003F06A2">
              <w:rPr>
                <w:bCs/>
                <w:sz w:val="28"/>
                <w:szCs w:val="28"/>
              </w:rPr>
              <w:lastRenderedPageBreak/>
              <w:t>Шланг</w:t>
            </w:r>
          </w:p>
        </w:tc>
        <w:tc>
          <w:tcPr>
            <w:tcW w:w="3446" w:type="dxa"/>
          </w:tcPr>
          <w:p w:rsidR="005A141A" w:rsidRDefault="00EA5985" w:rsidP="005A141A">
            <w:pPr>
              <w:pStyle w:val="a6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EA5985">
              <w:rPr>
                <w:noProof/>
                <w:sz w:val="28"/>
                <w:szCs w:val="28"/>
              </w:rPr>
              <w:drawing>
                <wp:inline distT="0" distB="0" distL="0" distR="0">
                  <wp:extent cx="1512888" cy="1512888"/>
                  <wp:effectExtent l="19050" t="0" r="0" b="0"/>
                  <wp:docPr id="8" name="Рисунок 8" descr="-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3" name="Picture 7" descr="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88" cy="15128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141A" w:rsidRDefault="005A141A" w:rsidP="005A141A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A5985" w:rsidRDefault="00EA5985" w:rsidP="00EA5985">
      <w:pPr>
        <w:pStyle w:val="a6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Схема сборки</w:t>
      </w:r>
    </w:p>
    <w:p w:rsidR="00EA5985" w:rsidRDefault="00EA5985" w:rsidP="003F06A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A5985">
        <w:rPr>
          <w:noProof/>
          <w:sz w:val="28"/>
          <w:szCs w:val="28"/>
        </w:rPr>
        <w:drawing>
          <wp:inline distT="0" distB="0" distL="0" distR="0">
            <wp:extent cx="4521052" cy="2636874"/>
            <wp:effectExtent l="19050" t="0" r="0" b="0"/>
            <wp:docPr id="9" name="Рисунок 9" descr="schem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4" descr="scheme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82" cy="2639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5985" w:rsidRDefault="00EA5985" w:rsidP="003F06A2">
      <w:pPr>
        <w:pStyle w:val="a6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Программирование</w:t>
      </w:r>
    </w:p>
    <w:p w:rsidR="00EA5985" w:rsidRPr="003F06A2" w:rsidRDefault="00EA5985" w:rsidP="003F06A2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F06A2">
        <w:rPr>
          <w:sz w:val="28"/>
          <w:szCs w:val="28"/>
        </w:rPr>
        <w:t>Данная конструкция сделана на основе Ардуино.</w:t>
      </w:r>
    </w:p>
    <w:p w:rsidR="00EA5985" w:rsidRDefault="00EA5985" w:rsidP="003F06A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3F06A2">
        <w:rPr>
          <w:rFonts w:ascii="Times New Roman" w:hAnsi="Times New Roman" w:cs="Times New Roman"/>
          <w:bCs/>
          <w:sz w:val="28"/>
          <w:szCs w:val="26"/>
        </w:rPr>
        <w:t>Ардуино -</w:t>
      </w:r>
      <w:r w:rsidR="003F06A2">
        <w:rPr>
          <w:rFonts w:ascii="Times New Roman" w:hAnsi="Times New Roman" w:cs="Times New Roman"/>
          <w:bCs/>
          <w:sz w:val="28"/>
          <w:szCs w:val="26"/>
        </w:rPr>
        <w:t xml:space="preserve"> </w:t>
      </w:r>
      <w:r w:rsidRPr="003F06A2">
        <w:rPr>
          <w:rFonts w:ascii="Times New Roman" w:hAnsi="Times New Roman" w:cs="Times New Roman"/>
          <w:bCs/>
          <w:sz w:val="28"/>
          <w:szCs w:val="26"/>
        </w:rPr>
        <w:t xml:space="preserve">это платформа, основой которой является процессор с выходами к которым можно подключить огромное количество модулей, чтобы их прошить надо подключающийся через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USB</w:t>
      </w:r>
      <w:r w:rsidRPr="003F06A2">
        <w:rPr>
          <w:rFonts w:ascii="Times New Roman" w:hAnsi="Times New Roman" w:cs="Times New Roman"/>
          <w:bCs/>
          <w:sz w:val="28"/>
          <w:szCs w:val="26"/>
        </w:rPr>
        <w:t xml:space="preserve"> к компьютеру.</w:t>
      </w:r>
    </w:p>
    <w:p w:rsid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3F06A2">
        <w:rPr>
          <w:rFonts w:ascii="Times New Roman" w:hAnsi="Times New Roman" w:cs="Times New Roman"/>
          <w:bCs/>
          <w:sz w:val="28"/>
          <w:szCs w:val="26"/>
        </w:rPr>
        <w:t xml:space="preserve">#define PERIOD 259200   // период работы в секундах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</w:rPr>
      </w:pPr>
      <w:r w:rsidRPr="003F06A2">
        <w:rPr>
          <w:rFonts w:ascii="Times New Roman" w:hAnsi="Times New Roman" w:cs="Times New Roman"/>
          <w:bCs/>
          <w:sz w:val="28"/>
          <w:szCs w:val="26"/>
        </w:rPr>
        <w:t>#define WORK 100         // время работы в секундах</w:t>
      </w:r>
    </w:p>
    <w:p w:rsidR="003F06A2" w:rsidRPr="0038257C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#define MOS 1     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uint32_t mainTimer, myTimer;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boolean state = false;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#include &lt;avr/wdt.h&gt;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#include &lt;avr/sleep.h&gt;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#include &lt;avr/interrupt.h&gt;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#define adc_disable() (ADCSRA &amp;= ~(1&lt;&lt;ADEN)) // disable ADC (before power-off)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#define adc_enable()  (ADCSRA |=  (1&lt;&lt;ADEN)) // re-enable ADC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// http://alexgyver.ru/arduino/DigiDrivers.rar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lastRenderedPageBreak/>
        <w:t>void setup() {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for (byte i = 0; i &lt; 6; i++) {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pinMode(i, INPUT);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}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adc_disable(); 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wdt_reset();     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wdt_enable(WDTO_1S);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// 15MS, 30MS, 60MS, 120MS, 250MS, 500MS, 1S, 2S, 4S, 8S</w:t>
      </w:r>
    </w:p>
    <w:p w:rsidR="003F06A2" w:rsidRPr="0038257C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</w:t>
      </w:r>
      <w:r w:rsidRPr="0038257C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WDTCR |= _BV(WDIE);     </w:t>
      </w:r>
    </w:p>
    <w:p w:rsidR="003F06A2" w:rsidRPr="0038257C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8257C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sei();           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set_slee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p_mode(SLEEP_MODE_PWR_DOWN);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}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void loop() {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mainTimer++;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if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(!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state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) {                    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if ((long)mainT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imer - myTimer &gt; PERIOD) {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myTimer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= mainTimer;          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state =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true;                 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pinMode(MOS, OUTPUT);        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digital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Write(MOS, HIGH);      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}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} else {                         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if ((long)mainT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imer - myTimer &gt; WORK) {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myTimer = mainTimer;         </w:t>
      </w: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state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=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false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;               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digitalWrite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>(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MOS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,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LOW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);          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 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pinMode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>(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MOS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,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INPUT</w:t>
      </w: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);         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  </w:t>
      </w: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}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}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sleep_enable();  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  sleep_cpu();      </w:t>
      </w:r>
    </w:p>
    <w:p w:rsidR="003F06A2" w:rsidRPr="003F06A2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3F06A2">
        <w:rPr>
          <w:rFonts w:ascii="Times New Roman" w:hAnsi="Times New Roman" w:cs="Times New Roman"/>
          <w:bCs/>
          <w:sz w:val="28"/>
          <w:szCs w:val="26"/>
          <w:lang w:val="en-US"/>
        </w:rPr>
        <w:t>}</w:t>
      </w:r>
    </w:p>
    <w:p w:rsidR="003F06A2" w:rsidRPr="003F06A2" w:rsidRDefault="00E16460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noProof/>
          <w:sz w:val="28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3444240</wp:posOffset>
            </wp:positionH>
            <wp:positionV relativeFrom="margin">
              <wp:posOffset>6581140</wp:posOffset>
            </wp:positionV>
            <wp:extent cx="2286000" cy="1717675"/>
            <wp:effectExtent l="0" t="285750" r="0" b="263525"/>
            <wp:wrapSquare wrapText="bothSides"/>
            <wp:docPr id="6" name="Рисунок 1" descr="C:\Users\андрей\AppData\Local\Microsoft\Windows\Temporary Internet Files\Content.Word\20191107_060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AppData\Local\Microsoft\Windows\Temporary Internet Files\Content.Word\20191107_06073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86000" cy="171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06A2" w:rsidRPr="003F06A2">
        <w:rPr>
          <w:rFonts w:ascii="Times New Roman" w:hAnsi="Times New Roman" w:cs="Times New Roman"/>
          <w:bCs/>
          <w:sz w:val="28"/>
          <w:szCs w:val="26"/>
          <w:lang w:val="en-US"/>
        </w:rPr>
        <w:t>ISR (WDT_vect) {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>
        <w:rPr>
          <w:rFonts w:ascii="Times New Roman" w:hAnsi="Times New Roman" w:cs="Times New Roman"/>
          <w:bCs/>
          <w:sz w:val="28"/>
          <w:szCs w:val="26"/>
          <w:lang w:val="en-US"/>
        </w:rPr>
        <w:t xml:space="preserve">WDTCR |= _BV(WDIE); </w:t>
      </w:r>
    </w:p>
    <w:p w:rsidR="003F06A2" w:rsidRPr="00E16460" w:rsidRDefault="003F06A2" w:rsidP="003F06A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6"/>
          <w:lang w:val="en-US"/>
        </w:rPr>
      </w:pPr>
      <w:r w:rsidRPr="00E16460">
        <w:rPr>
          <w:rFonts w:ascii="Times New Roman" w:hAnsi="Times New Roman" w:cs="Times New Roman"/>
          <w:bCs/>
          <w:sz w:val="28"/>
          <w:szCs w:val="26"/>
          <w:lang w:val="en-US"/>
        </w:rPr>
        <w:t>}</w:t>
      </w:r>
    </w:p>
    <w:p w:rsidR="00E16460" w:rsidRPr="00A030D4" w:rsidRDefault="00E16460" w:rsidP="00E16460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  <w:lang w:val="en-US"/>
        </w:rPr>
      </w:pPr>
    </w:p>
    <w:p w:rsidR="00E16460" w:rsidRDefault="00E16460" w:rsidP="00E16460">
      <w:pPr>
        <w:pStyle w:val="a6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Система автополива в сборке.</w:t>
      </w:r>
    </w:p>
    <w:p w:rsidR="00E16460" w:rsidRDefault="00E16460" w:rsidP="00E16460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16460" w:rsidRDefault="00E16460" w:rsidP="00E16460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16460" w:rsidRDefault="00E16460" w:rsidP="00E16460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E16460" w:rsidRDefault="00E16460" w:rsidP="00E16460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</w:p>
    <w:p w:rsidR="006B7793" w:rsidRPr="001C000B" w:rsidRDefault="006B7793" w:rsidP="00E16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00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Заключение</w:t>
      </w:r>
    </w:p>
    <w:p w:rsidR="002B07BD" w:rsidRDefault="001C000B" w:rsidP="001C000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ходе работы над проектом все поставленные цели и задачи были достигнуты. Я изучил понятие «Умный дом» и его возможности, сконструировал </w:t>
      </w:r>
      <w:r w:rsidR="002B07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модель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</w:t>
      </w:r>
      <w:r w:rsidR="002B07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автополива на основе Ардуино. 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Конструкция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системы оказалась не сложной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доставила мне удовольствие при сборке и тестировани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Для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создания </w:t>
      </w:r>
      <w:r w:rsidR="002B07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модели были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 нужны глубокие навыки 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пайки и программирования на языке 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C</w:t>
      </w:r>
      <w:r w:rsidR="00EA5985" w:rsidRPr="00EA59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(си).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дальнейшем эту систему можно еще усовершенствовать.</w:t>
      </w:r>
    </w:p>
    <w:p w:rsidR="00AD778E" w:rsidRPr="00145F75" w:rsidRDefault="00AD778E" w:rsidP="0038257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3CCD" w:rsidRPr="00AD778E" w:rsidRDefault="00DD3CCD" w:rsidP="00AD77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D3CCD" w:rsidRPr="00AD778E" w:rsidSect="003F06A2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28E" w:rsidRDefault="0005728E" w:rsidP="003F06A2">
      <w:pPr>
        <w:spacing w:after="0" w:line="240" w:lineRule="auto"/>
      </w:pPr>
      <w:r>
        <w:separator/>
      </w:r>
    </w:p>
  </w:endnote>
  <w:endnote w:type="continuationSeparator" w:id="1">
    <w:p w:rsidR="0005728E" w:rsidRDefault="0005728E" w:rsidP="003F0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86167"/>
    </w:sdtPr>
    <w:sdtContent>
      <w:p w:rsidR="003F06A2" w:rsidRDefault="00DE658E">
        <w:pPr>
          <w:pStyle w:val="ac"/>
          <w:jc w:val="right"/>
        </w:pPr>
        <w:fldSimple w:instr=" PAGE   \* MERGEFORMAT ">
          <w:r w:rsidR="00F36B46">
            <w:rPr>
              <w:noProof/>
            </w:rPr>
            <w:t>6</w:t>
          </w:r>
        </w:fldSimple>
      </w:p>
    </w:sdtContent>
  </w:sdt>
  <w:p w:rsidR="003F06A2" w:rsidRDefault="003F06A2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28E" w:rsidRDefault="0005728E" w:rsidP="003F06A2">
      <w:pPr>
        <w:spacing w:after="0" w:line="240" w:lineRule="auto"/>
      </w:pPr>
      <w:r>
        <w:separator/>
      </w:r>
    </w:p>
  </w:footnote>
  <w:footnote w:type="continuationSeparator" w:id="1">
    <w:p w:rsidR="0005728E" w:rsidRDefault="0005728E" w:rsidP="003F0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F7EFB"/>
    <w:multiLevelType w:val="hybridMultilevel"/>
    <w:tmpl w:val="992CD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11E37"/>
    <w:multiLevelType w:val="hybridMultilevel"/>
    <w:tmpl w:val="6DA83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54B03"/>
    <w:multiLevelType w:val="hybridMultilevel"/>
    <w:tmpl w:val="E280F21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EF02BE"/>
    <w:multiLevelType w:val="hybridMultilevel"/>
    <w:tmpl w:val="B3A09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AC197E"/>
    <w:multiLevelType w:val="hybridMultilevel"/>
    <w:tmpl w:val="6E923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5E07DA9"/>
    <w:multiLevelType w:val="multilevel"/>
    <w:tmpl w:val="2A36B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A3F71"/>
    <w:multiLevelType w:val="hybridMultilevel"/>
    <w:tmpl w:val="52C0FC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981C26"/>
    <w:multiLevelType w:val="multilevel"/>
    <w:tmpl w:val="62AE3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AF7E61"/>
    <w:multiLevelType w:val="hybridMultilevel"/>
    <w:tmpl w:val="49887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F4516"/>
    <w:multiLevelType w:val="multilevel"/>
    <w:tmpl w:val="720A6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E809C7"/>
    <w:multiLevelType w:val="hybridMultilevel"/>
    <w:tmpl w:val="0A9EA7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8D1436"/>
    <w:multiLevelType w:val="hybridMultilevel"/>
    <w:tmpl w:val="16923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FD60D9"/>
    <w:multiLevelType w:val="multilevel"/>
    <w:tmpl w:val="3BB8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9"/>
  </w:num>
  <w:num w:numId="5">
    <w:abstractNumId w:val="8"/>
  </w:num>
  <w:num w:numId="6">
    <w:abstractNumId w:val="3"/>
  </w:num>
  <w:num w:numId="7">
    <w:abstractNumId w:val="12"/>
  </w:num>
  <w:num w:numId="8">
    <w:abstractNumId w:val="5"/>
  </w:num>
  <w:num w:numId="9">
    <w:abstractNumId w:val="11"/>
  </w:num>
  <w:num w:numId="10">
    <w:abstractNumId w:val="6"/>
  </w:num>
  <w:num w:numId="11">
    <w:abstractNumId w:val="1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6068"/>
    <w:rsid w:val="00015874"/>
    <w:rsid w:val="0005728E"/>
    <w:rsid w:val="001C000B"/>
    <w:rsid w:val="00201B28"/>
    <w:rsid w:val="00266068"/>
    <w:rsid w:val="00293E34"/>
    <w:rsid w:val="002B07BD"/>
    <w:rsid w:val="002D2C91"/>
    <w:rsid w:val="00374406"/>
    <w:rsid w:val="0038257C"/>
    <w:rsid w:val="00387BFC"/>
    <w:rsid w:val="003E7537"/>
    <w:rsid w:val="003F06A2"/>
    <w:rsid w:val="00462153"/>
    <w:rsid w:val="00590EC7"/>
    <w:rsid w:val="005A141A"/>
    <w:rsid w:val="006B7793"/>
    <w:rsid w:val="007E08B7"/>
    <w:rsid w:val="008F3A82"/>
    <w:rsid w:val="009104AD"/>
    <w:rsid w:val="009325C8"/>
    <w:rsid w:val="009909FE"/>
    <w:rsid w:val="009958ED"/>
    <w:rsid w:val="009C01BB"/>
    <w:rsid w:val="009C1597"/>
    <w:rsid w:val="00A030D4"/>
    <w:rsid w:val="00A772CB"/>
    <w:rsid w:val="00AD778E"/>
    <w:rsid w:val="00BA6660"/>
    <w:rsid w:val="00BB4660"/>
    <w:rsid w:val="00C23D37"/>
    <w:rsid w:val="00C97E58"/>
    <w:rsid w:val="00CC6E52"/>
    <w:rsid w:val="00D05E8E"/>
    <w:rsid w:val="00D0600D"/>
    <w:rsid w:val="00D3055F"/>
    <w:rsid w:val="00D33014"/>
    <w:rsid w:val="00D728AD"/>
    <w:rsid w:val="00DB6796"/>
    <w:rsid w:val="00DC22FC"/>
    <w:rsid w:val="00DC5263"/>
    <w:rsid w:val="00DD3CCD"/>
    <w:rsid w:val="00DD4727"/>
    <w:rsid w:val="00DE658E"/>
    <w:rsid w:val="00E15123"/>
    <w:rsid w:val="00E16460"/>
    <w:rsid w:val="00E446D2"/>
    <w:rsid w:val="00EA5985"/>
    <w:rsid w:val="00F36B46"/>
    <w:rsid w:val="00FF0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D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6068"/>
    <w:pPr>
      <w:ind w:left="720"/>
      <w:contextualSpacing/>
    </w:pPr>
  </w:style>
  <w:style w:type="paragraph" w:styleId="a4">
    <w:name w:val="No Spacing"/>
    <w:uiPriority w:val="1"/>
    <w:qFormat/>
    <w:rsid w:val="0026606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15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D05E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590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90EC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A1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141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3F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F06A2"/>
  </w:style>
  <w:style w:type="paragraph" w:styleId="ac">
    <w:name w:val="footer"/>
    <w:basedOn w:val="a"/>
    <w:link w:val="ad"/>
    <w:uiPriority w:val="99"/>
    <w:unhideWhenUsed/>
    <w:rsid w:val="003F06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F06A2"/>
  </w:style>
  <w:style w:type="character" w:styleId="ae">
    <w:name w:val="Hyperlink"/>
    <w:basedOn w:val="a0"/>
    <w:uiPriority w:val="99"/>
    <w:unhideWhenUsed/>
    <w:rsid w:val="002B07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lkey.ru/system/function/control-light.htm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intelkey.ru/system/function/control-light.htm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intelkey.ru/system/function/control-climate.htm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3787</Words>
  <Characters>21587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4</cp:revision>
  <cp:lastPrinted>2019-12-10T10:22:00Z</cp:lastPrinted>
  <dcterms:created xsi:type="dcterms:W3CDTF">2021-12-02T11:08:00Z</dcterms:created>
  <dcterms:modified xsi:type="dcterms:W3CDTF">2021-12-02T11:36:00Z</dcterms:modified>
</cp:coreProperties>
</file>