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AA1" w:rsidRPr="00306AA1" w:rsidRDefault="00306AA1" w:rsidP="00306AA1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</w:t>
      </w:r>
      <w:r w:rsidRPr="00306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Технология экспериментирования – как современный метод развития познавательной активности детей дошкольного возраста</w:t>
      </w:r>
      <w:r w:rsidRPr="00090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»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Актуальность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Любопытство, постоянное стремление наблюдать и экспериментировать, искать новые сведения об окружающем мире - важнейшие черты детского поведения. Ребенок рождается исследователем - это его естественное состояние. Внутреннее стремление к </w:t>
      </w:r>
      <w:bookmarkStart w:id="0" w:name="_GoBack"/>
      <w:bookmarkEnd w:id="0"/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исследованию порождает исследовательское поведение ребенка и создает условие для того, чтобы психическое развитие ребенка разворачивалось как процесс саморазвития.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Наша задача, задача педагогов – не пресекать исследовательскую, познавательную активность детей, а наоборот, помогать ее развитию.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требует пересмотра технологий образования дошкольников, ориентируя нас педагогов, на использование в своей деятельности более эффективные формы и методы, позволяющие строить педагогический процесс на основе развивающего обучения с учетом значимых для развития дошкольников видах детской деятельности. 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Использование совре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ме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нных педагогических технологий, открывают новые возможности воспитания и обучения дошкольников, и одной из наиболее эффективных, на мой взгляд, является - 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технология </w:t>
      </w: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детского экспериментирования.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утверждением федерального государственного образовательного стандарта дошкольного образования к требованиям основной общеобразовательной программы дошкольного образования данная деятельность дошкольников вышла на новый этап развития. В целевых ориентирах на этапе завершения дошкольного образования прописано: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придумать объяснения явлениям природы и поступкам людей;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склонен наблюдать, экспериментировать;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ребенок способен к принятию собственных решений, опираясь на свои знания и умения в различных видах деятельности.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Дошкольный возраст – сенситивный период для развития познавательных потребностей, поэтому очень важно своевременное стимулирование познавательных процессов и развитие их во всех сферах деятельности детей. Интерес к познанию выступает как залог успешного обучения и эффективности образовательной деятельности в целом. Познавательный интерес объемлет все три традиционно выделяемые в дидактике функции процесса обучения: обучающую, развивающую, воспитательную.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Федеральном законе «Об образовании» указывается на то, чтобы каждый ребенок вырос не только сознательным членом общества, не только здоровым 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и крепким человеком, но и инициативным, думающим, способным на творческий подход к любому делу. Учитывая тенденцию модернизации дошкольного образования, приоритетным направлением в деятельности ДОУ является активизация познавательных интересов и формирование навыков исследовательской деятельности детей дошкольного возраста.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Гипотеза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Для ребенка естественнее и поэтому гораздо легче постигать новое, проводя собственные исследования – наблюдения, ставя эксперименты, делая на их основе собственные суждения и умозаклю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чения, чем получать добытые кем-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знания в готовом виде. Следовательно, необходимо увеличить долю исследовательских методов обучения в образовательном процессе.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Существует противоречие между огромным исследовательским потенциалом и бессистемным его использованием в процессе разв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ития и обучения дошкольников, 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поэтому становится актуальной разработка системы по осуществлению деятельного подхода к проблеме детского экспериментирования.  Исходя из актуальности данного направления детской деятельности, понимая, какое значение имеет детское экспериментирование в развитии интеллектуальных способностей, стремясь создать условия для исследовательской активности ребенка, я пришла к идее разработки современного опыта</w:t>
      </w: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 </w:t>
      </w:r>
      <w:r w:rsidRPr="00306AA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целью которого является создание комплексной системы, направленной на развитие познавательной активности ребенка через организацию познавательно - исследовательской деятельности.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 соответствии с целью были определены следующие задачи</w:t>
      </w: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Изучить степень разработанности данной проблемы в теории и педагогической практике.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Рассмотреть основные признаки и этапы организации экспериментирования в ДОУ.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Комплексное использования элементов ранее известных и современных методик познавательно – исследовательской деятельности при организации работы с детьми.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целью повышения педагогического мастерства в данном вопросе, я изучила и систематизировала материалы по теме «Детское исследование как метод обучения старших дошкольников». В настоящее время отдельные аспекты детского экспериментирования получили отражение в работах Н.Н. </w:t>
      </w:r>
      <w:proofErr w:type="spellStart"/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Поддьякова</w:t>
      </w:r>
      <w:proofErr w:type="spellEnd"/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А.Н. </w:t>
      </w:r>
      <w:proofErr w:type="spellStart"/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Поддьякова</w:t>
      </w:r>
      <w:proofErr w:type="spellEnd"/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О.В. </w:t>
      </w:r>
      <w:proofErr w:type="spellStart"/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Дыбиной</w:t>
      </w:r>
      <w:proofErr w:type="spellEnd"/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И.Э. Куликовской, Н.Н. </w:t>
      </w:r>
      <w:proofErr w:type="spellStart"/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Совгир</w:t>
      </w:r>
      <w:proofErr w:type="spellEnd"/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А.И. Савенкова, О.В. Афанасьевой.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основу своей работы взяла методы и приемы исследовательского </w:t>
      </w:r>
      <w:proofErr w:type="gramStart"/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обучения  А.И.</w:t>
      </w:r>
      <w:proofErr w:type="gramEnd"/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Савенкова «Методика исследовательского обучения».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 данной методики заключается в развитие познавательной активности, интеллектуально-творческого потенциала личности ребенка, путем совершенствования его исследовательских способностей.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Для организации развития исследовательской деятельности с детьми старшего дошкольного возраста, я поставила перед собой цель и задачи: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Цель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создание условий для формирования основ целостного 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мировидения 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ребенка старшего дошкольного возраста средствами детского экспериментирования.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Задачи: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Образовательные: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Формировать у детей дошкольного возраста, диалектическое мышление, т.е.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способности видеть многообразие мира в системе взаимосвязей и взаимозависимостей.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Расширять представления детей о физических свойствах окружающего мира.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Формировать опыт выполнения правил техники безопасности при проведении экспериментов, умение работать в коллективе.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Развивающие: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Развивать собственный познавательный опыт с помощью наглядных средств: символов, моделей, схем, условных знаков.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Развивать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речь детей в процессе развития </w:t>
      </w:r>
      <w:proofErr w:type="gramStart"/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умений  анализировать</w:t>
      </w:r>
      <w:proofErr w:type="gramEnd"/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сравнивать, обобщать, ставить цель, планировать свои действия, делать выводы.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Воспитательные: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Приобщать детей к многообразию и красоте окружающего мира, воспитывать экологическую культуру поведения.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Для организации исследовательской деятельности я создала определенные условия: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- Составила тематический 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план работы с детьми по экспериментальной деятельности.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Организовала предметно - развивающую среду.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- Составила картотеку 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проведения опытов и экспериментов.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Разработала проект: «Волшебница водица»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Разработала методические пособия.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Подобрала дидактический материал.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Планирование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образовательного процесса определяет его последовательность. Составление тематического плана – это одно из условий эффективной работы с детьми.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Мой тематический план составлен для детей старшего дошкольного возраста с учетом интеграции образовательных областей. Прослеживается централизация тем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использованием адекватных возрасту форм работы с детьми (игра, наблюдение, экскурсия, беседа и т.д.). Согласно утвержденного ФГОС планирование образовательного процесса должно основываться на комплексно - тематическом планировании. При разработке и составлении тематического плана мной учитывались возрастные особенности детей, программные требования и самое главное интересы детей.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Ребенок стремится к самостоятельности, но без помощи взрослого познать мир он не может. В любом возрасте роль педагога остается ведущей. Без взрослого эксперименты превращаются в бесцельное манипулирование предметами, не завершенное выводами и не имеющее познавательной ценности.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Очень важно, какую позицию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в работе с детьми выбрал педагог.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Да, конечно, лучше всего позиция партнера, но партнера знающего, умеющего и авторитетного, которому хочется подражать.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Организуя экспериментальную деятельность детей, придерживаюсь определенных правил: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Критика - враг творчества. Надо избегать отрицательной оценки детских идей.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Проявлять искренний интерес к любой деятельности ребенка, уметь видеть за его ошибками работу мыслей, поиск собственного решения.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Воспитывать веру ребенка в свои силы, высказывая предвосхищающую успех оценку.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Воспитывать настойчивость в выполнении задания, доведении эксперимента до конца.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Заканчивать обсуждение по решаемой проблеме до появления признаков потери интереса у детей.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Подводить итоги эксперимента. Педагог может задавать наводящие вопросы, но дети должны сами назвать поставленную проблему, сформулировать правильный вывод и оценить свою работу.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Первый этап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моей работы согласно проектной деятельности заключается в создании развивающей предметно пространственной среды и в предварительной подготовке детей дошкольного возраста к проведению исследовательской деятельности.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предполагает знакомство детей с оборудованием и материалами экспериментального центра и их назначением.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Развивающая предметно пространственная среда в соответствии с требованиями ФГОС должна побуждать детей к экспериментированию, к активным действиям и взаимодействию.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Основным оборудованием в уголке являются: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Приборы-помощники: лупы, весы, песочные часы, компас, магниты;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Разнообразные сосуды из различных материалов (пластмасса, стекло, металл, керамика).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Природный материал: камешки, ракушки, шишки, перья, мох, листья и др.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Утилизированный материал: проволока, ткани, пластмасса, пробки и др.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Технические материалы: гайки, скрепки, болты, гвоздики и др.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Разные виды бумаги: обычная, картон, наждачная, копировальная и др.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Красители: гуашь, акварельные краски и др.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  <w:lang w:eastAsia="ru-RU"/>
        </w:rPr>
        <w:t>При оборудовании уголка экспериментирования учитывала следующие требования: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 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безопасность для жизни и здоровья детей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 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достаточность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 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доступность расположения.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Для развития познавательной активности детей и поддержания интереса к экспериментальной деятельности помимо традиционных уголков природы в группе оборудована и постоянно обновляется детская экологическая лаборатория, где представлены различные материалы для исследования. 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«лаборатории» способствует самостоятельному приобретению опыта в экспериментальной деятельности.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Тщательно продумала условия для хранения всего практического материала: весь материал расположила в доступном для детей месте, в количестве, чтобы одновременно могли заниматься от 6 до 10 детей.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Материалы для опытов хранятся на полочках, в коробках и контейнерах в уголке природы. Это позволяет на протяжении всего учебного года использовать его для проведения различных экологических мероприятий и организации разной деятельности с детьми. Материалы постоянно пополняются, что способствует поддержанию интереса у детей.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Для того чтобы создать атмосферу «научности» подобрана лабораторная посуда: колбочки, пробирки; микроскопы, приобретена для детей форма лаборанта: фартуки колпачки, маски.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закрепления и систематизации знаний детей в группе подобрана детская познавательная литература по ознакомлению детей с живой, неживой природой: сказки, стихи, разнообразные энциклопедии.  В уголке размещены 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дидактические игры, разнообразные карты, атласы, глобус - что позволяет детям путешествовать.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 группе открыт мини музей коллекций, где дети размещают собранные ими различные коллекции: ракушки, камни, шишки, пуговицы, коллекции меняются, тематика коллекций зависит от интересов детей.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ля лучшего усвоения материала п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рименяю рисунки, схемы, алгоритмы, которые находятся в лаборатории в доступном для детей месте.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Алгоритм представляет собой точную, строгую последовательность шагов (действий), в нем определено первое действие и следующее за ним, свобода выбора исключается. Освоение дошкольниками алгоритмов способствует упорядочению детского мышления, восприятию определенной последовательности, что выражается в умении планировать свои действия. 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Алгоритмы, помогают развить у детей такие психические процессы, как память, внимание, образное мышление, воспроизводить необходимую информацию (перекодировать – преобразовать ее из абстрактных символов в образы).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Второй этап - Практический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него входит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редварительная работа: Провожу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ребятами занятия специальные научного характера по развитию у них умений и навыков исследовательского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иска. Для этого использую 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занятия-тренинги, предложенные </w:t>
      </w:r>
      <w:proofErr w:type="spellStart"/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А.И.Савенковым</w:t>
      </w:r>
      <w:proofErr w:type="spellEnd"/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Он предлагает задания и упражнения для развития умений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видеть проблемы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(«Посмотри на мир чужими глазами», «Сколько значений у предмета»),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выдвигать гипотезы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«Почему дует ветер?», «Почему течет вода?»,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задавать вопросы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умение классифицировать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предметы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развития умения наблюдать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Целью этих занятий является введение ребенка в исследовательскую деятельность. Такой вид работы провожу в свободное время - в утреннее или вечернее время, между занятиями, на прогулках - со всей группой или в индивидуальной форме. На подобных занятиях большое внимание в виде похвалы уделяю закомплексованным, неуверенным в себе, детям, чей интерес к поисковой деятельности несколько снижен. Таким образом, активизируется их дальнейшее участие в совместной работе и постепенно развивается чувство самоуважения. В результате дети становятся более смелыми, постепенно раскрывают свои естественные таланты: умение слушать, говорить, просто общаться. После проведения нескольких занятий приступаю к организации экспериментов.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0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Детское экспериментирование, как и любая деятельность, имеет свою структуру: 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цель, задачи, мотив, содержание, средства, формы, условия, результат.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</w: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  <w:lang w:eastAsia="ru-RU"/>
        </w:rPr>
        <w:t>Цель: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развитие умений ребенка взаимодействовать с исследуемыми  объектами в «лабораторных» условиях как средствами познания окружающего мира.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  <w:lang w:eastAsia="ru-RU"/>
        </w:rPr>
        <w:lastRenderedPageBreak/>
        <w:t>Задачи: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  Развитие мыслительных процессов;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  Развитие мыслительных операций;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  Освоение методов познания;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  Развитие причинно-следственных связей и отношений.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090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Мотив – выделение и постановка проблемы: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Сюда входят познавательные потребности, познавательный интерес, в основе которых лежит ориентировочный рефлекс "Что это?", "Что такое?" В старшем дошкольном возрасте познавательный интерес имеет направленность: "Узнать - научиться - познать".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</w: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Содержание: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информация об объектах и явлениях, предметах.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Основное содержание экологических исследований, проводимых с детьми, предполагает формирование у них следующих представлений</w:t>
      </w: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  <w:lang w:eastAsia="ru-RU"/>
        </w:rPr>
        <w:t>Живая природа: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  Знакомство с характерными особенностями сезонов разн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ых природно-климатических зон, 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 многообразием живых организмов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и их умением приспосабливаться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к окружающей среде.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Знакомство с миром растений: особенности поверхности овощей и фруктов, их форма, цвет, вкус, запах; рассматривание и сравнение веток растений - цвет, форма, расположение почек; сравнение цветов и других растений.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eastAsia="ru-RU"/>
        </w:rPr>
        <w:t> </w:t>
      </w: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  <w:lang w:eastAsia="ru-RU"/>
        </w:rPr>
        <w:t>Неживая природа</w:t>
      </w: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: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воздух, почва, вода, ветер, магниты, звук, свет.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О природных явлениях (явления погоды, круговорот воды в природе, движение солнца, снегопад) и времени (сутки, день - ночь, месяц, сезон, год).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Об агрегатных состояниях воды (вода - основа жизни; как образуется град, снег, лёд, иней, туман, роса, радуга; рассматривание снежинок в лупу и т.п.).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  <w:lang w:eastAsia="ru-RU"/>
        </w:rPr>
        <w:t>Человек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: функционирование организма, рукотворный мир, материалы и их свойства.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090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При планировании эксперимента использую следующую последовательность действий работы с детьми: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проблемной ситуации.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Целеполагание.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Выдвижение гипотез.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Проверка предположения.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предположение подтвердилось: формулирование выводов (как получилось)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Если предположение не подтвердилось: возникновение новой гипотезы, реализация ее в действии, подтверждение новой гипотезы, формулировка вывода (как получилось) формулирование выводов (как получилось).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В процессе экспериментирования ребенку необходимо ответить на следующие вопросы: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я это делаю?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я это делаю именно так, а не иначе?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Зачем я это делаю, что хочу узнать, что получилось в результате?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090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 своей работе с детьми я использую следующие формы организации: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Специально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организованная образовательная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деятельность;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Совместная деятельность педагога с детьми;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Самостоятельная деятельность детей.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Провожу эксперименты индивидуальные и групповые, однократные или циклические (цикл наблюдений за водой, за ростом растений, помещённых в разные условия и т.д.)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способу применения использую эксперименты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090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демонстрационные и фронтальные.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Демонстрационные провожу сама, а дети следят за его выполнением. Эти эксперименты проводятся тогда, когда исследуемый объект существует в единственном экземпляре, когда он не может быть дан в руки детей или он представляет для детей определённую опасность (например, при использовании горящей свечи).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остальных случаях провожу фронтальные эксперименты, так как они боле соответствуют возрастным особенностям детей.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090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При планировании алгоритма деятельности взрослого с детьми использую интеграцию образовательных областей.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Экспериментирование, тесно связано со всеми видами деятельности, и в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первую очередь с такими, как, 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наблюдение и труд.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тесно связаны между собой экспериментирование и развитие речи. Это хорошо прослеживается на всех этапах эксперимента: при формулировании цели, во время обсуждения методики и хода опыта, при подведении итогов и словесном рассказе об увиденном, умении четко выразить свою мысль</w:t>
      </w:r>
      <w:r w:rsidRPr="00306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дети, когда пытаются более точно ставить цель опыта, в ходе обсуждений действий начинают рассуждать. Пробуют высказывать гипотезы. У детей развивается диалогическая речь. Они учатся работать сообща, уступать друг другу, отстаивать свою правоту или признавать правоту своего товарища.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Связь экспериментирования с рисованием двусторонняя. Чем сильнее развиты изобразительные способности, тем точнее будет отображен результат эксперимента. При зарисовке результатов эксперимента, появляется возможность еще раз вспомнить и зарисовать этапы эксперимента, его последовательность.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Экспериментирование связано и с другими видами деятельности — чтением художественной литературы. Мной подобрана картотека экологических сказок, рассказов, подборка стихов и загадок. Чтение художественной литературы по теме, способствует закреплению, расширению и систематизации полученных знаний в ходе эксперимента.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Экспериментирование связано музыкальным и физическим воспитанием. Дети погружаются в звуки природы, играют в подвижные игры – это способствует развитию эмоциональной отзывчивости, развитию положительных эмоций. Также имеется связь экспериментирования с формированием элементарных математических представлений.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проведения опытов постоянно возникает необходимость считать, измерять, сравнивать, взвешивать, определять форму и размеры и т.д. Все это придает математическим представлениям реальную значимость и способствует их осознанию.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 экспериментальной деятельности: опыт самостоятельной деятельности, исследовательской работы, новые знания и умения, составляющие целый спектр психических новообразований. Очень ответственным является конечный этап эксперимента - анализ результатов и формулирование выводов.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 следую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щие 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пособы фиксации результатов исследования: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Зарисовка опытов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виде рисунков схем;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Составление рассказов (оформление книги «Воздух везде»);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Изготовление аппли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каций 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виде коллажа.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разнообразнее поисковая деятельность, тем больше информации получит ребенок, тем быстрее и полноценнее идет его развитие, также обогащается память ребенка, активизируются его мыслительные процессы, так как постоянно возникает необходимость совершать сравнения и обобщения, находить связь между явлениями живой и неживой природы.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Трудности в работе: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лаборатории: не хватает оборудова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ния, не всегда хватает средств на его приобретение.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Занимаясь с дошкольниками экспериментированием, я </w:t>
      </w:r>
      <w:proofErr w:type="gramStart"/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  забываю</w:t>
      </w:r>
      <w:proofErr w:type="gramEnd"/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том, что главным является не приобретение ребенком зазубренных знаний, а формирование у него бережного, эмоционального отношения к окружающему 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миру и навыков экологически грамотного поведения. Я не стремлюсь к тому, чтобы дети запоминали как можно больше разных названий. Можно всегда обойтись и без употреблений сложных и не понятных для ребенка терминов. Гораздо важнее воспитать у ребят познавательный интерес к объектам природы, желание и умение наблюдать, экспериментировать, понимать, что в окружающем мире все взаимосвязано.</w:t>
      </w:r>
    </w:p>
    <w:p w:rsidR="00306AA1" w:rsidRPr="00306AA1" w:rsidRDefault="0009021E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9021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Показатели </w:t>
      </w:r>
      <w:proofErr w:type="spellStart"/>
      <w:r w:rsidR="00306AA1" w:rsidRPr="0009021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сформированности</w:t>
      </w:r>
      <w:proofErr w:type="spellEnd"/>
      <w:r w:rsidR="00306AA1" w:rsidRPr="0009021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306AA1" w:rsidRPr="0009021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исследовательской деятельности в соответствии с ФГОС.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Умение видеть проблему;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Умение формулировать и задавать вопросы;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 Умение выдвигать гипотезы;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 Умение делать выводы и умозаключения;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Умение доказывать и защищать свои идеи;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самостоятельно действовать на этапах исследования.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Самостоятельность.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Полнота и логичность ответа.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Правильность выводов и формулировок.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21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Целевой ориентир на этапе завершения дошкольного образования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 «Ребенок проявляет любознательность, задает 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взрослым, сверстникам,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интересуется причинно-следственными связями, склонен наблюдать экспериментировать…»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Одним из важных условий успешной работы по формированию познавательного инт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ереса у детей к неживой, живой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природе в процессе экспериментирования является совместная деятельность в работе с родителями. Использование такой формы работы формирует у родителей активную позицию в воспитании, развитии своего ребенка.  Чтобы выявить отношение родителей к поисково-исследовательской активности детей провела анкетирование родителей. По результатам запросов родителей организовала консультационный день на тему: «Экспериментальная деятельность дома». Постоянно действует рубрика в родительском уголке «Поэкспериментируем!», в которой предлагаю родителям различные формы проведения совместных с детьми опытов и экспериментов. Для родителей создала картотеку элементарных опытов и экспериментов, которые можно провести дома.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Консультации для родителей, рекомендации, буклеты и памятки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способствуют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проявлению интереса и </w:t>
      </w:r>
      <w:proofErr w:type="gramStart"/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становлению  их</w:t>
      </w:r>
      <w:proofErr w:type="gramEnd"/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активными участниками в исследовательской деятельности. Разработала материал на темы: «Чего нельзя и что можно делать для поддержания интереса детей к 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экспериментированию», «Как помочь маленькому исследователю», «Мокрые опыты» и другие.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помогают в оборудовании уголков экспериментирования, пополнении необходимыми материалами, способствуют удовлетворению познавательных интересов экспериментированием в домашних условиях.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Результатом этой работы служат интересные рассказы детей и родителей о том, как они вместе выращивали дома кристаллы соли, окрашивали ткань, изготавливали цветные льдинки. Совместно с родителями и детьми собраны коллекции открыток о природе, созданы мультимедийные обучающие презентации: «Подводный мир», «Круговорот воды в природе».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Детские годы самые важные и как они пройдут, зависит от родителей и нас педагогов. Очень важно раскрыть вовремя перед родителями стороны развития каждого ребенка и порекомендовать соответствующие приемы воспитания.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Своим опытом работы, я делилась с коллегами.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вела «Мастер класс» в рамках Недели мастерства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коллегам представила свой опыт работы по организации детского экспериментирования в детском саду.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 Мастер класса: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Повышение профессионального мастерства педагогов в процессе активного педагогического общения по освоению опыта работы по теме: «Организация познавательно – исследовательской деятельности детей, при ознакомлении с миром природы». Воспитателям были розданы памятки и буклеты с рекомендациями. 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902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 3 этап: Итоговый- подведение итогов.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 своей работы с детьми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экспериментальной деятельности, я отметила динамику развития: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детей появился интерес к экспериментированию, стали развиваться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навыки 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экспериментирования, дети более уверенно пользуются исследуемыми материалами.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 Ребята самостоятельно стали подбирать оборудование для экспериментов, усвоили элементарные правила проведения опытов.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 проведении экспериментов дети стали более внимательными, у них расширился кругозор, появились свои предпочтения к обследуемым предметам, индивидуальные интересы к обследуемым объектам.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Появилось желание проводить опыты самостоятельно, вне организованной образовательной деятельности. Дети стали объединяться в группы, пытаются самостоятельно, планировать работу, используя схемы и алгоритмы, но это у них еще не всегда получается.  Наблюдая за их деятельностью, я в нужный момент, оказываю им посильную помощь.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Усвоение материала стало более прочным, ведь ребенок слышит, видит и делает сам.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Повысилась образовательная компетентность родителей в познава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 исследовательской работе</w:t>
      </w: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дошкольниками.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убеждена, что систематические занятия по развитию детского экспериментирования во всех его видах и формах - являются необходимым условием успешного становления личности дошкольника, развитию познавательного интереса, воспитанию потребности к целостному восприятию окружающего мира.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«Чем больше ребенок видел, слышал и переживал, чем больше он знает, и усвоил, чем большим количеством элементов действительности он располагает в своём опыте, тем значительнее и продуктивнее при других равных условиях будет его творческая, исследовательская деятельность».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 Семёнович Выготский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Итоговый продукт: Папка методических разработок. Презентация: «Юные исследователи». 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Литература: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Деркунская</w:t>
      </w:r>
      <w:proofErr w:type="spellEnd"/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В.А. Игры – эксперименты с </w:t>
      </w:r>
      <w:proofErr w:type="gramStart"/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дошкольниками./</w:t>
      </w:r>
      <w:proofErr w:type="gramEnd"/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 педагогического образования, 2012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</w:t>
      </w:r>
      <w:proofErr w:type="spellEnd"/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О.В., Рахманова Н.П., Щетина В.В. Неизведанное рядом. М., 2004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Зубкова Н.М. Воз и маленькая тележка чудес. Опыты и эксперименты для детей от 3 до 7 лет/ Издательство «Речь» 2006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Иванова А.И. Детское экспериментирование как метод </w:t>
      </w:r>
      <w:proofErr w:type="gramStart"/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обучения./</w:t>
      </w:r>
      <w:proofErr w:type="gramEnd"/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Управление ДОУ, N 4, 2004, 4. Исакова Н.В. Развитие познавательных процессов у старших дошкольников через экспериментальную деятельность. / Детство-пресс 2013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Короткова Н.А. Познавательно-исследовательская деятельность старших дошкольников. / Ребенок в детском саду. N 3, 4, 5 2003, N 1, 2002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 Материалы Интернет-сайтов.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Л.Н. Прохорова 12.06.2015 Организация экспериментальной деятельности дошкольников.</w:t>
      </w:r>
    </w:p>
    <w:p w:rsidR="00306AA1" w:rsidRPr="00306AA1" w:rsidRDefault="00306AA1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Савенков Александр Ильич </w:t>
      </w:r>
      <w:proofErr w:type="gramStart"/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2007  «</w:t>
      </w:r>
      <w:proofErr w:type="gramEnd"/>
      <w:r w:rsidRPr="0030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Детское исследование, как метод обучения старших дошкольников» Москва.</w:t>
      </w:r>
    </w:p>
    <w:p w:rsidR="00CC3513" w:rsidRPr="00306AA1" w:rsidRDefault="00CC3513" w:rsidP="00306A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CC3513" w:rsidRPr="00306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A1"/>
    <w:rsid w:val="0009021E"/>
    <w:rsid w:val="00306AA1"/>
    <w:rsid w:val="00CC3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5DD30"/>
  <w15:chartTrackingRefBased/>
  <w15:docId w15:val="{83A33CF0-CE97-4DEB-99D5-84B4FD49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5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12</Pages>
  <Words>3804</Words>
  <Characters>21686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2017</dc:creator>
  <cp:keywords/>
  <dc:description/>
  <cp:lastModifiedBy>2017</cp:lastModifiedBy>
  <cp:revision>1</cp:revision>
  <dcterms:created xsi:type="dcterms:W3CDTF">2021-07-31T14:27:00Z</dcterms:created>
  <dcterms:modified xsi:type="dcterms:W3CDTF">2021-07-31T14:40:00Z</dcterms:modified>
</cp:coreProperties>
</file>