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ГБОУ СКОШ № </w:t>
      </w:r>
      <w:proofErr w:type="gramStart"/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>991  г.</w:t>
      </w:r>
      <w:proofErr w:type="gramEnd"/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Москвы</w:t>
      </w: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49AC" w:rsidRPr="0004055F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4055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ПЛАН</w:t>
      </w:r>
    </w:p>
    <w:p w:rsidR="000E49AC" w:rsidRPr="0004055F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04055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ВОСПИТАТЕЛЬНОЙ  РАБОТЫ</w:t>
      </w:r>
      <w:proofErr w:type="gramEnd"/>
    </w:p>
    <w:p w:rsidR="000E49AC" w:rsidRPr="0004055F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04055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В </w:t>
      </w:r>
      <w:r w:rsidRPr="0004055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04055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начальных</w:t>
      </w:r>
      <w:proofErr w:type="gramEnd"/>
      <w:r w:rsidRPr="0004055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классах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Воспитатель: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Трундаева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Н.В.</w:t>
      </w: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</w:p>
    <w:p w:rsidR="000E49AC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2020-2021</w:t>
      </w: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</w:t>
      </w:r>
    </w:p>
    <w:p w:rsidR="000E49AC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0E49AC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 xml:space="preserve">Задача </w:t>
      </w:r>
      <w:proofErr w:type="gramStart"/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школы:</w:t>
      </w: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создание</w:t>
      </w:r>
      <w:proofErr w:type="gramEnd"/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оптимальных условий для успешной социализации обучающихся с отклонениями в развитии. </w:t>
      </w:r>
    </w:p>
    <w:p w:rsidR="000E49AC" w:rsidRPr="00CA7E2A" w:rsidRDefault="000E49AC" w:rsidP="000E49AC">
      <w:pPr>
        <w:spacing w:before="100" w:beforeAutospacing="1" w:after="32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proofErr w:type="gramStart"/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Цель:  </w:t>
      </w: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развитие</w:t>
      </w:r>
      <w:proofErr w:type="gramEnd"/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личности, способной к социальной адаптации и интеграции в обществе, на основе всестороннего развития и компенсации имеющихся отклонений в развитии.</w:t>
      </w:r>
    </w:p>
    <w:p w:rsidR="000E49AC" w:rsidRPr="00CA7E2A" w:rsidRDefault="000E49AC" w:rsidP="000E49AC">
      <w:pPr>
        <w:spacing w:before="100" w:beforeAutospacing="1" w:after="32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Задачи:</w:t>
      </w: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1. Формирование дружного отзывчивого коллектива через общешкольные и </w:t>
      </w:r>
      <w:proofErr w:type="spellStart"/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общеклассные</w:t>
      </w:r>
      <w:proofErr w:type="spellEnd"/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мероприятия. </w:t>
      </w: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2. Развитие творческих способностей, формирование навыков и умений познавательной деятельности. </w:t>
      </w: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З. Формирование умений и навыков правильного поведения в семье, школе, других общественных местах, отношения детей друг к другу, к взрослым; уважения к труду, людям труда и его результатам, желание трудиться; воспитание бережного отношения и любви к природе. </w:t>
      </w: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4. Сохранение и укрепление здоровья обучающихся, формирование ценностей здорового образа жизни, трудолюбия. </w:t>
      </w: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5. Воспитание усидчивости, внимательности, общей культуры через индивидуальные беседы, работу с психологической службой школы, беседы и классные часы. </w:t>
      </w:r>
    </w:p>
    <w:p w:rsidR="000E49AC" w:rsidRPr="00CA7E2A" w:rsidRDefault="000E49AC" w:rsidP="000E49AC">
      <w:pPr>
        <w:spacing w:before="100" w:beforeAutospacing="1" w:after="32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</w:p>
    <w:p w:rsidR="000E49AC" w:rsidRPr="000E49AC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Сентябрь                </w:t>
      </w:r>
      <w:bookmarkEnd w:id="0"/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1 класс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Знаний.</w:t>
            </w:r>
          </w:p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11-летней годовщине трагедии в Беслане «Беслан. Помним и скорбим…»</w:t>
            </w:r>
          </w:p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с просмотром презентации «Мой город – моя Москва!»</w:t>
            </w:r>
          </w:p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Беседа, посвященная годовщине Куликовской битвы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(21 сентября)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01.09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22.09</w:t>
            </w: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 поведения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школе».</w:t>
            </w:r>
          </w:p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Беседа-диалог «Мой внешний вид».</w:t>
            </w:r>
          </w:p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октября – День пожилых людей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15.09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29.09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празднике, посвященном Дню Учителя.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8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«Кем я хочу быть?»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68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 «ГТО – путь к здоровью»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«Безопасный путь в школу».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«Пожары в жилых помещениях».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22.09 </w:t>
            </w: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6.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 родительское собрание.</w:t>
            </w:r>
          </w:p>
          <w:p w:rsidR="000E49AC" w:rsidRPr="00CA7E2A" w:rsidRDefault="000E49AC" w:rsidP="0056649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семей учащихся.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с родителями.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личных дел учащихся и дневников сопровождения.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Сентябрь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2 класс</w:t>
      </w: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Знаний.</w:t>
            </w:r>
          </w:p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11-летней годовщине трагедии в Беслане «Свеча Беслана…»</w:t>
            </w:r>
          </w:p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с просмотром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презентации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Москва!»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01.09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04.09</w:t>
            </w:r>
          </w:p>
        </w:tc>
      </w:tr>
      <w:tr w:rsidR="000E49AC" w:rsidRPr="00CA7E2A" w:rsidTr="00566496">
        <w:trPr>
          <w:trHeight w:val="78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«Правила поведения в школе».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празднике, посвященном Дню Учителя.</w:t>
            </w:r>
          </w:p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«Правила поведения в школе».</w:t>
            </w:r>
          </w:p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«Мой внешний вид»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</w:tc>
      </w:tr>
      <w:tr w:rsidR="000E49AC" w:rsidRPr="00CA7E2A" w:rsidTr="00566496">
        <w:trPr>
          <w:trHeight w:val="994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«Кем быть?»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28.09</w:t>
            </w: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 «ГТО – путь к здоровью»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«Безопасный путь в школу».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«Пожары в жилых помещениях».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спортивных мероприятиях.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21.09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 родительское собрание.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с родителями.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03.09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Октябрь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класс</w:t>
      </w: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дню учителя «Наши учителя».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06.10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«Друг в беде не бросит».</w:t>
            </w:r>
          </w:p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«Наши первые успехи» подведение итогов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четверти.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13.10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27.10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Праздник, посвященный Дню Учителя.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02.10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 за комнатными растениями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«Гигиена школьника».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Автомобиль, дорога, пешеход</w:t>
            </w:r>
          </w:p>
          <w:p w:rsidR="000E49AC" w:rsidRPr="00CA7E2A" w:rsidRDefault="000E49AC" w:rsidP="00566496">
            <w:p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20.10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27.10</w:t>
            </w: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семей учащихся 5 «Б» класса</w:t>
            </w:r>
          </w:p>
          <w:p w:rsidR="000E49AC" w:rsidRPr="00CA7E2A" w:rsidRDefault="000E49AC" w:rsidP="0056649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Родительское собрание, посвященное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итогам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четверти.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28.10</w:t>
            </w:r>
          </w:p>
        </w:tc>
      </w:tr>
    </w:tbl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Октябрь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класс</w:t>
      </w: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дню учителя «Наши учителя».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05.10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Беседа-диалог «Конфликты в нашей жизни».</w:t>
            </w:r>
          </w:p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«Сквернословие – человеческий порок».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12.10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19.10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Праздник, посвященный Дню Учителя.</w:t>
            </w:r>
          </w:p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поделок из природного материала.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02.10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26.10</w:t>
            </w: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 за комнатными растениями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«Гигиена школьника».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спортивных мероприятиях.</w:t>
            </w:r>
          </w:p>
          <w:p w:rsidR="000E49AC" w:rsidRPr="00CA7E2A" w:rsidRDefault="000E49AC" w:rsidP="00566496">
            <w:p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26.10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для родителей «Проблемы подросткового возраста</w:t>
            </w:r>
          </w:p>
          <w:p w:rsidR="000E49AC" w:rsidRPr="00CA7E2A" w:rsidRDefault="000E49AC" w:rsidP="0056649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Родительское собрание, посвященное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итогам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четверти.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28.10</w:t>
            </w:r>
          </w:p>
        </w:tc>
      </w:tr>
    </w:tbl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Ноябрь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1 класс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04055F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055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Классный час «Мы живем в Москве»</w:t>
            </w:r>
          </w:p>
          <w:p w:rsidR="000E49AC" w:rsidRPr="0004055F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10.11</w:t>
            </w: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04055F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055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 «Азбука вежливости».</w:t>
            </w:r>
          </w:p>
          <w:p w:rsidR="000E49AC" w:rsidRPr="0004055F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17.11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Подготовка и участие в празднике «Дары осени». Изготовление поделок.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04055F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055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 «Слава рукам золотым».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друг — пешеходный переход».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0E49AC" w:rsidRPr="00CA7E2A" w:rsidRDefault="000E49AC" w:rsidP="00566496">
            <w:p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24.11</w:t>
            </w: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для родителей «Адаптация учащихся»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Ноябрь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2 класс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4B2279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2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 «Лучший город на свете – Москва!»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09.11</w:t>
            </w: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 дела ты добрые вложи, все лучшее своей души».  </w:t>
            </w:r>
          </w:p>
          <w:p w:rsidR="000E49AC" w:rsidRPr="00CA7E2A" w:rsidRDefault="000E49AC" w:rsidP="00566496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Классный час «Загляните в мамины глаза».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16.11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празднике «Дары осени». Изготовление поделок.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4B2279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2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«Моя будущая профессия - швея».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Здоровая спина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E49AC" w:rsidRPr="00CA7E2A" w:rsidRDefault="000E49AC" w:rsidP="00566496">
            <w:p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«Компьютер и дети»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Декабрь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1 класс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4B2279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2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международному женскому дню «Маму милую я люблю!..»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«Вежливость на каждый день».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 участие в Новогоднем празднике. Изготовление поделок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мастерской Деда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Мороза.</w:t>
            </w:r>
          </w:p>
          <w:p w:rsidR="000E49AC" w:rsidRPr="004B2279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2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Праздники на Руси – «Широкая масленица».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«Мои домашние обязанности».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«Будь осторожен или опасности в доме»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«Правила пользования гирляндами петардами, бенгальскими огнями».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Родительское собрание, посвященное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итогам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Декабрь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2 класс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14"/>
              </w:numPr>
              <w:shd w:val="clear" w:color="auto" w:fill="FFFFFF"/>
              <w:spacing w:after="0" w:line="274" w:lineRule="exact"/>
              <w:ind w:hanging="6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 «3 декабря День Неизвестного солдата»</w:t>
            </w:r>
          </w:p>
          <w:p w:rsidR="000E49AC" w:rsidRPr="00CA7E2A" w:rsidRDefault="000E49AC" w:rsidP="00566496">
            <w:pPr>
              <w:numPr>
                <w:ilvl w:val="0"/>
                <w:numId w:val="14"/>
              </w:numPr>
              <w:shd w:val="clear" w:color="auto" w:fill="FFFFFF"/>
              <w:spacing w:after="0" w:line="274" w:lineRule="exact"/>
              <w:ind w:hanging="6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час, посвященный битве под Москвой (</w:t>
            </w:r>
            <w:r w:rsidRPr="00CA7E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5-6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декабря)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Международный день прав человека</w:t>
            </w:r>
          </w:p>
          <w:p w:rsidR="000E49AC" w:rsidRPr="00CA7E2A" w:rsidRDefault="000E49AC" w:rsidP="00566496">
            <w:pPr>
              <w:numPr>
                <w:ilvl w:val="0"/>
                <w:numId w:val="14"/>
              </w:numPr>
              <w:shd w:val="clear" w:color="auto" w:fill="FFFFFF"/>
              <w:spacing w:after="0" w:line="274" w:lineRule="exact"/>
              <w:ind w:hanging="6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«Это может случиться с каждым»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4B2279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2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«Будь чистым и аккуратным».</w:t>
            </w:r>
          </w:p>
          <w:p w:rsidR="000E49AC" w:rsidRPr="004B2279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2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Беседа-диалог «Настойчивость и упрямство».</w:t>
            </w:r>
          </w:p>
          <w:p w:rsidR="000E49AC" w:rsidRPr="004B2279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2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«Вежливость на каждый день».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 участие в Новогоднем празднике. Изготовление поделок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мастерской Деда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Мороза.</w:t>
            </w:r>
          </w:p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Выпуск новогодней стенгазеты.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«Слава рукам золотым».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Уборка ЗПД, класса.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«Будь осторожен или опасности в доме»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спортивных мероприятиях.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пользования гирляндами петардами, бенгальскими огнями.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месяца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Родительское собрание, посвященное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итогам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Январь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международному женскому дню «Маму милую я люблю!..»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«Будь чистым и аккуратным».</w:t>
            </w:r>
          </w:p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Беседа-диалог «Настойчивость и упрямство».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празднике, посвященном женскому дню 8 Марта.</w:t>
            </w:r>
          </w:p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Праздники на Руси – «Широкая масленица».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«Слава рукам золотым».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Уборка ЗПД, класса.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Посадка семян декоративных растений для озеленения пришкольного участка.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«Если хочешь быть здоров – закаляйся!»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«Гигиена школьника».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спортивных мероприятиях.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международному женскому дню «Маму милую я люблю!..»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«Будь чистым и аккуратным».</w:t>
            </w:r>
          </w:p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Беседа-диалог «Настойчивость и упрямство».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празднике, посвященном женскому дню 8 Марта.</w:t>
            </w:r>
          </w:p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Праздники на Руси – «Широкая масленица».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«Слава рукам золотым».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Уборка ЗПД, класса.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Посадка семян декоративных растений для озеленения пришкольного участка.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«Если хочешь быть здоров – закаляйся!»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«Гигиена школьника».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спортивных мероприятиях.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международному женскому дню «Маму милую я люблю!..»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«Будь чистым и аккуратным».</w:t>
            </w:r>
          </w:p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Беседа-диалог «Настойчивость и упрямство».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празднике, посвященном женскому дню 8 Марта.</w:t>
            </w:r>
          </w:p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Праздники на Руси – «Широкая масленица».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«Слава рукам золотым».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Уборка ЗПД, класса.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Посадка семян декоративных растений для озеленения пришкольного участка.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«Если хочешь быть здоров – закаляйся!»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«Гигиена школьника».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спортивных мероприятиях.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международному женскому дню «Маму милую я люблю!..»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«Будь чистым и аккуратным».</w:t>
            </w:r>
          </w:p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Беседа-диалог «Настойчивость и упрямство».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празднике, посвященном женскому дню 8 Марта.</w:t>
            </w:r>
          </w:p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Праздники на Руси – «Широкая масленица».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«Слава рукам золотым».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Уборка ЗПД, класса.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Посадка семян декоративных растений для озеленения пришкольного участка.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«Если хочешь быть здоров – закаляйся!»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«Гигиена школьника».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спортивных мероприятиях.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</w:t>
      </w: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96"/>
        <w:gridCol w:w="7824"/>
        <w:gridCol w:w="2700"/>
      </w:tblGrid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воспитательной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Гражданско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патриатическое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час, посвященный международному женскому дню «Маму милую я люблю!..»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12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«Будь чистым и аккуратным».</w:t>
            </w:r>
          </w:p>
          <w:p w:rsidR="000E49AC" w:rsidRPr="00CA7E2A" w:rsidRDefault="000E49AC" w:rsidP="0056649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Беседа-диалог «Настойчивость и упрямство».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воспитание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участие в празднике, посвященном женскому дню 8 Марта.</w:t>
            </w:r>
          </w:p>
          <w:p w:rsidR="000E49AC" w:rsidRPr="00CA7E2A" w:rsidRDefault="000E49AC" w:rsidP="0056649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Праздники на Руси – «Широкая масленица».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2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воспитание и профориентация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«Слава рукам золотым».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Уборка ЗПД, класса.</w:t>
            </w:r>
          </w:p>
          <w:p w:rsidR="000E49AC" w:rsidRPr="00CA7E2A" w:rsidRDefault="000E49AC" w:rsidP="0056649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Посадка семян декоративных растений для озеленения пришкольного участка.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49AC" w:rsidRPr="00CA7E2A" w:rsidTr="00566496">
        <w:trPr>
          <w:trHeight w:val="155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воспитание и охрана здоровья</w:t>
            </w:r>
          </w:p>
        </w:tc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утренней зарядки.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«Если хочешь быть здоров – закаляйся!»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«Гигиена школьника».</w:t>
            </w:r>
          </w:p>
          <w:p w:rsidR="000E49AC" w:rsidRPr="00CA7E2A" w:rsidRDefault="000E49AC" w:rsidP="00566496">
            <w:pPr>
              <w:numPr>
                <w:ilvl w:val="0"/>
                <w:numId w:val="9"/>
              </w:numPr>
              <w:tabs>
                <w:tab w:val="left" w:pos="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спортивных мероприятиях.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Ежедневно </w:t>
            </w: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</w:tr>
    </w:tbl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AC" w:rsidRPr="00CA7E2A" w:rsidRDefault="000E49AC" w:rsidP="000E49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5"/>
        <w:gridCol w:w="2632"/>
        <w:gridCol w:w="2674"/>
        <w:gridCol w:w="2694"/>
        <w:gridCol w:w="2618"/>
        <w:gridCol w:w="2819"/>
      </w:tblGrid>
      <w:tr w:rsidR="000E49AC" w:rsidRPr="00CA7E2A" w:rsidTr="00566496">
        <w:trPr>
          <w:trHeight w:val="542"/>
        </w:trPr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</w:tc>
        <w:tc>
          <w:tcPr>
            <w:tcW w:w="2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 неделя 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</w:t>
            </w:r>
          </w:p>
        </w:tc>
        <w:tc>
          <w:tcPr>
            <w:tcW w:w="2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 неделя </w:t>
            </w:r>
          </w:p>
        </w:tc>
      </w:tr>
      <w:tr w:rsidR="000E49AC" w:rsidRPr="00CA7E2A" w:rsidTr="00566496">
        <w:trPr>
          <w:trHeight w:val="865"/>
        </w:trPr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 мероприятия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81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</w:tr>
      <w:tr w:rsidR="000E49AC" w:rsidRPr="00CA7E2A" w:rsidTr="00566496">
        <w:trPr>
          <w:trHeight w:val="1487"/>
        </w:trPr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2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по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службы защищают население?»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5.09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по ОБЖ: «Пожары в жилых помещениях».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   12.09 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ОБЖ: «</w:t>
            </w:r>
            <w:hyperlink r:id="rId5" w:history="1">
              <w:r w:rsidRPr="00CA7E2A">
                <w:rPr>
                  <w:rFonts w:ascii="Times New Roman" w:eastAsia="Times New Roman" w:hAnsi="Times New Roman" w:cs="Times New Roman"/>
                  <w:bCs/>
                  <w:color w:val="000000"/>
                  <w:lang w:eastAsia="ru-RU"/>
                </w:rPr>
                <w:t>Автомобиль. Дорога. Пешеход</w:t>
              </w:r>
            </w:hyperlink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19.09 </w:t>
            </w:r>
          </w:p>
        </w:tc>
        <w:tc>
          <w:tcPr>
            <w:tcW w:w="2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Беседа по ОБЖ: «Что такое опасные и чрезвычайные 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ситуации?»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26.09</w:t>
            </w:r>
          </w:p>
        </w:tc>
      </w:tr>
      <w:tr w:rsidR="000E49AC" w:rsidRPr="00CA7E2A" w:rsidTr="00566496">
        <w:trPr>
          <w:trHeight w:val="1318"/>
        </w:trPr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Вторник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13.15-13.55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Классный час: «Друг в беде не бросит».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6.09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Классный час: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«Береги время смолоду!»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                         13.09  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Классный час: "Деньги - плохой хозяин или хороший слуга?".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                    20.09 </w:t>
            </w:r>
          </w:p>
        </w:tc>
        <w:tc>
          <w:tcPr>
            <w:tcW w:w="2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Классный час: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«Безопасный путь».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27.09</w:t>
            </w:r>
          </w:p>
        </w:tc>
      </w:tr>
      <w:tr w:rsidR="000E49AC" w:rsidRPr="00CA7E2A" w:rsidTr="00566496">
        <w:trPr>
          <w:trHeight w:val="1040"/>
        </w:trPr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hyperlink r:id="rId6" w:tgtFrame="_blank" w:history="1">
              <w:r w:rsidRPr="00CA7E2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Презентация "Чудеса нашего времени"</w:t>
              </w:r>
            </w:hyperlink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7.09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hyperlink r:id="rId7" w:history="1">
              <w:r w:rsidRPr="00CA7E2A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  <w:lang w:eastAsia="ru-RU"/>
                </w:rPr>
                <w:t>Викторина: "Самый умный"</w:t>
              </w:r>
            </w:hyperlink>
            <w:r w:rsidRPr="00CA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14.09 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Helvetica, sans-serif" w:eastAsia="Times New Roman" w:hAnsi="Helvetica, sans-serif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Спортивный час: </w:t>
            </w:r>
            <w:r w:rsidRPr="00CA7E2A">
              <w:rPr>
                <w:rFonts w:ascii="Helvetica, sans-serif" w:eastAsia="Times New Roman" w:hAnsi="Helvetica, sans-serif" w:cs="Times New Roman"/>
                <w:sz w:val="24"/>
                <w:szCs w:val="24"/>
                <w:lang w:eastAsia="ru-RU"/>
              </w:rPr>
              <w:t xml:space="preserve">— </w:t>
            </w:r>
            <w:r w:rsidRPr="00CA7E2A">
              <w:rPr>
                <w:rFonts w:ascii="Helvetica, sans-serif" w:eastAsia="Times New Roman" w:hAnsi="Helvetica, sans-serif" w:cs="Times New Roman"/>
                <w:sz w:val="24"/>
                <w:szCs w:val="24"/>
                <w:lang w:eastAsia="ru-RU"/>
              </w:rPr>
              <w:br/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подвижные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игры, соревнования. С 7а классом.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21.09 </w:t>
            </w:r>
          </w:p>
        </w:tc>
        <w:tc>
          <w:tcPr>
            <w:tcW w:w="2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Дары осени: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Изготовление поделок.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28.09</w:t>
            </w:r>
          </w:p>
        </w:tc>
      </w:tr>
      <w:tr w:rsidR="000E49AC" w:rsidRPr="00CA7E2A" w:rsidTr="00566496">
        <w:trPr>
          <w:trHeight w:val="1040"/>
        </w:trPr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Четверг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Беседа по ОБЖ: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«Безопасность в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школе, быту, улице».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Родительское собрание: «Проблемы старшей школы».                  1.09                    </w:t>
            </w:r>
          </w:p>
        </w:tc>
        <w:tc>
          <w:tcPr>
            <w:tcW w:w="2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Рейд по уборке листвы школьной территории.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  8.09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Окапывание приствольных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кругов.                        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15.09 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Рейд по уборке класса: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Наш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 самый чистый».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22.09 </w:t>
            </w:r>
          </w:p>
        </w:tc>
        <w:tc>
          <w:tcPr>
            <w:tcW w:w="2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 пришкольном участке: сбор листвы.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30.09</w:t>
            </w:r>
          </w:p>
        </w:tc>
      </w:tr>
      <w:tr w:rsidR="000E49AC" w:rsidRPr="00CA7E2A" w:rsidTr="00566496">
        <w:trPr>
          <w:trHeight w:val="1318"/>
        </w:trPr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Пятница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с дневниками наблюдения. Индивидуальная работа с детьми.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2.09</w:t>
            </w:r>
          </w:p>
        </w:tc>
        <w:tc>
          <w:tcPr>
            <w:tcW w:w="2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Консультация: «Если ребенок грубит».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9.09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Книжная мастерская: ремонтируем книги.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     16.09 </w:t>
            </w:r>
          </w:p>
        </w:tc>
        <w:tc>
          <w:tcPr>
            <w:tcW w:w="2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Родительское собрание: «Взаимоотношения в семье».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23.09 </w:t>
            </w:r>
          </w:p>
        </w:tc>
        <w:tc>
          <w:tcPr>
            <w:tcW w:w="2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E2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Октябрь</w:t>
      </w: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786"/>
        <w:gridCol w:w="2370"/>
        <w:gridCol w:w="2370"/>
        <w:gridCol w:w="2370"/>
        <w:gridCol w:w="2884"/>
      </w:tblGrid>
      <w:tr w:rsidR="000E49AC" w:rsidRPr="00CA7E2A" w:rsidTr="00566496">
        <w:tc>
          <w:tcPr>
            <w:tcW w:w="2268" w:type="dxa"/>
            <w:vMerge w:val="restart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78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1 неделя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2 неделя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3 неделя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4 неделя</w:t>
            </w:r>
          </w:p>
        </w:tc>
        <w:tc>
          <w:tcPr>
            <w:tcW w:w="2884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5 неделя</w:t>
            </w:r>
          </w:p>
        </w:tc>
      </w:tr>
      <w:tr w:rsidR="000E49AC" w:rsidRPr="00CA7E2A" w:rsidTr="00566496">
        <w:tc>
          <w:tcPr>
            <w:tcW w:w="2268" w:type="dxa"/>
            <w:vMerge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78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Название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мероприятия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Название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мероприятия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Название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мероприятия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Название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мероприятия</w:t>
            </w:r>
          </w:p>
        </w:tc>
        <w:tc>
          <w:tcPr>
            <w:tcW w:w="2884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Название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мероприятия</w:t>
            </w:r>
          </w:p>
        </w:tc>
      </w:tr>
      <w:tr w:rsidR="000E49AC" w:rsidRPr="00CA7E2A" w:rsidTr="00566496">
        <w:trPr>
          <w:trHeight w:val="1336"/>
        </w:trPr>
        <w:tc>
          <w:tcPr>
            <w:tcW w:w="226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</w:tc>
        <w:tc>
          <w:tcPr>
            <w:tcW w:w="278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 «Правила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противопожарной безопасности».     3.10                     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Беседа по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ОБЖ:   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« Ядовитые грибы».        10.10                       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ОБЖ: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Природа и безопасность».   17.10                        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</w:t>
            </w:r>
          </w:p>
        </w:tc>
        <w:tc>
          <w:tcPr>
            <w:tcW w:w="2884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Беседа по ОБЖ: « Как выбрать место для игры».24.10</w:t>
            </w:r>
          </w:p>
        </w:tc>
      </w:tr>
      <w:tr w:rsidR="000E49AC" w:rsidRPr="00CA7E2A" w:rsidTr="00566496">
        <w:tc>
          <w:tcPr>
            <w:tcW w:w="226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Вторник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</w:t>
            </w:r>
          </w:p>
        </w:tc>
        <w:tc>
          <w:tcPr>
            <w:tcW w:w="278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час:  "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Учись видеть прекрасное в человеке" .    4.10                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час:  "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Ты и твоя будущая профессия" .     11.10                   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«В дела ты добрые вложи, все лучшее своей души».  18.10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</w:t>
            </w:r>
          </w:p>
        </w:tc>
        <w:tc>
          <w:tcPr>
            <w:tcW w:w="2884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Классный час: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"Искусство края моего".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25.10 </w:t>
            </w:r>
          </w:p>
        </w:tc>
      </w:tr>
      <w:tr w:rsidR="000E49AC" w:rsidRPr="00CA7E2A" w:rsidTr="00566496">
        <w:trPr>
          <w:trHeight w:val="1517"/>
        </w:trPr>
        <w:tc>
          <w:tcPr>
            <w:tcW w:w="226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</w:tc>
        <w:tc>
          <w:tcPr>
            <w:tcW w:w="278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рисунков: «Тебе учитель посвящается». 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5.10                  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Праздник: «Осенний бал». 12.10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Спортивный час. Подвижные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игры, соревнования.  (с 7а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кл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)                19.10                           </w:t>
            </w:r>
          </w:p>
        </w:tc>
        <w:tc>
          <w:tcPr>
            <w:tcW w:w="2884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Час развлечений: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8" w:tgtFrame="_blank" w:history="1">
              <w:r w:rsidRPr="00CA7E2A">
                <w:rPr>
                  <w:rFonts w:ascii="Times New Roman" w:eastAsia="Times New Roman" w:hAnsi="Times New Roman" w:cs="Times New Roman"/>
                  <w:color w:val="000000"/>
                  <w:lang w:eastAsia="ru-RU"/>
                </w:rPr>
                <w:t xml:space="preserve">Игра "Неиспорченный телефон". </w:t>
              </w:r>
            </w:hyperlink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26.10</w:t>
            </w:r>
          </w:p>
        </w:tc>
      </w:tr>
      <w:tr w:rsidR="000E49AC" w:rsidRPr="00CA7E2A" w:rsidTr="00566496">
        <w:tc>
          <w:tcPr>
            <w:tcW w:w="226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Четверг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78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Рейд по уборке класса: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Наш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 самый чистый».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6.10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Акция: «Береги природу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»,   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(рыхление и окапывание деревьев).         13.10                                                            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десант: «Уборка опавшей листвы».    20.10                 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884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десант: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Наш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участок самый чистый».               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27.10</w:t>
            </w:r>
          </w:p>
        </w:tc>
      </w:tr>
      <w:tr w:rsidR="000E49AC" w:rsidRPr="00CA7E2A" w:rsidTr="00566496">
        <w:tc>
          <w:tcPr>
            <w:tcW w:w="226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Пятница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8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родителями: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«Подростковые проблемы».       7.10                                       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Акция: ремонтируем учебники.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14.10                              </w:t>
            </w:r>
          </w:p>
        </w:tc>
        <w:tc>
          <w:tcPr>
            <w:tcW w:w="2370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Консультация для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родителей:   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« Обязанности ребенка в семье».          21.10                                       </w:t>
            </w:r>
          </w:p>
        </w:tc>
        <w:tc>
          <w:tcPr>
            <w:tcW w:w="2884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с дневниками наблюдения. Индивидуальная работа с детьми: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Школьные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проблемы».        28.10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before="100" w:beforeAutospacing="1" w:after="26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E2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</w:t>
      </w:r>
      <w:r w:rsidRPr="00CA7E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</w:t>
      </w: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Ноябрь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341"/>
        <w:gridCol w:w="2882"/>
        <w:gridCol w:w="2334"/>
        <w:gridCol w:w="2334"/>
        <w:gridCol w:w="2334"/>
      </w:tblGrid>
      <w:tr w:rsidR="000E49AC" w:rsidRPr="00CA7E2A" w:rsidTr="00566496">
        <w:tc>
          <w:tcPr>
            <w:tcW w:w="2533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54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</w:tc>
        <w:tc>
          <w:tcPr>
            <w:tcW w:w="2900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 неделя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 неделя </w:t>
            </w:r>
          </w:p>
        </w:tc>
      </w:tr>
      <w:tr w:rsidR="000E49AC" w:rsidRPr="00CA7E2A" w:rsidTr="00566496">
        <w:tc>
          <w:tcPr>
            <w:tcW w:w="2533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54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900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 мероприятия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</w:tr>
      <w:tr w:rsidR="000E49AC" w:rsidRPr="00CA7E2A" w:rsidTr="00566496">
        <w:tc>
          <w:tcPr>
            <w:tcW w:w="2533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44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900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ind w:right="1458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Беседа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по  ОБЖ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: «Безопасное питание».                     7.11                            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ind w:right="1458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ОБЖ: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Кто мои соседи, где мои друзья?»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   14.11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ОБЖ: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Мой друг — пешеходный переход».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21.11 </w:t>
            </w:r>
          </w:p>
        </w:tc>
        <w:tc>
          <w:tcPr>
            <w:tcW w:w="2534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Беседа по ОБЖ: «</w:t>
            </w:r>
            <w:hyperlink r:id="rId9" w:history="1">
              <w:r w:rsidRPr="00CA7E2A">
                <w:rPr>
                  <w:rFonts w:ascii="Times New Roman" w:eastAsia="Times New Roman" w:hAnsi="Times New Roman" w:cs="Times New Roman"/>
                  <w:bCs/>
                  <w:color w:val="000000"/>
                  <w:lang w:eastAsia="ru-RU"/>
                </w:rPr>
                <w:t>Будь осторожен, или опасности в доме</w:t>
              </w:r>
            </w:hyperlink>
            <w:r w:rsidRPr="00CA7E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».                    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28.11</w:t>
            </w:r>
          </w:p>
        </w:tc>
      </w:tr>
      <w:tr w:rsidR="000E49AC" w:rsidRPr="00CA7E2A" w:rsidTr="00566496">
        <w:tc>
          <w:tcPr>
            <w:tcW w:w="2533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Вторник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4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900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«Азбука вежливости. Отношения в классе, семье».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       8.11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«Наш друг - КИНО».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15.11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Классный час: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Братковский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язык».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( о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культуре речи).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22.11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«Чудо, имя которому - КНИГА" »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29.11 </w:t>
            </w:r>
          </w:p>
        </w:tc>
      </w:tr>
      <w:tr w:rsidR="000E49AC" w:rsidRPr="00CA7E2A" w:rsidTr="00566496">
        <w:tc>
          <w:tcPr>
            <w:tcW w:w="2533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2900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Спортивный час: «Сильный, ловкий, смелый» - спортивное состязание.     ( с 7а классом)              9.11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Изготовление  классной стенгазеты 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16.11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Веселые посиделки: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викторина: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Все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о животных».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23.11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Поздравительные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открытки своими руками - конкурс.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30..11 </w:t>
            </w:r>
          </w:p>
        </w:tc>
      </w:tr>
      <w:tr w:rsidR="000E49AC" w:rsidRPr="00CA7E2A" w:rsidTr="00566496">
        <w:tc>
          <w:tcPr>
            <w:tcW w:w="2533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Четверг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0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десант: «Добрыми делами славен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человек »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. (Уборка участка, школы).                    10.11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Акция: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Мы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за чистоту Родной школы».              17.11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десант: «Генеральная уборка класса».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24.11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49AC" w:rsidRPr="00CA7E2A" w:rsidTr="00566496">
        <w:tc>
          <w:tcPr>
            <w:tcW w:w="2533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Пятница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4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0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Операция «Портфель».      Акция: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Мастерская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Самоделкина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».                                  11.11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Акция: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Аккуратный портфель».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                                    18.11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Консультация для родителей: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«Мир в семье».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25.11 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before="100" w:beforeAutospacing="1" w:after="26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A7E2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</w:t>
      </w:r>
      <w:r w:rsidRPr="00CA7E2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                                 </w:t>
      </w:r>
      <w:r w:rsidRPr="00CA7E2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Декабрь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8"/>
        <w:gridCol w:w="2558"/>
        <w:gridCol w:w="2559"/>
        <w:gridCol w:w="2559"/>
        <w:gridCol w:w="2559"/>
        <w:gridCol w:w="2615"/>
      </w:tblGrid>
      <w:tr w:rsidR="000E49AC" w:rsidRPr="00CA7E2A" w:rsidTr="00566496"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 неделя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 неделя </w:t>
            </w:r>
          </w:p>
        </w:tc>
      </w:tr>
      <w:tr w:rsidR="000E49AC" w:rsidRPr="00CA7E2A" w:rsidTr="00566496"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 мероприятия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</w:tr>
      <w:tr w:rsidR="000E49AC" w:rsidRPr="00CA7E2A" w:rsidTr="00566496"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«Как защитить себя от опасных веществ в быту».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5.12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ОБЖ: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Оповещение и эвакуация при пожаре».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12.12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ОБЖ: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Правила пользования гирляндами петардами, бенгальскими огнями».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19.12 </w:t>
            </w:r>
          </w:p>
        </w:tc>
        <w:tc>
          <w:tcPr>
            <w:tcW w:w="2615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</w:t>
            </w: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>26.12</w:t>
            </w:r>
            <w:r w:rsidRPr="00CA7E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</w:t>
            </w: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</w:t>
            </w:r>
          </w:p>
        </w:tc>
      </w:tr>
      <w:tr w:rsidR="000E49AC" w:rsidRPr="00CA7E2A" w:rsidTr="00566496"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Вторник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час: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От красоты познания к творчеству человека».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6.12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час: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Мое Отечество».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13.12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час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В дела ты добрые вложи, все лучшее своей души».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20.12 </w:t>
            </w:r>
          </w:p>
        </w:tc>
        <w:tc>
          <w:tcPr>
            <w:tcW w:w="2615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 </w:t>
            </w: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>27.12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                 </w:t>
            </w: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</w:tr>
      <w:tr w:rsidR="000E49AC" w:rsidRPr="00CA7E2A" w:rsidTr="00566496"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Изготовление поделок к декаде инвалидов.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7.12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Творческий час: Изготовление новогодней газеты: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Здравствуй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зима».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14.12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к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общешкольному  празднику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. Праздник: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«Новый год».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21.12</w:t>
            </w:r>
            <w:r w:rsidRPr="00CA7E2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</w:t>
            </w:r>
          </w:p>
        </w:tc>
        <w:tc>
          <w:tcPr>
            <w:tcW w:w="2615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28.12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 </w:t>
            </w:r>
          </w:p>
        </w:tc>
      </w:tr>
      <w:tr w:rsidR="000E49AC" w:rsidRPr="00CA7E2A" w:rsidTr="00566496"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Четверг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Рейд: Работа на пришкольном участке, уборка снега.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1.12</w:t>
            </w:r>
            <w:r w:rsidRPr="00CA7E2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Рейд по уборке школьного коридора.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8.12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рейд. «Добрыми делами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славен  человек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». Уборка школьной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территории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15.12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Подготовка музыкального зала к новому году.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22.12 </w:t>
            </w:r>
          </w:p>
        </w:tc>
        <w:tc>
          <w:tcPr>
            <w:tcW w:w="2615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 </w:t>
            </w: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>29.12</w:t>
            </w:r>
            <w:r w:rsidRPr="00CA7E2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         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                            </w:t>
            </w:r>
          </w:p>
        </w:tc>
      </w:tr>
      <w:tr w:rsidR="000E49AC" w:rsidRPr="00CA7E2A" w:rsidTr="00566496">
        <w:tc>
          <w:tcPr>
            <w:tcW w:w="2558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Пятница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Рейд: «Колесо учебы». Контроль за правильностью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заполнения дневников. Заполнение дневников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наблюдений..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2.12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Операция «Портфель».      Акция: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Мастерская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Самоделкина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».                     9.12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Индивидуальная работа с детьми: «Всякое знание превращай в деяние». Консультация: «Об авторитете».                    16.12 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Родительское собрание: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«Трудности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подросткового периода».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23.12 </w:t>
            </w:r>
          </w:p>
        </w:tc>
        <w:tc>
          <w:tcPr>
            <w:tcW w:w="2615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>30.12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  </w:t>
            </w:r>
          </w:p>
        </w:tc>
      </w:tr>
    </w:tbl>
    <w:p w:rsidR="000E49AC" w:rsidRPr="00CA7E2A" w:rsidRDefault="000E49AC" w:rsidP="000E49AC">
      <w:pPr>
        <w:spacing w:before="100" w:beforeAutospacing="1" w:after="2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E2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        Январь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6"/>
        <w:gridCol w:w="2425"/>
        <w:gridCol w:w="2425"/>
        <w:gridCol w:w="2432"/>
        <w:gridCol w:w="2426"/>
        <w:gridCol w:w="2426"/>
      </w:tblGrid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 неделя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 мероприятия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Беседа по ОБЖ:  «Ох уж этот гололед».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9.01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«Чем можно отравиться».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16.01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«Дорога не прощает ошибок».</w:t>
            </w:r>
            <w:r w:rsidRPr="00CA7E2A">
              <w:rPr>
                <w:rFonts w:ascii="Helvetica, sans-serif" w:eastAsia="Times New Roman" w:hAnsi="Helvetica, sans-serif" w:cs="Times New Roman"/>
                <w:lang w:eastAsia="ru-RU"/>
              </w:rPr>
              <w:t xml:space="preserve"> </w:t>
            </w:r>
            <w:r w:rsidRPr="00CA7E2A">
              <w:rPr>
                <w:rFonts w:ascii="Helvetica, sans-serif" w:eastAsia="Times New Roman" w:hAnsi="Helvetica, sans-serif" w:cs="Times New Roman"/>
                <w:lang w:eastAsia="ru-RU"/>
              </w:rPr>
              <w:br/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23.01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по ОБЖ: </w:t>
            </w:r>
            <w:r w:rsidRPr="00CA7E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«Опасные ситуации криминального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характера».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A7E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30.01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Вторник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«Юмор в жизни человека».   10.01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час: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Памятные даты моей семьи, города, страны».       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17.01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Классный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час:   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«Охранять природу - охранять Родину».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24.01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час:   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«Почему подросток совершает преступление? »    31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Веселые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посиделки:   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« Святочные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посиделки. Святки».11.01                       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Час развлечений: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игра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Счастливый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случай».                   </w:t>
            </w:r>
          </w:p>
          <w:p w:rsidR="000E49AC" w:rsidRPr="00CA7E2A" w:rsidRDefault="000E49AC" w:rsidP="00566496">
            <w:pPr>
              <w:tabs>
                <w:tab w:val="left" w:pos="330"/>
                <w:tab w:val="right" w:pos="238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             18.01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Спортивный час: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Мы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рады Зиме», (игры на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свежем воздухе).                                                       25.01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Четверг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десант: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«Найди пылинку» (уборка класса и коридора школы).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12.01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Трудовой рейд: «Всякое знание превращай в деяние» (уборка класса и коридора школы).                              19.01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Акция: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Мы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за чистоту».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26.01     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Пятница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Консультация: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Если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ребенок грубит».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Рейд: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Колесо учебы».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13.01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детьми.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20.01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Консультация родителей: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«Вредные привычки».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27.01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before="100" w:beforeAutospacing="1" w:after="26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Февраль</w:t>
      </w:r>
    </w:p>
    <w:tbl>
      <w:tblPr>
        <w:tblW w:w="1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5"/>
        <w:gridCol w:w="2300"/>
        <w:gridCol w:w="2841"/>
        <w:gridCol w:w="2841"/>
        <w:gridCol w:w="2614"/>
        <w:gridCol w:w="2841"/>
      </w:tblGrid>
      <w:tr w:rsidR="000E49AC" w:rsidRPr="00CA7E2A" w:rsidTr="00566496">
        <w:trPr>
          <w:trHeight w:val="542"/>
        </w:trPr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 неделя 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 неделя </w:t>
            </w:r>
          </w:p>
        </w:tc>
      </w:tr>
      <w:tr w:rsidR="000E49AC" w:rsidRPr="00CA7E2A" w:rsidTr="00566496">
        <w:trPr>
          <w:trHeight w:val="865"/>
        </w:trPr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 мероприятия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8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</w:tr>
      <w:tr w:rsidR="000E49AC" w:rsidRPr="00CA7E2A" w:rsidTr="00566496">
        <w:trPr>
          <w:trHeight w:val="1487"/>
        </w:trPr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«Осторожно лекарство, — польза или вред».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6.02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«Затопление жилища».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13.02 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«Опасности вокруг нас».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20.02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Беседа по ОБЖ: «Как вовремя покинуть место пожара».                          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27.02</w:t>
            </w:r>
          </w:p>
        </w:tc>
      </w:tr>
      <w:tr w:rsidR="000E49AC" w:rsidRPr="00CA7E2A" w:rsidTr="00566496">
        <w:trPr>
          <w:trHeight w:val="1318"/>
        </w:trPr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   Вторник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Классный час: «СПИД и ВИЧ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" .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 7.02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«Люди, без которых мы не сможем спать спокойно».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   14.02 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«О товариществе и дружбе».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  21.02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Классный час: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«Волгодонск -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вчера, сегодня, завтра».                               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28.02</w:t>
            </w:r>
          </w:p>
        </w:tc>
      </w:tr>
      <w:tr w:rsidR="000E49AC" w:rsidRPr="00CA7E2A" w:rsidTr="00566496">
        <w:trPr>
          <w:trHeight w:val="1040"/>
        </w:trPr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Викторина по правилам дорожного движения "Счастливый случай"                  1.02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Познавательный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час:   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« Хочу все знать».  (Детская энциклопедия).  8.02                                            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Оформление рисунков к празднику.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День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защитника Отечества».                                                             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15.02 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Подвижные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игры,  соревнования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: « Мы юные защитники». ( с 7а классом)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  22.02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49AC" w:rsidRPr="00CA7E2A" w:rsidTr="00566496">
        <w:trPr>
          <w:trHeight w:val="1040"/>
        </w:trPr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Четверг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десант: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«Найди пылинку» (уборка класса и коридора школы).</w:t>
            </w:r>
          </w:p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2.02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Трудовой десант: «За чистоту Родной школы». Т.Б: «Правила работы с инвентарем».                   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 9.02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Рейд по уборке класса.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16.02 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десант: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Самый — чистый класс».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23.02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49AC" w:rsidRPr="00CA7E2A" w:rsidTr="00566496">
        <w:trPr>
          <w:trHeight w:val="1318"/>
        </w:trPr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Пятница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Операция «Портфель».      Акция: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Мастерская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Самоделкина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3.02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Рейд: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Кодекс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ученика». Операция «Портфель». Консультация для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родителей: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О вранье и не только».            10.02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Акция: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Аккуратный портфель».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17.02 </w:t>
            </w:r>
          </w:p>
        </w:tc>
        <w:tc>
          <w:tcPr>
            <w:tcW w:w="2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Консультация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родителей: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Права и обязанности ребенка».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24.02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</w:tbl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49AC" w:rsidRPr="00CA7E2A" w:rsidRDefault="000E49AC" w:rsidP="000E49AC">
      <w:pPr>
        <w:spacing w:before="100" w:beforeAutospacing="1" w:after="2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       Март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5"/>
        <w:gridCol w:w="2411"/>
        <w:gridCol w:w="2479"/>
        <w:gridCol w:w="2431"/>
        <w:gridCol w:w="2412"/>
        <w:gridCol w:w="2412"/>
      </w:tblGrid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 неделя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ind w:right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ind w:right="7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ind w:right="-12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 мероприятия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по ОБЖ: «Оказание первой медицинской помощи».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5.03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ОБЖ: «Правила дорожной безопасности».    12.03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по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поведения в общественном транспорте».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19.03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Вторник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Классный час: «Святое имя — мама».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6.03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Классный час: «Музыка и мы».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   13.03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Классный час: «Гордое имя – Человек».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20.03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Рисунок на асфальте: «Моя семья».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 7.03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Развлекательный час: Викторина - отгадай загадку.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   14.03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Творческий час: «Мастерская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Самоделкина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ремонтируем учебники».        21.03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Четверг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Творческий час: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Мамин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праздник».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Изготовление поделок к празднику 8 марта.</w:t>
            </w:r>
          </w:p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1.03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десант: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Побелка деревьев, бордюров.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8.03</w:t>
            </w:r>
            <w:r w:rsidRPr="00CA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Акция: «Экологический субботник».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  15.03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Трудовой десант: «Наш участок самый красивый».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22.03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Пятница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Акция: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Аккуратный портфель».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2.03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Рейд: «Колесо учебы». «Мастерская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Самоделкина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». Ко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нтроль за чистотой учебников, тетрадей .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             9.03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Индивидуальная работа с детьми: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«Умники и умницы».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16.03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 для родителей: «Если в семье скандалы».     </w:t>
            </w:r>
          </w:p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</w:t>
            </w:r>
            <w:r w:rsidRPr="00CA7E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23.03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</w:t>
            </w:r>
          </w:p>
        </w:tc>
      </w:tr>
    </w:tbl>
    <w:p w:rsidR="000E49AC" w:rsidRPr="00CA7E2A" w:rsidRDefault="000E49AC" w:rsidP="000E49AC">
      <w:pPr>
        <w:spacing w:before="100" w:beforeAutospacing="1" w:after="26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           Апрель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7"/>
        <w:gridCol w:w="2426"/>
        <w:gridCol w:w="2426"/>
        <w:gridCol w:w="2427"/>
        <w:gridCol w:w="2427"/>
        <w:gridCol w:w="2427"/>
      </w:tblGrid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 неделя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 мероприятия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Беседа по ОБЖ: «</w:t>
            </w:r>
            <w:hyperlink r:id="rId10" w:history="1">
              <w:r w:rsidRPr="00CA7E2A">
                <w:rPr>
                  <w:rFonts w:ascii="Times New Roman" w:eastAsia="Times New Roman" w:hAnsi="Times New Roman" w:cs="Times New Roman"/>
                  <w:bCs/>
                  <w:color w:val="000000"/>
                  <w:lang w:eastAsia="ru-RU"/>
                </w:rPr>
                <w:t>Осторожно – электричество!</w:t>
              </w:r>
            </w:hyperlink>
            <w:r w:rsidRPr="00CA7E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11" w:history="1">
              <w:r w:rsidRPr="00CA7E2A">
                <w:rPr>
                  <w:rFonts w:ascii="Times New Roman" w:eastAsia="Times New Roman" w:hAnsi="Times New Roman" w:cs="Times New Roman"/>
                  <w:lang w:eastAsia="ru-RU"/>
                </w:rPr>
                <w:t xml:space="preserve">   </w:t>
              </w:r>
            </w:hyperlink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2.04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ОБЖ: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Как защитить свой дом от неприятностей».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9.04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«Как уберечь себя от преступлений».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16.04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ОБЖ:  «Осторожно клещи, ядовитые змеи».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23.04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ОБЖ: «</w:t>
            </w:r>
            <w:hyperlink r:id="rId12" w:history="1">
              <w:r w:rsidRPr="00CA7E2A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  <w:lang w:eastAsia="ru-RU"/>
                </w:rPr>
                <w:t>Терроризм – угроза обществу</w:t>
              </w:r>
            </w:hyperlink>
            <w:r w:rsidRPr="00CA7E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  <w:r w:rsidRPr="00CA7E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30.04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Вторник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О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вреде куренья и алкоголизма».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3.04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«Красота и труд - вместе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идут »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8.03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«Семейные традиции».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15.03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Классный час: «Жестокость, равнодушие и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сочувствие »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24.04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Творческий час: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Изготовление поделок.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4.04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Познавательный час: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Мы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юные читатели»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(о пользе книг).   9.03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Спортивный час: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« Мы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юные спортсмены».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(как сохранить свое здоровье).           16.03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Час развлечений: "Турнир вежливости".                </w:t>
            </w:r>
          </w:p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25.04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Четверг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Рейд: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Наш двор самый чистый».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5.04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Рейд: «Уборка школьной территории от мусора».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10.03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десант:   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«Самый чистый класс».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17.03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Трудовой десант: «Спешите делать добро». (Уборка пришкольного участка).                     26.04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Пятница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Консультация для родителей: «Как развить трудовые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навыки ребенка».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6.04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Мастерская </w:t>
            </w:r>
            <w:proofErr w:type="spell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Самоделкина</w:t>
            </w:r>
            <w:proofErr w:type="spell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: изготовление обложек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на книги.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11.03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Рейд: «Колесо учебы».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Родительское собрание: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«Зачем нужен контроль за ребенком».         18.03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Консультация: «Уверенность и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неуверенность».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27.04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E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</w:t>
      </w:r>
      <w:r w:rsidRPr="00CA7E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Май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2419"/>
        <w:gridCol w:w="2478"/>
        <w:gridCol w:w="2430"/>
        <w:gridCol w:w="2411"/>
        <w:gridCol w:w="2411"/>
      </w:tblGrid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 неделя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 неделя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ind w:right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ind w:right="7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60" w:line="240" w:lineRule="auto"/>
              <w:ind w:right="-12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 мероприятия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мероприятия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«Осторожно, опасные насекомые, змеи».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7.05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«Как уберечь себя от опасностей на воде».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14.05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«Правила поведения на летних каникулах».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21.05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Беседа по ОБЖ: «Помощь утопающему».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28</w:t>
            </w:r>
            <w:r w:rsidRPr="00CA7E2A">
              <w:rPr>
                <w:rFonts w:ascii="Times New Roman" w:eastAsia="Times New Roman" w:hAnsi="Times New Roman" w:cs="Times New Roman"/>
                <w:bCs/>
                <w:lang w:eastAsia="ru-RU"/>
              </w:rPr>
              <w:t>.05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Вторник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«Карманные деньги».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 2.05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Классный час: «Этот день Победы!».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8.05                   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час: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Дорога к дому».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15.05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Классный час: «Слава рукам золотым! Подведение итогов работы за четверть, год».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22.05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Классный час: «Стремление к счастью». 29.05</w:t>
            </w:r>
            <w:r w:rsidRPr="00CA7E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Информационный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час: «Чем живет наш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город».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Рассказ  о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событиях города.</w:t>
            </w:r>
          </w:p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3.05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Спортивный час: «Кто быстрее?»- спортивная игра.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9.05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Классное мероприятие: Экскурсия в парк с 7а классом.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16.05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Час развлечений: «День не выученных уроков» - конкурс-игра.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23.05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Классное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мероприятие:  «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 Как мы прожили этот год». 30.05</w:t>
            </w: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Четверг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десант: «Всякое знание превращай в деяние». Работа на пришкольном участке,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полив насаждений.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4.05</w:t>
            </w:r>
            <w:r w:rsidRPr="00CA7E2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   Трудовой рейд: «Добрыми делами славен </w:t>
            </w:r>
            <w:proofErr w:type="gramStart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>человек »</w:t>
            </w:r>
            <w:proofErr w:type="gramEnd"/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. Уход за зелеными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насаждениями - полив.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 10.05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Рейд по уборке школы.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 17.05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Трудовой десант: «Спешите делать добро» (уборка пришкольного участка). Прополка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посадок, полив.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24.05 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E49AC" w:rsidRPr="00CA7E2A" w:rsidTr="00566496">
        <w:tc>
          <w:tcPr>
            <w:tcW w:w="2596" w:type="dxa"/>
            <w:shd w:val="clear" w:color="auto" w:fill="auto"/>
          </w:tcPr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A7E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Пятница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49AC" w:rsidRPr="00CA7E2A" w:rsidRDefault="000E49AC" w:rsidP="0056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Консультация: «О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взрослении мальчиков и девочек».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5.05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Родительское собрание: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«До свидания седьмой, встретимся в восьмом».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 11.05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Рейд: чистые учебники.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18.05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t xml:space="preserve">Консультация: «Как провести летний отдых ребенка». </w:t>
            </w:r>
            <w:r w:rsidRPr="00CA7E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                       25.05</w:t>
            </w:r>
          </w:p>
        </w:tc>
        <w:tc>
          <w:tcPr>
            <w:tcW w:w="2597" w:type="dxa"/>
            <w:shd w:val="clear" w:color="auto" w:fill="auto"/>
          </w:tcPr>
          <w:p w:rsidR="000E49AC" w:rsidRPr="00CA7E2A" w:rsidRDefault="000E49AC" w:rsidP="00566496">
            <w:pPr>
              <w:spacing w:before="100" w:beforeAutospacing="1" w:after="28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9AC" w:rsidRPr="00CA7E2A" w:rsidRDefault="000E49AC" w:rsidP="000E4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130" w:rsidRDefault="000E49AC"/>
    <w:sectPr w:rsidR="00705130" w:rsidSect="000E49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Helvetica, sans-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45522"/>
    <w:multiLevelType w:val="hybridMultilevel"/>
    <w:tmpl w:val="0FA8FF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A4E22"/>
    <w:multiLevelType w:val="hybridMultilevel"/>
    <w:tmpl w:val="686A4B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2168"/>
    <w:multiLevelType w:val="hybridMultilevel"/>
    <w:tmpl w:val="A9F0D7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1E0BAB"/>
    <w:multiLevelType w:val="hybridMultilevel"/>
    <w:tmpl w:val="7BF00848"/>
    <w:lvl w:ilvl="0" w:tplc="04190009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94618A"/>
    <w:multiLevelType w:val="hybridMultilevel"/>
    <w:tmpl w:val="8A2E66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163CC3"/>
    <w:multiLevelType w:val="multilevel"/>
    <w:tmpl w:val="0CB005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A16090"/>
    <w:multiLevelType w:val="hybridMultilevel"/>
    <w:tmpl w:val="8ABE3F0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1815BC"/>
    <w:multiLevelType w:val="hybridMultilevel"/>
    <w:tmpl w:val="44803B62"/>
    <w:lvl w:ilvl="0" w:tplc="46F81446">
      <w:start w:val="1"/>
      <w:numFmt w:val="decimal"/>
      <w:lvlText w:val="%1."/>
      <w:lvlJc w:val="left"/>
      <w:pPr>
        <w:tabs>
          <w:tab w:val="num" w:pos="5580"/>
        </w:tabs>
        <w:ind w:left="55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8" w15:restartNumberingAfterBreak="0">
    <w:nsid w:val="66B172CB"/>
    <w:multiLevelType w:val="hybridMultilevel"/>
    <w:tmpl w:val="450AE850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ED669C"/>
    <w:multiLevelType w:val="hybridMultilevel"/>
    <w:tmpl w:val="54D6112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B240F5"/>
    <w:multiLevelType w:val="hybridMultilevel"/>
    <w:tmpl w:val="B64C0D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0A6B35"/>
    <w:multiLevelType w:val="hybridMultilevel"/>
    <w:tmpl w:val="61EE8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CD"/>
    <w:rsid w:val="000E49AC"/>
    <w:rsid w:val="00A208EC"/>
    <w:rsid w:val="00AC3FCD"/>
    <w:rsid w:val="00E7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6D9F"/>
  <w15:chartTrackingRefBased/>
  <w15:docId w15:val="{199DF8B2-FB87-47FF-B577-950EC8B4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E49AC"/>
  </w:style>
  <w:style w:type="paragraph" w:styleId="a3">
    <w:name w:val="Normal (Web)"/>
    <w:basedOn w:val="a"/>
    <w:rsid w:val="000E4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0E49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0E49AC"/>
    <w:rPr>
      <w:color w:val="0000FF"/>
      <w:u w:val="single"/>
    </w:rPr>
  </w:style>
  <w:style w:type="character" w:styleId="a6">
    <w:name w:val="Strong"/>
    <w:qFormat/>
    <w:rsid w:val="000E49AC"/>
    <w:rPr>
      <w:b/>
      <w:bCs/>
    </w:rPr>
  </w:style>
  <w:style w:type="paragraph" w:styleId="a7">
    <w:name w:val="List Paragraph"/>
    <w:basedOn w:val="a"/>
    <w:uiPriority w:val="34"/>
    <w:qFormat/>
    <w:rsid w:val="000E49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oki.net/docklruk/docklruk10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estival.1september.ru/articles/599099/" TargetMode="External"/><Relationship Id="rId12" Type="http://schemas.openxmlformats.org/officeDocument/2006/relationships/hyperlink" Target="http://festival.1september.ru/articles/57038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roki.net/docklruk/docklruk102.htm" TargetMode="External"/><Relationship Id="rId11" Type="http://schemas.openxmlformats.org/officeDocument/2006/relationships/hyperlink" Target="http://festival.1september.ru/articles/418208/" TargetMode="External"/><Relationship Id="rId5" Type="http://schemas.openxmlformats.org/officeDocument/2006/relationships/hyperlink" Target="http://festival.1september.ru/articles/211316/" TargetMode="External"/><Relationship Id="rId10" Type="http://schemas.openxmlformats.org/officeDocument/2006/relationships/hyperlink" Target="http://festival.1september.ru/articles/59610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estival.1september.ru/articles/52014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29</Pages>
  <Words>5078</Words>
  <Characters>28951</Characters>
  <Application>Microsoft Office Word</Application>
  <DocSecurity>0</DocSecurity>
  <Lines>241</Lines>
  <Paragraphs>67</Paragraphs>
  <ScaleCrop>false</ScaleCrop>
  <Company>Hewlett-Packard Company</Company>
  <LinksUpToDate>false</LinksUpToDate>
  <CharactersWithSpaces>33962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2</cp:revision>
  <dcterms:created xsi:type="dcterms:W3CDTF">2021-03-16T08:14:00Z</dcterms:created>
  <dcterms:modified xsi:type="dcterms:W3CDTF">2021-03-16T08:17:00Z</dcterms:modified>
</cp:coreProperties>
</file>