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0428" w:rsidRPr="00901118" w:rsidRDefault="004F5136" w:rsidP="00BB0428">
      <w:pPr>
        <w:pStyle w:val="a5"/>
        <w:keepLines/>
        <w:spacing w:before="240" w:beforeAutospacing="0" w:after="240" w:afterAutospacing="0" w:line="360" w:lineRule="auto"/>
        <w:contextualSpacing/>
        <w:jc w:val="both"/>
        <w:rPr>
          <w:sz w:val="28"/>
          <w:szCs w:val="28"/>
        </w:rPr>
      </w:pPr>
      <w:r w:rsidRPr="00901118">
        <w:rPr>
          <w:sz w:val="28"/>
          <w:szCs w:val="28"/>
        </w:rPr>
        <w:t xml:space="preserve"> </w:t>
      </w:r>
    </w:p>
    <w:p w:rsidR="003F2B40" w:rsidRPr="00901118" w:rsidRDefault="00505FDA" w:rsidP="003F2B40">
      <w:pPr>
        <w:pStyle w:val="a5"/>
        <w:keepLines/>
        <w:spacing w:before="240" w:beforeAutospacing="0" w:after="240" w:afterAutospacing="0" w:line="360" w:lineRule="auto"/>
        <w:contextualSpacing/>
        <w:jc w:val="center"/>
        <w:rPr>
          <w:sz w:val="28"/>
          <w:szCs w:val="28"/>
        </w:rPr>
      </w:pPr>
      <w:r w:rsidRPr="00901118">
        <w:rPr>
          <w:sz w:val="28"/>
          <w:szCs w:val="28"/>
        </w:rPr>
        <w:t>ФИЗИЧЕСКОЕ ВОСПИТАНИЕ-</w:t>
      </w:r>
      <w:r w:rsidR="003F2B40" w:rsidRPr="00901118">
        <w:rPr>
          <w:sz w:val="28"/>
          <w:szCs w:val="28"/>
        </w:rPr>
        <w:t xml:space="preserve">ТЕОРИЯ И </w:t>
      </w:r>
      <w:r w:rsidRPr="00901118">
        <w:rPr>
          <w:sz w:val="28"/>
          <w:szCs w:val="28"/>
        </w:rPr>
        <w:t xml:space="preserve">МЕТОДИКА </w:t>
      </w:r>
      <w:r w:rsidR="003F2B40" w:rsidRPr="00901118">
        <w:rPr>
          <w:sz w:val="28"/>
          <w:szCs w:val="28"/>
        </w:rPr>
        <w:t xml:space="preserve"> ОЗДОРОВИТЕЛЬНОЙ И АДАПТИВНОЙ ФИЗИЧЕСКОЙ КУЛЬТУРЫ В ДОШКОЛЬНОМ ОБРАЗОВАТЕЛЬНОМ УЧРЕЖДЕНИИ</w:t>
      </w:r>
    </w:p>
    <w:p w:rsidR="003F2B40" w:rsidRPr="00901118" w:rsidRDefault="003F2B40" w:rsidP="003F2B40">
      <w:pPr>
        <w:pStyle w:val="a5"/>
        <w:keepLines/>
        <w:spacing w:before="240" w:beforeAutospacing="0" w:after="240" w:afterAutospacing="0" w:line="360" w:lineRule="auto"/>
        <w:contextualSpacing/>
        <w:jc w:val="center"/>
        <w:rPr>
          <w:b/>
          <w:sz w:val="28"/>
          <w:szCs w:val="28"/>
        </w:rPr>
      </w:pPr>
      <w:r w:rsidRPr="00901118">
        <w:rPr>
          <w:b/>
          <w:sz w:val="28"/>
          <w:szCs w:val="28"/>
        </w:rPr>
        <w:t>Аннотация</w:t>
      </w:r>
    </w:p>
    <w:p w:rsidR="003F2B40" w:rsidRPr="00901118" w:rsidRDefault="00CA5036" w:rsidP="003F2B40">
      <w:pPr>
        <w:pStyle w:val="a5"/>
        <w:keepLines/>
        <w:spacing w:before="240" w:beforeAutospacing="0" w:after="240" w:afterAutospacing="0" w:line="360" w:lineRule="auto"/>
        <w:contextualSpacing/>
        <w:jc w:val="center"/>
        <w:rPr>
          <w:sz w:val="28"/>
          <w:szCs w:val="28"/>
        </w:rPr>
      </w:pPr>
      <w:r w:rsidRPr="00901118">
        <w:rPr>
          <w:sz w:val="28"/>
          <w:szCs w:val="28"/>
        </w:rPr>
        <w:t>В статье рассмотрены</w:t>
      </w:r>
      <w:r w:rsidR="003F2B40" w:rsidRPr="00901118">
        <w:rPr>
          <w:sz w:val="28"/>
          <w:szCs w:val="28"/>
        </w:rPr>
        <w:t xml:space="preserve"> </w:t>
      </w:r>
      <w:proofErr w:type="spellStart"/>
      <w:r w:rsidR="003F2B40" w:rsidRPr="00901118">
        <w:rPr>
          <w:sz w:val="28"/>
          <w:szCs w:val="28"/>
        </w:rPr>
        <w:t>теоритические</w:t>
      </w:r>
      <w:proofErr w:type="spellEnd"/>
      <w:r w:rsidR="003F2B40" w:rsidRPr="00901118">
        <w:rPr>
          <w:sz w:val="28"/>
          <w:szCs w:val="28"/>
        </w:rPr>
        <w:t xml:space="preserve"> и методические основы физического воспитания на занятиях физической культуры в дошкольном образовательном учреждении.</w:t>
      </w:r>
    </w:p>
    <w:p w:rsidR="003F2B40" w:rsidRPr="00901118" w:rsidRDefault="003F2B40" w:rsidP="003F2B40">
      <w:pPr>
        <w:pStyle w:val="a5"/>
        <w:keepLines/>
        <w:spacing w:before="240" w:beforeAutospacing="0" w:after="240" w:afterAutospacing="0" w:line="360" w:lineRule="auto"/>
        <w:contextualSpacing/>
        <w:jc w:val="center"/>
        <w:rPr>
          <w:b/>
          <w:sz w:val="28"/>
          <w:szCs w:val="28"/>
        </w:rPr>
      </w:pPr>
      <w:r w:rsidRPr="00901118">
        <w:rPr>
          <w:b/>
          <w:sz w:val="28"/>
          <w:szCs w:val="28"/>
        </w:rPr>
        <w:t>Ключевые слова</w:t>
      </w:r>
    </w:p>
    <w:p w:rsidR="003F2B40" w:rsidRPr="00901118" w:rsidRDefault="003F2B40" w:rsidP="002E0538">
      <w:pPr>
        <w:pStyle w:val="a5"/>
        <w:keepLines/>
        <w:spacing w:before="240" w:beforeAutospacing="0" w:line="360" w:lineRule="auto"/>
        <w:ind w:firstLine="709"/>
        <w:contextualSpacing/>
        <w:jc w:val="center"/>
        <w:rPr>
          <w:sz w:val="28"/>
          <w:szCs w:val="28"/>
        </w:rPr>
      </w:pPr>
      <w:r w:rsidRPr="00901118">
        <w:rPr>
          <w:sz w:val="28"/>
          <w:szCs w:val="28"/>
        </w:rPr>
        <w:t>Система, методика, теория, дошкольное образование, физическое развитие</w:t>
      </w:r>
      <w:r w:rsidR="002E0538" w:rsidRPr="00901118">
        <w:rPr>
          <w:sz w:val="28"/>
          <w:szCs w:val="28"/>
        </w:rPr>
        <w:t>.</w:t>
      </w:r>
    </w:p>
    <w:p w:rsidR="00182C8C" w:rsidRPr="00901118" w:rsidRDefault="00896E60" w:rsidP="00872CE4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системе дошкольного образования теория и методика физического воспитания как наука об </w:t>
      </w:r>
      <w:r w:rsidR="00DE041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общих критериях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физическог</w:t>
      </w:r>
      <w:r w:rsidR="00DE041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воспитания и развития личностных особенностях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ребенка сформировала</w:t>
      </w:r>
      <w:r w:rsidR="00581375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сь сравнительно недавно. О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дной из отраслей педагогики, она имеет единое содержание и предмет изучения с общей теорией и методикой физической культуры.</w:t>
      </w:r>
      <w:r w:rsidR="00DE041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Подготовка к труду и жизни ребёнка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DE041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является целью физического воспитания</w:t>
      </w:r>
      <w:r w:rsidR="00872CE4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7BE3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5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Особой с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пецификой предмета -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является изучение</w:t>
      </w:r>
      <w:r w:rsidR="00581375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особых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обоснованных свойств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физического воспитания и 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регулирование развития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ребенка от рождения до </w:t>
      </w:r>
      <w:r w:rsidR="00257C97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школы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813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Учитывая особенности каждого возрастного</w:t>
      </w:r>
      <w:r w:rsidR="00257C97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дошкольного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периода, теория и методика физ</w:t>
      </w:r>
      <w:r w:rsidR="00257C97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ического воспитания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определяет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цель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ю, задачами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средства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ми, методами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различными</w:t>
      </w:r>
      <w:r w:rsidR="005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формами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строения </w:t>
      </w:r>
      <w:r w:rsidR="00297D9E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всего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педагогического процесса. Она обеспечивает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практику необходимыми теоретическими ос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ами, тем самым помогает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ее совершенствования.</w:t>
      </w:r>
    </w:p>
    <w:p w:rsidR="00182C8C" w:rsidRPr="00901118" w:rsidRDefault="00182C8C" w:rsidP="00132B31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11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Физическое развитие 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про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цесс развития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следующего измене</w:t>
      </w:r>
      <w:r w:rsidR="00132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на протяжении каждой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жизни </w:t>
      </w:r>
      <w:r w:rsidR="00872CE4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естественных функционально </w:t>
      </w:r>
      <w:r w:rsidR="00A9195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морфологических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свойств организма ребенка и основанных на них психофизических</w:t>
      </w:r>
      <w:r w:rsidR="00132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особенностей.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7BE3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еории физического воспитания обсуждаются  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следующие понятия,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E0538" w:rsidRPr="00901118" w:rsidRDefault="003A7A2B" w:rsidP="00872CE4">
      <w:pPr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такие как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физическое развитие, 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спорт,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двигательная деятельность, двигательная активность,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82C8C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физическое совершенствование, физическая культура, физическое воспитание, физическое образование, физическая по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дготовленность. Рассмотрение этих понятий поможет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осознанно и творчески изучать педагогическую литературу, грамотно выполнять практические задания.</w:t>
      </w:r>
    </w:p>
    <w:p w:rsidR="003A7A2B" w:rsidRPr="00901118" w:rsidRDefault="00877BE3" w:rsidP="003A7A2B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более широком смысле слова физическое развитие предполагает ра</w:t>
      </w:r>
      <w:r w:rsidR="007B4D39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звитие психофизических качеств (быстрота, сила, ловкость, гибкость, выносливость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т.д.). Во избежание</w:t>
      </w:r>
      <w:r w:rsidR="007B4D39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терминологической путаницы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Матвеев</w:t>
      </w:r>
      <w:r w:rsidR="007B4D39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Л.П.</w:t>
      </w:r>
      <w:r w:rsidR="00C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4D39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физическом с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остоянии организма, предполагая 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этим совокупность его телесных свойств и обусловленных ими функциональных</w:t>
      </w:r>
      <w:r w:rsidR="00257C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физических 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возможностей, готовых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тому или иному воз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растному периоду специального для каждого ребенка свое</w:t>
      </w:r>
      <w:r w:rsidR="00896E6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физического развития [1, с.7].</w:t>
      </w:r>
    </w:p>
    <w:p w:rsidR="007B4D39" w:rsidRPr="00901118" w:rsidRDefault="007B4D39" w:rsidP="003A7A2B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Понятие «физическое </w:t>
      </w:r>
      <w:r w:rsidR="002E107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развитие» в более узком смысле отмечает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совокупнос</w:t>
      </w:r>
      <w:r w:rsidR="00DF63B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некоторых функционально-морфологических признаков, которые доказывают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хара</w:t>
      </w:r>
      <w:r w:rsidR="00DF63B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ктеризуют в основном структуру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</w:t>
      </w:r>
      <w:r w:rsidR="00DF63B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ганизма и выявляются с помощью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антропометрических и биометрических измерений (это показатели роста; веса; жизненной ёмкости лёгких; окружности груди; состояние осанки; изгибов позвоночника; измерение свода стопы; динамом</w:t>
      </w:r>
      <w:r w:rsidR="0030333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етрия; становая сила и другие).</w:t>
      </w:r>
    </w:p>
    <w:p w:rsidR="003A7A2B" w:rsidRPr="00901118" w:rsidRDefault="0030333B" w:rsidP="0030333B">
      <w:pPr>
        <w:spacing w:after="0" w:line="360" w:lineRule="auto"/>
        <w:ind w:left="113"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исследованиях по теории и методике физического воспитания используются как специальные методы, так и методы смежных наук — социологии, психологии, нейропсихологии, физиологии, спортивной метрологии, врачебного контроля и т.д.</w:t>
      </w:r>
      <w:r w:rsidRPr="009011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7D9E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Теория и методика физического воспитания как интеграционная наука включает очень широкий круг обобщенных проблем, изучение котор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связано с достижением пересекаемых</w:t>
      </w:r>
      <w:r w:rsidR="00297D9E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наук.</w:t>
      </w:r>
      <w:r w:rsidR="002E0538" w:rsidRPr="009011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A7A2B" w:rsidRPr="00901118" w:rsidRDefault="00297D9E" w:rsidP="003A7A2B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Исследование начинается с краткого введения.</w:t>
      </w:r>
      <w:r w:rsidR="003A7A2B" w:rsidRPr="009011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 изучения и обобщения передового педагогического опыта основан на изучении и осмыслении теоретической и научно-практической литературы. Обобщение и анализ используемой литературы позволяют глубже понять проблему физического воспит</w:t>
      </w:r>
      <w:r w:rsidR="006629D1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ания.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29D1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педагогическом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</w:t>
      </w:r>
      <w:r w:rsidR="003A7A2B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</w:t>
      </w:r>
      <w:r w:rsidR="006629D1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наиболее широко применяются методы</w:t>
      </w:r>
      <w:r w:rsidR="003A7A2B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это п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едагогическое наблюдение</w:t>
      </w:r>
      <w:r w:rsidR="003A7A2B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которое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состоит </w:t>
      </w:r>
      <w:r w:rsidR="003A7A2B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восприятии деятельности детей и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</w:t>
      </w:r>
      <w:r w:rsidR="00243BF6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лизе деятельности педагога. 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Педагогическое наблюд</w:t>
      </w:r>
      <w:r w:rsidR="00614F75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ение позволяет в непринужденной и</w:t>
      </w:r>
      <w:r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естественной обстановке и</w:t>
      </w:r>
      <w:r w:rsidR="00243BF6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зучить интересующие вопросы. Сущность наблюдения заключается в познании педагогического процесса.</w:t>
      </w:r>
      <w:r w:rsidR="00243BF6" w:rsidRPr="009011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3BF6" w:rsidRPr="009011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Наблюдение может быть непосредственным, открытым, скрытым, опосредованным. Оно специально организуется, и при этом разрабатывается система фиксации фактов, включающая в себя наблюдение за деятельностью ребёнка и педагога.</w:t>
      </w:r>
    </w:p>
    <w:p w:rsidR="00AB67C5" w:rsidRPr="00901118" w:rsidRDefault="00614F75" w:rsidP="003A7A2B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также, п</w:t>
      </w:r>
      <w:r w:rsidR="00243BF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утверждения</w:t>
      </w:r>
      <w:r w:rsidR="00AE2DD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E2DD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Филлиповой</w:t>
      </w:r>
      <w:proofErr w:type="spellEnd"/>
      <w:r w:rsidR="00243BF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С.О.</w:t>
      </w:r>
      <w:r w:rsidR="00AE2DD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физкультурно-оздоровительной работа является</w:t>
      </w:r>
      <w:r w:rsidR="00297D9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самым</w:t>
      </w:r>
      <w:r w:rsidR="00AE2DD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важным источником мышечной радости</w:t>
      </w:r>
      <w:r w:rsidR="00C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повышения имму</w:t>
      </w:r>
      <w:r w:rsidR="00297D9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C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97D9E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системы и</w:t>
      </w:r>
      <w:r w:rsidR="00AB67C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средством совершенствования двигательных функций. Следует отметить, что физкультурно-оздоровительная работа обладает </w:t>
      </w:r>
      <w:r w:rsidR="0010422C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r w:rsidR="00AB67C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большими коррекционно-развивающими возможностями. [2,с.</w:t>
      </w:r>
      <w:r w:rsidR="001B7F5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="00AB67C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</w:t>
      </w:r>
    </w:p>
    <w:p w:rsidR="00872CE4" w:rsidRPr="00901118" w:rsidRDefault="0010422C" w:rsidP="00872C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Л.С. Выготский призывал устанавливать оптимальные сроки обучения с</w:t>
      </w:r>
      <w:r w:rsidR="002E053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учетом границ </w:t>
      </w:r>
      <w:r w:rsidR="006B4703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особо-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критических периодов развит</w:t>
      </w:r>
      <w:r w:rsidR="00614F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детей, отличающихся более вы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сокой и</w:t>
      </w:r>
      <w:r w:rsidR="00614F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менее высокой «обучаемостью»</w:t>
      </w:r>
      <w:r w:rsidR="006B4703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различной расположенностью</w:t>
      </w:r>
      <w:r w:rsidR="00614F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развивающим воздей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ствиям. Факторы,</w:t>
      </w:r>
      <w:r w:rsidR="006B4703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влияют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ребенк</w:t>
      </w:r>
      <w:r w:rsidR="00614F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процессе обучения и воспитания могут давать различный эффект. В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зависимости от периода</w:t>
      </w:r>
      <w:r w:rsidR="00614F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4D13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Лишь зная особе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нности</w:t>
      </w:r>
      <w:r w:rsidR="006B4703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периодов онтогенеза и со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 нормируя воздействия, можно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рационально руководить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индивиду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альным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детским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развитием, оптимально создавать педагогический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 обучения и воспитания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422C" w:rsidRPr="00901118" w:rsidRDefault="00C26736" w:rsidP="00872C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</w:t>
      </w:r>
      <w:r w:rsidR="00872CE4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ледования ученых доказали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бывают </w:t>
      </w:r>
      <w:r w:rsidR="005813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581375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 периоды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ста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новлении двигательных функц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ий и развитии физических свойств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упущено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и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пропущена 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называемая сенситивная зона, то возрастной период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успешно формируют </w:t>
      </w: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75C8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  <w:r w:rsidR="003F2B4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F97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подготовки организма </w:t>
      </w:r>
      <w:r w:rsidR="003F2B40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[3,с.5-8].</w:t>
      </w:r>
    </w:p>
    <w:p w:rsidR="003A7A2B" w:rsidRPr="00901118" w:rsidRDefault="003F2B40" w:rsidP="00581375">
      <w:pPr>
        <w:spacing w:before="100" w:beforeAutospacing="1"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118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3A7A2B" w:rsidRPr="00901118" w:rsidRDefault="00AE2DD6" w:rsidP="00872C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AB67C5"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Матвеев Л. П. Теория и методика физической культуры, учебник для институтов физической культуры. - М.: </w:t>
      </w:r>
      <w:proofErr w:type="spellStart"/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>ФиС</w:t>
      </w:r>
      <w:proofErr w:type="spellEnd"/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>, 1991. с.7.</w:t>
      </w:r>
    </w:p>
    <w:p w:rsidR="00AB67C5" w:rsidRPr="00901118" w:rsidRDefault="00AB67C5" w:rsidP="00872C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Филиппова О.В. </w:t>
      </w:r>
      <w:proofErr w:type="spellStart"/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>Теоритические</w:t>
      </w:r>
      <w:proofErr w:type="spellEnd"/>
      <w:r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методические основы физического воспитания и развития раннего и дошкольного возраста. </w:t>
      </w:r>
      <w:r w:rsidR="001B7F50" w:rsidRPr="00901118">
        <w:rPr>
          <w:rFonts w:ascii="Times New Roman" w:hAnsi="Times New Roman" w:cs="Times New Roman"/>
          <w:sz w:val="28"/>
          <w:szCs w:val="28"/>
          <w:shd w:val="clear" w:color="auto" w:fill="FFFFFF"/>
        </w:rPr>
        <w:t>М.: , 2013. С.35</w:t>
      </w:r>
    </w:p>
    <w:p w:rsidR="00C26736" w:rsidRPr="00901118" w:rsidRDefault="003F2B40" w:rsidP="00872C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C267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Комков А.Г., Антипова Е.В. Формирование физической активности детей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50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подростков как </w:t>
      </w:r>
      <w:r w:rsidR="003A7A2B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Теория и практика фи</w:t>
      </w:r>
      <w:r w:rsidR="00C267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зической культуры – 2003 – № 3 – С. 5</w:t>
      </w:r>
      <w:r w:rsidR="00C26736" w:rsidRPr="00901118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‐</w:t>
      </w:r>
      <w:r w:rsidR="00C26736" w:rsidRPr="00901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</w:p>
    <w:p w:rsidR="00C26736" w:rsidRPr="00901118" w:rsidRDefault="00C26736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F2BE0" w:rsidRPr="00901118" w:rsidRDefault="001F2BE0" w:rsidP="003A7A2B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1118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901118" w:rsidRPr="0090111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Pr="009011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01118">
        <w:rPr>
          <w:rFonts w:ascii="Times New Roman" w:hAnsi="Times New Roman" w:cs="Times New Roman"/>
          <w:sz w:val="28"/>
          <w:szCs w:val="28"/>
        </w:rPr>
        <w:t xml:space="preserve"> </w:t>
      </w:r>
      <w:r w:rsidR="00547645" w:rsidRPr="009011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©</w:t>
      </w:r>
      <w:r w:rsidR="00901118" w:rsidRPr="009011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1118" w:rsidRPr="009011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Виницина</w:t>
      </w:r>
      <w:proofErr w:type="spellEnd"/>
      <w:r w:rsidR="00901118" w:rsidRPr="009011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К.А.,2017</w:t>
      </w:r>
      <w:r w:rsidRPr="0090111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sectPr w:rsidR="001F2BE0" w:rsidRPr="00901118" w:rsidSect="00877B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 Math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45C"/>
    <w:rsid w:val="0010422C"/>
    <w:rsid w:val="00132B31"/>
    <w:rsid w:val="00182C8C"/>
    <w:rsid w:val="001B7F50"/>
    <w:rsid w:val="001F2BE0"/>
    <w:rsid w:val="00243BF6"/>
    <w:rsid w:val="00256068"/>
    <w:rsid w:val="00257C97"/>
    <w:rsid w:val="00297D9E"/>
    <w:rsid w:val="002E0538"/>
    <w:rsid w:val="002E107E"/>
    <w:rsid w:val="0030333B"/>
    <w:rsid w:val="003A7A2B"/>
    <w:rsid w:val="003F2B40"/>
    <w:rsid w:val="00401162"/>
    <w:rsid w:val="004F5136"/>
    <w:rsid w:val="00505FDA"/>
    <w:rsid w:val="00516F97"/>
    <w:rsid w:val="00547645"/>
    <w:rsid w:val="00581375"/>
    <w:rsid w:val="00595CE5"/>
    <w:rsid w:val="005A5036"/>
    <w:rsid w:val="00614F75"/>
    <w:rsid w:val="006629D1"/>
    <w:rsid w:val="006775C8"/>
    <w:rsid w:val="006B4703"/>
    <w:rsid w:val="007164E3"/>
    <w:rsid w:val="007B4D39"/>
    <w:rsid w:val="00872CE4"/>
    <w:rsid w:val="00877BE3"/>
    <w:rsid w:val="00896E60"/>
    <w:rsid w:val="00901118"/>
    <w:rsid w:val="0092664A"/>
    <w:rsid w:val="00A91958"/>
    <w:rsid w:val="00AB67C5"/>
    <w:rsid w:val="00AE2DD6"/>
    <w:rsid w:val="00B1445C"/>
    <w:rsid w:val="00BB0428"/>
    <w:rsid w:val="00C26736"/>
    <w:rsid w:val="00C52143"/>
    <w:rsid w:val="00CA0E7C"/>
    <w:rsid w:val="00CA5036"/>
    <w:rsid w:val="00D60558"/>
    <w:rsid w:val="00DA4D13"/>
    <w:rsid w:val="00DC2B37"/>
    <w:rsid w:val="00DE0418"/>
    <w:rsid w:val="00DF63B0"/>
    <w:rsid w:val="00ED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82D"/>
  <w15:docId w15:val="{81C78AAE-B6A6-C646-962E-62E01960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96E60"/>
    <w:rPr>
      <w:i/>
      <w:iCs/>
    </w:rPr>
  </w:style>
  <w:style w:type="paragraph" w:customStyle="1" w:styleId="text">
    <w:name w:val="text"/>
    <w:basedOn w:val="a"/>
    <w:rsid w:val="0089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6E60"/>
    <w:rPr>
      <w:b/>
      <w:bCs/>
    </w:rPr>
  </w:style>
  <w:style w:type="paragraph" w:styleId="a5">
    <w:name w:val="Normal (Web)"/>
    <w:basedOn w:val="a"/>
    <w:uiPriority w:val="99"/>
    <w:unhideWhenUsed/>
    <w:rsid w:val="00BB0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BB04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3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Гость</cp:lastModifiedBy>
  <cp:revision>4</cp:revision>
  <dcterms:created xsi:type="dcterms:W3CDTF">2020-12-11T14:11:00Z</dcterms:created>
  <dcterms:modified xsi:type="dcterms:W3CDTF">2020-12-11T14:14:00Z</dcterms:modified>
</cp:coreProperties>
</file>