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1EF" w:rsidRP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E03239" w:rsidRP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общеобразовательная школа села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Шелканово</w:t>
      </w:r>
      <w:proofErr w:type="spellEnd"/>
    </w:p>
    <w:p w:rsidR="00E03239" w:rsidRP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Бирский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1EF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3239" w:rsidRP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«Использование наглядных средств обучения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начальных классах»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 опыта работы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учительницы начальных классов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Салимовой Натальи Николаевны</w:t>
      </w: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239" w:rsidRDefault="00E03239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96F" w:rsidRPr="00E03239" w:rsidRDefault="00E03239" w:rsidP="00E03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Бирск – 2020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Оглавление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1Введение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    Психолого-педагогические основы использования наглядных средств обучения в начальных классах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 Роль и место наглядности в начальном этапе обучения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Теоретическое обоснование понятия «наглядные пособия» в психолого-педагогической литературе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Использование  методов наглядности при обучении младших школьников        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Значение образной и иллюстративной наглядности на уроках  в начальных классах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7 Игра с использованием наглядности в учебном процессе как    метод обучения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8.Заключение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9.Приложение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)н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аглядность, используемая на уроках математики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)н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аглядность, используемая на уроках русского языка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онспекты уроков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96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донести учебный материал до сознания учащихся? Как вызвать их активную познавательную деятельность, чтобы дети могли овладеть знаниями, умениями и навыками? Как вызвать у учащихся положительное отношение к учению и помочь им превратить знания в убеждения? Как обучить всех: и тех, кто учится с интересом, и тех, у кого его нет? Эти вопросы приходится решать каждый день при подготовке урока. Все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или иначе связаны с поисками наиболее продуктивных методов обучения.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стараюсь выбирать такие методы и приемы работы, которые могли бы обеспечить детям необходимые знания, будили их мыслительную активность, развивали и поддерживали у них интерес к учению.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все большее и большее внимание на начальном этапе обучения я отвожу использованию наглядности. Это связано с тем, что методы использования наглядности имеют возможность показать развитие явлений, их динамику, сообщать учебную информацию определенными дозами и управлять индивидуальным процессом усвоения знаний. Наглядные пособия стимулируют познавательные интересы учащихся, создают при определенных условиях повышенное эмоциональное отношение учащихся к учебе, обеспечивают разностороннее формирование образов, способствуют прочному усвоению знаний, пониманию связи научных знаний с жизнью, экономят время учителя. Тема, связанная с использованием наглядности в 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обучении и его осуществлении на уроках в начальной школе, получает все большее свое распространение в психолого-педагогической литературе в связи с появлением новых видов наглядных пособий и их возможностями в обучении младших школьников. </w:t>
      </w:r>
    </w:p>
    <w:p w:rsidR="001641EF" w:rsidRPr="00E03239" w:rsidRDefault="001641EF" w:rsidP="00E0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наглядных методов на уроках в младших классах очень плодотворно сказывается на результате процесса обучения и усвоении знаний. Если учитель систематически использует наглядность на уроках, то это способствует прочному усвоению знаний, развитию памяти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внимания, мышления, воображения.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дидактике понятие наглядности относится к различным видам восприятия (зрительным, слуховым, осязательным). Ни один из видов наглядных пособий не обладает абсолютными преимуществами перед другим. При изучении природы наибольшее значение имеют натуральные объекты и изображения, близкие к натуре, а на уроках грамматики - условные изображения отношений между словами с помощью стрелок, дуг, посредством выделения частей слова разными цветами. Нередко возникает необходимость использовать различные виды наглядных сре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ознакомлении с одними и теми же вопросами.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 зависимости от дидактических функций различаются следующие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наглядности: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Естественная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(растения, животные, полезные ископаемые); ее функция – знакомство учащихся с реальными объектами природы.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Экспериментальная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(явления испарения, таяния льда); функция – знакомство с явлениями и процессами в ходе опытов, наблюдений.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Картинная и картинно-динамическая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(картины, рисунки, фотографии, диапозитивы, кино); функция - познакомить с какими-то фактами, предметами, явлениями через их отображение.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Объемная наглядность (макеты, муляжи, геометрические фигуры); функция – знакомство с теми предметами, где объемное изображение играет роль в восприятии.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Звуковая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; функция – воспроизведение звуковых образов.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Символическая и графическая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(чертежи, схемы, карты, таблицы); функция - развитие абстрактного мышления, знакомство с условно-обобщенным, символическим отображением реального мира.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Смешанная наглядность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учебный звуковой кинофильм; функция – воссоздание наиболее полного живого отображения действительности.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Прежде чем отобрать для урока тот "или иной вид наглядности, я продумываю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его применения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его дидактических возможностей. При этом имею в виду цели и задачи конкретного урока и отбираю такие наглядные пособия, которые четко выражают наиболее существенные стороны изучаемого на уроке явления и позволяют ученику вычленять и группировать те существенные признаки, которые лежат в основе формируемого на данном уроке представления или понятия. От учебных задач зависит и выбор одной из форм сочетания наглядности и рассказа учителя. В одних случаях источником знания выступает наглядное пособие, а объяснение учителя выполняет функцию руководства восприятием учеников. Наглядные пособия могут служить опорой для осознания связей между фактами, явлениями, недоступных непосредственному наблюдению, а слово учителя побуждает к наблюдению и направляет детей на осмысливание, истолкование сделанных наблюдений. При обобщении, повторении изученного, как правило, источником знания о фактах, явлениях или их связях выступает беседа учителя, а наглядность выполняет функцию подтверждения, иллюстрации, конкретизации словесного сообщения или служит отправным пунктом сообщения, содержащего сведения о явлениях и связях, недоступных непосредственному восприятию. Средства наглядности могут выступать в роли источника знаний при организации самостоятельной работы творческого, исследовательского характера. В этом случае я  определяю задание, направляю деятельность учащихся. Средства наглядности могут служить зрительной опорой при опросе учащихся: используя, например, содержание кадров диафильма, ученики пересказывают отрывок литературного произведения. Количество средств обучения, применяемых на одном уроке, определяется конкретными образовательными, воспитательными и развивающими целями урока. Вполне возможны случаи, когда я  считаю достаточным использовать на уроке лишь учебник, не прибегая к другим средствам обучения. Вместе с тем в ряде случаев необходимо комплексное применение разных видов наглядности </w:t>
      </w:r>
    </w:p>
    <w:p w:rsidR="001641EF" w:rsidRPr="00E03239" w:rsidRDefault="001641EF" w:rsidP="00E0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Очень важно использовать наглядные средства целенаправленно, не загромождать уроки большим количеством наглядных пособий.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практике обучения применение наглядных средств сочетаю со словом учителя. Способы сочетания слова и средств наглядности при всём их многообразии составляют несколько основных форм. Одна из них характеризуется тем, что слова учителя руководят наблюдением, которое ведется учащимися, а знания о внешнем облике объекта, о его строении, о протекающих процессах школьники получают из наблюдаемых объектов.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другой форме сочетания, резко отличающейся от только что описанной, сведения о предметах и процессах учащиеся получают из словесных сообщений учителя, а наглядные средства служат для подтверждения или конкретизации словесных сообщений. В этом случае, на уроке, посвященном той же теме, я  сама рассказываю о свойствах наблюдаемого предмета и показываю их.       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Наглядность увеличивает эффективность обучения, помогает ученику усваивать материал более осмысленно и с большим интересом. Значение наглядности вижу сейчас в том, что она мобилизует психическую активность учащихся, расширяет объём усвояемого материала, снижает утомление, тренирует творческое воображение, облегчает весь процесс обучения.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Наглядные учебные пособия - плоскостные и объёмные изображения предметов и явлений, создаваемые для целей обучения, производственные и природные объекты в их естественном или препарированном виде. Применение наглядных учебных пособий способствует формированию у учащихся материалистических представлений и понятий, выработке у них умений и навыков. Наглядные учебные пособия использую в школе на различных этапах учебного процесса: при объяснении  нового материала, при закреплении его учащимися, во время повторения изученного материала и при проверке  знаний учащихся, а также во внеклассной, кружковой работе.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использования наглядности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разделить условно на такие большие группы: метод иллюстрации и метод демонстрации.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Демонстрация. Это наглядный показ различных предметов, материалов, пособий и опытов. Широкое использование демонстраций обеспечивает включение первой сигнальной системы учащихся на начальном этапе восприятия учебного материала и помогает преодолеть возникающий иногда разрыв между словом и представлением в сознании.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Демонстрация предметов, схем и таблиц, специальных кинофильмов является ценным средством осуществления политехнического обучения.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учебном процессе я  применяю демонстрацию предметов, картин и схем, делаю презентации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учебных кинофильмов, демонстрацию опытов.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начальных классах широко применяю демонстрация предметов: орудий труда, образцов горных пород, сельскохозяйственных растений. Иногда я раздаю некоторые предметы учащимся. В этом случае демонстрация сочетается с методом наблюдений. Дидактика формулирует следующие правила демонстрации предметов: предмет надо показывать так, чтобы он воспринимался различными органами чувств. При этом условии сильное впечатление окажут на учащихся наиболее значимые стороны объекта. Важно показать предмет в изменении и развитии.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все предметы могут быть показаны в классе, поэтому большое значение в учебном процессе имеет демонстрация картин и схем. При подборе картин я не могу не учитывать некоторых психологических условий воздействия картины на восприятие учащихся. Картины, используемые в учебных целях, должны быть красочными, достаточных размеров, чтобы их могли видеть все учащиеся.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 успехом использую разнообразные самодельные наглядные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рассказывая о развитии личинки червя, я воспользовалась самодельной «кинолентой». На склеенных в одну ленту листочках были изображены различные стадии развития личинки. Листочки с изображением личинки пропускались через картонную рамку. При таком показе учащиеся наглядно увидели развитие и рост личинки.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начальных классах широко использую презентации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доступный каждому учителю вид наглядности. Презентации дают возможность показать явления в движении, проникнуть в процессы, скрытые от учащихся. И в то же время использование презентаций позволяет мне успешно сочетать демонстрацию  с рассказом или беседой, сосредоточивать внимание учащихся на отдельных кадрах, повторять их демонстрацию, успешно сочетать демонстрации  с чтением. Для начальной школы можно  создать самые разнообразные презентации. Важно широко использовать все их многообразие в учебной работе с младшими школьниками.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практику учебной работы все шире входит демонстрация учебных фильмов. Использование кино требует  более тщательной подготовки. Прежде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приходится предварительно самому познакомиться с содержанием картины, чтобы решить вопрос о сочетании кино с другими методами обучения. Как правило, необходимые предварительные разъяснения я даю перед демонстрацией фильма, отдельные замечания делаю в ходе его демонстрации, чтобы дети увидели главное, а после окончания демонстрации использую содержание фильма для более глубокого овладения изучаемым материалом.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начальных классах такая методика использования кинофильма не всегда может быть приемлемой. Случается так, что дети просмотрят фильм и не увидят того, что необходимо учителю. Поэтому довольно часто приходится прерывать демонстрацию, делать необходимые пояснения, выявлять качество и полноту восприятия того или иного материала и только после этого продолжать демонстрацию кинофильма.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этим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методам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возбудить у учащихся интерес к окружающей жизни и научить анализировать природные и социальные явления, а также научить их концентрировать внимание на главном, выделять особые признаки. С помощью демонстрации внимание учащихся оказывается направленным на существенные, а не на случайно обнаруженные, внешние характеристики рассматриваемых предметов, явлений, процессов.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Иллюстрация особенно хорошо используется при объяснении нового материала. Тогда я   иллюстрирую свой рассказ на доске мелом. Рисунок поясняет мои слова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рассказ делает понятным содержания изображаемого на доске.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 принцип наглядности является ведущим в обучении, но его, как и в познании, следует понимать шире, чем возможность зрительного восприятия. Понятие наглядности требует в процессе обучения специального использования в учебных целях не только различных предметов и явлений или же их изображений, как это толковалось до последнего времени, но и моделей, символов, в том числе знаковых, отражающих в условной форме существенные свойства изучаемых явлений. Особую роль наглядность играет в обучении детей младшего школьного возраста, так как соответствует особенностям их восприятия и усвоения знаний. Воздействуя на органы чувств, средства наглядности обеспечивают разностороннее, полное формирование какого-либо образа, понятия и тем самым способствуют более прочному усвоению знаний, пониманию связи научных знаний с жизнью. Наглядность содействует выработке у учащихся эмоционально-оценочного отношения к сообщаемым знаниям. Проводя самостоятельные опыты, ученики могут убедиться в истинности приобретаемых знаний, в реальности тех явлений и процессов, о которых, им рассказываю я. А уверенность в истинности полученных сведений, убежденность в знаниях делают их осознанными, прочными. Средства наглядности повышают интерес к знаниям, делают более легким процесс их усвоения, поддерживают внимание ребенка.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Значение образной и иллюстративной наглядности на уроках младших школьников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начальных классах формируются не только представления учащихся об изучаемых объектах, но и понятия. Достижению каждой из этих задач способствует использование различных видов наглядности. Это требование комплексного подхода к использованию средств обучения связано со спецификой их функций. При формировании представлений основное место отводится образной наглядности. Наиболее простой, распространенный и традиционный ее вид - печатные картины и иллюстративные таблицы, как демонстрационные, так и раздаточные.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Картина как средство обучения известна с XIX века. В учебно-воспитательном процессе применяется в виде настенных демонстрационных картин большого формата; в виде иллюстративного материала индивидуального и группового пользования в альбомах сюжетных картинок; в виде рисунков в учебниках. Картины могут быть специально созданы к отдельным темам учебной программы, репродукции художественных полотен известных мастеров также могут служить полезным учебным пособием. Картины обладают одной особенностью, которая объясняет их систематическое применение в школе: художник изображает основные признаки предметов и явлений в более концентрированном виде, чем это встречается в жизни. Вынесение основного на передний план обеспечивает возможность четкого отделения главного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второстепенного.      Изобразительные средства способствуют яркому, образному, полному восприятию картины, стимулируют речь ученика.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 уроках картины использую для решения различных учебных задач: они могут быть источником новых знаний, материалом для обобщения, иллюстрацией рассказа учителя или ученика, средством мотивации. Достоинства учебных картин – их большая информационная емкость, достигаемая художественностью изображения изучаемого объекта, отсутствие несущественных деталей, могущих отвлечь внимание детей, статичность. Крупное изображение позволяет длительно фиксировать внимание учащихся на изучаемом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учебные картины, я знакомлю школьников также и с приемами работы, которые потом найдут место при самостоятельной деятельности учеников с раздаточным материалом не только печатного, но и предметного характера, то есть с помощью картин формирует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общеучебные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умения. В педагогическом плане существенно и то, что картины как своеобразные художественные произведения оказывают на учащихся сильное эмоциональное воздействие, тем самым усиливая восприятие учебного материала. В то же время работа с картинами является своеобразной базой для понимания живописи, что важно в воспитательном и развивающем планах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 различаются по назначению и оформлению.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Основу одних из них составляют художественно выполненные изображения изучаемых объектов или соответствующие фотоснимки, объединенные общей темой (таблицы с изображениями животных, растений: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«Грибы», «Береза и ель», «Птицы» и т.п.)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ругие таблицы представляют собой сочетание цифрового, текстового или графического материала с одним либо несколькими рисунками или без них. К ним относятся таблицы по обучению грамоте, по русскому языку, для составления и решения задач, к урокам внеклассного чтения. Одни таблицы использую в качестве иллюстраций при объяснении нового материала, другие - как источник дополнительной информации для уточнения, расширения знаний учащихся, как материал для организации тренировочных упражнений.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место занимают справочные и инструктивные таблицы: «Правильно черти и измеряй», «Правильно сиди при письме», «Правила дорожного движения». Они предназначены для длительного пользования.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статичной иллюстративной наглядности относятся иллюстрации учебника. Сейчас при цветном исполнении учебников, при наличии в них фотографий многие иллюстрации могут выполнять не менее важные обучающие функции, чем наглядные демонстрационные пособия. Так, например, в учебниках русского языка много рисунков. Они позволяют организовать разнообразную работу.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одних случаях рисунки являются простой иллюстрацией к тексту: например, рисунки к урокам по теме «Обозначение мягкости согласных гласными буквами» (телята, ягнята, котята, щенята), рисунок к упражнению «Зима» и т.п.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других случаях рисунки подсказывают детям, какие слова нужно написать.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задание «Допишите предложение (Девочки рвут...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озере шумят...)» ученики могут выполнить по-разному, то есть дописать любое из слов (в данном случае - цветы, ветки, траву и ребята, тростники, утки).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Рисунки же (здесь - ландыши, камыши) направят мысль ребенка в нужное русло - предложение будет дополнено словами с определенной орфограммой (ши)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Наконец, по рисункам в учебнике учащиеся составляют ответы на вопросы, предложения и небольшие рассказы. Кроме иллюстраций, в учебниках русского языка помещены схемы-таблицы окончаний имен существительных и прилагательных, изменений глагола. По ним организуется наблюдение за тем или иным языковым явлением, они могут служить и для обобщения, и для сравнения, и для справок при выполнении самостоятельной работы и при самопроверке. Аналогичны функции рисунков в учебниках математики и природоведения. В значительной мере они являются иллюстрациями к тексту, но определенная их часть, особенно в природоведении, представляет собой учебный материал, сопровождаемый практическими заданиями. Рисунки в учебниках по чтению чаще играют иллюстративную роль.</w:t>
      </w:r>
    </w:p>
    <w:p w:rsidR="001641EF" w:rsidRPr="00E03239" w:rsidRDefault="001641EF" w:rsidP="00E0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с использованием наглядности в учебном процессе как метод обучения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Приступая к работе с детьми, я должна четко представлять себе, что является их отличительной чертой. Как показывают исследования психологов, младшие школьники отличаются высокой познавательной активностью. У них преобладает наглядно-действенное мышление. Находясь в поиске ответов на бесчисленные вопросы, ребенок с большой готовностью выполняет практические действия с предметами, которые его заинтересовали.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В процессе обучения детей младшего школьного возраста важно создать благоприятные условия для полного и глубокого осознания учащимися учебного материала в процессе многократного повторения практических действий. Здесь важно сочетать использование демонстрационного наглядного материала с одновременной практической деятельностью учащихся с индивидуальным дидактическим материалом. От действий с конкретными объемными предметами я постепенно перехожу к плоскостному дидактическому материалу (предметные картинки), а затем к еще более абстрактному (геометрические фигурки, счетные палочки, звуковые модели слов)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этого возраста преобладает непроизвольное внимание и память. Эта особенность определяет частую смену видов деятельности и включение игры в учебный процесс. Еще до начала обучения я  изучаю содержание и методический аппарат учебников, так как в них заложены основы методики обучения. Так, например, содержание учебника математики и русского языка наглядно показывает специфику преподнесения учебного материала, определяет методические этапы в работе, указывает время и место перехода от одного вида наглядности к другому (от полной предметной наглядности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неполной, а затем к иллюстративной).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беседе с другими учителями иногда приходится слышать о том, что младшие школьники устают, переутомляются. Но причины перегрузки, как оказывается, чаще всего кроются в плохой организации учебно-воспитательного процесса. Эмоциональную перегрузку детей может вызвать чрезмерное использование игр и средств наглядности в учебном процессе. Нарушение режима дня, заключающееся в сокращении времени пребывания детей на свежем воздухе, дневного сна, отрицательно сказывается на самочувствии учащихся. Важным средством предупреждения утомления детей является использование физкультурных минуток.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D696F"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ведущих методов, обучения у детей начальной школы является </w:t>
      </w: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дидактическая игра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Дидактическая игра оказывает большое влияние на познавательную деятельность учащихся. В результате систематического ее использования в учебном процессе у детей развиваются основные процессы мышления: сравнение, анализ, умозаключение. Дидактические игры и занимательные упражнения способствуют формированию такого важного качества ума, как его подвижность и гибкость. В умело построенной игре ученики систематизируют и закрепляют свои знания, усваивают общие понятия. Многие игры помогают повторить полученные знания в системе, в новых условиях, что способствует более глубокому усвоению пройденного. Дидактическая игра способствует развитию внимания, формирует волю детей. Игре свойствен динамизм, поэтому в ней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недопустимы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обилие замечаний дисциплинарного порядка. Учителю важно хорошо владеть методикой проведения игровых упражнений, которая состоит в соблюдении определенного темпа, в предоставлении детям относительно большей самостоятельности. Должна быть четко поставлена цель игры. С помощью дидактических игр решаются разные учебные задачи. Есть игры, формирующие у учащихся навыки контроля и самоконтроля (например, математическое домино) Игры, построенные на материале различной степени трудности, дают возможность осуществлять дифференцированный подход к обучению детей с разным уровнем знаний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Наглядность есть такой целенаправленный и специально организованный показ учебного материала, который подсказывает учащимся законы изучаемого явления, в данном случае позволяет творчески открыть эти законы или убедиться в их достоверности. Поэтому можно сделать вывод, что наглядности в обучении присущи следующие характеристики: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-она служит исходным моментом, источником и основой приобретения знаний;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-является средством обучения, обеспечивающим оптимальное усвоение учебного материала и его закрепление в памяти детей младшего школьного возраста;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-образует фундамент развития творческого воображения и мышления;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-является критерием достоверности приобретаемых знаний;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-оказывается приемом развития памяти путем ее опоры на различные органы ощущений и впечатлительность;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-соответствует склонности учащихся мыслить формами, красками, звуками, ощущениями вообще;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-обеспечивает обратную связь чувственно-наглядного впечатления, образа памяти и образа творческого воображения;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-мышечно-двигательная наглядность осуществляется в виде двигательных формул, содержащих зрительные, двигательные и слуховые элементы.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использовании наглядных методов обучения необходимо соблюдать ряд условий: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-применяемая наглядность на уроках в начальной школе должна соответствовать возрасту учащихся;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-наглядность должна использоваться в меру и показывать ее следует постепенно и только в соответствующий момент урока;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-наблюдение должно быть организованно таким образом, чтобы все учащиеся могли хорошо видеть демонстрируемый предмет;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-необходимо четко выделять главное, существенное при показе иллюстраций;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-детально продумывать пояснения, даваемые в ходе демонстрации явлений;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-демонстрируемая наглядность должна быть точно согласована с содержанием материала;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-привлекать самих учеников к нахождению желаемой информации в наглядном пособии или демонстрационном устройстве.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Наглядность на уроках способствует прочному усвоению знаний, формированию знаний, умений и навыков, развитию творческой активности младших школьников. Использование методов наглядности на уроках способствует развитию абстрактного мышления младших школьников.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Наглядные пособия, используемые на уроке математики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Изучая математику в начальных классах, младшие школьники усваивают ряд сложных понятий: понятие числа, понятия арифметических действий, законов арифметических действий, понятие уровня, равенства, неравенства и других, которые связаны с отвлеченным, абстрактным мышлением учащихся. К его развитию, к образованию общих математических понятий «надо идти, отправляясь от наглядного обучения, которое опирается на восприятия и ощущения, идущие от предметного, объективного мира, что и называют в школьной практике наглядностью, наглядными пособиями».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Знание видов наглядных пособий дает возможность  правильно их подбирать и эффективно использовать при обучении, а также изготовлять самому вместе с детьми необходимые наглядные пособия. В своей работе я использую: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  Демонстрационные пособия: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Наборное полотно. Оно предназначено для работы в классе с подвижными цифрами и знаками « + »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», « = », предметными картинками и другими плоскими пособиями. Размеры наборного полотна могут быть 60 х 90 или 60 х </w:t>
      </w:r>
      <w:smartTag w:uri="urn:schemas-microsoft-com:office:smarttags" w:element="metricconverter">
        <w:smartTagPr>
          <w:attr w:name="ProductID" w:val="100 сантиметров"/>
        </w:smartTagPr>
        <w:r w:rsidRPr="00E0323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100 сантиметров</w:t>
        </w:r>
      </w:smartTag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Расстояние между пазами должно соответствовать размерам подвижных цифр и предметных картинок.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Классные счеты. В настоящее время применяются счеты, на верхней планке которых расположен ряд вертикальных проволочек с косточками по десять штук на каждой. Это добавление используется при изучении состава чисел в пределах первого десятка, а так же при прохождении темы «Нумерация многозначных чисел» для разъяснения поместного значения цифр.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Арифметический ящик. В него входят бруски (десятки) и доски (сотни) разделенные неглубокими прорезями на единицы.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Демонстрационные палочки. Десять палочек одного цвета и десять палочек другого цвета.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Серия таблиц: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«числа первого десятка». Всего десять таблиц. Каждая таблица построена по следующему плану: изображение предметов в соответствии с изучаемым числом; изображение числа при помощи цифры.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«таблицы по математике для 1 – 4 классов». В комплекте четыре таблицы. Две из них «Правильно черти» и «Правильно измеряй» предназначены для работы с учениками первого класса.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аблицы для устных вычислений». В комплекте четыре таблицы с цифрами и таблицы для устных вычислений и упражнений в счете при сложении и вычитании в пределах ста.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е) Набор дисков с заданиями для работы на уроках математики в начальных классах.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  Демонстрационные приборы: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Абак – счетный прибор, применяющийся при изучении нумерации в концентре «сотня»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Абак с кружками. Применяется как разновидность абака (слева десятки, справа единицы) при изучении нумерации чисел первого и второго десятков.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прибор – счеты с двумя дугообразными проволочками, расположенными вертикально. На лицевой стороне помещается только по десять шариков, каждая половина которых окрашена в разные цвета.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наглядные пособия для первоклассника  из приложения к учебнику математики для первого класса общеобразовательной школы. В них входят: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  наборное полотно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  набор геометрических фигур разного размера и цвета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 набор цифр от одного до десяти и десятки до ста. Набор знаков: «больше», «меньше», «равно», «плюс», «минус», «умножить», «вопрос».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4.   набор монет разного достоинства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5.   числовые фигуры для чисел один, два, три, четыре, пять.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индивидуальный комплект для каждого учащегося входят: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  линейка ученическая (</w:t>
      </w:r>
      <w:smartTag w:uri="urn:schemas-microsoft-com:office:smarttags" w:element="metricconverter">
        <w:smartTagPr>
          <w:attr w:name="ProductID" w:val="20 см"/>
        </w:smartTagPr>
        <w:r w:rsidRPr="00E0323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 см</w:t>
        </w:r>
      </w:smartTag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  счетные палочки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3.   набор палочек различной длины для составления геометрических фигур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4.   пучки палочек по десять штук в пучке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5.   малые счеты.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 Практическое использование наглядных пособий по математике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популярны фигурки сказочных героев: Буратино, Незнайки, Чебурашки, Красной Шапочки и т.д.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качестве наборных полотен при счете и решении задач, для составления различных игровых сюжетов использую вырезанные из плотной бумаги или картона фигурки деревьев, корзин. В каждой из них есть специальные прорези, в которых можно вставить картинку с изображением фруктов, овощей, грибов и других предметов. На рисунке изображен такой предмет (пр. груша), который специально изготовлен для вставки в прорези. Наборное полотно будет удобным в использовании, если прорези заменить кармашками из полосок бумаги, ибо в кармашек вставить картинку гораздо легче и быстрее, чем в прорезь.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математики  использую наборное полотно в виде новогодней елки, очень удобное в работе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Делается оно так: рисую ель на листе ватмана и вырезаю, вырезанный рисунок наклеиваю на плотный картон так, чтобы приклеенными были только нижние части каждой ветки (эти части заштрихованы), верхние же остаются не приклеенными, образуя своеобразные кармашки, в которые можно вставить изображение елочных украшений (фруктов, овощей и т. д).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Одним из лучших помощников на уроках математики является магнитная доска или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удобен, эстетичен, прост в изготовлении. В школьной мастерской либо силами родителей сначала делается основа в виде подрамника (75х50 см.), к которому прибивается лист фанеры или прессованного картона, обтянутого фланелью, лучше голубого или светло-зеленого цвета. Для работы с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фланелеграфом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готовится множество всяких фигурок: животные, матрешки, листики деревьев, цветы, фрукты, овощи, геометрические фигуры и т.д. все это рисуется, а потом вырезается и наклеивается на бархатную бумагу так, чтобы ворсистая поверхность бумаги была на обратной стороне каждой фигурки для лучшего сцепления ее с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фланелеграфом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Достаточно приложить фигурку к поверхности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фланелеграфа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слегка прижать ее, как она будет хорошо держаться, даже если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находиться в вертикальном положении. Фигурку можно легко и быстро снять, переместить в другое место: возможности работы с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фланелеграфом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уроке не ограниченны. Можно составить из фигур различные иллюстрации, комбинации, используемые в устном счете, решении задач и при выполнении других заданий.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уроке математики интересно проходит работа с перфокартами, которая помогает младшему школьнику лучше усвоить состав чисел первого десятка, изучить приемы сложения и вычитания. Для этой работы заранее для каждого ученика силами родителей и учащихся необходимо сделать карточки. В верхней части карточки – рисунок с изображением, каких – либо предметов и число, состав которого изучается на уроке. В нижней части, в «окошечках» записаны цифры, входящие в состав данного числа, причем дается только одна составная его часть. Другую должны заполнить учащиеся, наложив карточку из своей кассы цифр на пустое «окошечко». Задания могут быть самыми различными.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по-разному можно разложить 9 орехов в 2 кармана?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надо доложить до 6 орехов, чтобы их стало 9?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орехов надо взять у 9, чтобы их стало 5?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7 орехов – это 9 без скольких?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орехов – это 8 и сколько?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из 9 орехов ты должен отдать товарищу, чтобы у тебя осталось 4? И т.д.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ученика имеется целый набор таких карточек на состав чисел 2 -10, и младшие школьники очень любят работать с ними.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Перфокарты можно изготовлять в различных вариантах. Очень интересный вариант – перфокарта в виде домика.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ней ученики выполняют задания: в прорези «окошечек» вставляют карточки с цифрами, соответствующими составу заданного числа.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учителю известно, как трудно дается ученикам первого класса изучение понятий «условие», «вопрос», «решение», «ответ» при первом знакомстве с задачей и ее составными частями. Чтобы ученики лучше запоминали название компонентов задачи, научились порядку работы с ней, использую пособие в виде домика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Оно состоит из трех отдельных прямоугольников и треугольника, на которых записаны названия составных частей задачи: «условие», «вопрос», «решение», «ответ». Точно такое пособие, но меньше по размеру имеется у каждого ученика. Работа с пособием проводится на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фланелеграфе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магнитной доске. Ученики прочитали условие задачи, по заданию учителя нашли прямоугольник со словом «условие» и прикрепили к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фланелеграфу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Далее читают вопрос задачи, и появляется новый прямоугольник со словом «вопрос» и т.д. работая над задачей, младшие школьники постепенно «строят» домик и вместе с тем учатся решать задачу. Такая работа для ученика – своеобразная памятка, алгоритм решения задачи.</w:t>
      </w:r>
    </w:p>
    <w:p w:rsidR="001641EF" w:rsidRPr="00E03239" w:rsidRDefault="001641EF" w:rsidP="00E03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этих особенностей является то, что познавательная деятельность учащихся первого класса удерживает его внимание до тех пор, пока не иссякнет интерес к изучаемому объекту, поэтому в своей работе я использую различные игры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     «Незадачливый математик»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записываются примеры с пропущенными цифрами и знаками: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 + 6 = ⁯                               1 ⁯ 8 = 9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 = 8                                7 - ⁯ = 5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9 ⁯ 3 = 6                               8 + 1 = ⁯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Чуть в стороне прикалываются вырезанные из цветной бумаги кленовые листики с записанными на них цифрами (2,8,10,9,+,-) и фигурка медвежонка. Предлагается следующая ситуация: медвежонок решил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ответы записал на кленовых листочках. Подул ветер – и листочки разлетелись. Очень расстроился медвежонок: как же теперь ему быть? Надо помочь ему вернуть листики с ответами на свои места.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 вызову учителя выходят к доске, ищут листики с правильными ответами и заполняют ими пропуски.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  «Точно по курсу»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записываются примеры без ответов: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 – 3 =                   7 + 2 =            1 + 5 =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10 – 2 =                 4 + 3 =            6 – 3 =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6 + 4 =                   9 – 5 =           10 – 5 =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Внизу на доске под примерами выстраиваются кораблики. На парусе каждого из них записаны цифры (8,2,9,10,7,3,4,6,5), которые являются ответами к данным примерам. Количество корабликов соответствует числу примеров, записанных на доске, на каждом парусе записан только один из вышеперечисленных ответов.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Изготовить кораблики для этой игры можно быстро и просто: вырезаются два одинаковых четырехугольника в форме лодочки и склеиваются в виде кармашка. В кармашек вставляется карточка с цифрой. Получается кораблик с парусом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предлагается такая ситуация: в море начался шторм, и корабли сбились с курса, надо им помочь – каждый кораблик провести точно по курсу. Вызванные к доске учащиеся выходят, берут любой кораблик и приставляют к тому примеру, который соответствует ответу, записанному на парусе корабля.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  «Магазин»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наборное полотно выставляют рисунок с изображением предметов, которые можно купить в магазине. Вызванный ученик выходит к доске и «покупает» любой предмет, выставляя монетки на наборное полотно. Остальные ребята эту работу выполняют на своих индивидуальных полотнах. Для этой игры необходимо заготовить набор монет большого размера.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4.   «Проверяем Незнайку»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записывает на доске примеры, решенные с ошибками. Рядом прикрепляют изображение Незнайки, нарисованного на бумаге (либо выставляет игрушку Незнайка). Детям предлагается ситуация: Незнайка, решая примеры, допустил ошибки, надо их проверить и помочь Незнайке исправить ошибки.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5.   «Едем в автобусе»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проводится с целью закрепления счета в пределах пяти и как физкультминутка на уроке. По предложению учителя дети встают с мест, произносят хором: «Поехали!» - и делают различные движения, подражая автобусу. Дальше учитель объявляет: «Стоп! Остановка! Вошли пассажиры. Взяли билеты». Дети останавливаются, садятся на места и на наборном полотне из монет набирают столько монет, сколько нужно уплатить за проезд. Назначенные учителем «контролеры» проверяют правильность «уплаты за проезд».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6.   «Что сказало солнышко?»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этой игры на листе ватмана рисуется красками большое солнышко с лучами и вырезается. Рисунок прикрепляется к магнитной доске. К одному из верхних лучей прижимается магнитом карточка с числом, из которого надо вычесть или к которому надо прибавить другие числа. Например, это число 10. К каждому нижнему лучу скрепками прикрепляют по 2 кружочка,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наложенных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на другой. На верхних кружочках записаны числа, которые надо прибавить или вычесть из 10. на нижних – буквы, из которых составляется какое-либо слово поощрительного содержания, например: «молодцы», «спасибо», «отлично» и т.д. Учитель показывает указкой на любое число, которое надо прибавить или вычесть из верхнего числа. Вызванный ученик говорит ответ. Если он верный, учитель снимает кружочек с буквой. Когда будут решены все примеры и откроются все буквы, ребята прочитают, что сказало им солнышко за хорошую работу на уроке.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7.   «Математическая тучка»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бумаги голубого цвета вырезается изображение тучки. Тучка прикрепляется к магнитной доске. С помощью. Маленького магнита к тучке прижимается карточка с числом, например 18. под тучкой прикрепляют карточки с числами. По этому пособию можно решать примеры на сложение и вычитание, составлять задачи, закреплять состав любого числа.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Фрагменты конспекта урока с использованием наглядных средств обучения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Числа 1, 2, 3, 4, 5, 6.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 1. Формирование понятия числа 6. Познакомить с образованием числа 6, с цифрой 6.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обучение счету.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сравнении чисел.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письме цифры 6.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2.Воспитывать усидчивость, дисциплинированность.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развивать логическое мышление.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1. Набор цифр и знаков.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Наборное полотно.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Касса цифр и букв.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Счетные палочки.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Набор кубиков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Натуральный ряд чисел.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Предметные картинки для счета.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     Наглядные пособия, используемые на этапе повторения: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Счетный материал для повторения состава чисел: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Положите перед собой 3 красных кружка.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Сколько кружков надо добавить, чтобы получилось 4 кружка?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Положите 3 треугольника, добавьте еще столько, чтобы получилось 5 треугольников.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       Положите 5 картинок с огурцами.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 Что надо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получилось 4 огурца?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Натуральный ряд чисел (на доске, на плакате)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1 2 3 4 5 6 7 8 9 10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Назовите соседей числа 3; 8.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Какое число предшествует при счете числу 6, числу 2, числу 10?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Какое число следует при счете за числом 5, 1, 7?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в. Карточки с цифрами.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Покажите мне ту цифру, которая соответствует количеству предметов на наборном полотне.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Сигнальные знаки. Правильно +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неправильно –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1. 5 – 1 = 4       2. 4 – 2 = 3                      3. 4 + 1 = 5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2.   Наглядные пособия, используемые на этапе изучения нового материала: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Образование числа 6 (карточки, счетный материал)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Покажите, как имея 5 квадратов, выставленных на наборном полотне сделать так, чтобы их стало 6? (Добавляют еще квадрат)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Давайте запишем пример 5 + 1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Кто может найти эту цифру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(Находят карточку с цифрой 6)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 Кубики.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Составляются столбиком кубики по 5 и 6 штук для сравнения чисел 5 и 6.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Сколько красных кубиков? – 5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 А синих? – 6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 Каких кубиков больше? – синих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 На сколько синих кубиков больше, чем красных? – на один.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А на сколько красных кубиков меньше, чем синих? – на один.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Какое число больше 5 или 6? – 6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Запишем! 6 5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Какое число меньше? – 5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Запишем! 5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3.      Наглядные пособия, используемые на этапе закрепления: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а. У Маши 6 яблок (на наборном полотне).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Как их можно разложить в две корзины? (дети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раскладывают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каждый раз записывают пример)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0 + 6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 + 5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2 + 4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3 + 3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 + 2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5 + 1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6 + 0 = 6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Закрепляют состав числа 6.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одной тарелке 6 огурцов на другой 5.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На какой тарелке огурцов больше? (на первой)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 Почему? (потому что 6 &gt; 5)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Наглядные пособия, используемые на уроках русского языка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предмета русский язык значимы элементы наглядно-изобразительного материала, такие как предметные картинки (для уроков обучения грамоте и работы над словами из орфографического словаря на уроках русского языка), картинки для уроков обучения грамоте и развития речи, которые использую при составлении предложений и текстов различных типов речи.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Наглядные пособия по русскому языку - учебные пособия, позволяющие опираться на зрительное, слуховое и зрительно-слуховое восприятие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Применение различных средств наглядности активизирует учащихся, возбуждает их внимание и тем самым помогает их развитию, способствует более прочному усвоению материала, дает возможность экономить время.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обучении русскому языку использую различные виды наглядных пособий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Основные группы наглядности, применяемые мной в школе: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Натуральные вещественные модели (реальные предметы, муляжи, геометрические тела, макеты объектов, фотографии и т.д.)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графические изображения (чертежи, эскизы, схемы, графики, географические карты, планы, диаграммы и т.д.)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Знаковые модели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Динамические наглядные модели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Предметы окружающей среды.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 первых же дней пребывания детей в школе при обучении их русского языка, предметы окружающей обстановки могут быть использованы в качестве наглядного материала.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материалом могут служить книги, тетради, карандаши, игрушки и т.д. Отдельные предметы могут быть использованы и в дальнейшем: при ознакомлении учащихся с правилами и понятиями.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Демонстрационные изобразительные пособия. К этому виду наглядных пособий относятся, прежде всего, картины и учебные таблицы с изображением ряда знакомых детям предметов, наборы картинок, картины со вставками, аппликации. Используются как наглядный материал, что значительно расширяет возможности учителя при обучении детей грамматики, пунктуации, фонетики и пр., или для иллюстрирования упражнений. К демонстрационным изобразительным пособиям относятся также модели измерительных приборов и инструментов (часовой циферблат, весы), муляжи и макеты. Муляжи и макеты могут использоваться как иллюстративный материал при составлении упражнений. Наконец, к демонстрационным изобразительным пособиям относятся изображения и модели различных предметов или ситуаций.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Инструктивные таблицы в наглядной форме дают указания по выполнению тех или иных действий, связанных с формированием навыков написания букв, слов, словосочетаний и предложений, выполнения упражнений и заданий, навыков говорения. К этим таблицам относятся таблицы с образцами рукописных букв, с примерами, указывающими порядок выполнения действий при разборе слова, с примерами алгоритмов действий при выполнении упражнений и др. такие таблицы вывешиваю в классе на более или менее продолжительное время, чтобы они помогали учащимся в их работе, давали необходимые указания.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Тренировочные таблицы предназначаются для проведения многократных упражнений, с целью формирования навыков. Наиболее известными из таких таблиц являются таблицы для иллюстрации упражнений. Эти таблицы освобождают учителя от необходимости выписывать большое количество слов и тем самым облегчают его работу и позволяют экономить время.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Справочные таблицы содержат материал, который часто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бывает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нужен учащимся как при выполнении упражнений, так при выполнении практических работ. Они, как и инструктивные таблицы, вывешиваются в классе на продолжительное время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настоящее для каждого класса издаются серии карточек с упражнениями, включающие иллюстрации.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формирования основных понятий, а также для выработки навыков писания и говорения  использую разнообразный дидактический материа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учебные пособия для самостоятельной работы учащихся, позволяющие индивидуализировать и активизировать процесс обучения).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Использую дидактический материал в виде карточек с заданиями, который обеспечивает приспособление к индивидуальным особенностям учащихся. Некоторые виды карточек позволяют освободить учащихся от переписывания заданий, что дает возможность выполнить больше упражнений.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Многие наглядные пособия - таблицы, некоторые модели, некоторые виды раздаточного материала и т.п.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деланы самими учащимися. При изготовлении того или иного пособия, у учащихся неизбежно возникает интерес к нему, появляется желание разобраться в его назначении и математической структуре. А это приводит к лучшему пониманию и лучшему усвоению учебного материала. В ходе работы по изготовлению пособий осуществляются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связи: с одной стороны, дети применяют свои знания и навыки по русскому языку.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другой - они опираются на навыки, приобретенные на уроках труда (вырезание из бумаги, склеивание и др.)</w:t>
      </w:r>
      <w:proofErr w:type="gramEnd"/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Таблицы - наиболее распространённый, традиционный вид пособий по русскому языку, реализующий зрительную наглядность. Ведущее место таблиц среди других сре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зр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ительной наглядности определяется тем, что они обеспечивают длительное, практически неограниченное во времени экспонирование языкового материала. Таблицы просты в использовании (для демонстрации их не требуется сложные дополнительные приспособления) 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отличие от плаката таблица предполагает не просто зрительное предъявление материала, но и определенную группировку, систематизацию. Таким образом, в самой табличной форме заложены возможности для широкого использования приема сравнения, облегчающего понимание изучаемого материала, сознательное усвоение его.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особенности таблиц позволяют наметить наиболее целесообразную сферу применения их: формирования навыков (прежде всего орфографических и пунктуационных).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распространение получили так называемые таблицы-схемы. Из всех существующих форм наиболее распространены схемы, представляющие собой организацию теоретического материала в форме графического изображения, которое обнаруживает и зрительно подчеркивает соотношение и зависимость явлений, характеризующих определенную языковую проблему (грамматическую, орфографическую, пунктуационную и т.п.). Такое изображение создается в упрощенно-обобщенном виде.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Учебные средства наглядности облегчают восприятие теоретического материала, способствуют быстрому его запоминанию, причём не механическому и бездумному, а осмысленному и более прочному, поскольку при такой подаче учебной информации наглядно демонстрируется логические связи между явлениями языка.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при повторении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изученного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начальных классах я работаю, например, со следующими схемами: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“Правописание непроверяемых согласных и гласных в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Схема показывает, что непроверяемые гласные и согласные в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запоминать и в случае затруднения обращаться к орфографическому словарю.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тем “Буквы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У, А после шипящих”, “Мягкий знак на конце существительных”, “Разделительный ъ". Читается эта схема так: твёрдый знак пишется перед буквами Е, Ё,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Я только после приставок. Мягкий знак пишется после шипящих на конце существительных только 3 склонения. После шипящих пишутся буквы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У, А. Исключения: жюри, брошюра, парашют.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Следующая схема помогает вспомнить нелёгкое для 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орфографическое правило (естественно, в ней ещё не учитываются существительные на -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разносклоняемые существительные). Она помогает разобраться в случаях, когда возникает вопрос о выборе буквы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 в окончаниях существительных: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Буквы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окончаниях имен существительных.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1-е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2-е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3-е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Р. п.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Д. п.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П. п.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Такая запись выделяет в орфографическом правиле ключевые понятия, без которых невозможно обойтись при выборе окончания - Е или - И: склонение и падеж. Работая с данной схемой при выполнении практических заданий, ученик поневоле запоминает её уже потому, что зрительная память детей этого возраста обычно неплохо развита. Предлагается для запоминания не формулировку правила, а предельно сжатую форму записи его, которая поможет в случае необходимости развернуть информацию и изложить её в виде орфографического предписания. В такой работе тренируется и логическая память, поскольку схема даёт теоретические сведения, обнажая логические связи между лингвистическими понятиями: склонение, падеж - буква в окончании.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Систематическая работа со схемами, составление их при непосредственном участии самих обучающихся приводит к тому, что на определенном этапе обучения они уже могут самостоятельно, опираясь на схему, изложить тот или иной лингвистический материал. Сначала с таким заданием справляются только сильные ученики, затем инициативу проявляют и более слабые.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с по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л-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полуЧерез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дефис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слитно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 - л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пол-лимона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стальные буквы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полчаса, полбанана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 - гласная буква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пол-арбуза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Слова с полу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полуостров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 - прописная буква</w:t>
      </w: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пол-Москвы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Работая со схемой на уроке русского языка, приходится учитывать и этапы обучения, степень подготовленности учеников к полноценному восприятию и анализу схемы, и их способности самостоятельно составить и записать подобную информацию, проговорить её, расшифровать незнакомую запись, оформленную в виде схемы, и их способность и умение пользоваться ею в процессе языкового анализа. Большое значение для успеха такой работы имеет содержание и оформление такой схемы, которая является объектом сложного логического анализа.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Использование мультимедийного оборудования позволяет сочетать голосовую, графическую, аудио - и видеоинформацию через технические средства. Наиболее оптимальным и распространённым видом ИКТ на уроке можно считать применение слайдовых презентаций. Их использование целесообразно на любом этапе урока, как с помощью компьютера и проекционного экрана, так и с помощью интерактивной доски "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Starboard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", например, для проведения вводной беседы, для закрепления материала или его повторения. Электронные интерактивные доски позволяют сочетать классическую презентацию с возможностями высоких технологий: с демонстрацией информации из Интернета, с видеомагнитофона, с компьютера, DVD-дисков, флэш-памяти или с видеокамеры.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Применение интерактивной доски на уроке даёт учителю ряд преимуществ: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полностью управлять любой компьютерной демонстрацией - выводить на экран доски презентацию, репродукции картин, картинки, схемы, создавать и перемещать объекты, запускать видео и интерактивные анимации, выделять важные моменты цветными пометками, работать с любыми компьютерными программами (например, разгадывать всем классом кроссворд, выполненный в программе </w:t>
      </w:r>
      <w:proofErr w:type="spell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Ex</w:t>
      </w:r>
      <w:proofErr w:type="gramStart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el</w:t>
      </w:r>
      <w:proofErr w:type="spellEnd"/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вписывая ответы в клетки прямо на экране).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Всю проведенную в ходе урока работу, со всеми сделанными на доске записями и пометками, можно сохранить в компьютере для последующего просмотра и анализа, в том числе и виде видеозаписи.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на доске электронным маркером как мышью, можно быстро и наглядно показать тот или иной прием работы сразу всему классу.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наглядности и интерактивности, класс вовлекается в активную работу, обостряется восприятие, повышается концентрация внимания, улучшается понимание </w:t>
      </w: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1EF" w:rsidRPr="00E03239" w:rsidRDefault="001641E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96F" w:rsidRPr="00E03239" w:rsidRDefault="00ED696F" w:rsidP="00E0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D696F" w:rsidRPr="00E03239" w:rsidSect="00E032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5CAA"/>
    <w:rsid w:val="00087599"/>
    <w:rsid w:val="001641EF"/>
    <w:rsid w:val="00427393"/>
    <w:rsid w:val="0050257D"/>
    <w:rsid w:val="005C6622"/>
    <w:rsid w:val="00630CD9"/>
    <w:rsid w:val="008D5CAA"/>
    <w:rsid w:val="00940B8A"/>
    <w:rsid w:val="00B16CE9"/>
    <w:rsid w:val="00DE58D2"/>
    <w:rsid w:val="00E03239"/>
    <w:rsid w:val="00ED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15</Pages>
  <Words>7665</Words>
  <Characters>43694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Шелканово</cp:lastModifiedBy>
  <cp:revision>9</cp:revision>
  <dcterms:created xsi:type="dcterms:W3CDTF">2014-02-25T10:24:00Z</dcterms:created>
  <dcterms:modified xsi:type="dcterms:W3CDTF">2020-11-20T10:03:00Z</dcterms:modified>
</cp:coreProperties>
</file>