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40" w:rsidRDefault="00885740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58B4" w:rsidRDefault="00BF58B4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58B4" w:rsidRDefault="00BF58B4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58B4" w:rsidRDefault="00BF58B4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58B4" w:rsidRDefault="00BF58B4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58B4" w:rsidRDefault="00BF58B4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740" w:rsidRDefault="00885740" w:rsidP="00885740">
      <w:pPr>
        <w:spacing w:before="195" w:after="195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740" w:rsidRDefault="00885740" w:rsidP="00885740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740" w:rsidRDefault="00885740" w:rsidP="00885740">
      <w:pPr>
        <w:spacing w:before="195" w:after="195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740" w:rsidRDefault="00885740" w:rsidP="00885740">
      <w:pPr>
        <w:spacing w:before="195" w:after="195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740" w:rsidRDefault="00885740" w:rsidP="00885740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B2B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Развитие речемыслительной деятельности у детей дошкольного возраста в процессе коррекц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ионно – педагогической работы с </w:t>
      </w:r>
      <w:r w:rsidRPr="003B2B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использованием инновационных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3B2B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технологий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</w:p>
    <w:p w:rsidR="00885740" w:rsidRDefault="00885740" w:rsidP="00885740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885740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885740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885740" w:rsidRDefault="00885740" w:rsidP="00885740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56"/>
          <w:szCs w:val="56"/>
          <w:lang w:eastAsia="ru-RU"/>
        </w:rPr>
      </w:pP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 учитель-логопед</w:t>
      </w: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МДОУ «Детский сад №1 «Ручеек»</w:t>
      </w: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овоузенска Саратовской области»</w:t>
      </w: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Савочкина Ольга Анатольевна</w:t>
      </w: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квалификационная категория</w:t>
      </w:r>
    </w:p>
    <w:p w:rsidR="00885740" w:rsidRDefault="00885740" w:rsidP="00885740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5740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5740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58B4" w:rsidRDefault="00BF58B4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58B4" w:rsidRDefault="00BF58B4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F58B4" w:rsidRDefault="00BF58B4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5740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A79" w:rsidRDefault="003E4A79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A79" w:rsidRDefault="003E4A79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85740" w:rsidRPr="00571169" w:rsidRDefault="00885740" w:rsidP="0088574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Новоузенск 2019г.</w:t>
      </w:r>
    </w:p>
    <w:p w:rsidR="00885740" w:rsidRPr="009E6E32" w:rsidRDefault="00885740" w:rsidP="0088574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6E32">
        <w:rPr>
          <w:rFonts w:ascii="Times New Roman" w:hAnsi="Times New Roman" w:cs="Times New Roman"/>
          <w:sz w:val="28"/>
          <w:szCs w:val="28"/>
        </w:rPr>
        <w:lastRenderedPageBreak/>
        <w:t>В Национальном стандарте РФ речемыслительная дея</w:t>
      </w:r>
      <w:r>
        <w:rPr>
          <w:rFonts w:ascii="Times New Roman" w:hAnsi="Times New Roman" w:cs="Times New Roman"/>
          <w:sz w:val="28"/>
          <w:szCs w:val="28"/>
        </w:rPr>
        <w:t xml:space="preserve">тельность </w:t>
      </w:r>
      <w:r w:rsidRPr="009E6E32">
        <w:rPr>
          <w:rFonts w:ascii="Times New Roman" w:hAnsi="Times New Roman" w:cs="Times New Roman"/>
          <w:sz w:val="28"/>
          <w:szCs w:val="28"/>
        </w:rPr>
        <w:t>именно дошкольников – это та мыслительная деятельность, которая осуществляется осознанно и неосозн</w:t>
      </w:r>
      <w:r>
        <w:rPr>
          <w:rFonts w:ascii="Times New Roman" w:hAnsi="Times New Roman" w:cs="Times New Roman"/>
          <w:sz w:val="28"/>
          <w:szCs w:val="28"/>
        </w:rPr>
        <w:t xml:space="preserve">анно и воспринимается как речь.  </w:t>
      </w:r>
      <w:r w:rsidRPr="009E6E32">
        <w:rPr>
          <w:rFonts w:ascii="Times New Roman" w:hAnsi="Times New Roman" w:cs="Times New Roman"/>
          <w:sz w:val="28"/>
          <w:szCs w:val="28"/>
        </w:rPr>
        <w:t xml:space="preserve"> То есть в процессе накопления знаний, обеспечивается единство мысли и слова, мышления и речи. </w:t>
      </w:r>
    </w:p>
    <w:p w:rsidR="00885740" w:rsidRDefault="00885740" w:rsidP="008857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в арсенале всех, кто занят воспитанием и обучением детей дошкольного возраста имеется обширный практический материал, применение которого способствует эффективному речевому развитию ребенка.</w:t>
      </w:r>
    </w:p>
    <w:p w:rsidR="003E4A79" w:rsidRDefault="00885740" w:rsidP="008857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своей работе практический материал я условно  делю на две </w:t>
      </w:r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</w:p>
    <w:p w:rsidR="00885740" w:rsidRPr="00F73B8D" w:rsidRDefault="00885740" w:rsidP="008857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proofErr w:type="gramStart"/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proofErr w:type="gramEnd"/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использу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непосредс</w:t>
      </w:r>
      <w:r w:rsidR="003E4A79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твенной речевой работе с детьми;</w:t>
      </w:r>
    </w:p>
    <w:p w:rsidR="00885740" w:rsidRPr="00F73B8D" w:rsidRDefault="00885740" w:rsidP="008857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опосредованный </w:t>
      </w:r>
      <w:proofErr w:type="gramStart"/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proofErr w:type="gramEnd"/>
      <w:r w:rsidRPr="00F7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которому относятся нетрадиционные логопедические технологии, помогающие в развитии речемыслительной деятельности ребенка.</w:t>
      </w:r>
    </w:p>
    <w:p w:rsidR="00885740" w:rsidRPr="004B6478" w:rsidRDefault="003352EB" w:rsidP="008857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работе применяю</w:t>
      </w:r>
      <w:r w:rsidR="00885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инновационные технологии такие как:</w:t>
      </w:r>
    </w:p>
    <w:p w:rsidR="00885740" w:rsidRPr="00973646" w:rsidRDefault="00885740" w:rsidP="0088574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арт-терапевтические</w:t>
      </w:r>
      <w:proofErr w:type="spellEnd"/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технологии;</w:t>
      </w:r>
    </w:p>
    <w:p w:rsidR="00885740" w:rsidRPr="00202DE5" w:rsidRDefault="00885740" w:rsidP="00202DE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технологии</w:t>
      </w:r>
      <w:r w:rsidR="0093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пальцевого массажа,</w:t>
      </w:r>
      <w:r w:rsidR="00202DE5" w:rsidRPr="00202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02DE5"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Су-Джок</w:t>
      </w:r>
      <w:proofErr w:type="spellEnd"/>
      <w:r w:rsidR="00202DE5"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терапия;</w:t>
      </w:r>
    </w:p>
    <w:p w:rsidR="00885740" w:rsidRPr="00973646" w:rsidRDefault="00885740" w:rsidP="0088574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телесноориентированные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</w:t>
      </w:r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85740" w:rsidRDefault="00885740" w:rsidP="0088574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3646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 технологии.</w:t>
      </w:r>
    </w:p>
    <w:p w:rsidR="00885740" w:rsidRPr="003E4A79" w:rsidRDefault="003352EB" w:rsidP="00885740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 теперь рассмотрим</w:t>
      </w:r>
      <w:r w:rsidR="00885740" w:rsidRPr="003E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виды </w:t>
      </w:r>
      <w:proofErr w:type="spellStart"/>
      <w:proofErr w:type="gramStart"/>
      <w:r w:rsidR="00885740" w:rsidRPr="003E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арт-теропии</w:t>
      </w:r>
      <w:proofErr w:type="spellEnd"/>
      <w:proofErr w:type="gramEnd"/>
      <w:r w:rsidRPr="003E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которые я использую в работе с детьми.</w:t>
      </w:r>
    </w:p>
    <w:p w:rsidR="00885740" w:rsidRPr="003352EB" w:rsidRDefault="003E4A79" w:rsidP="00885740">
      <w:p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2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885740" w:rsidRPr="003352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узыкотерапия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6204A" w:rsidRDefault="0056204A" w:rsidP="0056204A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35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8574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85740" w:rsidRPr="00363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рослушивание музыкальных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классических </w:t>
      </w:r>
      <w:r w:rsidR="00885740" w:rsidRPr="00363C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произведений.</w:t>
      </w:r>
      <w:r w:rsidRPr="005620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5740" w:rsidRPr="0056204A" w:rsidRDefault="0056204A" w:rsidP="0056204A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Лёгкая спокойная музыка во время коррекционных занятий успокаивающе действует на нервную систему, приводит в равновесие процессы возбуждения и торможения.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Слушая музыку, детям дается задание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она, и рассказать.</w:t>
      </w:r>
    </w:p>
    <w:p w:rsidR="00885740" w:rsidRPr="001224E0" w:rsidRDefault="003352EB" w:rsidP="003352EB">
      <w:pPr>
        <w:pStyle w:val="a3"/>
        <w:spacing w:after="0" w:line="360" w:lineRule="auto"/>
        <w:ind w:left="57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85740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ропевание</w:t>
      </w:r>
      <w:proofErr w:type="spellEnd"/>
      <w:r w:rsidR="00885740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85740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чистоговорок</w:t>
      </w:r>
      <w:proofErr w:type="spellEnd"/>
      <w:r w:rsidR="00885740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музыкальное сопровождение. </w:t>
      </w:r>
      <w:r w:rsidR="00885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885740" w:rsidRPr="00676460" w:rsidRDefault="00885740" w:rsidP="00885740">
      <w:pPr>
        <w:pStyle w:val="a3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Музыкотерапевтическое</w:t>
      </w:r>
      <w:proofErr w:type="spellEnd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работы способствует:</w:t>
      </w:r>
    </w:p>
    <w:p w:rsidR="00885740" w:rsidRPr="00676460" w:rsidRDefault="00885740" w:rsidP="008857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Улучшению общего состояния детей;</w:t>
      </w:r>
    </w:p>
    <w:p w:rsidR="00885740" w:rsidRPr="00676460" w:rsidRDefault="00885740" w:rsidP="008857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Стимуляции речевой функции;</w:t>
      </w:r>
    </w:p>
    <w:p w:rsidR="00885740" w:rsidRPr="006F685E" w:rsidRDefault="00885740" w:rsidP="008857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Нормализации просодической стороны речи (тембр, темп, ритм, выразительность интонации).</w:t>
      </w:r>
    </w:p>
    <w:p w:rsidR="00202DE5" w:rsidRPr="003352EB" w:rsidRDefault="003352EB" w:rsidP="003352EB">
      <w:pPr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352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885740" w:rsidRPr="003352E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инезитерапия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85740" w:rsidRPr="003352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2DE5" w:rsidRPr="003352E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комплекс движений, позволяющих активизировать межполушарное воздействие</w:t>
      </w:r>
      <w:r w:rsid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способствует улучшению речемыслительной деятельности</w:t>
      </w:r>
      <w:r w:rsidR="00202DE5" w:rsidRPr="00562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56204A" w:rsidRPr="00562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пример </w:t>
      </w:r>
      <w:proofErr w:type="spellStart"/>
      <w:proofErr w:type="gramStart"/>
      <w:r w:rsidR="0056204A" w:rsidRPr="00562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</w:t>
      </w:r>
      <w:proofErr w:type="spellEnd"/>
      <w:proofErr w:type="gramEnd"/>
      <w:r w:rsidR="0056204A" w:rsidRPr="005620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Елочка</w:t>
      </w:r>
    </w:p>
    <w:p w:rsidR="00202DE5" w:rsidRPr="0056204A" w:rsidRDefault="003E4A79" w:rsidP="00202DE5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35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акие как </w:t>
      </w:r>
      <w:r w:rsidR="00202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02DE5" w:rsidRPr="001B7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биоэнергопластика</w:t>
      </w:r>
      <w:proofErr w:type="spellEnd"/>
      <w:r w:rsidR="00202DE5" w:rsidRPr="001B7D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соединение движений артикуляционного аппарата с движениями кисти руки. </w:t>
      </w:r>
    </w:p>
    <w:p w:rsidR="00202DE5" w:rsidRDefault="003E4A79" w:rsidP="00202DE5">
      <w:pPr>
        <w:pStyle w:val="a3"/>
        <w:spacing w:after="0" w:line="360" w:lineRule="auto"/>
        <w:ind w:left="5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</w:t>
      </w:r>
      <w:r w:rsidR="00202DE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итерапия</w:t>
      </w:r>
      <w:proofErr w:type="spellEnd"/>
      <w:r w:rsidR="00202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</w:t>
      </w:r>
      <w:r w:rsidR="0099016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2DE5" w:rsidRPr="006F685E" w:rsidRDefault="003352EB" w:rsidP="00202DE5">
      <w:pPr>
        <w:pStyle w:val="a3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мозолистого  тела головного мозга</w:t>
      </w:r>
      <w:r w:rsidR="00202DE5"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02DE5" w:rsidRPr="006F685E" w:rsidRDefault="003352EB" w:rsidP="00202DE5">
      <w:pPr>
        <w:pStyle w:val="a3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стрессоустойчивости</w:t>
      </w:r>
      <w:proofErr w:type="spellEnd"/>
      <w:r w:rsidR="00202DE5"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02DE5" w:rsidRPr="006F685E" w:rsidRDefault="003352EB" w:rsidP="00202DE5">
      <w:pPr>
        <w:pStyle w:val="a3"/>
        <w:numPr>
          <w:ilvl w:val="0"/>
          <w:numId w:val="6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улучшению</w:t>
      </w:r>
      <w:r w:rsidR="00202DE5"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деятельности</w:t>
      </w:r>
      <w:r w:rsidR="00202DE5"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85740" w:rsidRPr="00202DE5" w:rsidRDefault="00202DE5" w:rsidP="00202DE5">
      <w:pPr>
        <w:pStyle w:val="a3"/>
        <w:numPr>
          <w:ilvl w:val="0"/>
          <w:numId w:val="6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способствуют улучшению памяти и внимания.</w:t>
      </w:r>
    </w:p>
    <w:p w:rsidR="002D7917" w:rsidRDefault="003E4A79" w:rsidP="00202D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="00885740" w:rsidRPr="002D79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немотехника</w:t>
      </w:r>
      <w:r w:rsidR="00202DE5" w:rsidRPr="00202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DE5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переводе с греческого — искусство запоминания, технология развития памяти. </w:t>
      </w:r>
    </w:p>
    <w:p w:rsidR="00202DE5" w:rsidRPr="00676460" w:rsidRDefault="00202DE5" w:rsidP="00202D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Мнемотехника помогает в развитии:</w:t>
      </w:r>
    </w:p>
    <w:p w:rsidR="00202DE5" w:rsidRPr="006F685E" w:rsidRDefault="00202DE5" w:rsidP="00202DE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связной речи;</w:t>
      </w:r>
    </w:p>
    <w:p w:rsidR="00202DE5" w:rsidRPr="006F685E" w:rsidRDefault="00202DE5" w:rsidP="00202DE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ассоциативного мышления;</w:t>
      </w:r>
    </w:p>
    <w:p w:rsidR="00202DE5" w:rsidRPr="006F685E" w:rsidRDefault="00187124" w:rsidP="00202DE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зрительной и слуховой памяти и</w:t>
      </w:r>
      <w:r w:rsidRPr="00187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</w:t>
      </w:r>
      <w:r w:rsidR="00630E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02DE5" w:rsidRPr="006F685E" w:rsidRDefault="00202DE5" w:rsidP="00202DE5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воображения;</w:t>
      </w:r>
    </w:p>
    <w:p w:rsidR="00885740" w:rsidRPr="002D7917" w:rsidRDefault="002D7917" w:rsidP="002D791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ускорению</w:t>
      </w:r>
      <w:r w:rsidR="00202DE5" w:rsidRPr="006F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автоматизации и дифференциации поставленных звуков.</w:t>
      </w:r>
    </w:p>
    <w:p w:rsidR="00202DE5" w:rsidRPr="003E4A79" w:rsidRDefault="003E4A79" w:rsidP="003E4A79">
      <w:pPr>
        <w:spacing w:before="45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2D7917" w:rsidRPr="002D79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есочная терапия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r w:rsidR="00202DE5"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способствует:</w:t>
      </w:r>
      <w:r w:rsidR="002D79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двух полушарий головного мозга.</w:t>
      </w:r>
    </w:p>
    <w:p w:rsidR="00202DE5" w:rsidRDefault="00202DE5" w:rsidP="00202DE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играх с песком, с</w:t>
      </w: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нижается уровень мышечной зажатости, </w:t>
      </w:r>
      <w:proofErr w:type="spellStart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психоэмоционального</w:t>
      </w:r>
      <w:proofErr w:type="spellEnd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напряжения.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2DE5" w:rsidRPr="002D7917" w:rsidRDefault="00A179C9" w:rsidP="00202DE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Следующий вид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технологии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который я использую в работе с детьми технология логопедического </w:t>
      </w:r>
      <w:proofErr w:type="spellStart"/>
      <w:r w:rsidR="00202DE5" w:rsidRPr="002D79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сомомассаж</w:t>
      </w:r>
      <w:proofErr w:type="spellEnd"/>
      <w:r w:rsidR="00202DE5" w:rsidRPr="002D79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</w:p>
    <w:p w:rsidR="00202DE5" w:rsidRPr="00676460" w:rsidRDefault="00202DE5" w:rsidP="00202D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</w:t>
      </w:r>
      <w:r w:rsidRPr="006764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Самомассаж</w:t>
      </w:r>
      <w:r w:rsidRPr="0067646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— </w:t>
      </w: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массаж, выполняемый самим ребенком.</w:t>
      </w:r>
    </w:p>
    <w:p w:rsidR="00A179C9" w:rsidRPr="00676460" w:rsidRDefault="00202DE5" w:rsidP="003E4A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Целью логопедического </w:t>
      </w:r>
      <w:proofErr w:type="spellStart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самомассажа</w:t>
      </w:r>
      <w:proofErr w:type="spellEnd"/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в первую очередь стимуляция кинестетических ощущений мышц, участвующих в работе периферического речевого аппарата, </w:t>
      </w:r>
      <w:r w:rsidR="003E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в определенной степени </w:t>
      </w:r>
      <w:r w:rsidRPr="006764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</w:t>
      </w:r>
      <w:r w:rsidR="003E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ализация мышечного тонуса. Это: </w:t>
      </w:r>
    </w:p>
    <w:p w:rsidR="00202DE5" w:rsidRPr="004B6478" w:rsidRDefault="00202DE5" w:rsidP="00202DE5">
      <w:pPr>
        <w:numPr>
          <w:ilvl w:val="0"/>
          <w:numId w:val="9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прищепочный массаж;</w:t>
      </w:r>
    </w:p>
    <w:p w:rsidR="00202DE5" w:rsidRPr="004B6478" w:rsidRDefault="00202DE5" w:rsidP="00202DE5">
      <w:pPr>
        <w:numPr>
          <w:ilvl w:val="0"/>
          <w:numId w:val="9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 орехами, каштанами;</w:t>
      </w:r>
    </w:p>
    <w:p w:rsidR="00202DE5" w:rsidRPr="00A179C9" w:rsidRDefault="00202DE5" w:rsidP="00A179C9">
      <w:pPr>
        <w:numPr>
          <w:ilvl w:val="0"/>
          <w:numId w:val="9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 шестигранными карандашами;</w:t>
      </w:r>
    </w:p>
    <w:p w:rsidR="00202DE5" w:rsidRPr="004B6478" w:rsidRDefault="00202DE5" w:rsidP="00202DE5">
      <w:pPr>
        <w:numPr>
          <w:ilvl w:val="0"/>
          <w:numId w:val="9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массаж приборами </w:t>
      </w:r>
      <w:proofErr w:type="spellStart"/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Су-Джок</w:t>
      </w:r>
      <w:proofErr w:type="spellEnd"/>
      <w:r w:rsidRPr="004B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терапии.</w:t>
      </w:r>
    </w:p>
    <w:p w:rsidR="00202DE5" w:rsidRPr="003E4A79" w:rsidRDefault="003E4A79" w:rsidP="00202DE5">
      <w:pPr>
        <w:spacing w:before="195" w:after="195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3E4A7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 своей работе и</w:t>
      </w:r>
      <w:r w:rsidR="00A179C9" w:rsidRPr="003E4A7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спользую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телесноориентированные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техники.</w:t>
      </w:r>
    </w:p>
    <w:p w:rsidR="00A179C9" w:rsidRDefault="00C45540" w:rsidP="00202DE5">
      <w:pPr>
        <w:numPr>
          <w:ilvl w:val="0"/>
          <w:numId w:val="10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это </w:t>
      </w:r>
      <w:r w:rsidR="00202DE5" w:rsidRPr="00A179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упражнения для </w:t>
      </w:r>
      <w:proofErr w:type="gramStart"/>
      <w:r w:rsidR="00202DE5" w:rsidRPr="00A179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релаксации</w:t>
      </w:r>
      <w:proofErr w:type="gramEnd"/>
      <w:r w:rsidR="00202DE5" w:rsidRPr="00A179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202DE5" w:rsidRPr="00A17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расслаблению, самонаблюдению, воспоминаниям событий и ощущений</w:t>
      </w:r>
      <w:r w:rsidR="00A17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2DE5" w:rsidRPr="00A179C9" w:rsidRDefault="00202DE5" w:rsidP="00202DE5">
      <w:pPr>
        <w:numPr>
          <w:ilvl w:val="0"/>
          <w:numId w:val="10"/>
        </w:numPr>
        <w:spacing w:before="45" w:after="0" w:line="240" w:lineRule="auto"/>
        <w:ind w:left="1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79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дыхательные упражнения </w:t>
      </w:r>
      <w:r w:rsidRPr="00A17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улучшают ритмику организма, развивают самоконтроль и произвольность.</w:t>
      </w:r>
    </w:p>
    <w:p w:rsidR="003352EB" w:rsidRPr="00C45540" w:rsidRDefault="003E4A79" w:rsidP="00C455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Следующий вид технологии </w:t>
      </w:r>
      <w:r w:rsidR="00C4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52EB" w:rsidRPr="00C45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Компьютерные технологии</w:t>
      </w:r>
      <w:r w:rsidR="003352EB" w:rsidRP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="003352EB" w:rsidRP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принадлежат к числу эффективных средств обучения, все чаще применяемых в специальной педагогике. На занятиях компьютер помогает провести </w:t>
      </w:r>
      <w:proofErr w:type="spellStart"/>
      <w:r w:rsidR="003352EB" w:rsidRP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физминутку</w:t>
      </w:r>
      <w:proofErr w:type="spellEnd"/>
      <w:r w:rsidR="003352EB" w:rsidRPr="00C4554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зарядку для глаз, провести интерактивные игры для развития фонематических процессов и т.д.</w:t>
      </w:r>
    </w:p>
    <w:p w:rsidR="003352EB" w:rsidRPr="003E4A79" w:rsidRDefault="003352EB" w:rsidP="003E4A79">
      <w:pPr>
        <w:pStyle w:val="a4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76460">
        <w:rPr>
          <w:sz w:val="28"/>
          <w:szCs w:val="28"/>
        </w:rPr>
        <w:t xml:space="preserve">Заключение: Исходя из вышеизложенного, современные технологии в первую очередь направлены на развитие речи и мышления, </w:t>
      </w:r>
      <w:proofErr w:type="gramStart"/>
      <w:r w:rsidRPr="00676460">
        <w:rPr>
          <w:sz w:val="28"/>
          <w:szCs w:val="28"/>
        </w:rPr>
        <w:t>а</w:t>
      </w:r>
      <w:proofErr w:type="gramEnd"/>
      <w:r w:rsidRPr="00676460">
        <w:rPr>
          <w:sz w:val="28"/>
          <w:szCs w:val="28"/>
        </w:rPr>
        <w:t xml:space="preserve"> следовательно, и сама речемыслительная де</w:t>
      </w:r>
      <w:r>
        <w:rPr>
          <w:sz w:val="28"/>
          <w:szCs w:val="28"/>
        </w:rPr>
        <w:t>ятельность будет развита хорошо</w:t>
      </w:r>
      <w:r w:rsidRPr="00676460">
        <w:rPr>
          <w:sz w:val="28"/>
          <w:szCs w:val="28"/>
        </w:rPr>
        <w:t>.</w:t>
      </w:r>
      <w:r w:rsidRPr="00676460">
        <w:rPr>
          <w:sz w:val="28"/>
          <w:szCs w:val="28"/>
        </w:rPr>
        <w:br/>
      </w:r>
      <w:r w:rsidRPr="00676460">
        <w:rPr>
          <w:bCs/>
          <w:sz w:val="28"/>
          <w:szCs w:val="28"/>
        </w:rPr>
        <w:t xml:space="preserve">  </w:t>
      </w:r>
    </w:p>
    <w:p w:rsidR="00BB28B3" w:rsidRDefault="00BB28B3" w:rsidP="00885740"/>
    <w:sectPr w:rsidR="00BB28B3" w:rsidSect="003E4A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style="width:11.3pt;height:11.3pt" o:bullet="t">
        <v:imagedata r:id="rId1" o:title="BD15056_"/>
      </v:shape>
    </w:pict>
  </w:numPicBullet>
  <w:abstractNum w:abstractNumId="0">
    <w:nsid w:val="04C35C1C"/>
    <w:multiLevelType w:val="hybridMultilevel"/>
    <w:tmpl w:val="7062F358"/>
    <w:lvl w:ilvl="0" w:tplc="B310F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93663"/>
    <w:multiLevelType w:val="hybridMultilevel"/>
    <w:tmpl w:val="BADAD9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804D8"/>
    <w:multiLevelType w:val="hybridMultilevel"/>
    <w:tmpl w:val="F19469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680C28"/>
    <w:multiLevelType w:val="hybridMultilevel"/>
    <w:tmpl w:val="C1D6AAB8"/>
    <w:lvl w:ilvl="0" w:tplc="B310FE78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2DCF16BB"/>
    <w:multiLevelType w:val="hybridMultilevel"/>
    <w:tmpl w:val="A6CEC73A"/>
    <w:lvl w:ilvl="0" w:tplc="B310F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010535"/>
    <w:multiLevelType w:val="multilevel"/>
    <w:tmpl w:val="BE06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7E7E49"/>
    <w:multiLevelType w:val="hybridMultilevel"/>
    <w:tmpl w:val="CDB2D17A"/>
    <w:lvl w:ilvl="0" w:tplc="2D06CBFE">
      <w:start w:val="1"/>
      <w:numFmt w:val="bullet"/>
      <w:lvlText w:val=""/>
      <w:lvlPicBulletId w:val="0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431E1960"/>
    <w:multiLevelType w:val="multilevel"/>
    <w:tmpl w:val="3DBCB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176EF8"/>
    <w:multiLevelType w:val="multilevel"/>
    <w:tmpl w:val="C45C8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223916"/>
    <w:multiLevelType w:val="hybridMultilevel"/>
    <w:tmpl w:val="2E4EABA6"/>
    <w:lvl w:ilvl="0" w:tplc="0419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85740"/>
    <w:rsid w:val="00187124"/>
    <w:rsid w:val="0020089A"/>
    <w:rsid w:val="00202DE5"/>
    <w:rsid w:val="002D7917"/>
    <w:rsid w:val="003352EB"/>
    <w:rsid w:val="003E4A79"/>
    <w:rsid w:val="0056204A"/>
    <w:rsid w:val="00630E46"/>
    <w:rsid w:val="006D5DC1"/>
    <w:rsid w:val="00885740"/>
    <w:rsid w:val="00933B85"/>
    <w:rsid w:val="00990164"/>
    <w:rsid w:val="009E71BB"/>
    <w:rsid w:val="00A179C9"/>
    <w:rsid w:val="00BB28B3"/>
    <w:rsid w:val="00BF58B4"/>
    <w:rsid w:val="00C45540"/>
    <w:rsid w:val="00F93CBF"/>
    <w:rsid w:val="00FA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74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35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4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7</cp:revision>
  <cp:lastPrinted>2019-03-26T05:01:00Z</cp:lastPrinted>
  <dcterms:created xsi:type="dcterms:W3CDTF">2019-03-25T15:43:00Z</dcterms:created>
  <dcterms:modified xsi:type="dcterms:W3CDTF">2020-11-04T21:57:00Z</dcterms:modified>
</cp:coreProperties>
</file>