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DFA" w:rsidRDefault="00AC550B" w:rsidP="00E338C4">
      <w:pPr>
        <w:pStyle w:val="af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Рудая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В.А. </w:t>
      </w:r>
      <w:r w:rsidR="00207DFA" w:rsidRPr="00207DFA"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литературы, </w:t>
      </w:r>
    </w:p>
    <w:p w:rsidR="00207DFA" w:rsidRDefault="00207DFA" w:rsidP="00E338C4">
      <w:pPr>
        <w:pStyle w:val="af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7DFA">
        <w:rPr>
          <w:rFonts w:ascii="Times New Roman" w:hAnsi="Times New Roman" w:cs="Times New Roman"/>
          <w:sz w:val="28"/>
          <w:szCs w:val="28"/>
        </w:rPr>
        <w:t xml:space="preserve">Почётный работник общего образования Российской Федерации» </w:t>
      </w:r>
    </w:p>
    <w:p w:rsidR="005E6015" w:rsidRDefault="00207DFA" w:rsidP="00E338C4">
      <w:pPr>
        <w:pStyle w:val="af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Троицкая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 Заларинского района Иркутской области</w:t>
      </w:r>
    </w:p>
    <w:p w:rsidR="00207DFA" w:rsidRDefault="00207DFA" w:rsidP="00E338C4">
      <w:pPr>
        <w:pStyle w:val="af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402" w:rsidRPr="00207DFA" w:rsidRDefault="00E338C4" w:rsidP="00AC550B">
      <w:pPr>
        <w:pStyle w:val="af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DFA"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="0079624F" w:rsidRPr="00207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F82" w:rsidRPr="00207DFA">
        <w:rPr>
          <w:rFonts w:ascii="Times New Roman" w:hAnsi="Times New Roman" w:cs="Times New Roman"/>
          <w:b/>
          <w:sz w:val="28"/>
          <w:szCs w:val="28"/>
        </w:rPr>
        <w:t xml:space="preserve">духовности и </w:t>
      </w:r>
      <w:r w:rsidR="00FB5402" w:rsidRPr="00207DFA">
        <w:rPr>
          <w:rFonts w:ascii="Times New Roman" w:hAnsi="Times New Roman" w:cs="Times New Roman"/>
          <w:b/>
          <w:sz w:val="28"/>
          <w:szCs w:val="28"/>
        </w:rPr>
        <w:t>нравстве</w:t>
      </w:r>
      <w:r w:rsidR="001B36F6" w:rsidRPr="00207DFA">
        <w:rPr>
          <w:rFonts w:ascii="Times New Roman" w:hAnsi="Times New Roman" w:cs="Times New Roman"/>
          <w:b/>
          <w:sz w:val="28"/>
          <w:szCs w:val="28"/>
        </w:rPr>
        <w:t>нности подрастающего поколения</w:t>
      </w:r>
      <w:r w:rsidRPr="00207DFA">
        <w:rPr>
          <w:rFonts w:ascii="Times New Roman" w:hAnsi="Times New Roman" w:cs="Times New Roman"/>
          <w:b/>
          <w:sz w:val="28"/>
          <w:szCs w:val="28"/>
        </w:rPr>
        <w:t xml:space="preserve"> на уроках литературы</w:t>
      </w:r>
      <w:r w:rsidR="001B36F6" w:rsidRPr="00207DFA">
        <w:rPr>
          <w:rFonts w:ascii="Times New Roman" w:hAnsi="Times New Roman" w:cs="Times New Roman"/>
          <w:b/>
          <w:sz w:val="28"/>
          <w:szCs w:val="28"/>
        </w:rPr>
        <w:t>.</w:t>
      </w:r>
    </w:p>
    <w:p w:rsidR="005E6015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CDB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312D1" w:rsidRPr="00F17A73">
        <w:rPr>
          <w:rFonts w:ascii="Times New Roman" w:hAnsi="Times New Roman" w:cs="Times New Roman"/>
          <w:sz w:val="28"/>
          <w:szCs w:val="28"/>
        </w:rPr>
        <w:t>Н</w:t>
      </w:r>
      <w:r w:rsidR="00FB5402" w:rsidRPr="00F17A73">
        <w:rPr>
          <w:rFonts w:ascii="Times New Roman" w:hAnsi="Times New Roman" w:cs="Times New Roman"/>
          <w:sz w:val="28"/>
          <w:szCs w:val="28"/>
        </w:rPr>
        <w:t>еобходимо</w:t>
      </w:r>
      <w:r w:rsidR="00DC1E51" w:rsidRPr="00F17A73">
        <w:rPr>
          <w:rFonts w:ascii="Times New Roman" w:hAnsi="Times New Roman" w:cs="Times New Roman"/>
          <w:sz w:val="28"/>
          <w:szCs w:val="28"/>
        </w:rPr>
        <w:t xml:space="preserve">стью времени </w:t>
      </w:r>
      <w:r w:rsidR="00E27F96" w:rsidRPr="00F17A73">
        <w:rPr>
          <w:rFonts w:ascii="Times New Roman" w:hAnsi="Times New Roman" w:cs="Times New Roman"/>
          <w:sz w:val="28"/>
          <w:szCs w:val="28"/>
        </w:rPr>
        <w:t xml:space="preserve"> остро </w:t>
      </w:r>
      <w:r w:rsidR="00DC1E51" w:rsidRPr="00F17A73">
        <w:rPr>
          <w:rFonts w:ascii="Times New Roman" w:hAnsi="Times New Roman" w:cs="Times New Roman"/>
          <w:sz w:val="28"/>
          <w:szCs w:val="28"/>
        </w:rPr>
        <w:t xml:space="preserve">встал вопрос о </w:t>
      </w:r>
      <w:r w:rsidR="005D1CDB" w:rsidRPr="00F17A73">
        <w:rPr>
          <w:rFonts w:ascii="Times New Roman" w:hAnsi="Times New Roman" w:cs="Times New Roman"/>
          <w:sz w:val="28"/>
          <w:szCs w:val="28"/>
        </w:rPr>
        <w:t>воспитании духовности и нравственности подрастающего поколения.</w:t>
      </w:r>
    </w:p>
    <w:p w:rsidR="006476D3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5402" w:rsidRPr="00F17A73">
        <w:rPr>
          <w:rFonts w:ascii="Times New Roman" w:hAnsi="Times New Roman" w:cs="Times New Roman"/>
          <w:sz w:val="28"/>
          <w:szCs w:val="28"/>
        </w:rPr>
        <w:t>Глубокий философский смысл заключен в словах Симеона  Гордого, Московского князя XIV века: «А пишу вам се слово для того, чтобы не перестала память родителей наших и наша, и свеча бы не угасл</w:t>
      </w:r>
      <w:r w:rsidR="005D1CDB" w:rsidRPr="00F17A73">
        <w:rPr>
          <w:rFonts w:ascii="Times New Roman" w:hAnsi="Times New Roman" w:cs="Times New Roman"/>
          <w:sz w:val="28"/>
          <w:szCs w:val="28"/>
        </w:rPr>
        <w:t>а, и душа бы не оскудела».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E27F96" w:rsidRPr="00F17A73">
        <w:rPr>
          <w:rFonts w:ascii="Times New Roman" w:hAnsi="Times New Roman" w:cs="Times New Roman"/>
          <w:sz w:val="28"/>
          <w:szCs w:val="28"/>
        </w:rPr>
        <w:t>И кто, как не учитель литературы, может помочь школьнику  найти духовно-нравственные идеалы, которые будут служить надежным и верным ориентиром в быстро меняющемся мире. Остановлюсь на ключевых темах программного материала по литературе в</w:t>
      </w:r>
      <w:r w:rsidR="008E4988">
        <w:rPr>
          <w:rFonts w:ascii="Times New Roman" w:hAnsi="Times New Roman" w:cs="Times New Roman"/>
          <w:sz w:val="28"/>
          <w:szCs w:val="28"/>
        </w:rPr>
        <w:t xml:space="preserve"> </w:t>
      </w:r>
      <w:r w:rsidR="00E27F96" w:rsidRPr="00F17A73">
        <w:rPr>
          <w:rFonts w:ascii="Times New Roman" w:hAnsi="Times New Roman" w:cs="Times New Roman"/>
          <w:sz w:val="28"/>
          <w:szCs w:val="28"/>
        </w:rPr>
        <w:t>5 – 11 классах</w:t>
      </w:r>
      <w:r w:rsidR="008E4988">
        <w:rPr>
          <w:rFonts w:ascii="Times New Roman" w:hAnsi="Times New Roman" w:cs="Times New Roman"/>
          <w:sz w:val="28"/>
          <w:szCs w:val="28"/>
        </w:rPr>
        <w:t>.</w:t>
      </w:r>
    </w:p>
    <w:p w:rsidR="007509E2" w:rsidRPr="00F17A73" w:rsidRDefault="00E27F96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 </w:t>
      </w:r>
      <w:r w:rsidR="005E6015">
        <w:rPr>
          <w:rFonts w:ascii="Times New Roman" w:hAnsi="Times New Roman" w:cs="Times New Roman"/>
          <w:sz w:val="28"/>
          <w:szCs w:val="28"/>
        </w:rPr>
        <w:t xml:space="preserve"> 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Огромную нравственную нагрузку несут  произведения устного народного творчества. </w:t>
      </w:r>
      <w:r w:rsidRPr="00F17A73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 января церковь отмечает день  памяти Ильи Муромца. Рассказываю о </w:t>
      </w:r>
      <w:r w:rsidRPr="00F17A73">
        <w:rPr>
          <w:rFonts w:ascii="Times New Roman" w:hAnsi="Times New Roman" w:cs="Times New Roman"/>
          <w:sz w:val="28"/>
          <w:szCs w:val="28"/>
        </w:rPr>
        <w:t xml:space="preserve">жизни и  обретении его  мощей. 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Странники наставляли Илью Муромца: «…., не убей в чистом поле христианина». И родитель дает ему благословление на добрые дела, « а на худые дела благословления нет». </w:t>
      </w:r>
    </w:p>
    <w:p w:rsidR="006476D3" w:rsidRPr="00F17A73" w:rsidRDefault="007509E2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 </w:t>
      </w:r>
      <w:r w:rsidR="005E6015">
        <w:rPr>
          <w:rFonts w:ascii="Times New Roman" w:hAnsi="Times New Roman" w:cs="Times New Roman"/>
          <w:sz w:val="28"/>
          <w:szCs w:val="28"/>
        </w:rPr>
        <w:t xml:space="preserve"> 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Пословицы и поговорки передают  житейскую мудрость народа, программу поведения, нацеленную на сохранение самобытности и жизнестойкости народа, способ воспитания подрастающего поколения. Почитание старших: </w:t>
      </w:r>
      <w:r w:rsidR="008E4988">
        <w:rPr>
          <w:rFonts w:ascii="Times New Roman" w:hAnsi="Times New Roman" w:cs="Times New Roman"/>
          <w:sz w:val="28"/>
          <w:szCs w:val="28"/>
        </w:rPr>
        <w:t>«</w:t>
      </w:r>
      <w:r w:rsidR="006476D3" w:rsidRPr="00F17A73">
        <w:rPr>
          <w:rFonts w:ascii="Times New Roman" w:hAnsi="Times New Roman" w:cs="Times New Roman"/>
          <w:sz w:val="28"/>
          <w:szCs w:val="28"/>
        </w:rPr>
        <w:t>Что отцу дашь, то дети вернут</w:t>
      </w:r>
      <w:r w:rsidR="008E4988">
        <w:rPr>
          <w:rFonts w:ascii="Times New Roman" w:hAnsi="Times New Roman" w:cs="Times New Roman"/>
          <w:sz w:val="28"/>
          <w:szCs w:val="28"/>
        </w:rPr>
        <w:t>»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. Трудолюбие: </w:t>
      </w:r>
      <w:r w:rsidR="008E4988">
        <w:rPr>
          <w:rFonts w:ascii="Times New Roman" w:hAnsi="Times New Roman" w:cs="Times New Roman"/>
          <w:sz w:val="28"/>
          <w:szCs w:val="28"/>
        </w:rPr>
        <w:t>«</w:t>
      </w:r>
      <w:r w:rsidR="006476D3" w:rsidRPr="00F17A73">
        <w:rPr>
          <w:rFonts w:ascii="Times New Roman" w:hAnsi="Times New Roman" w:cs="Times New Roman"/>
          <w:sz w:val="28"/>
          <w:szCs w:val="28"/>
        </w:rPr>
        <w:t>Маленькое дело лучше большого безделья</w:t>
      </w:r>
      <w:r w:rsidR="008E4988">
        <w:rPr>
          <w:rFonts w:ascii="Times New Roman" w:hAnsi="Times New Roman" w:cs="Times New Roman"/>
          <w:sz w:val="28"/>
          <w:szCs w:val="28"/>
        </w:rPr>
        <w:t>»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. Ответственность: </w:t>
      </w:r>
      <w:r w:rsidR="008E4988">
        <w:rPr>
          <w:rFonts w:ascii="Times New Roman" w:hAnsi="Times New Roman" w:cs="Times New Roman"/>
          <w:sz w:val="28"/>
          <w:szCs w:val="28"/>
        </w:rPr>
        <w:t>«</w:t>
      </w:r>
      <w:r w:rsidR="006476D3" w:rsidRPr="00F17A73">
        <w:rPr>
          <w:rFonts w:ascii="Times New Roman" w:hAnsi="Times New Roman" w:cs="Times New Roman"/>
          <w:sz w:val="28"/>
          <w:szCs w:val="28"/>
        </w:rPr>
        <w:t>Назвался груздем, полезай в кузов</w:t>
      </w:r>
      <w:r w:rsidR="008E4988">
        <w:rPr>
          <w:rFonts w:ascii="Times New Roman" w:hAnsi="Times New Roman" w:cs="Times New Roman"/>
          <w:sz w:val="28"/>
          <w:szCs w:val="28"/>
        </w:rPr>
        <w:t>»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. Совестливость: </w:t>
      </w:r>
      <w:r w:rsidR="008E4988">
        <w:rPr>
          <w:rFonts w:ascii="Times New Roman" w:hAnsi="Times New Roman" w:cs="Times New Roman"/>
          <w:sz w:val="28"/>
          <w:szCs w:val="28"/>
        </w:rPr>
        <w:t>« У к</w:t>
      </w:r>
      <w:r w:rsidR="006476D3" w:rsidRPr="00F17A73">
        <w:rPr>
          <w:rFonts w:ascii="Times New Roman" w:hAnsi="Times New Roman" w:cs="Times New Roman"/>
          <w:sz w:val="28"/>
          <w:szCs w:val="28"/>
        </w:rPr>
        <w:t>ого совесть чиста, у того подушка под головой не вертится</w:t>
      </w:r>
      <w:r w:rsidR="008E4988">
        <w:rPr>
          <w:rFonts w:ascii="Times New Roman" w:hAnsi="Times New Roman" w:cs="Times New Roman"/>
          <w:sz w:val="28"/>
          <w:szCs w:val="28"/>
        </w:rPr>
        <w:t>»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. Отношение к ближнему: </w:t>
      </w:r>
      <w:r w:rsidR="008E4988">
        <w:rPr>
          <w:rFonts w:ascii="Times New Roman" w:hAnsi="Times New Roman" w:cs="Times New Roman"/>
          <w:sz w:val="28"/>
          <w:szCs w:val="28"/>
        </w:rPr>
        <w:t>«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Как аукнется, </w:t>
      </w:r>
      <w:r w:rsidR="006476D3" w:rsidRPr="00F17A73">
        <w:rPr>
          <w:rFonts w:ascii="Times New Roman" w:hAnsi="Times New Roman" w:cs="Times New Roman"/>
          <w:sz w:val="28"/>
          <w:szCs w:val="28"/>
        </w:rPr>
        <w:lastRenderedPageBreak/>
        <w:t>так и откликнется</w:t>
      </w:r>
      <w:r w:rsidR="008E4988">
        <w:rPr>
          <w:rFonts w:ascii="Times New Roman" w:hAnsi="Times New Roman" w:cs="Times New Roman"/>
          <w:sz w:val="28"/>
          <w:szCs w:val="28"/>
        </w:rPr>
        <w:t>»</w:t>
      </w:r>
      <w:r w:rsidR="006476D3" w:rsidRPr="00F17A73">
        <w:rPr>
          <w:rFonts w:ascii="Times New Roman" w:hAnsi="Times New Roman" w:cs="Times New Roman"/>
          <w:sz w:val="28"/>
          <w:szCs w:val="28"/>
        </w:rPr>
        <w:t xml:space="preserve">.  Пословицы  выразительны и образны, мысль их глубоко нравственна. </w:t>
      </w:r>
    </w:p>
    <w:p w:rsidR="00FB5402" w:rsidRPr="00F17A73" w:rsidRDefault="00E27F96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 </w:t>
      </w:r>
      <w:r w:rsidR="005E6015">
        <w:rPr>
          <w:rFonts w:ascii="Times New Roman" w:hAnsi="Times New Roman" w:cs="Times New Roman"/>
          <w:sz w:val="28"/>
          <w:szCs w:val="28"/>
        </w:rPr>
        <w:t xml:space="preserve"> </w:t>
      </w:r>
      <w:r w:rsidR="005D1CDB" w:rsidRPr="00F17A73">
        <w:rPr>
          <w:rFonts w:ascii="Times New Roman" w:hAnsi="Times New Roman" w:cs="Times New Roman"/>
          <w:sz w:val="28"/>
          <w:szCs w:val="28"/>
        </w:rPr>
        <w:t>Вся р</w:t>
      </w:r>
      <w:r w:rsidR="00FB5402" w:rsidRPr="00F17A73">
        <w:rPr>
          <w:rFonts w:ascii="Times New Roman" w:hAnsi="Times New Roman" w:cs="Times New Roman"/>
          <w:sz w:val="28"/>
          <w:szCs w:val="28"/>
        </w:rPr>
        <w:t>усская литература пропитана духом христианства, но древнерусская литература представляет собой неотъемлемую часть дух</w:t>
      </w:r>
      <w:r w:rsidR="00976CFF" w:rsidRPr="00F17A73">
        <w:rPr>
          <w:rFonts w:ascii="Times New Roman" w:hAnsi="Times New Roman" w:cs="Times New Roman"/>
          <w:sz w:val="28"/>
          <w:szCs w:val="28"/>
        </w:rPr>
        <w:t>овной жизни нации. И</w:t>
      </w:r>
      <w:r w:rsidR="00FB5402" w:rsidRPr="00F17A73">
        <w:rPr>
          <w:rFonts w:ascii="Times New Roman" w:hAnsi="Times New Roman" w:cs="Times New Roman"/>
          <w:sz w:val="28"/>
          <w:szCs w:val="28"/>
        </w:rPr>
        <w:t>менно в ней отразилась история русского государства, жизнь, быт, мироощущение народа, его эстетические, этические, христианские и нравс</w:t>
      </w:r>
      <w:r w:rsidR="0079624F" w:rsidRPr="00F17A73">
        <w:rPr>
          <w:rFonts w:ascii="Times New Roman" w:hAnsi="Times New Roman" w:cs="Times New Roman"/>
          <w:sz w:val="28"/>
          <w:szCs w:val="28"/>
        </w:rPr>
        <w:t>твенные идеалы. Моя задача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– помочь учащимся понять и осмыслить, что такое русский народ, где его корни, в чем заключается своеобразие русского национального характера, его высокой духовности, что он любил, ценил, воспевал, а что осуждал. Все это мы находим в  «Повести  временных лет» (отрывки), «Сказ</w:t>
      </w:r>
      <w:r w:rsidR="00AC550B">
        <w:rPr>
          <w:rFonts w:ascii="Times New Roman" w:hAnsi="Times New Roman" w:cs="Times New Roman"/>
          <w:sz w:val="28"/>
          <w:szCs w:val="28"/>
        </w:rPr>
        <w:t>ании о Кожемяке», «Сказании о Бе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лгородском киселе», «Поучении «Владимира Мономаха», «Повести </w:t>
      </w:r>
      <w:r w:rsidR="008F1E8D" w:rsidRPr="00F17A73">
        <w:rPr>
          <w:rFonts w:ascii="Times New Roman" w:hAnsi="Times New Roman" w:cs="Times New Roman"/>
          <w:sz w:val="28"/>
          <w:szCs w:val="28"/>
        </w:rPr>
        <w:t xml:space="preserve">о Петре и Февронии Муромских», </w:t>
      </w:r>
      <w:r w:rsidR="00FB5402" w:rsidRPr="00F17A73">
        <w:rPr>
          <w:rFonts w:ascii="Times New Roman" w:hAnsi="Times New Roman" w:cs="Times New Roman"/>
          <w:sz w:val="28"/>
          <w:szCs w:val="28"/>
        </w:rPr>
        <w:t>Жи</w:t>
      </w:r>
      <w:r w:rsidR="008F1E8D" w:rsidRPr="00F17A73">
        <w:rPr>
          <w:rFonts w:ascii="Times New Roman" w:hAnsi="Times New Roman" w:cs="Times New Roman"/>
          <w:sz w:val="28"/>
          <w:szCs w:val="28"/>
        </w:rPr>
        <w:t xml:space="preserve">тиях Сергия Радонежского,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Аввакума,</w:t>
      </w:r>
      <w:r w:rsidR="008F1E8D" w:rsidRPr="00F17A73">
        <w:rPr>
          <w:rFonts w:ascii="Times New Roman" w:hAnsi="Times New Roman" w:cs="Times New Roman"/>
          <w:sz w:val="28"/>
          <w:szCs w:val="28"/>
        </w:rPr>
        <w:t xml:space="preserve"> Александра Невского»</w:t>
      </w:r>
      <w:r w:rsidR="00FB5402" w:rsidRPr="00F17A73">
        <w:rPr>
          <w:rFonts w:ascii="Times New Roman" w:hAnsi="Times New Roman" w:cs="Times New Roman"/>
          <w:sz w:val="28"/>
          <w:szCs w:val="28"/>
        </w:rPr>
        <w:t>, «Слове о полку Игореве»</w:t>
      </w:r>
      <w:r w:rsidR="00C577AB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8F1E8D" w:rsidRPr="00F17A73">
        <w:rPr>
          <w:rFonts w:ascii="Times New Roman" w:hAnsi="Times New Roman" w:cs="Times New Roman"/>
          <w:sz w:val="28"/>
          <w:szCs w:val="28"/>
        </w:rPr>
        <w:t>«Сказании</w:t>
      </w:r>
      <w:r w:rsidR="00C577AB" w:rsidRPr="00F17A73">
        <w:rPr>
          <w:rFonts w:ascii="Times New Roman" w:hAnsi="Times New Roman" w:cs="Times New Roman"/>
          <w:sz w:val="28"/>
          <w:szCs w:val="28"/>
        </w:rPr>
        <w:t xml:space="preserve"> о Борисе и Глебе»</w:t>
      </w:r>
      <w:r w:rsidR="00976CFF" w:rsidRPr="00F17A73">
        <w:rPr>
          <w:rFonts w:ascii="Times New Roman" w:hAnsi="Times New Roman" w:cs="Times New Roman"/>
          <w:sz w:val="28"/>
          <w:szCs w:val="28"/>
        </w:rPr>
        <w:t xml:space="preserve">. </w:t>
      </w:r>
      <w:r w:rsidR="00CD741C" w:rsidRPr="00F17A73">
        <w:rPr>
          <w:rFonts w:ascii="Times New Roman" w:hAnsi="Times New Roman" w:cs="Times New Roman"/>
          <w:sz w:val="28"/>
          <w:szCs w:val="28"/>
        </w:rPr>
        <w:t xml:space="preserve">К этим урокам я готовлюсь с особым </w:t>
      </w:r>
      <w:r w:rsidR="00FB5402" w:rsidRPr="00F17A73">
        <w:rPr>
          <w:rFonts w:ascii="Times New Roman" w:hAnsi="Times New Roman" w:cs="Times New Roman"/>
          <w:sz w:val="28"/>
          <w:szCs w:val="28"/>
        </w:rPr>
        <w:t>чувством, осознав</w:t>
      </w:r>
      <w:r w:rsidR="00DC1E51" w:rsidRPr="00F17A73">
        <w:rPr>
          <w:rFonts w:ascii="Times New Roman" w:hAnsi="Times New Roman" w:cs="Times New Roman"/>
          <w:sz w:val="28"/>
          <w:szCs w:val="28"/>
        </w:rPr>
        <w:t>ая их важность в  воспитании</w:t>
      </w:r>
      <w:r w:rsidR="00B67EBE" w:rsidRPr="00F17A73">
        <w:rPr>
          <w:rFonts w:ascii="Times New Roman" w:hAnsi="Times New Roman" w:cs="Times New Roman"/>
          <w:sz w:val="28"/>
          <w:szCs w:val="28"/>
        </w:rPr>
        <w:t xml:space="preserve"> подростков.</w:t>
      </w:r>
      <w:r w:rsidR="00DC1E51" w:rsidRPr="00F17A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C78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Особое воспитательное </w:t>
      </w:r>
      <w:r w:rsidR="00337976" w:rsidRPr="00F17A73">
        <w:rPr>
          <w:rFonts w:ascii="Times New Roman" w:hAnsi="Times New Roman" w:cs="Times New Roman"/>
          <w:sz w:val="28"/>
          <w:szCs w:val="28"/>
        </w:rPr>
        <w:t xml:space="preserve">значение имеют притчи из Библии. </w:t>
      </w:r>
      <w:r w:rsidR="00662CED" w:rsidRPr="00F17A73">
        <w:rPr>
          <w:rFonts w:ascii="Times New Roman" w:hAnsi="Times New Roman" w:cs="Times New Roman"/>
          <w:sz w:val="28"/>
          <w:szCs w:val="28"/>
        </w:rPr>
        <w:t>Н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есмотря на прошедшие века, они не утратили своей </w:t>
      </w:r>
      <w:r w:rsidR="00205C03" w:rsidRPr="00F17A73">
        <w:rPr>
          <w:rFonts w:ascii="Times New Roman" w:hAnsi="Times New Roman" w:cs="Times New Roman"/>
          <w:sz w:val="28"/>
          <w:szCs w:val="28"/>
        </w:rPr>
        <w:t>нравственной глубины. Н</w:t>
      </w:r>
      <w:r w:rsidR="00FB5402" w:rsidRPr="00F17A73">
        <w:rPr>
          <w:rFonts w:ascii="Times New Roman" w:hAnsi="Times New Roman" w:cs="Times New Roman"/>
          <w:sz w:val="28"/>
          <w:szCs w:val="28"/>
        </w:rPr>
        <w:t>ад ними хочется размышлять вся</w:t>
      </w:r>
      <w:r w:rsidR="007D7815" w:rsidRPr="00F17A73">
        <w:rPr>
          <w:rFonts w:ascii="Times New Roman" w:hAnsi="Times New Roman" w:cs="Times New Roman"/>
          <w:sz w:val="28"/>
          <w:szCs w:val="28"/>
        </w:rPr>
        <w:t>кому человеку, чья душа трудолюбива</w:t>
      </w:r>
      <w:r w:rsidR="00FB5402" w:rsidRPr="00F17A73">
        <w:rPr>
          <w:rFonts w:ascii="Times New Roman" w:hAnsi="Times New Roman" w:cs="Times New Roman"/>
          <w:sz w:val="28"/>
          <w:szCs w:val="28"/>
        </w:rPr>
        <w:t>, а ра</w:t>
      </w:r>
      <w:r w:rsidR="00205C03" w:rsidRPr="00F17A73">
        <w:rPr>
          <w:rFonts w:ascii="Times New Roman" w:hAnsi="Times New Roman" w:cs="Times New Roman"/>
          <w:sz w:val="28"/>
          <w:szCs w:val="28"/>
        </w:rPr>
        <w:t xml:space="preserve">зум пытлив. </w:t>
      </w:r>
      <w:r w:rsidR="00FB5402" w:rsidRPr="00F17A73">
        <w:rPr>
          <w:rFonts w:ascii="Times New Roman" w:hAnsi="Times New Roman" w:cs="Times New Roman"/>
          <w:sz w:val="28"/>
          <w:szCs w:val="28"/>
        </w:rPr>
        <w:t>Святитель Иоанн Златоуст поясняет: «Господь говорил притчами для того, чтобы сделать слово Свое более выразительным, глуб</w:t>
      </w:r>
      <w:r w:rsidR="00196E58" w:rsidRPr="00F17A73">
        <w:rPr>
          <w:rFonts w:ascii="Times New Roman" w:hAnsi="Times New Roman" w:cs="Times New Roman"/>
          <w:sz w:val="28"/>
          <w:szCs w:val="28"/>
        </w:rPr>
        <w:t>же н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апечатлеть его в памяти и сами дела представить глазам…» </w:t>
      </w:r>
      <w:r w:rsidR="005D1CDB" w:rsidRPr="00F17A73">
        <w:rPr>
          <w:rFonts w:ascii="Times New Roman" w:hAnsi="Times New Roman" w:cs="Times New Roman"/>
          <w:sz w:val="28"/>
          <w:szCs w:val="28"/>
        </w:rPr>
        <w:t>Е</w:t>
      </w:r>
      <w:r w:rsidR="00FB5402" w:rsidRPr="00F17A73">
        <w:rPr>
          <w:rFonts w:ascii="Times New Roman" w:hAnsi="Times New Roman" w:cs="Times New Roman"/>
          <w:sz w:val="28"/>
          <w:szCs w:val="28"/>
        </w:rPr>
        <w:t>вангельские притчи – это не просто житейские иллюстрации нравственных истин, а обращение к совести человека</w:t>
      </w:r>
      <w:r w:rsidR="007509E2" w:rsidRPr="00F17A73">
        <w:rPr>
          <w:rFonts w:ascii="Times New Roman" w:hAnsi="Times New Roman" w:cs="Times New Roman"/>
          <w:sz w:val="28"/>
          <w:szCs w:val="28"/>
        </w:rPr>
        <w:t xml:space="preserve">. </w:t>
      </w:r>
      <w:r w:rsidR="00205C0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Над этим работаю при </w:t>
      </w:r>
      <w:r w:rsidR="00451B8F" w:rsidRPr="00F17A73">
        <w:rPr>
          <w:rFonts w:ascii="Times New Roman" w:hAnsi="Times New Roman" w:cs="Times New Roman"/>
          <w:color w:val="000000"/>
          <w:sz w:val="28"/>
          <w:szCs w:val="28"/>
        </w:rPr>
        <w:t>анализе повести А. С. Пушкина «</w:t>
      </w:r>
      <w:r w:rsidR="00205C03" w:rsidRPr="00F17A73">
        <w:rPr>
          <w:rFonts w:ascii="Times New Roman" w:hAnsi="Times New Roman" w:cs="Times New Roman"/>
          <w:color w:val="000000"/>
          <w:sz w:val="28"/>
          <w:szCs w:val="28"/>
        </w:rPr>
        <w:t>Станционный смотр</w:t>
      </w:r>
      <w:r w:rsidR="00451B8F" w:rsidRPr="00F17A73">
        <w:rPr>
          <w:rFonts w:ascii="Times New Roman" w:hAnsi="Times New Roman" w:cs="Times New Roman"/>
          <w:color w:val="000000"/>
          <w:sz w:val="28"/>
          <w:szCs w:val="28"/>
        </w:rPr>
        <w:t>итель», стихотворений в прозе И.</w:t>
      </w:r>
      <w:r w:rsidR="00205C0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С. Тургенев</w:t>
      </w:r>
      <w:r w:rsidR="007509E2" w:rsidRPr="00F17A73">
        <w:rPr>
          <w:rFonts w:ascii="Times New Roman" w:hAnsi="Times New Roman" w:cs="Times New Roman"/>
          <w:color w:val="000000"/>
          <w:sz w:val="28"/>
          <w:szCs w:val="28"/>
        </w:rPr>
        <w:t>а «</w:t>
      </w:r>
      <w:r w:rsidR="00205C03" w:rsidRPr="00F17A73">
        <w:rPr>
          <w:rFonts w:ascii="Times New Roman" w:hAnsi="Times New Roman" w:cs="Times New Roman"/>
          <w:color w:val="000000"/>
          <w:sz w:val="28"/>
          <w:szCs w:val="28"/>
        </w:rPr>
        <w:t>Притч</w:t>
      </w:r>
      <w:r w:rsidR="007509E2" w:rsidRPr="00F17A73">
        <w:rPr>
          <w:rFonts w:ascii="Times New Roman" w:hAnsi="Times New Roman" w:cs="Times New Roman"/>
          <w:color w:val="000000"/>
          <w:sz w:val="28"/>
          <w:szCs w:val="28"/>
        </w:rPr>
        <w:t>а о милостыне» « Милостыня », «</w:t>
      </w:r>
      <w:r w:rsidR="00205C0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Без гнезда», «Нищий».  </w:t>
      </w:r>
      <w:r w:rsidR="00B96C78" w:rsidRPr="00F17A73">
        <w:rPr>
          <w:rFonts w:ascii="Times New Roman" w:hAnsi="Times New Roman" w:cs="Times New Roman"/>
          <w:color w:val="000000"/>
          <w:sz w:val="28"/>
          <w:szCs w:val="28"/>
        </w:rPr>
        <w:t>Письменные работы учащихся</w:t>
      </w:r>
      <w:r w:rsidR="00954244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показывают, что темы, идеи притч </w:t>
      </w:r>
      <w:r w:rsidR="00506D4E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глубоко актуальны</w:t>
      </w:r>
      <w:r w:rsidR="00B96C78" w:rsidRPr="00F17A7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4244" w:rsidRPr="00F17A73" w:rsidRDefault="007509E2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  </w:t>
      </w:r>
      <w:r w:rsidR="00451B8F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«Слово – ключ сердца»,- писал  Л.Н. Толстой. И кому, как не словеснику, помочь учащимся понять,  что значат слова в нашей жизни, увидеть, что </w:t>
      </w:r>
      <w:r w:rsidR="00FB5402" w:rsidRPr="00F17A73">
        <w:rPr>
          <w:rFonts w:ascii="Times New Roman" w:hAnsi="Times New Roman" w:cs="Times New Roman"/>
          <w:sz w:val="28"/>
          <w:szCs w:val="28"/>
        </w:rPr>
        <w:lastRenderedPageBreak/>
        <w:t>слово – одно из величайших ценностей человека, почувствовать красоту и силу знакомых и новых для нас слов. Опыт показывает, что использование на уроках изречений, записанных на церковнославянском языке, в  старших классах помогает учащимся ответить на волнующие  нравственные и жи</w:t>
      </w:r>
      <w:r w:rsidR="00E52899" w:rsidRPr="00F17A73">
        <w:rPr>
          <w:rFonts w:ascii="Times New Roman" w:hAnsi="Times New Roman" w:cs="Times New Roman"/>
          <w:sz w:val="28"/>
          <w:szCs w:val="28"/>
        </w:rPr>
        <w:t>зненные вопросы. Они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охотно выбирают ранее обсуждавшиеся изречения в качестве эпиграфа к своим</w:t>
      </w:r>
      <w:r w:rsidR="00E52899" w:rsidRPr="00F17A73">
        <w:rPr>
          <w:rFonts w:ascii="Times New Roman" w:hAnsi="Times New Roman" w:cs="Times New Roman"/>
          <w:sz w:val="28"/>
          <w:szCs w:val="28"/>
        </w:rPr>
        <w:t xml:space="preserve"> творческим работам. Р</w:t>
      </w:r>
      <w:r w:rsidR="00FB5402" w:rsidRPr="00F17A73">
        <w:rPr>
          <w:rFonts w:ascii="Times New Roman" w:hAnsi="Times New Roman" w:cs="Times New Roman"/>
          <w:sz w:val="28"/>
          <w:szCs w:val="28"/>
        </w:rPr>
        <w:t>яд сочине</w:t>
      </w:r>
      <w:r w:rsidR="00F17A73">
        <w:rPr>
          <w:rFonts w:ascii="Times New Roman" w:hAnsi="Times New Roman" w:cs="Times New Roman"/>
          <w:sz w:val="28"/>
          <w:szCs w:val="28"/>
        </w:rPr>
        <w:t xml:space="preserve">ний по роману Ф.М. Достоевского </w:t>
      </w:r>
      <w:r w:rsidR="00FB5402" w:rsidRPr="00F17A73">
        <w:rPr>
          <w:rFonts w:ascii="Times New Roman" w:hAnsi="Times New Roman" w:cs="Times New Roman"/>
          <w:sz w:val="28"/>
          <w:szCs w:val="28"/>
        </w:rPr>
        <w:t>«Преступление и наказание» сопровождались эпиграфами:</w:t>
      </w:r>
      <w:r w:rsidR="00954244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Pr="00F17A73">
        <w:rPr>
          <w:rFonts w:ascii="Times New Roman" w:hAnsi="Times New Roman" w:cs="Times New Roman"/>
          <w:sz w:val="28"/>
          <w:szCs w:val="28"/>
        </w:rPr>
        <w:t>«</w:t>
      </w:r>
      <w:r w:rsidR="00FB5402" w:rsidRPr="00F17A73">
        <w:rPr>
          <w:rFonts w:ascii="Times New Roman" w:hAnsi="Times New Roman" w:cs="Times New Roman"/>
          <w:sz w:val="28"/>
          <w:szCs w:val="28"/>
        </w:rPr>
        <w:t>Не твори зла, и не постигнёт тя зло</w:t>
      </w:r>
      <w:r w:rsidRPr="00F17A73">
        <w:rPr>
          <w:rFonts w:ascii="Times New Roman" w:hAnsi="Times New Roman" w:cs="Times New Roman"/>
          <w:sz w:val="28"/>
          <w:szCs w:val="28"/>
        </w:rPr>
        <w:t>»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. </w:t>
      </w:r>
      <w:r w:rsidR="00954244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Pr="00F17A73">
        <w:rPr>
          <w:rFonts w:ascii="Times New Roman" w:hAnsi="Times New Roman" w:cs="Times New Roman"/>
          <w:sz w:val="28"/>
          <w:szCs w:val="28"/>
        </w:rPr>
        <w:t>«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Уклонися от зла, </w:t>
      </w:r>
      <w:r w:rsidR="009C3B86" w:rsidRPr="00F17A73">
        <w:rPr>
          <w:rFonts w:ascii="Times New Roman" w:hAnsi="Times New Roman" w:cs="Times New Roman"/>
          <w:sz w:val="28"/>
          <w:szCs w:val="28"/>
        </w:rPr>
        <w:t>и сотвори благо</w:t>
      </w:r>
      <w:r w:rsidRPr="00F17A73">
        <w:rPr>
          <w:rFonts w:ascii="Times New Roman" w:hAnsi="Times New Roman" w:cs="Times New Roman"/>
          <w:sz w:val="28"/>
          <w:szCs w:val="28"/>
        </w:rPr>
        <w:t>»</w:t>
      </w:r>
      <w:r w:rsidR="009C3B86" w:rsidRPr="00F17A73">
        <w:rPr>
          <w:rFonts w:ascii="Times New Roman" w:hAnsi="Times New Roman" w:cs="Times New Roman"/>
          <w:sz w:val="28"/>
          <w:szCs w:val="28"/>
        </w:rPr>
        <w:t>.</w:t>
      </w:r>
    </w:p>
    <w:p w:rsidR="00FB5402" w:rsidRPr="00F17A73" w:rsidRDefault="00D0772F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5E6015">
        <w:rPr>
          <w:rFonts w:ascii="Times New Roman" w:hAnsi="Times New Roman" w:cs="Times New Roman"/>
          <w:sz w:val="28"/>
          <w:szCs w:val="28"/>
        </w:rPr>
        <w:t xml:space="preserve">     </w:t>
      </w:r>
      <w:r w:rsidR="00FB5402" w:rsidRPr="00F17A73">
        <w:rPr>
          <w:rFonts w:ascii="Times New Roman" w:hAnsi="Times New Roman" w:cs="Times New Roman"/>
          <w:sz w:val="28"/>
          <w:szCs w:val="28"/>
        </w:rPr>
        <w:t>Б</w:t>
      </w:r>
      <w:r w:rsidR="005B1BFD" w:rsidRPr="00F17A73">
        <w:rPr>
          <w:rFonts w:ascii="Times New Roman" w:hAnsi="Times New Roman" w:cs="Times New Roman"/>
          <w:sz w:val="28"/>
          <w:szCs w:val="28"/>
        </w:rPr>
        <w:t>ольшую</w:t>
      </w:r>
      <w:r w:rsidRPr="00F17A73">
        <w:rPr>
          <w:rFonts w:ascii="Times New Roman" w:hAnsi="Times New Roman" w:cs="Times New Roman"/>
          <w:sz w:val="28"/>
          <w:szCs w:val="28"/>
        </w:rPr>
        <w:t xml:space="preserve"> раб</w:t>
      </w:r>
      <w:r w:rsidR="005B1BFD" w:rsidRPr="00F17A73">
        <w:rPr>
          <w:rFonts w:ascii="Times New Roman" w:hAnsi="Times New Roman" w:cs="Times New Roman"/>
          <w:sz w:val="28"/>
          <w:szCs w:val="28"/>
        </w:rPr>
        <w:t xml:space="preserve">ота провожу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по христианской нравственности и пр</w:t>
      </w:r>
      <w:r w:rsidR="005B1BFD" w:rsidRPr="00F17A73">
        <w:rPr>
          <w:rFonts w:ascii="Times New Roman" w:hAnsi="Times New Roman" w:cs="Times New Roman"/>
          <w:sz w:val="28"/>
          <w:szCs w:val="28"/>
        </w:rPr>
        <w:t xml:space="preserve">и изучении романов А.С.Пушкина» </w:t>
      </w:r>
      <w:r w:rsidR="00FB5402" w:rsidRPr="00F17A73">
        <w:rPr>
          <w:rFonts w:ascii="Times New Roman" w:hAnsi="Times New Roman" w:cs="Times New Roman"/>
          <w:sz w:val="28"/>
          <w:szCs w:val="28"/>
        </w:rPr>
        <w:t>Евгений Онегин»,</w:t>
      </w:r>
      <w:r w:rsidR="005B1BFD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sz w:val="28"/>
          <w:szCs w:val="28"/>
        </w:rPr>
        <w:t>М.Ю. Лермонтова «Герой нашего времени»,</w:t>
      </w:r>
      <w:r w:rsidR="005B1BFD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sz w:val="28"/>
          <w:szCs w:val="28"/>
        </w:rPr>
        <w:t>по</w:t>
      </w:r>
      <w:r w:rsidR="009C3B86" w:rsidRPr="00F17A73">
        <w:rPr>
          <w:rFonts w:ascii="Times New Roman" w:hAnsi="Times New Roman" w:cs="Times New Roman"/>
          <w:sz w:val="28"/>
          <w:szCs w:val="28"/>
        </w:rPr>
        <w:t>эмы Н. В. Гоголя «Мертвые души»</w:t>
      </w:r>
    </w:p>
    <w:p w:rsidR="00976CFF" w:rsidRPr="00F17A73" w:rsidRDefault="00FB5402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7A73">
        <w:rPr>
          <w:rFonts w:ascii="Times New Roman" w:hAnsi="Times New Roman" w:cs="Times New Roman"/>
          <w:color w:val="000000"/>
          <w:sz w:val="28"/>
          <w:szCs w:val="28"/>
        </w:rPr>
        <w:t>Л.Н.Толстой в романе» Война и мир» передает блаженные чувст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ва героев. Чувство обновления, </w:t>
      </w:r>
      <w:r w:rsidRPr="00F17A73">
        <w:rPr>
          <w:rFonts w:ascii="Times New Roman" w:hAnsi="Times New Roman" w:cs="Times New Roman"/>
          <w:color w:val="000000"/>
          <w:sz w:val="28"/>
          <w:szCs w:val="28"/>
        </w:rPr>
        <w:t>радости, когда Андрей видит преображенный весной старый дуб</w:t>
      </w:r>
      <w:r w:rsidR="009302D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F17A73">
        <w:rPr>
          <w:rFonts w:ascii="Times New Roman" w:hAnsi="Times New Roman" w:cs="Times New Roman"/>
          <w:color w:val="000000"/>
          <w:sz w:val="28"/>
          <w:szCs w:val="28"/>
        </w:rPr>
        <w:t>предсмертн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ые мысли князя </w:t>
      </w:r>
      <w:r w:rsidR="009302D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«… я и теперь </w:t>
      </w:r>
      <w:r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испытываю это блаженное чувство</w:t>
      </w:r>
      <w:r w:rsidR="00B67EBE" w:rsidRPr="00F17A7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76CFF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B5402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Повторяемость истории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звучит в рассказ А.П.Чехова «С</w:t>
      </w:r>
      <w:r w:rsidR="006476D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тудент». Герой рассказывает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случайным собеседницам о событии, происшедшем 19 веков назад в  Иерусалиме. «Прошлое, - думал он, -</w:t>
      </w:r>
      <w:r w:rsidR="00196E58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связано с насто</w:t>
      </w:r>
      <w:r w:rsidR="00B27639" w:rsidRPr="00F17A73">
        <w:rPr>
          <w:rFonts w:ascii="Times New Roman" w:hAnsi="Times New Roman" w:cs="Times New Roman"/>
          <w:color w:val="000000"/>
          <w:sz w:val="28"/>
          <w:szCs w:val="28"/>
        </w:rPr>
        <w:t>ящим  непрерывною цепью событий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B2763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6752" w:rsidRPr="00F17A73">
        <w:rPr>
          <w:rFonts w:ascii="Times New Roman" w:hAnsi="Times New Roman" w:cs="Times New Roman"/>
          <w:color w:val="000000"/>
          <w:sz w:val="28"/>
          <w:szCs w:val="28"/>
        </w:rPr>
        <w:t>Рассуждаем:  почему?</w:t>
      </w:r>
    </w:p>
    <w:p w:rsidR="00BB04AF" w:rsidRPr="00F17A73" w:rsidRDefault="00FB5402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>Благомудрый  святитель Феофан Затворник советовал: «Не оставляй мысль в голом виде, но обязательно облеки её в образ и доведи до чувства». Для этого в обр</w:t>
      </w:r>
      <w:r w:rsidR="008B6431" w:rsidRPr="00F17A73">
        <w:rPr>
          <w:rFonts w:ascii="Times New Roman" w:hAnsi="Times New Roman" w:cs="Times New Roman"/>
          <w:sz w:val="28"/>
          <w:szCs w:val="28"/>
        </w:rPr>
        <w:t xml:space="preserve">азовательном процессе использую </w:t>
      </w:r>
      <w:r w:rsidRPr="00F17A73">
        <w:rPr>
          <w:rFonts w:ascii="Times New Roman" w:hAnsi="Times New Roman" w:cs="Times New Roman"/>
          <w:sz w:val="28"/>
          <w:szCs w:val="28"/>
        </w:rPr>
        <w:t xml:space="preserve">современные социокультурные технологии обучения. </w:t>
      </w:r>
      <w:r w:rsidR="00A55093" w:rsidRPr="00F17A73">
        <w:rPr>
          <w:rFonts w:ascii="Times New Roman" w:hAnsi="Times New Roman" w:cs="Times New Roman"/>
          <w:sz w:val="28"/>
          <w:szCs w:val="28"/>
        </w:rPr>
        <w:t>На у</w:t>
      </w:r>
      <w:r w:rsidRPr="00F17A73">
        <w:rPr>
          <w:rFonts w:ascii="Times New Roman" w:hAnsi="Times New Roman" w:cs="Times New Roman"/>
          <w:sz w:val="28"/>
          <w:szCs w:val="28"/>
        </w:rPr>
        <w:t>рок</w:t>
      </w:r>
      <w:r w:rsidR="00A55093" w:rsidRPr="00F17A73">
        <w:rPr>
          <w:rFonts w:ascii="Times New Roman" w:hAnsi="Times New Roman" w:cs="Times New Roman"/>
          <w:sz w:val="28"/>
          <w:szCs w:val="28"/>
        </w:rPr>
        <w:t xml:space="preserve">е «Лирическое в эпическом» в романе </w:t>
      </w:r>
      <w:r w:rsidRPr="00F17A73">
        <w:rPr>
          <w:rFonts w:ascii="Times New Roman" w:hAnsi="Times New Roman" w:cs="Times New Roman"/>
          <w:sz w:val="28"/>
          <w:szCs w:val="28"/>
        </w:rPr>
        <w:t>И</w:t>
      </w:r>
      <w:r w:rsidR="00016752" w:rsidRPr="00F17A73">
        <w:rPr>
          <w:rFonts w:ascii="Times New Roman" w:hAnsi="Times New Roman" w:cs="Times New Roman"/>
          <w:sz w:val="28"/>
          <w:szCs w:val="28"/>
        </w:rPr>
        <w:t xml:space="preserve">. </w:t>
      </w:r>
      <w:r w:rsidRPr="00F17A73">
        <w:rPr>
          <w:rFonts w:ascii="Times New Roman" w:hAnsi="Times New Roman" w:cs="Times New Roman"/>
          <w:sz w:val="28"/>
          <w:szCs w:val="28"/>
        </w:rPr>
        <w:t>Шмелева «Лето Господне»</w:t>
      </w:r>
      <w:r w:rsidR="00A55093" w:rsidRPr="00F17A73">
        <w:rPr>
          <w:rFonts w:ascii="Times New Roman" w:hAnsi="Times New Roman" w:cs="Times New Roman"/>
          <w:sz w:val="28"/>
          <w:szCs w:val="28"/>
        </w:rPr>
        <w:t xml:space="preserve"> от чтения лирических  отрывков  из глав  «Чистый понедельник»,  «Постный рынок», «Пасха»</w:t>
      </w:r>
      <w:r w:rsidR="00BE38C9" w:rsidRPr="00F17A73">
        <w:rPr>
          <w:rFonts w:ascii="Times New Roman" w:hAnsi="Times New Roman" w:cs="Times New Roman"/>
          <w:sz w:val="28"/>
          <w:szCs w:val="28"/>
        </w:rPr>
        <w:t>,</w:t>
      </w:r>
      <w:r w:rsidR="00FF2459" w:rsidRPr="00F17A73">
        <w:rPr>
          <w:rFonts w:ascii="Times New Roman" w:hAnsi="Times New Roman" w:cs="Times New Roman"/>
          <w:sz w:val="28"/>
          <w:szCs w:val="28"/>
        </w:rPr>
        <w:t xml:space="preserve"> беседы</w:t>
      </w:r>
      <w:r w:rsidR="00BE38C9" w:rsidRPr="00F17A73">
        <w:rPr>
          <w:rFonts w:ascii="Times New Roman" w:hAnsi="Times New Roman" w:cs="Times New Roman"/>
          <w:sz w:val="28"/>
          <w:szCs w:val="28"/>
        </w:rPr>
        <w:t xml:space="preserve"> по роману ( в трёх модальностях: вижу, слышу, чувствую),</w:t>
      </w:r>
      <w:r w:rsidR="00BE38C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слов А.С. Пушкина</w:t>
      </w:r>
      <w:r w:rsidR="00580DB0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для эпиграфа получаем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 социокультурное  время</w:t>
      </w:r>
      <w:r w:rsidR="00C06BA3">
        <w:rPr>
          <w:rFonts w:ascii="Times New Roman" w:hAnsi="Times New Roman" w:cs="Times New Roman"/>
          <w:color w:val="000000"/>
          <w:sz w:val="28"/>
          <w:szCs w:val="28"/>
        </w:rPr>
        <w:t xml:space="preserve">: прошлое, </w:t>
      </w:r>
      <w:r w:rsidR="001A7D18" w:rsidRPr="00F17A73">
        <w:rPr>
          <w:rFonts w:ascii="Times New Roman" w:hAnsi="Times New Roman" w:cs="Times New Roman"/>
          <w:color w:val="000000"/>
          <w:sz w:val="28"/>
          <w:szCs w:val="28"/>
        </w:rPr>
        <w:t>настоящее,</w:t>
      </w:r>
      <w:r w:rsidR="00580DB0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7D18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будущее.  </w:t>
      </w:r>
      <w:r w:rsidR="00580DB0" w:rsidRPr="00F17A73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887B7A" w:rsidRPr="00F17A73">
        <w:rPr>
          <w:rFonts w:ascii="Times New Roman" w:hAnsi="Times New Roman" w:cs="Times New Roman"/>
          <w:color w:val="000000"/>
          <w:sz w:val="28"/>
          <w:szCs w:val="28"/>
        </w:rPr>
        <w:t>атегории и це</w:t>
      </w:r>
      <w:r w:rsidR="001A7D18" w:rsidRPr="00F17A73">
        <w:rPr>
          <w:rFonts w:ascii="Times New Roman" w:hAnsi="Times New Roman" w:cs="Times New Roman"/>
          <w:color w:val="000000"/>
          <w:sz w:val="28"/>
          <w:szCs w:val="28"/>
        </w:rPr>
        <w:t>нности</w:t>
      </w:r>
      <w:r w:rsidR="00887B7A" w:rsidRPr="00F17A73">
        <w:rPr>
          <w:rFonts w:ascii="Times New Roman" w:hAnsi="Times New Roman" w:cs="Times New Roman"/>
          <w:color w:val="000000"/>
          <w:sz w:val="28"/>
          <w:szCs w:val="28"/>
        </w:rPr>
        <w:t>: любовь, Бог, добро, родной очаг, семья, родина (большая и малая</w:t>
      </w:r>
      <w:r w:rsidR="00D939DB" w:rsidRPr="00F17A73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D6AF5" w:rsidRDefault="00E20D24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</w:p>
    <w:p w:rsidR="006D6AF5" w:rsidRDefault="006D6AF5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B04AF" w:rsidRPr="00F17A73" w:rsidRDefault="00E20D24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32C2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прошлое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132C2">
        <w:rPr>
          <w:rFonts w:ascii="Times New Roman" w:hAnsi="Times New Roman" w:cs="Times New Roman"/>
          <w:color w:val="000000"/>
          <w:sz w:val="28"/>
          <w:szCs w:val="28"/>
        </w:rPr>
        <w:t xml:space="preserve">     настоящее</w:t>
      </w:r>
      <w:r w:rsidR="00A132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132C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</w:t>
      </w:r>
      <w:r w:rsidR="00BB04AF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будущее   </w:t>
      </w:r>
    </w:p>
    <w:p w:rsidR="006D6AF5" w:rsidRDefault="006D6AF5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B04AF" w:rsidRPr="00F17A73" w:rsidRDefault="00B83184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184">
        <w:rPr>
          <w:rFonts w:ascii="Times New Roman" w:hAnsi="Times New Roman" w:cs="Times New Roman"/>
          <w:sz w:val="28"/>
          <w:szCs w:val="28"/>
        </w:rPr>
        <w:pict>
          <v:line id="_x0000_s1030" style="position:absolute;left:0;text-align:left;z-index:251659776" from="4in,20.55pt" to="5in,20.55pt"/>
        </w:pict>
      </w:r>
      <w:r w:rsidRPr="00B83184">
        <w:rPr>
          <w:rFonts w:ascii="Times New Roman" w:hAnsi="Times New Roman" w:cs="Times New Roman"/>
          <w:sz w:val="28"/>
          <w:szCs w:val="28"/>
        </w:rPr>
        <w:pict>
          <v:line id="_x0000_s1029" style="position:absolute;left:0;text-align:left;z-index:251658752" from="81pt,20.55pt" to="171pt,20.55pt"/>
        </w:pict>
      </w:r>
      <w:r w:rsidRPr="00B83184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4.2pt;width:63pt;height:36pt;z-index:251655680">
            <v:textbox style="mso-next-textbox:#_x0000_s1026">
              <w:txbxContent>
                <w:p w:rsidR="00BB04AF" w:rsidRPr="00D939DB" w:rsidRDefault="00BB04AF" w:rsidP="00BB04AF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39D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Пушкин</w:t>
                  </w:r>
                </w:p>
                <w:p w:rsidR="00BB04AF" w:rsidRDefault="00BB04AF" w:rsidP="00BB04AF">
                  <w:r>
                    <w:rPr>
                      <w:color w:val="000000"/>
                      <w:szCs w:val="26"/>
                    </w:rPr>
                    <w:t>Шмелев</w:t>
                  </w:r>
                </w:p>
              </w:txbxContent>
            </v:textbox>
          </v:shape>
        </w:pict>
      </w:r>
      <w:r w:rsidRPr="00B83184">
        <w:rPr>
          <w:rFonts w:ascii="Times New Roman" w:hAnsi="Times New Roman" w:cs="Times New Roman"/>
          <w:sz w:val="28"/>
          <w:szCs w:val="28"/>
        </w:rPr>
        <w:pict>
          <v:shape id="_x0000_s1027" type="#_x0000_t202" style="position:absolute;left:0;text-align:left;margin-left:171pt;margin-top:4.2pt;width:117pt;height:36pt;z-index:251656704">
            <v:textbox style="mso-next-textbox:#_x0000_s1027">
              <w:txbxContent>
                <w:p w:rsidR="00BB04AF" w:rsidRPr="00F17A73" w:rsidRDefault="00BB04AF" w:rsidP="00BB04AF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F17A7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Мы, сегодняш</w:t>
                  </w:r>
                  <w:r w:rsidRPr="00F17A7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softHyphen/>
                    <w:t>ние, читатели.</w:t>
                  </w:r>
                </w:p>
                <w:p w:rsidR="00BB04AF" w:rsidRDefault="00BB04AF" w:rsidP="00BB04AF">
                  <w:r>
                    <w:rPr>
                      <w:color w:val="000000"/>
                      <w:szCs w:val="25"/>
                    </w:rPr>
                    <w:t>читатели, россияне</w:t>
                  </w:r>
                </w:p>
              </w:txbxContent>
            </v:textbox>
          </v:shape>
        </w:pict>
      </w:r>
      <w:r w:rsidRPr="00B83184">
        <w:rPr>
          <w:rFonts w:ascii="Times New Roman" w:hAnsi="Times New Roman" w:cs="Times New Roman"/>
          <w:sz w:val="28"/>
          <w:szCs w:val="28"/>
        </w:rPr>
        <w:pict>
          <v:shape id="_x0000_s1028" type="#_x0000_t202" style="position:absolute;left:0;text-align:left;margin-left:5in;margin-top:4.2pt;width:81pt;height:36pt;z-index:251657728">
            <v:textbox style="mso-next-textbox:#_x0000_s1028">
              <w:txbxContent>
                <w:p w:rsidR="00BB04AF" w:rsidRPr="00F17A73" w:rsidRDefault="00BB04AF" w:rsidP="00BB04A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17A7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Наши дети, внуки</w:t>
                  </w:r>
                </w:p>
              </w:txbxContent>
            </v:textbox>
          </v:shape>
        </w:pict>
      </w:r>
    </w:p>
    <w:p w:rsidR="00BB04AF" w:rsidRPr="00F17A73" w:rsidRDefault="00BB04AF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7A73" w:rsidRPr="00F17A73" w:rsidRDefault="00F17A73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7D18" w:rsidRPr="00F17A73" w:rsidRDefault="00FB5402" w:rsidP="005E6015">
      <w:pPr>
        <w:pStyle w:val="af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7A73">
        <w:rPr>
          <w:rFonts w:ascii="Times New Roman" w:hAnsi="Times New Roman" w:cs="Times New Roman"/>
          <w:color w:val="000000"/>
          <w:sz w:val="28"/>
          <w:szCs w:val="28"/>
        </w:rPr>
        <w:t>Шмелеву категории и ц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t>енности передались через века</w:t>
      </w:r>
      <w:r w:rsidR="008B6431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F17A73">
        <w:rPr>
          <w:rFonts w:ascii="Times New Roman" w:hAnsi="Times New Roman" w:cs="Times New Roman"/>
          <w:color w:val="000000"/>
          <w:sz w:val="28"/>
          <w:szCs w:val="28"/>
        </w:rPr>
        <w:t>удем знать историю страны,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её культуру, то и своим де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тям </w:t>
      </w:r>
      <w:r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сможем</w:t>
      </w:r>
      <w:r w:rsidR="00FF245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это  передать.</w:t>
      </w:r>
      <w:r w:rsidR="00887B7A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887B7A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Интересной формой </w:t>
      </w:r>
      <w:r w:rsidR="008B6431" w:rsidRPr="00F17A73">
        <w:rPr>
          <w:rFonts w:ascii="Times New Roman" w:hAnsi="Times New Roman" w:cs="Times New Roman"/>
          <w:color w:val="000000"/>
          <w:sz w:val="28"/>
          <w:szCs w:val="28"/>
        </w:rPr>
        <w:t>дома</w:t>
      </w:r>
      <w:r w:rsidR="00580DB0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шнего задания является написание </w:t>
      </w:r>
      <w:r w:rsidR="008B6431" w:rsidRPr="00F17A73">
        <w:rPr>
          <w:rFonts w:ascii="Times New Roman" w:hAnsi="Times New Roman" w:cs="Times New Roman"/>
          <w:color w:val="000000"/>
          <w:sz w:val="28"/>
          <w:szCs w:val="28"/>
        </w:rPr>
        <w:t>письма И.Шмелеву.</w:t>
      </w:r>
      <w:r w:rsidR="00580DB0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Оно итог философских размышлений.</w:t>
      </w:r>
    </w:p>
    <w:p w:rsidR="00E7506B" w:rsidRPr="00F17A73" w:rsidRDefault="005E6015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8B6431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6431" w:rsidRPr="00F17A73">
        <w:rPr>
          <w:rFonts w:ascii="Times New Roman" w:hAnsi="Times New Roman" w:cs="Times New Roman"/>
          <w:sz w:val="28"/>
          <w:szCs w:val="28"/>
        </w:rPr>
        <w:t xml:space="preserve">Полезным и необходимым является только тот </w:t>
      </w:r>
      <w:r w:rsidR="00580DB0" w:rsidRPr="00F17A73">
        <w:rPr>
          <w:rFonts w:ascii="Times New Roman" w:hAnsi="Times New Roman" w:cs="Times New Roman"/>
          <w:sz w:val="28"/>
          <w:szCs w:val="28"/>
        </w:rPr>
        <w:t xml:space="preserve">опыт, который побуждает </w:t>
      </w:r>
      <w:r w:rsidR="008B6431" w:rsidRPr="00F17A73">
        <w:rPr>
          <w:rFonts w:ascii="Times New Roman" w:hAnsi="Times New Roman" w:cs="Times New Roman"/>
          <w:sz w:val="28"/>
          <w:szCs w:val="28"/>
        </w:rPr>
        <w:t>стремиться к духовному обогащению, переосмыслению ценностей, прошлого опыта, и его связи с сегодняшним временем.</w:t>
      </w:r>
      <w:r w:rsidR="008B6431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6431" w:rsidRPr="00F17A73">
        <w:rPr>
          <w:rFonts w:ascii="Times New Roman" w:hAnsi="Times New Roman" w:cs="Times New Roman"/>
          <w:sz w:val="28"/>
          <w:szCs w:val="28"/>
        </w:rPr>
        <w:t>У</w:t>
      </w:r>
      <w:r w:rsidR="006D6AF5">
        <w:rPr>
          <w:rFonts w:ascii="Times New Roman" w:hAnsi="Times New Roman" w:cs="Times New Roman"/>
          <w:sz w:val="28"/>
          <w:szCs w:val="28"/>
        </w:rPr>
        <w:t>рок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в 11 классе по теме: «</w:t>
      </w:r>
      <w:r w:rsidR="00FB5402" w:rsidRPr="00F17A73">
        <w:rPr>
          <w:rFonts w:ascii="Times New Roman" w:hAnsi="Times New Roman" w:cs="Times New Roman"/>
          <w:iCs/>
          <w:sz w:val="28"/>
          <w:szCs w:val="28"/>
        </w:rPr>
        <w:t>Бытовой и социально-психологический фон романа</w:t>
      </w:r>
      <w:r w:rsidR="00FB5402" w:rsidRPr="00F17A73">
        <w:rPr>
          <w:rFonts w:ascii="Times New Roman" w:hAnsi="Times New Roman" w:cs="Times New Roman"/>
          <w:sz w:val="28"/>
          <w:szCs w:val="28"/>
        </w:rPr>
        <w:t>» М. Шолохова «Тихий Дон». Присоединение происходит путем записи в тетрадь ассоциаций с названием «Тихий Дон». Затем анализируем эпиграф в 3-х модальностях. От э</w:t>
      </w:r>
      <w:r w:rsidR="000D729C" w:rsidRPr="00F17A73">
        <w:rPr>
          <w:rFonts w:ascii="Times New Roman" w:hAnsi="Times New Roman" w:cs="Times New Roman"/>
          <w:sz w:val="28"/>
          <w:szCs w:val="28"/>
        </w:rPr>
        <w:t xml:space="preserve">пиграфа </w:t>
      </w:r>
      <w:r w:rsidR="00FB5402" w:rsidRPr="00F17A73">
        <w:rPr>
          <w:rFonts w:ascii="Times New Roman" w:hAnsi="Times New Roman" w:cs="Times New Roman"/>
          <w:sz w:val="28"/>
          <w:szCs w:val="28"/>
        </w:rPr>
        <w:t>переходим к Шолохову, человеку и писателю. А от Шолохова</w:t>
      </w:r>
      <w:r w:rsidR="00E7506B" w:rsidRPr="00F17A73">
        <w:rPr>
          <w:rFonts w:ascii="Times New Roman" w:hAnsi="Times New Roman" w:cs="Times New Roman"/>
          <w:sz w:val="28"/>
          <w:szCs w:val="28"/>
        </w:rPr>
        <w:t xml:space="preserve"> - </w:t>
      </w:r>
      <w:r w:rsidR="00FB5402" w:rsidRPr="00F17A73">
        <w:rPr>
          <w:rFonts w:ascii="Times New Roman" w:hAnsi="Times New Roman" w:cs="Times New Roman"/>
          <w:sz w:val="28"/>
          <w:szCs w:val="28"/>
        </w:rPr>
        <w:t>к нам, сегодняшним читателям. Используя социокультурное время, делаем вывод, что ценности и категории: любовь, вера, надежда, семья, труд, согласие, родина… - опыт поколений</w:t>
      </w:r>
      <w:r w:rsidR="00E7506B" w:rsidRPr="00F17A73">
        <w:rPr>
          <w:rFonts w:ascii="Times New Roman" w:hAnsi="Times New Roman" w:cs="Times New Roman"/>
          <w:sz w:val="28"/>
          <w:szCs w:val="28"/>
        </w:rPr>
        <w:t>.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E7506B" w:rsidRPr="00F17A73">
        <w:rPr>
          <w:rFonts w:ascii="Times New Roman" w:hAnsi="Times New Roman" w:cs="Times New Roman"/>
          <w:sz w:val="28"/>
          <w:szCs w:val="28"/>
        </w:rPr>
        <w:t xml:space="preserve">Я рада: при ранжировании </w:t>
      </w:r>
      <w:r w:rsidR="00FB5402" w:rsidRPr="00F17A73">
        <w:rPr>
          <w:rFonts w:ascii="Times New Roman" w:hAnsi="Times New Roman" w:cs="Times New Roman"/>
          <w:sz w:val="28"/>
          <w:szCs w:val="28"/>
        </w:rPr>
        <w:t>нравств</w:t>
      </w:r>
      <w:r w:rsidR="00E7506B" w:rsidRPr="00F17A73">
        <w:rPr>
          <w:rFonts w:ascii="Times New Roman" w:hAnsi="Times New Roman" w:cs="Times New Roman"/>
          <w:sz w:val="28"/>
          <w:szCs w:val="28"/>
        </w:rPr>
        <w:t xml:space="preserve">енных качеств на 1 место ученики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поставили семью, любовь, честь.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рок-семинар в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11 класс «Да здравствует сердце матери!»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Сквозная тема – образ матери.</w:t>
      </w:r>
      <w:r w:rsidR="00C7797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Анализируем  р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оман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Горького</w:t>
      </w:r>
      <w:r w:rsidR="00C7797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«Мать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B45149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повесть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Ч.А</w:t>
      </w:r>
      <w:r w:rsidR="006D6AF5">
        <w:rPr>
          <w:rFonts w:ascii="Times New Roman" w:hAnsi="Times New Roman" w:cs="Times New Roman"/>
          <w:color w:val="000000"/>
          <w:sz w:val="28"/>
          <w:szCs w:val="28"/>
        </w:rPr>
        <w:t xml:space="preserve">йтматова «Материнское поле», </w:t>
      </w:r>
      <w:proofErr w:type="spellStart"/>
      <w:r w:rsidR="006D6AF5" w:rsidRPr="006D6AF5">
        <w:rPr>
          <w:rFonts w:ascii="Times New Roman" w:hAnsi="Times New Roman" w:cs="Times New Roman"/>
          <w:sz w:val="28"/>
          <w:szCs w:val="28"/>
        </w:rPr>
        <w:t>В.</w:t>
      </w:r>
      <w:r w:rsidR="00FB5402" w:rsidRPr="006D6AF5">
        <w:rPr>
          <w:rFonts w:ascii="Times New Roman" w:hAnsi="Times New Roman" w:cs="Times New Roman"/>
          <w:sz w:val="28"/>
          <w:szCs w:val="28"/>
        </w:rPr>
        <w:t>Закруткина</w:t>
      </w:r>
      <w:proofErr w:type="spellEnd"/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«Матерь человеческая», М.Глушко «Мадонна с пайковым хлебом», В.Распутина «Прощание с Матерой»</w:t>
      </w:r>
      <w:r w:rsidR="00C7797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03C83" w:rsidRPr="00F17A73">
        <w:rPr>
          <w:rFonts w:ascii="Times New Roman" w:hAnsi="Times New Roman" w:cs="Times New Roman"/>
          <w:sz w:val="28"/>
          <w:szCs w:val="28"/>
        </w:rPr>
        <w:t>Библия (заповеди Христа),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3C83" w:rsidRPr="00F17A73">
        <w:rPr>
          <w:rFonts w:ascii="Times New Roman" w:hAnsi="Times New Roman" w:cs="Times New Roman"/>
          <w:sz w:val="28"/>
          <w:szCs w:val="28"/>
        </w:rPr>
        <w:t xml:space="preserve">молитвы </w:t>
      </w:r>
      <w:proofErr w:type="gramStart"/>
      <w:r w:rsidR="00503C83" w:rsidRPr="00F17A73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503C83" w:rsidRPr="00F17A73">
        <w:rPr>
          <w:rFonts w:ascii="Times New Roman" w:hAnsi="Times New Roman" w:cs="Times New Roman"/>
          <w:sz w:val="28"/>
          <w:szCs w:val="28"/>
        </w:rPr>
        <w:t xml:space="preserve"> Пресвятой Богородице и песни Пресвятой Богородице.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аботали группы.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Вывод: Мать – близкий человек, мать женщина. Родина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- мать. Большая ответственность быть сыном или дочерью,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но и высокое предназнач</w:t>
      </w:r>
      <w:r w:rsidR="00503C83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ение. 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«От всего сердца почитайте отц</w:t>
      </w:r>
      <w:r w:rsidR="00503C83" w:rsidRPr="00F17A73">
        <w:rPr>
          <w:rFonts w:ascii="Times New Roman" w:hAnsi="Times New Roman" w:cs="Times New Roman"/>
          <w:color w:val="000000"/>
          <w:sz w:val="28"/>
          <w:szCs w:val="28"/>
        </w:rPr>
        <w:t>а своего и матерь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7506B" w:rsidRPr="00F17A7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B5402" w:rsidRPr="00F17A7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1C0D57" w:rsidRPr="00F17A73" w:rsidRDefault="007509E2" w:rsidP="005E6015">
      <w:pPr>
        <w:pStyle w:val="af1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   </w:t>
      </w:r>
      <w:r w:rsidR="0035582B" w:rsidRPr="00F17A73">
        <w:rPr>
          <w:rFonts w:ascii="Times New Roman" w:hAnsi="Times New Roman" w:cs="Times New Roman"/>
          <w:sz w:val="28"/>
          <w:szCs w:val="28"/>
        </w:rPr>
        <w:t>Од</w:t>
      </w:r>
      <w:r w:rsidR="00675A1D" w:rsidRPr="00F17A73">
        <w:rPr>
          <w:rFonts w:ascii="Times New Roman" w:hAnsi="Times New Roman" w:cs="Times New Roman"/>
          <w:sz w:val="28"/>
          <w:szCs w:val="28"/>
        </w:rPr>
        <w:t>ной из составляющих литературного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 образования в шк</w:t>
      </w:r>
      <w:r w:rsidR="006D6AF5">
        <w:rPr>
          <w:rFonts w:ascii="Times New Roman" w:hAnsi="Times New Roman" w:cs="Times New Roman"/>
          <w:sz w:val="28"/>
          <w:szCs w:val="28"/>
        </w:rPr>
        <w:t xml:space="preserve">оле считаю внеклассную работу. </w:t>
      </w:r>
      <w:r w:rsidR="0035582B" w:rsidRPr="00F17A73">
        <w:rPr>
          <w:rFonts w:ascii="Times New Roman" w:hAnsi="Times New Roman" w:cs="Times New Roman"/>
          <w:sz w:val="28"/>
          <w:szCs w:val="28"/>
        </w:rPr>
        <w:t>Составляя план внеклассных мероприятий, включаю  материал</w:t>
      </w:r>
      <w:r w:rsidR="00537652" w:rsidRPr="00F17A73">
        <w:rPr>
          <w:rFonts w:ascii="Times New Roman" w:hAnsi="Times New Roman" w:cs="Times New Roman"/>
          <w:sz w:val="28"/>
          <w:szCs w:val="28"/>
        </w:rPr>
        <w:t xml:space="preserve"> по </w:t>
      </w:r>
      <w:r w:rsidR="00503C83" w:rsidRPr="00F17A73">
        <w:rPr>
          <w:rFonts w:ascii="Times New Roman" w:hAnsi="Times New Roman" w:cs="Times New Roman"/>
          <w:sz w:val="28"/>
          <w:szCs w:val="28"/>
        </w:rPr>
        <w:t xml:space="preserve"> краеведению, творческие встречи, посещение краеведческих музеев</w:t>
      </w:r>
      <w:r w:rsidR="00675A1D" w:rsidRPr="00F17A73">
        <w:rPr>
          <w:rFonts w:ascii="Times New Roman" w:hAnsi="Times New Roman" w:cs="Times New Roman"/>
          <w:sz w:val="28"/>
          <w:szCs w:val="28"/>
        </w:rPr>
        <w:t xml:space="preserve">, </w:t>
      </w:r>
      <w:r w:rsidR="00824ABA" w:rsidRPr="00F17A73">
        <w:rPr>
          <w:rFonts w:ascii="Times New Roman" w:hAnsi="Times New Roman" w:cs="Times New Roman"/>
          <w:sz w:val="28"/>
          <w:szCs w:val="28"/>
        </w:rPr>
        <w:t>п</w:t>
      </w:r>
      <w:r w:rsidR="00675A1D" w:rsidRPr="00F17A73">
        <w:rPr>
          <w:rFonts w:ascii="Times New Roman" w:hAnsi="Times New Roman" w:cs="Times New Roman"/>
          <w:sz w:val="28"/>
          <w:szCs w:val="28"/>
        </w:rPr>
        <w:t xml:space="preserve">амятников архитектуры, </w:t>
      </w:r>
      <w:r w:rsidR="00824ABA" w:rsidRPr="00F17A73">
        <w:rPr>
          <w:rFonts w:ascii="Times New Roman" w:hAnsi="Times New Roman" w:cs="Times New Roman"/>
          <w:sz w:val="28"/>
          <w:szCs w:val="28"/>
        </w:rPr>
        <w:t xml:space="preserve">культуры, церкви, литературные места </w:t>
      </w:r>
      <w:r w:rsidR="00503C83" w:rsidRPr="00F17A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3C83" w:rsidRPr="00F17A7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03C83" w:rsidRPr="00F17A73">
        <w:rPr>
          <w:rFonts w:ascii="Times New Roman" w:hAnsi="Times New Roman" w:cs="Times New Roman"/>
          <w:sz w:val="28"/>
          <w:szCs w:val="28"/>
        </w:rPr>
        <w:t>. Иркутск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, Тальцы, </w:t>
      </w:r>
      <w:r w:rsidR="00824ABA" w:rsidRPr="00F17A73">
        <w:rPr>
          <w:rFonts w:ascii="Times New Roman" w:hAnsi="Times New Roman" w:cs="Times New Roman"/>
          <w:sz w:val="28"/>
          <w:szCs w:val="28"/>
        </w:rPr>
        <w:t xml:space="preserve">Залари. </w:t>
      </w:r>
      <w:r w:rsidR="00675A1D" w:rsidRPr="00F17A73">
        <w:rPr>
          <w:rFonts w:ascii="Times New Roman" w:hAnsi="Times New Roman" w:cs="Times New Roman"/>
          <w:sz w:val="28"/>
          <w:szCs w:val="28"/>
        </w:rPr>
        <w:t>Сама же п</w:t>
      </w:r>
      <w:r w:rsidR="00824ABA" w:rsidRPr="00F17A73">
        <w:rPr>
          <w:rFonts w:ascii="Times New Roman" w:hAnsi="Times New Roman" w:cs="Times New Roman"/>
          <w:sz w:val="28"/>
          <w:szCs w:val="28"/>
        </w:rPr>
        <w:t xml:space="preserve">аломником посетила </w:t>
      </w:r>
      <w:r w:rsidR="00824ABA" w:rsidRPr="00F17A73">
        <w:rPr>
          <w:rFonts w:ascii="Times New Roman" w:hAnsi="Times New Roman" w:cs="Times New Roman"/>
          <w:bCs/>
          <w:sz w:val="28"/>
          <w:szCs w:val="28"/>
        </w:rPr>
        <w:t>Израиль, святые места Москвы, Петербурга, города Золотого кольца</w:t>
      </w:r>
      <w:r w:rsidR="00B45149" w:rsidRPr="00F17A73">
        <w:rPr>
          <w:rFonts w:ascii="Times New Roman" w:hAnsi="Times New Roman" w:cs="Times New Roman"/>
          <w:bCs/>
          <w:sz w:val="28"/>
          <w:szCs w:val="28"/>
        </w:rPr>
        <w:t>, Троице – Серги</w:t>
      </w:r>
      <w:r w:rsidR="006874EE" w:rsidRPr="00F17A73">
        <w:rPr>
          <w:rFonts w:ascii="Times New Roman" w:hAnsi="Times New Roman" w:cs="Times New Roman"/>
          <w:bCs/>
          <w:sz w:val="28"/>
          <w:szCs w:val="28"/>
        </w:rPr>
        <w:t>еву лавру, лавру Александра Невского</w:t>
      </w:r>
      <w:r w:rsidR="00B45149" w:rsidRPr="00F17A73">
        <w:rPr>
          <w:rFonts w:ascii="Times New Roman" w:hAnsi="Times New Roman" w:cs="Times New Roman"/>
          <w:bCs/>
          <w:sz w:val="28"/>
          <w:szCs w:val="28"/>
        </w:rPr>
        <w:t>.</w:t>
      </w:r>
      <w:r w:rsidR="00F6103B" w:rsidRPr="00F17A7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338C4" w:rsidRDefault="00242E1D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8"/>
          <w:szCs w:val="28"/>
        </w:rPr>
        <w:t xml:space="preserve">    </w:t>
      </w:r>
      <w:r w:rsidR="005E6015">
        <w:rPr>
          <w:rFonts w:ascii="Times New Roman" w:hAnsi="Times New Roman" w:cs="Times New Roman"/>
          <w:sz w:val="28"/>
          <w:szCs w:val="28"/>
        </w:rPr>
        <w:t xml:space="preserve">  </w:t>
      </w:r>
      <w:r w:rsidR="00E52899" w:rsidRPr="00F17A73">
        <w:rPr>
          <w:rFonts w:ascii="Times New Roman" w:hAnsi="Times New Roman" w:cs="Times New Roman"/>
          <w:sz w:val="28"/>
          <w:szCs w:val="28"/>
        </w:rPr>
        <w:t xml:space="preserve">Я считаю, что работа  </w:t>
      </w:r>
      <w:r w:rsidR="00737E0F" w:rsidRPr="00F17A73">
        <w:rPr>
          <w:rFonts w:ascii="Times New Roman" w:hAnsi="Times New Roman" w:cs="Times New Roman"/>
          <w:sz w:val="28"/>
          <w:szCs w:val="28"/>
        </w:rPr>
        <w:t xml:space="preserve">с учениками </w:t>
      </w:r>
      <w:r w:rsidR="00E52899" w:rsidRPr="00F17A73">
        <w:rPr>
          <w:rFonts w:ascii="Times New Roman" w:hAnsi="Times New Roman" w:cs="Times New Roman"/>
          <w:sz w:val="28"/>
          <w:szCs w:val="28"/>
        </w:rPr>
        <w:t>по духовно  - нравственному воспитанию</w:t>
      </w:r>
      <w:r w:rsidR="00211788" w:rsidRPr="00F17A73">
        <w:rPr>
          <w:rFonts w:ascii="Times New Roman" w:hAnsi="Times New Roman" w:cs="Times New Roman"/>
          <w:sz w:val="28"/>
          <w:szCs w:val="28"/>
        </w:rPr>
        <w:t xml:space="preserve"> на уроках литературы </w:t>
      </w:r>
      <w:r w:rsidR="00E52899" w:rsidRPr="00F17A73">
        <w:rPr>
          <w:rFonts w:ascii="Times New Roman" w:hAnsi="Times New Roman" w:cs="Times New Roman"/>
          <w:sz w:val="28"/>
          <w:szCs w:val="28"/>
        </w:rPr>
        <w:t xml:space="preserve"> помогает м</w:t>
      </w:r>
      <w:r w:rsidR="006874EE" w:rsidRPr="00F17A73">
        <w:rPr>
          <w:rFonts w:ascii="Times New Roman" w:hAnsi="Times New Roman" w:cs="Times New Roman"/>
          <w:sz w:val="28"/>
          <w:szCs w:val="28"/>
        </w:rPr>
        <w:t>ои</w:t>
      </w:r>
      <w:r w:rsidR="00E52899" w:rsidRPr="00F17A73">
        <w:rPr>
          <w:rFonts w:ascii="Times New Roman" w:hAnsi="Times New Roman" w:cs="Times New Roman"/>
          <w:sz w:val="28"/>
          <w:szCs w:val="28"/>
        </w:rPr>
        <w:t>м</w:t>
      </w:r>
      <w:r w:rsidR="006874EE" w:rsidRPr="00F17A73">
        <w:rPr>
          <w:rFonts w:ascii="Times New Roman" w:hAnsi="Times New Roman" w:cs="Times New Roman"/>
          <w:sz w:val="28"/>
          <w:szCs w:val="28"/>
        </w:rPr>
        <w:t xml:space="preserve"> у</w:t>
      </w:r>
      <w:r w:rsidR="00E52899" w:rsidRPr="00F17A73">
        <w:rPr>
          <w:rFonts w:ascii="Times New Roman" w:hAnsi="Times New Roman" w:cs="Times New Roman"/>
          <w:sz w:val="28"/>
          <w:szCs w:val="28"/>
        </w:rPr>
        <w:t>ченикам занимать</w:t>
      </w:r>
      <w:r w:rsidR="004D54F3" w:rsidRPr="00F17A73">
        <w:rPr>
          <w:rFonts w:ascii="Times New Roman" w:hAnsi="Times New Roman" w:cs="Times New Roman"/>
          <w:sz w:val="28"/>
          <w:szCs w:val="28"/>
        </w:rPr>
        <w:t xml:space="preserve"> призовые места на 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 предметных  олимпиадах</w:t>
      </w:r>
      <w:r w:rsidR="006874EE" w:rsidRPr="00F17A73">
        <w:rPr>
          <w:rFonts w:ascii="Times New Roman" w:hAnsi="Times New Roman" w:cs="Times New Roman"/>
          <w:sz w:val="28"/>
          <w:szCs w:val="28"/>
        </w:rPr>
        <w:t>, научных конференциях</w:t>
      </w:r>
      <w:r w:rsidR="00E83181" w:rsidRPr="00F17A73">
        <w:rPr>
          <w:rFonts w:ascii="Times New Roman" w:hAnsi="Times New Roman" w:cs="Times New Roman"/>
          <w:sz w:val="28"/>
          <w:szCs w:val="28"/>
        </w:rPr>
        <w:t xml:space="preserve"> в</w:t>
      </w:r>
      <w:r w:rsidR="00151AF9">
        <w:rPr>
          <w:rFonts w:ascii="Times New Roman" w:hAnsi="Times New Roman" w:cs="Times New Roman"/>
          <w:sz w:val="28"/>
          <w:szCs w:val="28"/>
        </w:rPr>
        <w:t xml:space="preserve"> литературных конкурсах. </w:t>
      </w:r>
      <w:r w:rsidR="006874EE" w:rsidRPr="00F17A73">
        <w:rPr>
          <w:rFonts w:ascii="Times New Roman" w:hAnsi="Times New Roman" w:cs="Times New Roman"/>
          <w:sz w:val="28"/>
          <w:szCs w:val="28"/>
        </w:rPr>
        <w:t xml:space="preserve">В областных </w:t>
      </w:r>
      <w:r w:rsidR="0035582B" w:rsidRPr="00F17A73">
        <w:rPr>
          <w:rFonts w:ascii="Times New Roman" w:hAnsi="Times New Roman" w:cs="Times New Roman"/>
          <w:sz w:val="28"/>
          <w:szCs w:val="28"/>
        </w:rPr>
        <w:t>конкурсах сочинений</w:t>
      </w:r>
      <w:r w:rsidR="00E338C4">
        <w:rPr>
          <w:rFonts w:ascii="Times New Roman" w:hAnsi="Times New Roman" w:cs="Times New Roman"/>
          <w:sz w:val="28"/>
          <w:szCs w:val="28"/>
        </w:rPr>
        <w:t>: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582B" w:rsidRPr="00F17A73">
        <w:rPr>
          <w:rFonts w:ascii="Times New Roman" w:hAnsi="Times New Roman" w:cs="Times New Roman"/>
          <w:sz w:val="28"/>
          <w:szCs w:val="28"/>
        </w:rPr>
        <w:t>«Будущее – это мы»</w:t>
      </w:r>
      <w:r w:rsidR="00E338C4" w:rsidRPr="00E338C4">
        <w:rPr>
          <w:rFonts w:ascii="Times New Roman" w:hAnsi="Times New Roman" w:cs="Times New Roman"/>
          <w:sz w:val="28"/>
          <w:szCs w:val="28"/>
        </w:rPr>
        <w:t xml:space="preserve"> </w:t>
      </w:r>
      <w:r w:rsidR="00E338C4" w:rsidRPr="00F17A73">
        <w:rPr>
          <w:rFonts w:ascii="Times New Roman" w:hAnsi="Times New Roman" w:cs="Times New Roman"/>
          <w:sz w:val="28"/>
          <w:szCs w:val="28"/>
        </w:rPr>
        <w:t>1 место</w:t>
      </w:r>
      <w:r w:rsidR="00E338C4">
        <w:rPr>
          <w:rFonts w:ascii="Times New Roman" w:hAnsi="Times New Roman" w:cs="Times New Roman"/>
          <w:sz w:val="28"/>
          <w:szCs w:val="28"/>
        </w:rPr>
        <w:t xml:space="preserve">, 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 «Герой нашего времени»</w:t>
      </w:r>
      <w:r w:rsidR="00E338C4" w:rsidRPr="00E338C4">
        <w:rPr>
          <w:rFonts w:ascii="Times New Roman" w:hAnsi="Times New Roman" w:cs="Times New Roman"/>
          <w:sz w:val="28"/>
          <w:szCs w:val="28"/>
        </w:rPr>
        <w:t xml:space="preserve"> </w:t>
      </w:r>
      <w:r w:rsidR="00E338C4" w:rsidRPr="00F17A73">
        <w:rPr>
          <w:rFonts w:ascii="Times New Roman" w:hAnsi="Times New Roman" w:cs="Times New Roman"/>
          <w:sz w:val="28"/>
          <w:szCs w:val="28"/>
        </w:rPr>
        <w:t>2 место</w:t>
      </w:r>
      <w:r w:rsidR="00E338C4">
        <w:rPr>
          <w:rFonts w:ascii="Times New Roman" w:hAnsi="Times New Roman" w:cs="Times New Roman"/>
          <w:sz w:val="28"/>
          <w:szCs w:val="28"/>
        </w:rPr>
        <w:t xml:space="preserve">, </w:t>
      </w:r>
      <w:r w:rsidR="0035582B" w:rsidRPr="00F17A73">
        <w:rPr>
          <w:rFonts w:ascii="Times New Roman" w:hAnsi="Times New Roman" w:cs="Times New Roman"/>
          <w:sz w:val="28"/>
          <w:szCs w:val="28"/>
        </w:rPr>
        <w:t xml:space="preserve"> очерк «Повесть о настоящем </w:t>
      </w:r>
      <w:r w:rsidR="006874EE" w:rsidRPr="00F17A73">
        <w:rPr>
          <w:rFonts w:ascii="Times New Roman" w:hAnsi="Times New Roman" w:cs="Times New Roman"/>
          <w:sz w:val="28"/>
          <w:szCs w:val="28"/>
        </w:rPr>
        <w:t>леснике»</w:t>
      </w:r>
      <w:r w:rsidR="00E338C4" w:rsidRPr="00E338C4">
        <w:rPr>
          <w:rFonts w:ascii="Times New Roman" w:hAnsi="Times New Roman" w:cs="Times New Roman"/>
          <w:sz w:val="28"/>
          <w:szCs w:val="28"/>
        </w:rPr>
        <w:t xml:space="preserve"> </w:t>
      </w:r>
      <w:r w:rsidR="00E338C4" w:rsidRPr="00F17A73">
        <w:rPr>
          <w:rFonts w:ascii="Times New Roman" w:hAnsi="Times New Roman" w:cs="Times New Roman"/>
          <w:sz w:val="28"/>
          <w:szCs w:val="28"/>
        </w:rPr>
        <w:t>2 место</w:t>
      </w:r>
      <w:r w:rsidR="006874EE" w:rsidRPr="00F17A73">
        <w:rPr>
          <w:rFonts w:ascii="Times New Roman" w:hAnsi="Times New Roman" w:cs="Times New Roman"/>
          <w:sz w:val="28"/>
          <w:szCs w:val="28"/>
        </w:rPr>
        <w:t>,</w:t>
      </w:r>
      <w:r w:rsidR="00E338C4">
        <w:rPr>
          <w:rFonts w:ascii="Times New Roman" w:hAnsi="Times New Roman" w:cs="Times New Roman"/>
          <w:sz w:val="28"/>
          <w:szCs w:val="28"/>
        </w:rPr>
        <w:t xml:space="preserve"> </w:t>
      </w:r>
      <w:r w:rsidR="009478FF" w:rsidRPr="00F17A73">
        <w:rPr>
          <w:rFonts w:ascii="Times New Roman" w:hAnsi="Times New Roman" w:cs="Times New Roman"/>
          <w:sz w:val="28"/>
          <w:szCs w:val="28"/>
        </w:rPr>
        <w:t xml:space="preserve"> за очерк «Любимый уголок природы»</w:t>
      </w:r>
      <w:r w:rsidR="00E338C4">
        <w:rPr>
          <w:rFonts w:ascii="Times New Roman" w:hAnsi="Times New Roman" w:cs="Times New Roman"/>
          <w:sz w:val="28"/>
          <w:szCs w:val="28"/>
        </w:rPr>
        <w:t xml:space="preserve"> 1 место, </w:t>
      </w:r>
      <w:r w:rsidR="00B27639" w:rsidRPr="00F17A73">
        <w:rPr>
          <w:rFonts w:ascii="Times New Roman" w:hAnsi="Times New Roman" w:cs="Times New Roman"/>
          <w:sz w:val="28"/>
          <w:szCs w:val="28"/>
        </w:rPr>
        <w:t xml:space="preserve"> за очерк «Р</w:t>
      </w:r>
      <w:r w:rsidR="009478FF" w:rsidRPr="00F17A73">
        <w:rPr>
          <w:rFonts w:ascii="Times New Roman" w:hAnsi="Times New Roman" w:cs="Times New Roman"/>
          <w:sz w:val="28"/>
          <w:szCs w:val="28"/>
        </w:rPr>
        <w:t>ека моего детства</w:t>
      </w:r>
      <w:r w:rsidR="00E338C4">
        <w:rPr>
          <w:rFonts w:ascii="Times New Roman" w:hAnsi="Times New Roman" w:cs="Times New Roman"/>
          <w:sz w:val="28"/>
          <w:szCs w:val="28"/>
        </w:rPr>
        <w:t>»</w:t>
      </w:r>
      <w:r w:rsidR="00696A44" w:rsidRPr="00F17A73">
        <w:rPr>
          <w:rFonts w:ascii="Times New Roman" w:hAnsi="Times New Roman" w:cs="Times New Roman"/>
          <w:sz w:val="28"/>
          <w:szCs w:val="28"/>
        </w:rPr>
        <w:t xml:space="preserve"> </w:t>
      </w:r>
      <w:r w:rsidR="00E338C4">
        <w:rPr>
          <w:rFonts w:ascii="Times New Roman" w:hAnsi="Times New Roman" w:cs="Times New Roman"/>
          <w:sz w:val="28"/>
          <w:szCs w:val="28"/>
        </w:rPr>
        <w:t>1 место,</w:t>
      </w:r>
      <w:r w:rsidR="00696A44" w:rsidRPr="00F17A73">
        <w:rPr>
          <w:rFonts w:ascii="Times New Roman" w:hAnsi="Times New Roman" w:cs="Times New Roman"/>
          <w:sz w:val="28"/>
          <w:szCs w:val="28"/>
        </w:rPr>
        <w:t>3 место на научно – практической конференции « Традиции православия в с</w:t>
      </w:r>
      <w:r w:rsidR="00E338C4">
        <w:rPr>
          <w:rFonts w:ascii="Times New Roman" w:hAnsi="Times New Roman" w:cs="Times New Roman"/>
          <w:sz w:val="28"/>
          <w:szCs w:val="28"/>
        </w:rPr>
        <w:t>еле Троицк Заларинского района», сочинения о войне 1 место.</w:t>
      </w:r>
      <w:r w:rsidR="005E6015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End"/>
    </w:p>
    <w:p w:rsidR="00924DD7" w:rsidRPr="00F17A73" w:rsidRDefault="00E338C4" w:rsidP="005E6015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5402" w:rsidRPr="00F17A73">
        <w:rPr>
          <w:rFonts w:ascii="Times New Roman" w:hAnsi="Times New Roman" w:cs="Times New Roman"/>
          <w:sz w:val="28"/>
          <w:szCs w:val="28"/>
        </w:rPr>
        <w:t>Каждая травинка, каждый цветочек тянется к свету и солнцу. Так и кажд</w:t>
      </w:r>
      <w:r w:rsidR="00E83181" w:rsidRPr="00F17A73">
        <w:rPr>
          <w:rFonts w:ascii="Times New Roman" w:hAnsi="Times New Roman" w:cs="Times New Roman"/>
          <w:sz w:val="28"/>
          <w:szCs w:val="28"/>
        </w:rPr>
        <w:t xml:space="preserve">ая душа, едва появившись, </w:t>
      </w:r>
      <w:r w:rsidR="00FB5402" w:rsidRPr="00F17A73">
        <w:rPr>
          <w:rFonts w:ascii="Times New Roman" w:hAnsi="Times New Roman" w:cs="Times New Roman"/>
          <w:sz w:val="28"/>
          <w:szCs w:val="28"/>
        </w:rPr>
        <w:t xml:space="preserve"> стремиться к добру, свету, любви. А я, как учитель русского языка и литературы, обязана помочь своим детям увидеть, услышать, почувс</w:t>
      </w:r>
      <w:r w:rsidR="00E52899" w:rsidRPr="00F17A73">
        <w:rPr>
          <w:rFonts w:ascii="Times New Roman" w:hAnsi="Times New Roman" w:cs="Times New Roman"/>
          <w:sz w:val="28"/>
          <w:szCs w:val="28"/>
        </w:rPr>
        <w:t xml:space="preserve">твовать это добро, свет, любовь. </w:t>
      </w:r>
    </w:p>
    <w:p w:rsidR="00BA36DE" w:rsidRPr="005E6015" w:rsidRDefault="000E3657" w:rsidP="005E601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7A73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151AF9" w:rsidRDefault="003D469B" w:rsidP="005E601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601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51AF9" w:rsidRDefault="00151AF9" w:rsidP="005E601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6AF5" w:rsidRDefault="006D6AF5" w:rsidP="006D6AF5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54FC7" w:rsidRPr="005E6015" w:rsidRDefault="00FB5402" w:rsidP="006D6AF5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E6015">
        <w:rPr>
          <w:rFonts w:ascii="Times New Roman" w:hAnsi="Times New Roman" w:cs="Times New Roman"/>
          <w:sz w:val="28"/>
          <w:szCs w:val="28"/>
        </w:rPr>
        <w:t>Литература</w:t>
      </w:r>
      <w:r w:rsidR="00D54FC7" w:rsidRPr="005E6015">
        <w:rPr>
          <w:rFonts w:ascii="Times New Roman" w:hAnsi="Times New Roman" w:cs="Times New Roman"/>
          <w:sz w:val="28"/>
          <w:szCs w:val="28"/>
        </w:rPr>
        <w:t>:</w:t>
      </w:r>
    </w:p>
    <w:p w:rsidR="00D939DB" w:rsidRPr="005E6015" w:rsidRDefault="00D939DB" w:rsidP="005E60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015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«</w:t>
      </w: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Авторская программа по литературе для 5-11 классов</w:t>
      </w:r>
      <w:r w:rsidRPr="005E601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(авторы В.Я. Коровина,</w:t>
      </w: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В.П.Журавлев, В.И.Коровин, Н.В.Беляева.), М.-Просвещение, 2010г. </w:t>
      </w:r>
    </w:p>
    <w:p w:rsidR="00D939DB" w:rsidRPr="005E6015" w:rsidRDefault="00D939DB" w:rsidP="005E60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5E6015">
        <w:rPr>
          <w:rFonts w:ascii="Times New Roman" w:hAnsi="Times New Roman" w:cs="Times New Roman"/>
          <w:color w:val="000000"/>
          <w:sz w:val="28"/>
          <w:szCs w:val="28"/>
        </w:rPr>
        <w:t xml:space="preserve">«Примерная рабочая программа предметной линии учебников под редакцией Ю.В. Лебедева, В.П.Журавлёва» (авторы А.Н. Романова, Н.В.Шуваева), </w:t>
      </w: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М.-Просвещение,2019г.  </w:t>
      </w:r>
    </w:p>
    <w:p w:rsidR="00211788" w:rsidRPr="005E6015" w:rsidRDefault="00D939DB" w:rsidP="005E60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6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211788" w:rsidRPr="005E6015">
        <w:rPr>
          <w:rFonts w:ascii="Times New Roman" w:hAnsi="Times New Roman" w:cs="Times New Roman"/>
          <w:sz w:val="28"/>
          <w:szCs w:val="28"/>
        </w:rPr>
        <w:t>Программа</w:t>
      </w:r>
      <w:r w:rsidR="00D54FC7" w:rsidRPr="005E6015">
        <w:rPr>
          <w:rFonts w:ascii="Times New Roman" w:hAnsi="Times New Roman" w:cs="Times New Roman"/>
          <w:sz w:val="28"/>
          <w:szCs w:val="28"/>
        </w:rPr>
        <w:t>:</w:t>
      </w:r>
      <w:r w:rsidR="005E6015">
        <w:rPr>
          <w:rFonts w:ascii="Times New Roman" w:hAnsi="Times New Roman" w:cs="Times New Roman"/>
          <w:sz w:val="28"/>
          <w:szCs w:val="28"/>
        </w:rPr>
        <w:t xml:space="preserve"> </w:t>
      </w:r>
      <w:r w:rsidR="00E0365E" w:rsidRPr="005E6015">
        <w:rPr>
          <w:rFonts w:ascii="Times New Roman" w:hAnsi="Times New Roman" w:cs="Times New Roman"/>
          <w:sz w:val="28"/>
          <w:szCs w:val="28"/>
        </w:rPr>
        <w:t xml:space="preserve">(авторы И.А. Кузьмин, А.В. Камкин), «Воспитание на сициокультурном опыте» (О. Сумарокова), </w:t>
      </w:r>
      <w:r w:rsidR="006973F0" w:rsidRPr="005E6015">
        <w:rPr>
          <w:rFonts w:ascii="Times New Roman" w:hAnsi="Times New Roman" w:cs="Times New Roman"/>
          <w:sz w:val="28"/>
          <w:szCs w:val="28"/>
        </w:rPr>
        <w:t>М..2017.</w:t>
      </w:r>
    </w:p>
    <w:p w:rsidR="00D54FC7" w:rsidRPr="005E6015" w:rsidRDefault="005E6015" w:rsidP="005E60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4FC7" w:rsidRPr="005E6015">
        <w:rPr>
          <w:rFonts w:ascii="Times New Roman" w:hAnsi="Times New Roman" w:cs="Times New Roman"/>
          <w:sz w:val="28"/>
          <w:szCs w:val="28"/>
        </w:rPr>
        <w:t>.Ж</w:t>
      </w:r>
      <w:r w:rsidR="00E0365E" w:rsidRPr="005E6015">
        <w:rPr>
          <w:rFonts w:ascii="Times New Roman" w:hAnsi="Times New Roman" w:cs="Times New Roman"/>
          <w:sz w:val="28"/>
          <w:szCs w:val="28"/>
        </w:rPr>
        <w:t>урналы: «</w:t>
      </w:r>
      <w:r w:rsidR="0091785C" w:rsidRPr="005E6015">
        <w:rPr>
          <w:rFonts w:ascii="Times New Roman" w:hAnsi="Times New Roman" w:cs="Times New Roman"/>
          <w:sz w:val="28"/>
          <w:szCs w:val="28"/>
        </w:rPr>
        <w:t xml:space="preserve">Покров», «Русь святая», </w:t>
      </w:r>
      <w:r w:rsidR="00E0365E" w:rsidRPr="005E6015">
        <w:rPr>
          <w:rFonts w:ascii="Times New Roman" w:hAnsi="Times New Roman" w:cs="Times New Roman"/>
          <w:sz w:val="28"/>
          <w:szCs w:val="28"/>
        </w:rPr>
        <w:t>«Семейная православная газета»,  «Духовно – нравственное воспитание» (приложение к журналу «Воспитание школьников»), «Русский дом», «Свечечка», «Детск</w:t>
      </w:r>
      <w:r>
        <w:rPr>
          <w:rFonts w:ascii="Times New Roman" w:hAnsi="Times New Roman" w:cs="Times New Roman"/>
          <w:sz w:val="28"/>
          <w:szCs w:val="28"/>
        </w:rPr>
        <w:t>ое чтение для сердца и разума».</w:t>
      </w:r>
    </w:p>
    <w:p w:rsidR="00FB5402" w:rsidRPr="005E6015" w:rsidRDefault="00E0365E" w:rsidP="005E6015">
      <w:pPr>
        <w:tabs>
          <w:tab w:val="left" w:pos="2760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6015">
        <w:rPr>
          <w:rFonts w:ascii="Times New Roman" w:hAnsi="Times New Roman" w:cs="Times New Roman"/>
          <w:sz w:val="28"/>
          <w:szCs w:val="28"/>
        </w:rPr>
        <w:tab/>
      </w:r>
    </w:p>
    <w:p w:rsidR="00FB5402" w:rsidRPr="005E6015" w:rsidRDefault="00FB5402" w:rsidP="005E601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5402" w:rsidRPr="005E6015" w:rsidRDefault="00FB5402" w:rsidP="005E601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5402" w:rsidRPr="005E6015" w:rsidRDefault="00FB5402" w:rsidP="005E601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5402" w:rsidRPr="005E6015" w:rsidRDefault="00FB5402" w:rsidP="005E601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5402" w:rsidRPr="00BA36DE" w:rsidRDefault="00FB5402" w:rsidP="005E601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FB5402" w:rsidRPr="00BA36DE" w:rsidSect="002A5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9EB"/>
    <w:multiLevelType w:val="hybridMultilevel"/>
    <w:tmpl w:val="6EAAD2C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B6A15"/>
    <w:multiLevelType w:val="multilevel"/>
    <w:tmpl w:val="787E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D85D0D"/>
    <w:multiLevelType w:val="hybridMultilevel"/>
    <w:tmpl w:val="E6CC9C52"/>
    <w:lvl w:ilvl="0" w:tplc="E8AEFCE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402"/>
    <w:rsid w:val="00007B8E"/>
    <w:rsid w:val="00016752"/>
    <w:rsid w:val="00051890"/>
    <w:rsid w:val="00071C0D"/>
    <w:rsid w:val="00074501"/>
    <w:rsid w:val="000761E6"/>
    <w:rsid w:val="000D729C"/>
    <w:rsid w:val="000E3657"/>
    <w:rsid w:val="000F45F8"/>
    <w:rsid w:val="00101A47"/>
    <w:rsid w:val="001320BD"/>
    <w:rsid w:val="00151724"/>
    <w:rsid w:val="00151AF9"/>
    <w:rsid w:val="001670A4"/>
    <w:rsid w:val="00196E58"/>
    <w:rsid w:val="001A7D18"/>
    <w:rsid w:val="001B36F6"/>
    <w:rsid w:val="001C0D57"/>
    <w:rsid w:val="001D16FB"/>
    <w:rsid w:val="001D1B41"/>
    <w:rsid w:val="001F55BE"/>
    <w:rsid w:val="00205C03"/>
    <w:rsid w:val="00207DFA"/>
    <w:rsid w:val="00211788"/>
    <w:rsid w:val="00242E1D"/>
    <w:rsid w:val="0028664D"/>
    <w:rsid w:val="002A5EF0"/>
    <w:rsid w:val="002A64CC"/>
    <w:rsid w:val="002F1F6F"/>
    <w:rsid w:val="002F31D1"/>
    <w:rsid w:val="003122A4"/>
    <w:rsid w:val="0033181C"/>
    <w:rsid w:val="00337976"/>
    <w:rsid w:val="0035582B"/>
    <w:rsid w:val="00375DBC"/>
    <w:rsid w:val="003D469B"/>
    <w:rsid w:val="00403820"/>
    <w:rsid w:val="004173EF"/>
    <w:rsid w:val="00421772"/>
    <w:rsid w:val="00451B8F"/>
    <w:rsid w:val="004A4F7A"/>
    <w:rsid w:val="004D54F3"/>
    <w:rsid w:val="004F5A80"/>
    <w:rsid w:val="004F5F2A"/>
    <w:rsid w:val="00503C83"/>
    <w:rsid w:val="00506D4E"/>
    <w:rsid w:val="00537652"/>
    <w:rsid w:val="00563F4E"/>
    <w:rsid w:val="00574CD9"/>
    <w:rsid w:val="00580DB0"/>
    <w:rsid w:val="00583F4C"/>
    <w:rsid w:val="005A2CBC"/>
    <w:rsid w:val="005A5F37"/>
    <w:rsid w:val="005B1BFD"/>
    <w:rsid w:val="005D081C"/>
    <w:rsid w:val="005D1CDB"/>
    <w:rsid w:val="005D5FDA"/>
    <w:rsid w:val="005E6015"/>
    <w:rsid w:val="005F61A8"/>
    <w:rsid w:val="00600AD5"/>
    <w:rsid w:val="00614097"/>
    <w:rsid w:val="00617363"/>
    <w:rsid w:val="006215EF"/>
    <w:rsid w:val="006476D3"/>
    <w:rsid w:val="00661712"/>
    <w:rsid w:val="00662CED"/>
    <w:rsid w:val="00675A1D"/>
    <w:rsid w:val="00677339"/>
    <w:rsid w:val="006874EE"/>
    <w:rsid w:val="00696A44"/>
    <w:rsid w:val="006973F0"/>
    <w:rsid w:val="006D6AF5"/>
    <w:rsid w:val="006F1C1D"/>
    <w:rsid w:val="00704881"/>
    <w:rsid w:val="00715818"/>
    <w:rsid w:val="00727A12"/>
    <w:rsid w:val="007312D1"/>
    <w:rsid w:val="00737E0F"/>
    <w:rsid w:val="00746B10"/>
    <w:rsid w:val="007509E2"/>
    <w:rsid w:val="00770000"/>
    <w:rsid w:val="0079624F"/>
    <w:rsid w:val="007A1AD8"/>
    <w:rsid w:val="007B36A3"/>
    <w:rsid w:val="007D7815"/>
    <w:rsid w:val="00824ABA"/>
    <w:rsid w:val="008318EB"/>
    <w:rsid w:val="00851C1B"/>
    <w:rsid w:val="008719B3"/>
    <w:rsid w:val="008875A2"/>
    <w:rsid w:val="00887B7A"/>
    <w:rsid w:val="00890FC2"/>
    <w:rsid w:val="008B6431"/>
    <w:rsid w:val="008D1549"/>
    <w:rsid w:val="008D7F82"/>
    <w:rsid w:val="008E4988"/>
    <w:rsid w:val="008E7863"/>
    <w:rsid w:val="008F1E8D"/>
    <w:rsid w:val="0091785C"/>
    <w:rsid w:val="00924DD7"/>
    <w:rsid w:val="009302D2"/>
    <w:rsid w:val="009478FF"/>
    <w:rsid w:val="00954244"/>
    <w:rsid w:val="00976CFF"/>
    <w:rsid w:val="009824BF"/>
    <w:rsid w:val="009836C9"/>
    <w:rsid w:val="009C3B86"/>
    <w:rsid w:val="00A1165C"/>
    <w:rsid w:val="00A132C2"/>
    <w:rsid w:val="00A22670"/>
    <w:rsid w:val="00A55093"/>
    <w:rsid w:val="00A779D7"/>
    <w:rsid w:val="00AA1CD5"/>
    <w:rsid w:val="00AB0075"/>
    <w:rsid w:val="00AC550B"/>
    <w:rsid w:val="00AE5F88"/>
    <w:rsid w:val="00B27639"/>
    <w:rsid w:val="00B45149"/>
    <w:rsid w:val="00B67EBE"/>
    <w:rsid w:val="00B83184"/>
    <w:rsid w:val="00B96C78"/>
    <w:rsid w:val="00BA36DE"/>
    <w:rsid w:val="00BB04AF"/>
    <w:rsid w:val="00BC0FB9"/>
    <w:rsid w:val="00BD0101"/>
    <w:rsid w:val="00BE2CC8"/>
    <w:rsid w:val="00BE38C9"/>
    <w:rsid w:val="00C04177"/>
    <w:rsid w:val="00C06BA3"/>
    <w:rsid w:val="00C21A9B"/>
    <w:rsid w:val="00C577AB"/>
    <w:rsid w:val="00C670B8"/>
    <w:rsid w:val="00C7797B"/>
    <w:rsid w:val="00CC27FA"/>
    <w:rsid w:val="00CD741C"/>
    <w:rsid w:val="00CE4C5C"/>
    <w:rsid w:val="00D0772F"/>
    <w:rsid w:val="00D2170E"/>
    <w:rsid w:val="00D54FC7"/>
    <w:rsid w:val="00D939DB"/>
    <w:rsid w:val="00DA167D"/>
    <w:rsid w:val="00DB6248"/>
    <w:rsid w:val="00DC1E51"/>
    <w:rsid w:val="00DE4EE7"/>
    <w:rsid w:val="00DE705C"/>
    <w:rsid w:val="00E0365E"/>
    <w:rsid w:val="00E20D24"/>
    <w:rsid w:val="00E27F96"/>
    <w:rsid w:val="00E338C4"/>
    <w:rsid w:val="00E52899"/>
    <w:rsid w:val="00E743A4"/>
    <w:rsid w:val="00E7506B"/>
    <w:rsid w:val="00E83181"/>
    <w:rsid w:val="00E94B0B"/>
    <w:rsid w:val="00EA7161"/>
    <w:rsid w:val="00ED196E"/>
    <w:rsid w:val="00ED71D4"/>
    <w:rsid w:val="00EF483B"/>
    <w:rsid w:val="00F17A73"/>
    <w:rsid w:val="00F6103B"/>
    <w:rsid w:val="00FB5402"/>
    <w:rsid w:val="00FF2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F0"/>
  </w:style>
  <w:style w:type="paragraph" w:styleId="1">
    <w:name w:val="heading 1"/>
    <w:basedOn w:val="a"/>
    <w:next w:val="a"/>
    <w:link w:val="10"/>
    <w:qFormat/>
    <w:rsid w:val="00FB5402"/>
    <w:pPr>
      <w:keepNext/>
      <w:spacing w:after="0" w:line="240" w:lineRule="auto"/>
      <w:ind w:firstLine="540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B540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402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FB5402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footer"/>
    <w:basedOn w:val="a"/>
    <w:link w:val="a4"/>
    <w:unhideWhenUsed/>
    <w:rsid w:val="00FB54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B540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FB540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Название Знак"/>
    <w:basedOn w:val="a0"/>
    <w:link w:val="a5"/>
    <w:rsid w:val="00FB5402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Body Text"/>
    <w:basedOn w:val="a"/>
    <w:link w:val="a8"/>
    <w:semiHidden/>
    <w:unhideWhenUsed/>
    <w:rsid w:val="00FB540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FB5402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nhideWhenUsed/>
    <w:rsid w:val="00FB5402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FB5402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link w:val="ac"/>
    <w:qFormat/>
    <w:rsid w:val="00FB540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Подзаголовок Знак"/>
    <w:basedOn w:val="a0"/>
    <w:link w:val="ab"/>
    <w:rsid w:val="00FB5402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semiHidden/>
    <w:unhideWhenUsed/>
    <w:rsid w:val="00FB5402"/>
    <w:pPr>
      <w:spacing w:after="0" w:line="240" w:lineRule="auto"/>
      <w:ind w:left="54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FB5402"/>
    <w:rPr>
      <w:rFonts w:ascii="Times New Roman" w:eastAsia="Times New Roman" w:hAnsi="Times New Roman" w:cs="Times New Roman"/>
      <w:sz w:val="28"/>
      <w:szCs w:val="24"/>
    </w:rPr>
  </w:style>
  <w:style w:type="paragraph" w:styleId="ad">
    <w:name w:val="Normal (Web)"/>
    <w:basedOn w:val="a"/>
    <w:unhideWhenUsed/>
    <w:rsid w:val="0035582B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Revision"/>
    <w:hidden/>
    <w:uiPriority w:val="99"/>
    <w:semiHidden/>
    <w:rsid w:val="008F1E8D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8F1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F1E8D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D939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6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55B76-B506-4F36-9418-553E24FDE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6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87</cp:revision>
  <cp:lastPrinted>2014-12-04T20:56:00Z</cp:lastPrinted>
  <dcterms:created xsi:type="dcterms:W3CDTF">2014-11-23T00:47:00Z</dcterms:created>
  <dcterms:modified xsi:type="dcterms:W3CDTF">2020-08-10T17:04:00Z</dcterms:modified>
</cp:coreProperties>
</file>