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8F" w:rsidRPr="00FD4639" w:rsidRDefault="0069398F" w:rsidP="0069398F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казенное </w:t>
      </w:r>
      <w:r w:rsidRPr="00FD46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</w:t>
      </w:r>
    </w:p>
    <w:p w:rsidR="0069398F" w:rsidRPr="00FD4639" w:rsidRDefault="0052079F" w:rsidP="0069398F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«Социально-</w:t>
      </w:r>
      <w:r w:rsidR="0069398F" w:rsidRPr="00FD4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реабилитационный </w:t>
      </w:r>
      <w:r w:rsidR="0069398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для несовершеннолетних «</w:t>
      </w:r>
      <w:r w:rsidR="0069398F" w:rsidRPr="00FD46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Радуга»»</w:t>
      </w: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52079F" w:rsidP="0052079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7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</w:t>
      </w:r>
    </w:p>
    <w:p w:rsidR="0052079F" w:rsidRPr="0052079F" w:rsidRDefault="0052079F" w:rsidP="0052079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98F" w:rsidRPr="007E2947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r w:rsidRPr="007E294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«Опыт реализации </w:t>
      </w:r>
      <w:proofErr w:type="spellStart"/>
      <w:r w:rsidRPr="007E294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здоровьесберегающих</w:t>
      </w:r>
      <w:proofErr w:type="spellEnd"/>
      <w:r w:rsidRPr="007E294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технологий</w:t>
      </w:r>
    </w:p>
    <w:p w:rsidR="0069398F" w:rsidRPr="007E2947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7E294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 условиях временного пребывания воспитанников»</w:t>
      </w:r>
    </w:p>
    <w:bookmarkEnd w:id="0"/>
    <w:p w:rsidR="0069398F" w:rsidRPr="0052079F" w:rsidRDefault="0069398F" w:rsidP="0069398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9398F" w:rsidRPr="0052079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69398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69398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69398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69398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B61B87" w:rsidP="00B61B8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6939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</w:p>
    <w:p w:rsidR="0069398F" w:rsidRDefault="0052079F" w:rsidP="0052079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proofErr w:type="spellStart"/>
      <w:r w:rsidR="0069398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Бригеда</w:t>
      </w:r>
      <w:proofErr w:type="spellEnd"/>
      <w:r w:rsidR="0069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</w:t>
      </w:r>
      <w:r w:rsidR="00B61B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9398F" w:rsidRDefault="00B61B87" w:rsidP="00B61B8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в</w:t>
      </w:r>
      <w:r w:rsidR="006939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98F" w:rsidRDefault="0069398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Ленинск-Кузнецкий</w:t>
      </w:r>
      <w:proofErr w:type="gramEnd"/>
    </w:p>
    <w:p w:rsidR="0069398F" w:rsidRDefault="0052079F" w:rsidP="000C41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</w:p>
    <w:p w:rsidR="0069398F" w:rsidRDefault="0069398F" w:rsidP="0069398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150" w:rsidRPr="000B5777" w:rsidRDefault="000C4150" w:rsidP="003621C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Здоровьесберегающие технологии</w:t>
      </w:r>
    </w:p>
    <w:p w:rsidR="000C4150" w:rsidRPr="000B5777" w:rsidRDefault="000C4150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150" w:rsidRPr="000B5777" w:rsidRDefault="000C4150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детских учреждениях уделяется большое внимание </w:t>
      </w:r>
      <w:proofErr w:type="spellStart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</w:t>
      </w:r>
      <w:proofErr w:type="spellEnd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технологиям, которые направлены на решение самой главной задачи</w:t>
      </w:r>
      <w:r w:rsid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сохранить, поддержать и обогатить здоровье детей. Кроме того, серьезной задачей является и обеспечение максимально высокого уровня реального здоровья воспитанников, воспитание </w:t>
      </w:r>
      <w:proofErr w:type="spellStart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валеологической</w:t>
      </w:r>
      <w:proofErr w:type="spellEnd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для формирования осознанного отношения ребенка к здоровью и жизни как собственных, так и других людей.</w:t>
      </w:r>
    </w:p>
    <w:p w:rsidR="00D61648" w:rsidRPr="000B5777" w:rsidRDefault="00D61648" w:rsidP="000B5777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0B5777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Хотелось бы обратить внимание на следующие типы  технологий: песочная терапия, детский массаж и пальчиковые игры.</w:t>
      </w:r>
    </w:p>
    <w:p w:rsidR="00A545C2" w:rsidRPr="000B5777" w:rsidRDefault="00A545C2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6C7" w:rsidRPr="000B5777" w:rsidRDefault="000B5777" w:rsidP="000B5777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Песочная терапия</w:t>
      </w:r>
    </w:p>
    <w:p w:rsidR="00A545C2" w:rsidRPr="000B5777" w:rsidRDefault="003A6620" w:rsidP="000B57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5777">
        <w:rPr>
          <w:rFonts w:ascii="Times New Roman" w:hAnsi="Times New Roman" w:cs="Times New Roman"/>
          <w:sz w:val="28"/>
          <w:szCs w:val="28"/>
        </w:rPr>
        <w:t xml:space="preserve">Игры с песком позитивно влияют на эмоциональное состояние человека, способны стабилизировать его эмоциональное самочувствие. </w:t>
      </w:r>
    </w:p>
    <w:p w:rsidR="00A22A72" w:rsidRPr="000B5777" w:rsidRDefault="003A6620" w:rsidP="000B5777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0B5777">
        <w:rPr>
          <w:rFonts w:ascii="Times New Roman" w:hAnsi="Times New Roman" w:cs="Times New Roman"/>
          <w:sz w:val="28"/>
          <w:szCs w:val="28"/>
        </w:rPr>
        <w:t xml:space="preserve">Свойства песка несут в себе некую загадочность и таинственность и способны завораживать человека. Песок как бы «заземляет» негативную энергию. </w:t>
      </w:r>
      <w:proofErr w:type="gramStart"/>
      <w:r w:rsidRPr="000B5777">
        <w:rPr>
          <w:rFonts w:ascii="Times New Roman" w:hAnsi="Times New Roman" w:cs="Times New Roman"/>
          <w:sz w:val="28"/>
          <w:szCs w:val="28"/>
        </w:rPr>
        <w:t>Манипуляции с песко</w:t>
      </w:r>
      <w:r w:rsidR="000B5777">
        <w:rPr>
          <w:rFonts w:ascii="Times New Roman" w:hAnsi="Times New Roman" w:cs="Times New Roman"/>
          <w:sz w:val="28"/>
          <w:szCs w:val="28"/>
        </w:rPr>
        <w:t xml:space="preserve">м, как с мокрым, так и с сухим – </w:t>
      </w:r>
      <w:r w:rsidRPr="000B5777">
        <w:rPr>
          <w:rFonts w:ascii="Times New Roman" w:hAnsi="Times New Roman" w:cs="Times New Roman"/>
          <w:sz w:val="28"/>
          <w:szCs w:val="28"/>
        </w:rPr>
        <w:t>успокаивают импульсивных, чересчур активных детей и раскрепощают зажатых, скованных и тревожных.</w:t>
      </w:r>
      <w:r w:rsidR="00A22A72"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3A6620" w:rsidRPr="000B5777" w:rsidRDefault="003A6620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sz w:val="28"/>
          <w:szCs w:val="28"/>
        </w:rPr>
        <w:t xml:space="preserve"> Игры с песком полезны и для физического здоровья. В медицине даже существует целый раздел, кот</w:t>
      </w:r>
      <w:r w:rsidR="000B5777">
        <w:rPr>
          <w:sz w:val="28"/>
          <w:szCs w:val="28"/>
        </w:rPr>
        <w:t xml:space="preserve">орый называется </w:t>
      </w:r>
      <w:proofErr w:type="spellStart"/>
      <w:r w:rsidR="000B5777">
        <w:rPr>
          <w:sz w:val="28"/>
          <w:szCs w:val="28"/>
        </w:rPr>
        <w:t>псаммотерапия</w:t>
      </w:r>
      <w:proofErr w:type="spellEnd"/>
      <w:r w:rsidR="000B5777">
        <w:rPr>
          <w:sz w:val="28"/>
          <w:szCs w:val="28"/>
        </w:rPr>
        <w:t xml:space="preserve"> – </w:t>
      </w:r>
      <w:r w:rsidRPr="000B5777">
        <w:rPr>
          <w:sz w:val="28"/>
          <w:szCs w:val="28"/>
        </w:rPr>
        <w:t>прогревание песком. Дети испытывают настоящий восторг, когда закапывают в горячий песок руки, ноги, а особенно друг друга. А порой, от них не отстают в этом и взрослые. Кроме удовольствия, и дети, и взрослые получают от этого большую пользу.</w:t>
      </w:r>
    </w:p>
    <w:p w:rsidR="003A6620" w:rsidRPr="000B5777" w:rsidRDefault="003A6620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полезно ходить по  песку босиком. Известно, что на стопе человека расположены массажные точки, каждая из которых соответствует какому-либо органу нашего тела. Кроме массажа органов, хождение босиком помогает нам еще и в лечении плоскостопия, </w:t>
      </w:r>
      <w:proofErr w:type="spellStart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гиперпотливости</w:t>
      </w:r>
      <w:proofErr w:type="spellEnd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опорно-двигательного аппарата,  заболеваниях нервной, мочеполовой, костно-мышечной, сердечнососудистой систе</w:t>
      </w:r>
      <w:r w:rsidR="00A22A72"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м и желудочно-кишечного тракта.</w:t>
      </w:r>
    </w:p>
    <w:p w:rsidR="00A22A72" w:rsidRPr="000B5777" w:rsidRDefault="003A6620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sz w:val="28"/>
          <w:szCs w:val="28"/>
        </w:rPr>
        <w:t>Игры с песком очень полезны для развития мелкой моторики, тактильных ощущений и координации движений. Все это напрямую связано с развитием речи, мышления, внимания, наблюдательности, воображения, памяти.</w:t>
      </w:r>
    </w:p>
    <w:p w:rsidR="003A6620" w:rsidRPr="000B5777" w:rsidRDefault="003A6620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b/>
          <w:bCs/>
          <w:iCs/>
          <w:sz w:val="28"/>
          <w:szCs w:val="28"/>
        </w:rPr>
        <w:t xml:space="preserve"> Очень полезно для развития речи:</w:t>
      </w:r>
    </w:p>
    <w:p w:rsidR="003A6620" w:rsidRPr="000B5777" w:rsidRDefault="003A6620" w:rsidP="000B5777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рисовать пальчиками на песке; </w:t>
      </w:r>
    </w:p>
    <w:p w:rsidR="003A6620" w:rsidRPr="000B5777" w:rsidRDefault="003A6620" w:rsidP="000B5777">
      <w:pPr>
        <w:pStyle w:val="a9"/>
        <w:numPr>
          <w:ilvl w:val="0"/>
          <w:numId w:val="8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пересыпать песок с ладошки на ладошку, с одного стаканчика в другой; </w:t>
      </w:r>
    </w:p>
    <w:p w:rsidR="003A6620" w:rsidRPr="000B5777" w:rsidRDefault="003A6620" w:rsidP="000B5777">
      <w:pPr>
        <w:pStyle w:val="a9"/>
        <w:numPr>
          <w:ilvl w:val="0"/>
          <w:numId w:val="8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рыть ямки, погружать руки в песок;</w:t>
      </w:r>
    </w:p>
    <w:p w:rsidR="003A6620" w:rsidRPr="000B5777" w:rsidRDefault="003A6620" w:rsidP="000B5777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искать в песке зарытые мелкие игрушки;</w:t>
      </w:r>
    </w:p>
    <w:p w:rsidR="003A6620" w:rsidRPr="000B5777" w:rsidRDefault="003A6620" w:rsidP="000B5777">
      <w:pPr>
        <w:pStyle w:val="a9"/>
        <w:numPr>
          <w:ilvl w:val="0"/>
          <w:numId w:val="8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лепить руками  из мокрого песка заборчики, домики, пирожки и т.п., очень хорошо украшать строения мелкими камушками, ракушками, щепочками и пр.</w:t>
      </w:r>
    </w:p>
    <w:p w:rsidR="003A6620" w:rsidRPr="000B5777" w:rsidRDefault="003A6620" w:rsidP="000B5777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насыпать песок в ведерко лопаткой.</w:t>
      </w:r>
    </w:p>
    <w:p w:rsidR="003A6620" w:rsidRPr="000B5777" w:rsidRDefault="003A6620" w:rsidP="002B7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песком положительно влияют на развитие воображения и творческих способностей детей. На песочном полигоне можно дать волю своей буйной фантазии. Сколько всего можно вылепить из влажного песка: фигурные куличики, домики, гаражи, дворцы, города, скульптуры. Сложность песочной конструкции возрастает с мастерством юного архитектора.</w:t>
      </w:r>
    </w:p>
    <w:p w:rsidR="003A6620" w:rsidRPr="000B5777" w:rsidRDefault="003A6620" w:rsidP="002B7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Играя в песочнице с другими детьми, ребенок приобретает навык общения, социализируется. Учится ориентироваться в конфликтных ситуациях, которые регулярно возникают на детских площадках. Вырабатывается навык договариваться, уступать, делиться или наоборот отстаивать свои права.</w:t>
      </w:r>
    </w:p>
    <w:p w:rsidR="00A22A72" w:rsidRPr="000B5777" w:rsidRDefault="003A6620" w:rsidP="002B7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сколько полезных свойств</w:t>
      </w:r>
      <w:r w:rsidR="002B7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песка! И что самое приятное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нужно тратить много усилий, чтобы дети получили столько пользы. </w:t>
      </w:r>
    </w:p>
    <w:p w:rsidR="00B61B87" w:rsidRPr="000B5777" w:rsidRDefault="003A6620" w:rsidP="002B7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А, если вы хотите восстановить</w:t>
      </w:r>
      <w:r w:rsidR="002B7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свое душевное равновесие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 вооружайтесь совочками и творите вместе с детьми. Вот увидите, все ваши переживания рассеются также быстро, как сдувает ветер с ладоней сухой песок.</w:t>
      </w:r>
    </w:p>
    <w:p w:rsidR="00B61B87" w:rsidRPr="000B5777" w:rsidRDefault="00B61B87" w:rsidP="002B7502">
      <w:pPr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9398F" w:rsidRPr="000B5777" w:rsidRDefault="000C1C75" w:rsidP="006B5B06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Детский массаж</w:t>
      </w:r>
    </w:p>
    <w:p w:rsidR="00165653" w:rsidRPr="000B5777" w:rsidRDefault="00165653" w:rsidP="000B5777">
      <w:pPr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B5777">
        <w:rPr>
          <w:rFonts w:ascii="Times New Roman" w:hAnsi="Times New Roman" w:cs="Times New Roman"/>
          <w:sz w:val="28"/>
          <w:szCs w:val="28"/>
        </w:rPr>
        <w:t xml:space="preserve">Слово </w:t>
      </w:r>
      <w:r w:rsidRPr="000B5777">
        <w:rPr>
          <w:rStyle w:val="a7"/>
          <w:rFonts w:ascii="Times New Roman" w:hAnsi="Times New Roman" w:cs="Times New Roman"/>
          <w:i w:val="0"/>
          <w:sz w:val="28"/>
          <w:szCs w:val="28"/>
        </w:rPr>
        <w:t>массаж</w:t>
      </w:r>
      <w:r w:rsidRPr="000B57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5777">
        <w:rPr>
          <w:rFonts w:ascii="Times New Roman" w:hAnsi="Times New Roman" w:cs="Times New Roman"/>
          <w:sz w:val="28"/>
          <w:szCs w:val="28"/>
        </w:rPr>
        <w:t xml:space="preserve">происходит от арабского </w:t>
      </w:r>
      <w:hyperlink r:id="rId9" w:tgtFrame="_blank" w:history="1">
        <w:r w:rsidRPr="000B577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слова</w:t>
        </w:r>
      </w:hyperlink>
      <w:r w:rsidRPr="000B5777">
        <w:rPr>
          <w:rFonts w:ascii="Times New Roman" w:hAnsi="Times New Roman" w:cs="Times New Roman"/>
          <w:sz w:val="28"/>
          <w:szCs w:val="28"/>
        </w:rPr>
        <w:t xml:space="preserve"> </w:t>
      </w:r>
      <w:r w:rsidRPr="000B5777">
        <w:rPr>
          <w:rStyle w:val="a7"/>
          <w:rFonts w:ascii="Times New Roman" w:hAnsi="Times New Roman" w:cs="Times New Roman"/>
          <w:i w:val="0"/>
          <w:sz w:val="28"/>
          <w:szCs w:val="28"/>
        </w:rPr>
        <w:t>масс</w:t>
      </w:r>
      <w:r w:rsidRPr="000B5777">
        <w:rPr>
          <w:rFonts w:ascii="Times New Roman" w:hAnsi="Times New Roman" w:cs="Times New Roman"/>
          <w:sz w:val="28"/>
          <w:szCs w:val="28"/>
        </w:rPr>
        <w:t xml:space="preserve"> – касаться. Благоприятное воздействие </w:t>
      </w:r>
      <w:hyperlink r:id="rId10" w:tgtFrame="_blank" w:history="1">
        <w:r w:rsidRPr="000B577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массажа</w:t>
        </w:r>
      </w:hyperlink>
      <w:r w:rsidRPr="000B5777">
        <w:rPr>
          <w:rFonts w:ascii="Times New Roman" w:hAnsi="Times New Roman" w:cs="Times New Roman"/>
          <w:sz w:val="28"/>
          <w:szCs w:val="28"/>
        </w:rPr>
        <w:t xml:space="preserve"> на организм переоценить невозможно. Массаж является одним из средств лечебно-профилактической работы. И еще очень важно – массаж не требует особого дорогостоящего оборудования.</w:t>
      </w:r>
    </w:p>
    <w:p w:rsidR="000C1C75" w:rsidRPr="000B5777" w:rsidRDefault="000C1C75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Детский массаж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повышает тонус мышечной системы ребенка, укрепляет опорно-двигательный аппарат, повышает подвижность и эластичность связочного аппарата, сократительную способность и пластичность мышц. При воздействии на кожу, связки и мышцы в процессе массажа, возникает ответная положительная реакция нервной системы, периферической капиллярной сети, ускоряется кровообращение и ток лимфы.</w:t>
      </w:r>
    </w:p>
    <w:p w:rsidR="000C1C75" w:rsidRPr="000B5777" w:rsidRDefault="000C1C75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Детский профилактический массаж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не только предупредить большую часть заболеваний, но и вылечить некоторые, находящиеся на ранней стадии.</w:t>
      </w:r>
    </w:p>
    <w:p w:rsidR="000C1C75" w:rsidRPr="000B5777" w:rsidRDefault="000C1C75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массаж проводить регулярно, то выявить и устранить незначительные отклонения в состоянии костно-мышечной и нервной системы не составит труда, иначе они могут стать причиной серьезных проблем в подростковом возрасте.</w:t>
      </w:r>
    </w:p>
    <w:p w:rsidR="000B5777" w:rsidRDefault="000B5777" w:rsidP="000B57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1C75" w:rsidRPr="00596B1B" w:rsidRDefault="000C1C75" w:rsidP="00596B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B1B">
        <w:rPr>
          <w:rFonts w:ascii="Times New Roman" w:hAnsi="Times New Roman" w:cs="Times New Roman"/>
          <w:b/>
          <w:sz w:val="28"/>
          <w:szCs w:val="28"/>
        </w:rPr>
        <w:t>Сам</w:t>
      </w:r>
      <w:r w:rsidR="00596B1B" w:rsidRPr="00596B1B">
        <w:rPr>
          <w:rFonts w:ascii="Times New Roman" w:hAnsi="Times New Roman" w:cs="Times New Roman"/>
          <w:b/>
          <w:sz w:val="28"/>
          <w:szCs w:val="28"/>
        </w:rPr>
        <w:t xml:space="preserve">омассаж ушных раковин </w:t>
      </w:r>
      <w:r w:rsidR="000B5777" w:rsidRPr="00596B1B">
        <w:rPr>
          <w:rFonts w:ascii="Times New Roman" w:hAnsi="Times New Roman" w:cs="Times New Roman"/>
          <w:b/>
          <w:sz w:val="28"/>
          <w:szCs w:val="28"/>
        </w:rPr>
        <w:t>для детей</w:t>
      </w:r>
    </w:p>
    <w:p w:rsidR="000C1C75" w:rsidRPr="000B5777" w:rsidRDefault="000C1C75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Аурикулярный массаж.</w:t>
      </w:r>
    </w:p>
    <w:p w:rsidR="000C1C75" w:rsidRPr="000B5777" w:rsidRDefault="000C1C75" w:rsidP="000B5777">
      <w:pPr>
        <w:pStyle w:val="a9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учёных представляют </w:t>
      </w:r>
      <w:proofErr w:type="spellStart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аурикулу</w:t>
      </w:r>
      <w:proofErr w:type="spellEnd"/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(ушную раковину) как эмбрион человека в перевёрнутом виде (мочка уха соответствует голове, по мере продвижения к верхушке уха расположены зоны, представляющие туловище, его органы и конечности). </w:t>
      </w:r>
    </w:p>
    <w:p w:rsidR="000C1C75" w:rsidRPr="000B5777" w:rsidRDefault="000C1C75" w:rsidP="000B5777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 ушных раковин являет</w:t>
      </w:r>
      <w:r w:rsidR="009D30D3"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эффективным методом при регуляции мыслительной деятельности, так как способствует нормализации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кровотока во всём организме. Такой массаж позволяет сосредоточиться и быть более внимательным. </w:t>
      </w:r>
    </w:p>
    <w:p w:rsidR="000C1C75" w:rsidRPr="000B5777" w:rsidRDefault="00596B1B" w:rsidP="000B5777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вид массажа способствует </w:t>
      </w:r>
      <w:r w:rsidR="000C1C75"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заметному улучшению общего состояния, приливу бодрости и работоспособности.</w:t>
      </w:r>
    </w:p>
    <w:p w:rsidR="000C1C75" w:rsidRPr="000B5777" w:rsidRDefault="000C1C75" w:rsidP="000B5777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</w:t>
      </w:r>
      <w:r w:rsid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массаж ушных раковин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самых быстрых и эффективных методов оздоро</w:t>
      </w:r>
      <w:r w:rsidR="00596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вительного самомассажа, так как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ушная раковина имеет рефлекторную связь с органами и частями тела человека. При регулярном выполнении, которого, повышается работа иммунной системы организма. </w:t>
      </w:r>
    </w:p>
    <w:p w:rsidR="000C1C75" w:rsidRPr="000B5777" w:rsidRDefault="000C1C75" w:rsidP="000B577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для выполнения самомассажа ушных раковин</w:t>
      </w:r>
    </w:p>
    <w:p w:rsidR="000C1C75" w:rsidRPr="000B5777" w:rsidRDefault="000C1C75" w:rsidP="000B5777">
      <w:pPr>
        <w:numPr>
          <w:ilvl w:val="0"/>
          <w:numId w:val="2"/>
        </w:numPr>
        <w:tabs>
          <w:tab w:val="clear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Самомассаж ушных раковин производится одновременно с обеих сторон с помощью подушечек большого и указательного пальцев рук </w:t>
      </w:r>
    </w:p>
    <w:p w:rsidR="000C1C75" w:rsidRPr="000B5777" w:rsidRDefault="000C1C75" w:rsidP="000B5777">
      <w:pPr>
        <w:numPr>
          <w:ilvl w:val="0"/>
          <w:numId w:val="2"/>
        </w:numPr>
        <w:tabs>
          <w:tab w:val="clear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используются такие приёмы массажа: разминание, растирание, поглаживание. </w:t>
      </w:r>
    </w:p>
    <w:p w:rsidR="000C1C75" w:rsidRPr="000B5777" w:rsidRDefault="000C1C75" w:rsidP="000B5777">
      <w:pPr>
        <w:numPr>
          <w:ilvl w:val="0"/>
          <w:numId w:val="2"/>
        </w:numPr>
        <w:tabs>
          <w:tab w:val="clear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 необходимое для самомассажа обеих ушных раковин, не превышает 2 минут.</w:t>
      </w:r>
    </w:p>
    <w:p w:rsidR="000C1C75" w:rsidRPr="000B5777" w:rsidRDefault="000C1C75" w:rsidP="000B5777">
      <w:pPr>
        <w:numPr>
          <w:ilvl w:val="0"/>
          <w:numId w:val="2"/>
        </w:numPr>
        <w:tabs>
          <w:tab w:val="clear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 ушных</w:t>
      </w:r>
      <w:r w:rsidR="00952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раковин можно проводить от 1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2 и более раз в день в зависимости от эффективности его действия и общего самочувствия.</w:t>
      </w:r>
    </w:p>
    <w:p w:rsidR="00402C38" w:rsidRPr="000B5777" w:rsidRDefault="000C1C75" w:rsidP="000B5777">
      <w:pPr>
        <w:numPr>
          <w:ilvl w:val="0"/>
          <w:numId w:val="2"/>
        </w:numPr>
        <w:tabs>
          <w:tab w:val="clear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Дыхание при самомассаже должно быть ровным и спокойным, тихим и комфортным, те</w:t>
      </w:r>
      <w:r w:rsidR="00952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мп должен составлять примерно 6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52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дыхательных движений (вдохов –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выдохов) в минуту. </w:t>
      </w:r>
    </w:p>
    <w:p w:rsidR="002C063F" w:rsidRDefault="000C1C75" w:rsidP="002C063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</w:t>
      </w:r>
      <w:r w:rsidR="00402C38"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является то, что такой ви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д массажа могут выполнять самостоятельно не тольк</w:t>
      </w:r>
      <w:r w:rsidR="00596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взрослые, но и дети </w:t>
      </w: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возраста. При этом для самомассажа ушей не требуются какие-то специальные условия. Его можно выполнять в любой удобной для этого позе (стоя, сидя, лёжа).</w:t>
      </w:r>
    </w:p>
    <w:p w:rsidR="002C063F" w:rsidRDefault="002C063F" w:rsidP="002C063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63F" w:rsidRDefault="000C1C75" w:rsidP="002C063F">
      <w:pPr>
        <w:tabs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Массаж рук</w:t>
      </w:r>
    </w:p>
    <w:p w:rsidR="004D319D" w:rsidRPr="000B5777" w:rsidRDefault="004D319D" w:rsidP="002C063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hAnsi="Times New Roman" w:cs="Times New Roman"/>
          <w:sz w:val="28"/>
          <w:szCs w:val="28"/>
        </w:rPr>
        <w:t>Не смотря на то, что массаж рук теряется на фоне других видов массажа, это не является поводом относить его к числу бесполезных.</w:t>
      </w:r>
    </w:p>
    <w:p w:rsidR="00227599" w:rsidRPr="000B5777" w:rsidRDefault="000C1C75" w:rsidP="002C06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Интенсивное воздействие на кончики пальцев стимулирует прилив крови к рукам. 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</w:t>
      </w:r>
    </w:p>
    <w:p w:rsidR="00227599" w:rsidRPr="000B5777" w:rsidRDefault="004D319D" w:rsidP="002C06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hAnsi="Times New Roman" w:cs="Times New Roman"/>
          <w:sz w:val="28"/>
          <w:szCs w:val="28"/>
        </w:rPr>
        <w:t xml:space="preserve">Не зря говорится, что массаж рук оказывает благотворное влияние на весь организм человека. Ведь большое число </w:t>
      </w:r>
      <w:proofErr w:type="spellStart"/>
      <w:r w:rsidRPr="000B5777">
        <w:rPr>
          <w:rFonts w:ascii="Times New Roman" w:hAnsi="Times New Roman" w:cs="Times New Roman"/>
          <w:sz w:val="28"/>
          <w:szCs w:val="28"/>
        </w:rPr>
        <w:t>акупунктурных</w:t>
      </w:r>
      <w:proofErr w:type="spellEnd"/>
      <w:r w:rsidRPr="000B5777">
        <w:rPr>
          <w:rFonts w:ascii="Times New Roman" w:hAnsi="Times New Roman" w:cs="Times New Roman"/>
          <w:sz w:val="28"/>
          <w:szCs w:val="28"/>
        </w:rPr>
        <w:t xml:space="preserve"> точек расположено на ладонях. Посредством воздействия на точки, мы воздействуем на различные органы организма, улучшая их функциональность.</w:t>
      </w:r>
    </w:p>
    <w:p w:rsidR="004D319D" w:rsidRPr="000B5777" w:rsidRDefault="004D319D" w:rsidP="000B5777">
      <w:pPr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воздействия</w:t>
      </w:r>
      <w:r w:rsidR="00726D07" w:rsidRPr="000B5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27599" w:rsidRPr="000B5777" w:rsidRDefault="00227599" w:rsidP="00555AD9">
      <w:pPr>
        <w:numPr>
          <w:ilvl w:val="0"/>
          <w:numId w:val="10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поглаживание,</w:t>
      </w:r>
    </w:p>
    <w:p w:rsidR="00227599" w:rsidRPr="000B5777" w:rsidRDefault="00227599" w:rsidP="00555AD9">
      <w:pPr>
        <w:numPr>
          <w:ilvl w:val="0"/>
          <w:numId w:val="10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растирание,</w:t>
      </w:r>
    </w:p>
    <w:p w:rsidR="00227599" w:rsidRPr="000B5777" w:rsidRDefault="00227599" w:rsidP="00555AD9">
      <w:pPr>
        <w:numPr>
          <w:ilvl w:val="0"/>
          <w:numId w:val="10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лёгкое надавливание,</w:t>
      </w:r>
    </w:p>
    <w:p w:rsidR="00227599" w:rsidRPr="000B5777" w:rsidRDefault="00227599" w:rsidP="00555AD9">
      <w:pPr>
        <w:numPr>
          <w:ilvl w:val="0"/>
          <w:numId w:val="10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пощипывание,</w:t>
      </w:r>
    </w:p>
    <w:p w:rsidR="00227599" w:rsidRPr="000B5777" w:rsidRDefault="00227599" w:rsidP="00555AD9">
      <w:pPr>
        <w:numPr>
          <w:ilvl w:val="0"/>
          <w:numId w:val="10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похлопывание,</w:t>
      </w:r>
    </w:p>
    <w:p w:rsidR="00227599" w:rsidRPr="000B5777" w:rsidRDefault="00227599" w:rsidP="00555AD9">
      <w:pPr>
        <w:numPr>
          <w:ilvl w:val="0"/>
          <w:numId w:val="10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eastAsia="Times New Roman" w:hAnsi="Times New Roman" w:cs="Times New Roman"/>
          <w:sz w:val="28"/>
          <w:szCs w:val="28"/>
          <w:lang w:eastAsia="ru-RU"/>
        </w:rPr>
        <w:t>сгибание, разгибание пальчиков, как всех, так и поочерёдно.</w:t>
      </w:r>
    </w:p>
    <w:p w:rsidR="00726D07" w:rsidRPr="000B5777" w:rsidRDefault="004D319D" w:rsidP="00555AD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777">
        <w:rPr>
          <w:rFonts w:ascii="Times New Roman" w:hAnsi="Times New Roman" w:cs="Times New Roman"/>
          <w:sz w:val="28"/>
          <w:szCs w:val="28"/>
        </w:rPr>
        <w:lastRenderedPageBreak/>
        <w:t>В последнее время в среде педагогов и логопедов возрастает интерес к массажу пальцев рук. Доказано, что даже самый примитивный массаж, заключающийся в поглаживании пальчиков, вдвое ускоряет процесс овладения речью.</w:t>
      </w:r>
      <w:r w:rsidR="00726D07" w:rsidRPr="000B5777">
        <w:rPr>
          <w:rFonts w:ascii="Times New Roman" w:hAnsi="Times New Roman" w:cs="Times New Roman"/>
          <w:sz w:val="28"/>
          <w:szCs w:val="28"/>
        </w:rPr>
        <w:t xml:space="preserve"> В.А. Сухомлинский утверждал, что «ум ребёнка находится на кончиках его пальцев».</w:t>
      </w:r>
    </w:p>
    <w:p w:rsidR="004D319D" w:rsidRPr="000B5777" w:rsidRDefault="004D319D" w:rsidP="000B57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5777">
        <w:rPr>
          <w:rFonts w:ascii="Times New Roman" w:hAnsi="Times New Roman" w:cs="Times New Roman"/>
          <w:sz w:val="28"/>
          <w:szCs w:val="28"/>
        </w:rPr>
        <w:t>Массаж пальцев рук можно выполнять различными тренажёрами.</w:t>
      </w:r>
    </w:p>
    <w:p w:rsidR="004D319D" w:rsidRPr="000B5777" w:rsidRDefault="004D319D" w:rsidP="000B57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02AFE" w:rsidRPr="00555AD9" w:rsidRDefault="003D07F3" w:rsidP="00555A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Пальчиковые</w:t>
      </w:r>
      <w:r w:rsidR="000C1C75" w:rsidRPr="000B5777">
        <w:rPr>
          <w:rFonts w:ascii="Times New Roman" w:hAnsi="Times New Roman" w:cs="Times New Roman"/>
          <w:b/>
          <w:bCs/>
          <w:sz w:val="28"/>
          <w:szCs w:val="28"/>
        </w:rPr>
        <w:t xml:space="preserve"> игры</w:t>
      </w:r>
    </w:p>
    <w:p w:rsidR="00902AFE" w:rsidRPr="000B5777" w:rsidRDefault="00D203EA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sz w:val="28"/>
          <w:szCs w:val="28"/>
        </w:rPr>
        <w:t xml:space="preserve">Пальчиковые игры представляют собой инсценировку стихов и </w:t>
      </w:r>
      <w:proofErr w:type="spellStart"/>
      <w:r w:rsidRPr="000B5777">
        <w:rPr>
          <w:sz w:val="28"/>
          <w:szCs w:val="28"/>
        </w:rPr>
        <w:t>потешек</w:t>
      </w:r>
      <w:proofErr w:type="spellEnd"/>
      <w:r w:rsidRPr="000B5777">
        <w:rPr>
          <w:sz w:val="28"/>
          <w:szCs w:val="28"/>
        </w:rPr>
        <w:t xml:space="preserve">, рифмованных историй, сказок при помощи пальцев. Благодаря играм с пальчиками дети развивают мелкую моторику, что, в свою очередь, стимулирует развитие речевых центров. Ребенок получает новые тактильные впечатления, учится концентрировать внимание и сосредотачиваться. </w:t>
      </w:r>
    </w:p>
    <w:p w:rsidR="00D203EA" w:rsidRPr="000B5777" w:rsidRDefault="00D203EA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sz w:val="28"/>
          <w:szCs w:val="28"/>
        </w:rPr>
        <w:t xml:space="preserve">Пальчиковые игры и упражнения – уникальное средство для развития мелкой моторики и речи ребенка в их единстве и взаимосвязи. Разучивание текстов с использованием «пальчиковой» гимнастики стимулирует развитие речи, пространственного мышления, внимания, воображения, воспитывает быстроту реакции и эмоциональную выразительность. Ребёнок лучше запоминает стихотворные тексты; его речь делается более выразительной. </w:t>
      </w:r>
    </w:p>
    <w:p w:rsidR="00902AFE" w:rsidRPr="000B5777" w:rsidRDefault="00902AFE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sz w:val="28"/>
          <w:szCs w:val="28"/>
        </w:rPr>
        <w:t>Если небрежно, расслабленно выполнять упражнения то никакого эффекта не будет. Нужно уделять особое внимание тренировке некоторых движений, повышенной сложности, Таких движений, которые мы не делаем в повседневной жизни. Именно такая тренировка детских пальчиков, дает видимый и быстрый эффект.</w:t>
      </w:r>
    </w:p>
    <w:p w:rsidR="00902AFE" w:rsidRPr="000B5777" w:rsidRDefault="00902AFE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sz w:val="28"/>
          <w:szCs w:val="28"/>
        </w:rPr>
        <w:t>Постоянная регулярная работа по тренировке движений пальцев рук, наряду со стимулирующим влиянием на развитие речи, является мощным средством для повышения работоспособности коры головного мозга у детей, повышения внимания, памяти, слуха и зрения.</w:t>
      </w:r>
    </w:p>
    <w:p w:rsidR="00134177" w:rsidRPr="000B5777" w:rsidRDefault="00134177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rStyle w:val="c1"/>
          <w:i/>
          <w:sz w:val="28"/>
          <w:szCs w:val="28"/>
        </w:rPr>
      </w:pPr>
      <w:r w:rsidRPr="000B5777">
        <w:rPr>
          <w:rStyle w:val="c1"/>
          <w:i/>
          <w:sz w:val="28"/>
          <w:szCs w:val="28"/>
        </w:rPr>
        <w:t>Вывод:</w:t>
      </w:r>
    </w:p>
    <w:p w:rsidR="00134177" w:rsidRPr="000B5777" w:rsidRDefault="00134177" w:rsidP="000B577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5777">
        <w:rPr>
          <w:rStyle w:val="c1"/>
          <w:sz w:val="28"/>
          <w:szCs w:val="28"/>
        </w:rPr>
        <w:t xml:space="preserve">Использование </w:t>
      </w:r>
      <w:proofErr w:type="spellStart"/>
      <w:r w:rsidRPr="000B5777">
        <w:rPr>
          <w:rStyle w:val="c1"/>
          <w:sz w:val="28"/>
          <w:szCs w:val="28"/>
        </w:rPr>
        <w:t>здоровьесберегающих</w:t>
      </w:r>
      <w:proofErr w:type="spellEnd"/>
      <w:r w:rsidRPr="000B5777">
        <w:rPr>
          <w:rStyle w:val="c1"/>
          <w:sz w:val="28"/>
          <w:szCs w:val="28"/>
        </w:rPr>
        <w:t xml:space="preserve"> технологий имее</w:t>
      </w:r>
      <w:r w:rsidR="003D07F3">
        <w:rPr>
          <w:rStyle w:val="c1"/>
          <w:sz w:val="28"/>
          <w:szCs w:val="28"/>
        </w:rPr>
        <w:t xml:space="preserve">т огромное значение в процессе </w:t>
      </w:r>
      <w:r w:rsidRPr="000B5777">
        <w:rPr>
          <w:rStyle w:val="c1"/>
          <w:sz w:val="28"/>
          <w:szCs w:val="28"/>
        </w:rPr>
        <w:t xml:space="preserve">оптимизации двигательной активности, способствует разностороннему развитию, укреплению здоровья детей, овладению навыками </w:t>
      </w:r>
      <w:proofErr w:type="spellStart"/>
      <w:r w:rsidRPr="000B5777">
        <w:rPr>
          <w:rStyle w:val="c1"/>
          <w:sz w:val="28"/>
          <w:szCs w:val="28"/>
        </w:rPr>
        <w:t>самооздоровления</w:t>
      </w:r>
      <w:proofErr w:type="spellEnd"/>
      <w:r w:rsidRPr="000B5777">
        <w:rPr>
          <w:rStyle w:val="c1"/>
          <w:sz w:val="28"/>
          <w:szCs w:val="28"/>
        </w:rPr>
        <w:t>.</w:t>
      </w:r>
    </w:p>
    <w:sectPr w:rsidR="00134177" w:rsidRPr="000B5777" w:rsidSect="003621C5">
      <w:headerReference w:type="default" r:id="rId11"/>
      <w:pgSz w:w="11906" w:h="16838"/>
      <w:pgMar w:top="1134" w:right="70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A28" w:rsidRDefault="00106A28" w:rsidP="00EE0183">
      <w:pPr>
        <w:spacing w:after="0" w:line="240" w:lineRule="auto"/>
      </w:pPr>
      <w:r>
        <w:separator/>
      </w:r>
    </w:p>
  </w:endnote>
  <w:endnote w:type="continuationSeparator" w:id="0">
    <w:p w:rsidR="00106A28" w:rsidRDefault="00106A28" w:rsidP="00EE0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A28" w:rsidRDefault="00106A28" w:rsidP="00EE0183">
      <w:pPr>
        <w:spacing w:after="0" w:line="240" w:lineRule="auto"/>
      </w:pPr>
      <w:r>
        <w:separator/>
      </w:r>
    </w:p>
  </w:footnote>
  <w:footnote w:type="continuationSeparator" w:id="0">
    <w:p w:rsidR="00106A28" w:rsidRDefault="00106A28" w:rsidP="00EE0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7064476"/>
      <w:docPartObj>
        <w:docPartGallery w:val="Page Numbers (Top of Page)"/>
        <w:docPartUnique/>
      </w:docPartObj>
    </w:sdtPr>
    <w:sdtEndPr/>
    <w:sdtContent>
      <w:p w:rsidR="00B61B87" w:rsidRDefault="00B61B8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947">
          <w:rPr>
            <w:noProof/>
          </w:rPr>
          <w:t>5</w:t>
        </w:r>
        <w:r>
          <w:fldChar w:fldCharType="end"/>
        </w:r>
      </w:p>
    </w:sdtContent>
  </w:sdt>
  <w:p w:rsidR="00EE0183" w:rsidRDefault="00EE018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BD10253_"/>
        <o:lock v:ext="edit" cropping="t"/>
      </v:shape>
    </w:pict>
  </w:numPicBullet>
  <w:abstractNum w:abstractNumId="0">
    <w:nsid w:val="217D6B6B"/>
    <w:multiLevelType w:val="multilevel"/>
    <w:tmpl w:val="8FB8EA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E629E"/>
    <w:multiLevelType w:val="multilevel"/>
    <w:tmpl w:val="1ECCF8B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E7749B"/>
    <w:multiLevelType w:val="multilevel"/>
    <w:tmpl w:val="806E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2D3FDB"/>
    <w:multiLevelType w:val="hybridMultilevel"/>
    <w:tmpl w:val="EA601780"/>
    <w:lvl w:ilvl="0" w:tplc="C5FCC6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24643DE"/>
    <w:multiLevelType w:val="multilevel"/>
    <w:tmpl w:val="E2AC6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4F61"/>
    <w:multiLevelType w:val="hybridMultilevel"/>
    <w:tmpl w:val="2780C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680B30"/>
    <w:multiLevelType w:val="multilevel"/>
    <w:tmpl w:val="A85C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297717"/>
    <w:multiLevelType w:val="hybridMultilevel"/>
    <w:tmpl w:val="F5BAA75A"/>
    <w:lvl w:ilvl="0" w:tplc="1B64553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30F05D6"/>
    <w:multiLevelType w:val="multilevel"/>
    <w:tmpl w:val="15CC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5A3CEA"/>
    <w:multiLevelType w:val="hybridMultilevel"/>
    <w:tmpl w:val="5648A342"/>
    <w:lvl w:ilvl="0" w:tplc="C5FCC6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C75"/>
    <w:rsid w:val="00061EC3"/>
    <w:rsid w:val="000B5777"/>
    <w:rsid w:val="000C1C75"/>
    <w:rsid w:val="000C4150"/>
    <w:rsid w:val="00106A28"/>
    <w:rsid w:val="00134177"/>
    <w:rsid w:val="00165653"/>
    <w:rsid w:val="001A641F"/>
    <w:rsid w:val="00227599"/>
    <w:rsid w:val="00274567"/>
    <w:rsid w:val="002B7502"/>
    <w:rsid w:val="002C063F"/>
    <w:rsid w:val="002D6036"/>
    <w:rsid w:val="003621C5"/>
    <w:rsid w:val="003A539E"/>
    <w:rsid w:val="003A6620"/>
    <w:rsid w:val="003D07F3"/>
    <w:rsid w:val="00402C38"/>
    <w:rsid w:val="004D319D"/>
    <w:rsid w:val="0052079F"/>
    <w:rsid w:val="00555AD9"/>
    <w:rsid w:val="00596B1B"/>
    <w:rsid w:val="006315F4"/>
    <w:rsid w:val="00680650"/>
    <w:rsid w:val="0069398F"/>
    <w:rsid w:val="006B5B06"/>
    <w:rsid w:val="00726D07"/>
    <w:rsid w:val="007E2947"/>
    <w:rsid w:val="007F34F4"/>
    <w:rsid w:val="00854FF5"/>
    <w:rsid w:val="008554D7"/>
    <w:rsid w:val="008B6F4A"/>
    <w:rsid w:val="008C20F8"/>
    <w:rsid w:val="00902AFE"/>
    <w:rsid w:val="00952860"/>
    <w:rsid w:val="009D30D3"/>
    <w:rsid w:val="00A22A72"/>
    <w:rsid w:val="00A53F2E"/>
    <w:rsid w:val="00A545C2"/>
    <w:rsid w:val="00B41D12"/>
    <w:rsid w:val="00B50B7E"/>
    <w:rsid w:val="00B61B87"/>
    <w:rsid w:val="00C16E0A"/>
    <w:rsid w:val="00C53997"/>
    <w:rsid w:val="00D1619D"/>
    <w:rsid w:val="00D203EA"/>
    <w:rsid w:val="00D41205"/>
    <w:rsid w:val="00D61648"/>
    <w:rsid w:val="00EE0183"/>
    <w:rsid w:val="00F4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1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4FF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6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620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65653"/>
    <w:rPr>
      <w:i/>
      <w:iCs/>
    </w:rPr>
  </w:style>
  <w:style w:type="character" w:styleId="a8">
    <w:name w:val="Hyperlink"/>
    <w:basedOn w:val="a0"/>
    <w:uiPriority w:val="99"/>
    <w:semiHidden/>
    <w:unhideWhenUsed/>
    <w:rsid w:val="0016565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C4150"/>
    <w:pPr>
      <w:ind w:left="720"/>
      <w:contextualSpacing/>
    </w:pPr>
  </w:style>
  <w:style w:type="character" w:customStyle="1" w:styleId="c1">
    <w:name w:val="c1"/>
    <w:basedOn w:val="a0"/>
    <w:rsid w:val="00134177"/>
  </w:style>
  <w:style w:type="paragraph" w:styleId="aa">
    <w:name w:val="header"/>
    <w:basedOn w:val="a"/>
    <w:link w:val="ab"/>
    <w:uiPriority w:val="99"/>
    <w:unhideWhenUsed/>
    <w:rsid w:val="00EE0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0183"/>
  </w:style>
  <w:style w:type="paragraph" w:styleId="ac">
    <w:name w:val="footer"/>
    <w:basedOn w:val="a"/>
    <w:link w:val="ad"/>
    <w:uiPriority w:val="99"/>
    <w:unhideWhenUsed/>
    <w:rsid w:val="00EE0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01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1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4FF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6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620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65653"/>
    <w:rPr>
      <w:i/>
      <w:iCs/>
    </w:rPr>
  </w:style>
  <w:style w:type="character" w:styleId="a8">
    <w:name w:val="Hyperlink"/>
    <w:basedOn w:val="a0"/>
    <w:uiPriority w:val="99"/>
    <w:semiHidden/>
    <w:unhideWhenUsed/>
    <w:rsid w:val="0016565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C4150"/>
    <w:pPr>
      <w:ind w:left="720"/>
      <w:contextualSpacing/>
    </w:pPr>
  </w:style>
  <w:style w:type="character" w:customStyle="1" w:styleId="c1">
    <w:name w:val="c1"/>
    <w:basedOn w:val="a0"/>
    <w:rsid w:val="00134177"/>
  </w:style>
  <w:style w:type="paragraph" w:styleId="aa">
    <w:name w:val="header"/>
    <w:basedOn w:val="a"/>
    <w:link w:val="ab"/>
    <w:uiPriority w:val="99"/>
    <w:unhideWhenUsed/>
    <w:rsid w:val="00EE0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0183"/>
  </w:style>
  <w:style w:type="paragraph" w:styleId="ac">
    <w:name w:val="footer"/>
    <w:basedOn w:val="a"/>
    <w:link w:val="ad"/>
    <w:uiPriority w:val="99"/>
    <w:unhideWhenUsed/>
    <w:rsid w:val="00EE0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0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s82.ru/doshkolnik/1388-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s82.ru/doshkolnik/3481-.htm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099DC-88A6-4B33-8DBF-7F77A3D3C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5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Радуга</cp:lastModifiedBy>
  <cp:revision>28</cp:revision>
  <cp:lastPrinted>2015-11-17T04:44:00Z</cp:lastPrinted>
  <dcterms:created xsi:type="dcterms:W3CDTF">2014-06-15T02:50:00Z</dcterms:created>
  <dcterms:modified xsi:type="dcterms:W3CDTF">2020-06-07T08:23:00Z</dcterms:modified>
</cp:coreProperties>
</file>