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CA" w:rsidRDefault="005F1F25" w:rsidP="0070660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F1F25">
        <w:rPr>
          <w:rFonts w:ascii="Times New Roman" w:hAnsi="Times New Roman" w:cs="Times New Roman"/>
          <w:sz w:val="36"/>
          <w:szCs w:val="28"/>
        </w:rPr>
        <w:t>Конспект НОД в старшей группе по физической культуре на тему</w:t>
      </w:r>
      <w:r w:rsidR="00F64122">
        <w:rPr>
          <w:rFonts w:ascii="Times New Roman" w:hAnsi="Times New Roman" w:cs="Times New Roman"/>
          <w:b/>
          <w:sz w:val="36"/>
          <w:szCs w:val="28"/>
        </w:rPr>
        <w:t>:</w:t>
      </w:r>
      <w:r w:rsidR="000138CA" w:rsidRPr="000138CA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«Путешествие в страну здоровья» с элементами валеологии и экспериментирования.</w:t>
      </w:r>
    </w:p>
    <w:p w:rsidR="002E7407" w:rsidRPr="000138CA" w:rsidRDefault="002E7407" w:rsidP="0070660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 инструктор ФИЗО Пересыпкина В.Н.</w:t>
      </w:r>
    </w:p>
    <w:p w:rsidR="000138CA" w:rsidRDefault="000138CA" w:rsidP="00706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602" w:rsidRDefault="00F64122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12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06602">
        <w:rPr>
          <w:rFonts w:ascii="Times New Roman" w:hAnsi="Times New Roman" w:cs="Times New Roman"/>
          <w:sz w:val="28"/>
          <w:szCs w:val="28"/>
        </w:rPr>
        <w:t xml:space="preserve"> Продолжать формировать привычку заботиться о своем здоровье.</w:t>
      </w:r>
    </w:p>
    <w:p w:rsidR="00706602" w:rsidRPr="00F64122" w:rsidRDefault="00F64122" w:rsidP="00B12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122">
        <w:rPr>
          <w:rFonts w:ascii="Times New Roman" w:hAnsi="Times New Roman" w:cs="Times New Roman"/>
          <w:b/>
          <w:sz w:val="28"/>
          <w:szCs w:val="28"/>
        </w:rPr>
        <w:t>Задачи</w:t>
      </w:r>
      <w:r w:rsidR="005F1F25">
        <w:rPr>
          <w:rFonts w:ascii="Times New Roman" w:hAnsi="Times New Roman" w:cs="Times New Roman"/>
          <w:b/>
          <w:sz w:val="28"/>
          <w:szCs w:val="28"/>
        </w:rPr>
        <w:t>.</w:t>
      </w:r>
    </w:p>
    <w:p w:rsidR="00706602" w:rsidRPr="00F64122" w:rsidRDefault="00B70E2A" w:rsidP="00B124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12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F4D78" w:rsidRP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06602">
        <w:rPr>
          <w:rFonts w:ascii="Times New Roman" w:hAnsi="Times New Roman" w:cs="Times New Roman"/>
          <w:sz w:val="28"/>
          <w:szCs w:val="28"/>
        </w:rPr>
        <w:t>рививать детям любовь к занятиям физической культурой</w:t>
      </w:r>
      <w:r w:rsidR="002F4D78">
        <w:rPr>
          <w:rFonts w:ascii="Times New Roman" w:hAnsi="Times New Roman" w:cs="Times New Roman"/>
          <w:sz w:val="28"/>
          <w:szCs w:val="28"/>
        </w:rPr>
        <w:t>.</w:t>
      </w:r>
      <w:r w:rsidR="002F4D78" w:rsidRPr="002F4D78">
        <w:rPr>
          <w:rFonts w:ascii="Times New Roman" w:hAnsi="Times New Roman" w:cs="Times New Roman"/>
          <w:sz w:val="28"/>
          <w:szCs w:val="28"/>
        </w:rPr>
        <w:t xml:space="preserve"> Вызвать у детей желание больше узнать о </w:t>
      </w:r>
      <w:r w:rsidR="002F4D78">
        <w:rPr>
          <w:rFonts w:ascii="Times New Roman" w:hAnsi="Times New Roman" w:cs="Times New Roman"/>
          <w:sz w:val="28"/>
          <w:szCs w:val="28"/>
        </w:rPr>
        <w:t>строении своего организма</w:t>
      </w:r>
      <w:r w:rsidR="002F4D78" w:rsidRPr="002F4D78">
        <w:rPr>
          <w:rFonts w:ascii="Times New Roman" w:hAnsi="Times New Roman" w:cs="Times New Roman"/>
          <w:sz w:val="28"/>
          <w:szCs w:val="28"/>
        </w:rPr>
        <w:t>.</w:t>
      </w:r>
    </w:p>
    <w:p w:rsid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2F4D78" w:rsidRPr="00EA2CF8">
        <w:rPr>
          <w:rFonts w:ascii="Times New Roman" w:hAnsi="Times New Roman" w:cs="Times New Roman"/>
          <w:sz w:val="28"/>
          <w:szCs w:val="28"/>
        </w:rPr>
        <w:t>ормировать знания о гигиенических правилах до и после физкультурных занятий, работе организма под воздействием нагрузок</w:t>
      </w:r>
      <w:r w:rsidR="002F4D78">
        <w:rPr>
          <w:rFonts w:ascii="Times New Roman" w:hAnsi="Times New Roman" w:cs="Times New Roman"/>
          <w:sz w:val="28"/>
          <w:szCs w:val="28"/>
        </w:rPr>
        <w:t xml:space="preserve">, умение определять свое состояние и переключаться с активной двигательной деятельности на более </w:t>
      </w:r>
      <w:proofErr w:type="gramStart"/>
      <w:r w:rsidR="002F4D78">
        <w:rPr>
          <w:rFonts w:ascii="Times New Roman" w:hAnsi="Times New Roman" w:cs="Times New Roman"/>
          <w:sz w:val="28"/>
          <w:szCs w:val="28"/>
        </w:rPr>
        <w:t>спокойную</w:t>
      </w:r>
      <w:proofErr w:type="gramEnd"/>
      <w:r w:rsidR="002F4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EA2CF8">
        <w:rPr>
          <w:rFonts w:ascii="Times New Roman" w:hAnsi="Times New Roman" w:cs="Times New Roman"/>
          <w:sz w:val="28"/>
          <w:szCs w:val="28"/>
        </w:rPr>
        <w:t>пособствовать формированию правильной осанки, профилактике плоскостопия, укреплять мышечную систему.</w:t>
      </w:r>
      <w:r w:rsidR="002F4D78" w:rsidRPr="002F4D78">
        <w:rPr>
          <w:rFonts w:ascii="Times New Roman" w:hAnsi="Times New Roman" w:cs="Times New Roman"/>
          <w:sz w:val="28"/>
          <w:szCs w:val="28"/>
        </w:rPr>
        <w:t xml:space="preserve"> Развивать мышление, мелкую и общую моторику.</w:t>
      </w:r>
    </w:p>
    <w:p w:rsidR="00DE0D4F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DE0D4F">
        <w:rPr>
          <w:rFonts w:ascii="Times New Roman" w:hAnsi="Times New Roman" w:cs="Times New Roman"/>
          <w:sz w:val="28"/>
          <w:szCs w:val="28"/>
        </w:rPr>
        <w:t>акреплять умение выполнять самостоятельно упражнения на дыхание, расслабление, приемы самомассажа.</w:t>
      </w:r>
    </w:p>
    <w:p w:rsidR="00EA2CF8" w:rsidRPr="00F64122" w:rsidRDefault="00F64122" w:rsidP="00B124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A2CF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EA2CF8">
        <w:rPr>
          <w:rFonts w:ascii="Times New Roman" w:hAnsi="Times New Roman" w:cs="Times New Roman"/>
          <w:sz w:val="28"/>
          <w:szCs w:val="28"/>
        </w:rPr>
        <w:t>азвивать познавательный интерес к самостоятельной исследовательской деятельности, тактильное восприятие.</w:t>
      </w:r>
    </w:p>
    <w:p w:rsidR="002F4D78" w:rsidRP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EA2CF8" w:rsidRPr="00EA2CF8">
        <w:rPr>
          <w:rFonts w:ascii="Times New Roman" w:hAnsi="Times New Roman" w:cs="Times New Roman"/>
          <w:sz w:val="28"/>
          <w:szCs w:val="28"/>
        </w:rPr>
        <w:t>чить детей логически мыслить, опытным путем подтверждать полученные знания (в ходе простых экспериментов), делать выводы из личного опыта.</w:t>
      </w:r>
      <w:r w:rsidR="002F4D78" w:rsidRPr="002F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78" w:rsidRP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2F4D78">
        <w:rPr>
          <w:rFonts w:ascii="Times New Roman" w:hAnsi="Times New Roman" w:cs="Times New Roman"/>
          <w:sz w:val="28"/>
          <w:szCs w:val="28"/>
        </w:rPr>
        <w:t>чить</w:t>
      </w:r>
      <w:r w:rsidR="002F4D78" w:rsidRPr="002F4D78">
        <w:rPr>
          <w:rFonts w:ascii="Times New Roman" w:hAnsi="Times New Roman" w:cs="Times New Roman"/>
          <w:sz w:val="28"/>
          <w:szCs w:val="28"/>
        </w:rPr>
        <w:t xml:space="preserve"> вести диалог с педагогом</w:t>
      </w:r>
      <w:r w:rsidR="002F4D78">
        <w:rPr>
          <w:rFonts w:ascii="Times New Roman" w:hAnsi="Times New Roman" w:cs="Times New Roman"/>
          <w:sz w:val="28"/>
          <w:szCs w:val="28"/>
        </w:rPr>
        <w:t xml:space="preserve"> и с товарищами</w:t>
      </w:r>
      <w:r w:rsidR="002F4D78" w:rsidRPr="002F4D78">
        <w:rPr>
          <w:rFonts w:ascii="Times New Roman" w:hAnsi="Times New Roman" w:cs="Times New Roman"/>
          <w:sz w:val="28"/>
          <w:szCs w:val="28"/>
        </w:rPr>
        <w:t>: слушать и понимать задаваемый вопрос, понятно отвечать на него, говорить в нормальном темпе, не перебивая говорящего</w:t>
      </w:r>
      <w:r w:rsidR="002F4D78">
        <w:rPr>
          <w:rFonts w:ascii="Times New Roman" w:hAnsi="Times New Roman" w:cs="Times New Roman"/>
          <w:sz w:val="28"/>
          <w:szCs w:val="28"/>
        </w:rPr>
        <w:t>.</w:t>
      </w:r>
    </w:p>
    <w:p w:rsidR="00EA2CF8" w:rsidRPr="00F64122" w:rsidRDefault="00F64122" w:rsidP="00B124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12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2F4D78">
        <w:rPr>
          <w:rFonts w:ascii="Times New Roman" w:hAnsi="Times New Roman" w:cs="Times New Roman"/>
          <w:sz w:val="28"/>
          <w:szCs w:val="28"/>
        </w:rPr>
        <w:t>оспитывать желание вести здоровый образ жизни, заботится о своем здоровье, умение самостоятельно использовать полученные знания</w:t>
      </w:r>
    </w:p>
    <w:p w:rsidR="002F4D78" w:rsidRPr="002F4D78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2F4D78">
        <w:rPr>
          <w:rFonts w:ascii="Times New Roman" w:hAnsi="Times New Roman" w:cs="Times New Roman"/>
          <w:sz w:val="28"/>
          <w:szCs w:val="28"/>
        </w:rPr>
        <w:t>родолжать воспитывать положительные взаимоотношения между детьми, инициативу, самостоятельность, взаимопонимание.</w:t>
      </w:r>
    </w:p>
    <w:p w:rsidR="00937752" w:rsidRPr="00F64122" w:rsidRDefault="00F64122" w:rsidP="00B1246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6412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Тип занятия: </w:t>
      </w:r>
      <w:r w:rsidRPr="00F641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</w:t>
      </w:r>
      <w:r w:rsidR="00937752" w:rsidRPr="00F641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омбинированное, интегрированное, нетрадиционное.</w:t>
      </w:r>
    </w:p>
    <w:p w:rsidR="00A37F58" w:rsidRPr="004210C3" w:rsidRDefault="00A37F58" w:rsidP="00B124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>Интеграция образовательных областей: «</w:t>
      </w:r>
      <w:r w:rsidR="002A0DE3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2F4D78">
        <w:rPr>
          <w:rFonts w:ascii="Times New Roman" w:hAnsi="Times New Roman" w:cs="Times New Roman"/>
          <w:sz w:val="28"/>
          <w:szCs w:val="28"/>
        </w:rPr>
        <w:t xml:space="preserve">», </w:t>
      </w:r>
      <w:r w:rsidR="002F4D78">
        <w:rPr>
          <w:rFonts w:ascii="Times New Roman" w:hAnsi="Times New Roman" w:cs="Times New Roman"/>
          <w:sz w:val="28"/>
          <w:szCs w:val="28"/>
        </w:rPr>
        <w:t>«Позна</w:t>
      </w:r>
      <w:r w:rsidR="002A0DE3"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2F4D78">
        <w:rPr>
          <w:rFonts w:ascii="Times New Roman" w:hAnsi="Times New Roman" w:cs="Times New Roman"/>
          <w:sz w:val="28"/>
          <w:szCs w:val="28"/>
        </w:rPr>
        <w:t>»,</w:t>
      </w:r>
      <w:r w:rsidRPr="002F4D78">
        <w:rPr>
          <w:rFonts w:ascii="Times New Roman" w:hAnsi="Times New Roman" w:cs="Times New Roman"/>
          <w:sz w:val="28"/>
          <w:szCs w:val="28"/>
        </w:rPr>
        <w:t xml:space="preserve"> </w:t>
      </w:r>
      <w:r w:rsidRPr="004210C3">
        <w:rPr>
          <w:rFonts w:ascii="Times New Roman" w:hAnsi="Times New Roman" w:cs="Times New Roman"/>
          <w:sz w:val="28"/>
          <w:szCs w:val="28"/>
        </w:rPr>
        <w:t>«</w:t>
      </w:r>
      <w:r w:rsidR="002A0DE3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4210C3">
        <w:rPr>
          <w:rFonts w:ascii="Times New Roman" w:hAnsi="Times New Roman" w:cs="Times New Roman"/>
          <w:sz w:val="28"/>
          <w:szCs w:val="28"/>
        </w:rPr>
        <w:t>», «</w:t>
      </w:r>
      <w:r w:rsidR="002A0DE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4210C3">
        <w:rPr>
          <w:rFonts w:ascii="Times New Roman" w:hAnsi="Times New Roman" w:cs="Times New Roman"/>
          <w:sz w:val="28"/>
          <w:szCs w:val="28"/>
        </w:rPr>
        <w:t>», «Социал</w:t>
      </w:r>
      <w:r w:rsidR="002A0DE3"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 w:rsidRPr="004210C3">
        <w:rPr>
          <w:rFonts w:ascii="Times New Roman" w:hAnsi="Times New Roman" w:cs="Times New Roman"/>
          <w:sz w:val="28"/>
          <w:szCs w:val="28"/>
        </w:rPr>
        <w:t>».</w:t>
      </w:r>
    </w:p>
    <w:p w:rsidR="00256385" w:rsidRDefault="00A37F58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12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F4D78">
        <w:rPr>
          <w:rFonts w:ascii="Times New Roman" w:hAnsi="Times New Roman" w:cs="Times New Roman"/>
          <w:sz w:val="28"/>
          <w:szCs w:val="28"/>
        </w:rPr>
        <w:t xml:space="preserve"> оздоровительная, </w:t>
      </w:r>
      <w:r w:rsidR="002F4D78">
        <w:rPr>
          <w:rFonts w:ascii="Times New Roman" w:hAnsi="Times New Roman" w:cs="Times New Roman"/>
          <w:sz w:val="28"/>
          <w:szCs w:val="28"/>
        </w:rPr>
        <w:t xml:space="preserve">исследовательская, познавательная, </w:t>
      </w:r>
      <w:r w:rsidRPr="002F4D78">
        <w:rPr>
          <w:rFonts w:ascii="Times New Roman" w:hAnsi="Times New Roman" w:cs="Times New Roman"/>
          <w:sz w:val="28"/>
          <w:szCs w:val="28"/>
        </w:rPr>
        <w:t>игровая, коммуникативная</w:t>
      </w:r>
      <w:r w:rsidR="002F4D78">
        <w:rPr>
          <w:rFonts w:ascii="Times New Roman" w:hAnsi="Times New Roman" w:cs="Times New Roman"/>
          <w:sz w:val="28"/>
          <w:szCs w:val="28"/>
        </w:rPr>
        <w:t>.</w:t>
      </w:r>
    </w:p>
    <w:p w:rsidR="004210C3" w:rsidRDefault="00F64122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A37F58" w:rsidRPr="00F64122">
        <w:rPr>
          <w:rFonts w:ascii="Times New Roman" w:hAnsi="Times New Roman" w:cs="Times New Roman"/>
          <w:b/>
          <w:sz w:val="28"/>
          <w:szCs w:val="28"/>
        </w:rPr>
        <w:t>:</w:t>
      </w:r>
      <w:r w:rsidR="0042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4D78">
        <w:rPr>
          <w:rFonts w:ascii="Times New Roman" w:hAnsi="Times New Roman" w:cs="Times New Roman"/>
          <w:sz w:val="28"/>
          <w:szCs w:val="28"/>
        </w:rPr>
        <w:t>алые мячи г</w:t>
      </w:r>
      <w:r w:rsidR="004210C3">
        <w:rPr>
          <w:rFonts w:ascii="Times New Roman" w:hAnsi="Times New Roman" w:cs="Times New Roman"/>
          <w:sz w:val="28"/>
          <w:szCs w:val="28"/>
        </w:rPr>
        <w:t xml:space="preserve">ладкие и игольчатые, картинка с </w:t>
      </w:r>
      <w:r w:rsidR="002F4D78">
        <w:rPr>
          <w:rFonts w:ascii="Times New Roman" w:hAnsi="Times New Roman" w:cs="Times New Roman"/>
          <w:sz w:val="28"/>
          <w:szCs w:val="28"/>
        </w:rPr>
        <w:t>изображением стопы с «активными» точками,</w:t>
      </w:r>
      <w:r w:rsidR="00A37F58" w:rsidRPr="002F4D78">
        <w:rPr>
          <w:rFonts w:ascii="Times New Roman" w:hAnsi="Times New Roman" w:cs="Times New Roman"/>
          <w:sz w:val="28"/>
          <w:szCs w:val="28"/>
        </w:rPr>
        <w:t xml:space="preserve"> </w:t>
      </w:r>
      <w:r w:rsidR="004210C3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льный центр.</w:t>
      </w:r>
    </w:p>
    <w:p w:rsidR="002E7407" w:rsidRDefault="002E7407" w:rsidP="00B1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385" w:rsidRPr="004210C3" w:rsidRDefault="00256385" w:rsidP="00B12467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10C3">
        <w:rPr>
          <w:rFonts w:ascii="Times New Roman" w:hAnsi="Times New Roman" w:cs="Times New Roman"/>
          <w:sz w:val="32"/>
        </w:rPr>
        <w:t>Ход занятия.</w:t>
      </w:r>
    </w:p>
    <w:tbl>
      <w:tblPr>
        <w:tblStyle w:val="a3"/>
        <w:tblW w:w="0" w:type="auto"/>
        <w:tblInd w:w="-885" w:type="dxa"/>
        <w:tblLook w:val="04A0"/>
      </w:tblPr>
      <w:tblGrid>
        <w:gridCol w:w="2553"/>
        <w:gridCol w:w="3827"/>
        <w:gridCol w:w="3127"/>
        <w:gridCol w:w="949"/>
      </w:tblGrid>
      <w:tr w:rsidR="00256385" w:rsidRPr="00B12467" w:rsidTr="00F73CD1">
        <w:tc>
          <w:tcPr>
            <w:tcW w:w="2553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Этапы занятия.</w:t>
            </w:r>
          </w:p>
        </w:tc>
        <w:tc>
          <w:tcPr>
            <w:tcW w:w="3827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педагога.</w:t>
            </w:r>
          </w:p>
        </w:tc>
        <w:tc>
          <w:tcPr>
            <w:tcW w:w="3127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949" w:type="dxa"/>
          </w:tcPr>
          <w:p w:rsidR="00256385" w:rsidRPr="00B12467" w:rsidRDefault="00256385" w:rsidP="00256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</w:tr>
      <w:tr w:rsidR="00256385" w:rsidRPr="00B12467" w:rsidTr="00F73CD1">
        <w:tc>
          <w:tcPr>
            <w:tcW w:w="2553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настроя на совместную деятельность.</w:t>
            </w: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2. Введение в тему.</w:t>
            </w: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Цель: мотивация детей на включение в общую работу.</w:t>
            </w:r>
          </w:p>
          <w:p w:rsidR="00256385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знания о гигиенических правилах до и после </w:t>
            </w:r>
            <w:proofErr w:type="spellStart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физк-ных</w:t>
            </w:r>
            <w:proofErr w:type="spellEnd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необходимости разминки перед большой нагрузкой.</w:t>
            </w:r>
          </w:p>
        </w:tc>
        <w:tc>
          <w:tcPr>
            <w:tcW w:w="3827" w:type="dxa"/>
          </w:tcPr>
          <w:p w:rsidR="00F64122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«Солнышко». </w:t>
            </w:r>
          </w:p>
          <w:p w:rsidR="002F4D78" w:rsidRPr="00B12467" w:rsidRDefault="00F64122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4D78" w:rsidRPr="00B12467">
              <w:rPr>
                <w:rFonts w:ascii="Times New Roman" w:hAnsi="Times New Roman" w:cs="Times New Roman"/>
                <w:sz w:val="24"/>
                <w:szCs w:val="24"/>
              </w:rPr>
              <w:t>Покажите свои ладошки, сделайте лучистое солнышко, скажите в ладошки хорошие слова, а теперь возьмитесь за руки и раздайте их своим друзьям и нашим гостям.</w:t>
            </w: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что надо делать, чтобы быть здоровыми? </w:t>
            </w:r>
          </w:p>
          <w:p w:rsidR="002F4D78" w:rsidRPr="00B12467" w:rsidRDefault="00F64122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4D78" w:rsidRPr="00B12467">
              <w:rPr>
                <w:rFonts w:ascii="Times New Roman" w:hAnsi="Times New Roman" w:cs="Times New Roman"/>
                <w:sz w:val="24"/>
                <w:szCs w:val="24"/>
              </w:rPr>
              <w:t>А почему для занятий в зале вы надеваете спортивную форму? А для чего нужно проветривать зал перед занятием?</w:t>
            </w:r>
          </w:p>
          <w:p w:rsidR="002F4D78" w:rsidRPr="00B12467" w:rsidRDefault="00F64122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4D78" w:rsidRPr="00B12467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256385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Сегодня я вас приглашаю в путешествие в страну Здоровья. По дороге вы должны показать свою силу, ловкость, выносливость. И мы сразу начнем выполнять сложные упражнения?</w:t>
            </w:r>
          </w:p>
        </w:tc>
        <w:tc>
          <w:tcPr>
            <w:tcW w:w="3127" w:type="dxa"/>
          </w:tcPr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85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словами педагога.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Ответы детей о необходимости разминки перед большой нагрузкой.</w:t>
            </w:r>
          </w:p>
        </w:tc>
        <w:tc>
          <w:tcPr>
            <w:tcW w:w="949" w:type="dxa"/>
          </w:tcPr>
          <w:p w:rsidR="00256385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2E357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C468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Pr="00B12467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</w:tr>
      <w:tr w:rsidR="00256385" w:rsidRPr="00B12467" w:rsidTr="00F73CD1">
        <w:trPr>
          <w:trHeight w:val="4951"/>
        </w:trPr>
        <w:tc>
          <w:tcPr>
            <w:tcW w:w="2553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3. Основная часть.</w:t>
            </w: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1.Способствовать формированию правильной осанки, профилактике плоскостопия, укреплять мышечную систему. Развивать мышление, мелкую и общую моторику.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знания о работе организма под воздействием нагрузок, умение определять свое состояние и переключаться с активной двигательной деятельности на более </w:t>
            </w:r>
            <w:proofErr w:type="gramStart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спокойную</w:t>
            </w:r>
            <w:proofErr w:type="gramEnd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D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D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D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D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DE0D4F" w:rsidP="00D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3.Развивать познавательный интерес к самостоятельной исследовательской деятельности, тактильное восприятие.</w:t>
            </w: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8C5D77" w:rsidP="00F5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F5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4. Учить детей логически мыслить, опытным путем подтверждать полученные знания (в ходе простых экспериментов), делать выводы из личного опыта. </w:t>
            </w:r>
          </w:p>
          <w:p w:rsidR="00F54A8F" w:rsidRPr="00B12467" w:rsidRDefault="00F54A8F" w:rsidP="00F5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Учить вести диалог с педагогом и с товарищами: слушать и понимать задаваемый вопрос, понятно отвечать на него, говорить в нормальном темпе, не перебивая говорящего.</w:t>
            </w: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8C5D77" w:rsidP="00AC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8C5D77" w:rsidP="00AC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8C5D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C0977" w:rsidRPr="00B1246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вести здоровый образ жизни, заботится о своем здоровье, умение самостоятельно использовать полученные знания</w:t>
            </w:r>
            <w:r w:rsidR="00F73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мы с вами и начинаем нашу тренировку.</w:t>
            </w: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Чтоб здоровым быть, нам нужно научиться ровненько ходить. Повернулись друг за другом и в путь!</w:t>
            </w:r>
          </w:p>
          <w:p w:rsidR="00256385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«Веселый зоопарк». Коррекционная ходьба с элементами логоритмики. Педагог следит за осанкой детей, правильностью выполнения упражнений. Читает стихи.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1.Мы идем дорожками, мы идем тропинками. Будем все сегодня зверями необычными.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2.Мишка, мишка косолапый, мишка по лесу идет. Мишка хочет сладких ягод, да никак их не найдет.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3.Мишка шел, шел, шел, на лужайку он пришел. Он попрыгал на лужайке быстро, ловко, словно зайка.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4.Три медведя шли домой. Папа был совсем большой, мама чуть 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поменьше ростом, а сынок малютка просто.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5.Я люблю ходить гуськом по тропиночке с дружком. Но, а больше люблю прыгать лягушонком – молодцом.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6.Побежали наши детки все быстрее и быстрей, не догонит </w:t>
            </w:r>
            <w:proofErr w:type="gramStart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. Ну, давайте, веселей!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7. Мы бежали и бежали и немножечко устали. В круг скорее все встаем и немного отдохнем.</w:t>
            </w:r>
          </w:p>
          <w:p w:rsidR="002F4D78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93775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937752" w:rsidRPr="00B12467" w:rsidRDefault="0093775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разрешать проблемную ситуацию (</w:t>
            </w:r>
            <w:r w:rsidR="00C679F3" w:rsidRPr="00B12467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успокоится).</w:t>
            </w:r>
          </w:p>
          <w:p w:rsidR="00C679F3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679F3" w:rsidRPr="00B12467">
              <w:rPr>
                <w:rFonts w:ascii="Times New Roman" w:hAnsi="Times New Roman" w:cs="Times New Roman"/>
                <w:sz w:val="24"/>
                <w:szCs w:val="24"/>
              </w:rPr>
              <w:t>ебята, приложите руку к груди, послушайте, как сильно бьется ваше сердце. Оно стучит сильными толчками, перегоняя кровь по всему организму. А почему оно так сильно бьется?</w:t>
            </w:r>
          </w:p>
          <w:p w:rsidR="00C679F3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="00C679F3" w:rsidRPr="00B12467">
              <w:rPr>
                <w:rFonts w:ascii="Times New Roman" w:hAnsi="Times New Roman" w:cs="Times New Roman"/>
                <w:sz w:val="24"/>
                <w:szCs w:val="24"/>
              </w:rPr>
              <w:t>а, потому, что мы дали нашему организму большую физическую нагрузку. Как же нам теперь успокоить наше сердце?</w:t>
            </w:r>
          </w:p>
          <w:p w:rsidR="00DE0D4F" w:rsidRPr="00B12467" w:rsidRDefault="00DE0D4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C679F3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как же мы его полечим ведь мы не доктора.</w:t>
            </w:r>
          </w:p>
          <w:p w:rsidR="00DE0D4F" w:rsidRPr="00B12467" w:rsidRDefault="00C679F3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9F3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C679F3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авайте и мы успокоим наше сердце. </w:t>
            </w:r>
          </w:p>
          <w:p w:rsidR="00DE0D4F" w:rsidRPr="00B12467" w:rsidRDefault="00DE0D4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DE0D4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DE0D4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DE0D4F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азберемся с вами дети для чего игра на свете? </w:t>
            </w:r>
            <w:r w:rsidR="00F54A8F" w:rsidRPr="00B12467">
              <w:rPr>
                <w:rFonts w:ascii="Times New Roman" w:hAnsi="Times New Roman" w:cs="Times New Roman"/>
                <w:sz w:val="24"/>
                <w:szCs w:val="24"/>
              </w:rPr>
              <w:t>Чтоб здоровым, ловким стать, никогда не унывать.</w:t>
            </w:r>
          </w:p>
          <w:p w:rsidR="00F54A8F" w:rsidRPr="00B12467" w:rsidRDefault="00F54A8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="00F54A8F" w:rsidRPr="00B12467">
              <w:rPr>
                <w:rFonts w:ascii="Times New Roman" w:hAnsi="Times New Roman" w:cs="Times New Roman"/>
                <w:sz w:val="24"/>
                <w:szCs w:val="24"/>
              </w:rPr>
              <w:t>орошо мы поиграли, а что еще мы умеем делать с мячами?</w:t>
            </w:r>
          </w:p>
          <w:p w:rsidR="00F54A8F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F54A8F" w:rsidRPr="00B12467">
              <w:rPr>
                <w:rFonts w:ascii="Times New Roman" w:hAnsi="Times New Roman" w:cs="Times New Roman"/>
                <w:sz w:val="24"/>
                <w:szCs w:val="24"/>
              </w:rPr>
              <w:t>равильно. Покажите, как вы умеете это делать.</w:t>
            </w: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Инструктор использует наглядный материал.</w:t>
            </w:r>
          </w:p>
          <w:p w:rsidR="00F54A8F" w:rsidRPr="00B12467" w:rsidRDefault="00F54A8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F54A8F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сейчас, ребята, вам я один вопрос задам.</w:t>
            </w:r>
            <w:r w:rsidR="002C3F81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Кто стучится в двери к нам, чтоб вручить посылку вам?</w:t>
            </w: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Почтальон заносит посылку, читает адрес, выясняет, что он действительно принес посылку по адресу и вручает ее детям.</w:t>
            </w: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Открыв посылку, инструктор показывает, что в ней лежат игольчатые мячи.</w:t>
            </w:r>
          </w:p>
          <w:p w:rsidR="002C3F81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2C3F8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предлагает </w:t>
            </w:r>
            <w:r w:rsidR="00846798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массаж игольчатыми мячами. </w:t>
            </w:r>
          </w:p>
          <w:p w:rsidR="002C3F81" w:rsidRPr="00B12467" w:rsidRDefault="00846798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846798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46798" w:rsidRPr="00B12467">
              <w:rPr>
                <w:rFonts w:ascii="Times New Roman" w:hAnsi="Times New Roman" w:cs="Times New Roman"/>
                <w:sz w:val="24"/>
                <w:szCs w:val="24"/>
              </w:rPr>
              <w:t>акую разницу почувствовали?</w:t>
            </w:r>
          </w:p>
          <w:p w:rsidR="00846798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46798" w:rsidRPr="00B12467">
              <w:rPr>
                <w:rFonts w:ascii="Times New Roman" w:hAnsi="Times New Roman" w:cs="Times New Roman"/>
                <w:sz w:val="24"/>
                <w:szCs w:val="24"/>
              </w:rPr>
              <w:t>акой мяч больше понравился?</w:t>
            </w:r>
          </w:p>
          <w:p w:rsidR="00846798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46798" w:rsidRPr="00B12467">
              <w:rPr>
                <w:rFonts w:ascii="Times New Roman" w:hAnsi="Times New Roman" w:cs="Times New Roman"/>
                <w:sz w:val="24"/>
                <w:szCs w:val="24"/>
              </w:rPr>
              <w:t>акой мяч будет полезнее для массажа?</w:t>
            </w:r>
          </w:p>
          <w:p w:rsidR="00846798" w:rsidRPr="00B12467" w:rsidRDefault="00846798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Инструктор следит, чтобы беседа проходила плодотворно, чтобы дети учились общаться между собой, уч</w:t>
            </w:r>
            <w:r w:rsidR="00AC0977" w:rsidRPr="00B12467">
              <w:rPr>
                <w:rFonts w:ascii="Times New Roman" w:hAnsi="Times New Roman" w:cs="Times New Roman"/>
                <w:sz w:val="24"/>
                <w:szCs w:val="24"/>
              </w:rPr>
              <w:t>ит отстаивать свою точку зрения.</w:t>
            </w:r>
          </w:p>
          <w:p w:rsidR="00AC0977" w:rsidRPr="00B12467" w:rsidRDefault="00AC0977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 самим придумать приемы массажа.</w:t>
            </w:r>
          </w:p>
          <w:p w:rsidR="00AC0977" w:rsidRPr="00B12467" w:rsidRDefault="00AC0977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F64122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="00AC0977" w:rsidRPr="00B12467">
              <w:rPr>
                <w:rFonts w:ascii="Times New Roman" w:hAnsi="Times New Roman" w:cs="Times New Roman"/>
                <w:sz w:val="24"/>
                <w:szCs w:val="24"/>
              </w:rPr>
              <w:t>ти мячи теперь будут всегда у нас и будут помогать нам, укреплять наше здоровье.</w:t>
            </w:r>
          </w:p>
          <w:p w:rsidR="00846798" w:rsidRPr="00B12467" w:rsidRDefault="00846798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F73CD1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C0977" w:rsidRPr="00B12467">
              <w:rPr>
                <w:rFonts w:ascii="Times New Roman" w:hAnsi="Times New Roman" w:cs="Times New Roman"/>
                <w:sz w:val="24"/>
                <w:szCs w:val="24"/>
              </w:rPr>
              <w:t>от и закончилось наше веселое путешествие в «Страну Здоровья».</w:t>
            </w:r>
          </w:p>
          <w:p w:rsidR="00AC0977" w:rsidRPr="00B12467" w:rsidRDefault="00AC0977" w:rsidP="009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Понравилось вам?</w:t>
            </w:r>
          </w:p>
        </w:tc>
        <w:tc>
          <w:tcPr>
            <w:tcW w:w="3127" w:type="dxa"/>
          </w:tcPr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</w:t>
            </w:r>
            <w:proofErr w:type="gramStart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колонну</w:t>
            </w:r>
            <w:proofErr w:type="gramEnd"/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но одному. Звучит фонограмма «Вместе весело шагать». Дети выполняют движения по сигналу инструктора по физкультуре. Повторяют с ним вместе стихи.</w:t>
            </w:r>
          </w:p>
          <w:p w:rsidR="002F4D78" w:rsidRPr="00B12467" w:rsidRDefault="002F4D78" w:rsidP="002F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 с правильной маршировко</w:t>
            </w:r>
            <w:r w:rsidR="00937752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Ходьба на внешнем своде стопы.</w:t>
            </w: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рук, ходьба в 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полуприседе, ползание с опорой на ладони и ступни.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Ходьба в глубоком приседе с переходом на прыжки из глубокого приседа.</w:t>
            </w: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Бег с захлестом голени высоко назад.</w:t>
            </w: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8" w:rsidRPr="00B12467" w:rsidRDefault="002F4D7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Спокойный бег, с переходом на ходьбу. Построение в круг.</w:t>
            </w: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F3" w:rsidRPr="00B12467" w:rsidRDefault="00C679F3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Кладут  руку на область сердца.</w:t>
            </w:r>
          </w:p>
          <w:p w:rsidR="00DE0D4F" w:rsidRPr="00B12467" w:rsidRDefault="00DE0D4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E0D4F" w:rsidRPr="00B12467">
              <w:rPr>
                <w:rFonts w:ascii="Times New Roman" w:hAnsi="Times New Roman" w:cs="Times New Roman"/>
                <w:sz w:val="24"/>
                <w:szCs w:val="24"/>
              </w:rPr>
              <w:t>отому что мы бегали и прыгали.</w:t>
            </w: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67" w:rsidRDefault="00B1246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DE0D4F" w:rsidRPr="00B12467">
              <w:rPr>
                <w:rFonts w:ascii="Times New Roman" w:hAnsi="Times New Roman" w:cs="Times New Roman"/>
                <w:sz w:val="24"/>
                <w:szCs w:val="24"/>
              </w:rPr>
              <w:t>адо его полечить.</w:t>
            </w:r>
          </w:p>
          <w:p w:rsidR="00DE0D4F" w:rsidRPr="00B12467" w:rsidRDefault="00DE0D4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4F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DE0D4F" w:rsidRPr="00B12467">
              <w:rPr>
                <w:rFonts w:ascii="Times New Roman" w:hAnsi="Times New Roman" w:cs="Times New Roman"/>
                <w:sz w:val="24"/>
                <w:szCs w:val="24"/>
              </w:rPr>
              <w:t>адо отдохнуть, медленно походить, глубоко подышать.</w:t>
            </w:r>
          </w:p>
          <w:p w:rsidR="00DE0D4F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0D4F" w:rsidRPr="00B12467">
              <w:rPr>
                <w:rFonts w:ascii="Times New Roman" w:hAnsi="Times New Roman" w:cs="Times New Roman"/>
                <w:sz w:val="24"/>
                <w:szCs w:val="24"/>
              </w:rPr>
              <w:t>ыполняются упражнения дыхательной гимнастики и упражнения на расслабление под спокойную музыку.</w:t>
            </w:r>
          </w:p>
          <w:p w:rsidR="00F54A8F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22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Дети делятся на три команды. Проводится игра «Чья команда быстрее соберет мячи» (по цвету).</w:t>
            </w:r>
          </w:p>
          <w:p w:rsidR="002C3F81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A8F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F54A8F" w:rsidRPr="00B12467">
              <w:rPr>
                <w:rFonts w:ascii="Times New Roman" w:hAnsi="Times New Roman" w:cs="Times New Roman"/>
                <w:sz w:val="24"/>
                <w:szCs w:val="24"/>
              </w:rPr>
              <w:t>елать массаж рук и ног.</w:t>
            </w: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8F" w:rsidRPr="00B12467" w:rsidRDefault="00F54A8F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Дети выполняют массаж с помощью мячиков.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F6412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C3F81" w:rsidRPr="00B12467">
              <w:rPr>
                <w:rFonts w:ascii="Times New Roman" w:hAnsi="Times New Roman" w:cs="Times New Roman"/>
                <w:sz w:val="24"/>
                <w:szCs w:val="24"/>
              </w:rPr>
              <w:t>очтальон.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 на вопросы почтальона: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- как называется их садик;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- по какому адресу он находится;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- в какую группу они ходят.</w:t>
            </w:r>
          </w:p>
          <w:p w:rsidR="002C3F81" w:rsidRPr="00B12467" w:rsidRDefault="002C3F8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Дети берут их, рассматривают, сравнивают с мячами, которые уже у них есть.</w:t>
            </w: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Делают массаж.</w:t>
            </w: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сравнивают мячи, делают выводы, рассуждают, почему все же игольчатые мячи  полезнее.</w:t>
            </w: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8" w:rsidRPr="00B12467" w:rsidRDefault="00846798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Дети импровизируют с мячами, затем складывают их в заранее приготовленн</w:t>
            </w:r>
            <w:r w:rsidR="00AC0977" w:rsidRPr="00B12467">
              <w:rPr>
                <w:rFonts w:ascii="Times New Roman" w:hAnsi="Times New Roman" w:cs="Times New Roman"/>
                <w:sz w:val="24"/>
                <w:szCs w:val="24"/>
              </w:rPr>
              <w:t>ую красивую емкость.</w:t>
            </w: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77" w:rsidRPr="00B12467" w:rsidRDefault="00AC09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Ответы детей с целью выявления объема знаний и навыков</w:t>
            </w:r>
            <w:r w:rsidR="008C5D77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ранее усвоенных и новых разученных.</w:t>
            </w:r>
          </w:p>
        </w:tc>
        <w:tc>
          <w:tcPr>
            <w:tcW w:w="949" w:type="dxa"/>
          </w:tcPr>
          <w:p w:rsidR="00256385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2E3572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C46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Pr="00B12467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256385" w:rsidRPr="00B12467" w:rsidTr="00F73CD1">
        <w:tc>
          <w:tcPr>
            <w:tcW w:w="2553" w:type="dxa"/>
          </w:tcPr>
          <w:p w:rsidR="00256385" w:rsidRPr="00B12467" w:rsidRDefault="008C5D77" w:rsidP="008C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56385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. Итог. 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правильной осанки, профилактике плоскостопия. 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переключаться с одного вида деятельности на другой.</w:t>
            </w:r>
          </w:p>
        </w:tc>
        <w:tc>
          <w:tcPr>
            <w:tcW w:w="3827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F73CD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8C5D77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 теперь, ребята, пришло время прощаться. Но мы еще что-то забыли сделать, то, что всегда делаем в конце занятия?</w:t>
            </w:r>
          </w:p>
          <w:p w:rsidR="000138CA" w:rsidRPr="00B12467" w:rsidRDefault="00F73CD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138CA"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равильно, сейчас мы это и </w:t>
            </w:r>
            <w:r w:rsidR="000138CA" w:rsidRPr="00B1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сделаем.</w:t>
            </w: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Напоминает о пользе ходьбы по «тропинке здоровья», следит за правильностью выполнения ходьбы.</w:t>
            </w: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музыка, инструктор читает стихи:</w:t>
            </w:r>
          </w:p>
          <w:p w:rsidR="000138CA" w:rsidRPr="00B12467" w:rsidRDefault="00F73CD1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0138CA" w:rsidRPr="00B12467">
              <w:rPr>
                <w:rFonts w:ascii="Times New Roman" w:hAnsi="Times New Roman" w:cs="Times New Roman"/>
                <w:sz w:val="24"/>
                <w:szCs w:val="24"/>
              </w:rPr>
              <w:t>озвращаемся домой, хорошо шагать с тобой. Раз и два и раз и два в группу нам идти пора. Руки вымоем сейчас, суп уже заждался нас.</w:t>
            </w:r>
          </w:p>
        </w:tc>
        <w:tc>
          <w:tcPr>
            <w:tcW w:w="3127" w:type="dxa"/>
          </w:tcPr>
          <w:p w:rsidR="00256385" w:rsidRPr="00B12467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77" w:rsidRPr="00B12467" w:rsidRDefault="008C5D77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38CA" w:rsidRPr="00B12467">
              <w:rPr>
                <w:rFonts w:ascii="Times New Roman" w:hAnsi="Times New Roman" w:cs="Times New Roman"/>
                <w:sz w:val="24"/>
                <w:szCs w:val="24"/>
              </w:rPr>
              <w:t>ы не прошли по «тропинке здоровья».</w:t>
            </w: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A" w:rsidRPr="00B12467" w:rsidRDefault="000138CA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проходят по </w:t>
            </w:r>
            <w:r w:rsidR="004B2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тропинке здоровья</w:t>
            </w:r>
            <w:r w:rsidR="004B2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256385" w:rsidRDefault="00256385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B" w:rsidRPr="00B12467" w:rsidRDefault="00EC468B" w:rsidP="0025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</w:tr>
    </w:tbl>
    <w:p w:rsidR="00256385" w:rsidRDefault="00256385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E3572" w:rsidRDefault="002E3572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E3572" w:rsidRDefault="002E3572" w:rsidP="004B206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B2068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  <w:r w:rsidRPr="00B4518C">
        <w:rPr>
          <w:rFonts w:ascii="Times New Roman" w:hAnsi="Times New Roman" w:cs="Times New Roman"/>
          <w:sz w:val="32"/>
          <w:szCs w:val="28"/>
        </w:rPr>
        <w:t xml:space="preserve">Самоанализ физкультурного занятия </w:t>
      </w:r>
    </w:p>
    <w:p w:rsidR="004B2068" w:rsidRPr="00B4518C" w:rsidRDefault="004B2068" w:rsidP="004B2068">
      <w:pPr>
        <w:jc w:val="center"/>
        <w:rPr>
          <w:rFonts w:ascii="Times New Roman" w:hAnsi="Times New Roman" w:cs="Times New Roman"/>
          <w:sz w:val="32"/>
          <w:szCs w:val="28"/>
        </w:rPr>
      </w:pPr>
      <w:r w:rsidRPr="00B4518C">
        <w:rPr>
          <w:rFonts w:ascii="Times New Roman" w:hAnsi="Times New Roman" w:cs="Times New Roman"/>
          <w:sz w:val="32"/>
          <w:szCs w:val="28"/>
        </w:rPr>
        <w:t>«Путешествие в страну здоровья» в старшей группе.</w:t>
      </w:r>
    </w:p>
    <w:p w:rsidR="004B2068" w:rsidRDefault="004B2068" w:rsidP="004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B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A85B27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85B27">
        <w:rPr>
          <w:rFonts w:ascii="Times New Roman" w:hAnsi="Times New Roman" w:cs="Times New Roman"/>
          <w:sz w:val="28"/>
          <w:szCs w:val="28"/>
        </w:rPr>
        <w:t xml:space="preserve">физкультурное занятие с элементами оздоровительных </w:t>
      </w:r>
      <w:r>
        <w:rPr>
          <w:rFonts w:ascii="Times New Roman" w:hAnsi="Times New Roman" w:cs="Times New Roman"/>
          <w:sz w:val="28"/>
          <w:szCs w:val="28"/>
        </w:rPr>
        <w:t xml:space="preserve">и исследовательских </w:t>
      </w:r>
      <w:r w:rsidRPr="00A85B27">
        <w:rPr>
          <w:rFonts w:ascii="Times New Roman" w:hAnsi="Times New Roman" w:cs="Times New Roman"/>
          <w:sz w:val="28"/>
          <w:szCs w:val="28"/>
        </w:rPr>
        <w:t xml:space="preserve">технологий, которое является одним из учебно-тренирующих занятий по физическому воспитанию. Тема выбрана для фронтальной организованной деятельности с детьми данного возраста </w:t>
      </w:r>
      <w:r>
        <w:rPr>
          <w:rFonts w:ascii="Times New Roman" w:hAnsi="Times New Roman" w:cs="Times New Roman"/>
          <w:sz w:val="28"/>
          <w:szCs w:val="28"/>
        </w:rPr>
        <w:t>и соответствует годовому плану.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Продолжать формировать привычку заботиться о своем здоровье.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4B2068" w:rsidRPr="004210C3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0C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B2068" w:rsidRPr="002F4D7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любовь к занятиям физической культурой.</w:t>
      </w:r>
      <w:r w:rsidRPr="002F4D78">
        <w:rPr>
          <w:rFonts w:ascii="Times New Roman" w:hAnsi="Times New Roman" w:cs="Times New Roman"/>
          <w:sz w:val="28"/>
          <w:szCs w:val="28"/>
        </w:rPr>
        <w:t xml:space="preserve"> Вызвать у детей желание больше узнать о </w:t>
      </w:r>
      <w:r>
        <w:rPr>
          <w:rFonts w:ascii="Times New Roman" w:hAnsi="Times New Roman" w:cs="Times New Roman"/>
          <w:sz w:val="28"/>
          <w:szCs w:val="28"/>
        </w:rPr>
        <w:t>строении своего организма</w:t>
      </w:r>
      <w:r w:rsidRPr="002F4D78">
        <w:rPr>
          <w:rFonts w:ascii="Times New Roman" w:hAnsi="Times New Roman" w:cs="Times New Roman"/>
          <w:sz w:val="28"/>
          <w:szCs w:val="28"/>
        </w:rPr>
        <w:t>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F8">
        <w:rPr>
          <w:rFonts w:ascii="Times New Roman" w:hAnsi="Times New Roman" w:cs="Times New Roman"/>
          <w:sz w:val="28"/>
          <w:szCs w:val="28"/>
        </w:rPr>
        <w:t>Формировать знания о гигиенических правилах до и после физкультурных занятий, работе организма под воздействием нагрузок</w:t>
      </w:r>
      <w:r>
        <w:rPr>
          <w:rFonts w:ascii="Times New Roman" w:hAnsi="Times New Roman" w:cs="Times New Roman"/>
          <w:sz w:val="28"/>
          <w:szCs w:val="28"/>
        </w:rPr>
        <w:t xml:space="preserve">, умение определять свое состояние и переключаться с активной двигательной деятельности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осанки, профилактике плоскостопия, укреплять мышечную систему.</w:t>
      </w:r>
      <w:r w:rsidRPr="002F4D78">
        <w:rPr>
          <w:rFonts w:ascii="Times New Roman" w:hAnsi="Times New Roman" w:cs="Times New Roman"/>
          <w:sz w:val="28"/>
          <w:szCs w:val="28"/>
        </w:rPr>
        <w:t xml:space="preserve"> Развивать мышление, мелкую и общую моторику.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самостоятельно упражнения на дыхание, расслабление, приемы самомассажа.</w:t>
      </w:r>
    </w:p>
    <w:p w:rsidR="004B2068" w:rsidRPr="004210C3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0C3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самостоятельной исследовательской деятельности, тактильное восприятие.</w:t>
      </w:r>
    </w:p>
    <w:p w:rsidR="004B2068" w:rsidRPr="002F4D7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F8">
        <w:rPr>
          <w:rFonts w:ascii="Times New Roman" w:hAnsi="Times New Roman" w:cs="Times New Roman"/>
          <w:sz w:val="28"/>
          <w:szCs w:val="28"/>
        </w:rPr>
        <w:t>Учить детей логически мыслить, опытным путем подтверждать полученные знания (в ходе простых экспериментов), делать выводы из личного опыта.</w:t>
      </w:r>
      <w:r w:rsidRPr="002F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68" w:rsidRPr="002F4D7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2F4D78">
        <w:rPr>
          <w:rFonts w:ascii="Times New Roman" w:hAnsi="Times New Roman" w:cs="Times New Roman"/>
          <w:sz w:val="28"/>
          <w:szCs w:val="28"/>
        </w:rPr>
        <w:t xml:space="preserve"> вести диалог с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с товарищами</w:t>
      </w:r>
      <w:r w:rsidRPr="002F4D78">
        <w:rPr>
          <w:rFonts w:ascii="Times New Roman" w:hAnsi="Times New Roman" w:cs="Times New Roman"/>
          <w:sz w:val="28"/>
          <w:szCs w:val="28"/>
        </w:rPr>
        <w:t>: слушать и понимать задаваемый вопрос, понятно отвечать на него, говорить в нормальном темпе, не перебивая говорящего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068" w:rsidRPr="004210C3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0C3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вести здоровый образ жизни, заботится о своем здоровье, умение самостоятельно использовать полученные знания</w:t>
      </w:r>
    </w:p>
    <w:p w:rsidR="004B2068" w:rsidRPr="002F4D7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положительные взаимоотношения между детьми, инициативу, самостоятельность, взаимопонимание.</w:t>
      </w:r>
    </w:p>
    <w:p w:rsidR="00F73CD1" w:rsidRPr="00F64122" w:rsidRDefault="00F73CD1" w:rsidP="00F73C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6412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Тип занятия: </w:t>
      </w:r>
      <w:r w:rsidRPr="00F641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комбинированное, интегрированное, нетрадиционное.</w:t>
      </w:r>
    </w:p>
    <w:p w:rsidR="00F73CD1" w:rsidRPr="004210C3" w:rsidRDefault="00F73CD1" w:rsidP="00F73C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2F4D7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 w:rsidRPr="002F4D78">
        <w:rPr>
          <w:rFonts w:ascii="Times New Roman" w:hAnsi="Times New Roman" w:cs="Times New Roman"/>
          <w:sz w:val="28"/>
          <w:szCs w:val="28"/>
        </w:rPr>
        <w:t xml:space="preserve"> </w:t>
      </w:r>
      <w:r w:rsidRPr="004210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4210C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4210C3">
        <w:rPr>
          <w:rFonts w:ascii="Times New Roman" w:hAnsi="Times New Roman" w:cs="Times New Roman"/>
          <w:sz w:val="28"/>
          <w:szCs w:val="28"/>
        </w:rPr>
        <w:t>», «Социал</w:t>
      </w:r>
      <w:r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 w:rsidRPr="004210C3">
        <w:rPr>
          <w:rFonts w:ascii="Times New Roman" w:hAnsi="Times New Roman" w:cs="Times New Roman"/>
          <w:sz w:val="28"/>
          <w:szCs w:val="28"/>
        </w:rPr>
        <w:t>».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 xml:space="preserve">Виды детской деятельности: оздоровительная,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исследовательская, познавательная, </w:t>
      </w:r>
      <w:r w:rsidRPr="002F4D78">
        <w:rPr>
          <w:rFonts w:ascii="Times New Roman" w:hAnsi="Times New Roman" w:cs="Times New Roman"/>
          <w:sz w:val="28"/>
          <w:szCs w:val="28"/>
        </w:rPr>
        <w:t>игровая, коммуникативная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068" w:rsidRDefault="004B2068" w:rsidP="004B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4D78">
        <w:rPr>
          <w:rFonts w:ascii="Times New Roman" w:hAnsi="Times New Roman" w:cs="Times New Roman"/>
          <w:sz w:val="28"/>
          <w:szCs w:val="28"/>
        </w:rPr>
        <w:t>атериалы:</w:t>
      </w:r>
      <w:r>
        <w:rPr>
          <w:rFonts w:ascii="Times New Roman" w:hAnsi="Times New Roman" w:cs="Times New Roman"/>
          <w:sz w:val="28"/>
          <w:szCs w:val="28"/>
        </w:rPr>
        <w:t xml:space="preserve"> Малые мячи гладкие и игольчатые, картинка с изображением стопы с «активными» точками,</w:t>
      </w:r>
      <w:r w:rsidRPr="002F4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о </w:t>
      </w:r>
      <w:r w:rsidRPr="002F4D78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 массажа, музыка.</w:t>
      </w:r>
    </w:p>
    <w:p w:rsidR="004B2068" w:rsidRPr="002F4D78" w:rsidRDefault="004B2068" w:rsidP="004B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</w:t>
      </w:r>
      <w:r w:rsidRPr="00A85B27">
        <w:rPr>
          <w:rFonts w:ascii="Times New Roman" w:hAnsi="Times New Roman" w:cs="Times New Roman"/>
          <w:sz w:val="28"/>
          <w:szCs w:val="28"/>
        </w:rPr>
        <w:t xml:space="preserve">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рационально, соответствует санитарно-гигиеническим требованиям, есть наличие музыкального сопровождения и необходимого физкультурного оборудования и его исправность, со</w:t>
      </w:r>
      <w:r>
        <w:rPr>
          <w:rFonts w:ascii="Times New Roman" w:hAnsi="Times New Roman" w:cs="Times New Roman"/>
          <w:sz w:val="28"/>
          <w:szCs w:val="28"/>
        </w:rPr>
        <w:t>блюдается техника безопасности</w:t>
      </w:r>
      <w:r w:rsidRPr="00A85B27">
        <w:rPr>
          <w:rFonts w:ascii="Times New Roman" w:hAnsi="Times New Roman" w:cs="Times New Roman"/>
          <w:sz w:val="28"/>
          <w:szCs w:val="28"/>
        </w:rPr>
        <w:t>, общая и моторная плотность учитывается.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B27">
        <w:rPr>
          <w:rFonts w:ascii="Times New Roman" w:hAnsi="Times New Roman" w:cs="Times New Roman"/>
          <w:sz w:val="28"/>
          <w:szCs w:val="28"/>
        </w:rPr>
        <w:t xml:space="preserve">Занятие осуществлялось в соответствии с конспектом. Для реализации каждой задачи были подобраны приемы, в </w:t>
      </w:r>
      <w:r>
        <w:rPr>
          <w:rFonts w:ascii="Times New Roman" w:hAnsi="Times New Roman" w:cs="Times New Roman"/>
          <w:sz w:val="28"/>
          <w:szCs w:val="28"/>
        </w:rPr>
        <w:t>интересной и занимательной форме.</w:t>
      </w:r>
      <w:r w:rsidRPr="00A85B27">
        <w:rPr>
          <w:rFonts w:ascii="Times New Roman" w:hAnsi="Times New Roman" w:cs="Times New Roman"/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Их размещение и использование было рациональным, продуманным в уч</w:t>
      </w:r>
      <w:r>
        <w:rPr>
          <w:rFonts w:ascii="Times New Roman" w:hAnsi="Times New Roman" w:cs="Times New Roman"/>
          <w:sz w:val="28"/>
          <w:szCs w:val="28"/>
        </w:rPr>
        <w:t xml:space="preserve">ебном пространстве и в занятии. </w:t>
      </w:r>
      <w:r w:rsidRPr="00A85B27">
        <w:rPr>
          <w:rFonts w:ascii="Times New Roman" w:hAnsi="Times New Roman" w:cs="Times New Roman"/>
          <w:sz w:val="28"/>
          <w:szCs w:val="28"/>
        </w:rPr>
        <w:t>На занятии использовалась музыка, которая усиливала эмоциональное восприятие.</w:t>
      </w:r>
      <w:r w:rsidRPr="00A85B27">
        <w:rPr>
          <w:rFonts w:ascii="Times New Roman" w:hAnsi="Times New Roman" w:cs="Times New Roman"/>
          <w:sz w:val="28"/>
          <w:szCs w:val="28"/>
        </w:rPr>
        <w:br/>
        <w:t>Организационный прием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A8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игры «Ладошки» </w:t>
      </w:r>
      <w:r w:rsidRPr="00A85B27">
        <w:rPr>
          <w:rFonts w:ascii="Times New Roman" w:hAnsi="Times New Roman" w:cs="Times New Roman"/>
          <w:sz w:val="28"/>
          <w:szCs w:val="28"/>
        </w:rPr>
        <w:t>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A85B27">
        <w:rPr>
          <w:rFonts w:ascii="Times New Roman" w:hAnsi="Times New Roman" w:cs="Times New Roman"/>
          <w:sz w:val="28"/>
          <w:szCs w:val="28"/>
        </w:rPr>
        <w:br/>
        <w:t xml:space="preserve">Занятие динамичное, оно включает приемы, которые предусматривают быструю смену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Веселая разминка с элементами логоритмики сменилась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решении которой активное участие приняли все дети. Спокойная деятельность сменилась веселой игрой. После игры к ребятам пришел почтальон со следующим заданием. Ребята занялись исследовательской деятельностью, в ходе которой  учились</w:t>
      </w:r>
      <w:r w:rsidRPr="00EA2CF8">
        <w:rPr>
          <w:rFonts w:ascii="Times New Roman" w:hAnsi="Times New Roman" w:cs="Times New Roman"/>
          <w:sz w:val="28"/>
          <w:szCs w:val="28"/>
        </w:rPr>
        <w:t xml:space="preserve"> логически мыслить, опытным путем подтверждать полученные знания (в ходе простых экспериментов), делать выводы из личного опыта.</w:t>
      </w:r>
      <w:r w:rsidRPr="002F4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дети прошли  по «тропинке здоровья».</w:t>
      </w:r>
    </w:p>
    <w:p w:rsidR="004B2068" w:rsidRDefault="004B2068" w:rsidP="004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B27">
        <w:rPr>
          <w:rFonts w:ascii="Times New Roman" w:hAnsi="Times New Roman" w:cs="Times New Roman"/>
          <w:sz w:val="28"/>
          <w:szCs w:val="28"/>
        </w:rPr>
        <w:t xml:space="preserve"> Быстр</w:t>
      </w:r>
      <w:r>
        <w:rPr>
          <w:rFonts w:ascii="Times New Roman" w:hAnsi="Times New Roman" w:cs="Times New Roman"/>
          <w:sz w:val="28"/>
          <w:szCs w:val="28"/>
        </w:rPr>
        <w:t xml:space="preserve">ая сменяемость видов двигательной деятельности </w:t>
      </w:r>
      <w:r w:rsidRPr="00A85B27">
        <w:rPr>
          <w:rFonts w:ascii="Times New Roman" w:hAnsi="Times New Roman" w:cs="Times New Roman"/>
          <w:sz w:val="28"/>
          <w:szCs w:val="28"/>
        </w:rPr>
        <w:t xml:space="preserve"> в течение занятия позволили избежать утомляемости детей.</w:t>
      </w:r>
      <w:r w:rsidRPr="00A85B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каждом моменте занятия старалась направлять детей</w:t>
      </w:r>
      <w:r w:rsidRPr="00A85B27">
        <w:rPr>
          <w:rFonts w:ascii="Times New Roman" w:hAnsi="Times New Roman" w:cs="Times New Roman"/>
          <w:sz w:val="28"/>
          <w:szCs w:val="28"/>
        </w:rPr>
        <w:t xml:space="preserve"> на поиск решений проблемы, помогала приобрести новый опыт, активизировать </w:t>
      </w:r>
      <w:r w:rsidRPr="00A85B27">
        <w:rPr>
          <w:rFonts w:ascii="Times New Roman" w:hAnsi="Times New Roman" w:cs="Times New Roman"/>
          <w:sz w:val="28"/>
          <w:szCs w:val="28"/>
        </w:rPr>
        <w:lastRenderedPageBreak/>
        <w:t>самостоятельность и поддерживать положительный эмоциональный настрой.</w:t>
      </w:r>
      <w:r w:rsidRPr="00A85B27">
        <w:rPr>
          <w:rFonts w:ascii="Times New Roman" w:hAnsi="Times New Roman" w:cs="Times New Roman"/>
          <w:sz w:val="28"/>
          <w:szCs w:val="28"/>
        </w:rPr>
        <w:br/>
        <w:t>Создание поисковых, проблемных ситуаций активизировало мыслительную и речевую деятельность детей, </w:t>
      </w:r>
      <w:r w:rsidRPr="00A85B27">
        <w:rPr>
          <w:rFonts w:ascii="Times New Roman" w:hAnsi="Times New Roman" w:cs="Times New Roman"/>
          <w:sz w:val="28"/>
          <w:szCs w:val="28"/>
        </w:rPr>
        <w:br/>
        <w:t>По психолого-педагогическим условиям: внешний вид у детей и руководителя физкультуры соответствует, выбран демократический стиль общения, использованы приемы мотивации и стимулирования детей, использован двигательный материал с реальным двигательным и социальным опытом детей, а также познавательной сферой их развития.</w:t>
      </w:r>
    </w:p>
    <w:p w:rsidR="004B2068" w:rsidRPr="00A85B27" w:rsidRDefault="004B2068" w:rsidP="004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B27">
        <w:rPr>
          <w:rFonts w:ascii="Times New Roman" w:hAnsi="Times New Roman" w:cs="Times New Roman"/>
          <w:sz w:val="28"/>
          <w:szCs w:val="28"/>
        </w:rPr>
        <w:t>Дети были заинтересованы занятием. Сопровождая детей весь период организованной деятельности, обращала внимание на технику выполнения, успевала оказать помощь тем, кто затруднялся.</w:t>
      </w:r>
    </w:p>
    <w:p w:rsidR="004B2068" w:rsidRPr="00A85B27" w:rsidRDefault="004B2068" w:rsidP="004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B27">
        <w:rPr>
          <w:rFonts w:ascii="Times New Roman" w:hAnsi="Times New Roman" w:cs="Times New Roman"/>
          <w:sz w:val="28"/>
          <w:szCs w:val="28"/>
        </w:rPr>
        <w:t xml:space="preserve">Поставленная цель достигнута, задачи решены. </w:t>
      </w:r>
    </w:p>
    <w:p w:rsidR="004B2068" w:rsidRDefault="004B2068" w:rsidP="004B2068">
      <w:pPr>
        <w:spacing w:after="0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4B2068" w:rsidRDefault="004B2068" w:rsidP="00B12467">
      <w:pPr>
        <w:jc w:val="center"/>
        <w:rPr>
          <w:b/>
          <w:bCs/>
          <w:i/>
          <w:iCs/>
          <w:smallCaps/>
          <w:color w:val="000000"/>
          <w:spacing w:val="5"/>
          <w:sz w:val="24"/>
          <w:szCs w:val="24"/>
        </w:rPr>
      </w:pPr>
    </w:p>
    <w:p w:rsidR="004B2068" w:rsidRDefault="004B2068" w:rsidP="00B12467">
      <w:pPr>
        <w:jc w:val="center"/>
        <w:rPr>
          <w:b/>
          <w:bCs/>
          <w:i/>
          <w:iCs/>
          <w:smallCaps/>
          <w:color w:val="000000"/>
          <w:spacing w:val="5"/>
          <w:sz w:val="24"/>
          <w:szCs w:val="24"/>
        </w:rPr>
      </w:pPr>
    </w:p>
    <w:p w:rsidR="004B2068" w:rsidRDefault="004B2068" w:rsidP="00B12467">
      <w:pPr>
        <w:jc w:val="center"/>
        <w:rPr>
          <w:b/>
          <w:bCs/>
          <w:i/>
          <w:iCs/>
          <w:smallCaps/>
          <w:color w:val="000000"/>
          <w:spacing w:val="5"/>
          <w:sz w:val="24"/>
          <w:szCs w:val="24"/>
        </w:rPr>
      </w:pPr>
    </w:p>
    <w:p w:rsidR="00B12467" w:rsidRPr="0075105C" w:rsidRDefault="00B12467" w:rsidP="00B12467">
      <w:pPr>
        <w:jc w:val="center"/>
        <w:rPr>
          <w:b/>
          <w:bCs/>
          <w:i/>
          <w:iCs/>
          <w:smallCaps/>
          <w:color w:val="000000"/>
          <w:spacing w:val="5"/>
          <w:sz w:val="24"/>
          <w:szCs w:val="24"/>
        </w:rPr>
      </w:pPr>
      <w:r w:rsidRPr="0075105C">
        <w:rPr>
          <w:b/>
          <w:bCs/>
          <w:i/>
          <w:iCs/>
          <w:smallCaps/>
          <w:color w:val="000000"/>
          <w:spacing w:val="5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 – эстетическому развитию детей «Журавлик» МО «Алданский район» РС (Я).</w:t>
      </w:r>
    </w:p>
    <w:p w:rsidR="00B12467" w:rsidRDefault="00B12467" w:rsidP="00B12467">
      <w:pPr>
        <w:pBdr>
          <w:bottom w:val="single" w:sz="12" w:space="0" w:color="auto"/>
        </w:pBdr>
        <w:spacing w:after="0" w:line="240" w:lineRule="auto"/>
        <w:jc w:val="center"/>
        <w:rPr>
          <w:b/>
          <w:bCs/>
          <w:smallCaps/>
          <w:spacing w:val="5"/>
          <w:sz w:val="18"/>
          <w:szCs w:val="18"/>
        </w:rPr>
      </w:pPr>
      <w:r>
        <w:rPr>
          <w:sz w:val="18"/>
          <w:szCs w:val="18"/>
        </w:rPr>
        <w:t>678940, РС (Я) Алданский район, пос. Нижний Куранах, 1 микрорайон, дом 17, т. 62325,   e-mail</w:t>
      </w:r>
      <w:hyperlink r:id="rId5" w:history="1">
        <w:r>
          <w:rPr>
            <w:rStyle w:val="a7"/>
            <w:sz w:val="18"/>
            <w:szCs w:val="18"/>
          </w:rPr>
          <w:t>quravlikdoy@bk.ru</w:t>
        </w:r>
      </w:hyperlink>
    </w:p>
    <w:p w:rsidR="00B12467" w:rsidRDefault="00B12467" w:rsidP="00B12467">
      <w:r>
        <w:rPr>
          <w:rFonts w:ascii="Arial" w:hAnsi="Arial" w:cs="Arial"/>
          <w:color w:val="000000"/>
          <w:sz w:val="23"/>
          <w:szCs w:val="23"/>
        </w:rPr>
        <w:br/>
      </w: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12467" w:rsidRPr="000138CA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Итоговое з</w:t>
      </w:r>
      <w:r w:rsidRPr="000138CA">
        <w:rPr>
          <w:rFonts w:ascii="Times New Roman" w:hAnsi="Times New Roman" w:cs="Times New Roman"/>
          <w:sz w:val="36"/>
          <w:szCs w:val="28"/>
        </w:rPr>
        <w:t>анятие по ФИЗО.</w:t>
      </w:r>
    </w:p>
    <w:p w:rsidR="00B12467" w:rsidRPr="000138CA" w:rsidRDefault="00B12467" w:rsidP="00B1246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0138CA">
        <w:rPr>
          <w:rFonts w:ascii="Times New Roman" w:hAnsi="Times New Roman" w:cs="Times New Roman"/>
          <w:sz w:val="36"/>
          <w:szCs w:val="28"/>
        </w:rPr>
        <w:t xml:space="preserve"> Тема «Путешествие в страну здоровья».</w:t>
      </w: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38CA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>группа.</w:t>
      </w: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467" w:rsidRDefault="00B12467" w:rsidP="00B12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Подготовила:</w:t>
      </w:r>
    </w:p>
    <w:p w:rsidR="00B12467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ФИЗО</w:t>
      </w:r>
    </w:p>
    <w:p w:rsidR="00B12467" w:rsidRPr="000138CA" w:rsidRDefault="00B12467" w:rsidP="00B12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Пересыпкина А.Н.</w:t>
      </w: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Default="00B12467" w:rsidP="00256385">
      <w:pPr>
        <w:ind w:left="-851"/>
      </w:pPr>
    </w:p>
    <w:p w:rsidR="00B12467" w:rsidRPr="00B12467" w:rsidRDefault="00B12467" w:rsidP="00B12467">
      <w:pPr>
        <w:ind w:left="-851"/>
        <w:jc w:val="center"/>
        <w:rPr>
          <w:rFonts w:ascii="Times New Roman" w:hAnsi="Times New Roman" w:cs="Times New Roman"/>
          <w:sz w:val="24"/>
        </w:rPr>
      </w:pPr>
      <w:r w:rsidRPr="00B12467">
        <w:rPr>
          <w:rFonts w:ascii="Times New Roman" w:hAnsi="Times New Roman" w:cs="Times New Roman"/>
          <w:sz w:val="24"/>
        </w:rPr>
        <w:t>2016 год.</w:t>
      </w:r>
    </w:p>
    <w:sectPr w:rsidR="00B12467" w:rsidRPr="00B12467" w:rsidSect="0020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7D1A"/>
    <w:multiLevelType w:val="hybridMultilevel"/>
    <w:tmpl w:val="7AFC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385"/>
    <w:rsid w:val="000138CA"/>
    <w:rsid w:val="00204F8E"/>
    <w:rsid w:val="00256385"/>
    <w:rsid w:val="0028737B"/>
    <w:rsid w:val="002A0DE3"/>
    <w:rsid w:val="002C3F81"/>
    <w:rsid w:val="002E3572"/>
    <w:rsid w:val="002E7407"/>
    <w:rsid w:val="002F4D78"/>
    <w:rsid w:val="004210C3"/>
    <w:rsid w:val="004A41F4"/>
    <w:rsid w:val="004B2068"/>
    <w:rsid w:val="005F1F25"/>
    <w:rsid w:val="00671BB5"/>
    <w:rsid w:val="006E5C18"/>
    <w:rsid w:val="006F2623"/>
    <w:rsid w:val="00706602"/>
    <w:rsid w:val="00846798"/>
    <w:rsid w:val="008C5D77"/>
    <w:rsid w:val="00936143"/>
    <w:rsid w:val="00937752"/>
    <w:rsid w:val="00A14CC9"/>
    <w:rsid w:val="00A37F58"/>
    <w:rsid w:val="00AC0977"/>
    <w:rsid w:val="00B12467"/>
    <w:rsid w:val="00B70E2A"/>
    <w:rsid w:val="00BE1466"/>
    <w:rsid w:val="00C679F3"/>
    <w:rsid w:val="00C713C4"/>
    <w:rsid w:val="00DE0D4F"/>
    <w:rsid w:val="00EA2CF8"/>
    <w:rsid w:val="00EC468B"/>
    <w:rsid w:val="00F54A8F"/>
    <w:rsid w:val="00F64122"/>
    <w:rsid w:val="00F7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F58"/>
    <w:rPr>
      <w:b/>
      <w:bCs/>
    </w:rPr>
  </w:style>
  <w:style w:type="paragraph" w:styleId="a6">
    <w:name w:val="List Paragraph"/>
    <w:basedOn w:val="a"/>
    <w:uiPriority w:val="34"/>
    <w:qFormat/>
    <w:rsid w:val="002F4D78"/>
    <w:pPr>
      <w:ind w:left="720"/>
      <w:contextualSpacing/>
    </w:pPr>
  </w:style>
  <w:style w:type="character" w:styleId="a7">
    <w:name w:val="Hyperlink"/>
    <w:uiPriority w:val="99"/>
    <w:semiHidden/>
    <w:unhideWhenUsed/>
    <w:rsid w:val="00B12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ravlikdo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10</cp:revision>
  <dcterms:created xsi:type="dcterms:W3CDTF">2016-05-25T12:46:00Z</dcterms:created>
  <dcterms:modified xsi:type="dcterms:W3CDTF">2016-11-28T23:02:00Z</dcterms:modified>
</cp:coreProperties>
</file>