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31" w:rsidRPr="00D84E31" w:rsidRDefault="00D84E31" w:rsidP="00D8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казённое общеобразовательное учреждение «</w:t>
      </w:r>
      <w:proofErr w:type="spellStart"/>
      <w:r w:rsidRPr="00D84E3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Горковская</w:t>
      </w:r>
      <w:proofErr w:type="spellEnd"/>
      <w:r w:rsidRPr="00D84E3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47F2E" wp14:editId="59FFE0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4E31" w:rsidRPr="00D84E31" w:rsidRDefault="00D84E31" w:rsidP="00D84E3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E31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Дифференциация  звуков [П</w:t>
                            </w:r>
                            <w:proofErr w:type="gramStart"/>
                            <w:r w:rsidRPr="00D84E31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]-</w:t>
                            </w:r>
                            <w:proofErr w:type="gramEnd"/>
                            <w:r w:rsidRPr="00D84E31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[Б], [П</w:t>
                            </w:r>
                            <w:r w:rsidR="008A27B9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</w:t>
                            </w:r>
                            <w:r w:rsidRPr="00D84E31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]-[Б</w:t>
                            </w:r>
                            <w:r w:rsidR="008A27B9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</w:t>
                            </w:r>
                            <w:r w:rsidRPr="00D84E31">
                              <w:rPr>
                                <w:rFonts w:ascii="Times New Roman" w:eastAsia="Times New Roman" w:hAnsi="Times New Roman" w:cs="Times New Roman"/>
                                <w:b/>
                                <w:color w:val="403152" w:themeColor="accent4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 в слогах, в словах, в предложениях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D84E31" w:rsidRPr="00D84E31" w:rsidRDefault="00D84E31" w:rsidP="00D84E3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E31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Дифференциация  звуков [П</w:t>
                      </w:r>
                      <w:proofErr w:type="gramStart"/>
                      <w:r w:rsidRPr="00D84E31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]-</w:t>
                      </w:r>
                      <w:proofErr w:type="gramEnd"/>
                      <w:r w:rsidRPr="00D84E31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[Б], [П</w:t>
                      </w:r>
                      <w:r w:rsidR="008A27B9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'</w:t>
                      </w:r>
                      <w:r w:rsidRPr="00D84E31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]-[Б</w:t>
                      </w:r>
                      <w:r w:rsidR="008A27B9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'</w:t>
                      </w:r>
                      <w:r w:rsidRPr="00D84E31">
                        <w:rPr>
                          <w:rFonts w:ascii="Times New Roman" w:eastAsia="Times New Roman" w:hAnsi="Times New Roman" w:cs="Times New Roman"/>
                          <w:b/>
                          <w:color w:val="403152" w:themeColor="accent4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] в слогах, в словах, в предложениях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D84E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D84E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Марафон педагогических идей</w:t>
      </w: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1C422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4969C46" wp14:editId="10F6031F">
            <wp:simplePos x="0" y="0"/>
            <wp:positionH relativeFrom="column">
              <wp:posOffset>233680</wp:posOffset>
            </wp:positionH>
            <wp:positionV relativeFrom="paragraph">
              <wp:posOffset>149860</wp:posOffset>
            </wp:positionV>
            <wp:extent cx="2214245" cy="3143250"/>
            <wp:effectExtent l="0" t="0" r="0" b="0"/>
            <wp:wrapSquare wrapText="bothSides"/>
            <wp:docPr id="11266" name="Picture 2" descr="C:\Users\User\Desktop\занятие (4)\imagesCACMJU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User\Desktop\занятие (4)\imagesCACMJUU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E31" w:rsidRDefault="00D84E31" w:rsidP="00D84E3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подготовила и провела</w:t>
      </w:r>
    </w:p>
    <w:p w:rsidR="00D84E31" w:rsidRDefault="005A5BC8" w:rsidP="00D84E3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читель-логопед</w:t>
      </w:r>
    </w:p>
    <w:p w:rsidR="00D84E31" w:rsidRDefault="00D84E31" w:rsidP="00D84E3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 Шмидт</w:t>
      </w: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C17F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31" w:rsidRDefault="00D84E31" w:rsidP="001C4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февраль, 2016 г.</w:t>
      </w:r>
    </w:p>
    <w:p w:rsidR="00C17FB8" w:rsidRPr="00C1250B" w:rsidRDefault="00A93A28" w:rsidP="00C17FB8">
      <w:pPr>
        <w:spacing w:after="0"/>
        <w:jc w:val="center"/>
        <w:rPr>
          <w:b/>
          <w:sz w:val="28"/>
          <w:szCs w:val="28"/>
        </w:rPr>
      </w:pPr>
      <w:r w:rsidRPr="00C1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Дифференциация звуков [</w:t>
      </w:r>
      <w:proofErr w:type="gramStart"/>
      <w:r w:rsidRPr="00C1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- [Б], [П'] - [Б</w:t>
      </w:r>
      <w:r w:rsidR="00C17FB8" w:rsidRPr="00C1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']</w:t>
      </w:r>
      <w:r w:rsidR="00C17FB8" w:rsidRPr="00C1250B">
        <w:rPr>
          <w:rFonts w:ascii="Times New Roman" w:eastAsia="Calibri" w:hAnsi="Times New Roman" w:cs="Times New Roman"/>
          <w:b/>
        </w:rPr>
        <w:t xml:space="preserve"> </w:t>
      </w:r>
      <w:r w:rsidR="00C17FB8" w:rsidRPr="00C1250B">
        <w:rPr>
          <w:rFonts w:ascii="Times New Roman" w:eastAsia="Calibri" w:hAnsi="Times New Roman" w:cs="Times New Roman"/>
          <w:b/>
          <w:sz w:val="28"/>
          <w:szCs w:val="28"/>
        </w:rPr>
        <w:t xml:space="preserve">в слогах, </w:t>
      </w:r>
      <w:r w:rsidR="005166B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C17FB8" w:rsidRPr="00C1250B">
        <w:rPr>
          <w:rFonts w:ascii="Times New Roman" w:eastAsia="Calibri" w:hAnsi="Times New Roman" w:cs="Times New Roman"/>
          <w:b/>
          <w:sz w:val="28"/>
          <w:szCs w:val="28"/>
        </w:rPr>
        <w:t xml:space="preserve">словах, </w:t>
      </w:r>
      <w:r w:rsidR="005166B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C17FB8" w:rsidRPr="00C1250B">
        <w:rPr>
          <w:rFonts w:ascii="Times New Roman" w:eastAsia="Calibri" w:hAnsi="Times New Roman" w:cs="Times New Roman"/>
          <w:b/>
          <w:sz w:val="28"/>
          <w:szCs w:val="28"/>
        </w:rPr>
        <w:t xml:space="preserve">словосочетаниях, </w:t>
      </w:r>
      <w:r w:rsidR="005166B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C17FB8" w:rsidRPr="00C1250B">
        <w:rPr>
          <w:rFonts w:ascii="Times New Roman" w:eastAsia="Calibri" w:hAnsi="Times New Roman" w:cs="Times New Roman"/>
          <w:b/>
          <w:sz w:val="28"/>
          <w:szCs w:val="28"/>
        </w:rPr>
        <w:t>предложениях.</w:t>
      </w:r>
    </w:p>
    <w:p w:rsidR="00C17FB8" w:rsidRPr="00715E84" w:rsidRDefault="00C17FB8" w:rsidP="00C17FB8">
      <w:pPr>
        <w:spacing w:after="0"/>
        <w:jc w:val="center"/>
        <w:rPr>
          <w:b/>
          <w:sz w:val="28"/>
          <w:szCs w:val="28"/>
        </w:rPr>
      </w:pPr>
    </w:p>
    <w:p w:rsidR="00C17FB8" w:rsidRPr="00C1250B" w:rsidRDefault="00C17FB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b/>
          <w:sz w:val="24"/>
          <w:szCs w:val="24"/>
        </w:rPr>
        <w:t>Цель занятия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: учить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 и ди</w:t>
      </w:r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фференцировать на слух  звуки [</w:t>
      </w:r>
      <w:proofErr w:type="gramStart"/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], [б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],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[п'] - [б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']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7FB8" w:rsidRPr="00C1250B" w:rsidRDefault="00C17FB8" w:rsidP="00C1250B">
      <w:pPr>
        <w:spacing w:after="0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17FB8" w:rsidRPr="00C1250B" w:rsidRDefault="00C17FB8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Calibri" w:hAnsi="Times New Roman" w:cs="Times New Roman"/>
          <w:b/>
          <w:sz w:val="24"/>
          <w:szCs w:val="24"/>
        </w:rPr>
        <w:t>Коррекционно-образовательные</w:t>
      </w:r>
      <w:r w:rsidRPr="00C1250B">
        <w:rPr>
          <w:rFonts w:ascii="Times New Roman" w:eastAsia="Calibri" w:hAnsi="Times New Roman" w:cs="Times New Roman"/>
          <w:sz w:val="24"/>
          <w:szCs w:val="24"/>
        </w:rPr>
        <w:t>: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FB8" w:rsidRPr="00C1250B" w:rsidRDefault="008E43BD" w:rsidP="008E43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авильного произношения звуков [</w:t>
      </w:r>
      <w:proofErr w:type="gramStart"/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], [б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словосочетаниях; закрепление знаний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слов-терминов: звук,  буква,  слог,  слово,  словосочетание,  предложение</w:t>
      </w:r>
      <w:r w:rsidR="00671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знаний о алфавите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FB8" w:rsidRPr="00C1250B" w:rsidRDefault="00C17FB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</w:t>
      </w:r>
      <w:r w:rsidRPr="00C125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7FB8" w:rsidRPr="00C1250B" w:rsidRDefault="008E43BD" w:rsidP="008E43BD">
      <w:pPr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выделения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детьми путём установления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 речи на слух</w:t>
      </w:r>
      <w:r w:rsidR="00C17FB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переход от внешнего контроля к самоконтролю и контролю по способу действия. </w:t>
      </w:r>
    </w:p>
    <w:p w:rsidR="00C17FB8" w:rsidRPr="00C1250B" w:rsidRDefault="00C17FB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b/>
          <w:sz w:val="24"/>
          <w:szCs w:val="24"/>
        </w:rPr>
        <w:t>Коррекционно-воспитательные</w:t>
      </w:r>
      <w:r w:rsidRPr="00C125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7FB8" w:rsidRPr="008E43BD" w:rsidRDefault="008E43BD" w:rsidP="008E43BD">
      <w:pPr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речевого общения; формирование мотивации</w:t>
      </w:r>
      <w:r w:rsidR="00C17FB8" w:rsidRPr="008E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навыка безошибочного письма. </w:t>
      </w:r>
    </w:p>
    <w:p w:rsidR="00C17FB8" w:rsidRPr="00C1250B" w:rsidRDefault="00C17FB8" w:rsidP="00C1250B">
      <w:pPr>
        <w:spacing w:after="0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Словарь: </w:t>
      </w:r>
    </w:p>
    <w:p w:rsidR="00C17FB8" w:rsidRPr="00C1250B" w:rsidRDefault="00C17FB8" w:rsidP="00123ADD">
      <w:pPr>
        <w:tabs>
          <w:tab w:val="num" w:pos="72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[б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 согласный,  твёрдый, звонкий;</w:t>
      </w:r>
    </w:p>
    <w:p w:rsidR="00C17FB8" w:rsidRPr="00C1250B" w:rsidRDefault="00C17FB8" w:rsidP="00123AD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</w:t>
      </w: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 согласный,  твёрдый,  глухой;</w:t>
      </w:r>
    </w:p>
    <w:p w:rsidR="00C17FB8" w:rsidRDefault="00C17FB8" w:rsidP="00123AD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звук,  буква, слог,  слово</w:t>
      </w:r>
      <w:r w:rsidR="00861C16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словосочетание,  предложение;</w:t>
      </w:r>
    </w:p>
    <w:p w:rsidR="00861C16" w:rsidRPr="00C1250B" w:rsidRDefault="00861C16" w:rsidP="00123AD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азбука, </w:t>
      </w:r>
      <w:r w:rsidR="00CD0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</w:t>
      </w:r>
      <w:r w:rsidR="00507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50B" w:rsidRDefault="00C17FB8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логопедический </w:t>
      </w:r>
      <w:r w:rsidRPr="00C1250B">
        <w:rPr>
          <w:rFonts w:ascii="Times New Roman" w:eastAsia="Calibri" w:hAnsi="Times New Roman" w:cs="Times New Roman"/>
          <w:sz w:val="24"/>
          <w:szCs w:val="24"/>
        </w:rPr>
        <w:t>сайт «</w:t>
      </w:r>
      <w:proofErr w:type="spellStart"/>
      <w:r w:rsidRPr="00C1250B">
        <w:rPr>
          <w:rFonts w:ascii="Times New Roman" w:eastAsia="Calibri" w:hAnsi="Times New Roman" w:cs="Times New Roman"/>
          <w:sz w:val="24"/>
          <w:szCs w:val="24"/>
        </w:rPr>
        <w:t>Мерсибо</w:t>
      </w:r>
      <w:proofErr w:type="spellEnd"/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BC160B">
        <w:rPr>
          <w:rFonts w:ascii="Times New Roman" w:eastAsia="Calibri" w:hAnsi="Times New Roman" w:cs="Times New Roman"/>
          <w:sz w:val="24"/>
          <w:szCs w:val="24"/>
        </w:rPr>
        <w:t xml:space="preserve">электронная тетрадь по русскому языку 2 класс, 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презентация, артикуляционные </w:t>
      </w:r>
      <w:r w:rsidR="00A93A28" w:rsidRPr="00C1250B">
        <w:rPr>
          <w:rFonts w:ascii="Times New Roman" w:eastAsia="Calibri" w:hAnsi="Times New Roman" w:cs="Times New Roman"/>
          <w:sz w:val="24"/>
          <w:szCs w:val="24"/>
        </w:rPr>
        <w:t>профили звуков [</w:t>
      </w:r>
      <w:proofErr w:type="gramStart"/>
      <w:r w:rsidR="00A93A28" w:rsidRPr="00C1250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r w:rsidR="00A93A28" w:rsidRPr="00C1250B">
        <w:rPr>
          <w:rFonts w:ascii="Times New Roman" w:eastAsia="Calibri" w:hAnsi="Times New Roman" w:cs="Times New Roman"/>
          <w:sz w:val="24"/>
          <w:szCs w:val="24"/>
        </w:rPr>
        <w:t>[б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сх</w:t>
      </w:r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для </w:t>
      </w:r>
      <w:r w:rsidR="0003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артикуляции и </w:t>
      </w:r>
      <w:r w:rsidR="00A93A28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звуков [п], [б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индивидуальные зеркала, </w:t>
      </w:r>
      <w:r w:rsidR="00C1250B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 Б, П,</w:t>
      </w:r>
      <w:r w:rsidR="0003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таблица со звонкими и глухими согласными, карточки с буквами б-п, </w:t>
      </w:r>
      <w:r w:rsidR="00C1250B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="000320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цифрами, мяч, шарики Су-</w:t>
      </w:r>
      <w:proofErr w:type="spellStart"/>
      <w:r w:rsidR="0003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="00C1250B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5EA" w:rsidRPr="00C1250B" w:rsidRDefault="007705EA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EA" w:rsidRPr="00C1250B" w:rsidRDefault="00C17FB8" w:rsidP="00123A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C17FB8" w:rsidRPr="00C1250B" w:rsidRDefault="00C17FB8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C17FB8" w:rsidRPr="00C1250B" w:rsidRDefault="00C17FB8" w:rsidP="00C1250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250B">
        <w:rPr>
          <w:rFonts w:ascii="Times New Roman" w:hAnsi="Times New Roman" w:cs="Times New Roman"/>
          <w:b/>
          <w:i/>
          <w:sz w:val="24"/>
          <w:szCs w:val="24"/>
        </w:rPr>
        <w:t>Психологический настрой «Цепочка дружбы»</w:t>
      </w:r>
    </w:p>
    <w:p w:rsidR="00C17FB8" w:rsidRPr="00C1250B" w:rsidRDefault="00C17FB8" w:rsidP="00C1250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 - Здравствуйте, ребята!</w:t>
      </w:r>
    </w:p>
    <w:p w:rsidR="00C17FB8" w:rsidRPr="00C1250B" w:rsidRDefault="00C723BB" w:rsidP="00C723B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17FB8" w:rsidRPr="00C125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зовут Татьяна Алексеевна. Я логопед. Мне сказали, что вы очень дружные, любите узнавать новое и интересное, и я попросила разрешения провести с вами занятие.</w:t>
      </w:r>
    </w:p>
    <w:p w:rsidR="00C17FB8" w:rsidRPr="00C1250B" w:rsidRDefault="00C17FB8" w:rsidP="00C1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Давайте встанем в круг, настроимся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дружбы». Улыбнёмся, пожелаем друг другу удачи! </w:t>
      </w:r>
    </w:p>
    <w:p w:rsidR="00C17FB8" w:rsidRDefault="00C17FB8" w:rsidP="007705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Пройдите к своему месту. </w:t>
      </w:r>
      <w:r w:rsidRPr="00C1250B">
        <w:rPr>
          <w:rFonts w:ascii="Times New Roman" w:eastAsia="Calibri" w:hAnsi="Times New Roman" w:cs="Times New Roman"/>
          <w:sz w:val="24"/>
          <w:szCs w:val="24"/>
        </w:rPr>
        <w:t>Садитесь.</w:t>
      </w:r>
    </w:p>
    <w:p w:rsidR="00C1250B" w:rsidRPr="00C1250B" w:rsidRDefault="00C1250B" w:rsidP="00C1250B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FB8" w:rsidRPr="00C1250B" w:rsidRDefault="00C17FB8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</w:t>
      </w:r>
    </w:p>
    <w:p w:rsidR="00C17FB8" w:rsidRDefault="00C723BB" w:rsidP="00C72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7FB8" w:rsidRPr="00C1250B">
        <w:rPr>
          <w:rFonts w:ascii="Times New Roman" w:hAnsi="Times New Roman" w:cs="Times New Roman"/>
          <w:sz w:val="24"/>
          <w:szCs w:val="24"/>
        </w:rPr>
        <w:t>У на</w:t>
      </w:r>
      <w:r w:rsidR="00D74DA5">
        <w:rPr>
          <w:rFonts w:ascii="Times New Roman" w:hAnsi="Times New Roman" w:cs="Times New Roman"/>
          <w:sz w:val="24"/>
          <w:szCs w:val="24"/>
        </w:rPr>
        <w:t>с с вами занятие по логопедии. Логопедические занятия</w:t>
      </w:r>
      <w:r w:rsidR="00C17FB8" w:rsidRPr="00C1250B">
        <w:rPr>
          <w:rFonts w:ascii="Times New Roman" w:hAnsi="Times New Roman" w:cs="Times New Roman"/>
          <w:sz w:val="24"/>
          <w:szCs w:val="24"/>
        </w:rPr>
        <w:t xml:space="preserve"> проводятся для того, чтобы вы говорили громко, чётко, внятно, выразительно. </w:t>
      </w:r>
    </w:p>
    <w:p w:rsidR="00BC160B" w:rsidRDefault="00C723BB" w:rsidP="00C72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60B">
        <w:rPr>
          <w:rFonts w:ascii="Times New Roman" w:hAnsi="Times New Roman" w:cs="Times New Roman"/>
          <w:sz w:val="24"/>
          <w:szCs w:val="24"/>
        </w:rPr>
        <w:t>Девиз нашего занятия:</w:t>
      </w:r>
    </w:p>
    <w:p w:rsidR="00BC160B" w:rsidRPr="00BC160B" w:rsidRDefault="00BC160B" w:rsidP="00C125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160B">
        <w:rPr>
          <w:rFonts w:ascii="Times New Roman" w:hAnsi="Times New Roman" w:cs="Times New Roman"/>
          <w:b/>
          <w:sz w:val="24"/>
          <w:szCs w:val="24"/>
        </w:rPr>
        <w:t xml:space="preserve">Звуки слушаем внимательно </w:t>
      </w:r>
    </w:p>
    <w:p w:rsidR="00BC160B" w:rsidRPr="00C1250B" w:rsidRDefault="00BC160B" w:rsidP="00BC160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60B">
        <w:rPr>
          <w:rFonts w:ascii="Times New Roman" w:hAnsi="Times New Roman" w:cs="Times New Roman"/>
          <w:b/>
          <w:sz w:val="24"/>
          <w:szCs w:val="24"/>
        </w:rPr>
        <w:lastRenderedPageBreak/>
        <w:t>Произносим их старательно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FB8" w:rsidRPr="00C1250B" w:rsidRDefault="00C17FB8" w:rsidP="00C1250B">
      <w:pPr>
        <w:pStyle w:val="a3"/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50B">
        <w:rPr>
          <w:rFonts w:ascii="Times New Roman" w:hAnsi="Times New Roman" w:cs="Times New Roman"/>
          <w:b/>
          <w:sz w:val="24"/>
          <w:szCs w:val="24"/>
        </w:rPr>
        <w:t>Громко, чётко говорим</w:t>
      </w:r>
    </w:p>
    <w:p w:rsidR="00C17FB8" w:rsidRPr="00C1250B" w:rsidRDefault="00C17FB8" w:rsidP="00C1250B">
      <w:pPr>
        <w:pStyle w:val="a3"/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50B">
        <w:rPr>
          <w:rFonts w:ascii="Times New Roman" w:hAnsi="Times New Roman" w:cs="Times New Roman"/>
          <w:b/>
          <w:sz w:val="24"/>
          <w:szCs w:val="24"/>
        </w:rPr>
        <w:t>И нисколько не спешим.</w:t>
      </w:r>
    </w:p>
    <w:p w:rsidR="00C17FB8" w:rsidRDefault="00C17FB8" w:rsidP="00C1250B">
      <w:pPr>
        <w:pStyle w:val="a3"/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50B">
        <w:rPr>
          <w:rFonts w:ascii="Times New Roman" w:hAnsi="Times New Roman" w:cs="Times New Roman"/>
          <w:i/>
          <w:sz w:val="24"/>
          <w:szCs w:val="24"/>
        </w:rPr>
        <w:t>(хоровое проговаривание)</w:t>
      </w:r>
    </w:p>
    <w:p w:rsidR="00C723BB" w:rsidRPr="00131AFB" w:rsidRDefault="00C723BB" w:rsidP="00C1250B">
      <w:pPr>
        <w:pStyle w:val="a3"/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923" w:rsidRDefault="00C723BB" w:rsidP="00C723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1AF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131A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1AFB">
        <w:rPr>
          <w:rFonts w:ascii="Times New Roman" w:hAnsi="Times New Roman" w:cs="Times New Roman"/>
          <w:sz w:val="24"/>
          <w:szCs w:val="24"/>
        </w:rPr>
        <w:t xml:space="preserve"> </w:t>
      </w:r>
      <w:r w:rsidR="00C17FB8" w:rsidRPr="00C1250B">
        <w:rPr>
          <w:rFonts w:ascii="Times New Roman" w:hAnsi="Times New Roman" w:cs="Times New Roman"/>
          <w:sz w:val="24"/>
          <w:szCs w:val="24"/>
        </w:rPr>
        <w:t>чтобы красиво, правильно говорить, мы проведём гимнастику. Но гимнастику не руками, не ногами, а своими язычками.</w:t>
      </w:r>
      <w:r w:rsidR="00034658">
        <w:rPr>
          <w:rFonts w:ascii="Times New Roman" w:hAnsi="Times New Roman" w:cs="Times New Roman"/>
          <w:sz w:val="24"/>
          <w:szCs w:val="24"/>
        </w:rPr>
        <w:t xml:space="preserve"> Поставьте перед собой зеркало.</w:t>
      </w:r>
      <w:r w:rsidR="00E41923">
        <w:rPr>
          <w:rFonts w:ascii="Times New Roman" w:hAnsi="Times New Roman" w:cs="Times New Roman"/>
          <w:sz w:val="24"/>
          <w:szCs w:val="24"/>
        </w:rPr>
        <w:t xml:space="preserve"> </w:t>
      </w:r>
      <w:r w:rsidR="00E41923" w:rsidRPr="00E41923">
        <w:rPr>
          <w:rFonts w:ascii="Times New Roman" w:hAnsi="Times New Roman" w:cs="Times New Roman"/>
          <w:i/>
          <w:sz w:val="24"/>
          <w:szCs w:val="24"/>
        </w:rPr>
        <w:t>(Сайт «</w:t>
      </w:r>
      <w:proofErr w:type="spellStart"/>
      <w:r w:rsidR="00E41923" w:rsidRPr="00E41923">
        <w:rPr>
          <w:rFonts w:ascii="Times New Roman" w:hAnsi="Times New Roman" w:cs="Times New Roman"/>
          <w:i/>
          <w:sz w:val="24"/>
          <w:szCs w:val="24"/>
        </w:rPr>
        <w:t>Мерсибо</w:t>
      </w:r>
      <w:proofErr w:type="spellEnd"/>
      <w:r w:rsidR="00E41923" w:rsidRPr="00E41923">
        <w:rPr>
          <w:rFonts w:ascii="Times New Roman" w:hAnsi="Times New Roman" w:cs="Times New Roman"/>
          <w:i/>
          <w:sz w:val="24"/>
          <w:szCs w:val="24"/>
        </w:rPr>
        <w:t xml:space="preserve">» </w:t>
      </w:r>
      <w:hyperlink r:id="rId9" w:history="1">
        <w:r w:rsidR="00E41923" w:rsidRPr="00D17906">
          <w:rPr>
            <w:rStyle w:val="ac"/>
            <w:rFonts w:ascii="Times New Roman" w:hAnsi="Times New Roman" w:cs="Times New Roman"/>
            <w:i/>
            <w:sz w:val="24"/>
            <w:szCs w:val="24"/>
          </w:rPr>
          <w:t>https://mersibo.ru/voxflex</w:t>
        </w:r>
      </w:hyperlink>
      <w:r w:rsidR="00E41923" w:rsidRPr="00E41923">
        <w:rPr>
          <w:rFonts w:ascii="Times New Roman" w:hAnsi="Times New Roman" w:cs="Times New Roman"/>
          <w:i/>
          <w:sz w:val="24"/>
          <w:szCs w:val="24"/>
        </w:rPr>
        <w:t>)</w:t>
      </w:r>
    </w:p>
    <w:p w:rsidR="00C17FB8" w:rsidRPr="00C723BB" w:rsidRDefault="00C17FB8" w:rsidP="00C1250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23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Упражнения для губ: </w:t>
      </w:r>
    </w:p>
    <w:p w:rsidR="00C17FB8" w:rsidRPr="00C1250B" w:rsidRDefault="0003465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«Улыбка</w:t>
      </w:r>
      <w:r w:rsidR="00C17FB8" w:rsidRPr="00C1250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«Хоботок</w:t>
      </w:r>
      <w:r w:rsidR="00C17FB8" w:rsidRPr="00C1250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«Улыбка</w:t>
      </w:r>
      <w:proofErr w:type="gramStart"/>
      <w:r w:rsidR="00C17FB8" w:rsidRPr="00C1250B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="00C17FB8" w:rsidRPr="00C1250B">
        <w:rPr>
          <w:rFonts w:ascii="Times New Roman" w:eastAsia="Calibri" w:hAnsi="Times New Roman" w:cs="Times New Roman"/>
          <w:sz w:val="24"/>
          <w:szCs w:val="24"/>
        </w:rPr>
        <w:t>«Хоботок»</w:t>
      </w:r>
    </w:p>
    <w:p w:rsidR="00C17FB8" w:rsidRPr="00C723BB" w:rsidRDefault="00C17FB8" w:rsidP="00C1250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23B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9F88D" wp14:editId="53F11246">
                <wp:simplePos x="0" y="0"/>
                <wp:positionH relativeFrom="column">
                  <wp:posOffset>1155065</wp:posOffset>
                </wp:positionH>
                <wp:positionV relativeFrom="paragraph">
                  <wp:posOffset>1133475</wp:posOffset>
                </wp:positionV>
                <wp:extent cx="0" cy="0"/>
                <wp:effectExtent l="0" t="3175" r="3175" b="0"/>
                <wp:wrapNone/>
                <wp:docPr id="7" name="Прямая соединительная линия 7" descr="20ygykob2i2ttj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alt="20ygykob2i2ttj93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89.25pt" to="90.9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" stroked="f"/>
            </w:pict>
          </mc:Fallback>
        </mc:AlternateContent>
      </w:r>
      <w:r w:rsidRPr="00C723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Упражнения для языка: </w:t>
      </w:r>
    </w:p>
    <w:p w:rsidR="00C17FB8" w:rsidRPr="00C1250B" w:rsidRDefault="00C17FB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34658">
        <w:rPr>
          <w:rFonts w:ascii="Times New Roman" w:eastAsia="Calibri" w:hAnsi="Times New Roman" w:cs="Times New Roman"/>
          <w:sz w:val="24"/>
          <w:szCs w:val="24"/>
        </w:rPr>
        <w:t>Лопатка», «Игол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ка», </w:t>
      </w:r>
      <w:r w:rsidR="00034658">
        <w:rPr>
          <w:rFonts w:ascii="Times New Roman" w:eastAsia="Calibri" w:hAnsi="Times New Roman" w:cs="Times New Roman"/>
          <w:sz w:val="24"/>
          <w:szCs w:val="24"/>
        </w:rPr>
        <w:t>«Лопатка</w:t>
      </w:r>
      <w:proofErr w:type="gramStart"/>
      <w:r w:rsidR="00034658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="00034658">
        <w:rPr>
          <w:rFonts w:ascii="Times New Roman" w:eastAsia="Calibri" w:hAnsi="Times New Roman" w:cs="Times New Roman"/>
          <w:sz w:val="24"/>
          <w:szCs w:val="24"/>
        </w:rPr>
        <w:t>«Иголка»</w:t>
      </w:r>
      <w:r w:rsidRPr="00C12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7FB8" w:rsidRDefault="00C17FB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sz w:val="24"/>
          <w:szCs w:val="24"/>
        </w:rPr>
        <w:t>-</w:t>
      </w:r>
      <w:r w:rsidRPr="000320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50B">
        <w:rPr>
          <w:rFonts w:ascii="Times New Roman" w:eastAsia="Calibri" w:hAnsi="Times New Roman" w:cs="Times New Roman"/>
          <w:sz w:val="24"/>
          <w:szCs w:val="24"/>
        </w:rPr>
        <w:t>Молодцы, ребятки, очень постарались!</w:t>
      </w:r>
    </w:p>
    <w:p w:rsidR="00032098" w:rsidRDefault="00032098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98" w:rsidRDefault="00032098" w:rsidP="00C125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Упражнение для мелкой моторики (Су-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джок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b"/>
        <w:tblW w:w="0" w:type="auto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</w:tblGrid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>Я мячом круги катаю,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 ладоней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>Взад-вперёд его гоняю.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смена рук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поглажу я ладошку,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соответственно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сметаю крошку.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смена рук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>И сожму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немножко,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соответственно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сжимает лапу кошка.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смена рук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пальцем мяч прижму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соответственно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другой рукой начну.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смена рук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теперь последний трюк: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переброс мяча</w:t>
            </w:r>
          </w:p>
        </w:tc>
      </w:tr>
      <w:tr w:rsidR="00032098" w:rsidTr="00032098">
        <w:tc>
          <w:tcPr>
            <w:tcW w:w="3652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98">
              <w:rPr>
                <w:rFonts w:ascii="Times New Roman" w:eastAsia="Calibri" w:hAnsi="Times New Roman" w:cs="Times New Roman"/>
                <w:sz w:val="24"/>
                <w:szCs w:val="24"/>
              </w:rPr>
              <w:t>Мяч летает между рук.</w:t>
            </w:r>
          </w:p>
        </w:tc>
        <w:tc>
          <w:tcPr>
            <w:tcW w:w="2693" w:type="dxa"/>
          </w:tcPr>
          <w:p w:rsidR="00032098" w:rsidRPr="00032098" w:rsidRDefault="00032098" w:rsidP="00C1250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руки в руку</w:t>
            </w:r>
          </w:p>
        </w:tc>
      </w:tr>
    </w:tbl>
    <w:p w:rsidR="00032098" w:rsidRDefault="00032098" w:rsidP="00C125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FB8" w:rsidRPr="00C1250B" w:rsidRDefault="00C17FB8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к новой теме</w:t>
      </w:r>
    </w:p>
    <w:p w:rsidR="00C17FB8" w:rsidRPr="00032098" w:rsidRDefault="00032098" w:rsidP="00032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83ED6" w:rsidRPr="00032098">
        <w:rPr>
          <w:rFonts w:ascii="Times New Roman" w:eastAsia="Calibri" w:hAnsi="Times New Roman" w:cs="Times New Roman"/>
          <w:sz w:val="24"/>
          <w:szCs w:val="24"/>
        </w:rPr>
        <w:t>Отгадайте загадки</w:t>
      </w:r>
      <w:r w:rsidR="00C17FB8" w:rsidRPr="000320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7FB8" w:rsidRDefault="00034658" w:rsidP="00C1250B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 азбукой</w:t>
      </w:r>
      <w:r w:rsidR="009D61FE" w:rsidRPr="00C1250B">
        <w:rPr>
          <w:rFonts w:ascii="Times New Roman" w:hAnsi="Times New Roman" w:cs="Times New Roman"/>
          <w:sz w:val="24"/>
          <w:szCs w:val="24"/>
        </w:rPr>
        <w:t xml:space="preserve"> шагает в школу</w:t>
      </w:r>
      <w:r w:rsidR="009D61FE" w:rsidRPr="00C1250B">
        <w:rPr>
          <w:rFonts w:ascii="Times New Roman" w:hAnsi="Times New Roman" w:cs="Times New Roman"/>
          <w:sz w:val="24"/>
          <w:szCs w:val="24"/>
        </w:rPr>
        <w:br/>
        <w:t>Деревянный мальчуган.</w:t>
      </w:r>
      <w:r w:rsidR="009D61FE" w:rsidRPr="00C1250B">
        <w:rPr>
          <w:rFonts w:ascii="Times New Roman" w:hAnsi="Times New Roman" w:cs="Times New Roman"/>
          <w:sz w:val="24"/>
          <w:szCs w:val="24"/>
        </w:rPr>
        <w:br/>
        <w:t>Попадает вместо школы</w:t>
      </w:r>
      <w:r w:rsidR="009D61FE" w:rsidRPr="00C1250B">
        <w:rPr>
          <w:rFonts w:ascii="Times New Roman" w:hAnsi="Times New Roman" w:cs="Times New Roman"/>
          <w:sz w:val="24"/>
          <w:szCs w:val="24"/>
        </w:rPr>
        <w:br/>
        <w:t>В полотняный балаган.</w:t>
      </w:r>
      <w:r w:rsidR="009D61FE" w:rsidRPr="00C1250B">
        <w:rPr>
          <w:rFonts w:ascii="Times New Roman" w:hAnsi="Times New Roman" w:cs="Times New Roman"/>
          <w:sz w:val="24"/>
          <w:szCs w:val="24"/>
        </w:rPr>
        <w:br/>
        <w:t>Как зовется эта книжка?</w:t>
      </w:r>
      <w:r w:rsidR="009D61FE" w:rsidRPr="00C1250B">
        <w:rPr>
          <w:rFonts w:ascii="Times New Roman" w:hAnsi="Times New Roman" w:cs="Times New Roman"/>
          <w:sz w:val="24"/>
          <w:szCs w:val="24"/>
        </w:rPr>
        <w:br/>
        <w:t>Как зовется сам мальчишка?</w:t>
      </w:r>
      <w:r w:rsidR="009D61FE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3D79" w:rsidRPr="00C1250B">
        <w:rPr>
          <w:rFonts w:ascii="Times New Roman" w:hAnsi="Times New Roman" w:cs="Times New Roman"/>
          <w:i/>
          <w:sz w:val="24"/>
          <w:szCs w:val="24"/>
        </w:rPr>
        <w:t>«Золотой ключик, или приключения Буратино»</w:t>
      </w:r>
      <w:r w:rsidR="00C17FB8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34658" w:rsidRPr="00C1250B" w:rsidRDefault="00034658" w:rsidP="000346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</w:t>
      </w:r>
      <w:r w:rsidRPr="00034658">
        <w:rPr>
          <w:rFonts w:ascii="Times New Roman" w:hAnsi="Times New Roman" w:cs="Times New Roman"/>
          <w:i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034658">
        <w:rPr>
          <w:rFonts w:ascii="Times New Roman" w:hAnsi="Times New Roman" w:cs="Times New Roman"/>
          <w:i/>
          <w:sz w:val="24"/>
          <w:szCs w:val="24"/>
        </w:rPr>
        <w:t>(так раньше называли букварь)</w:t>
      </w:r>
    </w:p>
    <w:p w:rsidR="00C17FB8" w:rsidRPr="00C1250B" w:rsidRDefault="00C17FB8" w:rsidP="00C125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- Назовите первый звук в слове </w:t>
      </w:r>
      <w:r w:rsidRPr="00C1250B">
        <w:rPr>
          <w:rFonts w:ascii="Times New Roman" w:eastAsia="Calibri" w:hAnsi="Times New Roman" w:cs="Times New Roman"/>
          <w:i/>
          <w:sz w:val="24"/>
          <w:szCs w:val="24"/>
        </w:rPr>
        <w:t>Буратино</w:t>
      </w:r>
      <w:r w:rsidRPr="00C12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7FB8" w:rsidRPr="00C1250B" w:rsidRDefault="00443D79" w:rsidP="00C1250B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>Он пел под гитару,</w:t>
      </w:r>
      <w:r w:rsidRPr="00C1250B">
        <w:rPr>
          <w:rFonts w:ascii="Times New Roman" w:hAnsi="Times New Roman" w:cs="Times New Roman"/>
          <w:sz w:val="24"/>
          <w:szCs w:val="24"/>
        </w:rPr>
        <w:br/>
        <w:t>Тоски не тая:</w:t>
      </w:r>
      <w:r w:rsidRPr="00C1250B">
        <w:rPr>
          <w:rFonts w:ascii="Times New Roman" w:hAnsi="Times New Roman" w:cs="Times New Roman"/>
          <w:sz w:val="24"/>
          <w:szCs w:val="24"/>
        </w:rPr>
        <w:br/>
        <w:t>«Пропала Мальвина -</w:t>
      </w:r>
      <w:r w:rsidRPr="00C1250B">
        <w:rPr>
          <w:rFonts w:ascii="Times New Roman" w:hAnsi="Times New Roman" w:cs="Times New Roman"/>
          <w:sz w:val="24"/>
          <w:szCs w:val="24"/>
        </w:rPr>
        <w:br/>
        <w:t>Невеста моя…»</w:t>
      </w:r>
      <w:r w:rsidRPr="00C12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ED6" w:rsidRPr="00C1250B">
        <w:rPr>
          <w:rFonts w:ascii="Times New Roman" w:hAnsi="Times New Roman" w:cs="Times New Roman"/>
          <w:i/>
          <w:sz w:val="24"/>
          <w:szCs w:val="24"/>
        </w:rPr>
        <w:t>(Пьеро)</w:t>
      </w:r>
    </w:p>
    <w:p w:rsidR="00583ED6" w:rsidRPr="00C1250B" w:rsidRDefault="00583ED6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- 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Назовите первый звук в слове </w:t>
      </w:r>
      <w:r w:rsidRPr="00C1250B">
        <w:rPr>
          <w:rFonts w:ascii="Times New Roman" w:eastAsia="Calibri" w:hAnsi="Times New Roman" w:cs="Times New Roman"/>
          <w:i/>
          <w:sz w:val="24"/>
          <w:szCs w:val="24"/>
        </w:rPr>
        <w:t>Пьеро</w:t>
      </w:r>
      <w:r w:rsidRPr="00C12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ED6" w:rsidRPr="00C1250B" w:rsidRDefault="00583ED6" w:rsidP="00C125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50B">
        <w:rPr>
          <w:rFonts w:ascii="Times New Roman" w:hAnsi="Times New Roman" w:cs="Times New Roman"/>
          <w:sz w:val="24"/>
          <w:szCs w:val="24"/>
        </w:rPr>
        <w:t>- Как вы думаете, какие звуки мы сегодня будем сравнив</w:t>
      </w:r>
      <w:r w:rsidR="00D74DA5">
        <w:rPr>
          <w:rFonts w:ascii="Times New Roman" w:hAnsi="Times New Roman" w:cs="Times New Roman"/>
          <w:sz w:val="24"/>
          <w:szCs w:val="24"/>
        </w:rPr>
        <w:t>ать? Тема нашего занятия</w:t>
      </w:r>
      <w:r w:rsidR="00034658">
        <w:rPr>
          <w:rFonts w:ascii="Times New Roman" w:hAnsi="Times New Roman" w:cs="Times New Roman"/>
          <w:sz w:val="24"/>
          <w:szCs w:val="24"/>
        </w:rPr>
        <w:t xml:space="preserve"> «Звуки [</w:t>
      </w:r>
      <w:proofErr w:type="gramStart"/>
      <w:r w:rsidR="000346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34658">
        <w:rPr>
          <w:rFonts w:ascii="Times New Roman" w:hAnsi="Times New Roman" w:cs="Times New Roman"/>
          <w:sz w:val="24"/>
          <w:szCs w:val="24"/>
        </w:rPr>
        <w:t>] – [Б</w:t>
      </w:r>
      <w:r w:rsidRPr="00C1250B">
        <w:rPr>
          <w:rFonts w:ascii="Times New Roman" w:hAnsi="Times New Roman" w:cs="Times New Roman"/>
          <w:sz w:val="24"/>
          <w:szCs w:val="24"/>
        </w:rPr>
        <w:t xml:space="preserve">], </w:t>
      </w:r>
      <w:r w:rsidR="00034658">
        <w:rPr>
          <w:rFonts w:ascii="Times New Roman" w:eastAsia="Times New Roman" w:hAnsi="Times New Roman" w:cs="Times New Roman"/>
          <w:sz w:val="24"/>
          <w:szCs w:val="24"/>
          <w:lang w:eastAsia="ru-RU"/>
        </w:rPr>
        <w:t>[П'] - [Б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']</w:t>
      </w:r>
      <w:r w:rsidRPr="00C1250B">
        <w:rPr>
          <w:rFonts w:ascii="Times New Roman" w:hAnsi="Times New Roman" w:cs="Times New Roman"/>
          <w:sz w:val="24"/>
          <w:szCs w:val="24"/>
        </w:rPr>
        <w:t>»</w:t>
      </w:r>
    </w:p>
    <w:p w:rsidR="00034658" w:rsidRDefault="00034658" w:rsidP="0003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Правильно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 сядьте. Открой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 тетради. </w:t>
      </w:r>
      <w:r w:rsidRPr="00C1250B">
        <w:rPr>
          <w:rFonts w:ascii="Times New Roman" w:hAnsi="Times New Roman" w:cs="Times New Roman"/>
          <w:sz w:val="24"/>
          <w:szCs w:val="24"/>
        </w:rPr>
        <w:t>Запишите число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250B">
        <w:rPr>
          <w:rFonts w:ascii="Times New Roman" w:hAnsi="Times New Roman" w:cs="Times New Roman"/>
          <w:sz w:val="24"/>
          <w:szCs w:val="24"/>
        </w:rPr>
        <w:t xml:space="preserve"> 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Посмотрите, как это число написано на доске. </w:t>
      </w:r>
      <w:r>
        <w:rPr>
          <w:rFonts w:ascii="Times New Roman" w:hAnsi="Times New Roman" w:cs="Times New Roman"/>
          <w:sz w:val="24"/>
          <w:szCs w:val="24"/>
        </w:rPr>
        <w:t>Запишите</w:t>
      </w:r>
      <w:r w:rsidR="00D74DA5">
        <w:rPr>
          <w:rFonts w:ascii="Times New Roman" w:hAnsi="Times New Roman" w:cs="Times New Roman"/>
          <w:sz w:val="24"/>
          <w:szCs w:val="24"/>
        </w:rPr>
        <w:t xml:space="preserve"> тему нашего занятия</w:t>
      </w:r>
      <w:r w:rsidRPr="00C1250B">
        <w:rPr>
          <w:rFonts w:ascii="Times New Roman" w:hAnsi="Times New Roman" w:cs="Times New Roman"/>
          <w:sz w:val="24"/>
          <w:szCs w:val="24"/>
        </w:rPr>
        <w:t>.</w:t>
      </w:r>
      <w:r w:rsidRPr="00123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50B">
        <w:rPr>
          <w:rFonts w:ascii="Times New Roman" w:eastAsia="Calibri" w:hAnsi="Times New Roman" w:cs="Times New Roman"/>
          <w:sz w:val="24"/>
          <w:szCs w:val="24"/>
        </w:rPr>
        <w:t>Все, что пишем – проговариваем.</w:t>
      </w:r>
    </w:p>
    <w:p w:rsidR="00583ED6" w:rsidRPr="00C1250B" w:rsidRDefault="00583ED6" w:rsidP="00C1250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34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бы вы хотели узнать про звуки </w:t>
      </w:r>
      <w:r w:rsidR="00CE5290">
        <w:rPr>
          <w:rFonts w:ascii="Times New Roman" w:eastAsia="Calibri" w:hAnsi="Times New Roman" w:cs="Times New Roman"/>
          <w:sz w:val="24"/>
          <w:szCs w:val="24"/>
        </w:rPr>
        <w:t>[</w:t>
      </w:r>
      <w:proofErr w:type="gramStart"/>
      <w:r w:rsidR="00CE529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034658">
        <w:rPr>
          <w:rFonts w:ascii="Times New Roman" w:eastAsia="Calibri" w:hAnsi="Times New Roman" w:cs="Times New Roman"/>
          <w:sz w:val="24"/>
          <w:szCs w:val="24"/>
        </w:rPr>
        <w:t>] и</w:t>
      </w:r>
      <w:r w:rsidR="00034658" w:rsidRPr="00C1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290">
        <w:rPr>
          <w:rFonts w:ascii="Times New Roman" w:eastAsia="Calibri" w:hAnsi="Times New Roman" w:cs="Times New Roman"/>
          <w:sz w:val="24"/>
          <w:szCs w:val="24"/>
        </w:rPr>
        <w:t>[Б</w:t>
      </w:r>
      <w:r w:rsidR="00034658">
        <w:rPr>
          <w:rFonts w:ascii="Times New Roman" w:eastAsia="Calibri" w:hAnsi="Times New Roman" w:cs="Times New Roman"/>
          <w:sz w:val="24"/>
          <w:szCs w:val="24"/>
        </w:rPr>
        <w:t>]</w:t>
      </w: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583ED6" w:rsidRPr="00C1250B" w:rsidRDefault="00583ED6" w:rsidP="00C1250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Ка</w:t>
      </w:r>
      <w:r w:rsidR="00CE5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правильно произносятся звуки </w:t>
      </w:r>
      <w:proofErr w:type="gramStart"/>
      <w:r w:rsidR="00CE5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CE5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</w:t>
      </w: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25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(табличка)</w:t>
      </w:r>
    </w:p>
    <w:p w:rsidR="00583ED6" w:rsidRPr="00C1250B" w:rsidRDefault="00583ED6" w:rsidP="00C1250B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Чем они похожи и чем отличаются</w:t>
      </w:r>
      <w:proofErr w:type="gramStart"/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529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CE529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</w:t>
      </w:r>
      <w:proofErr w:type="gramEnd"/>
      <w:r w:rsidR="00CE529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аблички</w:t>
      </w:r>
      <w:r w:rsidRPr="00C125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063252" w:rsidRPr="00C1250B" w:rsidRDefault="00063252" w:rsidP="00C1250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чего нужно различать эти звуки? </w:t>
      </w:r>
      <w:r w:rsidRPr="00C125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(табличка)</w:t>
      </w:r>
    </w:p>
    <w:p w:rsidR="00570B8A" w:rsidRPr="00570B8A" w:rsidRDefault="00570B8A" w:rsidP="00C1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FB8" w:rsidRPr="00C1250B" w:rsidRDefault="00583ED6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Артикуляция и характеристика звуков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Произнесите звук [</w:t>
      </w: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правильно. Вот так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(показ).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Постройте цепочку из звуков [</w:t>
      </w: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C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678" w:rsidRPr="00C2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(хором)</w:t>
      </w:r>
      <w:r w:rsidRPr="00C2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604DD" w:rsidRPr="00C1250B" w:rsidRDefault="00C20678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5B311054" wp14:editId="044C46CD">
            <wp:simplePos x="0" y="0"/>
            <wp:positionH relativeFrom="column">
              <wp:posOffset>5186045</wp:posOffset>
            </wp:positionH>
            <wp:positionV relativeFrom="paragraph">
              <wp:posOffset>187325</wp:posOffset>
            </wp:positionV>
            <wp:extent cx="714375" cy="1104900"/>
            <wp:effectExtent l="0" t="0" r="9525" b="0"/>
            <wp:wrapSquare wrapText="bothSides"/>
            <wp:docPr id="4" name="Рисунок 4" descr="D:\ДОКУМЕНТЫ ДЛЯ ВСЕХ\ТАТЬЯНА\Мои рисуночки\Рисунки(2)\для дых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 ДЛЯ ВСЕХ\ТАТЬЯНА\Мои рисуночки\Рисунки(2)\для дых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4DD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находятся губы? Зубы? Язык?</w:t>
      </w:r>
      <w:r w:rsidRPr="00C2067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звук гласный или согласный? Почему?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звук твёрдый или мягкий? Звонкий или глухой?</w:t>
      </w:r>
    </w:p>
    <w:p w:rsidR="00C20678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добавьте голос и постройте цепочку из звуков [Б]</w:t>
      </w:r>
      <w:proofErr w:type="gramStart"/>
      <w:r w:rsidR="00C20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678" w:rsidRPr="00C2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C20678" w:rsidRPr="00C2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 w:rsidR="00C20678" w:rsidRPr="00C2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ромко)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находятся губы? Зубы? Язык?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звук гласный или согласный? Почему?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звук твёрдый или мягкий? Звонкий или глухой?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звуки [</w:t>
      </w: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[Б]?(положение губ, зубов, языка, оба согласные, твёрдые)</w:t>
      </w:r>
    </w:p>
    <w:p w:rsidR="007604DD" w:rsidRPr="00C1250B" w:rsidRDefault="007604DD" w:rsidP="00C125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они отличаются?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горлышко не дрожит, Б – горлышко дрожит; глухой-звонкий)</w:t>
      </w:r>
    </w:p>
    <w:p w:rsidR="007604DD" w:rsidRDefault="00063252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для чего нам нужно различать эти звуки?</w:t>
      </w:r>
    </w:p>
    <w:p w:rsidR="00C1250B" w:rsidRPr="00C1250B" w:rsidRDefault="00C1250B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B8" w:rsidRPr="00C1250B" w:rsidRDefault="00063252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звука с буквой</w:t>
      </w:r>
    </w:p>
    <w:p w:rsidR="008D6F00" w:rsidRPr="00C1250B" w:rsidRDefault="00CB3BFE" w:rsidP="00C125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Calibri" w:hAnsi="Times New Roman" w:cs="Times New Roman"/>
          <w:sz w:val="24"/>
          <w:szCs w:val="24"/>
        </w:rPr>
        <w:t>- Что такое звук?</w:t>
      </w:r>
      <w:r w:rsidRPr="00C125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250B">
        <w:rPr>
          <w:rFonts w:ascii="Times New Roman" w:eastAsia="Calibri" w:hAnsi="Times New Roman" w:cs="Times New Roman"/>
          <w:i/>
          <w:sz w:val="24"/>
          <w:szCs w:val="24"/>
        </w:rPr>
        <w:t>(Это то, что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слышим и произносим)</w:t>
      </w:r>
    </w:p>
    <w:p w:rsidR="00CB3BFE" w:rsidRPr="00C1250B" w:rsidRDefault="00CB3BFE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буква?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то, что мы видим и пишем)</w:t>
      </w:r>
    </w:p>
    <w:p w:rsidR="00CB3BFE" w:rsidRPr="00C1250B" w:rsidRDefault="00CB3BFE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буква обозначает звук</w:t>
      </w:r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]?</w:t>
      </w:r>
    </w:p>
    <w:p w:rsidR="008D6F00" w:rsidRPr="00C1250B" w:rsidRDefault="00CB3BFE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похожа буква </w:t>
      </w:r>
      <w:proofErr w:type="gramStart"/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45331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331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CB3BFE" w:rsidRPr="00C1250B" w:rsidRDefault="008D6F00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Напишите букву </w:t>
      </w: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указательным </w:t>
      </w:r>
      <w:r w:rsidR="00CB3BFE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пальцем правой руки в воздухе.</w:t>
      </w:r>
    </w:p>
    <w:p w:rsidR="008D6F00" w:rsidRPr="00C1250B" w:rsidRDefault="00CB3BFE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Выложите её из песка.</w:t>
      </w:r>
    </w:p>
    <w:p w:rsidR="00CB3BFE" w:rsidRPr="00C1250B" w:rsidRDefault="00CB3BFE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буква обозначает звук [Б] </w:t>
      </w:r>
    </w:p>
    <w:p w:rsidR="00145331" w:rsidRPr="00C1250B" w:rsidRDefault="008D6F00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331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похожа буква</w:t>
      </w:r>
      <w:proofErr w:type="gramStart"/>
      <w:r w:rsidR="00145331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145331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145331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  <w:r w:rsidR="00145331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F00" w:rsidRPr="00C1250B" w:rsidRDefault="00145331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Маленькая б</w:t>
      </w:r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уква </w:t>
      </w:r>
      <w:r w:rsidR="008D6F00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на белку. Назовите первый звук в слове </w:t>
      </w:r>
      <w:r w:rsidR="008D6F00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белка</w:t>
      </w:r>
      <w:r w:rsidR="008D6F0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F00" w:rsidRPr="00C1250B" w:rsidRDefault="008D6F00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белки всегда хвостик вверх и у буквы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петелька вверху.</w:t>
      </w:r>
    </w:p>
    <w:p w:rsidR="008D6F00" w:rsidRPr="00C1250B" w:rsidRDefault="008D6F00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Напишите глазами букву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50B" w:rsidRDefault="008D6F00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Выложите строчную букву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песка.</w:t>
      </w:r>
    </w:p>
    <w:p w:rsidR="00695A66" w:rsidRDefault="00695A66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Пропишите в тетради буквы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Б.</w:t>
      </w:r>
    </w:p>
    <w:p w:rsidR="008A27B9" w:rsidRDefault="007112C1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8A27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называются в русском языке согласные П и</w:t>
      </w:r>
      <w:proofErr w:type="gramStart"/>
      <w:r w:rsidR="008A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8A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A27B9" w:rsidRPr="008A2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(парные)</w:t>
      </w:r>
    </w:p>
    <w:p w:rsidR="007112C1" w:rsidRPr="00C1250B" w:rsidRDefault="007112C1" w:rsidP="007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доске б</w:t>
      </w:r>
      <w:r w:rsidRPr="00123ADD">
        <w:rPr>
          <w:rFonts w:ascii="Times New Roman" w:hAnsi="Times New Roman" w:cs="Times New Roman"/>
          <w:sz w:val="24"/>
          <w:szCs w:val="24"/>
        </w:rPr>
        <w:t>уква</w:t>
      </w:r>
      <w:r w:rsidRPr="00C12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5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50B">
        <w:rPr>
          <w:rFonts w:ascii="Times New Roman" w:hAnsi="Times New Roman" w:cs="Times New Roman"/>
          <w:sz w:val="24"/>
          <w:szCs w:val="24"/>
        </w:rPr>
        <w:t xml:space="preserve"> написана справа или слева?</w:t>
      </w:r>
    </w:p>
    <w:p w:rsidR="00695A66" w:rsidRPr="00695A66" w:rsidRDefault="00695A66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B8" w:rsidRPr="00C1250B" w:rsidRDefault="000D51DB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F95BB88" wp14:editId="7E48000F">
            <wp:simplePos x="0" y="0"/>
            <wp:positionH relativeFrom="column">
              <wp:posOffset>5018405</wp:posOffset>
            </wp:positionH>
            <wp:positionV relativeFrom="paragraph">
              <wp:posOffset>72390</wp:posOffset>
            </wp:positionV>
            <wp:extent cx="715645" cy="1526540"/>
            <wp:effectExtent l="0" t="0" r="8255" b="0"/>
            <wp:wrapSquare wrapText="bothSides"/>
            <wp:docPr id="3" name="Рисунок 3" descr="C:\Users\Татьяна\Desktop\02.02.16 ФЕСТИВАЛЬ\tolstoi_buratino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02.02.16 ФЕСТИВАЛЬ\tolstoi_buratino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F79B5"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FF79B5" w:rsidRPr="00C1250B" w:rsidRDefault="00FF79B5" w:rsidP="00C125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 потянулся.</w:t>
      </w:r>
    </w:p>
    <w:p w:rsidR="00FF79B5" w:rsidRPr="00C1250B" w:rsidRDefault="00FF79B5" w:rsidP="00C125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 нагнулся, два нагнулся.</w:t>
      </w:r>
      <w:r w:rsidR="00A93A28" w:rsidRPr="00C1250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79B5" w:rsidRPr="00C1250B" w:rsidRDefault="00FF79B5" w:rsidP="00C125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Руки в стороны развел, </w:t>
      </w:r>
    </w:p>
    <w:p w:rsidR="00FF79B5" w:rsidRPr="00C1250B" w:rsidRDefault="00FF79B5" w:rsidP="00C125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Ключик так и не нашел.</w:t>
      </w:r>
    </w:p>
    <w:p w:rsidR="00FF79B5" w:rsidRPr="00C1250B" w:rsidRDefault="00FF79B5" w:rsidP="00C125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ключик нам достать,</w:t>
      </w:r>
    </w:p>
    <w:p w:rsidR="00FF79B5" w:rsidRDefault="00FF79B5" w:rsidP="00C1250B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 на носочки встать.</w:t>
      </w:r>
    </w:p>
    <w:p w:rsidR="00C1250B" w:rsidRPr="00C1250B" w:rsidRDefault="00C1250B" w:rsidP="00C1250B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BB7" w:rsidRPr="00C1250B" w:rsidRDefault="00FF79B5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фонематического слуха</w:t>
      </w:r>
    </w:p>
    <w:p w:rsidR="00931BFC" w:rsidRPr="00C1250B" w:rsidRDefault="009E1BB7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Папа Карло отправил Буратино в школу. Но </w:t>
      </w:r>
      <w:r w:rsidR="004C1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школы Буратино попал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театр. На своём пути</w:t>
      </w:r>
      <w:r w:rsidR="004C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встретил много приключений. </w:t>
      </w:r>
      <w:r w:rsidR="00EF328D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</w:t>
      </w:r>
      <w:r w:rsid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поможем Буратино </w:t>
      </w:r>
      <w:r w:rsidR="004C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все препятствия, преграды </w:t>
      </w:r>
      <w:r w:rsidR="00E4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пойти в школу учиться.</w:t>
      </w:r>
    </w:p>
    <w:p w:rsidR="00FF0D2D" w:rsidRPr="00FF0D2D" w:rsidRDefault="00FF0D2D" w:rsidP="00931BFC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0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«Поймай звук»</w:t>
      </w:r>
    </w:p>
    <w:p w:rsidR="00FF79B5" w:rsidRDefault="00F300CE" w:rsidP="00FF0D2D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FF79B5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девочкам хлопнуть, когда услышат [б] или [б'], мальчик</w:t>
      </w:r>
      <w:r w:rsidR="00642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– когда услышат [</w:t>
      </w:r>
      <w:proofErr w:type="gramStart"/>
      <w:r w:rsidR="0064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429DE">
        <w:rPr>
          <w:rFonts w:ascii="Times New Roman" w:eastAsia="Times New Roman" w:hAnsi="Times New Roman" w:cs="Times New Roman"/>
          <w:sz w:val="24"/>
          <w:szCs w:val="24"/>
          <w:lang w:eastAsia="ru-RU"/>
        </w:rPr>
        <w:t>] или [п']:</w:t>
      </w:r>
    </w:p>
    <w:p w:rsidR="00E41923" w:rsidRPr="00931BFC" w:rsidRDefault="00E41923" w:rsidP="00FF0D2D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CE" w:rsidRPr="00E41923" w:rsidRDefault="006429DE" w:rsidP="00C1250B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п'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п'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б'</w:t>
      </w:r>
    </w:p>
    <w:p w:rsidR="00C1250B" w:rsidRPr="00C1250B" w:rsidRDefault="00C1250B" w:rsidP="00C1250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FB8" w:rsidRPr="00C1250B" w:rsidRDefault="00FF79B5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hAnsi="Times New Roman" w:cs="Times New Roman"/>
          <w:b/>
          <w:sz w:val="24"/>
          <w:szCs w:val="24"/>
        </w:rPr>
        <w:t>Дифференциация звуков в слогах</w:t>
      </w:r>
    </w:p>
    <w:p w:rsidR="00BF448D" w:rsidRPr="00931BFC" w:rsidRDefault="00BF448D" w:rsidP="00931BFC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Воспроизведение слоговых рядов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интонацией, мимикой, громкостью речи) (схематическое изображение эмоциональных состояний человека):</w:t>
      </w:r>
    </w:p>
    <w:p w:rsidR="00BF448D" w:rsidRPr="00931BFC" w:rsidRDefault="00BF448D" w:rsidP="00931BFC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ПО-БО-БО </w:t>
      </w:r>
      <w:r w:rsid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удивленно</w:t>
      </w:r>
    </w:p>
    <w:p w:rsidR="00BF448D" w:rsidRPr="00931BFC" w:rsidRDefault="00BF448D" w:rsidP="00931BFC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БЫ-ПЫ-ПЫ</w:t>
      </w:r>
      <w:r w:rsid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</w:t>
      </w:r>
    </w:p>
    <w:p w:rsidR="00BF448D" w:rsidRDefault="00BF448D" w:rsidP="00931BFC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ПА-БА-БА</w:t>
      </w:r>
      <w:r w:rsid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</w:t>
      </w:r>
    </w:p>
    <w:p w:rsidR="00DE3F47" w:rsidRPr="00931BFC" w:rsidRDefault="00DE3F47" w:rsidP="00931BFC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CE" w:rsidRDefault="00F300CE" w:rsidP="00931BFC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Игра: </w:t>
      </w:r>
      <w:r w:rsidR="00FF0D2D" w:rsidRPr="00DE3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</w:t>
      </w:r>
      <w:r w:rsidRPr="00DE3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кажи наоборот».</w:t>
      </w:r>
    </w:p>
    <w:p w:rsidR="00E41923" w:rsidRPr="00DE3F47" w:rsidRDefault="00E41923" w:rsidP="00E41923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0CE" w:rsidRPr="00C1250B" w:rsidRDefault="00F300CE" w:rsidP="00C1250B">
      <w:pPr>
        <w:pStyle w:val="a3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</w:t>
      </w:r>
      <w:proofErr w:type="spellEnd"/>
      <w:proofErr w:type="gram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пэ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пи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пё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пю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</w:t>
      </w:r>
      <w:proofErr w:type="spellEnd"/>
    </w:p>
    <w:p w:rsidR="00F300CE" w:rsidRDefault="00F300CE" w:rsidP="00C1250B">
      <w:pPr>
        <w:pStyle w:val="a3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proofErr w:type="gram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</w:t>
      </w:r>
      <w:proofErr w:type="spellEnd"/>
      <w:proofErr w:type="gram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бы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бэ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би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бё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бя</w:t>
      </w:r>
      <w:proofErr w:type="spellEnd"/>
    </w:p>
    <w:p w:rsidR="00C1250B" w:rsidRPr="00C1250B" w:rsidRDefault="00C1250B" w:rsidP="00C1250B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FB8" w:rsidRPr="00C1250B" w:rsidRDefault="00FF79B5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hAnsi="Times New Roman" w:cs="Times New Roman"/>
          <w:b/>
          <w:sz w:val="24"/>
          <w:szCs w:val="24"/>
        </w:rPr>
        <w:t>Дифференциация звуков в словах</w:t>
      </w:r>
    </w:p>
    <w:p w:rsidR="00BC0D06" w:rsidRPr="000C0D07" w:rsidRDefault="0035168D" w:rsidP="00931BF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D07">
        <w:rPr>
          <w:rFonts w:ascii="Times New Roman" w:hAnsi="Times New Roman" w:cs="Times New Roman"/>
          <w:b/>
          <w:i/>
          <w:sz w:val="24"/>
          <w:szCs w:val="24"/>
        </w:rPr>
        <w:t>Кроссворд</w:t>
      </w:r>
    </w:p>
    <w:p w:rsidR="004C47F0" w:rsidRPr="00C1250B" w:rsidRDefault="00F73B4F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EBDA024" wp14:editId="7BB576BE">
            <wp:simplePos x="0" y="0"/>
            <wp:positionH relativeFrom="column">
              <wp:posOffset>4286250</wp:posOffset>
            </wp:positionH>
            <wp:positionV relativeFrom="paragraph">
              <wp:posOffset>34290</wp:posOffset>
            </wp:positionV>
            <wp:extent cx="1854835" cy="1391285"/>
            <wp:effectExtent l="19050" t="19050" r="12065" b="18415"/>
            <wp:wrapSquare wrapText="bothSides"/>
            <wp:docPr id="9" name="Рисунок 9" descr="C:\Users\Татьяна\Desktop\2016-02-09 22-29-47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2016-02-09 22-29-47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912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7F0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C47F0" w:rsidRPr="00C1250B" w:rsidRDefault="004C47F0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Кот, который притворялся слепым. </w:t>
      </w:r>
    </w:p>
    <w:p w:rsidR="004C47F0" w:rsidRPr="00C1250B" w:rsidRDefault="004C47F0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кукольных наук. </w:t>
      </w:r>
    </w:p>
    <w:p w:rsidR="004C47F0" w:rsidRPr="00C1250B" w:rsidRDefault="004C47F0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сказки.</w:t>
      </w:r>
    </w:p>
    <w:p w:rsidR="004C47F0" w:rsidRPr="00C1250B" w:rsidRDefault="004C47F0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из которого папа Карло выстругал Буратино. </w:t>
      </w:r>
    </w:p>
    <w:p w:rsidR="004C47F0" w:rsidRPr="00C1250B" w:rsidRDefault="004C47F0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Грустный герой сказки, который сочинял стихи. </w:t>
      </w:r>
    </w:p>
    <w:p w:rsidR="004C47F0" w:rsidRPr="00C1250B" w:rsidRDefault="004C47F0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Книга, которую папа Карло купил Буратино. </w:t>
      </w:r>
    </w:p>
    <w:p w:rsidR="00AB2405" w:rsidRDefault="00394E6B" w:rsidP="00C1250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предъявил его при входе в театр.</w:t>
      </w:r>
    </w:p>
    <w:p w:rsidR="00E41923" w:rsidRPr="00C1250B" w:rsidRDefault="00E41923" w:rsidP="00E41923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F0" w:rsidRPr="00C1250B" w:rsidRDefault="004C47F0" w:rsidP="00C1250B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Calibri" w:hAnsi="Times New Roman" w:cs="Times New Roman"/>
          <w:sz w:val="24"/>
          <w:szCs w:val="24"/>
        </w:rPr>
        <w:t>Ответы:</w:t>
      </w:r>
      <w:r w:rsidRPr="00C125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B2405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="00AB2405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B2405" w:rsidRPr="00C125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2405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Карабас,</w:t>
      </w:r>
      <w:r w:rsidR="00AB2405" w:rsidRPr="00C1250B">
        <w:rPr>
          <w:rFonts w:ascii="Times New Roman" w:eastAsia="Calibri" w:hAnsi="Times New Roman" w:cs="Times New Roman"/>
          <w:i/>
          <w:sz w:val="24"/>
          <w:szCs w:val="24"/>
        </w:rPr>
        <w:t xml:space="preserve"> Буратино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полено, Пьеро, азбук</w:t>
      </w:r>
      <w:r w:rsidR="00394E6B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билет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2405" w:rsidRPr="00C1250B" w:rsidRDefault="00AB2405" w:rsidP="00C1250B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3D4B" w:rsidRDefault="00A83D4B" w:rsidP="00C125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из этих слов пишутся с большой буквы? Почему?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931BFC" w:rsidRPr="000C0D07" w:rsidRDefault="00931BFC" w:rsidP="000C0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31BFC" w:rsidRPr="000C0D07" w:rsidRDefault="00931BFC" w:rsidP="000C0D0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«Шифровальщик»</w:t>
      </w:r>
    </w:p>
    <w:p w:rsidR="00EA1563" w:rsidRDefault="00EA1563" w:rsidP="00695A66">
      <w:pPr>
        <w:pStyle w:val="aa"/>
        <w:spacing w:before="0" w:after="0" w:line="276" w:lineRule="auto"/>
        <w:jc w:val="both"/>
        <w:rPr>
          <w:i/>
          <w:sz w:val="24"/>
          <w:szCs w:val="24"/>
        </w:rPr>
      </w:pPr>
      <w:r w:rsidRPr="00C1250B">
        <w:rPr>
          <w:sz w:val="24"/>
          <w:szCs w:val="24"/>
        </w:rPr>
        <w:t>- Зашифруйте в тетради эти слова: запишите их одной буквой.</w:t>
      </w:r>
      <w:r w:rsidR="00CC0F00" w:rsidRPr="00C1250B">
        <w:rPr>
          <w:rFonts w:eastAsia="Calibri"/>
          <w:sz w:val="24"/>
          <w:szCs w:val="24"/>
        </w:rPr>
        <w:t xml:space="preserve"> Следим за правильной посадкой!</w:t>
      </w:r>
      <w:r w:rsidR="00E86D98" w:rsidRPr="00C1250B">
        <w:rPr>
          <w:rFonts w:eastAsia="Calibri"/>
          <w:sz w:val="24"/>
          <w:szCs w:val="24"/>
        </w:rPr>
        <w:t xml:space="preserve"> Подчеркните буквы </w:t>
      </w:r>
      <w:proofErr w:type="gramStart"/>
      <w:r w:rsidR="00E86D98" w:rsidRPr="00C1250B">
        <w:rPr>
          <w:rFonts w:eastAsia="Calibri"/>
          <w:sz w:val="24"/>
          <w:szCs w:val="24"/>
        </w:rPr>
        <w:t>П</w:t>
      </w:r>
      <w:proofErr w:type="gramEnd"/>
      <w:r w:rsidR="00E86D98" w:rsidRPr="00C1250B">
        <w:rPr>
          <w:rFonts w:eastAsia="Calibri"/>
          <w:sz w:val="24"/>
          <w:szCs w:val="24"/>
        </w:rPr>
        <w:t>, Б синим цветом, если они твёрдые и зелёным цветом, если они мягкие.</w:t>
      </w:r>
      <w:r w:rsidR="00695A66">
        <w:rPr>
          <w:rFonts w:eastAsia="Calibri"/>
          <w:sz w:val="24"/>
          <w:szCs w:val="24"/>
        </w:rPr>
        <w:t xml:space="preserve"> </w:t>
      </w:r>
      <w:r w:rsidRPr="00C1250B">
        <w:rPr>
          <w:i/>
          <w:sz w:val="24"/>
          <w:szCs w:val="24"/>
        </w:rPr>
        <w:t xml:space="preserve">Образец: </w:t>
      </w:r>
      <w:proofErr w:type="spellStart"/>
      <w:r w:rsidRPr="00C1250B">
        <w:rPr>
          <w:i/>
          <w:sz w:val="24"/>
          <w:szCs w:val="24"/>
        </w:rPr>
        <w:t>Базилио</w:t>
      </w:r>
      <w:proofErr w:type="spellEnd"/>
      <w:r w:rsidRPr="00C1250B">
        <w:rPr>
          <w:i/>
          <w:sz w:val="24"/>
          <w:szCs w:val="24"/>
        </w:rPr>
        <w:t xml:space="preserve"> - Б.</w:t>
      </w:r>
    </w:p>
    <w:p w:rsidR="00E41923" w:rsidRPr="00695A66" w:rsidRDefault="00E41923" w:rsidP="00695A66">
      <w:pPr>
        <w:pStyle w:val="aa"/>
        <w:spacing w:before="0" w:after="0" w:line="276" w:lineRule="auto"/>
        <w:jc w:val="both"/>
        <w:rPr>
          <w:color w:val="000000"/>
          <w:sz w:val="24"/>
          <w:szCs w:val="24"/>
        </w:rPr>
      </w:pPr>
    </w:p>
    <w:p w:rsidR="00EE76FF" w:rsidRDefault="00931BFC" w:rsidP="00931BF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125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Карабас,</w:t>
      </w:r>
      <w:r w:rsidRPr="00C1250B">
        <w:rPr>
          <w:rFonts w:ascii="Times New Roman" w:eastAsia="Calibri" w:hAnsi="Times New Roman" w:cs="Times New Roman"/>
          <w:i/>
          <w:sz w:val="24"/>
          <w:szCs w:val="24"/>
        </w:rPr>
        <w:t xml:space="preserve"> Буратино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полено, Пьеро, азбука, билет.</w:t>
      </w:r>
    </w:p>
    <w:p w:rsidR="00EA4514" w:rsidRDefault="00EA4514" w:rsidP="00931BF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1563" w:rsidRPr="00570B8A" w:rsidRDefault="00EE76FF" w:rsidP="00C125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для мелкой моторики «Солнце и луна»</w:t>
      </w:r>
    </w:p>
    <w:p w:rsidR="00EE76FF" w:rsidRPr="00C1250B" w:rsidRDefault="00EE76FF" w:rsidP="00C1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31BFC">
        <w:rPr>
          <w:rFonts w:ascii="Times New Roman" w:hAnsi="Times New Roman" w:cs="Times New Roman"/>
          <w:sz w:val="24"/>
          <w:szCs w:val="24"/>
        </w:rPr>
        <w:t xml:space="preserve">Действие сказки проходило </w:t>
      </w:r>
      <w:r w:rsidR="00B07CFF">
        <w:rPr>
          <w:rFonts w:ascii="Times New Roman" w:hAnsi="Times New Roman" w:cs="Times New Roman"/>
          <w:sz w:val="24"/>
          <w:szCs w:val="24"/>
        </w:rPr>
        <w:t xml:space="preserve">в Италии </w:t>
      </w:r>
      <w:r w:rsidR="00931BFC">
        <w:rPr>
          <w:rFonts w:ascii="Times New Roman" w:hAnsi="Times New Roman" w:cs="Times New Roman"/>
          <w:sz w:val="24"/>
          <w:szCs w:val="24"/>
        </w:rPr>
        <w:t xml:space="preserve">летом, было жарко, светило яркое солнышко. А в какое время суток </w:t>
      </w:r>
      <w:r w:rsidR="001F183F">
        <w:rPr>
          <w:rFonts w:ascii="Times New Roman" w:hAnsi="Times New Roman" w:cs="Times New Roman"/>
          <w:sz w:val="24"/>
          <w:szCs w:val="24"/>
        </w:rPr>
        <w:t>Буратино закапывал свои деньги</w:t>
      </w:r>
      <w:r w:rsidR="00931BFC">
        <w:rPr>
          <w:rFonts w:ascii="Times New Roman" w:hAnsi="Times New Roman" w:cs="Times New Roman"/>
          <w:sz w:val="24"/>
          <w:szCs w:val="24"/>
        </w:rPr>
        <w:t xml:space="preserve">? </w:t>
      </w:r>
      <w:r w:rsidRPr="00C1250B">
        <w:rPr>
          <w:rFonts w:ascii="Times New Roman" w:hAnsi="Times New Roman" w:cs="Times New Roman"/>
          <w:sz w:val="24"/>
          <w:szCs w:val="24"/>
        </w:rPr>
        <w:t>Руки вытянуты: пальцы правой руки веером  – солнце, второй руки сжаты в</w:t>
      </w:r>
      <w:r w:rsidR="000C0D07">
        <w:rPr>
          <w:rFonts w:ascii="Times New Roman" w:hAnsi="Times New Roman" w:cs="Times New Roman"/>
          <w:sz w:val="24"/>
          <w:szCs w:val="24"/>
        </w:rPr>
        <w:t xml:space="preserve"> </w:t>
      </w:r>
      <w:r w:rsidRPr="00C1250B">
        <w:rPr>
          <w:rFonts w:ascii="Times New Roman" w:hAnsi="Times New Roman" w:cs="Times New Roman"/>
          <w:sz w:val="24"/>
          <w:szCs w:val="24"/>
        </w:rPr>
        <w:t>кулак – луна; затем меняем положение рук.</w:t>
      </w:r>
    </w:p>
    <w:p w:rsidR="001F183F" w:rsidRDefault="001F183F" w:rsidP="001F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28" w:rsidRPr="001F183F" w:rsidRDefault="001F183F" w:rsidP="001F183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«Молчанка»</w:t>
      </w:r>
    </w:p>
    <w:p w:rsidR="00B1318F" w:rsidRDefault="00A93A28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столе лежат карточки с цифрами. Покажите цифрой место звуков звуки [</w:t>
      </w:r>
      <w:proofErr w:type="gramStart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], [б],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18F">
        <w:rPr>
          <w:rFonts w:ascii="Times New Roman" w:eastAsia="Times New Roman" w:hAnsi="Times New Roman" w:cs="Times New Roman"/>
          <w:sz w:val="24"/>
          <w:szCs w:val="24"/>
          <w:lang w:eastAsia="ru-RU"/>
        </w:rPr>
        <w:t>[п'] - [б'] в словах. Сколько в этих словах звуков, букв, слогов?</w:t>
      </w:r>
    </w:p>
    <w:p w:rsidR="00E41923" w:rsidRDefault="00E41923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28" w:rsidRDefault="00A93A28" w:rsidP="00B1318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Calibri" w:hAnsi="Times New Roman" w:cs="Times New Roman"/>
          <w:i/>
          <w:sz w:val="24"/>
          <w:szCs w:val="24"/>
        </w:rPr>
        <w:t>Буратино,</w:t>
      </w:r>
      <w:r w:rsidRPr="00C125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A83D4B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олено, Пьеро, </w:t>
      </w:r>
      <w:r w:rsidR="00A83D4B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збука,  Карабас.</w:t>
      </w:r>
    </w:p>
    <w:p w:rsidR="001F183F" w:rsidRDefault="001F183F" w:rsidP="00C125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1563" w:rsidRPr="001F183F" w:rsidRDefault="001F183F" w:rsidP="001F183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«Найди </w:t>
      </w:r>
      <w:proofErr w:type="gramStart"/>
      <w:r w:rsidRPr="001F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лишний</w:t>
      </w:r>
      <w:proofErr w:type="gramEnd"/>
      <w:r w:rsidRPr="001F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A1563" w:rsidRDefault="00EA1563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этих сказочных героев и определите, кто из них лишний.</w:t>
      </w:r>
    </w:p>
    <w:p w:rsidR="00C723BB" w:rsidRPr="00C1250B" w:rsidRDefault="00C723BB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76" w:rsidRPr="00C1250B" w:rsidRDefault="00161B76" w:rsidP="00C723B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Буратино,  Карабас, 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BC35BF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Айболит, Пьеро</w:t>
      </w:r>
    </w:p>
    <w:p w:rsidR="00A93A28" w:rsidRPr="00C1250B" w:rsidRDefault="00B1318F" w:rsidP="00B07CFF">
      <w:pPr>
        <w:tabs>
          <w:tab w:val="left" w:pos="438"/>
          <w:tab w:val="center" w:pos="256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7EFF9CA" wp14:editId="0C4E9739">
            <wp:simplePos x="0" y="0"/>
            <wp:positionH relativeFrom="column">
              <wp:posOffset>4742180</wp:posOffset>
            </wp:positionH>
            <wp:positionV relativeFrom="paragraph">
              <wp:posOffset>128905</wp:posOffset>
            </wp:positionV>
            <wp:extent cx="842645" cy="784225"/>
            <wp:effectExtent l="152400" t="152400" r="167005" b="187325"/>
            <wp:wrapSquare wrapText="bothSides"/>
            <wp:docPr id="1026" name="Picture 2" descr="C:\Users\Татьяна\Desktop\02.02.16 ФЕСТИВАЛЬ\59e94b26362af789be25dd5c6612b8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Татьяна\Desktop\02.02.16 ФЕСТИВАЛЬ\59e94b26362af789be25dd5c6612b8b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0" r="23553" b="47732"/>
                    <a:stretch/>
                  </pic:blipFill>
                  <pic:spPr bwMode="auto">
                    <a:xfrm flipH="1">
                      <a:off x="0" y="0"/>
                      <a:ext cx="842645" cy="784225"/>
                    </a:xfrm>
                    <a:prstGeom prst="ellipse">
                      <a:avLst/>
                    </a:prstGeom>
                    <a:ln w="762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50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0865D1C" wp14:editId="0DAEA25D">
            <wp:simplePos x="0" y="0"/>
            <wp:positionH relativeFrom="column">
              <wp:posOffset>3660140</wp:posOffset>
            </wp:positionH>
            <wp:positionV relativeFrom="paragraph">
              <wp:posOffset>126365</wp:posOffset>
            </wp:positionV>
            <wp:extent cx="842645" cy="842645"/>
            <wp:effectExtent l="0" t="0" r="0" b="0"/>
            <wp:wrapSquare wrapText="bothSides"/>
            <wp:docPr id="13" name="Рисунок 13" descr="C:\Users\Татьяна\Desktop\02.02.16 ФЕСТИВАЛЬ\tolstoi_Aibol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02.02.16 ФЕСТИВАЛЬ\tolstoi_Aibolit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50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7F977D2F" wp14:editId="71AA6523">
            <wp:simplePos x="0" y="0"/>
            <wp:positionH relativeFrom="column">
              <wp:posOffset>2569845</wp:posOffset>
            </wp:positionH>
            <wp:positionV relativeFrom="paragraph">
              <wp:posOffset>128905</wp:posOffset>
            </wp:positionV>
            <wp:extent cx="858520" cy="846455"/>
            <wp:effectExtent l="0" t="0" r="0" b="0"/>
            <wp:wrapSquare wrapText="bothSides"/>
            <wp:docPr id="12" name="Рисунок 12" descr="C:\Users\Татьяна\Desktop\02.02.16 ФЕСТИВАЛЬ\tolstoi_bazil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02.02.16 ФЕСТИВАЛЬ\tolstoi_bazilio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5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30F6F3AA" wp14:editId="0CEE95A8">
            <wp:simplePos x="0" y="0"/>
            <wp:positionH relativeFrom="column">
              <wp:posOffset>1536065</wp:posOffset>
            </wp:positionH>
            <wp:positionV relativeFrom="paragraph">
              <wp:posOffset>128905</wp:posOffset>
            </wp:positionV>
            <wp:extent cx="802640" cy="836295"/>
            <wp:effectExtent l="0" t="0" r="0" b="1905"/>
            <wp:wrapSquare wrapText="bothSides"/>
            <wp:docPr id="10" name="Рисунок 10" descr="C:\Users\Татьяна\Desktop\02.02.16 ФЕСТИВАЛЬ\tolstoi_Karab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02.02.16 ФЕСТИВАЛЬ\tolstoi_Karabas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CFF" w:rsidRPr="00C125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7ADB8B0F" wp14:editId="5372CA57">
            <wp:simplePos x="0" y="0"/>
            <wp:positionH relativeFrom="column">
              <wp:posOffset>485775</wp:posOffset>
            </wp:positionH>
            <wp:positionV relativeFrom="paragraph">
              <wp:posOffset>81280</wp:posOffset>
            </wp:positionV>
            <wp:extent cx="882015" cy="882015"/>
            <wp:effectExtent l="0" t="0" r="0" b="0"/>
            <wp:wrapSquare wrapText="bothSides"/>
            <wp:docPr id="11" name="Рисунок 11" descr="C:\Users\Татьяна\Desktop\02.02.16 ФЕСТИВАЛЬ\tolstoi_burati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02.02.16 ФЕСТИВАЛЬ\tolstoi_buratino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CF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="00B07CF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61B76" w:rsidRDefault="00161B76" w:rsidP="00C125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CFF" w:rsidRPr="00B07CFF" w:rsidRDefault="00B07CFF" w:rsidP="00B07CFF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CFF" w:rsidRPr="00B07CFF" w:rsidRDefault="00B07CFF" w:rsidP="00B07CFF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CFF" w:rsidRPr="00B07CFF" w:rsidRDefault="00B07CFF" w:rsidP="00B07CF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03F" w:rsidRPr="001F183F" w:rsidRDefault="009F203F" w:rsidP="001F183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чувства ритма. </w:t>
      </w:r>
    </w:p>
    <w:p w:rsidR="009F203F" w:rsidRPr="00C1250B" w:rsidRDefault="009F203F" w:rsidP="00C1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- Ребята, послушайте стихотворение и добавьте в рифму недостающее слово с учетом стихотворного размера. </w:t>
      </w:r>
    </w:p>
    <w:p w:rsidR="00C1250B" w:rsidRDefault="00C1250B" w:rsidP="00C125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7CFF" w:rsidRDefault="00B07CFF" w:rsidP="00C1250B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B07CFF" w:rsidSect="00C17FB8">
          <w:footerReference w:type="default" r:id="rId1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F203F" w:rsidRDefault="009F203F" w:rsidP="00F858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lastRenderedPageBreak/>
        <w:t>Не боятся дети вас,</w:t>
      </w:r>
      <w:r w:rsidRPr="00C1250B">
        <w:rPr>
          <w:rFonts w:ascii="Times New Roman" w:hAnsi="Times New Roman" w:cs="Times New Roman"/>
          <w:sz w:val="24"/>
          <w:szCs w:val="24"/>
        </w:rPr>
        <w:br/>
        <w:t>Бородатый</w:t>
      </w:r>
      <w:proofErr w:type="gramStart"/>
      <w:r w:rsidR="0035168D">
        <w:rPr>
          <w:rFonts w:ascii="Times New Roman" w:hAnsi="Times New Roman" w:cs="Times New Roman"/>
          <w:sz w:val="24"/>
          <w:szCs w:val="24"/>
        </w:rPr>
        <w:t xml:space="preserve"> </w:t>
      </w:r>
      <w:r w:rsidRPr="00C125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250B">
        <w:rPr>
          <w:rFonts w:ascii="Times New Roman" w:hAnsi="Times New Roman" w:cs="Times New Roman"/>
          <w:sz w:val="24"/>
          <w:szCs w:val="24"/>
        </w:rPr>
        <w:t>..</w:t>
      </w:r>
      <w:r w:rsidR="00C125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858E7" w:rsidRPr="00F858E7" w:rsidRDefault="00F858E7" w:rsidP="00F858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203F" w:rsidRDefault="009F203F" w:rsidP="00B07C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>На стене висит картина,</w:t>
      </w:r>
      <w:r w:rsidRPr="00C1250B">
        <w:rPr>
          <w:rFonts w:ascii="Times New Roman" w:hAnsi="Times New Roman" w:cs="Times New Roman"/>
          <w:sz w:val="24"/>
          <w:szCs w:val="24"/>
        </w:rPr>
        <w:br/>
        <w:t>На картине –</w:t>
      </w:r>
      <w:r w:rsidR="00C1250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C125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7CFF" w:rsidRPr="00C1250B" w:rsidRDefault="00B07CFF" w:rsidP="00B07C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1250B" w:rsidRPr="00C1250B" w:rsidRDefault="009F203F" w:rsidP="00C1250B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C1250B" w:rsidRPr="00C1250B" w:rsidSect="00C1250B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C1250B">
        <w:rPr>
          <w:rFonts w:ascii="Times New Roman" w:hAnsi="Times New Roman" w:cs="Times New Roman"/>
          <w:sz w:val="24"/>
          <w:szCs w:val="24"/>
        </w:rPr>
        <w:t>В Италии и Бразилии</w:t>
      </w:r>
      <w:proofErr w:type="gramStart"/>
      <w:r w:rsidRPr="00C1250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1250B">
        <w:rPr>
          <w:rFonts w:ascii="Times New Roman" w:hAnsi="Times New Roman" w:cs="Times New Roman"/>
          <w:sz w:val="24"/>
          <w:szCs w:val="24"/>
        </w:rPr>
        <w:t>е верят коту ...</w:t>
      </w:r>
    </w:p>
    <w:p w:rsidR="00F858E7" w:rsidRDefault="00F858E7" w:rsidP="00C125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B4F" w:rsidRPr="00F73B4F" w:rsidRDefault="00EE76FF" w:rsidP="00C125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12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EE76FF" w:rsidRDefault="00EE76FF" w:rsidP="00C125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поднялись, потянулись.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– согнулись, разогнулись.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– в ладоши три хлопка,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– три кивка.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четыре – руки шире.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– руками помаха</w:t>
      </w:r>
      <w:r w:rsidR="001409DD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  <w:r w:rsidR="001409DD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– за парту тихо сесть.</w:t>
      </w:r>
    </w:p>
    <w:p w:rsidR="00B1318F" w:rsidRDefault="00B1318F" w:rsidP="00C125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4F" w:rsidRPr="00695A66" w:rsidRDefault="00B1318F" w:rsidP="00695A6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5A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</w:t>
      </w:r>
      <w:r w:rsidR="00F73B4F" w:rsidRPr="00695A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ие.</w:t>
      </w:r>
    </w:p>
    <w:p w:rsidR="00F73B4F" w:rsidRDefault="00F73B4F" w:rsidP="00C125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сказочных героев в алфавитном порядке.</w:t>
      </w:r>
    </w:p>
    <w:p w:rsidR="00F73B4F" w:rsidRDefault="00B1318F" w:rsidP="00C1250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3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(электронная тетрадь: русский язык 2 класс</w:t>
      </w:r>
      <w:r w:rsidR="00F73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задание 19</w:t>
      </w:r>
      <w:r w:rsidRPr="00B13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41923" w:rsidRDefault="00E41923" w:rsidP="00C1250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A66" w:rsidRDefault="00F73B4F" w:rsidP="00695A6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Арлекин,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Артемон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Буратино, Мальвина, Пьеро</w:t>
      </w:r>
    </w:p>
    <w:p w:rsidR="00C1250B" w:rsidRPr="00695A66" w:rsidRDefault="00C1250B" w:rsidP="00695A6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3B4F" w:rsidRPr="00695A66" w:rsidRDefault="00F73B4F" w:rsidP="00695A6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A66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EE76FF" w:rsidRDefault="00C723BB" w:rsidP="00C1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557E14BE" wp14:editId="60EE9A4F">
            <wp:simplePos x="0" y="0"/>
            <wp:positionH relativeFrom="column">
              <wp:posOffset>4911725</wp:posOffset>
            </wp:positionH>
            <wp:positionV relativeFrom="paragraph">
              <wp:posOffset>184150</wp:posOffset>
            </wp:positionV>
            <wp:extent cx="1160145" cy="1398905"/>
            <wp:effectExtent l="0" t="0" r="1905" b="0"/>
            <wp:wrapSquare wrapText="bothSides"/>
            <wp:docPr id="1" name="Рисунок 1" descr="C:\Users\Татьяна\Desktop\02.02.16 ФЕСТИВАЛЬ\tolstoi_klyaksa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2.02.16 ФЕСТИВАЛЬ\tolstoi_klyaksa_big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A66" w:rsidRPr="00695A66">
        <w:rPr>
          <w:rFonts w:ascii="Times New Roman" w:hAnsi="Times New Roman" w:cs="Times New Roman"/>
          <w:b/>
          <w:sz w:val="24"/>
          <w:szCs w:val="24"/>
        </w:rPr>
        <w:t>-</w:t>
      </w:r>
      <w:r w:rsidR="00695A66">
        <w:rPr>
          <w:rFonts w:ascii="Times New Roman" w:hAnsi="Times New Roman" w:cs="Times New Roman"/>
          <w:sz w:val="24"/>
          <w:szCs w:val="24"/>
        </w:rPr>
        <w:t xml:space="preserve"> </w:t>
      </w:r>
      <w:r w:rsidR="00570B8A">
        <w:rPr>
          <w:rFonts w:ascii="Times New Roman" w:hAnsi="Times New Roman" w:cs="Times New Roman"/>
          <w:sz w:val="24"/>
          <w:szCs w:val="24"/>
        </w:rPr>
        <w:t xml:space="preserve">Мальвина диктовала Буратино слова. Но Буратино писал </w:t>
      </w:r>
      <w:r w:rsidR="00F73B4F">
        <w:rPr>
          <w:rFonts w:ascii="Times New Roman" w:hAnsi="Times New Roman" w:cs="Times New Roman"/>
          <w:sz w:val="24"/>
          <w:szCs w:val="24"/>
        </w:rPr>
        <w:t>носом буковки и посадил</w:t>
      </w:r>
      <w:r w:rsidR="00570B8A">
        <w:rPr>
          <w:rFonts w:ascii="Times New Roman" w:hAnsi="Times New Roman" w:cs="Times New Roman"/>
          <w:sz w:val="24"/>
          <w:szCs w:val="24"/>
        </w:rPr>
        <w:t xml:space="preserve"> кляксы. Непонятно, какие буквы он вставил в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723B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C723BB">
        <w:rPr>
          <w:rFonts w:ascii="Times New Roman" w:hAnsi="Times New Roman" w:cs="Times New Roman"/>
          <w:i/>
          <w:sz w:val="24"/>
          <w:szCs w:val="24"/>
        </w:rPr>
        <w:t>б</w:t>
      </w:r>
      <w:r w:rsidR="00570B8A">
        <w:rPr>
          <w:rFonts w:ascii="Times New Roman" w:hAnsi="Times New Roman" w:cs="Times New Roman"/>
          <w:sz w:val="24"/>
          <w:szCs w:val="24"/>
        </w:rPr>
        <w:t>.</w:t>
      </w:r>
      <w:r w:rsidR="00F73B4F" w:rsidRPr="00F73B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622D" w:rsidRDefault="003F0AD2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3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020"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F0020" w:rsidRPr="00C125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Работа в парах</w:t>
      </w:r>
      <w:r w:rsidR="00695A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 взаимопроверкой</w:t>
      </w:r>
      <w:r w:rsidR="002F0020" w:rsidRPr="00C125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C723BB" w:rsidRPr="00C20678" w:rsidRDefault="00C723BB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68D" w:rsidRDefault="00AB622D" w:rsidP="00570B8A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лам_а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кол_аса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_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аран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_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исьмо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_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аржа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_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акет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_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олка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авто_ус</w:t>
      </w:r>
      <w:proofErr w:type="spellEnd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о_лака</w:t>
      </w:r>
      <w:proofErr w:type="spellEnd"/>
    </w:p>
    <w:p w:rsidR="008A27B9" w:rsidRDefault="008A27B9" w:rsidP="008A27B9">
      <w:pPr>
        <w:suppressAutoHyphens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95A66" w:rsidRPr="008A27B9" w:rsidRDefault="00695A66" w:rsidP="008A27B9">
      <w:pPr>
        <w:pStyle w:val="a3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A27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«Буква заблудилась</w:t>
      </w:r>
      <w:r w:rsidRPr="008A2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9A49A1" w:rsidRDefault="005D4D5C" w:rsidP="00695A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0020" w:rsidRP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звонкий [б] на глухой [</w:t>
      </w:r>
      <w:proofErr w:type="gramStart"/>
      <w:r w:rsidRP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наоборот , глухой [п] на звонкий [б].</w:t>
      </w:r>
      <w:r w:rsidR="002F0020" w:rsidRPr="0069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923" w:rsidRPr="00695A66" w:rsidRDefault="00E41923" w:rsidP="00695A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23" w:rsidRDefault="001B2FD9" w:rsidP="008226EA">
      <w:pPr>
        <w:pStyle w:val="aa"/>
        <w:spacing w:before="0"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бочка, </w:t>
      </w:r>
      <w:r w:rsidR="002F0020" w:rsidRPr="00C1250B">
        <w:rPr>
          <w:i/>
          <w:sz w:val="24"/>
          <w:szCs w:val="24"/>
        </w:rPr>
        <w:t xml:space="preserve">палка, </w:t>
      </w:r>
      <w:r w:rsidR="00010214">
        <w:rPr>
          <w:i/>
          <w:sz w:val="24"/>
          <w:szCs w:val="24"/>
        </w:rPr>
        <w:t>запор, пашня, плещут</w:t>
      </w:r>
      <w:r w:rsidR="008226EA">
        <w:rPr>
          <w:i/>
          <w:sz w:val="24"/>
          <w:szCs w:val="24"/>
        </w:rPr>
        <w:t>, быль, спор</w:t>
      </w:r>
    </w:p>
    <w:p w:rsidR="00010214" w:rsidRPr="00C1250B" w:rsidRDefault="00010214" w:rsidP="00010214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DD3" w:rsidRPr="00C1250B" w:rsidRDefault="00D32DD3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Чем </w:t>
      </w:r>
      <w:r w:rsidR="00822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похожи слова? Чем они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отличаются слова? </w:t>
      </w:r>
      <w:r w:rsidR="008226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(одним звуком</w:t>
      </w:r>
      <w:r w:rsidRPr="00C1250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32DD3" w:rsidRPr="00C1250B" w:rsidRDefault="00D32DD3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Правильно! А еще чем?</w:t>
      </w:r>
    </w:p>
    <w:p w:rsidR="00D32DD3" w:rsidRPr="00C1250B" w:rsidRDefault="00D32DD3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Слова различаются смыслом. Давайте докажем  это, составив словосочетания с каждым из этих слов. </w:t>
      </w:r>
    </w:p>
    <w:p w:rsidR="009F203F" w:rsidRPr="00C1250B" w:rsidRDefault="009F203F" w:rsidP="00C125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4C8" w:rsidRPr="00DE3F47" w:rsidRDefault="00FF79B5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hAnsi="Times New Roman" w:cs="Times New Roman"/>
          <w:b/>
          <w:sz w:val="24"/>
          <w:szCs w:val="24"/>
        </w:rPr>
        <w:t>Дифференциация звуков в предложении</w:t>
      </w:r>
    </w:p>
    <w:p w:rsidR="00DE3F47" w:rsidRPr="00DE3F47" w:rsidRDefault="00DE3F47" w:rsidP="000D6F42">
      <w:pPr>
        <w:pStyle w:val="a3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3F47">
        <w:rPr>
          <w:rFonts w:ascii="Times New Roman" w:eastAsia="Calibri" w:hAnsi="Times New Roman" w:cs="Times New Roman"/>
          <w:b/>
          <w:i/>
          <w:sz w:val="24"/>
          <w:szCs w:val="24"/>
        </w:rPr>
        <w:t>Игра «Исправь ошибки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Буратино</w:t>
      </w:r>
      <w:r w:rsidRPr="00DE3F4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8226EA" w:rsidRPr="00822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26EA" w:rsidRPr="00E61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(работа в группах)</w:t>
      </w:r>
    </w:p>
    <w:p w:rsidR="00C723BB" w:rsidRDefault="00C723BB" w:rsidP="00DE3F47">
      <w:pPr>
        <w:pStyle w:val="a3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E3F47" w:rsidRPr="00DE3F47" w:rsidRDefault="00DE3F47" w:rsidP="00DE3F47">
      <w:pPr>
        <w:pStyle w:val="a3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3F47">
        <w:rPr>
          <w:rFonts w:ascii="Times New Roman" w:eastAsia="Calibri" w:hAnsi="Times New Roman" w:cs="Times New Roman"/>
          <w:bCs/>
          <w:i/>
          <w:sz w:val="24"/>
          <w:szCs w:val="24"/>
        </w:rPr>
        <w:t>Старушка  обирается на  балку.</w:t>
      </w:r>
    </w:p>
    <w:p w:rsidR="00DE3F47" w:rsidRPr="00DE3F47" w:rsidRDefault="00DE3F47" w:rsidP="00DE3F47">
      <w:pPr>
        <w:pStyle w:val="a3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3F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Крыша обирается на  палку. </w:t>
      </w:r>
    </w:p>
    <w:p w:rsidR="00E614FE" w:rsidRPr="00E614FE" w:rsidRDefault="00E614FE" w:rsidP="00E614FE">
      <w:pPr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E3F47" w:rsidRPr="00DE3F47" w:rsidRDefault="00DE3F47" w:rsidP="00DE3F47">
      <w:pPr>
        <w:pStyle w:val="a3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3F47">
        <w:rPr>
          <w:rFonts w:ascii="Times New Roman" w:eastAsia="Calibri" w:hAnsi="Times New Roman" w:cs="Times New Roman"/>
          <w:bCs/>
          <w:i/>
          <w:sz w:val="24"/>
          <w:szCs w:val="24"/>
        </w:rPr>
        <w:t>В синем море звезды плещут.</w:t>
      </w:r>
    </w:p>
    <w:p w:rsidR="00DE3F47" w:rsidRDefault="00DE3F47" w:rsidP="00DE3F47">
      <w:pPr>
        <w:pStyle w:val="a3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E3F47">
        <w:rPr>
          <w:rFonts w:ascii="Times New Roman" w:eastAsia="Calibri" w:hAnsi="Times New Roman" w:cs="Times New Roman"/>
          <w:bCs/>
          <w:i/>
          <w:sz w:val="24"/>
          <w:szCs w:val="24"/>
        </w:rPr>
        <w:t>В синем море волны блещут.</w:t>
      </w:r>
    </w:p>
    <w:p w:rsidR="00DE3F47" w:rsidRPr="00DE3F47" w:rsidRDefault="00DE3F47" w:rsidP="00DE3F47">
      <w:pPr>
        <w:pStyle w:val="a3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37FC7" w:rsidRPr="00C1250B" w:rsidRDefault="00737FC7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sz w:val="24"/>
          <w:szCs w:val="24"/>
        </w:rPr>
        <w:t>- Мы помогли Буратино преодолеть все препятствия</w:t>
      </w:r>
      <w:r w:rsidR="00472F7E" w:rsidRPr="00C12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F73" w:rsidRPr="00C1250B" w:rsidRDefault="00971F73" w:rsidP="00C1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>- Выучите четверостишье:</w:t>
      </w:r>
    </w:p>
    <w:p w:rsidR="00B444C8" w:rsidRPr="00C1250B" w:rsidRDefault="00B444C8" w:rsidP="00C1250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1250B">
        <w:rPr>
          <w:rFonts w:ascii="Times New Roman" w:hAnsi="Times New Roman" w:cs="Times New Roman"/>
          <w:sz w:val="24"/>
          <w:szCs w:val="24"/>
        </w:rPr>
        <w:t>Деревянный Буратино</w:t>
      </w:r>
      <w:r w:rsidRPr="00C1250B">
        <w:rPr>
          <w:rFonts w:ascii="Times New Roman" w:hAnsi="Times New Roman" w:cs="Times New Roman"/>
          <w:sz w:val="24"/>
          <w:szCs w:val="24"/>
        </w:rPr>
        <w:br/>
        <w:t>Карабаса победил.</w:t>
      </w:r>
      <w:r w:rsidRPr="00C1250B">
        <w:rPr>
          <w:rFonts w:ascii="Times New Roman" w:hAnsi="Times New Roman" w:cs="Times New Roman"/>
          <w:sz w:val="24"/>
          <w:szCs w:val="24"/>
        </w:rPr>
        <w:br/>
        <w:t>Дверь в каморке под картиной</w:t>
      </w:r>
      <w:r w:rsidRPr="00C1250B">
        <w:rPr>
          <w:rFonts w:ascii="Times New Roman" w:hAnsi="Times New Roman" w:cs="Times New Roman"/>
          <w:sz w:val="24"/>
          <w:szCs w:val="24"/>
        </w:rPr>
        <w:br/>
        <w:t>Золотым ключом открыл.</w:t>
      </w:r>
    </w:p>
    <w:p w:rsidR="00E9214B" w:rsidRPr="00C1250B" w:rsidRDefault="00472F7E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50B">
        <w:rPr>
          <w:rFonts w:ascii="Times New Roman" w:eastAsia="Calibri" w:hAnsi="Times New Roman" w:cs="Times New Roman"/>
          <w:sz w:val="24"/>
          <w:szCs w:val="24"/>
        </w:rPr>
        <w:t>- Теперь Буратино обязательно пойдёт в школу, чтобы стать грамотным: научится писа</w:t>
      </w:r>
      <w:r w:rsidR="0084569C">
        <w:rPr>
          <w:rFonts w:ascii="Times New Roman" w:eastAsia="Calibri" w:hAnsi="Times New Roman" w:cs="Times New Roman"/>
          <w:sz w:val="24"/>
          <w:szCs w:val="24"/>
        </w:rPr>
        <w:t>ть, считать, читать. И его б</w:t>
      </w:r>
      <w:r w:rsidR="00171591">
        <w:rPr>
          <w:rFonts w:ascii="Times New Roman" w:eastAsia="Calibri" w:hAnsi="Times New Roman" w:cs="Times New Roman"/>
          <w:sz w:val="24"/>
          <w:szCs w:val="24"/>
        </w:rPr>
        <w:t>ольше</w:t>
      </w:r>
      <w:r w:rsidRPr="00C1250B">
        <w:rPr>
          <w:rFonts w:ascii="Times New Roman" w:eastAsia="Calibri" w:hAnsi="Times New Roman" w:cs="Times New Roman"/>
          <w:sz w:val="24"/>
          <w:szCs w:val="24"/>
        </w:rPr>
        <w:t xml:space="preserve"> не обманут ни лиса Алиса, ни кот </w:t>
      </w:r>
      <w:proofErr w:type="spellStart"/>
      <w:r w:rsidRPr="00C1250B">
        <w:rPr>
          <w:rFonts w:ascii="Times New Roman" w:eastAsia="Calibri" w:hAnsi="Times New Roman" w:cs="Times New Roman"/>
          <w:sz w:val="24"/>
          <w:szCs w:val="24"/>
        </w:rPr>
        <w:t>Базилио</w:t>
      </w:r>
      <w:proofErr w:type="spellEnd"/>
      <w:r w:rsidRPr="00C1250B">
        <w:rPr>
          <w:rFonts w:ascii="Times New Roman" w:eastAsia="Calibri" w:hAnsi="Times New Roman" w:cs="Times New Roman"/>
          <w:sz w:val="24"/>
          <w:szCs w:val="24"/>
        </w:rPr>
        <w:t>, никто другой!</w:t>
      </w:r>
    </w:p>
    <w:p w:rsidR="00472F7E" w:rsidRPr="00C1250B" w:rsidRDefault="00472F7E" w:rsidP="00C12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FB8" w:rsidRPr="00C1250B" w:rsidRDefault="003F0AD2" w:rsidP="00C1250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урока. </w:t>
      </w:r>
      <w:r w:rsidR="005151E8" w:rsidRPr="00C1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3F0AD2" w:rsidRPr="00C1250B" w:rsidRDefault="003F0AD2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25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звуки различали на занятии?</w:t>
      </w:r>
    </w:p>
    <w:p w:rsidR="003F0AD2" w:rsidRPr="00C1250B" w:rsidRDefault="003F0AD2" w:rsidP="00C12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Что общего и чем различаются эти звуки при произношении?</w:t>
      </w:r>
    </w:p>
    <w:p w:rsidR="00B26CA2" w:rsidRDefault="003F0AD2" w:rsidP="00B26C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Что общего и чем различаются эти буквы при письме?</w:t>
      </w:r>
    </w:p>
    <w:p w:rsidR="00B26CA2" w:rsidRPr="00B26CA2" w:rsidRDefault="003F0AD2" w:rsidP="00B26C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0B">
        <w:rPr>
          <w:rFonts w:ascii="Times New Roman" w:hAnsi="Times New Roman" w:cs="Times New Roman"/>
          <w:sz w:val="24"/>
          <w:szCs w:val="24"/>
        </w:rPr>
        <w:t xml:space="preserve">- Если вам </w:t>
      </w:r>
      <w:r w:rsidR="008226EA">
        <w:rPr>
          <w:rFonts w:ascii="Times New Roman" w:hAnsi="Times New Roman" w:cs="Times New Roman"/>
          <w:sz w:val="24"/>
          <w:szCs w:val="24"/>
        </w:rPr>
        <w:t xml:space="preserve">понравилось занятие, </w:t>
      </w:r>
      <w:r w:rsidRPr="00C1250B">
        <w:rPr>
          <w:rFonts w:ascii="Times New Roman" w:hAnsi="Times New Roman" w:cs="Times New Roman"/>
          <w:sz w:val="24"/>
          <w:szCs w:val="24"/>
        </w:rPr>
        <w:t>было всё по</w:t>
      </w:r>
      <w:r w:rsidR="009243D4">
        <w:rPr>
          <w:rFonts w:ascii="Times New Roman" w:hAnsi="Times New Roman" w:cs="Times New Roman"/>
          <w:sz w:val="24"/>
          <w:szCs w:val="24"/>
        </w:rPr>
        <w:t>нятно, поднимите картинку с весёлым Буратин</w:t>
      </w:r>
      <w:r w:rsidR="008226EA">
        <w:rPr>
          <w:rFonts w:ascii="Times New Roman" w:hAnsi="Times New Roman" w:cs="Times New Roman"/>
          <w:sz w:val="24"/>
          <w:szCs w:val="24"/>
        </w:rPr>
        <w:t xml:space="preserve">о; если </w:t>
      </w:r>
      <w:r w:rsidRPr="00C1250B">
        <w:rPr>
          <w:rFonts w:ascii="Times New Roman" w:hAnsi="Times New Roman" w:cs="Times New Roman"/>
          <w:sz w:val="24"/>
          <w:szCs w:val="24"/>
        </w:rPr>
        <w:t>в</w:t>
      </w:r>
      <w:r w:rsidR="008226EA">
        <w:rPr>
          <w:rFonts w:ascii="Times New Roman" w:hAnsi="Times New Roman" w:cs="Times New Roman"/>
          <w:sz w:val="24"/>
          <w:szCs w:val="24"/>
        </w:rPr>
        <w:t>ы встретили некоторые трудности</w:t>
      </w:r>
      <w:r w:rsidR="009243D4">
        <w:rPr>
          <w:rFonts w:ascii="Times New Roman" w:hAnsi="Times New Roman" w:cs="Times New Roman"/>
          <w:sz w:val="24"/>
          <w:szCs w:val="24"/>
        </w:rPr>
        <w:t xml:space="preserve">, </w:t>
      </w:r>
      <w:r w:rsidRPr="00C1250B">
        <w:rPr>
          <w:rFonts w:ascii="Times New Roman" w:hAnsi="Times New Roman" w:cs="Times New Roman"/>
          <w:sz w:val="24"/>
          <w:szCs w:val="24"/>
        </w:rPr>
        <w:t>то</w:t>
      </w:r>
      <w:r w:rsidR="009243D4">
        <w:rPr>
          <w:rFonts w:ascii="Times New Roman" w:hAnsi="Times New Roman" w:cs="Times New Roman"/>
          <w:sz w:val="24"/>
          <w:szCs w:val="24"/>
        </w:rPr>
        <w:t xml:space="preserve"> поднимите картинку с грустным Буратино</w:t>
      </w:r>
      <w:r w:rsidRPr="00C1250B">
        <w:rPr>
          <w:rFonts w:ascii="Times New Roman" w:hAnsi="Times New Roman" w:cs="Times New Roman"/>
          <w:sz w:val="24"/>
          <w:szCs w:val="24"/>
        </w:rPr>
        <w:t xml:space="preserve">; если вы ничего не поняли, то </w:t>
      </w:r>
      <w:r w:rsidR="008226EA">
        <w:rPr>
          <w:rFonts w:ascii="Times New Roman" w:hAnsi="Times New Roman" w:cs="Times New Roman"/>
          <w:sz w:val="24"/>
          <w:szCs w:val="24"/>
        </w:rPr>
        <w:t>поднимите картинку с</w:t>
      </w:r>
      <w:r w:rsidR="00745FE7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8226EA">
        <w:rPr>
          <w:rFonts w:ascii="Times New Roman" w:hAnsi="Times New Roman" w:cs="Times New Roman"/>
          <w:sz w:val="24"/>
          <w:szCs w:val="24"/>
        </w:rPr>
        <w:t xml:space="preserve"> со слезинками на глазах</w:t>
      </w:r>
      <w:r w:rsidR="00745FE7">
        <w:rPr>
          <w:rFonts w:ascii="Times New Roman" w:hAnsi="Times New Roman" w:cs="Times New Roman"/>
          <w:sz w:val="24"/>
          <w:szCs w:val="24"/>
        </w:rPr>
        <w:t>.</w:t>
      </w:r>
      <w:r w:rsidR="00B26CA2" w:rsidRPr="00B26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85EEB" w:rsidRPr="00B26CA2" w:rsidRDefault="00B26CA2" w:rsidP="00B26C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A87250" wp14:editId="7B3622ED">
            <wp:extent cx="556591" cy="536395"/>
            <wp:effectExtent l="0" t="0" r="0" b="0"/>
            <wp:docPr id="14" name="Рисунок 14" descr="http://www.panoramaphoto.biz/wp-content/photos/2014/01/bura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oramaphoto.biz/wp-content/photos/2014/01/buratin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3" cy="53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6E351" wp14:editId="42AB9921">
            <wp:extent cx="389614" cy="410146"/>
            <wp:effectExtent l="0" t="0" r="0" b="9525"/>
            <wp:docPr id="15" name="Рисунок 15" descr="http://previews.123rf.com/images/perysty/perysty1110/perysty111000147/10967472-Literary-character-Pinocchio-is-sitting-on-white-Stock-Vector-pinocchio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perysty/perysty1110/perysty111000147/10967472-Literary-character-Pinocchio-is-sitting-on-white-Stock-Vector-pinocchio-carto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25" cy="4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1E66BF" wp14:editId="45588C79">
            <wp:extent cx="369018" cy="326667"/>
            <wp:effectExtent l="0" t="0" r="0" b="0"/>
            <wp:docPr id="16" name="Рисунок 16" descr="http://cs425226.vk.me/v425226358/6c06/x2ANg37A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25226.vk.me/v425226358/6c06/x2ANg37A2c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9" cy="32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EB" w:rsidRPr="00C1250B" w:rsidRDefault="00E9214B" w:rsidP="00C12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685EEB" w:rsidRPr="00C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итература: </w:t>
      </w:r>
    </w:p>
    <w:p w:rsidR="00685EEB" w:rsidRPr="00570B8A" w:rsidRDefault="00685EEB" w:rsidP="00C1250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Барылкина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Л.П., </w:t>
      </w: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Матраева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И.П., Обухова Л.А. Эти трудные согласные: Как помочь ребёнку</w:t>
      </w:r>
      <w:r w:rsidR="00C1250B"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нарушениями процесса письма и чтения: Пособие для учителей, логопедов и родителей. – М.:2005. – 128 с. (Методическая библиотека)</w:t>
      </w:r>
    </w:p>
    <w:p w:rsidR="00685EEB" w:rsidRPr="00570B8A" w:rsidRDefault="00685EEB" w:rsidP="00C1250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Варченко В.И., </w:t>
      </w: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Клетнова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Л.И., Ларина А.Б., Назарова Г.А. Компьютерный практикум для проведения логопедических занятий в начальной школе. – Калининград: </w:t>
      </w: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Кибер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Сфера, 2009</w:t>
      </w:r>
    </w:p>
    <w:p w:rsidR="00685EEB" w:rsidRPr="00570B8A" w:rsidRDefault="00685EEB" w:rsidP="00C1250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Ефименкова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Л.Н. Коррекция ошибок, обусловленных </w:t>
      </w: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несформированностью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фонематического слуха. Выпуск 2. Часть 2. Дифференциация звонких и глухих согласных. – М.: Книголюб, 2005</w:t>
      </w:r>
    </w:p>
    <w:p w:rsidR="00685EEB" w:rsidRPr="00570B8A" w:rsidRDefault="00685EEB" w:rsidP="00C1250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Мазанова Е.В. Коррекция </w:t>
      </w:r>
      <w:proofErr w:type="gram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акустической</w:t>
      </w:r>
      <w:proofErr w:type="gram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дисграфии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Конспекты занятий для логопедов. – М.: Издательство ГНОМ и Д, 2008. – 184 с.</w:t>
      </w:r>
    </w:p>
    <w:p w:rsidR="00685EEB" w:rsidRDefault="00685EEB" w:rsidP="00AD59E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Мазанова Л.Н. Коррекция </w:t>
      </w:r>
      <w:proofErr w:type="spellStart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дисграфии</w:t>
      </w:r>
      <w:proofErr w:type="spellEnd"/>
      <w:r w:rsidRPr="00570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почве нарушения языкового анализа и синтеза. Конспекты занятий для логопедов. – М.: .: Издательство ГНОМ и Д, 2008. – 128</w:t>
      </w:r>
      <w:r w:rsidR="00B26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</w:t>
      </w:r>
    </w:p>
    <w:sectPr w:rsidR="00685EEB" w:rsidSect="00C1250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59" w:rsidRDefault="00666159" w:rsidP="009E1BB7">
      <w:pPr>
        <w:spacing w:after="0" w:line="240" w:lineRule="auto"/>
      </w:pPr>
      <w:r>
        <w:separator/>
      </w:r>
    </w:p>
  </w:endnote>
  <w:endnote w:type="continuationSeparator" w:id="0">
    <w:p w:rsidR="00666159" w:rsidRDefault="00666159" w:rsidP="009E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454431"/>
      <w:docPartObj>
        <w:docPartGallery w:val="Page Numbers (Bottom of Page)"/>
        <w:docPartUnique/>
      </w:docPartObj>
    </w:sdtPr>
    <w:sdtEndPr/>
    <w:sdtContent>
      <w:p w:rsidR="009E1BB7" w:rsidRDefault="009E1B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79">
          <w:rPr>
            <w:noProof/>
          </w:rPr>
          <w:t>7</w:t>
        </w:r>
        <w:r>
          <w:fldChar w:fldCharType="end"/>
        </w:r>
      </w:p>
    </w:sdtContent>
  </w:sdt>
  <w:p w:rsidR="009E1BB7" w:rsidRDefault="009E1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59" w:rsidRDefault="00666159" w:rsidP="009E1BB7">
      <w:pPr>
        <w:spacing w:after="0" w:line="240" w:lineRule="auto"/>
      </w:pPr>
      <w:r>
        <w:separator/>
      </w:r>
    </w:p>
  </w:footnote>
  <w:footnote w:type="continuationSeparator" w:id="0">
    <w:p w:rsidR="00666159" w:rsidRDefault="00666159" w:rsidP="009E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9A9"/>
    <w:multiLevelType w:val="hybridMultilevel"/>
    <w:tmpl w:val="F8D6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CF9"/>
    <w:multiLevelType w:val="hybridMultilevel"/>
    <w:tmpl w:val="53240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CEA"/>
    <w:multiLevelType w:val="hybridMultilevel"/>
    <w:tmpl w:val="49000346"/>
    <w:lvl w:ilvl="0" w:tplc="12F46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50C90"/>
    <w:multiLevelType w:val="hybridMultilevel"/>
    <w:tmpl w:val="6D408F76"/>
    <w:lvl w:ilvl="0" w:tplc="723CE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7D96"/>
    <w:multiLevelType w:val="multilevel"/>
    <w:tmpl w:val="47D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5">
    <w:nsid w:val="32FB0DB4"/>
    <w:multiLevelType w:val="hybridMultilevel"/>
    <w:tmpl w:val="C1AA36EC"/>
    <w:lvl w:ilvl="0" w:tplc="E9D8C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E3FBE"/>
    <w:multiLevelType w:val="hybridMultilevel"/>
    <w:tmpl w:val="DC2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10BBC"/>
    <w:multiLevelType w:val="hybridMultilevel"/>
    <w:tmpl w:val="DECE237C"/>
    <w:lvl w:ilvl="0" w:tplc="79E23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F66D9"/>
    <w:multiLevelType w:val="hybridMultilevel"/>
    <w:tmpl w:val="A96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42256"/>
    <w:multiLevelType w:val="hybridMultilevel"/>
    <w:tmpl w:val="599AE886"/>
    <w:lvl w:ilvl="0" w:tplc="12F46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94A81"/>
    <w:multiLevelType w:val="hybridMultilevel"/>
    <w:tmpl w:val="133EA3CA"/>
    <w:lvl w:ilvl="0" w:tplc="82B6F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34D70"/>
    <w:multiLevelType w:val="hybridMultilevel"/>
    <w:tmpl w:val="7AA2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0251C"/>
    <w:multiLevelType w:val="multilevel"/>
    <w:tmpl w:val="D576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95AA2"/>
    <w:multiLevelType w:val="hybridMultilevel"/>
    <w:tmpl w:val="FB56C5B0"/>
    <w:lvl w:ilvl="0" w:tplc="82B6F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325C7"/>
    <w:multiLevelType w:val="hybridMultilevel"/>
    <w:tmpl w:val="619280E2"/>
    <w:lvl w:ilvl="0" w:tplc="82B6F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61D25"/>
    <w:multiLevelType w:val="hybridMultilevel"/>
    <w:tmpl w:val="6E08C9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7CB709C"/>
    <w:multiLevelType w:val="hybridMultilevel"/>
    <w:tmpl w:val="D12871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A9A409C"/>
    <w:multiLevelType w:val="hybridMultilevel"/>
    <w:tmpl w:val="F850A758"/>
    <w:lvl w:ilvl="0" w:tplc="53AC4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BF3830"/>
    <w:multiLevelType w:val="hybridMultilevel"/>
    <w:tmpl w:val="6CF221A2"/>
    <w:lvl w:ilvl="0" w:tplc="4FF8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2"/>
  </w:num>
  <w:num w:numId="17">
    <w:abstractNumId w:val="5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1E"/>
    <w:rsid w:val="00010214"/>
    <w:rsid w:val="00027B6A"/>
    <w:rsid w:val="00032098"/>
    <w:rsid w:val="00034658"/>
    <w:rsid w:val="00063252"/>
    <w:rsid w:val="000938AA"/>
    <w:rsid w:val="000C0D07"/>
    <w:rsid w:val="000D51DB"/>
    <w:rsid w:val="000D6F42"/>
    <w:rsid w:val="001007CB"/>
    <w:rsid w:val="00123ADD"/>
    <w:rsid w:val="00131AFB"/>
    <w:rsid w:val="001409DD"/>
    <w:rsid w:val="00145331"/>
    <w:rsid w:val="00161B76"/>
    <w:rsid w:val="00164447"/>
    <w:rsid w:val="00171591"/>
    <w:rsid w:val="001928C0"/>
    <w:rsid w:val="001B2FD9"/>
    <w:rsid w:val="001C4221"/>
    <w:rsid w:val="001F183F"/>
    <w:rsid w:val="002261A7"/>
    <w:rsid w:val="00236A95"/>
    <w:rsid w:val="002F0020"/>
    <w:rsid w:val="0033319D"/>
    <w:rsid w:val="0035168D"/>
    <w:rsid w:val="0039440A"/>
    <w:rsid w:val="00394E6B"/>
    <w:rsid w:val="003C3764"/>
    <w:rsid w:val="003D082D"/>
    <w:rsid w:val="003F0AD2"/>
    <w:rsid w:val="0044121C"/>
    <w:rsid w:val="00443D79"/>
    <w:rsid w:val="00454231"/>
    <w:rsid w:val="00472F7E"/>
    <w:rsid w:val="004778F6"/>
    <w:rsid w:val="004C1C7F"/>
    <w:rsid w:val="004C47F0"/>
    <w:rsid w:val="004F5361"/>
    <w:rsid w:val="00507C79"/>
    <w:rsid w:val="005151E8"/>
    <w:rsid w:val="005166BD"/>
    <w:rsid w:val="00570B8A"/>
    <w:rsid w:val="00583ED6"/>
    <w:rsid w:val="005A5BC8"/>
    <w:rsid w:val="005D4D5C"/>
    <w:rsid w:val="005E4911"/>
    <w:rsid w:val="006429DE"/>
    <w:rsid w:val="0064310C"/>
    <w:rsid w:val="00666159"/>
    <w:rsid w:val="00671166"/>
    <w:rsid w:val="00685EEB"/>
    <w:rsid w:val="00695A66"/>
    <w:rsid w:val="007112C1"/>
    <w:rsid w:val="00737FC7"/>
    <w:rsid w:val="00745FE7"/>
    <w:rsid w:val="007604DD"/>
    <w:rsid w:val="007705EA"/>
    <w:rsid w:val="007F4650"/>
    <w:rsid w:val="008226EA"/>
    <w:rsid w:val="0084569C"/>
    <w:rsid w:val="00861C16"/>
    <w:rsid w:val="00865396"/>
    <w:rsid w:val="00884F11"/>
    <w:rsid w:val="008A27B9"/>
    <w:rsid w:val="008D6F00"/>
    <w:rsid w:val="008E43BD"/>
    <w:rsid w:val="00914442"/>
    <w:rsid w:val="009243D4"/>
    <w:rsid w:val="00931BFC"/>
    <w:rsid w:val="00971F73"/>
    <w:rsid w:val="009A49A1"/>
    <w:rsid w:val="009B2F88"/>
    <w:rsid w:val="009C451E"/>
    <w:rsid w:val="009D61FE"/>
    <w:rsid w:val="009E1BB7"/>
    <w:rsid w:val="009F203F"/>
    <w:rsid w:val="00A02CC7"/>
    <w:rsid w:val="00A83D4B"/>
    <w:rsid w:val="00A90459"/>
    <w:rsid w:val="00A93A28"/>
    <w:rsid w:val="00AB2405"/>
    <w:rsid w:val="00AB622D"/>
    <w:rsid w:val="00AC6169"/>
    <w:rsid w:val="00AD59E1"/>
    <w:rsid w:val="00B07CFF"/>
    <w:rsid w:val="00B1318F"/>
    <w:rsid w:val="00B26CA2"/>
    <w:rsid w:val="00B444C8"/>
    <w:rsid w:val="00BC0D06"/>
    <w:rsid w:val="00BC160B"/>
    <w:rsid w:val="00BC35BF"/>
    <w:rsid w:val="00BF448D"/>
    <w:rsid w:val="00C00C65"/>
    <w:rsid w:val="00C1250B"/>
    <w:rsid w:val="00C17EF1"/>
    <w:rsid w:val="00C17FB8"/>
    <w:rsid w:val="00C20678"/>
    <w:rsid w:val="00C57732"/>
    <w:rsid w:val="00C723BB"/>
    <w:rsid w:val="00CB3BFE"/>
    <w:rsid w:val="00CC0F00"/>
    <w:rsid w:val="00CD04D2"/>
    <w:rsid w:val="00CE5290"/>
    <w:rsid w:val="00D27177"/>
    <w:rsid w:val="00D32DD3"/>
    <w:rsid w:val="00D354FF"/>
    <w:rsid w:val="00D74DA5"/>
    <w:rsid w:val="00D84E31"/>
    <w:rsid w:val="00D86D3E"/>
    <w:rsid w:val="00DA6A9B"/>
    <w:rsid w:val="00DE3F47"/>
    <w:rsid w:val="00E41923"/>
    <w:rsid w:val="00E614FE"/>
    <w:rsid w:val="00E86D98"/>
    <w:rsid w:val="00E9214B"/>
    <w:rsid w:val="00E94FE3"/>
    <w:rsid w:val="00EA1563"/>
    <w:rsid w:val="00EA4514"/>
    <w:rsid w:val="00ED3C11"/>
    <w:rsid w:val="00EE76FF"/>
    <w:rsid w:val="00EF2B9D"/>
    <w:rsid w:val="00EF328D"/>
    <w:rsid w:val="00F300CE"/>
    <w:rsid w:val="00F458BC"/>
    <w:rsid w:val="00F615F4"/>
    <w:rsid w:val="00F73B4F"/>
    <w:rsid w:val="00F858E7"/>
    <w:rsid w:val="00FF0D2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FB8"/>
  </w:style>
  <w:style w:type="paragraph" w:styleId="a6">
    <w:name w:val="footer"/>
    <w:basedOn w:val="a"/>
    <w:link w:val="a7"/>
    <w:uiPriority w:val="99"/>
    <w:unhideWhenUsed/>
    <w:rsid w:val="009E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BB7"/>
  </w:style>
  <w:style w:type="paragraph" w:styleId="a8">
    <w:name w:val="Balloon Text"/>
    <w:basedOn w:val="a"/>
    <w:link w:val="a9"/>
    <w:uiPriority w:val="99"/>
    <w:semiHidden/>
    <w:unhideWhenUsed/>
    <w:rsid w:val="00B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9F203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1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FB8"/>
  </w:style>
  <w:style w:type="paragraph" w:styleId="a6">
    <w:name w:val="footer"/>
    <w:basedOn w:val="a"/>
    <w:link w:val="a7"/>
    <w:uiPriority w:val="99"/>
    <w:unhideWhenUsed/>
    <w:rsid w:val="009E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BB7"/>
  </w:style>
  <w:style w:type="paragraph" w:styleId="a8">
    <w:name w:val="Balloon Text"/>
    <w:basedOn w:val="a"/>
    <w:link w:val="a9"/>
    <w:uiPriority w:val="99"/>
    <w:semiHidden/>
    <w:unhideWhenUsed/>
    <w:rsid w:val="00B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9F203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1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yperlink" Target="https://mersibo.ru/voxflex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97</cp:revision>
  <cp:lastPrinted>2016-02-12T06:34:00Z</cp:lastPrinted>
  <dcterms:created xsi:type="dcterms:W3CDTF">2016-02-09T08:27:00Z</dcterms:created>
  <dcterms:modified xsi:type="dcterms:W3CDTF">2016-02-28T18:27:00Z</dcterms:modified>
</cp:coreProperties>
</file>