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B8" w:rsidRDefault="0002023C">
      <w:r>
        <w:t>РОСТОВЫЕ КУКЛЫ ДЛЯ ЗОН ПРЕДМЕТНО-ПРОСТРАНСТВЕННОЙ СРЕДЫ (ТЕАТР, УГОЛОК ЗНАНИЙ, ПДД)</w:t>
      </w:r>
    </w:p>
    <w:p w:rsidR="00171380" w:rsidRDefault="00FC5438">
      <w:r>
        <w:rPr>
          <w:noProof/>
        </w:rPr>
        <w:drawing>
          <wp:inline distT="0" distB="0" distL="0" distR="0">
            <wp:extent cx="5200650" cy="8724900"/>
            <wp:effectExtent l="19050" t="0" r="0" b="0"/>
            <wp:docPr id="2" name="Рисунок 1" descr="IMG_20161125_14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459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7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3C" w:rsidRDefault="0002023C">
      <w:r w:rsidRPr="0002023C">
        <w:lastRenderedPageBreak/>
        <w:drawing>
          <wp:inline distT="0" distB="0" distL="0" distR="0">
            <wp:extent cx="5204460" cy="9251950"/>
            <wp:effectExtent l="19050" t="0" r="0" b="0"/>
            <wp:docPr id="24" name="Рисунок 4" descr="ростовая кукла к уголку Теа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овая кукла к уголку Театр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3C" w:rsidRDefault="0002023C">
      <w:r w:rsidRPr="0002023C">
        <w:lastRenderedPageBreak/>
        <w:drawing>
          <wp:inline distT="0" distB="0" distL="0" distR="0">
            <wp:extent cx="5204460" cy="9251950"/>
            <wp:effectExtent l="19050" t="0" r="0" b="0"/>
            <wp:docPr id="20" name="Рисунок 2" descr="ростовая кукла к уголку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овая кукла к уголку Знани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3C" w:rsidRDefault="0002023C">
      <w:r w:rsidRPr="0002023C">
        <w:lastRenderedPageBreak/>
        <w:drawing>
          <wp:inline distT="0" distB="0" distL="0" distR="0">
            <wp:extent cx="5204460" cy="9251950"/>
            <wp:effectExtent l="19050" t="0" r="0" b="0"/>
            <wp:docPr id="23" name="Рисунок 3" descr="ростовая кукла к уголку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овая кукла к уголку ПД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02023C">
      <w:r>
        <w:lastRenderedPageBreak/>
        <w:t>РОЖДЕСТВЕНСКИЙ ВЕРТЕП</w:t>
      </w:r>
    </w:p>
    <w:p w:rsidR="00FC5438" w:rsidRDefault="00FC5438"/>
    <w:p w:rsidR="00FC5438" w:rsidRDefault="00FC5438"/>
    <w:p w:rsidR="00FC5438" w:rsidRDefault="00FC5438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7" name="Рисунок 6" descr="IMG_20161125_1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2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FC5438"/>
    <w:p w:rsidR="00FC5438" w:rsidRDefault="00FC5438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рождественский вер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ждественский верте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02023C">
      <w:r>
        <w:t>ОГОРОД ИЛИ ТЕПЛИЦА</w:t>
      </w:r>
    </w:p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9" name="Рисунок 8" descr="IMG_20161125_1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2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FC5438"/>
    <w:p w:rsidR="00FC5438" w:rsidRDefault="00FC5438"/>
    <w:p w:rsidR="00FC5438" w:rsidRDefault="00FC5438"/>
    <w:p w:rsidR="00FC5438" w:rsidRDefault="00FC5438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0" name="Рисунок 9" descr="IMG_20161125_15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22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FC5438"/>
    <w:p w:rsidR="0002023C" w:rsidRDefault="0002023C">
      <w:r>
        <w:t>БУМАЖНЫЙ РЫЦАРСКИЙ ЗАМОК (МАКЕТ)</w:t>
      </w:r>
    </w:p>
    <w:p w:rsidR="0002023C" w:rsidRDefault="0002023C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2" name="Рисунок 11" descr="IMG_20161125_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1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FC5438"/>
    <w:p w:rsidR="00FC5438" w:rsidRDefault="00FC5438"/>
    <w:p w:rsidR="00FC5438" w:rsidRDefault="00FC5438"/>
    <w:p w:rsidR="00FC5438" w:rsidRDefault="00FC5438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3" name="Рисунок 12" descr="бумажный рыцарский за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мажный рыцарский замо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02023C" w:rsidRDefault="0002023C"/>
    <w:p w:rsidR="0002023C" w:rsidRDefault="0002023C"/>
    <w:p w:rsidR="0002023C" w:rsidRDefault="0002023C">
      <w:r>
        <w:t>НЕОБИТАЕМЫЙ ОСТРОВ (МАКЕТ) И ЧУДО-ЮДО РЫБА КИТ</w:t>
      </w:r>
    </w:p>
    <w:p w:rsidR="0002023C" w:rsidRDefault="0002023C"/>
    <w:p w:rsidR="00FC5438" w:rsidRDefault="00FC5438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4" name="Рисунок 13" descr="остров и чудо-юдо рыба 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 и чудо-юдо рыба ки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5" name="Рисунок 14" descr="остров, 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, маке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02023C">
      <w:r w:rsidRPr="0002023C">
        <w:lastRenderedPageBreak/>
        <w:drawing>
          <wp:inline distT="0" distB="0" distL="0" distR="0">
            <wp:extent cx="5046920" cy="8324850"/>
            <wp:effectExtent l="19050" t="0" r="1330" b="0"/>
            <wp:docPr id="25" name="Рисунок 15" descr="рае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ек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617" cy="833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3E7235">
      <w:r>
        <w:t>РАЕК С МЕХАНИЗМОМ (ВНУТРИ ВРАЩАЮЩИЕСЯ БАРАБАНЫ МЕНЯЮТ СЮЖЕТНЫЕ КАРТИНКИ)</w:t>
      </w:r>
    </w:p>
    <w:p w:rsidR="00FC5438" w:rsidRDefault="00FC5438"/>
    <w:p w:rsidR="00FC5438" w:rsidRDefault="0002023C">
      <w:r w:rsidRPr="0002023C">
        <w:lastRenderedPageBreak/>
        <w:drawing>
          <wp:inline distT="0" distB="0" distL="0" distR="0">
            <wp:extent cx="5204460" cy="9251950"/>
            <wp:effectExtent l="19050" t="0" r="0" b="0"/>
            <wp:docPr id="26" name="Рисунок 16" descr="ра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е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02023C">
      <w:r>
        <w:lastRenderedPageBreak/>
        <w:t>КУКЛЫ В НАЦИОНАЛЬНЫХ РУССКИХ КОСТЮМАХ НАРОДА РЯЗАНСКОЙ ГУБЕРНИИ</w:t>
      </w:r>
    </w:p>
    <w:p w:rsidR="0002023C" w:rsidRDefault="0002023C">
      <w:r w:rsidRPr="0002023C">
        <w:drawing>
          <wp:inline distT="0" distB="0" distL="0" distR="0">
            <wp:extent cx="4682942" cy="8324850"/>
            <wp:effectExtent l="19050" t="0" r="3358" b="0"/>
            <wp:docPr id="28" name="Рисунок 17" descr="куклы в национальной одежде рязанской губер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ы в национальной одежде рязанской губерни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73" cy="833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3C" w:rsidRDefault="0002023C"/>
    <w:p w:rsidR="003E7235" w:rsidRDefault="003E7235">
      <w:r w:rsidRPr="003E7235">
        <w:lastRenderedPageBreak/>
        <w:drawing>
          <wp:inline distT="0" distB="0" distL="0" distR="0">
            <wp:extent cx="5204460" cy="9251950"/>
            <wp:effectExtent l="19050" t="0" r="0" b="0"/>
            <wp:docPr id="29" name="Рисунок 18" descr="IMG_20161125_15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06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3E7235">
      <w:r w:rsidRPr="003E7235">
        <w:lastRenderedPageBreak/>
        <w:drawing>
          <wp:inline distT="0" distB="0" distL="0" distR="0">
            <wp:extent cx="5204460" cy="9251950"/>
            <wp:effectExtent l="19050" t="0" r="0" b="0"/>
            <wp:docPr id="32" name="Рисунок 20" descr="IMG_20161125_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06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3E7235">
      <w:r w:rsidRPr="003E7235">
        <w:lastRenderedPageBreak/>
        <w:drawing>
          <wp:inline distT="0" distB="0" distL="0" distR="0">
            <wp:extent cx="5204460" cy="9251950"/>
            <wp:effectExtent l="19050" t="0" r="0" b="0"/>
            <wp:docPr id="33" name="Рисунок 21" descr="IMG_20161125_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06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38" w:rsidRDefault="00FC5438"/>
    <w:p w:rsidR="00FC5438" w:rsidRDefault="00FC5438"/>
    <w:p w:rsidR="00FC5438" w:rsidRDefault="00FC5438"/>
    <w:sectPr w:rsidR="00FC5438" w:rsidSect="00AA6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380"/>
    <w:rsid w:val="0002023C"/>
    <w:rsid w:val="00171380"/>
    <w:rsid w:val="003E7235"/>
    <w:rsid w:val="00AA63B8"/>
    <w:rsid w:val="00B073C3"/>
    <w:rsid w:val="00FC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2016-12-12T18:14:00Z</dcterms:created>
  <dcterms:modified xsi:type="dcterms:W3CDTF">2016-12-12T18:40:00Z</dcterms:modified>
</cp:coreProperties>
</file>